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72F64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6AF210BA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6378A402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2638C50F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6AEC8C3D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0FCCFE6B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464904E5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7A4D9D9B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0EA42A0A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4AED764F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12E082C7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4A05CA1C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5B276864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11DCA477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589E1E6E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45023A74" w14:textId="6C883D2E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3</w:t>
      </w:r>
    </w:p>
    <w:p w14:paraId="01893B7A" w14:textId="2E4C4272" w:rsidR="00EB6B8B" w:rsidRPr="003F6711" w:rsidRDefault="00EB6B8B" w:rsidP="00EB6B8B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EB6B8B">
        <w:rPr>
          <w:b/>
          <w:bCs/>
          <w:sz w:val="32"/>
          <w:szCs w:val="32"/>
        </w:rPr>
        <w:t>Моделирование бизнес-процессов в</w:t>
      </w:r>
      <w:r>
        <w:rPr>
          <w:b/>
          <w:bCs/>
          <w:sz w:val="32"/>
          <w:szCs w:val="32"/>
        </w:rPr>
        <w:t xml:space="preserve"> </w:t>
      </w:r>
      <w:r w:rsidRPr="00EB6B8B">
        <w:rPr>
          <w:b/>
          <w:bCs/>
          <w:sz w:val="32"/>
          <w:szCs w:val="32"/>
        </w:rPr>
        <w:t>BPMN</w:t>
      </w:r>
    </w:p>
    <w:p w14:paraId="08BB67CD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889EAF5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7E0782EB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013665A0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1EE56ABE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623CB6AA" w14:textId="77777777" w:rsidR="00EB6B8B" w:rsidRPr="00FA369B" w:rsidRDefault="00EB6B8B" w:rsidP="00EB6B8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E389394" w14:textId="77777777" w:rsidR="00EB6B8B" w:rsidRPr="00FA369B" w:rsidRDefault="00EB6B8B" w:rsidP="00EB6B8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B8261A4" w14:textId="77777777" w:rsidR="00EB6B8B" w:rsidRPr="00FA369B" w:rsidRDefault="00EB6B8B" w:rsidP="00EB6B8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3E8B85C" w14:textId="77777777" w:rsidR="00EB6B8B" w:rsidRPr="00FA369B" w:rsidRDefault="00EB6B8B" w:rsidP="00EB6B8B">
      <w:pPr>
        <w:tabs>
          <w:tab w:val="center" w:pos="4677"/>
          <w:tab w:val="left" w:pos="6372"/>
        </w:tabs>
      </w:pPr>
    </w:p>
    <w:p w14:paraId="11F54491" w14:textId="77777777" w:rsidR="00EB6B8B" w:rsidRPr="00FA369B" w:rsidRDefault="00EB6B8B" w:rsidP="00EB6B8B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0954296C" w14:textId="77777777" w:rsidR="00EB6B8B" w:rsidRPr="00FA369B" w:rsidRDefault="00EB6B8B" w:rsidP="00EB6B8B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CC5D74B" w14:textId="77777777" w:rsidR="00EB6B8B" w:rsidRPr="00FA369B" w:rsidRDefault="00EB6B8B" w:rsidP="00EB6B8B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4CE147E4" w14:textId="77777777" w:rsidR="00EB6B8B" w:rsidRDefault="00EB6B8B" w:rsidP="00EB6B8B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798FC22D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73FE383B" w14:textId="3E9DE3EF" w:rsidR="00A04060" w:rsidRDefault="00A04060"/>
    <w:p w14:paraId="016EE5BB" w14:textId="1DF87631" w:rsidR="002E3B69" w:rsidRDefault="002E3B69">
      <w:r w:rsidRPr="002E3B69">
        <w:lastRenderedPageBreak/>
        <w:drawing>
          <wp:inline distT="0" distB="0" distL="0" distR="0" wp14:anchorId="5FDAFCD5" wp14:editId="05BD3120">
            <wp:extent cx="5940425" cy="2544445"/>
            <wp:effectExtent l="0" t="0" r="3175" b="8255"/>
            <wp:docPr id="162365494" name="Рисунок 1" descr="Изображение выглядит как диаграмма, текст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5494" name="Рисунок 1" descr="Изображение выглядит как диаграмма, текст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34E6" w14:textId="2B5BD7E5" w:rsidR="002E3B69" w:rsidRDefault="002E3B69">
      <w:r w:rsidRPr="002E3B69">
        <w:drawing>
          <wp:inline distT="0" distB="0" distL="0" distR="0" wp14:anchorId="7D763EE9" wp14:editId="215BE7B9">
            <wp:extent cx="5940425" cy="3181350"/>
            <wp:effectExtent l="0" t="0" r="3175" b="0"/>
            <wp:docPr id="1577402583" name="Рисунок 1" descr="Изображение выглядит как текст, диаграмма, снимок экрана, Прямоугольн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02583" name="Рисунок 1" descr="Изображение выглядит как текст, диаграмма, снимок экрана, Прямоугольн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9921" w14:textId="77777777" w:rsidR="002E3B69" w:rsidRDefault="002E3B69"/>
    <w:p w14:paraId="24EC7788" w14:textId="166FE504" w:rsidR="00EB6B8B" w:rsidRDefault="00EB6B8B">
      <w:r>
        <w:rPr>
          <w:lang w:val="en-US"/>
        </w:rPr>
        <w:t>BPMN</w:t>
      </w:r>
      <w:r w:rsidRPr="00EB6B8B">
        <w:t xml:space="preserve"> </w:t>
      </w:r>
      <w:r>
        <w:t>диаграмма для процесса сдачи участка в аренду.</w:t>
      </w:r>
    </w:p>
    <w:p w14:paraId="6F28DE24" w14:textId="04980409" w:rsidR="00EB6B8B" w:rsidRPr="00EB6B8B" w:rsidRDefault="00EB6B8B">
      <w:r w:rsidRPr="00EB6B8B">
        <w:rPr>
          <w:noProof/>
        </w:rPr>
        <w:lastRenderedPageBreak/>
        <w:drawing>
          <wp:inline distT="0" distB="0" distL="0" distR="0" wp14:anchorId="56DF84B7" wp14:editId="3845DA30">
            <wp:extent cx="5940425" cy="6396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B8B" w:rsidRPr="00EB6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1D"/>
    <w:rsid w:val="002E3B69"/>
    <w:rsid w:val="00382628"/>
    <w:rsid w:val="005A17BB"/>
    <w:rsid w:val="00A04060"/>
    <w:rsid w:val="00BF3A1D"/>
    <w:rsid w:val="00EB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3C13"/>
  <w15:chartTrackingRefBased/>
  <w15:docId w15:val="{23E1FC80-FB24-4957-9CFF-66BF1B4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2025-04-27T17:15:00Z</dcterms:created>
  <dcterms:modified xsi:type="dcterms:W3CDTF">2025-05-06T08:22:00Z</dcterms:modified>
</cp:coreProperties>
</file>