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01817AE" wp14:textId="78F8C585">
      <w:r w:rsidR="1C5C9246">
        <w:rPr/>
        <w:t>Вступление...</w:t>
      </w:r>
    </w:p>
    <w:p w:rsidR="1C5C9246" w:rsidRDefault="1C5C9246" w14:paraId="707B5E08" w14:textId="45C56FBE">
      <w:r w:rsidR="1C5C9246">
        <w:rPr/>
        <w:t>Актуальность. По данным ВОЗ, сотни миллионов людей по всему миру испытывают различные формы ограничений зрения, слуха и моторики, что затрудняет их полноценное взаимодействие с компьютерными технологиями. Учитывая тенденцию быстрого развития технологий, людям с ОВЗ все больше и больше необходимо особых условий для взаимодействия с компьютером.</w:t>
      </w:r>
    </w:p>
    <w:p w:rsidR="1C5C9246" w:rsidRDefault="1C5C9246" w14:paraId="77E3F855" w14:textId="569BCC21">
      <w:r w:rsidR="1C5C9246">
        <w:rPr/>
        <w:t>В условиях, когда цифровые технологии становятся неотъемлемой частью многих процессов, важность доступного интерфейса приобретает ещё большее значение. Наша программа ориентирована на повышение доступности Windows для людей с ограниченными возможностями здоровья.</w:t>
      </w:r>
    </w:p>
    <w:p w:rsidR="06DE56A9" w:rsidRDefault="06DE56A9" w14:paraId="1D3A0AD1" w14:textId="6EF1F9A7"/>
    <w:p w:rsidR="1C5C9246" w:rsidP="06DE56A9" w:rsidRDefault="1C5C9246" w14:paraId="3E3D478A" w14:textId="6F307A12">
      <w:pPr>
        <w:pStyle w:val="Normal"/>
      </w:pPr>
      <w:r w:rsidR="1C5C9246">
        <w:rPr/>
        <w:t xml:space="preserve">Цели и задачи. </w:t>
      </w:r>
      <w:r w:rsidRPr="06DE56A9" w:rsidR="1C5C9246">
        <w:rPr>
          <w:rFonts w:ascii="Aptos" w:hAnsi="Aptos" w:eastAsia="Aptos" w:cs="Aptos"/>
          <w:noProof w:val="0"/>
          <w:sz w:val="24"/>
          <w:szCs w:val="24"/>
          <w:lang w:val="ru-RU"/>
        </w:rPr>
        <w:t>Основной целью нашего проекта является разработка программы, которая расширяет возможности доступности операционной системы Windows для пользователей с особыми потребностями, повышая удобство и комфорт при работе с компьютером для людей с нарушениями зрения, слуха и моторики.</w:t>
      </w:r>
    </w:p>
    <w:p w:rsidR="1C5C9246" w:rsidP="06DE56A9" w:rsidRDefault="1C5C9246" w14:paraId="3F8BEF5F" w14:textId="1B2DA6FF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6DE56A9" w:rsidR="1C5C9246">
        <w:rPr>
          <w:rFonts w:ascii="Aptos" w:hAnsi="Aptos" w:eastAsia="Aptos" w:cs="Aptos"/>
          <w:noProof w:val="0"/>
          <w:sz w:val="24"/>
          <w:szCs w:val="24"/>
          <w:lang w:val="ru-RU"/>
        </w:rPr>
        <w:t>Задачи проекта:</w:t>
      </w:r>
    </w:p>
    <w:p w:rsidR="1C5C9246" w:rsidP="06DE56A9" w:rsidRDefault="1C5C9246" w14:paraId="6E40D0E2" w14:textId="07F2D6CD">
      <w:pPr>
        <w:pStyle w:val="ListParagraph"/>
        <w:numPr>
          <w:ilvl w:val="0"/>
          <w:numId w:val="1"/>
        </w:numPr>
        <w:rPr>
          <w:noProof w:val="0"/>
          <w:lang w:val="ru-RU"/>
        </w:rPr>
      </w:pPr>
      <w:r w:rsidRPr="06DE56A9" w:rsidR="1C5C9246">
        <w:rPr>
          <w:noProof w:val="0"/>
          <w:lang w:val="ru-RU"/>
        </w:rPr>
        <w:t xml:space="preserve">Анализ потребностей </w:t>
      </w:r>
    </w:p>
    <w:p w:rsidR="1C5C9246" w:rsidP="06DE56A9" w:rsidRDefault="1C5C9246" w14:paraId="53CCABA1" w14:textId="1463D055">
      <w:pPr>
        <w:pStyle w:val="ListParagraph"/>
        <w:numPr>
          <w:ilvl w:val="0"/>
          <w:numId w:val="1"/>
        </w:numPr>
        <w:rPr>
          <w:noProof w:val="0"/>
          <w:lang w:val="ru-RU"/>
        </w:rPr>
      </w:pPr>
      <w:r w:rsidRPr="06DE56A9" w:rsidR="1C5C9246">
        <w:rPr>
          <w:noProof w:val="0"/>
          <w:lang w:val="ru-RU"/>
        </w:rPr>
        <w:t>Разработка функционала</w:t>
      </w:r>
    </w:p>
    <w:p w:rsidR="1C5C9246" w:rsidP="06DE56A9" w:rsidRDefault="1C5C9246" w14:paraId="510AFEF2" w14:textId="6D11FC9E">
      <w:pPr>
        <w:pStyle w:val="ListParagraph"/>
        <w:numPr>
          <w:ilvl w:val="0"/>
          <w:numId w:val="1"/>
        </w:numPr>
        <w:rPr>
          <w:noProof w:val="0"/>
          <w:lang w:val="ru-RU"/>
        </w:rPr>
      </w:pPr>
      <w:r w:rsidRPr="06DE56A9" w:rsidR="1C5C9246">
        <w:rPr>
          <w:noProof w:val="0"/>
          <w:lang w:val="ru-RU"/>
        </w:rPr>
        <w:t>Тестирование функционала</w:t>
      </w:r>
    </w:p>
    <w:p w:rsidR="1C5C9246" w:rsidP="06DE56A9" w:rsidRDefault="1C5C9246" w14:paraId="44FFB4F8" w14:textId="46E85711">
      <w:pPr>
        <w:pStyle w:val="ListParagraph"/>
        <w:numPr>
          <w:ilvl w:val="0"/>
          <w:numId w:val="1"/>
        </w:numPr>
        <w:rPr>
          <w:noProof w:val="0"/>
          <w:lang w:val="ru-RU"/>
        </w:rPr>
      </w:pPr>
      <w:r w:rsidRPr="06DE56A9" w:rsidR="1C5C9246">
        <w:rPr>
          <w:noProof w:val="0"/>
          <w:lang w:val="ru-RU"/>
        </w:rPr>
        <w:t>Оптимизация программы</w:t>
      </w:r>
    </w:p>
    <w:p w:rsidR="06DE56A9" w:rsidP="06DE56A9" w:rsidRDefault="06DE56A9" w14:paraId="1146550B" w14:textId="7FFC02E2">
      <w:pPr>
        <w:pStyle w:val="Normal"/>
        <w:rPr>
          <w:noProof w:val="0"/>
          <w:lang w:val="ru-RU"/>
        </w:rPr>
      </w:pPr>
    </w:p>
    <w:p w:rsidR="1C5C9246" w:rsidP="06DE56A9" w:rsidRDefault="1C5C9246" w14:paraId="67D31C35" w14:textId="2C9B0940">
      <w:pPr>
        <w:pStyle w:val="Normal"/>
        <w:rPr>
          <w:noProof w:val="0"/>
          <w:lang w:val="ru-RU"/>
        </w:rPr>
      </w:pPr>
      <w:r w:rsidRPr="06DE56A9" w:rsidR="1C5C9246">
        <w:rPr>
          <w:noProof w:val="0"/>
          <w:lang w:val="ru-RU"/>
        </w:rPr>
        <w:t xml:space="preserve">Немного теории. </w:t>
      </w:r>
      <w:r w:rsidRPr="06DE56A9" w:rsidR="1C5C9246">
        <w:rPr>
          <w:noProof w:val="0"/>
          <w:lang w:val="ru-RU"/>
        </w:rPr>
        <w:t xml:space="preserve">Важной частью разработки программного обеспечения с поддержкой специальных возможностей является инклюзивный дизайн. </w:t>
      </w:r>
    </w:p>
    <w:p w:rsidR="1C5C9246" w:rsidP="06DE56A9" w:rsidRDefault="1C5C9246" w14:paraId="2546EFFF" w14:textId="66262F57">
      <w:pPr>
        <w:pStyle w:val="Normal"/>
      </w:pPr>
      <w:r w:rsidRPr="06DE56A9" w:rsidR="1C5C9246">
        <w:rPr>
          <w:noProof w:val="0"/>
          <w:lang w:val="ru-RU"/>
        </w:rPr>
        <w:t xml:space="preserve"> Специальные возможности должны быть легко заметны и просты в использовании. Например, высокая контрастность, крупные шрифты, текстовые описания для кнопок и иллюстраций — всё это улучшает восприятие интерфейса и способствует его удобству.</w:t>
      </w:r>
    </w:p>
    <w:p w:rsidR="1C5C9246" w:rsidP="06DE56A9" w:rsidRDefault="1C5C9246" w14:paraId="02F9B084" w14:textId="3474F6D0">
      <w:pPr>
        <w:pStyle w:val="Normal"/>
        <w:rPr>
          <w:noProof w:val="0"/>
          <w:lang w:val="ru-RU"/>
        </w:rPr>
      </w:pPr>
      <w:r w:rsidRPr="06DE56A9" w:rsidR="1C5C9246">
        <w:rPr>
          <w:noProof w:val="0"/>
          <w:lang w:val="ru-RU"/>
        </w:rPr>
        <w:t>Для обеспечения инклюзии в ПО используются различные технологии:</w:t>
      </w:r>
    </w:p>
    <w:p w:rsidR="1C5C9246" w:rsidP="06DE56A9" w:rsidRDefault="1C5C9246" w14:paraId="681093D3" w14:textId="405D5863">
      <w:pPr>
        <w:pStyle w:val="Normal"/>
      </w:pPr>
      <w:r w:rsidRPr="06DE56A9" w:rsidR="1C5C9246">
        <w:rPr>
          <w:noProof w:val="0"/>
          <w:lang w:val="ru-RU"/>
        </w:rPr>
        <w:t>Экранные дикторы. Это программы, которые озвучивают текст, отображаемый на экране. Они считывают не только текст, но и описания изображений и интерфейсов, что помогает незрячим и слабовидящим пользователям получать доступ к цифровой информации.</w:t>
      </w:r>
    </w:p>
    <w:p w:rsidR="1C5C9246" w:rsidP="06DE56A9" w:rsidRDefault="1C5C9246" w14:paraId="4E9021BA" w14:textId="182EA564">
      <w:pPr>
        <w:pStyle w:val="Normal"/>
      </w:pPr>
      <w:r w:rsidRPr="06DE56A9" w:rsidR="1C5C9246">
        <w:rPr>
          <w:noProof w:val="0"/>
          <w:lang w:val="ru-RU"/>
        </w:rPr>
        <w:t>Увеличительные стекла. Виртуальные увеличительные стекла помогают слабовидящим пользователям, увеличивая часть экрана, позволяя более легко читать мелкий текст или рассматривать детали.</w:t>
      </w:r>
    </w:p>
    <w:p w:rsidR="1C5C9246" w:rsidP="06DE56A9" w:rsidRDefault="1C5C9246" w14:paraId="2E6BBA35" w14:textId="403C4710">
      <w:pPr>
        <w:pStyle w:val="Normal"/>
      </w:pPr>
      <w:r w:rsidRPr="06DE56A9" w:rsidR="1C5C9246">
        <w:rPr>
          <w:noProof w:val="0"/>
          <w:lang w:val="ru-RU"/>
        </w:rPr>
        <w:t>Режимы высокого контраста: Использование чёрно-белой или другой контрастной палитры делает элементы интерфейса более различимыми для людей с нарушениями зрения.</w:t>
      </w:r>
    </w:p>
    <w:p w:rsidR="1C5C9246" w:rsidP="06DE56A9" w:rsidRDefault="1C5C9246" w14:paraId="226B9670" w14:textId="31ACD7C5">
      <w:pPr>
        <w:pStyle w:val="Normal"/>
      </w:pPr>
      <w:r w:rsidRPr="06DE56A9" w:rsidR="1C5C9246">
        <w:rPr>
          <w:noProof w:val="0"/>
          <w:lang w:val="ru-RU"/>
        </w:rPr>
        <w:t>Цветовые фильтры: Такие фильтры помогают пользователям с дальтонизмом лучше воспринимать информацию, изменяя цветовые палитры и улучшая восприятие интерфейсов.</w:t>
      </w:r>
    </w:p>
    <w:p w:rsidR="06DE56A9" w:rsidP="06DE56A9" w:rsidRDefault="06DE56A9" w14:paraId="559F7AB7" w14:textId="368BB9D7">
      <w:pPr>
        <w:pStyle w:val="Normal"/>
        <w:rPr>
          <w:noProof w:val="0"/>
          <w:lang w:val="ru-RU"/>
        </w:rPr>
      </w:pPr>
    </w:p>
    <w:p w:rsidR="1C5C9246" w:rsidP="06DE56A9" w:rsidRDefault="1C5C9246" w14:paraId="35622553" w14:textId="0AEFF985">
      <w:pPr>
        <w:pStyle w:val="Normal"/>
        <w:rPr>
          <w:noProof w:val="0"/>
          <w:lang w:val="ru-RU"/>
        </w:rPr>
      </w:pPr>
      <w:r w:rsidRPr="06DE56A9" w:rsidR="1C5C9246">
        <w:rPr>
          <w:noProof w:val="0"/>
          <w:lang w:val="ru-RU"/>
        </w:rPr>
        <w:t xml:space="preserve">Технологии. </w:t>
      </w:r>
      <w:r w:rsidRPr="06DE56A9" w:rsidR="1C5C9246">
        <w:rPr>
          <w:noProof w:val="0"/>
          <w:lang w:val="ru-RU"/>
        </w:rPr>
        <w:t>Наша программа объединяет несколько популярных инструментов доступности, предоставляя простой и удобный интерфейс для их активации. Она написана на языке программирования Python с использованием двух основных библиотек: tkinter для создания графического интерфейса и ctypes для взаимодействия с системными функциями Windows."</w:t>
      </w:r>
    </w:p>
    <w:p w:rsidR="1C5C9246" w:rsidP="06DE56A9" w:rsidRDefault="1C5C9246" w14:paraId="76EFDFFB" w14:textId="537A9BF8">
      <w:pPr>
        <w:pStyle w:val="Normal"/>
      </w:pPr>
      <w:r w:rsidRPr="06DE56A9" w:rsidR="1C5C9246">
        <w:rPr>
          <w:noProof w:val="0"/>
          <w:lang w:val="ru-RU"/>
        </w:rPr>
        <w:t>Немного подробнее остановимся на технологии реализации каждой функции:</w:t>
      </w:r>
    </w:p>
    <w:p w:rsidR="1C5C9246" w:rsidP="06DE56A9" w:rsidRDefault="1C5C9246" w14:paraId="02B4E5A0" w14:textId="2E28C5E3">
      <w:pPr>
        <w:pStyle w:val="Normal"/>
      </w:pPr>
      <w:r w:rsidRPr="06DE56A9" w:rsidR="1C5C9246">
        <w:rPr>
          <w:noProof w:val="0"/>
          <w:lang w:val="ru-RU"/>
        </w:rPr>
        <w:t>Экранный диктор (</w:t>
      </w:r>
      <w:proofErr w:type="spellStart"/>
      <w:r w:rsidRPr="06DE56A9" w:rsidR="1C5C9246">
        <w:rPr>
          <w:noProof w:val="0"/>
          <w:lang w:val="ru-RU"/>
        </w:rPr>
        <w:t>Narrator</w:t>
      </w:r>
      <w:proofErr w:type="spellEnd"/>
      <w:r w:rsidRPr="06DE56A9" w:rsidR="1C5C9246">
        <w:rPr>
          <w:noProof w:val="0"/>
          <w:lang w:val="ru-RU"/>
        </w:rPr>
        <w:t xml:space="preserve">): В Windows имеется встроенный диктор Narrator.exe, который озвучивает текст и действия на экране. В нашей программе запуск диктора происходит с помощью Windows API — функции </w:t>
      </w:r>
      <w:proofErr w:type="spellStart"/>
      <w:r w:rsidRPr="06DE56A9" w:rsidR="1C5C9246">
        <w:rPr>
          <w:noProof w:val="0"/>
          <w:lang w:val="ru-RU"/>
        </w:rPr>
        <w:t>ShellExecuteW</w:t>
      </w:r>
      <w:proofErr w:type="spellEnd"/>
      <w:r w:rsidRPr="06DE56A9" w:rsidR="1C5C9246">
        <w:rPr>
          <w:noProof w:val="0"/>
          <w:lang w:val="ru-RU"/>
        </w:rPr>
        <w:t xml:space="preserve"> из библиотеки </w:t>
      </w:r>
      <w:proofErr w:type="spellStart"/>
      <w:r w:rsidRPr="06DE56A9" w:rsidR="1C5C9246">
        <w:rPr>
          <w:noProof w:val="0"/>
          <w:lang w:val="ru-RU"/>
        </w:rPr>
        <w:t>ctypes</w:t>
      </w:r>
      <w:proofErr w:type="spellEnd"/>
      <w:r w:rsidRPr="06DE56A9" w:rsidR="1C5C9246">
        <w:rPr>
          <w:noProof w:val="0"/>
          <w:lang w:val="ru-RU"/>
        </w:rPr>
        <w:t>. Она позволяет взаимодействовать с системными приложениями</w:t>
      </w:r>
    </w:p>
    <w:p w:rsidR="1C5C9246" w:rsidP="06DE56A9" w:rsidRDefault="1C5C9246" w14:paraId="4547866B" w14:textId="793D2157">
      <w:pPr>
        <w:pStyle w:val="Normal"/>
      </w:pPr>
      <w:r w:rsidRPr="06DE56A9" w:rsidR="1C5C9246">
        <w:rPr>
          <w:noProof w:val="0"/>
          <w:lang w:val="ru-RU"/>
        </w:rPr>
        <w:t>Увеличительное стекло (</w:t>
      </w:r>
      <w:proofErr w:type="spellStart"/>
      <w:r w:rsidRPr="06DE56A9" w:rsidR="1C5C9246">
        <w:rPr>
          <w:noProof w:val="0"/>
          <w:lang w:val="ru-RU"/>
        </w:rPr>
        <w:t>Magnifier</w:t>
      </w:r>
      <w:proofErr w:type="spellEnd"/>
      <w:r w:rsidRPr="06DE56A9" w:rsidR="1C5C9246">
        <w:rPr>
          <w:noProof w:val="0"/>
          <w:lang w:val="ru-RU"/>
        </w:rPr>
        <w:t xml:space="preserve">): Программа запускает системное приложение Magnify.exe с помощью той же функции </w:t>
      </w:r>
      <w:proofErr w:type="spellStart"/>
      <w:r w:rsidRPr="06DE56A9" w:rsidR="1C5C9246">
        <w:rPr>
          <w:noProof w:val="0"/>
          <w:lang w:val="ru-RU"/>
        </w:rPr>
        <w:t>ShellExecuteW</w:t>
      </w:r>
      <w:proofErr w:type="spellEnd"/>
      <w:r w:rsidRPr="06DE56A9" w:rsidR="1C5C9246">
        <w:rPr>
          <w:noProof w:val="0"/>
          <w:lang w:val="ru-RU"/>
        </w:rPr>
        <w:t>. Увеличительное стекло делает информацию на экране более доступной для слабовидящих пользователей</w:t>
      </w:r>
    </w:p>
    <w:p w:rsidR="1C5C9246" w:rsidP="06DE56A9" w:rsidRDefault="1C5C9246" w14:paraId="77407E4E" w14:textId="373BA2E9">
      <w:pPr>
        <w:pStyle w:val="Normal"/>
      </w:pPr>
      <w:r w:rsidRPr="06DE56A9" w:rsidR="1C5C9246">
        <w:rPr>
          <w:noProof w:val="0"/>
          <w:lang w:val="ru-RU"/>
        </w:rPr>
        <w:t xml:space="preserve">Экранная клавиатура: Osk.exe — это экранная клавиатура, встроенная в Windows, которая позволяет людям с ограниченными возможностями вводить текст, используя мышь или другие устройства. В нашей программе она также запускается командой </w:t>
      </w:r>
      <w:proofErr w:type="spellStart"/>
      <w:r w:rsidRPr="06DE56A9" w:rsidR="1C5C9246">
        <w:rPr>
          <w:noProof w:val="0"/>
          <w:lang w:val="ru-RU"/>
        </w:rPr>
        <w:t>ShellExecuteW</w:t>
      </w:r>
      <w:proofErr w:type="spellEnd"/>
      <w:r w:rsidRPr="06DE56A9" w:rsidR="1C5C9246">
        <w:rPr>
          <w:noProof w:val="0"/>
          <w:lang w:val="ru-RU"/>
        </w:rPr>
        <w:t>.</w:t>
      </w:r>
    </w:p>
    <w:p w:rsidR="1C5C9246" w:rsidP="06DE56A9" w:rsidRDefault="1C5C9246" w14:paraId="67A7EF2B" w14:textId="7F630F0C">
      <w:pPr>
        <w:pStyle w:val="Normal"/>
      </w:pPr>
      <w:r w:rsidRPr="06DE56A9" w:rsidR="1C5C9246">
        <w:rPr>
          <w:noProof w:val="0"/>
          <w:lang w:val="ru-RU"/>
        </w:rPr>
        <w:t>Высококонтрастный режим: Высококонтрастный режим изменяет цветовую схему интерфейса, делая текст более заметным и контрастным по отношению к фону. В нашей программе включение этого режима осуществляется через вызов функции SystemParametersInfoW, которая позволяет отправить соответствующий флаг системе Windows.</w:t>
      </w:r>
    </w:p>
    <w:p w:rsidR="1C5C9246" w:rsidP="06DE56A9" w:rsidRDefault="1C5C9246" w14:paraId="3A0533DF" w14:textId="6AE44F2B">
      <w:pPr>
        <w:pStyle w:val="Normal"/>
      </w:pPr>
      <w:r w:rsidRPr="06DE56A9" w:rsidR="1C5C9246">
        <w:rPr>
          <w:noProof w:val="0"/>
          <w:lang w:val="ru-RU"/>
        </w:rPr>
        <w:t>Цветовой фильтр</w:t>
      </w:r>
      <w:proofErr w:type="gramStart"/>
      <w:r w:rsidRPr="06DE56A9" w:rsidR="1C5C9246">
        <w:rPr>
          <w:noProof w:val="0"/>
          <w:lang w:val="ru-RU"/>
        </w:rPr>
        <w:t>: Для</w:t>
      </w:r>
      <w:proofErr w:type="gramEnd"/>
      <w:r w:rsidRPr="06DE56A9" w:rsidR="1C5C9246">
        <w:rPr>
          <w:noProof w:val="0"/>
          <w:lang w:val="ru-RU"/>
        </w:rPr>
        <w:t xml:space="preserve"> включения цветового фильтра используется комбинация клавиш </w:t>
      </w:r>
      <w:proofErr w:type="spellStart"/>
      <w:r w:rsidRPr="06DE56A9" w:rsidR="1C5C9246">
        <w:rPr>
          <w:noProof w:val="0"/>
          <w:lang w:val="ru-RU"/>
        </w:rPr>
        <w:t>Win</w:t>
      </w:r>
      <w:proofErr w:type="spellEnd"/>
      <w:r w:rsidRPr="06DE56A9" w:rsidR="1C5C9246">
        <w:rPr>
          <w:noProof w:val="0"/>
          <w:lang w:val="ru-RU"/>
        </w:rPr>
        <w:t xml:space="preserve"> + Ctrl + C, что </w:t>
      </w:r>
      <w:proofErr w:type="spellStart"/>
      <w:r w:rsidRPr="06DE56A9" w:rsidR="1C5C9246">
        <w:rPr>
          <w:noProof w:val="0"/>
          <w:lang w:val="ru-RU"/>
        </w:rPr>
        <w:t>программно</w:t>
      </w:r>
      <w:proofErr w:type="spellEnd"/>
      <w:r w:rsidRPr="06DE56A9" w:rsidR="1C5C9246">
        <w:rPr>
          <w:noProof w:val="0"/>
          <w:lang w:val="ru-RU"/>
        </w:rPr>
        <w:t xml:space="preserve"> достигается с помощью </w:t>
      </w:r>
      <w:proofErr w:type="spellStart"/>
      <w:r w:rsidRPr="06DE56A9" w:rsidR="1C5C9246">
        <w:rPr>
          <w:noProof w:val="0"/>
          <w:lang w:val="ru-RU"/>
        </w:rPr>
        <w:t>keybd_event</w:t>
      </w:r>
      <w:proofErr w:type="spellEnd"/>
      <w:r w:rsidRPr="06DE56A9" w:rsidR="1C5C9246">
        <w:rPr>
          <w:noProof w:val="0"/>
          <w:lang w:val="ru-RU"/>
        </w:rPr>
        <w:t xml:space="preserve">. Эта функция из </w:t>
      </w:r>
      <w:proofErr w:type="spellStart"/>
      <w:r w:rsidRPr="06DE56A9" w:rsidR="1C5C9246">
        <w:rPr>
          <w:noProof w:val="0"/>
          <w:lang w:val="ru-RU"/>
        </w:rPr>
        <w:t>ctypes</w:t>
      </w:r>
      <w:proofErr w:type="spellEnd"/>
      <w:r w:rsidRPr="06DE56A9" w:rsidR="1C5C9246">
        <w:rPr>
          <w:noProof w:val="0"/>
          <w:lang w:val="ru-RU"/>
        </w:rPr>
        <w:t xml:space="preserve"> позволяет отправлять системные команды нажатия клавиш, которые, в свою очередь, изменяют настройки фильтров.</w:t>
      </w:r>
    </w:p>
    <w:p w:rsidR="06DE56A9" w:rsidP="06DE56A9" w:rsidRDefault="06DE56A9" w14:paraId="044216C6" w14:textId="3620E292">
      <w:pPr>
        <w:pStyle w:val="Normal"/>
        <w:rPr>
          <w:noProof w:val="0"/>
          <w:lang w:val="ru-RU"/>
        </w:rPr>
      </w:pPr>
    </w:p>
    <w:p w:rsidR="73D763CF" w:rsidP="06DE56A9" w:rsidRDefault="73D763CF" w14:paraId="293F2ABE" w14:textId="11304544">
      <w:pPr>
        <w:pStyle w:val="Normal"/>
        <w:rPr>
          <w:noProof w:val="0"/>
          <w:lang w:val="ru-RU"/>
        </w:rPr>
      </w:pPr>
      <w:r w:rsidRPr="06DE56A9" w:rsidR="73D763CF">
        <w:rPr>
          <w:noProof w:val="0"/>
          <w:lang w:val="ru-RU"/>
        </w:rPr>
        <w:t>Показываем всю эту хуйню и валим нахуй.</w:t>
      </w:r>
    </w:p>
    <w:p w:rsidR="06DE56A9" w:rsidP="06DE56A9" w:rsidRDefault="06DE56A9" w14:paraId="1A4866C5" w14:textId="574314B3">
      <w:pPr>
        <w:pStyle w:val="Normal"/>
        <w:rPr>
          <w:noProof w:val="0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22519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0164EB"/>
    <w:rsid w:val="06DE56A9"/>
    <w:rsid w:val="1C5C9246"/>
    <w:rsid w:val="2AA2A026"/>
    <w:rsid w:val="314D127D"/>
    <w:rsid w:val="420307B3"/>
    <w:rsid w:val="45EF1FCC"/>
    <w:rsid w:val="4A0164EB"/>
    <w:rsid w:val="5CF2740F"/>
    <w:rsid w:val="5DCDE764"/>
    <w:rsid w:val="6CB97952"/>
    <w:rsid w:val="73D763CF"/>
    <w:rsid w:val="7A1FE84A"/>
    <w:rsid w:val="7B03C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164EB"/>
  <w15:chartTrackingRefBased/>
  <w15:docId w15:val="{9E5CAE7C-5E8B-4967-AFA2-66C2F1931D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e38f0d68dc0463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2024-11-12T09:09:49.3086014Z</dcterms:created>
  <dcterms:modified xsi:type="dcterms:W3CDTF">2024-11-12T09:16:01.3483954Z</dcterms:modified>
  <dc:creator>Анна Иванова</dc:creator>
  <lastModifiedBy>Анна Иванова</lastModifiedBy>
</coreProperties>
</file>