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9439" w14:textId="77777777" w:rsidR="009A2A0C" w:rsidRDefault="009A2A0C" w:rsidP="009A2A0C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DE2046F" w14:textId="77777777" w:rsidR="009A2A0C" w:rsidRDefault="009A2A0C" w:rsidP="009A2A0C">
      <w:pPr>
        <w:jc w:val="center"/>
      </w:pPr>
      <w:r>
        <w:t>образования</w:t>
      </w:r>
    </w:p>
    <w:p w14:paraId="52D0D2DE" w14:textId="77777777" w:rsidR="009A2A0C" w:rsidRDefault="009A2A0C" w:rsidP="009A2A0C">
      <w:pPr>
        <w:jc w:val="center"/>
      </w:pPr>
      <w:r>
        <w:t>«Чувашский государственный университет им. И.Н. Ульянова»</w:t>
      </w:r>
    </w:p>
    <w:p w14:paraId="30365F7F" w14:textId="77777777" w:rsidR="009A2A0C" w:rsidRDefault="009A2A0C" w:rsidP="009A2A0C">
      <w:pPr>
        <w:jc w:val="center"/>
      </w:pPr>
      <w:r>
        <w:t>Кафедра вычислительной техники</w:t>
      </w:r>
    </w:p>
    <w:p w14:paraId="30FA649A" w14:textId="77777777" w:rsidR="009A2A0C" w:rsidRDefault="009A2A0C" w:rsidP="009A2A0C">
      <w:r>
        <w:t xml:space="preserve"> </w:t>
      </w:r>
    </w:p>
    <w:p w14:paraId="10F23D24" w14:textId="77777777" w:rsidR="009A2A0C" w:rsidRDefault="009A2A0C" w:rsidP="009A2A0C">
      <w:r>
        <w:t xml:space="preserve"> </w:t>
      </w:r>
    </w:p>
    <w:p w14:paraId="382055B6" w14:textId="77777777" w:rsidR="009A2A0C" w:rsidRDefault="009A2A0C" w:rsidP="009A2A0C">
      <w:r>
        <w:t xml:space="preserve"> </w:t>
      </w:r>
    </w:p>
    <w:p w14:paraId="4B84F378" w14:textId="77777777" w:rsidR="009A2A0C" w:rsidRDefault="009A2A0C" w:rsidP="009A2A0C">
      <w:r>
        <w:t xml:space="preserve"> </w:t>
      </w:r>
    </w:p>
    <w:p w14:paraId="467D1FF4" w14:textId="77777777" w:rsidR="009A2A0C" w:rsidRDefault="009A2A0C" w:rsidP="009A2A0C">
      <w:r>
        <w:t xml:space="preserve"> </w:t>
      </w:r>
    </w:p>
    <w:p w14:paraId="493FB9EB" w14:textId="77777777" w:rsidR="009A2A0C" w:rsidRDefault="009A2A0C" w:rsidP="009A2A0C">
      <w:r>
        <w:t xml:space="preserve"> </w:t>
      </w:r>
    </w:p>
    <w:p w14:paraId="2CCC43E4" w14:textId="77777777" w:rsidR="009A2A0C" w:rsidRDefault="009A2A0C" w:rsidP="009A2A0C">
      <w:r>
        <w:t xml:space="preserve"> </w:t>
      </w:r>
    </w:p>
    <w:p w14:paraId="33553B4D" w14:textId="77777777" w:rsidR="009A2A0C" w:rsidRDefault="009A2A0C" w:rsidP="009A2A0C">
      <w:r>
        <w:t xml:space="preserve"> </w:t>
      </w:r>
    </w:p>
    <w:p w14:paraId="67D0B8A9" w14:textId="77777777" w:rsidR="009A2A0C" w:rsidRDefault="009A2A0C" w:rsidP="009A2A0C">
      <w:r>
        <w:t xml:space="preserve"> </w:t>
      </w:r>
    </w:p>
    <w:p w14:paraId="4D49145E" w14:textId="77777777" w:rsidR="009A2A0C" w:rsidRDefault="009A2A0C" w:rsidP="009A2A0C">
      <w:r>
        <w:t xml:space="preserve"> </w:t>
      </w:r>
    </w:p>
    <w:p w14:paraId="079F4659" w14:textId="77777777" w:rsidR="009A2A0C" w:rsidRDefault="009A2A0C" w:rsidP="009A2A0C">
      <w:pPr>
        <w:rPr>
          <w:sz w:val="32"/>
          <w:szCs w:val="32"/>
        </w:rPr>
      </w:pPr>
      <w:r>
        <w:t xml:space="preserve"> </w:t>
      </w:r>
    </w:p>
    <w:p w14:paraId="146F81B2" w14:textId="77777777" w:rsidR="009A2A0C" w:rsidRPr="009A2A0C" w:rsidRDefault="009A2A0C" w:rsidP="009A2A0C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4. </w:t>
      </w:r>
    </w:p>
    <w:p w14:paraId="6DD3BAF6" w14:textId="42A04A74" w:rsidR="009A2A0C" w:rsidRPr="009A2A0C" w:rsidRDefault="009A2A0C" w:rsidP="009A2A0C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A0C">
        <w:rPr>
          <w:rFonts w:ascii="Times New Roman" w:hAnsi="Times New Roman" w:cs="Times New Roman"/>
          <w:b/>
          <w:caps/>
          <w:kern w:val="32"/>
          <w:sz w:val="28"/>
          <w:szCs w:val="28"/>
        </w:rPr>
        <w:t>СОЗДАНИЕ ДИНАМИЧЕСКИХ БИБЛИОТЕК</w:t>
      </w:r>
    </w:p>
    <w:p w14:paraId="3A76A938" w14:textId="77777777" w:rsidR="009A2A0C" w:rsidRDefault="009A2A0C" w:rsidP="009A2A0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7546A8A6" w14:textId="77777777" w:rsidR="009A2A0C" w:rsidRDefault="009A2A0C" w:rsidP="009A2A0C">
      <w:r>
        <w:t xml:space="preserve"> </w:t>
      </w:r>
    </w:p>
    <w:p w14:paraId="32C0EA4E" w14:textId="77777777" w:rsidR="009A2A0C" w:rsidRDefault="009A2A0C" w:rsidP="009A2A0C">
      <w:r>
        <w:t xml:space="preserve"> </w:t>
      </w:r>
    </w:p>
    <w:p w14:paraId="2DE991DF" w14:textId="77777777" w:rsidR="009A2A0C" w:rsidRDefault="009A2A0C" w:rsidP="009A2A0C">
      <w:r>
        <w:t xml:space="preserve"> </w:t>
      </w:r>
    </w:p>
    <w:p w14:paraId="748DE230" w14:textId="77777777" w:rsidR="009A2A0C" w:rsidRDefault="009A2A0C" w:rsidP="009A2A0C">
      <w:r>
        <w:t xml:space="preserve"> </w:t>
      </w:r>
    </w:p>
    <w:p w14:paraId="022B44E6" w14:textId="77777777" w:rsidR="009A2A0C" w:rsidRDefault="009A2A0C" w:rsidP="009A2A0C">
      <w:r>
        <w:t xml:space="preserve"> </w:t>
      </w:r>
    </w:p>
    <w:p w14:paraId="50FEEFF7" w14:textId="77777777" w:rsidR="009A2A0C" w:rsidRDefault="009A2A0C" w:rsidP="009A2A0C">
      <w:r>
        <w:t xml:space="preserve"> </w:t>
      </w:r>
    </w:p>
    <w:p w14:paraId="5F48AA5A" w14:textId="77777777" w:rsidR="009A2A0C" w:rsidRDefault="009A2A0C" w:rsidP="009A2A0C">
      <w:r>
        <w:t xml:space="preserve"> </w:t>
      </w:r>
    </w:p>
    <w:p w14:paraId="01BC2474" w14:textId="77777777" w:rsidR="009A2A0C" w:rsidRDefault="009A2A0C" w:rsidP="009A2A0C"/>
    <w:p w14:paraId="29CF1CE1" w14:textId="77777777" w:rsidR="009A2A0C" w:rsidRDefault="009A2A0C" w:rsidP="009A2A0C">
      <w:pPr>
        <w:jc w:val="right"/>
      </w:pPr>
      <w:r>
        <w:t>Выполнил: Иванов В.С.</w:t>
      </w:r>
    </w:p>
    <w:p w14:paraId="0993BA10" w14:textId="77777777" w:rsidR="009A2A0C" w:rsidRDefault="009A2A0C" w:rsidP="009A2A0C">
      <w:pPr>
        <w:jc w:val="right"/>
      </w:pPr>
      <w:r>
        <w:t xml:space="preserve">студент группы ИВТ-41-22 </w:t>
      </w:r>
    </w:p>
    <w:p w14:paraId="0355A586" w14:textId="77777777" w:rsidR="009A2A0C" w:rsidRDefault="009A2A0C" w:rsidP="009A2A0C">
      <w:pPr>
        <w:jc w:val="right"/>
      </w:pPr>
      <w:r>
        <w:t xml:space="preserve">Проверила: </w:t>
      </w:r>
    </w:p>
    <w:p w14:paraId="07BBB184" w14:textId="77777777" w:rsidR="009A2A0C" w:rsidRDefault="009A2A0C" w:rsidP="009A2A0C">
      <w:pPr>
        <w:jc w:val="right"/>
      </w:pPr>
      <w:r>
        <w:t xml:space="preserve">Доцент </w:t>
      </w:r>
      <w:r w:rsidRPr="00BB6AA1">
        <w:t>Андреева А.А.</w:t>
      </w:r>
    </w:p>
    <w:p w14:paraId="4695D265" w14:textId="77777777" w:rsidR="009A2A0C" w:rsidRDefault="009A2A0C" w:rsidP="009A2A0C">
      <w:pPr>
        <w:jc w:val="center"/>
      </w:pPr>
      <w:r>
        <w:t>Чебоксары, 2024</w:t>
      </w:r>
    </w:p>
    <w:p w14:paraId="39E4799F" w14:textId="74D0022D" w:rsidR="005E7914" w:rsidRDefault="005E7914"/>
    <w:p w14:paraId="5BF4B0C9" w14:textId="77777777" w:rsidR="009A2A0C" w:rsidRDefault="009A2A0C" w:rsidP="009A2A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</w:t>
      </w:r>
    </w:p>
    <w:p w14:paraId="552EF5E6" w14:textId="322DF656" w:rsidR="009A2A0C" w:rsidRDefault="009A2A0C" w:rsidP="009A2A0C">
      <w:pPr>
        <w:rPr>
          <w:sz w:val="28"/>
          <w:szCs w:val="28"/>
        </w:rPr>
      </w:pPr>
      <w:r>
        <w:rPr>
          <w:sz w:val="28"/>
          <w:szCs w:val="28"/>
        </w:rPr>
        <w:tab/>
        <w:t>Изучить основные сведения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 использовании </w:t>
      </w:r>
      <w:r>
        <w:rPr>
          <w:sz w:val="28"/>
          <w:szCs w:val="28"/>
          <w:lang w:val="en-US"/>
        </w:rPr>
        <w:t>DDL</w:t>
      </w:r>
      <w:r>
        <w:rPr>
          <w:sz w:val="28"/>
          <w:szCs w:val="28"/>
        </w:rPr>
        <w:t xml:space="preserve"> библиотек при </w:t>
      </w:r>
      <w:r>
        <w:rPr>
          <w:sz w:val="28"/>
          <w:szCs w:val="28"/>
        </w:rPr>
        <w:t>их практическом использовании</w:t>
      </w:r>
      <w:r>
        <w:rPr>
          <w:sz w:val="28"/>
          <w:szCs w:val="28"/>
        </w:rPr>
        <w:t xml:space="preserve"> на языке ассемблера</w:t>
      </w:r>
    </w:p>
    <w:p w14:paraId="3BE6B65E" w14:textId="77777777" w:rsidR="009A2A0C" w:rsidRDefault="009A2A0C" w:rsidP="009A2A0C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1CEEFA82" w14:textId="77777777" w:rsidR="009A2A0C" w:rsidRPr="00683EDE" w:rsidRDefault="009A2A0C" w:rsidP="009A2A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A7DA0">
        <w:rPr>
          <w:sz w:val="28"/>
          <w:szCs w:val="28"/>
        </w:rPr>
        <w:t>Разработать динамическую библиотеку, реализующую функции в соответствии с заданным вариантом, и программу для демонстрации ее возможностей. Использовать как явное, так и неявное связывание.</w:t>
      </w:r>
    </w:p>
    <w:p w14:paraId="170D1636" w14:textId="4671C63A" w:rsidR="009A2A0C" w:rsidRPr="009A2A0C" w:rsidRDefault="009A2A0C" w:rsidP="009A2A0C">
      <w:pPr>
        <w:rPr>
          <w:sz w:val="36"/>
          <w:szCs w:val="36"/>
        </w:rPr>
      </w:pPr>
      <w:r w:rsidRPr="009A2A0C">
        <w:rPr>
          <w:sz w:val="28"/>
          <w:szCs w:val="28"/>
        </w:rPr>
        <w:t xml:space="preserve">9. </w:t>
      </w:r>
      <w:proofErr w:type="spellStart"/>
      <w:r w:rsidRPr="009A2A0C">
        <w:rPr>
          <w:sz w:val="28"/>
          <w:szCs w:val="28"/>
        </w:rPr>
        <w:t>function</w:t>
      </w:r>
      <w:proofErr w:type="spellEnd"/>
      <w:r w:rsidRPr="009A2A0C">
        <w:rPr>
          <w:sz w:val="28"/>
          <w:szCs w:val="28"/>
        </w:rPr>
        <w:t xml:space="preserve"> </w:t>
      </w:r>
      <w:proofErr w:type="spellStart"/>
      <w:r w:rsidRPr="009A2A0C">
        <w:rPr>
          <w:sz w:val="28"/>
          <w:szCs w:val="28"/>
        </w:rPr>
        <w:t>PadCh</w:t>
      </w:r>
      <w:proofErr w:type="spellEnd"/>
      <w:r w:rsidRPr="009A2A0C">
        <w:rPr>
          <w:sz w:val="28"/>
          <w:szCs w:val="28"/>
        </w:rPr>
        <w:t xml:space="preserve">(S: </w:t>
      </w:r>
      <w:proofErr w:type="spellStart"/>
      <w:r w:rsidRPr="009A2A0C">
        <w:rPr>
          <w:sz w:val="28"/>
          <w:szCs w:val="28"/>
        </w:rPr>
        <w:t>pchar</w:t>
      </w:r>
      <w:proofErr w:type="spellEnd"/>
      <w:r w:rsidRPr="009A2A0C">
        <w:rPr>
          <w:sz w:val="28"/>
          <w:szCs w:val="28"/>
        </w:rPr>
        <w:t xml:space="preserve">; C: </w:t>
      </w:r>
      <w:proofErr w:type="spellStart"/>
      <w:r w:rsidRPr="009A2A0C">
        <w:rPr>
          <w:sz w:val="28"/>
          <w:szCs w:val="28"/>
        </w:rPr>
        <w:t>char</w:t>
      </w:r>
      <w:proofErr w:type="spellEnd"/>
      <w:r w:rsidRPr="009A2A0C">
        <w:rPr>
          <w:sz w:val="28"/>
          <w:szCs w:val="28"/>
        </w:rPr>
        <w:t xml:space="preserve">; </w:t>
      </w:r>
      <w:proofErr w:type="spellStart"/>
      <w:r w:rsidRPr="009A2A0C">
        <w:rPr>
          <w:sz w:val="28"/>
          <w:szCs w:val="28"/>
        </w:rPr>
        <w:t>Len</w:t>
      </w:r>
      <w:proofErr w:type="spellEnd"/>
      <w:r w:rsidRPr="009A2A0C">
        <w:rPr>
          <w:sz w:val="28"/>
          <w:szCs w:val="28"/>
        </w:rPr>
        <w:t xml:space="preserve">: </w:t>
      </w:r>
      <w:proofErr w:type="spellStart"/>
      <w:r w:rsidRPr="009A2A0C">
        <w:rPr>
          <w:sz w:val="28"/>
          <w:szCs w:val="28"/>
        </w:rPr>
        <w:t>byte</w:t>
      </w:r>
      <w:proofErr w:type="spellEnd"/>
      <w:r w:rsidRPr="009A2A0C">
        <w:rPr>
          <w:sz w:val="28"/>
          <w:szCs w:val="28"/>
        </w:rPr>
        <w:t xml:space="preserve">): </w:t>
      </w:r>
      <w:proofErr w:type="spellStart"/>
      <w:r w:rsidRPr="009A2A0C">
        <w:rPr>
          <w:sz w:val="28"/>
          <w:szCs w:val="28"/>
        </w:rPr>
        <w:t>pchar</w:t>
      </w:r>
      <w:proofErr w:type="spellEnd"/>
      <w:r w:rsidRPr="009A2A0C">
        <w:rPr>
          <w:sz w:val="28"/>
          <w:szCs w:val="28"/>
        </w:rPr>
        <w:t xml:space="preserve">. Возвращает строку, в которой S смещена влево, а остаток строки заполнен символами С. Для этого знаки С включаются справа от конца S до тех пор, пока общая длина строки не станет равной </w:t>
      </w:r>
      <w:proofErr w:type="spellStart"/>
      <w:r w:rsidRPr="009A2A0C">
        <w:rPr>
          <w:sz w:val="28"/>
          <w:szCs w:val="28"/>
        </w:rPr>
        <w:t>Len</w:t>
      </w:r>
      <w:proofErr w:type="spellEnd"/>
      <w:r w:rsidRPr="009A2A0C">
        <w:rPr>
          <w:sz w:val="28"/>
          <w:szCs w:val="28"/>
        </w:rPr>
        <w:t xml:space="preserve">. Если S </w:t>
      </w:r>
      <w:proofErr w:type="gramStart"/>
      <w:r w:rsidRPr="009A2A0C">
        <w:rPr>
          <w:sz w:val="28"/>
          <w:szCs w:val="28"/>
        </w:rPr>
        <w:t>длиннее</w:t>
      </w:r>
      <w:proofErr w:type="gramEnd"/>
      <w:r w:rsidRPr="009A2A0C">
        <w:rPr>
          <w:sz w:val="28"/>
          <w:szCs w:val="28"/>
        </w:rPr>
        <w:t xml:space="preserve"> чем </w:t>
      </w:r>
      <w:proofErr w:type="spellStart"/>
      <w:r w:rsidRPr="009A2A0C">
        <w:rPr>
          <w:sz w:val="28"/>
          <w:szCs w:val="28"/>
        </w:rPr>
        <w:t>Len</w:t>
      </w:r>
      <w:proofErr w:type="spellEnd"/>
      <w:r w:rsidRPr="009A2A0C">
        <w:rPr>
          <w:sz w:val="28"/>
          <w:szCs w:val="28"/>
        </w:rPr>
        <w:t xml:space="preserve">, то строка не изменяется. Если S - пустая строка, то возвращается строка из </w:t>
      </w:r>
      <w:proofErr w:type="spellStart"/>
      <w:r w:rsidRPr="009A2A0C">
        <w:rPr>
          <w:sz w:val="28"/>
          <w:szCs w:val="28"/>
        </w:rPr>
        <w:t>Len</w:t>
      </w:r>
      <w:proofErr w:type="spellEnd"/>
      <w:r w:rsidRPr="009A2A0C">
        <w:rPr>
          <w:sz w:val="28"/>
          <w:szCs w:val="28"/>
        </w:rPr>
        <w:t xml:space="preserve"> символов С.</w:t>
      </w:r>
    </w:p>
    <w:p w14:paraId="6AF061D8" w14:textId="3F7D31FB" w:rsidR="009A2A0C" w:rsidRDefault="009A2A0C">
      <w:r w:rsidRPr="00860896">
        <w:rPr>
          <w:noProof/>
          <w:lang w:val="en-US"/>
        </w:rPr>
        <w:lastRenderedPageBreak/>
        <w:drawing>
          <wp:inline distT="0" distB="0" distL="0" distR="0" wp14:anchorId="0F0C1CE6" wp14:editId="00831304">
            <wp:extent cx="2926080" cy="65041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512" cy="65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467F" w14:textId="6E64F3CB" w:rsidR="009A2A0C" w:rsidRDefault="009A2A0C"/>
    <w:p w14:paraId="5B0F336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Текст</w:t>
      </w:r>
      <w:r w:rsidRPr="009A2A0C">
        <w:rPr>
          <w:lang w:val="en-US"/>
        </w:rPr>
        <w:t xml:space="preserve"> </w:t>
      </w:r>
      <w:r>
        <w:t>подпрограммы</w:t>
      </w:r>
      <w:r>
        <w:rPr>
          <w:lang w:val="en-US"/>
        </w:rPr>
        <w:t>:</w:t>
      </w:r>
      <w:r>
        <w:rPr>
          <w:lang w:val="en-US"/>
        </w:rPr>
        <w:br/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7133755E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</w:t>
      </w:r>
    </w:p>
    <w:p w14:paraId="5E2A828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proofErr w:type="gramEnd"/>
    </w:p>
    <w:p w14:paraId="1FDE0D66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4B4B6CE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43D5D1E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start@12:</w:t>
      </w:r>
    </w:p>
    <w:p w14:paraId="7CE184C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mov al,1</w:t>
      </w:r>
    </w:p>
    <w:p w14:paraId="72B05AB3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ret 12</w:t>
      </w:r>
    </w:p>
    <w:p w14:paraId="72948813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5354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;function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(S: string; C: char; Len: byte): string,</w:t>
      </w:r>
    </w:p>
    <w:p w14:paraId="5F494EF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;Возвращает строку,  в которой S смещена влево, а остаток строки заполнен символами С.</w:t>
      </w:r>
    </w:p>
    <w:p w14:paraId="1A681F3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;Для этого знаки С включаются справа от конца S до тех пор  пока общая длина строки не</w:t>
      </w:r>
    </w:p>
    <w:p w14:paraId="278282FC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;станет равной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Если 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длиннее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чем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то строка не изменяется.</w:t>
      </w:r>
    </w:p>
    <w:p w14:paraId="54E7B6A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;Если S пустая строка, то возвращается строка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символов С.</w:t>
      </w:r>
    </w:p>
    <w:p w14:paraId="58569B2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near</w:t>
      </w:r>
      <w:proofErr w:type="spellEnd"/>
    </w:p>
    <w:p w14:paraId="0D8AFE6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адреса параметров в стеке:</w:t>
      </w:r>
    </w:p>
    <w:p w14:paraId="284DDFED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 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[ebp+16]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S:string</w:t>
      </w:r>
    </w:p>
    <w:p w14:paraId="4E94574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Ch1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byte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[ebp+12]        ; 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:Char</w:t>
      </w:r>
    </w:p>
    <w:p w14:paraId="2BE4D98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byte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[ebp+8]        ; 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Len:Byte</w:t>
      </w:r>
      <w:proofErr w:type="spellEnd"/>
    </w:p>
    <w:p w14:paraId="057A7D6B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Res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[ebp+20]       ;  адрес строки результата</w:t>
      </w:r>
    </w:p>
    <w:p w14:paraId="472A362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; сохранение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</w:p>
    <w:p w14:paraId="396B7C0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; настройка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на вершину стека</w:t>
      </w:r>
    </w:p>
    <w:p w14:paraId="6B823C42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сохранение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7E4EABC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[Res]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es:di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:=адрес результата</w:t>
      </w:r>
    </w:p>
    <w:p w14:paraId="2B200E0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[S]  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ds:si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:=адрес исходной</w:t>
      </w:r>
    </w:p>
    <w:p w14:paraId="07C66F8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; строки</w:t>
      </w:r>
    </w:p>
    <w:p w14:paraId="62B1006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ecx,0</w:t>
      </w:r>
    </w:p>
    <w:p w14:paraId="3B696D5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; очистка флага направления (инкремент)</w:t>
      </w:r>
    </w:p>
    <w:p w14:paraId="5695BC5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lodsb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al:=(ds:[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:=si+1 (al - </w:t>
      </w:r>
      <w:r>
        <w:rPr>
          <w:rFonts w:ascii="Cascadia Mono" w:hAnsi="Cascadia Mono" w:cs="Cascadia Mono"/>
          <w:color w:val="000000"/>
          <w:sz w:val="19"/>
          <w:szCs w:val="19"/>
        </w:rPr>
        <w:t>длина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49662AF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; копируем длину строки S в Res</w:t>
      </w:r>
    </w:p>
    <w:p w14:paraId="6F8C3B9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; сохраняем длину строки S</w:t>
      </w:r>
    </w:p>
    <w:p w14:paraId="71D82B6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; сравниваем длину S 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</w:p>
    <w:p w14:paraId="0D07381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; если S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то копируем S и выходим</w:t>
      </w:r>
    </w:p>
    <w:p w14:paraId="68FF7A1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B6C8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77EEB9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Pad:</w:t>
      </w:r>
    </w:p>
    <w:p w14:paraId="0B206EA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0AC2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A18CDE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al, [Len]</w:t>
      </w:r>
    </w:p>
    <w:p w14:paraId="149EDA5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mov  [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edi-1], al        ; </w:t>
      </w:r>
      <w:r>
        <w:rPr>
          <w:rFonts w:ascii="Cascadia Mono" w:hAnsi="Cascadia Mono" w:cs="Cascadia Mono"/>
          <w:color w:val="000000"/>
          <w:sz w:val="19"/>
          <w:szCs w:val="19"/>
        </w:rPr>
        <w:t>Дополняем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строку</w:t>
      </w:r>
    </w:p>
    <w:p w14:paraId="2D2A74B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ah</w:t>
      </w:r>
    </w:p>
    <w:p w14:paraId="50CCBD7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; записать очередной символ результата Res</w:t>
      </w:r>
    </w:p>
    <w:p w14:paraId="598E4DE8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StoreLen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4FB3E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cl, [Len]</w:t>
      </w:r>
    </w:p>
    <w:p w14:paraId="63B5204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cl,   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ah      ; S </w:t>
      </w:r>
      <w:r>
        <w:rPr>
          <w:rFonts w:ascii="Cascadia Mono" w:hAnsi="Cascadia Mono" w:cs="Cascadia Mono"/>
          <w:color w:val="000000"/>
          <w:sz w:val="19"/>
          <w:szCs w:val="19"/>
        </w:rPr>
        <w:t>длиннее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</w:t>
      </w:r>
    </w:p>
    <w:p w14:paraId="36A3ED3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49D0B51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    [Ch1]   ; добавляем очередной символ</w:t>
      </w:r>
    </w:p>
    <w:p w14:paraId="66BF35B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;Копируем строку</w:t>
      </w:r>
    </w:p>
    <w:p w14:paraId="507BFCC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stosb</w:t>
      </w:r>
      <w:proofErr w:type="spellEnd"/>
    </w:p>
    <w:p w14:paraId="3F9D359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D866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BAA94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восстановить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53FD3D5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восстановить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</w:p>
    <w:p w14:paraId="352835E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16              ; выход с удалением параметров Ch1,</w:t>
      </w:r>
    </w:p>
    <w:p w14:paraId="62A901A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; Ch2 и адреса S (Res удалять нельзя!)</w:t>
      </w:r>
    </w:p>
    <w:p w14:paraId="08B19E5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proofErr w:type="gramEnd"/>
    </w:p>
    <w:p w14:paraId="21134ED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453A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>@12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br/>
      </w:r>
      <w:r w:rsidRPr="009A2A0C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Текст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основной программы с неявным преобразованием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include.inc</w:t>
      </w:r>
    </w:p>
    <w:p w14:paraId="60B9843B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4_kab_d.lib</w:t>
      </w:r>
    </w:p>
    <w:p w14:paraId="4812BA7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; Объявление внешней подпрограммы</w:t>
      </w:r>
    </w:p>
    <w:p w14:paraId="1188BB8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E0DE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75B7CF59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279A7C46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E557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.const</w:t>
      </w:r>
      <w:proofErr w:type="gramEnd"/>
    </w:p>
    <w:p w14:paraId="1142378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title_S_before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'Before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neyav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add:', 0</w:t>
      </w:r>
    </w:p>
    <w:p w14:paraId="34595352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title_S_after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'After add:', 0</w:t>
      </w:r>
    </w:p>
    <w:p w14:paraId="61DE2E6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624EB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37E3118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5,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qwert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', 0       ; Исходная строка с длиной</w:t>
      </w:r>
    </w:p>
    <w:p w14:paraId="1D235C4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255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       ; Буфер для результата, инициализированный нулями</w:t>
      </w:r>
    </w:p>
    <w:p w14:paraId="7098D90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'A'               ; Символ для добавления</w:t>
      </w:r>
    </w:p>
    <w:p w14:paraId="32CAC05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Len1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                 ; Длина строки (должна соответствовать фактической длине)</w:t>
      </w:r>
    </w:p>
    <w:p w14:paraId="274127D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1337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</w:p>
    <w:p w14:paraId="08408BCB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3F8E4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Вывод сообщения перед добавлением</w:t>
      </w:r>
    </w:p>
    <w:p w14:paraId="34417DED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offset S, offset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title_S_before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 MB_OK</w:t>
      </w:r>
    </w:p>
    <w:p w14:paraId="4F88C1E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41F8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Вызов вашей подпрограммы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</w:p>
    <w:p w14:paraId="03BA38A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        ; адрес результата</w:t>
      </w:r>
    </w:p>
    <w:p w14:paraId="1A1BA0B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   offset S  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</w:p>
    <w:p w14:paraId="30F0EAE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[Ch1]        ; символ для добавления</w:t>
      </w:r>
    </w:p>
    <w:p w14:paraId="2570DE7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символ</w:t>
      </w:r>
    </w:p>
    <w:p w14:paraId="76132B5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[Len1]       ; длина строки</w:t>
      </w:r>
    </w:p>
    <w:p w14:paraId="58724D3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длина</w:t>
      </w:r>
    </w:p>
    <w:p w14:paraId="340A3CFC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; вызов вашей подпрограммы</w:t>
      </w:r>
    </w:p>
    <w:p w14:paraId="07D253E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8D1C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сообщения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добавления</w:t>
      </w:r>
    </w:p>
    <w:p w14:paraId="40C3ABFC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offset Res, offset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title_S_after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 MB_OK</w:t>
      </w:r>
    </w:p>
    <w:p w14:paraId="2DA9B857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1BA9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Завершение программы</w:t>
      </w:r>
    </w:p>
    <w:p w14:paraId="3A313782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0                ; код завершения</w:t>
      </w:r>
    </w:p>
    <w:p w14:paraId="0D2B569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; завершение программы</w:t>
      </w:r>
    </w:p>
    <w:p w14:paraId="52A58298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FF3B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</w:t>
      </w:r>
      <w:proofErr w:type="spellEnd"/>
    </w:p>
    <w:p w14:paraId="22E8112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>Текст основной программы с явным преобразованием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include.inc</w:t>
      </w:r>
    </w:p>
    <w:p w14:paraId="3BE74AF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3334470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77962BE3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E9AD3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.const</w:t>
      </w:r>
      <w:proofErr w:type="gramEnd"/>
    </w:p>
    <w:p w14:paraId="4C26782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title_S_before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'Before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yav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add:', 0</w:t>
      </w:r>
    </w:p>
    <w:p w14:paraId="7ADB5DE8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title_S_after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'After add:', 0</w:t>
      </w:r>
    </w:p>
    <w:p w14:paraId="4CAE77E7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libr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'4_kab_d.dll',0</w:t>
      </w:r>
    </w:p>
    <w:p w14:paraId="5C3AC50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nameproc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'PadCh',0</w:t>
      </w:r>
    </w:p>
    <w:p w14:paraId="55A5EE98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F0E8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119CBADE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5, '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qwert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', 0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Исходная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длиной</w:t>
      </w:r>
    </w:p>
    <w:p w14:paraId="44B9931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255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       ; Буфер для результата, инициализированный нулями</w:t>
      </w:r>
    </w:p>
    <w:p w14:paraId="1E4DAFC8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'A'               ; Символ для добавления</w:t>
      </w:r>
    </w:p>
    <w:p w14:paraId="255D42E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Len1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                 ; Длина строки (должна соответствовать фактической длине)</w:t>
      </w:r>
    </w:p>
    <w:p w14:paraId="05DB869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hlib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14:paraId="51C5E71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14:paraId="303FB167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597E9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1E2170CE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03F15A4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19F59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</w:t>
      </w:r>
      <w:proofErr w:type="spellStart"/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LoadLibrary,offset</w:t>
      </w:r>
      <w:proofErr w:type="spellEnd"/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libr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библиотеки</w:t>
      </w:r>
    </w:p>
    <w:p w14:paraId="6DEB0AB2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</w:t>
      </w:r>
      <w:proofErr w:type="spellStart"/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hlib,eax</w:t>
      </w:r>
      <w:proofErr w:type="spellEnd"/>
      <w:proofErr w:type="gramEnd"/>
    </w:p>
    <w:p w14:paraId="6D06480C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</w:t>
      </w:r>
      <w:proofErr w:type="spellStart"/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GetProcAddress,hlib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,offset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nameproc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получение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адреса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</w:p>
    <w:p w14:paraId="2506D81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PadCh,eax</w:t>
      </w:r>
      <w:proofErr w:type="spellEnd"/>
    </w:p>
    <w:p w14:paraId="129CBB3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Вывод сообщения перед добавлением</w:t>
      </w:r>
    </w:p>
    <w:p w14:paraId="21C6935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offset S, offset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title_S_before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 MB_OK</w:t>
      </w:r>
    </w:p>
    <w:p w14:paraId="5A0FDF4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4883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Вызов вашей подпрограммы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</w:p>
    <w:p w14:paraId="191BA53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        ; адрес результата</w:t>
      </w:r>
    </w:p>
    <w:p w14:paraId="549EF28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   offset S  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</w:p>
    <w:p w14:paraId="70CABE9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[Ch1]        ; символ для добавления</w:t>
      </w:r>
    </w:p>
    <w:p w14:paraId="2CFEA4B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символ</w:t>
      </w:r>
    </w:p>
    <w:p w14:paraId="4002A02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[Len1]       ; длина строки</w:t>
      </w:r>
    </w:p>
    <w:p w14:paraId="3FC5F80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длина</w:t>
      </w:r>
    </w:p>
    <w:p w14:paraId="28C9809C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; вызов вашей подпрограммы</w:t>
      </w:r>
    </w:p>
    <w:p w14:paraId="5557A68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B87C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сообщения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добавления</w:t>
      </w:r>
    </w:p>
    <w:p w14:paraId="4FB543EC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offset Res, offset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title_S_after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 MB_OK</w:t>
      </w:r>
    </w:p>
    <w:p w14:paraId="77FB920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DA92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Завершение программы</w:t>
      </w:r>
    </w:p>
    <w:p w14:paraId="51EE0C4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0                ; код завершения</w:t>
      </w:r>
    </w:p>
    <w:p w14:paraId="345945C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; завершение программы</w:t>
      </w:r>
    </w:p>
    <w:p w14:paraId="5FD78CA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CECC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</w:t>
      </w:r>
      <w:proofErr w:type="spellEnd"/>
    </w:p>
    <w:p w14:paraId="2BA78BF2" w14:textId="10581FA1" w:rsidR="00B00C8D" w:rsidRDefault="009A2A0C" w:rsidP="00B00C8D">
      <w:pPr>
        <w:rPr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t xml:space="preserve">Результаты </w:t>
      </w:r>
      <w:r w:rsidR="00B00C8D">
        <w:t>кода</w:t>
      </w:r>
      <w:r w:rsidR="00B00C8D" w:rsidRPr="00B00C8D">
        <w:t>:</w:t>
      </w:r>
      <w:r w:rsidR="00B00C8D" w:rsidRPr="00B00C8D">
        <w:br/>
      </w:r>
      <w:r w:rsidR="00B00C8D" w:rsidRPr="00B00C8D">
        <w:rPr>
          <w:lang w:val="en-US"/>
        </w:rPr>
        <w:drawing>
          <wp:inline distT="0" distB="0" distL="0" distR="0" wp14:anchorId="3296F4C0" wp14:editId="643829BD">
            <wp:extent cx="1265030" cy="11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8D" w:rsidRPr="00B00C8D">
        <w:t xml:space="preserve">         </w:t>
      </w:r>
      <w:r w:rsidR="00B00C8D" w:rsidRPr="00B00C8D">
        <w:rPr>
          <w:lang w:val="en-US"/>
        </w:rPr>
        <w:drawing>
          <wp:inline distT="0" distB="0" distL="0" distR="0" wp14:anchorId="03CE0D26" wp14:editId="12DB2C98">
            <wp:extent cx="1082134" cy="112023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8D" w:rsidRPr="00B00C8D">
        <w:t xml:space="preserve">    </w:t>
      </w:r>
      <w:r w:rsidR="00B00C8D" w:rsidRPr="00B00C8D">
        <w:rPr>
          <w:lang w:val="en-US"/>
        </w:rPr>
        <w:drawing>
          <wp:inline distT="0" distB="0" distL="0" distR="0" wp14:anchorId="31F08C7F" wp14:editId="744AABEA">
            <wp:extent cx="1188823" cy="11278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8D" w:rsidRPr="00B00C8D">
        <w:t xml:space="preserve">  </w:t>
      </w:r>
      <w:r w:rsidR="00B00C8D" w:rsidRPr="00B00C8D">
        <w:rPr>
          <w:lang w:val="en-US"/>
        </w:rPr>
        <w:drawing>
          <wp:inline distT="0" distB="0" distL="0" distR="0" wp14:anchorId="2819D2C1" wp14:editId="01B6F761">
            <wp:extent cx="1051651" cy="119644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8D" w:rsidRPr="00B00C8D">
        <w:br/>
      </w:r>
      <w:r w:rsidR="00B00C8D" w:rsidRPr="00B00C8D">
        <w:br/>
      </w:r>
      <w:r w:rsidR="00B00C8D" w:rsidRPr="00B00C8D">
        <w:rPr>
          <w:rFonts w:ascii="Times New Roman" w:hAnsi="Times New Roman" w:cs="Times New Roman"/>
          <w:sz w:val="28"/>
          <w:szCs w:val="28"/>
        </w:rPr>
        <w:t>Вывод: и</w:t>
      </w:r>
      <w:r w:rsidR="00B00C8D" w:rsidRPr="00B00C8D">
        <w:rPr>
          <w:rFonts w:ascii="Times New Roman" w:hAnsi="Times New Roman" w:cs="Times New Roman"/>
          <w:sz w:val="28"/>
          <w:szCs w:val="28"/>
        </w:rPr>
        <w:t>зучи</w:t>
      </w:r>
      <w:r w:rsidR="00B00C8D" w:rsidRPr="00B00C8D">
        <w:rPr>
          <w:rFonts w:ascii="Times New Roman" w:hAnsi="Times New Roman" w:cs="Times New Roman"/>
          <w:sz w:val="28"/>
          <w:szCs w:val="28"/>
        </w:rPr>
        <w:t>л</w:t>
      </w:r>
      <w:r w:rsidR="00B00C8D" w:rsidRPr="00B00C8D">
        <w:rPr>
          <w:rFonts w:ascii="Times New Roman" w:hAnsi="Times New Roman" w:cs="Times New Roman"/>
          <w:sz w:val="28"/>
          <w:szCs w:val="28"/>
        </w:rPr>
        <w:t xml:space="preserve"> основные сведения об использовании </w:t>
      </w:r>
      <w:r w:rsidR="00B00C8D" w:rsidRPr="00B00C8D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B00C8D" w:rsidRPr="00B00C8D">
        <w:rPr>
          <w:rFonts w:ascii="Times New Roman" w:hAnsi="Times New Roman" w:cs="Times New Roman"/>
          <w:sz w:val="28"/>
          <w:szCs w:val="28"/>
        </w:rPr>
        <w:t xml:space="preserve"> библиотек при их практическом использовании на языке ассемблера</w:t>
      </w:r>
    </w:p>
    <w:p w14:paraId="31E9ADEE" w14:textId="55B09C4D" w:rsidR="009A2A0C" w:rsidRPr="00B00C8D" w:rsidRDefault="009A2A0C" w:rsidP="009A2A0C"/>
    <w:sectPr w:rsidR="009A2A0C" w:rsidRPr="00B00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6"/>
    <w:rsid w:val="001A5266"/>
    <w:rsid w:val="005E7914"/>
    <w:rsid w:val="009A2A0C"/>
    <w:rsid w:val="00B0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10C6"/>
  <w15:chartTrackingRefBased/>
  <w15:docId w15:val="{5DBA33AA-3657-4DA6-B606-32B20519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C8D"/>
  </w:style>
  <w:style w:type="paragraph" w:styleId="1">
    <w:name w:val="heading 1"/>
    <w:basedOn w:val="a"/>
    <w:next w:val="a"/>
    <w:link w:val="10"/>
    <w:qFormat/>
    <w:rsid w:val="009A2A0C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2A0C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2024-09-26T14:54:00Z</dcterms:created>
  <dcterms:modified xsi:type="dcterms:W3CDTF">2024-09-26T15:09:00Z</dcterms:modified>
</cp:coreProperties>
</file>