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B26E" w14:textId="77777777" w:rsidR="00932F6B" w:rsidRDefault="00932F6B" w:rsidP="00932F6B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36EFFCE" w14:textId="77777777" w:rsidR="00932F6B" w:rsidRDefault="00932F6B" w:rsidP="00932F6B">
      <w:pPr>
        <w:jc w:val="center"/>
      </w:pPr>
      <w:r>
        <w:t>образования</w:t>
      </w:r>
    </w:p>
    <w:p w14:paraId="54582D25" w14:textId="77777777" w:rsidR="00932F6B" w:rsidRDefault="00932F6B" w:rsidP="00932F6B">
      <w:pPr>
        <w:jc w:val="center"/>
      </w:pPr>
      <w:r>
        <w:t>«Чувашский государственный университет им. И.Н. Ульянова»</w:t>
      </w:r>
    </w:p>
    <w:p w14:paraId="55C8BDD4" w14:textId="77777777" w:rsidR="00932F6B" w:rsidRDefault="00932F6B" w:rsidP="00932F6B">
      <w:pPr>
        <w:jc w:val="center"/>
      </w:pPr>
      <w:r>
        <w:t>Кафедра вычислительной техники</w:t>
      </w:r>
    </w:p>
    <w:p w14:paraId="1127629B" w14:textId="77777777" w:rsidR="00932F6B" w:rsidRDefault="00932F6B" w:rsidP="00932F6B">
      <w:r>
        <w:t xml:space="preserve"> </w:t>
      </w:r>
    </w:p>
    <w:p w14:paraId="2EFEA010" w14:textId="77777777" w:rsidR="00932F6B" w:rsidRDefault="00932F6B" w:rsidP="00932F6B">
      <w:r>
        <w:t xml:space="preserve"> </w:t>
      </w:r>
    </w:p>
    <w:p w14:paraId="794F51C9" w14:textId="77777777" w:rsidR="00932F6B" w:rsidRDefault="00932F6B" w:rsidP="00932F6B">
      <w:r>
        <w:t xml:space="preserve"> </w:t>
      </w:r>
    </w:p>
    <w:p w14:paraId="73019343" w14:textId="77777777" w:rsidR="00932F6B" w:rsidRDefault="00932F6B" w:rsidP="00932F6B">
      <w:r>
        <w:t xml:space="preserve"> </w:t>
      </w:r>
    </w:p>
    <w:p w14:paraId="1E7B6C4D" w14:textId="77777777" w:rsidR="00932F6B" w:rsidRDefault="00932F6B" w:rsidP="00932F6B">
      <w:r>
        <w:t xml:space="preserve"> </w:t>
      </w:r>
    </w:p>
    <w:p w14:paraId="7FF67C4B" w14:textId="77777777" w:rsidR="00932F6B" w:rsidRDefault="00932F6B" w:rsidP="00932F6B">
      <w:r>
        <w:t xml:space="preserve"> </w:t>
      </w:r>
    </w:p>
    <w:p w14:paraId="2E0B3D89" w14:textId="77777777" w:rsidR="00932F6B" w:rsidRDefault="00932F6B" w:rsidP="00932F6B">
      <w:r>
        <w:t xml:space="preserve"> </w:t>
      </w:r>
    </w:p>
    <w:p w14:paraId="00448704" w14:textId="77777777" w:rsidR="00932F6B" w:rsidRDefault="00932F6B" w:rsidP="00932F6B">
      <w:r>
        <w:t xml:space="preserve"> </w:t>
      </w:r>
    </w:p>
    <w:p w14:paraId="5FFC5A8D" w14:textId="77777777" w:rsidR="00932F6B" w:rsidRDefault="00932F6B" w:rsidP="00932F6B">
      <w:r>
        <w:t xml:space="preserve"> </w:t>
      </w:r>
    </w:p>
    <w:p w14:paraId="6F2AB29B" w14:textId="77777777" w:rsidR="00932F6B" w:rsidRDefault="00932F6B" w:rsidP="00932F6B">
      <w:r>
        <w:t xml:space="preserve"> </w:t>
      </w:r>
    </w:p>
    <w:p w14:paraId="5412D54D" w14:textId="77777777" w:rsidR="00932F6B" w:rsidRDefault="00932F6B" w:rsidP="00932F6B">
      <w:pPr>
        <w:rPr>
          <w:sz w:val="32"/>
          <w:szCs w:val="32"/>
        </w:rPr>
      </w:pPr>
      <w:r>
        <w:t xml:space="preserve"> </w:t>
      </w:r>
    </w:p>
    <w:p w14:paraId="718DC183" w14:textId="534742CE" w:rsidR="00932F6B" w:rsidRPr="009A2A0C" w:rsidRDefault="00932F6B" w:rsidP="00932F6B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>
        <w:rPr>
          <w:rFonts w:cs="Times New Roman"/>
          <w:b/>
          <w:bCs w:val="0"/>
          <w:sz w:val="28"/>
          <w:szCs w:val="28"/>
        </w:rPr>
        <w:t>5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09ABE10C" w14:textId="72DFE976" w:rsidR="00932F6B" w:rsidRPr="00932F6B" w:rsidRDefault="00932F6B" w:rsidP="00932F6B">
      <w:pPr>
        <w:jc w:val="center"/>
        <w:rPr>
          <w:b/>
          <w:bCs/>
        </w:rPr>
      </w:pPr>
      <w:r w:rsidRPr="00932F6B">
        <w:rPr>
          <w:b/>
          <w:bCs/>
        </w:rPr>
        <w:t>НЕПРИВИЛЕГИРОВАННЫЕ КОМАНДЫ ПРОЦЕССОРОВ х86</w:t>
      </w:r>
    </w:p>
    <w:p w14:paraId="1B877126" w14:textId="2282A976" w:rsidR="00932F6B" w:rsidRDefault="00932F6B" w:rsidP="00932F6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360C8A7C" w14:textId="77777777" w:rsidR="00932F6B" w:rsidRDefault="00932F6B" w:rsidP="00932F6B">
      <w:r>
        <w:t xml:space="preserve"> </w:t>
      </w:r>
    </w:p>
    <w:p w14:paraId="1A297C0F" w14:textId="77777777" w:rsidR="00932F6B" w:rsidRDefault="00932F6B" w:rsidP="00932F6B">
      <w:r>
        <w:t xml:space="preserve"> </w:t>
      </w:r>
    </w:p>
    <w:p w14:paraId="44890A17" w14:textId="77777777" w:rsidR="00932F6B" w:rsidRDefault="00932F6B" w:rsidP="00932F6B">
      <w:r>
        <w:t xml:space="preserve"> </w:t>
      </w:r>
    </w:p>
    <w:p w14:paraId="5854E880" w14:textId="77777777" w:rsidR="00932F6B" w:rsidRDefault="00932F6B" w:rsidP="00932F6B">
      <w:r>
        <w:t xml:space="preserve"> </w:t>
      </w:r>
    </w:p>
    <w:p w14:paraId="4C684FAA" w14:textId="77777777" w:rsidR="00932F6B" w:rsidRDefault="00932F6B" w:rsidP="00932F6B">
      <w:r>
        <w:t xml:space="preserve"> </w:t>
      </w:r>
    </w:p>
    <w:p w14:paraId="58C50C71" w14:textId="77777777" w:rsidR="00932F6B" w:rsidRDefault="00932F6B" w:rsidP="00932F6B">
      <w:r>
        <w:t xml:space="preserve"> </w:t>
      </w:r>
    </w:p>
    <w:p w14:paraId="1A7B232B" w14:textId="77777777" w:rsidR="00932F6B" w:rsidRDefault="00932F6B" w:rsidP="00932F6B">
      <w:r>
        <w:t xml:space="preserve"> </w:t>
      </w:r>
    </w:p>
    <w:p w14:paraId="0100F37B" w14:textId="77777777" w:rsidR="00932F6B" w:rsidRDefault="00932F6B" w:rsidP="00932F6B"/>
    <w:p w14:paraId="1C895468" w14:textId="77777777" w:rsidR="00932F6B" w:rsidRDefault="00932F6B" w:rsidP="00932F6B">
      <w:pPr>
        <w:jc w:val="right"/>
      </w:pPr>
      <w:r>
        <w:t>Выполнил: Иванов В.С.</w:t>
      </w:r>
    </w:p>
    <w:p w14:paraId="5B77DF64" w14:textId="77777777" w:rsidR="00932F6B" w:rsidRDefault="00932F6B" w:rsidP="00932F6B">
      <w:pPr>
        <w:jc w:val="right"/>
      </w:pPr>
      <w:r>
        <w:t xml:space="preserve">студент группы ИВТ-41-22 </w:t>
      </w:r>
    </w:p>
    <w:p w14:paraId="20C1DADB" w14:textId="77777777" w:rsidR="00932F6B" w:rsidRDefault="00932F6B" w:rsidP="00932F6B">
      <w:pPr>
        <w:jc w:val="right"/>
      </w:pPr>
      <w:r>
        <w:t xml:space="preserve">Проверила: </w:t>
      </w:r>
    </w:p>
    <w:p w14:paraId="47F5C558" w14:textId="77777777" w:rsidR="00932F6B" w:rsidRDefault="00932F6B" w:rsidP="00932F6B">
      <w:pPr>
        <w:jc w:val="right"/>
      </w:pPr>
      <w:r>
        <w:t xml:space="preserve">Доцент </w:t>
      </w:r>
      <w:r w:rsidRPr="00BB6AA1">
        <w:t>Андреева А.А.</w:t>
      </w:r>
    </w:p>
    <w:p w14:paraId="3AA0AD3E" w14:textId="77777777" w:rsidR="00932F6B" w:rsidRDefault="00932F6B" w:rsidP="00932F6B">
      <w:pPr>
        <w:jc w:val="center"/>
      </w:pPr>
      <w:r>
        <w:t>Чебоксары, 2024</w:t>
      </w:r>
    </w:p>
    <w:p w14:paraId="4122E90F" w14:textId="77777777" w:rsidR="00932F6B" w:rsidRDefault="00932F6B" w:rsidP="00932F6B"/>
    <w:p w14:paraId="4E9EA641" w14:textId="77777777" w:rsidR="00932F6B" w:rsidRPr="00B11AC9" w:rsidRDefault="00932F6B" w:rsidP="00932F6B">
      <w:r>
        <w:lastRenderedPageBreak/>
        <w:t xml:space="preserve">Цель работы: ознакомиться с работой непривилегированных команд процессоров </w:t>
      </w:r>
      <w:r>
        <w:rPr>
          <w:lang w:val="en-US"/>
        </w:rPr>
        <w:t>x</w:t>
      </w:r>
      <w:r w:rsidRPr="00B11AC9">
        <w:t>86.</w:t>
      </w:r>
    </w:p>
    <w:p w14:paraId="6AC2D8BF" w14:textId="3A560293" w:rsidR="00532C3D" w:rsidRDefault="00932F6B">
      <w:r>
        <w:t>Задание</w:t>
      </w:r>
      <w:r w:rsidRPr="00932F6B">
        <w:t xml:space="preserve">: </w:t>
      </w:r>
      <w:r>
        <w:t>з</w:t>
      </w:r>
      <w:r>
        <w:t>адан массив и границы некоторой области памяти. Необходимо преобразовать массив следующим образом: просматривается по очереди каждый элемент массива, и если он лежит внутри заданных границ, то на его место записывается число "1", иначе - "0". Элементы массива - слова. Для проверки используется команда BOUND</w:t>
      </w:r>
      <w:r>
        <w:t>.</w:t>
      </w:r>
    </w:p>
    <w:p w14:paraId="152C1B83" w14:textId="77777777" w:rsidR="00932F6B" w:rsidRDefault="00932F6B" w:rsidP="00932F6B">
      <w:r>
        <w:t>Алгоритм решения задачи</w:t>
      </w:r>
      <w:r w:rsidRPr="00932F6B">
        <w:t>:</w:t>
      </w:r>
    </w:p>
    <w:p w14:paraId="762985D1" w14:textId="35A43209" w:rsidR="00932F6B" w:rsidRPr="00932F6B" w:rsidRDefault="00932F6B" w:rsidP="00932F6B">
      <w:pPr>
        <w:pStyle w:val="a4"/>
        <w:numPr>
          <w:ilvl w:val="0"/>
          <w:numId w:val="2"/>
        </w:numPr>
      </w:pPr>
      <w:r w:rsidRPr="00932F6B">
        <w:rPr>
          <w:b/>
          <w:bCs/>
        </w:rPr>
        <w:t>Цикл по элементам массива:</w:t>
      </w:r>
    </w:p>
    <w:p w14:paraId="31FFA407" w14:textId="77777777" w:rsidR="00932F6B" w:rsidRPr="00932F6B" w:rsidRDefault="00932F6B" w:rsidP="00932F6B">
      <w:pPr>
        <w:numPr>
          <w:ilvl w:val="1"/>
          <w:numId w:val="1"/>
        </w:numPr>
      </w:pPr>
      <w:r w:rsidRPr="00932F6B">
        <w:t>Начать с первого элемента массива.</w:t>
      </w:r>
    </w:p>
    <w:p w14:paraId="3744792F" w14:textId="57EE0883" w:rsidR="00932F6B" w:rsidRPr="00932F6B" w:rsidRDefault="00932F6B" w:rsidP="00932F6B">
      <w:pPr>
        <w:numPr>
          <w:ilvl w:val="1"/>
          <w:numId w:val="1"/>
        </w:numPr>
      </w:pPr>
      <w:r w:rsidRPr="00932F6B">
        <w:t xml:space="preserve">Для каждого элемента </w:t>
      </w:r>
      <w:r>
        <w:t>записать 1 в результирующий массив</w:t>
      </w:r>
      <w:r w:rsidRPr="00932F6B">
        <w:t>.</w:t>
      </w:r>
    </w:p>
    <w:p w14:paraId="58E9D557" w14:textId="77777777" w:rsidR="00932F6B" w:rsidRPr="00932F6B" w:rsidRDefault="00932F6B" w:rsidP="00932F6B">
      <w:pPr>
        <w:numPr>
          <w:ilvl w:val="0"/>
          <w:numId w:val="1"/>
        </w:numPr>
      </w:pPr>
      <w:r w:rsidRPr="00932F6B">
        <w:rPr>
          <w:b/>
          <w:bCs/>
        </w:rPr>
        <w:t>Проверка границ:</w:t>
      </w:r>
    </w:p>
    <w:p w14:paraId="1DAA5F92" w14:textId="77777777" w:rsidR="00932F6B" w:rsidRPr="00932F6B" w:rsidRDefault="00932F6B" w:rsidP="00932F6B">
      <w:pPr>
        <w:numPr>
          <w:ilvl w:val="1"/>
          <w:numId w:val="1"/>
        </w:numPr>
      </w:pPr>
      <w:r w:rsidRPr="00932F6B">
        <w:t>Если индекс элемента находится между минимальным и максимальным значениями:</w:t>
      </w:r>
    </w:p>
    <w:p w14:paraId="2C212C45" w14:textId="26C85D25" w:rsidR="00932F6B" w:rsidRPr="00932F6B" w:rsidRDefault="00932F6B" w:rsidP="00932F6B">
      <w:pPr>
        <w:numPr>
          <w:ilvl w:val="2"/>
          <w:numId w:val="1"/>
        </w:numPr>
      </w:pPr>
      <w:r>
        <w:t xml:space="preserve">Оставить </w:t>
      </w:r>
      <w:r w:rsidRPr="00932F6B">
        <w:t xml:space="preserve"> "1" в результирующ</w:t>
      </w:r>
      <w:r>
        <w:t>ем</w:t>
      </w:r>
      <w:r w:rsidRPr="00932F6B">
        <w:t xml:space="preserve"> массив</w:t>
      </w:r>
      <w:r>
        <w:t>е</w:t>
      </w:r>
      <w:r w:rsidRPr="00932F6B">
        <w:t>.</w:t>
      </w:r>
    </w:p>
    <w:p w14:paraId="0FAC30CE" w14:textId="77777777" w:rsidR="00932F6B" w:rsidRPr="00932F6B" w:rsidRDefault="00932F6B" w:rsidP="00932F6B">
      <w:pPr>
        <w:numPr>
          <w:ilvl w:val="1"/>
          <w:numId w:val="1"/>
        </w:numPr>
      </w:pPr>
      <w:r w:rsidRPr="00932F6B">
        <w:t>Если индекс выходит за границы:</w:t>
      </w:r>
    </w:p>
    <w:p w14:paraId="5BD90B3A" w14:textId="77777777" w:rsidR="00932F6B" w:rsidRPr="00932F6B" w:rsidRDefault="00932F6B" w:rsidP="00932F6B">
      <w:pPr>
        <w:numPr>
          <w:ilvl w:val="2"/>
          <w:numId w:val="1"/>
        </w:numPr>
      </w:pPr>
      <w:r w:rsidRPr="00932F6B">
        <w:t>Записать "0" в результирующий массив.</w:t>
      </w:r>
    </w:p>
    <w:p w14:paraId="30909959" w14:textId="77777777" w:rsidR="00932F6B" w:rsidRPr="00932F6B" w:rsidRDefault="00932F6B" w:rsidP="00932F6B">
      <w:pPr>
        <w:numPr>
          <w:ilvl w:val="0"/>
          <w:numId w:val="1"/>
        </w:numPr>
      </w:pPr>
      <w:r w:rsidRPr="00932F6B">
        <w:rPr>
          <w:b/>
          <w:bCs/>
        </w:rPr>
        <w:t>Вывод результата:</w:t>
      </w:r>
    </w:p>
    <w:p w14:paraId="3657A6AD" w14:textId="77777777" w:rsidR="00932F6B" w:rsidRPr="00932F6B" w:rsidRDefault="00932F6B" w:rsidP="00932F6B">
      <w:pPr>
        <w:numPr>
          <w:ilvl w:val="1"/>
          <w:numId w:val="1"/>
        </w:numPr>
      </w:pPr>
      <w:r w:rsidRPr="00932F6B">
        <w:t>Пройти по результирующему массиву и вывести каждый элемент на экран.</w:t>
      </w:r>
    </w:p>
    <w:p w14:paraId="586EDA7B" w14:textId="77777777" w:rsidR="00953065" w:rsidRPr="00953065" w:rsidRDefault="00932F6B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>Текст</w:t>
      </w:r>
      <w:r w:rsidRPr="00953065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  <w:r>
        <w:rPr>
          <w:lang w:val="en-US"/>
        </w:rPr>
        <w:br/>
      </w:r>
      <w:r w:rsidR="00953065"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_STACK  segment para stack</w:t>
      </w:r>
    </w:p>
    <w:p w14:paraId="2FC08829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1024 dup(?)</w:t>
      </w:r>
    </w:p>
    <w:p w14:paraId="083460D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STACK  ends</w:t>
      </w:r>
      <w:proofErr w:type="gramEnd"/>
    </w:p>
    <w:p w14:paraId="5C72F62F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B551F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data    segment</w:t>
      </w:r>
    </w:p>
    <w:p w14:paraId="67DD5D40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10, 20, 30, 40, 50, 60, 70, 80 ; Исходный массив</w:t>
      </w:r>
    </w:p>
    <w:p w14:paraId="324F5C08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                              ; Количество элементов</w:t>
      </w:r>
    </w:p>
    <w:p w14:paraId="298A7B72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bounds    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2, 6                         </w:t>
      </w:r>
      <w:proofErr w:type="gram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Таблица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 min = 0, max = 7</w:t>
      </w:r>
    </w:p>
    <w:p w14:paraId="40AE8467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data    ends</w:t>
      </w:r>
    </w:p>
    <w:p w14:paraId="021A41E8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F16A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code    segment byte public</w:t>
      </w:r>
    </w:p>
    <w:p w14:paraId="0EF404EC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assume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cs</w:t>
      </w:r>
      <w:proofErr w:type="gram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:code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ds:data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ss:_STACK</w:t>
      </w:r>
      <w:proofErr w:type="spellEnd"/>
    </w:p>
    <w:p w14:paraId="426D8177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0C80C0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B453BD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D5B97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 Инициализация сегментного регистра данных</w:t>
      </w:r>
    </w:p>
    <w:p w14:paraId="72AF9934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</w:p>
    <w:p w14:paraId="5595489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mov     ds, ax</w:t>
      </w:r>
    </w:p>
    <w:p w14:paraId="5B0DB313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ax,0</w:t>
      </w:r>
    </w:p>
    <w:p w14:paraId="379BB5EC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</w:t>
      </w:r>
      <w:proofErr w:type="spellStart"/>
      <w:proofErr w:type="gram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es,ax</w:t>
      </w:r>
      <w:proofErr w:type="spellEnd"/>
      <w:proofErr w:type="gramEnd"/>
    </w:p>
    <w:p w14:paraId="6B9EE64A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bx,20</w:t>
      </w:r>
    </w:p>
    <w:p w14:paraId="49F590A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word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es:[</w:t>
      </w:r>
      <w:proofErr w:type="gram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bx], offset my_int5</w:t>
      </w:r>
    </w:p>
    <w:p w14:paraId="6CBA521E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:[bx+2],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</w:t>
      </w:r>
      <w:proofErr w:type="spellEnd"/>
    </w:p>
    <w:p w14:paraId="42ED3CBD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 Инициализация индекса</w:t>
      </w:r>
    </w:p>
    <w:p w14:paraId="223FF19C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cx,count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Обнуляем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использования как счетчика</w:t>
      </w:r>
    </w:p>
    <w:p w14:paraId="0A24A413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.386</w:t>
      </w:r>
    </w:p>
    <w:p w14:paraId="3AB71B6F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ebx,0</w:t>
      </w:r>
    </w:p>
    <w:p w14:paraId="1DA44373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; Адрес исходного массива</w:t>
      </w:r>
    </w:p>
    <w:p w14:paraId="41BC4940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mov esi,0</w:t>
      </w:r>
    </w:p>
    <w:p w14:paraId="6F52F81C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next_element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053E89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word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ebx+esi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*2],"1"</w:t>
      </w:r>
    </w:p>
    <w:p w14:paraId="2D3CEB0F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Проверяем, находится ли текущий индекс в пределах массива с помощью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BOUND</w:t>
      </w:r>
    </w:p>
    <w:p w14:paraId="15125766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bound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proofErr w:type="gram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bounds                        ; 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границ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индекса</w:t>
      </w:r>
    </w:p>
    <w:p w14:paraId="7BAF9953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A0AFA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increment_index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2A3DC2F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0342B5DE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Переходим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 следующему элементу</w:t>
      </w:r>
    </w:p>
    <w:p w14:paraId="3147C15E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D20413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end_processing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BF31DFA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 Вывод результата</w:t>
      </w:r>
    </w:p>
    <w:p w14:paraId="58D1C7D3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; Количество элементов для вывода</w:t>
      </w:r>
    </w:p>
    <w:p w14:paraId="02EBD8DA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, offset array</w:t>
      </w:r>
    </w:p>
    <w:p w14:paraId="2CEAC597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print_result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AAF3A5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02h                           ; Функция вывода символа</w:t>
      </w:r>
    </w:p>
    <w:p w14:paraId="4A51DDDA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Загружаем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байт из результирующего массива</w:t>
      </w:r>
    </w:p>
    <w:p w14:paraId="41B8D707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21h                                ; Вызов DOS</w:t>
      </w:r>
    </w:p>
    <w:p w14:paraId="6B1DF16C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si,2                              ; Переход к следующему байту</w:t>
      </w:r>
    </w:p>
    <w:p w14:paraId="76C399D1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Повторяем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пока не выведем все элементы</w:t>
      </w:r>
    </w:p>
    <w:p w14:paraId="48F0E22F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21F745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 Завершение программы</w:t>
      </w:r>
    </w:p>
    <w:p w14:paraId="1E17F5E0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4C00h                         ; Завершение программы</w:t>
      </w:r>
    </w:p>
    <w:p w14:paraId="184043C1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    21h                              </w:t>
      </w:r>
      <w:proofErr w:type="gram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;</w:t>
      </w:r>
      <w:proofErr w:type="gram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Вызов</w:t>
      </w: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DOS</w:t>
      </w:r>
    </w:p>
    <w:p w14:paraId="7474117C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my_int5 proc</w:t>
      </w:r>
    </w:p>
    <w:p w14:paraId="23CFC21A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word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ebx+esi</w:t>
      </w:r>
      <w:proofErr w:type="spellEnd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*2],"0"</w:t>
      </w:r>
    </w:p>
    <w:p w14:paraId="74562341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ax</w:t>
      </w:r>
    </w:p>
    <w:p w14:paraId="27935D37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</w:t>
      </w:r>
    </w:p>
    <w:p w14:paraId="5B6BD055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;корректирование адреса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возвврата</w:t>
      </w:r>
      <w:proofErr w:type="spellEnd"/>
    </w:p>
    <w:p w14:paraId="52244669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iret</w:t>
      </w:r>
      <w:proofErr w:type="spellEnd"/>
    </w:p>
    <w:p w14:paraId="54AE1BCF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my_int5 </w:t>
      </w:r>
      <w:proofErr w:type="spellStart"/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366DC318" w14:textId="77777777" w:rsidR="00953065" w:rsidRP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3065">
        <w:rPr>
          <w:rFonts w:ascii="Cascadia Mono" w:hAnsi="Cascadia Mono" w:cs="Cascadia Mono"/>
          <w:color w:val="000000"/>
          <w:sz w:val="19"/>
          <w:szCs w:val="19"/>
          <w:lang w:val="en-US"/>
        </w:rPr>
        <w:t>code    ends</w:t>
      </w:r>
    </w:p>
    <w:p w14:paraId="2BE242F7" w14:textId="77777777" w:rsidR="00953065" w:rsidRDefault="00953065" w:rsidP="00953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</w:p>
    <w:p w14:paraId="10AD995F" w14:textId="71DFF807" w:rsidR="00932F6B" w:rsidRDefault="00953065">
      <w:r>
        <w:br/>
        <w:t xml:space="preserve">Для массива </w:t>
      </w:r>
      <w:r w:rsidRPr="00953065">
        <w:drawing>
          <wp:inline distT="0" distB="0" distL="0" distR="0" wp14:anchorId="5FF59A89" wp14:editId="161E74D7">
            <wp:extent cx="5940425" cy="547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Вывод будет таким</w:t>
      </w:r>
      <w:r w:rsidRPr="00953065">
        <w:t>:</w:t>
      </w:r>
      <w:r>
        <w:br/>
      </w:r>
      <w:r w:rsidRPr="00953065">
        <w:drawing>
          <wp:inline distT="0" distB="0" distL="0" distR="0" wp14:anchorId="43640A06" wp14:editId="6FE15893">
            <wp:extent cx="1356478" cy="39627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Вывод</w:t>
      </w:r>
      <w:r w:rsidRPr="00953065">
        <w:t xml:space="preserve">: </w:t>
      </w:r>
      <w:r>
        <w:t>ознакоми</w:t>
      </w:r>
      <w:r>
        <w:t>л</w:t>
      </w:r>
      <w:r>
        <w:t xml:space="preserve">ся с работой непривилегированных команд процессоров </w:t>
      </w:r>
      <w:r>
        <w:rPr>
          <w:lang w:val="en-US"/>
        </w:rPr>
        <w:t>x</w:t>
      </w:r>
      <w:r w:rsidRPr="00B11AC9">
        <w:t>86</w:t>
      </w:r>
      <w:r>
        <w:t>.</w:t>
      </w:r>
    </w:p>
    <w:p w14:paraId="383B21D3" w14:textId="6AB0119E" w:rsidR="00953065" w:rsidRDefault="00953065">
      <w:r>
        <w:t>Ответы на вопросы</w:t>
      </w:r>
      <w:r w:rsidRPr="005E3F5D">
        <w:t>:</w:t>
      </w:r>
      <w:r w:rsidRPr="005E3F5D">
        <w:br/>
      </w:r>
      <w:r w:rsidR="005E3F5D">
        <w:t>1. Назовите основные недостатки организации памяти в реальном режиме.</w:t>
      </w:r>
    </w:p>
    <w:p w14:paraId="539836BE" w14:textId="77777777" w:rsidR="005E3F5D" w:rsidRPr="005E3F5D" w:rsidRDefault="005E3F5D" w:rsidP="005E3F5D">
      <w:pPr>
        <w:numPr>
          <w:ilvl w:val="0"/>
          <w:numId w:val="3"/>
        </w:numPr>
      </w:pPr>
      <w:r w:rsidRPr="005E3F5D">
        <w:t xml:space="preserve">сегменты бесконтрольно могут размещаться с любого адреса, кратного 16 (т.к. содержимое сегментного регистра </w:t>
      </w:r>
      <w:proofErr w:type="spellStart"/>
      <w:r w:rsidRPr="005E3F5D">
        <w:t>аппаратно</w:t>
      </w:r>
      <w:proofErr w:type="spellEnd"/>
      <w:r w:rsidRPr="005E3F5D">
        <w:t xml:space="preserve"> смещается на 4 разряда). Как следствие, программа может обращаться к любым адресам, в том числе и реально не существующим;</w:t>
      </w:r>
    </w:p>
    <w:p w14:paraId="117908B1" w14:textId="77777777" w:rsidR="005E3F5D" w:rsidRPr="005E3F5D" w:rsidRDefault="005E3F5D" w:rsidP="005E3F5D">
      <w:pPr>
        <w:numPr>
          <w:ilvl w:val="0"/>
          <w:numId w:val="3"/>
        </w:numPr>
      </w:pPr>
      <w:r w:rsidRPr="005E3F5D">
        <w:t>сегменты имеют максимальный размер 64 Кбайт;</w:t>
      </w:r>
    </w:p>
    <w:p w14:paraId="6B4F36D4" w14:textId="77777777" w:rsidR="005E3F5D" w:rsidRPr="005E3F5D" w:rsidRDefault="005E3F5D" w:rsidP="005E3F5D">
      <w:pPr>
        <w:numPr>
          <w:ilvl w:val="0"/>
          <w:numId w:val="3"/>
        </w:numPr>
      </w:pPr>
      <w:r w:rsidRPr="005E3F5D">
        <w:t>сегменты могут перекрываться друг другом.</w:t>
      </w:r>
    </w:p>
    <w:p w14:paraId="7FA0C145" w14:textId="6CD848B8" w:rsidR="005E3F5D" w:rsidRDefault="005E3F5D" w:rsidP="005E3F5D">
      <w:pPr>
        <w:pStyle w:val="a4"/>
        <w:numPr>
          <w:ilvl w:val="0"/>
          <w:numId w:val="2"/>
        </w:numPr>
      </w:pPr>
      <w:r>
        <w:t>Перечислите все регистры: a) процессора 80286; б) процессора 80386;</w:t>
      </w:r>
    </w:p>
    <w:p w14:paraId="4F65055C" w14:textId="73985027" w:rsidR="005E3F5D" w:rsidRPr="005E3F5D" w:rsidRDefault="005E3F5D" w:rsidP="005E3F5D">
      <w:pPr>
        <w:ind w:left="360"/>
      </w:pPr>
      <w:r>
        <w:t>а)</w:t>
      </w:r>
      <w:r w:rsidRPr="005E3F5D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Pr="005E3F5D">
        <w:rPr>
          <w:b/>
          <w:bCs/>
        </w:rPr>
        <w:t>Регистры общего назначения</w:t>
      </w:r>
      <w:r w:rsidRPr="005E3F5D">
        <w:t>: AX, BX, CX, DX. Предназначены для хранения данных — </w:t>
      </w:r>
      <w:proofErr w:type="spellStart"/>
      <w:r w:rsidRPr="005E3F5D">
        <w:t>шестнадцатибитных</w:t>
      </w:r>
      <w:proofErr w:type="spellEnd"/>
      <w:r w:rsidRPr="005E3F5D">
        <w:t xml:space="preserve"> слов. </w:t>
      </w:r>
      <w:r w:rsidRPr="005E3F5D">
        <w:t xml:space="preserve"> </w:t>
      </w:r>
    </w:p>
    <w:p w14:paraId="718B6D97" w14:textId="23179159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lastRenderedPageBreak/>
        <w:t>Адресные и индексные регистры</w:t>
      </w:r>
      <w:r w:rsidRPr="005E3F5D">
        <w:t>: SP, BP, SI, DI. Могут использоваться в качестве адресных, а также операндов в инструкциях обработки данных. </w:t>
      </w:r>
      <w:r w:rsidRPr="005E3F5D">
        <w:t xml:space="preserve"> </w:t>
      </w:r>
    </w:p>
    <w:p w14:paraId="0CF82B86" w14:textId="54F49EEB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Сегментные регистры</w:t>
      </w:r>
      <w:r w:rsidRPr="005E3F5D">
        <w:t>: CS, DS, SS, ES. Определяют начальные адреса сегментов программы. </w:t>
      </w:r>
      <w:r w:rsidRPr="005E3F5D">
        <w:t xml:space="preserve"> </w:t>
      </w:r>
    </w:p>
    <w:p w14:paraId="27AA7C49" w14:textId="46C721AA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Регистр IP</w:t>
      </w:r>
      <w:r w:rsidRPr="005E3F5D">
        <w:t>. Служит для хранения адреса смещения следующей исполняемой команды. </w:t>
      </w:r>
      <w:r w:rsidRPr="005E3F5D">
        <w:t xml:space="preserve"> </w:t>
      </w:r>
    </w:p>
    <w:p w14:paraId="526ED6BB" w14:textId="4C00CD36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Регистр F</w:t>
      </w:r>
      <w:r w:rsidRPr="005E3F5D">
        <w:t>. Предназначен для хранения флагов. </w:t>
      </w:r>
      <w:r w:rsidRPr="005E3F5D">
        <w:t xml:space="preserve"> </w:t>
      </w:r>
    </w:p>
    <w:p w14:paraId="0130B874" w14:textId="0DC85D57" w:rsidR="005E3F5D" w:rsidRP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Регистр MSW</w:t>
      </w:r>
      <w:r w:rsidRPr="005E3F5D">
        <w:t>. </w:t>
      </w:r>
      <w:r w:rsidRPr="005E3F5D">
        <w:t xml:space="preserve"> </w:t>
      </w:r>
      <w:r w:rsidRPr="005E3F5D">
        <w:t>Слово состояния программы. Если флаг PE = 1 в MSW, то процессор переключается в защищённый режим. </w:t>
      </w:r>
      <w:r w:rsidRPr="005E3F5D">
        <w:t xml:space="preserve"> </w:t>
      </w:r>
    </w:p>
    <w:p w14:paraId="6126F333" w14:textId="77777777" w:rsidR="005E3F5D" w:rsidRDefault="005E3F5D" w:rsidP="005E3F5D">
      <w:pPr>
        <w:pStyle w:val="a4"/>
        <w:numPr>
          <w:ilvl w:val="0"/>
          <w:numId w:val="4"/>
        </w:numPr>
      </w:pPr>
      <w:r w:rsidRPr="005E3F5D">
        <w:rPr>
          <w:b/>
          <w:bCs/>
        </w:rPr>
        <w:t>Регистр TR</w:t>
      </w:r>
      <w:r w:rsidRPr="005E3F5D">
        <w:t>. </w:t>
      </w:r>
      <w:r w:rsidRPr="005E3F5D">
        <w:t xml:space="preserve"> </w:t>
      </w:r>
      <w:r w:rsidRPr="005E3F5D">
        <w:t>16-разрядный регистр, содержит селектор сегмента состояния задачи, используется для многозадачности. </w:t>
      </w:r>
    </w:p>
    <w:p w14:paraId="4520D890" w14:textId="6D729E11" w:rsidR="005E3F5D" w:rsidRPr="005E3F5D" w:rsidRDefault="005E3F5D" w:rsidP="005E3F5D">
      <w:pPr>
        <w:ind w:left="360"/>
      </w:pPr>
      <w:r w:rsidRPr="005E3F5D">
        <w:t xml:space="preserve"> </w:t>
      </w:r>
    </w:p>
    <w:p w14:paraId="70259529" w14:textId="0A395077" w:rsidR="005E3F5D" w:rsidRDefault="005E3F5D" w:rsidP="005E3F5D">
      <w:pPr>
        <w:pStyle w:val="a4"/>
      </w:pPr>
      <w:r>
        <w:t>б)</w:t>
      </w:r>
    </w:p>
    <w:p w14:paraId="4ED2C5F9" w14:textId="3B1FB559" w:rsidR="005E3F5D" w:rsidRP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Регистры общего назначения</w:t>
      </w:r>
      <w:r w:rsidRPr="005E3F5D">
        <w:t>: ЕАХ, ЕВХ, ЕСХ, EDX, ESI, EDI, EBP, ESP. </w:t>
      </w:r>
      <w:r w:rsidRPr="005E3F5D">
        <w:t xml:space="preserve"> </w:t>
      </w:r>
      <w:r w:rsidRPr="005E3F5D">
        <w:t>Используются для хранения операндов, компонентов адресов операндов и указателей на ячейки памяти. </w:t>
      </w:r>
      <w:r w:rsidRPr="005E3F5D">
        <w:t xml:space="preserve"> </w:t>
      </w:r>
    </w:p>
    <w:p w14:paraId="0701B049" w14:textId="46EF8D90" w:rsidR="005E3F5D" w:rsidRP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Сегментные регистры</w:t>
      </w:r>
      <w:r w:rsidRPr="005E3F5D">
        <w:t>: CS (регистр сегмента кода), DS (регистр сегмента данных), SS (регистр сегмента стека), ES, FS, GS. </w:t>
      </w:r>
      <w:r w:rsidRPr="005E3F5D">
        <w:t xml:space="preserve"> </w:t>
      </w:r>
      <w:r w:rsidRPr="005E3F5D">
        <w:t>Предназначены для хранения адресов сегментов кода, данных и стека, к которым программа имеет доступ.</w:t>
      </w:r>
      <w:r w:rsidRPr="005E3F5D">
        <w:t xml:space="preserve"> </w:t>
      </w:r>
    </w:p>
    <w:p w14:paraId="66D4974A" w14:textId="54144975" w:rsidR="005E3F5D" w:rsidRP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Указатель</w:t>
      </w:r>
      <w:r w:rsidRPr="005E3F5D">
        <w:rPr>
          <w:b/>
          <w:bCs/>
          <w:lang w:val="en-US"/>
        </w:rPr>
        <w:t xml:space="preserve"> </w:t>
      </w:r>
      <w:r w:rsidRPr="005E3F5D">
        <w:rPr>
          <w:b/>
          <w:bCs/>
        </w:rPr>
        <w:t>команд</w:t>
      </w:r>
      <w:r w:rsidRPr="005E3F5D">
        <w:rPr>
          <w:lang w:val="en-US"/>
        </w:rPr>
        <w:t xml:space="preserve">: EIP (extended instruction pointer). </w:t>
      </w:r>
      <w:r w:rsidRPr="005E3F5D">
        <w:t>Содержит относительный адрес следующей команды, подлежащей выполнению. </w:t>
      </w:r>
      <w:r w:rsidRPr="005E3F5D">
        <w:t xml:space="preserve"> </w:t>
      </w:r>
    </w:p>
    <w:p w14:paraId="04BCE99F" w14:textId="3482A742" w:rsidR="005E3F5D" w:rsidRP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Регистры управления</w:t>
      </w:r>
      <w:r w:rsidRPr="005E3F5D">
        <w:t>: CR0, CR2, CR3. Хранят признаки состояния процессора, общие для всех задач. </w:t>
      </w:r>
      <w:r w:rsidRPr="005E3F5D">
        <w:t xml:space="preserve"> </w:t>
      </w:r>
    </w:p>
    <w:p w14:paraId="0F94EDCC" w14:textId="66714CD9" w:rsidR="005E3F5D" w:rsidRDefault="005E3F5D" w:rsidP="005E3F5D">
      <w:pPr>
        <w:pStyle w:val="a4"/>
        <w:numPr>
          <w:ilvl w:val="0"/>
          <w:numId w:val="5"/>
        </w:numPr>
      </w:pPr>
      <w:r w:rsidRPr="005E3F5D">
        <w:rPr>
          <w:b/>
          <w:bCs/>
        </w:rPr>
        <w:t>Регистры отладки и тестирования</w:t>
      </w:r>
      <w:r w:rsidRPr="005E3F5D">
        <w:t>: DR0–DR3, DR6, DR7. Поддерживают процесс отладки внутри процессора. </w:t>
      </w:r>
    </w:p>
    <w:p w14:paraId="5E5B3647" w14:textId="07B621FA" w:rsidR="005E3F5D" w:rsidRPr="005E3F5D" w:rsidRDefault="005E3F5D" w:rsidP="005E3F5D">
      <w:r>
        <w:t xml:space="preserve">3. Что такое прерывание и особая ситуация; чем они отличаются. </w:t>
      </w:r>
      <w:r w:rsidRPr="005E3F5D">
        <w:t xml:space="preserve"> </w:t>
      </w:r>
    </w:p>
    <w:p w14:paraId="641DDD5B" w14:textId="03A3DD65" w:rsidR="005E3F5D" w:rsidRPr="005E3F5D" w:rsidRDefault="005E3F5D" w:rsidP="005E3F5D">
      <w:pPr>
        <w:pStyle w:val="a4"/>
      </w:pPr>
      <w:r w:rsidRPr="005E3F5D">
        <w:rPr>
          <w:b/>
          <w:bCs/>
        </w:rPr>
        <w:t>Особые ситуации</w:t>
      </w:r>
      <w:r w:rsidRPr="005E3F5D">
        <w:t> делятся на два типа: прерывания и исключения, в зависимости от того, вызвало ли эту ситуацию какое-нибудь внешнее устройство или выполняемая процессором команда. </w:t>
      </w:r>
      <w:r w:rsidRPr="005E3F5D">
        <w:t xml:space="preserve"> </w:t>
      </w:r>
    </w:p>
    <w:p w14:paraId="18231E69" w14:textId="4E027B7E" w:rsidR="005E3F5D" w:rsidRDefault="005E3F5D" w:rsidP="005E3F5D">
      <w:pPr>
        <w:pStyle w:val="a4"/>
      </w:pPr>
      <w:r w:rsidRPr="005E3F5D">
        <w:rPr>
          <w:b/>
          <w:bCs/>
        </w:rPr>
        <w:t>Отличие</w:t>
      </w:r>
      <w:r w:rsidRPr="005E3F5D">
        <w:t> в том, что </w:t>
      </w:r>
      <w:r w:rsidRPr="005E3F5D">
        <w:rPr>
          <w:b/>
          <w:bCs/>
        </w:rPr>
        <w:t>прерывания</w:t>
      </w:r>
      <w:r w:rsidRPr="005E3F5D">
        <w:t> происходят через случайные промежутки времени во время работы программы, как ответная реакция на сигналы от аппаратных средств. </w:t>
      </w:r>
      <w:r w:rsidRPr="005E3F5D">
        <w:rPr>
          <w:b/>
          <w:bCs/>
        </w:rPr>
        <w:t>Исключения</w:t>
      </w:r>
      <w:r w:rsidRPr="005E3F5D">
        <w:t> появляются, когда идёт выполнение инструкции и процессор сумел распознать ошибочную ситуацию, такую как деление на ноль. </w:t>
      </w:r>
    </w:p>
    <w:p w14:paraId="7EE06A0C" w14:textId="2D9CDD9E" w:rsidR="005E3F5D" w:rsidRDefault="009A10E8" w:rsidP="009A10E8">
      <w:r>
        <w:t>4.</w:t>
      </w:r>
      <w:r w:rsidR="005E3F5D">
        <w:t>Какие новые команды появились в процессоре 80286 и 80386.</w:t>
      </w:r>
    </w:p>
    <w:p w14:paraId="75EEBCD4" w14:textId="363C754E" w:rsidR="009A10E8" w:rsidRDefault="009A10E8" w:rsidP="009A10E8">
      <w:r>
        <w:t>PUSHFD: поместить в стек регистр EFLAGS; POP: извлечь операнд из стека; POPF: извлечь из стека регистр FLAGS; POPFD: извлечь из стека регистр EFLAGS; PUSHA: поместить все 16-разрядные регистры общего назначения в стек; PUSHAD: поместить все 32-разрядные регистры общего назначения в стек; POPA: извлечь все 16-разрядные регистры общего назначения из стека; POPAD: извлечь все 32-разрядные регистры общего назначения из стека. Команды PUSHA и POPA появились впервые в процессоре 80286, а команды PUSHAD, POPAD, PUSFD и POPFD – в процессоре 80386. Команда PUSHA помещает регистры в стек в следующем порядке: AX, CX, DX, BX, SP, BP, SI, DI, а команда POPA извлекает их в обратном порядке (но не извлекает регистр SP). Команды PUSHAD и POPAD точно также работают с регистрами EAX, ECX, EDX, EBX, ESP, EBP, ESI и EDI.</w:t>
      </w:r>
    </w:p>
    <w:p w14:paraId="486D0854" w14:textId="28888A97" w:rsidR="009A10E8" w:rsidRDefault="009A10E8" w:rsidP="009A10E8">
      <w:r>
        <w:t>5.</w:t>
      </w:r>
      <w:r>
        <w:t>Как изменится содержимое регистров после выполнения команд: а) BTR AX,3 если AX = 0FFFFh б) SHLD AX,BX,10 если AX = 1234h, BX = 0015h.</w:t>
      </w:r>
    </w:p>
    <w:p w14:paraId="1048F691" w14:textId="77777777" w:rsidR="009A10E8" w:rsidRDefault="009A10E8" w:rsidP="009A10E8">
      <w:r>
        <w:t>а) BTR AX, 3 если AX = 0FFFFh:</w:t>
      </w:r>
    </w:p>
    <w:p w14:paraId="5A27D8F7" w14:textId="77777777" w:rsidR="009A10E8" w:rsidRDefault="009A10E8" w:rsidP="009A10E8">
      <w:r>
        <w:lastRenderedPageBreak/>
        <w:t>AX = 0FFFFh (в двоичном виде: 1111 1111 1111 1111)</w:t>
      </w:r>
    </w:p>
    <w:p w14:paraId="45BB4FBA" w14:textId="77777777" w:rsidR="009A10E8" w:rsidRDefault="009A10E8" w:rsidP="009A10E8">
      <w:r>
        <w:t>Команда BTR сбрасывает бит 3, т.е. 4-й справа (нумерация с нуля).</w:t>
      </w:r>
    </w:p>
    <w:p w14:paraId="3DEE5DCC" w14:textId="77777777" w:rsidR="009A10E8" w:rsidRDefault="009A10E8" w:rsidP="009A10E8">
      <w:r>
        <w:t>Результат: AX = 0FFFBh (в двоичном виде: 1111 1111 1111 1011).</w:t>
      </w:r>
    </w:p>
    <w:p w14:paraId="7C914308" w14:textId="77777777" w:rsidR="009A10E8" w:rsidRDefault="009A10E8" w:rsidP="009A10E8">
      <w:r>
        <w:t>б) SHLD AX, BX, 10 если AX = 1234h, BX = 0015h:</w:t>
      </w:r>
    </w:p>
    <w:p w14:paraId="6BC587A2" w14:textId="77777777" w:rsidR="009A10E8" w:rsidRDefault="009A10E8" w:rsidP="009A10E8">
      <w:r>
        <w:t>AX = 1234h (в двоичном виде: 0001 0010 0011 0100)</w:t>
      </w:r>
    </w:p>
    <w:p w14:paraId="13F14A44" w14:textId="77777777" w:rsidR="009A10E8" w:rsidRDefault="009A10E8" w:rsidP="009A10E8">
      <w:r>
        <w:t>BX = 0015h (в двоичном виде: 0000 0000 0001 0101)</w:t>
      </w:r>
    </w:p>
    <w:p w14:paraId="2ABAC249" w14:textId="77777777" w:rsidR="009A10E8" w:rsidRDefault="009A10E8" w:rsidP="009A10E8">
      <w:r>
        <w:t>Команда SHLD выполняет побитовый сдвиг влево с заполнением из BX.</w:t>
      </w:r>
    </w:p>
    <w:p w14:paraId="59BC2B1B" w14:textId="77777777" w:rsidR="009A10E8" w:rsidRDefault="009A10E8" w:rsidP="009A10E8">
      <w:r>
        <w:t>Сначала AX сдвигается влево на 10 бит, затем 10 младших бит из BX добавляются в AX.</w:t>
      </w:r>
    </w:p>
    <w:p w14:paraId="19398F23" w14:textId="22CE9AAE" w:rsidR="009A10E8" w:rsidRDefault="009A10E8" w:rsidP="009A10E8">
      <w:r>
        <w:t>Результат: AX = 2340h (в двоичном виде: 0010 0011 0100 0000).</w:t>
      </w:r>
    </w:p>
    <w:p w14:paraId="0975AC7F" w14:textId="77777777" w:rsidR="009A10E8" w:rsidRDefault="009A10E8" w:rsidP="009A10E8">
      <w:pPr>
        <w:ind w:left="360"/>
      </w:pPr>
    </w:p>
    <w:p w14:paraId="0DD1D45D" w14:textId="77777777" w:rsidR="009A10E8" w:rsidRDefault="009A10E8" w:rsidP="009A10E8"/>
    <w:p w14:paraId="040C87C6" w14:textId="77777777" w:rsidR="005E3F5D" w:rsidRPr="005E3F5D" w:rsidRDefault="005E3F5D" w:rsidP="005E3F5D">
      <w:pPr>
        <w:pStyle w:val="a4"/>
      </w:pPr>
    </w:p>
    <w:sectPr w:rsidR="005E3F5D" w:rsidRPr="005E3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7FE"/>
    <w:multiLevelType w:val="multilevel"/>
    <w:tmpl w:val="2F7E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C2ECC"/>
    <w:multiLevelType w:val="multilevel"/>
    <w:tmpl w:val="165A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966C6"/>
    <w:multiLevelType w:val="multilevel"/>
    <w:tmpl w:val="057C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84D06"/>
    <w:multiLevelType w:val="multilevel"/>
    <w:tmpl w:val="4986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7170A"/>
    <w:multiLevelType w:val="hybridMultilevel"/>
    <w:tmpl w:val="2A100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10"/>
    <w:rsid w:val="00017710"/>
    <w:rsid w:val="00532C3D"/>
    <w:rsid w:val="005E3F5D"/>
    <w:rsid w:val="00686104"/>
    <w:rsid w:val="00932F6B"/>
    <w:rsid w:val="00953065"/>
    <w:rsid w:val="009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F8ED"/>
  <w15:chartTrackingRefBased/>
  <w15:docId w15:val="{3AA4A254-E125-42AC-B42A-DC5453B7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F6B"/>
  </w:style>
  <w:style w:type="paragraph" w:styleId="1">
    <w:name w:val="heading 1"/>
    <w:basedOn w:val="a"/>
    <w:next w:val="a"/>
    <w:link w:val="10"/>
    <w:qFormat/>
    <w:rsid w:val="00932F6B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2F6B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32F6B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32F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E3F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3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2024-10-10T15:20:00Z</dcterms:created>
  <dcterms:modified xsi:type="dcterms:W3CDTF">2024-10-10T17:01:00Z</dcterms:modified>
</cp:coreProperties>
</file>