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B1C7F" w14:textId="77777777" w:rsidR="00022ED3" w:rsidRDefault="00022ED3" w:rsidP="00022ED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00E73E" w14:textId="77777777" w:rsidR="00022ED3" w:rsidRDefault="00022ED3" w:rsidP="00022ED3">
      <w:pPr>
        <w:jc w:val="center"/>
      </w:pPr>
      <w:r>
        <w:t>образования</w:t>
      </w:r>
    </w:p>
    <w:p w14:paraId="1AB3E45B" w14:textId="77777777" w:rsidR="00022ED3" w:rsidRDefault="00022ED3" w:rsidP="00022ED3">
      <w:pPr>
        <w:jc w:val="center"/>
      </w:pPr>
      <w:r>
        <w:t>«Чувашский государственный университет им. И.Н. Ульянова»</w:t>
      </w:r>
    </w:p>
    <w:p w14:paraId="024C3EB2" w14:textId="77777777" w:rsidR="00022ED3" w:rsidRDefault="00022ED3" w:rsidP="00022ED3">
      <w:pPr>
        <w:jc w:val="center"/>
      </w:pPr>
      <w:r>
        <w:t>Кафедра вычислительной техники</w:t>
      </w:r>
    </w:p>
    <w:p w14:paraId="420DE428" w14:textId="77777777" w:rsidR="00022ED3" w:rsidRDefault="00022ED3" w:rsidP="00022ED3">
      <w:r>
        <w:t xml:space="preserve"> </w:t>
      </w:r>
    </w:p>
    <w:p w14:paraId="29F6982E" w14:textId="77777777" w:rsidR="00022ED3" w:rsidRDefault="00022ED3" w:rsidP="00022ED3">
      <w:r>
        <w:t xml:space="preserve"> </w:t>
      </w:r>
    </w:p>
    <w:p w14:paraId="7438F400" w14:textId="77777777" w:rsidR="00022ED3" w:rsidRDefault="00022ED3" w:rsidP="00022ED3">
      <w:r>
        <w:t xml:space="preserve"> </w:t>
      </w:r>
    </w:p>
    <w:p w14:paraId="47F5954B" w14:textId="77777777" w:rsidR="00022ED3" w:rsidRDefault="00022ED3" w:rsidP="00022ED3">
      <w:r>
        <w:t xml:space="preserve"> </w:t>
      </w:r>
    </w:p>
    <w:p w14:paraId="336D2A4D" w14:textId="77777777" w:rsidR="00022ED3" w:rsidRDefault="00022ED3" w:rsidP="00022ED3">
      <w:r>
        <w:t xml:space="preserve"> </w:t>
      </w:r>
    </w:p>
    <w:p w14:paraId="7DFC8D75" w14:textId="77777777" w:rsidR="00022ED3" w:rsidRDefault="00022ED3" w:rsidP="00022ED3">
      <w:r>
        <w:t xml:space="preserve"> </w:t>
      </w:r>
    </w:p>
    <w:p w14:paraId="5CCBB844" w14:textId="77777777" w:rsidR="00022ED3" w:rsidRDefault="00022ED3" w:rsidP="00022ED3">
      <w:r>
        <w:t xml:space="preserve"> </w:t>
      </w:r>
    </w:p>
    <w:p w14:paraId="0E68DECD" w14:textId="77777777" w:rsidR="00022ED3" w:rsidRDefault="00022ED3" w:rsidP="00022ED3">
      <w:r>
        <w:t xml:space="preserve"> </w:t>
      </w:r>
    </w:p>
    <w:p w14:paraId="683806A2" w14:textId="77777777" w:rsidR="00022ED3" w:rsidRDefault="00022ED3" w:rsidP="00022ED3">
      <w:r>
        <w:t xml:space="preserve"> </w:t>
      </w:r>
    </w:p>
    <w:p w14:paraId="48635C7A" w14:textId="77777777" w:rsidR="00022ED3" w:rsidRDefault="00022ED3" w:rsidP="00022ED3">
      <w:r>
        <w:t xml:space="preserve"> </w:t>
      </w:r>
    </w:p>
    <w:p w14:paraId="26DF962E" w14:textId="77777777" w:rsidR="00022ED3" w:rsidRDefault="00022ED3" w:rsidP="00022ED3">
      <w:pPr>
        <w:rPr>
          <w:sz w:val="32"/>
          <w:szCs w:val="32"/>
        </w:rPr>
      </w:pPr>
      <w:r>
        <w:t xml:space="preserve"> </w:t>
      </w:r>
    </w:p>
    <w:p w14:paraId="6A911EBA" w14:textId="66B3907A" w:rsidR="00022ED3" w:rsidRPr="009A2A0C" w:rsidRDefault="00022ED3" w:rsidP="00022ED3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="00C300A0" w:rsidRPr="00C300A0">
        <w:rPr>
          <w:rFonts w:cs="Times New Roman"/>
          <w:b/>
          <w:bCs w:val="0"/>
          <w:sz w:val="28"/>
          <w:szCs w:val="28"/>
        </w:rPr>
        <w:t>6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49EEB934" w14:textId="77777777" w:rsidR="00C300A0" w:rsidRPr="00C300A0" w:rsidRDefault="00C300A0" w:rsidP="00022ED3">
      <w:pPr>
        <w:jc w:val="center"/>
        <w:rPr>
          <w:b/>
          <w:bCs/>
        </w:rPr>
      </w:pPr>
      <w:r w:rsidRPr="00C300A0">
        <w:rPr>
          <w:b/>
          <w:bCs/>
        </w:rPr>
        <w:t>ЗАЩИЩЕННЫЙ РЕЖИМ МИКРОПРОЦЕССОРОВ INTEL X86</w:t>
      </w:r>
    </w:p>
    <w:p w14:paraId="384B9019" w14:textId="428D8331" w:rsidR="00022ED3" w:rsidRDefault="00022ED3" w:rsidP="00022ED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5E3E1A7" w14:textId="77777777" w:rsidR="00022ED3" w:rsidRDefault="00022ED3" w:rsidP="00022ED3">
      <w:r>
        <w:t xml:space="preserve"> </w:t>
      </w:r>
    </w:p>
    <w:p w14:paraId="5254A3F3" w14:textId="77777777" w:rsidR="00022ED3" w:rsidRDefault="00022ED3" w:rsidP="00022ED3">
      <w:r>
        <w:t xml:space="preserve"> </w:t>
      </w:r>
    </w:p>
    <w:p w14:paraId="14228AC8" w14:textId="77777777" w:rsidR="00022ED3" w:rsidRDefault="00022ED3" w:rsidP="00022ED3">
      <w:r>
        <w:t xml:space="preserve"> </w:t>
      </w:r>
    </w:p>
    <w:p w14:paraId="0C32C48B" w14:textId="77777777" w:rsidR="00022ED3" w:rsidRDefault="00022ED3" w:rsidP="00022ED3">
      <w:r>
        <w:t xml:space="preserve"> </w:t>
      </w:r>
    </w:p>
    <w:p w14:paraId="12AAD095" w14:textId="77777777" w:rsidR="00022ED3" w:rsidRDefault="00022ED3" w:rsidP="00022ED3">
      <w:r>
        <w:t xml:space="preserve"> </w:t>
      </w:r>
    </w:p>
    <w:p w14:paraId="3E108D91" w14:textId="77777777" w:rsidR="00022ED3" w:rsidRDefault="00022ED3" w:rsidP="00022ED3">
      <w:r>
        <w:t xml:space="preserve"> </w:t>
      </w:r>
    </w:p>
    <w:p w14:paraId="1C13B850" w14:textId="77777777" w:rsidR="00022ED3" w:rsidRDefault="00022ED3" w:rsidP="00022ED3">
      <w:r>
        <w:t xml:space="preserve"> </w:t>
      </w:r>
    </w:p>
    <w:p w14:paraId="3B92973A" w14:textId="77777777" w:rsidR="00022ED3" w:rsidRDefault="00022ED3" w:rsidP="00022ED3"/>
    <w:p w14:paraId="01C04E76" w14:textId="77777777" w:rsidR="00022ED3" w:rsidRDefault="00022ED3" w:rsidP="00022ED3">
      <w:pPr>
        <w:jc w:val="right"/>
      </w:pPr>
      <w:r>
        <w:t>Выполнил: Иванов В.С.</w:t>
      </w:r>
    </w:p>
    <w:p w14:paraId="498EB5CC" w14:textId="77777777" w:rsidR="00022ED3" w:rsidRDefault="00022ED3" w:rsidP="00022ED3">
      <w:pPr>
        <w:jc w:val="right"/>
      </w:pPr>
      <w:r>
        <w:t xml:space="preserve">студент группы ИВТ-41-22 </w:t>
      </w:r>
    </w:p>
    <w:p w14:paraId="02E11E0B" w14:textId="77777777" w:rsidR="00022ED3" w:rsidRDefault="00022ED3" w:rsidP="00022ED3">
      <w:pPr>
        <w:jc w:val="right"/>
      </w:pPr>
      <w:r>
        <w:t xml:space="preserve">Проверила: </w:t>
      </w:r>
    </w:p>
    <w:p w14:paraId="114A48B1" w14:textId="77777777" w:rsidR="00022ED3" w:rsidRDefault="00022ED3" w:rsidP="00022ED3">
      <w:pPr>
        <w:jc w:val="right"/>
      </w:pPr>
      <w:r>
        <w:t xml:space="preserve">Доцент </w:t>
      </w:r>
      <w:r w:rsidRPr="00BB6AA1">
        <w:t>Андреева А.А.</w:t>
      </w:r>
    </w:p>
    <w:p w14:paraId="69D366B9" w14:textId="77777777" w:rsidR="00022ED3" w:rsidRDefault="00022ED3" w:rsidP="00022ED3">
      <w:pPr>
        <w:jc w:val="center"/>
      </w:pPr>
      <w:r>
        <w:t>Чебоксары, 2024</w:t>
      </w:r>
    </w:p>
    <w:p w14:paraId="2EAC19E4" w14:textId="77777777" w:rsidR="00C300A0" w:rsidRDefault="00C300A0">
      <w:r>
        <w:lastRenderedPageBreak/>
        <w:t>Цель работы</w:t>
      </w:r>
      <w:r w:rsidRPr="00C300A0">
        <w:t xml:space="preserve">: </w:t>
      </w:r>
      <w:r>
        <w:t>изучение работы в защищенном режиме и использование полученных знаний на практике.</w:t>
      </w:r>
    </w:p>
    <w:p w14:paraId="3DE6AC22" w14:textId="77777777" w:rsidR="00C300A0" w:rsidRPr="00C300A0" w:rsidRDefault="00C300A0" w:rsidP="00C300A0">
      <w:pPr>
        <w:rPr>
          <w:b/>
          <w:bCs/>
        </w:rPr>
      </w:pPr>
      <w:r>
        <w:t>Задание</w:t>
      </w:r>
      <w:r w:rsidRPr="00C300A0">
        <w:t xml:space="preserve">: </w:t>
      </w:r>
      <w:r>
        <w:t>написать обработчик ошибки неверного кода операции, выводящий информацию на экран. Для проверки вызвать генерацию данной особой ситуации.</w:t>
      </w:r>
      <w:r w:rsidR="00022ED3">
        <w:br/>
      </w:r>
      <w:r w:rsidRPr="00C300A0">
        <w:rPr>
          <w:b/>
          <w:bCs/>
        </w:rPr>
        <w:t>Общая схема решения задачи</w:t>
      </w:r>
    </w:p>
    <w:p w14:paraId="556668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Определение структуры дескрипторов</w:t>
      </w:r>
      <w:r w:rsidRPr="00C300A0">
        <w:t>:</w:t>
      </w:r>
    </w:p>
    <w:p w14:paraId="54CF28C8" w14:textId="77777777" w:rsidR="00C300A0" w:rsidRPr="00C300A0" w:rsidRDefault="00C300A0" w:rsidP="00C300A0">
      <w:r w:rsidRPr="00C300A0">
        <w:t>Создание структур для глобальной дескрипторной таблицы (GDT) и таблицы прерываний (IDT). Эти структуры содержат информацию о сегментах и обработчиках прерываний.</w:t>
      </w:r>
    </w:p>
    <w:p w14:paraId="2A5C763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Инициализация дескрипторов</w:t>
      </w:r>
      <w:r w:rsidRPr="00C300A0">
        <w:t>:</w:t>
      </w:r>
    </w:p>
    <w:p w14:paraId="38301BF5" w14:textId="77777777" w:rsidR="00C300A0" w:rsidRPr="00C300A0" w:rsidRDefault="00C300A0" w:rsidP="00C300A0">
      <w:r w:rsidRPr="00C300A0">
        <w:t>Инициализация дескрипторов GDT и IDT, включая установку селекторов и прав доступа. Это необходимо для правильной работы сегментов и обработки прерываний.</w:t>
      </w:r>
    </w:p>
    <w:p w14:paraId="28AD6923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Настройка обработчиков прерываний</w:t>
      </w:r>
      <w:r w:rsidRPr="00C300A0">
        <w:t>:</w:t>
      </w:r>
    </w:p>
    <w:p w14:paraId="1FA7231B" w14:textId="14B37E5E" w:rsidR="00C300A0" w:rsidRPr="00C300A0" w:rsidRDefault="00C300A0" w:rsidP="00C300A0">
      <w:r w:rsidRPr="00C300A0">
        <w:t xml:space="preserve">Определение обработчиков для различных исключений, включая обработчик для ошибки неверного кода операции. </w:t>
      </w:r>
      <w:r>
        <w:t>П</w:t>
      </w:r>
      <w:r w:rsidRPr="00C300A0">
        <w:t>рограмма создает соответствующий дескриптор в IDT, указывая адрес обработчика.</w:t>
      </w:r>
    </w:p>
    <w:p w14:paraId="69FA8FE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Генерация ошибки</w:t>
      </w:r>
      <w:r w:rsidRPr="00C300A0">
        <w:t>:</w:t>
      </w:r>
    </w:p>
    <w:p w14:paraId="4C6FB3F6" w14:textId="5A4AD740" w:rsidR="00C300A0" w:rsidRPr="00C300A0" w:rsidRDefault="00C300A0" w:rsidP="00C300A0">
      <w:r w:rsidRPr="00C300A0">
        <w:t>Вызов недопустимой инструкции (ud2), чтобы сгенерировать ошибку неверного кода операции. Это позволяет протестировать работу обработчика.</w:t>
      </w:r>
    </w:p>
    <w:p w14:paraId="7457C7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Обработка исключения</w:t>
      </w:r>
      <w:r w:rsidRPr="00C300A0">
        <w:t>:</w:t>
      </w:r>
    </w:p>
    <w:p w14:paraId="6698B85F" w14:textId="450398EA" w:rsidR="00C300A0" w:rsidRPr="00C300A0" w:rsidRDefault="00C300A0" w:rsidP="00C300A0">
      <w:r w:rsidRPr="00C300A0">
        <w:t xml:space="preserve">Когда возникает ошибка, управление передается в обработчик, который выводит сообщение об ошибке на экран. </w:t>
      </w:r>
    </w:p>
    <w:p w14:paraId="0BE5F7A5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Возврат из обработчика</w:t>
      </w:r>
      <w:r w:rsidRPr="00C300A0">
        <w:t>:</w:t>
      </w:r>
    </w:p>
    <w:p w14:paraId="105A3455" w14:textId="77777777" w:rsidR="00C300A0" w:rsidRPr="00C300A0" w:rsidRDefault="00C300A0" w:rsidP="00C300A0">
      <w:r w:rsidRPr="00C300A0">
        <w:t>После вывода сообщения обработчик завершает свою работу и возвращает управление обратно в программу с помощью инструкции </w:t>
      </w:r>
      <w:proofErr w:type="spellStart"/>
      <w:r w:rsidRPr="00C300A0">
        <w:t>iret</w:t>
      </w:r>
      <w:proofErr w:type="spellEnd"/>
      <w:r w:rsidRPr="00C300A0">
        <w:t>.</w:t>
      </w:r>
    </w:p>
    <w:p w14:paraId="574A373C" w14:textId="360E2EC3" w:rsidR="007A1126" w:rsidRDefault="007A1126"/>
    <w:p w14:paraId="2AEDEF67" w14:textId="77777777" w:rsidR="00C300A0" w:rsidRPr="00C300A0" w:rsidRDefault="00C300A0" w:rsidP="00C300A0">
      <w:r>
        <w:t>Текст программы</w:t>
      </w:r>
      <w:r w:rsidRPr="00C300A0">
        <w:t>:</w:t>
      </w:r>
      <w:r w:rsidRPr="00C300A0">
        <w:br/>
        <w:t xml:space="preserve">;Программа транслируется в </w:t>
      </w:r>
      <w:r w:rsidRPr="00C300A0">
        <w:rPr>
          <w:lang w:val="en-US"/>
        </w:rPr>
        <w:t>COM</w:t>
      </w:r>
      <w:r w:rsidRPr="00C300A0">
        <w:t xml:space="preserve"> - файл:</w:t>
      </w:r>
    </w:p>
    <w:p w14:paraId="0506079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 TASM demo.asm</w:t>
      </w:r>
    </w:p>
    <w:p w14:paraId="535D855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Tlink</w:t>
      </w:r>
      <w:proofErr w:type="spellEnd"/>
      <w:r w:rsidRPr="00C300A0">
        <w:rPr>
          <w:lang w:val="en-US"/>
        </w:rPr>
        <w:t xml:space="preserve"> demo.obj /t</w:t>
      </w:r>
    </w:p>
    <w:p w14:paraId="45D14CDF" w14:textId="77777777" w:rsidR="00C300A0" w:rsidRPr="00C300A0" w:rsidRDefault="00C300A0" w:rsidP="00C300A0">
      <w:r w:rsidRPr="00C300A0">
        <w:t xml:space="preserve">; </w:t>
      </w:r>
      <w:r w:rsidRPr="00C300A0">
        <w:rPr>
          <w:lang w:val="en-US"/>
        </w:rPr>
        <w:t>Demo</w:t>
      </w:r>
      <w:r w:rsidRPr="00C300A0">
        <w:t>.</w:t>
      </w:r>
      <w:proofErr w:type="spellStart"/>
      <w:r w:rsidRPr="00C300A0">
        <w:rPr>
          <w:lang w:val="en-US"/>
        </w:rPr>
        <w:t>asm</w:t>
      </w:r>
      <w:proofErr w:type="spellEnd"/>
    </w:p>
    <w:p w14:paraId="097EE0EE" w14:textId="77777777" w:rsidR="00C300A0" w:rsidRPr="00C300A0" w:rsidRDefault="00C300A0" w:rsidP="00C300A0">
      <w:r w:rsidRPr="00C300A0">
        <w:t>.386</w:t>
      </w:r>
      <w:r w:rsidRPr="00C300A0">
        <w:rPr>
          <w:lang w:val="en-US"/>
        </w:rPr>
        <w:t>p</w:t>
      </w:r>
      <w:r w:rsidRPr="00C300A0">
        <w:t xml:space="preserve">                               ; Разрешение трансляции</w:t>
      </w:r>
    </w:p>
    <w:p w14:paraId="6387BCBC" w14:textId="77777777" w:rsidR="00C300A0" w:rsidRPr="00C300A0" w:rsidRDefault="00C300A0" w:rsidP="00C300A0">
      <w:r w:rsidRPr="00C300A0">
        <w:t xml:space="preserve">                                    ; всех инструкций 80386</w:t>
      </w:r>
    </w:p>
    <w:p w14:paraId="696073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GDT</w:t>
      </w:r>
    </w:p>
    <w:p w14:paraId="344C401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Seg_Limit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</w:p>
    <w:p w14:paraId="6C426E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Base_Lo_Word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Младшие</w:t>
      </w:r>
      <w:proofErr w:type="spellEnd"/>
      <w:r w:rsidRPr="00C300A0">
        <w:rPr>
          <w:lang w:val="en-US"/>
        </w:rPr>
        <w:t xml:space="preserve"> 16 бит базового</w:t>
      </w:r>
    </w:p>
    <w:p w14:paraId="4B8479BB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</w:t>
      </w:r>
      <w:r w:rsidRPr="00C300A0">
        <w:t>; адреса</w:t>
      </w:r>
    </w:p>
    <w:p w14:paraId="343EDDC4" w14:textId="77777777" w:rsidR="00C300A0" w:rsidRPr="00C300A0" w:rsidRDefault="00C300A0" w:rsidP="00C300A0">
      <w:r w:rsidRPr="00C300A0">
        <w:lastRenderedPageBreak/>
        <w:t xml:space="preserve"> </w:t>
      </w:r>
      <w:r w:rsidRPr="00C300A0">
        <w:rPr>
          <w:lang w:val="en-US"/>
        </w:rPr>
        <w:t>Base</w:t>
      </w:r>
      <w:r w:rsidRPr="00C300A0">
        <w:t>_</w:t>
      </w:r>
      <w:r w:rsidRPr="00C300A0">
        <w:rPr>
          <w:lang w:val="en-US"/>
        </w:rPr>
        <w:t>Hi</w:t>
      </w:r>
      <w:r w:rsidRPr="00C300A0">
        <w:t>_</w:t>
      </w:r>
      <w:r w:rsidRPr="00C300A0">
        <w:rPr>
          <w:lang w:val="en-US"/>
        </w:rPr>
        <w:t>Byte</w:t>
      </w:r>
      <w:r w:rsidRPr="00C300A0"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</w:t>
      </w:r>
      <w:proofErr w:type="gramStart"/>
      <w:r w:rsidRPr="00C300A0">
        <w:t xml:space="preserve">  ;</w:t>
      </w:r>
      <w:proofErr w:type="gramEnd"/>
      <w:r w:rsidRPr="00C300A0">
        <w:t xml:space="preserve"> Биты 16..23 базового </w:t>
      </w:r>
      <w:proofErr w:type="spellStart"/>
      <w:r w:rsidRPr="00C300A0">
        <w:t>адр</w:t>
      </w:r>
      <w:proofErr w:type="spellEnd"/>
      <w:r w:rsidRPr="00C300A0">
        <w:t>.</w:t>
      </w:r>
    </w:p>
    <w:p w14:paraId="6ACE7215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Acces_Rights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доступа</w:t>
      </w:r>
      <w:proofErr w:type="spellEnd"/>
    </w:p>
    <w:p w14:paraId="0CFB6D3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Limit&amp;Acces</w:t>
      </w:r>
      <w:proofErr w:type="spellEnd"/>
      <w:r w:rsidRPr="00C300A0">
        <w:rPr>
          <w:lang w:val="en-US"/>
        </w:rPr>
        <w:t xml:space="preserve">     db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+</w:t>
      </w:r>
    </w:p>
    <w:p w14:paraId="2499AB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Base_Top_Byte</w:t>
      </w:r>
      <w:proofErr w:type="spellEnd"/>
      <w:r w:rsidRPr="00C300A0">
        <w:rPr>
          <w:lang w:val="en-US"/>
        </w:rPr>
        <w:t xml:space="preserve">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Биты</w:t>
      </w:r>
      <w:proofErr w:type="spellEnd"/>
      <w:r w:rsidRPr="00C300A0">
        <w:rPr>
          <w:lang w:val="en-US"/>
        </w:rPr>
        <w:t xml:space="preserve"> 24..31 </w:t>
      </w:r>
      <w:proofErr w:type="spellStart"/>
      <w:r w:rsidRPr="00C300A0">
        <w:rPr>
          <w:lang w:val="en-US"/>
        </w:rPr>
        <w:t>базового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</w:t>
      </w:r>
      <w:proofErr w:type="spellEnd"/>
      <w:r w:rsidRPr="00C300A0">
        <w:rPr>
          <w:lang w:val="en-US"/>
        </w:rPr>
        <w:t>.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663827F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22921E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IDT</w:t>
      </w:r>
    </w:p>
    <w:p w14:paraId="5ABB1251" w14:textId="77777777" w:rsidR="00C300A0" w:rsidRPr="00C300A0" w:rsidRDefault="00C300A0" w:rsidP="00C300A0">
      <w:r w:rsidRPr="00C300A0">
        <w:rPr>
          <w:lang w:val="en-US"/>
        </w:rPr>
        <w:t xml:space="preserve"> Int</w:t>
      </w:r>
      <w:r w:rsidRPr="00C300A0">
        <w:t>_</w:t>
      </w:r>
      <w:r w:rsidRPr="00C300A0">
        <w:rPr>
          <w:lang w:val="en-US"/>
        </w:rPr>
        <w:t>Offset</w:t>
      </w:r>
      <w:r w:rsidRPr="00C300A0">
        <w:t xml:space="preserve">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Точка входа в процедуру</w:t>
      </w:r>
    </w:p>
    <w:p w14:paraId="55BAA1CA" w14:textId="77777777" w:rsidR="00C300A0" w:rsidRPr="00C300A0" w:rsidRDefault="00C300A0" w:rsidP="00C300A0">
      <w:r w:rsidRPr="00C300A0">
        <w:t xml:space="preserve">                                     ;  обработки прерывания</w:t>
      </w:r>
    </w:p>
    <w:p w14:paraId="73DD9F97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Int</w:t>
      </w:r>
      <w:r w:rsidRPr="00C300A0">
        <w:t>_</w:t>
      </w:r>
      <w:r w:rsidRPr="00C300A0">
        <w:rPr>
          <w:lang w:val="en-US"/>
        </w:rPr>
        <w:t>Selector</w:t>
      </w:r>
      <w:r w:rsidRPr="00C300A0"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сегмента в </w:t>
      </w:r>
      <w:r w:rsidRPr="00C300A0">
        <w:rPr>
          <w:lang w:val="en-US"/>
        </w:rPr>
        <w:t>GDT</w:t>
      </w:r>
    </w:p>
    <w:p w14:paraId="18406290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911E7C8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Access</w:t>
      </w:r>
      <w:r w:rsidRPr="00C300A0">
        <w:t xml:space="preserve">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Права доступа</w:t>
      </w:r>
    </w:p>
    <w:p w14:paraId="3EF5C9B6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</w:t>
      </w:r>
      <w:proofErr w:type="spellStart"/>
      <w:r w:rsidRPr="00C300A0">
        <w:rPr>
          <w:lang w:val="en-US"/>
        </w:rPr>
        <w:t>dw</w:t>
      </w:r>
      <w:proofErr w:type="spellEnd"/>
      <w:r w:rsidRPr="00A5728B">
        <w:rPr>
          <w:lang w:val="en-US"/>
        </w:rPr>
        <w:t xml:space="preserve">   0            </w:t>
      </w:r>
      <w:proofErr w:type="gramStart"/>
      <w:r w:rsidRPr="00A5728B">
        <w:rPr>
          <w:lang w:val="en-US"/>
        </w:rPr>
        <w:t xml:space="preserve">  ;</w:t>
      </w:r>
      <w:proofErr w:type="gramEnd"/>
    </w:p>
    <w:p w14:paraId="76480DE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45494482" w14:textId="77777777" w:rsidR="00C300A0" w:rsidRPr="00C300A0" w:rsidRDefault="00C300A0" w:rsidP="00C300A0">
      <w:pPr>
        <w:rPr>
          <w:lang w:val="en-US"/>
        </w:rPr>
      </w:pPr>
    </w:p>
    <w:p w14:paraId="26D60C11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Code_Seg_</w:t>
      </w:r>
      <w:proofErr w:type="gramStart"/>
      <w:r w:rsidRPr="00C300A0">
        <w:rPr>
          <w:lang w:val="en-US"/>
        </w:rPr>
        <w:t>Access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rPr>
          <w:lang w:val="en-US"/>
        </w:rPr>
        <w:t xml:space="preserve">  10011011b      ;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прав  доступа деск-</w:t>
      </w:r>
    </w:p>
    <w:p w14:paraId="7C999DAC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риптора</w:t>
      </w:r>
      <w:proofErr w:type="spellEnd"/>
      <w:r w:rsidRPr="00C300A0">
        <w:t xml:space="preserve"> сегмента кода</w:t>
      </w:r>
    </w:p>
    <w:p w14:paraId="2C42C3D9" w14:textId="77777777" w:rsidR="00C300A0" w:rsidRPr="00C300A0" w:rsidRDefault="00C300A0" w:rsidP="00C300A0">
      <w:r w:rsidRPr="00C300A0">
        <w:rPr>
          <w:lang w:val="en-US"/>
        </w:rPr>
        <w:t>Data</w:t>
      </w:r>
      <w:r w:rsidRPr="00C300A0">
        <w:t>_</w:t>
      </w:r>
      <w:r w:rsidRPr="00C300A0">
        <w:rPr>
          <w:lang w:val="en-US"/>
        </w:rPr>
        <w:t>Seg</w:t>
      </w:r>
      <w:r w:rsidRPr="00C300A0">
        <w:t>_</w:t>
      </w:r>
      <w:proofErr w:type="gramStart"/>
      <w:r w:rsidRPr="00C300A0">
        <w:rPr>
          <w:lang w:val="en-US"/>
        </w:rPr>
        <w:t>Access</w:t>
      </w:r>
      <w:r w:rsidRPr="00C300A0"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t xml:space="preserve">  10010011</w:t>
      </w:r>
      <w:r w:rsidRPr="00C300A0">
        <w:rPr>
          <w:lang w:val="en-US"/>
        </w:rPr>
        <w:t>b</w:t>
      </w:r>
      <w:r w:rsidRPr="00C300A0">
        <w:t xml:space="preserve">      ; Байт прав  доступа деск-</w:t>
      </w:r>
    </w:p>
    <w:p w14:paraId="1860391F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риптора</w:t>
      </w:r>
      <w:proofErr w:type="spellEnd"/>
      <w:r w:rsidRPr="00C300A0">
        <w:t xml:space="preserve"> сегмента данных</w:t>
      </w:r>
    </w:p>
    <w:p w14:paraId="3E7C1335" w14:textId="77777777" w:rsidR="00C300A0" w:rsidRPr="00C300A0" w:rsidRDefault="00C300A0" w:rsidP="00C300A0">
      <w:r w:rsidRPr="00C300A0">
        <w:rPr>
          <w:lang w:val="en-US"/>
        </w:rPr>
        <w:t>Disable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11011101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за-</w:t>
      </w:r>
    </w:p>
    <w:p w14:paraId="38F9B3E4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крывания</w:t>
      </w:r>
      <w:proofErr w:type="spell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5E771149" w14:textId="77777777" w:rsidR="00C300A0" w:rsidRPr="00C300A0" w:rsidRDefault="00C300A0" w:rsidP="00C300A0">
      <w:r w:rsidRPr="00C300A0">
        <w:rPr>
          <w:lang w:val="en-US"/>
        </w:rPr>
        <w:t>Enable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11011111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от-</w:t>
      </w:r>
    </w:p>
    <w:p w14:paraId="18DF071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крывания</w:t>
      </w:r>
      <w:proofErr w:type="spellEnd"/>
      <w:r w:rsidRPr="00C300A0">
        <w:rPr>
          <w:lang w:val="en-US"/>
        </w:rPr>
        <w:t xml:space="preserve"> линии A20</w:t>
      </w:r>
    </w:p>
    <w:p w14:paraId="3F1FFAF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Port_A</w:t>
      </w:r>
      <w:proofErr w:type="spellEnd"/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48EA8D26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Status_port</w:t>
      </w:r>
      <w:proofErr w:type="spellEnd"/>
      <w:r w:rsidRPr="00C300A0">
        <w:rPr>
          <w:lang w:val="en-US"/>
        </w:rPr>
        <w:t xml:space="preserve">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064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состояния</w:t>
      </w:r>
      <w:proofErr w:type="spellEnd"/>
      <w:r w:rsidRPr="00C300A0">
        <w:rPr>
          <w:lang w:val="en-US"/>
        </w:rPr>
        <w:t xml:space="preserve"> 8042</w:t>
      </w:r>
    </w:p>
    <w:p w14:paraId="6935BA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Cmos_Port</w:t>
      </w:r>
      <w:proofErr w:type="spellEnd"/>
      <w:r w:rsidRPr="00C300A0">
        <w:rPr>
          <w:lang w:val="en-US"/>
        </w:rPr>
        <w:t xml:space="preserve">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070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Адрес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порта</w:t>
      </w:r>
      <w:proofErr w:type="spellEnd"/>
      <w:r w:rsidRPr="00C300A0">
        <w:rPr>
          <w:lang w:val="en-US"/>
        </w:rPr>
        <w:t xml:space="preserve"> CMOS-</w:t>
      </w:r>
      <w:proofErr w:type="spellStart"/>
      <w:r w:rsidRPr="00C300A0">
        <w:rPr>
          <w:lang w:val="en-US"/>
        </w:rPr>
        <w:t>памяти</w:t>
      </w:r>
      <w:proofErr w:type="spellEnd"/>
    </w:p>
    <w:p w14:paraId="4D52F04C" w14:textId="77777777" w:rsidR="00C300A0" w:rsidRPr="00C300A0" w:rsidRDefault="00C300A0" w:rsidP="00C300A0">
      <w:r w:rsidRPr="00C300A0">
        <w:t>; Макро для записи базового адреса сегмента в дескриптор</w:t>
      </w:r>
    </w:p>
    <w:p w14:paraId="01D9678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FILLDESCR MACRO   </w:t>
      </w:r>
      <w:proofErr w:type="spellStart"/>
      <w:r w:rsidRPr="00C300A0">
        <w:rPr>
          <w:lang w:val="en-US"/>
        </w:rPr>
        <w:t>Seg_</w:t>
      </w:r>
      <w:proofErr w:type="gramStart"/>
      <w:r w:rsidRPr="00C300A0">
        <w:rPr>
          <w:lang w:val="en-US"/>
        </w:rPr>
        <w:t>Addr,Offset</w:t>
      </w:r>
      <w:proofErr w:type="gramEnd"/>
      <w:r w:rsidRPr="00C300A0">
        <w:rPr>
          <w:lang w:val="en-US"/>
        </w:rPr>
        <w:t>_Addr,Descr</w:t>
      </w:r>
      <w:proofErr w:type="spellEnd"/>
    </w:p>
    <w:p w14:paraId="0C6590A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edx,edx</w:t>
      </w:r>
      <w:proofErr w:type="spellEnd"/>
      <w:proofErr w:type="gramEnd"/>
      <w:r w:rsidRPr="00C300A0">
        <w:rPr>
          <w:lang w:val="en-US"/>
        </w:rPr>
        <w:t xml:space="preserve">                 ; EDX := 0</w:t>
      </w:r>
    </w:p>
    <w:p w14:paraId="2F6BB5C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ecx,ecx</w:t>
      </w:r>
      <w:proofErr w:type="spellEnd"/>
      <w:proofErr w:type="gramEnd"/>
      <w:r w:rsidRPr="00C300A0">
        <w:rPr>
          <w:lang w:val="en-US"/>
        </w:rPr>
        <w:t xml:space="preserve">                 ; ECX := 0</w:t>
      </w:r>
    </w:p>
    <w:p w14:paraId="522A8DD2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Seg</w:t>
      </w:r>
      <w:proofErr w:type="gramEnd"/>
      <w:r w:rsidRPr="00C300A0">
        <w:t>_</w:t>
      </w:r>
      <w:proofErr w:type="spellStart"/>
      <w:r w:rsidRPr="00C300A0">
        <w:rPr>
          <w:lang w:val="en-US"/>
        </w:rPr>
        <w:t>Addr</w:t>
      </w:r>
      <w:proofErr w:type="spellEnd"/>
      <w:r w:rsidRPr="00C300A0">
        <w:t xml:space="preserve">             ; Сегментная часть</w:t>
      </w:r>
    </w:p>
    <w:p w14:paraId="458F94C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</w:t>
      </w:r>
      <w:proofErr w:type="spellStart"/>
      <w:proofErr w:type="gramStart"/>
      <w:r w:rsidRPr="00C300A0">
        <w:rPr>
          <w:lang w:val="en-US"/>
        </w:rPr>
        <w:t>cx,offset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Offset_Addr</w:t>
      </w:r>
      <w:proofErr w:type="spellEnd"/>
      <w:r w:rsidRPr="00C300A0">
        <w:rPr>
          <w:lang w:val="en-US"/>
        </w:rPr>
        <w:t xml:space="preserve">   ; </w:t>
      </w:r>
      <w:proofErr w:type="spellStart"/>
      <w:r w:rsidRPr="00C300A0">
        <w:rPr>
          <w:lang w:val="en-US"/>
        </w:rPr>
        <w:t>Смещение</w:t>
      </w:r>
      <w:proofErr w:type="spellEnd"/>
    </w:p>
    <w:p w14:paraId="304AA2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Form_32Bit_Address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CX:DX := </w:t>
      </w:r>
      <w:proofErr w:type="spellStart"/>
      <w:r w:rsidRPr="00C300A0">
        <w:rPr>
          <w:lang w:val="en-US"/>
        </w:rPr>
        <w:t>линейный</w:t>
      </w:r>
      <w:proofErr w:type="spellEnd"/>
    </w:p>
    <w:p w14:paraId="3A35DDC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                                ; </w:t>
      </w:r>
      <w:proofErr w:type="spellStart"/>
      <w:r w:rsidRPr="00C300A0">
        <w:rPr>
          <w:lang w:val="en-US"/>
        </w:rPr>
        <w:t>адрес</w:t>
      </w:r>
      <w:proofErr w:type="spellEnd"/>
    </w:p>
    <w:p w14:paraId="3F8AC85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Descr.Base_Lo_</w:t>
      </w:r>
      <w:proofErr w:type="gramStart"/>
      <w:r w:rsidRPr="00C300A0">
        <w:rPr>
          <w:lang w:val="en-US"/>
        </w:rPr>
        <w:t>Word,dx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Занесение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A351E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Descr.Base_Hi_</w:t>
      </w:r>
      <w:proofErr w:type="gramStart"/>
      <w:r w:rsidRPr="00C300A0">
        <w:rPr>
          <w:lang w:val="en-US"/>
        </w:rPr>
        <w:t>Byte,cl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адреса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дескрип</w:t>
      </w:r>
      <w:proofErr w:type="spellEnd"/>
      <w:r w:rsidRPr="00C300A0">
        <w:rPr>
          <w:lang w:val="en-US"/>
        </w:rPr>
        <w:t>-</w:t>
      </w:r>
    </w:p>
    <w:p w14:paraId="72DE28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Descr.Base_Top_</w:t>
      </w:r>
      <w:proofErr w:type="gramStart"/>
      <w:r w:rsidRPr="00C300A0">
        <w:rPr>
          <w:lang w:val="en-US"/>
        </w:rPr>
        <w:t>Byte,ch</w:t>
      </w:r>
      <w:proofErr w:type="spellEnd"/>
      <w:proofErr w:type="gram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тор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4FBEC0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ENDM</w:t>
      </w:r>
    </w:p>
    <w:p w14:paraId="63F9B2BA" w14:textId="77777777" w:rsidR="00C300A0" w:rsidRPr="00C300A0" w:rsidRDefault="00C300A0" w:rsidP="00C300A0">
      <w:pPr>
        <w:rPr>
          <w:lang w:val="en-US"/>
        </w:rPr>
      </w:pPr>
    </w:p>
    <w:p w14:paraId="7D4A7E9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CSEG       </w:t>
      </w:r>
      <w:proofErr w:type="gramStart"/>
      <w:r w:rsidRPr="00C300A0">
        <w:rPr>
          <w:lang w:val="en-US"/>
        </w:rPr>
        <w:t>SEGMENT  Para</w:t>
      </w:r>
      <w:proofErr w:type="gramEnd"/>
      <w:r w:rsidRPr="00C300A0">
        <w:rPr>
          <w:lang w:val="en-US"/>
        </w:rPr>
        <w:t xml:space="preserve"> USE16 public 'code'</w:t>
      </w:r>
    </w:p>
    <w:p w14:paraId="2DE7F5D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gramStart"/>
      <w:r w:rsidRPr="00C300A0">
        <w:rPr>
          <w:lang w:val="en-US"/>
        </w:rPr>
        <w:t xml:space="preserve">ASSUME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:Cseg,ds:Cseg</w:t>
      </w:r>
      <w:proofErr w:type="spellEnd"/>
    </w:p>
    <w:p w14:paraId="36D045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ORG     100h</w:t>
      </w:r>
    </w:p>
    <w:p w14:paraId="6F0ECE20" w14:textId="77777777" w:rsidR="00C300A0" w:rsidRPr="00C300A0" w:rsidRDefault="00C300A0" w:rsidP="00C300A0">
      <w:r w:rsidRPr="00C300A0">
        <w:rPr>
          <w:lang w:val="en-US"/>
        </w:rPr>
        <w:t>Start</w:t>
      </w:r>
      <w:r w:rsidRPr="00C300A0">
        <w:t xml:space="preserve">: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Main</w:t>
      </w:r>
    </w:p>
    <w:p w14:paraId="26068342" w14:textId="77777777" w:rsidR="00C300A0" w:rsidRPr="00C300A0" w:rsidRDefault="00C300A0" w:rsidP="00C300A0"/>
    <w:p w14:paraId="62E64887" w14:textId="77777777" w:rsidR="00C300A0" w:rsidRPr="00C300A0" w:rsidRDefault="00C300A0" w:rsidP="00C300A0">
      <w:r w:rsidRPr="00C300A0">
        <w:t xml:space="preserve">; Глобальная дескрипторная таблица </w:t>
      </w:r>
      <w:r w:rsidRPr="00C300A0">
        <w:rPr>
          <w:lang w:val="en-US"/>
        </w:rPr>
        <w:t>GDT</w:t>
      </w:r>
    </w:p>
    <w:p w14:paraId="37793CCF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EVEN</w:t>
      </w:r>
    </w:p>
    <w:p w14:paraId="411E9BE7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</w:t>
      </w:r>
      <w:r w:rsidRPr="00C300A0">
        <w:rPr>
          <w:lang w:val="en-US"/>
        </w:rPr>
        <w:t>label</w:t>
      </w:r>
      <w:r w:rsidRPr="00C300A0">
        <w:t xml:space="preserve">   </w:t>
      </w:r>
      <w:r w:rsidRPr="00C300A0">
        <w:rPr>
          <w:lang w:val="en-US"/>
        </w:rPr>
        <w:t>word</w:t>
      </w:r>
    </w:p>
    <w:p w14:paraId="4E4FCA6E" w14:textId="77777777" w:rsidR="00C300A0" w:rsidRPr="00C300A0" w:rsidRDefault="00C300A0" w:rsidP="00C300A0">
      <w:r w:rsidRPr="00C300A0">
        <w:t xml:space="preserve">;********** Дескриптор, описывающий саму таблицу </w:t>
      </w:r>
      <w:r w:rsidRPr="00C300A0">
        <w:rPr>
          <w:lang w:val="en-US"/>
        </w:rPr>
        <w:t>GDT</w:t>
      </w:r>
      <w:r w:rsidRPr="00C300A0">
        <w:t xml:space="preserve"> **********</w:t>
      </w:r>
    </w:p>
    <w:p w14:paraId="6615ABCF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 xml:space="preserve">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686D19D6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Gdt1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 xml:space="preserve"> &lt;gdt_leng-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C850753" w14:textId="77777777" w:rsidR="00C300A0" w:rsidRPr="00C300A0" w:rsidRDefault="00C300A0" w:rsidP="00C300A0">
      <w:pPr>
        <w:rPr>
          <w:lang w:val="en-US"/>
        </w:rPr>
      </w:pPr>
    </w:p>
    <w:p w14:paraId="5676DA29" w14:textId="77777777" w:rsidR="00C300A0" w:rsidRPr="00C300A0" w:rsidRDefault="00C300A0" w:rsidP="00C300A0">
      <w:r w:rsidRPr="00C300A0">
        <w:t xml:space="preserve">;****** Дескриптор, описывающий сегмент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кодовый ******</w:t>
      </w:r>
    </w:p>
    <w:p w14:paraId="289C3D06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CDDD8C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Gdt2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code_seg_access&gt;;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5D1728E" w14:textId="77777777" w:rsidR="00C300A0" w:rsidRPr="00C300A0" w:rsidRDefault="00C300A0" w:rsidP="00C300A0">
      <w:pPr>
        <w:rPr>
          <w:lang w:val="en-US"/>
        </w:rPr>
      </w:pPr>
    </w:p>
    <w:p w14:paraId="3F247087" w14:textId="77777777" w:rsidR="00C300A0" w:rsidRPr="00C300A0" w:rsidRDefault="00C300A0" w:rsidP="00C300A0">
      <w:r w:rsidRPr="00C300A0">
        <w:t xml:space="preserve">;** Дескриптор, описывающий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сегмент данных с пределом*</w:t>
      </w:r>
    </w:p>
    <w:p w14:paraId="73FDB4B2" w14:textId="77777777" w:rsidR="00C300A0" w:rsidRPr="00C300A0" w:rsidRDefault="00C300A0" w:rsidP="00C300A0">
      <w:r w:rsidRPr="00C300A0">
        <w:t>;** 0</w:t>
      </w:r>
      <w:proofErr w:type="spellStart"/>
      <w:r w:rsidRPr="00C300A0">
        <w:rPr>
          <w:lang w:val="en-US"/>
        </w:rPr>
        <w:t>FFFEh</w:t>
      </w:r>
      <w:proofErr w:type="spellEnd"/>
      <w:r w:rsidRPr="00C300A0">
        <w:t>. Он будет использоваться также в роли стекового. ***</w:t>
      </w:r>
    </w:p>
    <w:p w14:paraId="6709FFB5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5A3A417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Gdt3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71DAB7F5" w14:textId="77777777" w:rsidR="00C300A0" w:rsidRPr="00C300A0" w:rsidRDefault="00C300A0" w:rsidP="00C300A0">
      <w:pPr>
        <w:rPr>
          <w:lang w:val="en-US"/>
        </w:rPr>
      </w:pPr>
    </w:p>
    <w:p w14:paraId="6ED01548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;*</w:t>
      </w:r>
      <w:proofErr w:type="gramEnd"/>
      <w:r w:rsidRPr="00C300A0">
        <w:rPr>
          <w:lang w:val="en-US"/>
        </w:rPr>
        <w:t xml:space="preserve">************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, </w:t>
      </w:r>
      <w:proofErr w:type="spellStart"/>
      <w:r w:rsidRPr="00C300A0">
        <w:rPr>
          <w:lang w:val="en-US"/>
        </w:rPr>
        <w:t>описывающий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таблицу</w:t>
      </w:r>
      <w:proofErr w:type="spellEnd"/>
      <w:r w:rsidRPr="00C300A0">
        <w:rPr>
          <w:lang w:val="en-US"/>
        </w:rPr>
        <w:t xml:space="preserve"> IDT *************</w:t>
      </w:r>
    </w:p>
    <w:p w14:paraId="3FCD5EE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&lt;idt_leng-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</w:t>
      </w:r>
    </w:p>
    <w:p w14:paraId="44BF4FA3" w14:textId="77777777" w:rsidR="00C300A0" w:rsidRPr="00C300A0" w:rsidRDefault="00C300A0" w:rsidP="00C300A0">
      <w:pPr>
        <w:rPr>
          <w:lang w:val="en-US"/>
        </w:rPr>
      </w:pPr>
    </w:p>
    <w:p w14:paraId="7A5EFA20" w14:textId="77777777" w:rsidR="00C300A0" w:rsidRPr="00C300A0" w:rsidRDefault="00C300A0" w:rsidP="00C300A0">
      <w:r w:rsidRPr="00C300A0">
        <w:t xml:space="preserve">;** Дескриптор, описывающий таблицу </w:t>
      </w:r>
      <w:r w:rsidRPr="00C300A0">
        <w:rPr>
          <w:lang w:val="en-US"/>
        </w:rPr>
        <w:t>IDT</w:t>
      </w:r>
      <w:r w:rsidRPr="00C300A0">
        <w:t xml:space="preserve"> реального режима *******</w:t>
      </w:r>
    </w:p>
    <w:p w14:paraId="28AE9CA1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Idt_Real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&lt;3</w:t>
      </w:r>
      <w:proofErr w:type="gramStart"/>
      <w:r w:rsidRPr="00C300A0">
        <w:rPr>
          <w:lang w:val="en-US"/>
        </w:rPr>
        <w:t>FFh,,,</w:t>
      </w:r>
      <w:proofErr w:type="gramEnd"/>
      <w:r w:rsidRPr="00C300A0">
        <w:rPr>
          <w:lang w:val="en-US"/>
        </w:rPr>
        <w:t>data_seg_access&gt;</w:t>
      </w:r>
    </w:p>
    <w:p w14:paraId="4DBBA1D5" w14:textId="77777777" w:rsidR="00C300A0" w:rsidRPr="00C300A0" w:rsidRDefault="00C300A0" w:rsidP="00C300A0">
      <w:pPr>
        <w:rPr>
          <w:lang w:val="en-US"/>
        </w:rPr>
      </w:pPr>
    </w:p>
    <w:p w14:paraId="323C3DF3" w14:textId="77777777" w:rsidR="00C300A0" w:rsidRPr="00C300A0" w:rsidRDefault="00C300A0" w:rsidP="00C300A0">
      <w:r w:rsidRPr="00C300A0">
        <w:t>;********* Дескриптор, описывающий сегмент видеопамяти *********</w:t>
      </w:r>
    </w:p>
    <w:p w14:paraId="4C215763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36224F1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GdtB800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&lt;0FFFh,8000h,0</w:t>
      </w:r>
      <w:proofErr w:type="gramStart"/>
      <w:r w:rsidRPr="00C300A0">
        <w:rPr>
          <w:lang w:val="en-US"/>
        </w:rPr>
        <w:t>bh,data</w:t>
      </w:r>
      <w:proofErr w:type="gramEnd"/>
      <w:r w:rsidRPr="00C300A0">
        <w:rPr>
          <w:lang w:val="en-US"/>
        </w:rPr>
        <w:t>_seg_access&gt;;</w:t>
      </w:r>
      <w:r w:rsidRPr="00C300A0">
        <w:rPr>
          <w:lang w:val="en-US"/>
        </w:rPr>
        <w:tab/>
        <w:t>!</w:t>
      </w:r>
    </w:p>
    <w:p w14:paraId="5D406B22" w14:textId="77777777" w:rsidR="00C300A0" w:rsidRPr="00C300A0" w:rsidRDefault="00C300A0" w:rsidP="00C300A0">
      <w:pPr>
        <w:rPr>
          <w:lang w:val="en-US"/>
        </w:rPr>
      </w:pPr>
    </w:p>
    <w:p w14:paraId="0B5AF263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Gdt_Leng</w:t>
      </w:r>
      <w:proofErr w:type="spellEnd"/>
      <w:r w:rsidRPr="00C300A0">
        <w:rPr>
          <w:lang w:val="en-US"/>
        </w:rPr>
        <w:t xml:space="preserve">        EQU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GDT</w:t>
      </w:r>
    </w:p>
    <w:p w14:paraId="3B117D2F" w14:textId="77777777" w:rsidR="00C300A0" w:rsidRPr="00C300A0" w:rsidRDefault="00C300A0" w:rsidP="00C300A0">
      <w:pPr>
        <w:rPr>
          <w:lang w:val="en-US"/>
        </w:rPr>
      </w:pPr>
    </w:p>
    <w:p w14:paraId="28FC36E9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Таблица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дескрипторов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прерываний</w:t>
      </w:r>
      <w:proofErr w:type="spellEnd"/>
      <w:r w:rsidRPr="00C300A0">
        <w:rPr>
          <w:lang w:val="en-US"/>
        </w:rPr>
        <w:t xml:space="preserve"> IDT.</w:t>
      </w:r>
    </w:p>
    <w:p w14:paraId="6ED3636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EVEN</w:t>
      </w:r>
    </w:p>
    <w:p w14:paraId="3E987F2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label   word</w:t>
      </w:r>
    </w:p>
    <w:p w14:paraId="7B53631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ex0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490C8A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11E86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ex2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0B12B4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ex3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7AFEAB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ex4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2CCD26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ex5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6AF852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ex6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6938E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ex7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ex7_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5DCBDD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ex8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ex8_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506C40E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ex9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ex9_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40340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ex10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BC8936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ex11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8CB1C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ex12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31F840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ex13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B190B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ex14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AE4F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ex15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DF8B38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ex16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390B58E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 xml:space="preserve"> 22 </w:t>
      </w:r>
      <w:proofErr w:type="gramStart"/>
      <w:r w:rsidRPr="00C300A0">
        <w:rPr>
          <w:lang w:val="en-US"/>
        </w:rPr>
        <w:t>dup(</w:t>
      </w:r>
      <w:proofErr w:type="gramEnd"/>
      <w:r w:rsidRPr="00C300A0">
        <w:rPr>
          <w:lang w:val="en-US"/>
        </w:rPr>
        <w:t>&lt;&gt;)</w:t>
      </w:r>
    </w:p>
    <w:p w14:paraId="035F0F4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Int39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int10_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70DA03D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Idt_Leng</w:t>
      </w:r>
      <w:proofErr w:type="spellEnd"/>
      <w:r w:rsidRPr="00C300A0">
        <w:rPr>
          <w:lang w:val="en-US"/>
        </w:rPr>
        <w:t xml:space="preserve">       EQU $-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IDT</w:t>
      </w:r>
    </w:p>
    <w:p w14:paraId="76D1276A" w14:textId="77777777" w:rsidR="00C300A0" w:rsidRPr="00C300A0" w:rsidRDefault="00C300A0" w:rsidP="00C300A0">
      <w:pPr>
        <w:rPr>
          <w:lang w:val="en-US"/>
        </w:rPr>
      </w:pPr>
    </w:p>
    <w:p w14:paraId="50E1FA3A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</w:t>
      </w:r>
    </w:p>
    <w:p w14:paraId="0849727E" w14:textId="77777777" w:rsidR="00C300A0" w:rsidRPr="00C300A0" w:rsidRDefault="00C300A0" w:rsidP="00C300A0">
      <w:r w:rsidRPr="00C300A0">
        <w:lastRenderedPageBreak/>
        <w:t xml:space="preserve">                                   ; перехода в реальном режиме</w:t>
      </w:r>
    </w:p>
    <w:p w14:paraId="04BA0313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 пере-</w:t>
      </w:r>
    </w:p>
    <w:p w14:paraId="6F14A553" w14:textId="77777777" w:rsidR="00C300A0" w:rsidRPr="00C300A0" w:rsidRDefault="00C300A0" w:rsidP="00C300A0">
      <w:r w:rsidRPr="00C300A0">
        <w:t xml:space="preserve">                                   ; хода в защищенном режиме</w:t>
      </w:r>
    </w:p>
    <w:p w14:paraId="06174E8D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Mess</w:t>
      </w:r>
      <w:r w:rsidRPr="00A5728B">
        <w:rPr>
          <w:lang w:val="en-US"/>
        </w:rPr>
        <w:t xml:space="preserve">               </w:t>
      </w:r>
      <w:proofErr w:type="spellStart"/>
      <w:proofErr w:type="gramStart"/>
      <w:r w:rsidRPr="00C300A0">
        <w:rPr>
          <w:lang w:val="en-US"/>
        </w:rPr>
        <w:t>db</w:t>
      </w:r>
      <w:proofErr w:type="spellEnd"/>
      <w:r w:rsidRPr="00A5728B">
        <w:rPr>
          <w:lang w:val="en-US"/>
        </w:rPr>
        <w:t xml:space="preserve">  '</w:t>
      </w:r>
      <w:proofErr w:type="gramEnd"/>
      <w:r w:rsidRPr="00C300A0">
        <w:rPr>
          <w:lang w:val="en-US"/>
        </w:rPr>
        <w:t>Protected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Mode</w:t>
      </w:r>
      <w:r w:rsidRPr="00A5728B">
        <w:rPr>
          <w:lang w:val="en-US"/>
        </w:rPr>
        <w:t>$'</w:t>
      </w:r>
    </w:p>
    <w:p w14:paraId="472D323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;Len</w:t>
      </w:r>
      <w:proofErr w:type="gramEnd"/>
      <w:r w:rsidRPr="00C300A0">
        <w:rPr>
          <w:lang w:val="en-US"/>
        </w:rPr>
        <w:t xml:space="preserve">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14d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2BEB59C5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Gate_Failure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"Error open A20$"</w:t>
      </w:r>
    </w:p>
    <w:p w14:paraId="7EDF977B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Mess_Er</w:t>
      </w:r>
      <w:proofErr w:type="spellEnd"/>
      <w:r w:rsidRPr="00C300A0">
        <w:rPr>
          <w:lang w:val="en-US"/>
        </w:rPr>
        <w:t xml:space="preserve"> db "Fatal Error$"</w:t>
      </w:r>
    </w:p>
    <w:p w14:paraId="62C33D5F" w14:textId="77777777" w:rsidR="00C300A0" w:rsidRPr="00C300A0" w:rsidRDefault="00C300A0" w:rsidP="00C300A0">
      <w:pPr>
        <w:rPr>
          <w:lang w:val="en-US"/>
        </w:rPr>
      </w:pPr>
    </w:p>
    <w:p w14:paraId="771650B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Main: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cs</w:t>
      </w:r>
      <w:proofErr w:type="gramEnd"/>
      <w:r w:rsidRPr="00C300A0">
        <w:rPr>
          <w:lang w:val="en-US"/>
        </w:rPr>
        <w:t xml:space="preserve">,Gdt,Gdt1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32-разряд-</w:t>
      </w:r>
    </w:p>
    <w:p w14:paraId="2E24135D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ного</w:t>
      </w:r>
      <w:proofErr w:type="spellEnd"/>
      <w:r w:rsidRPr="00C300A0">
        <w:t xml:space="preserve"> адреса из </w:t>
      </w:r>
      <w:r w:rsidRPr="00C300A0">
        <w:rPr>
          <w:lang w:val="en-US"/>
        </w:rPr>
        <w:t>CS</w:t>
      </w:r>
      <w:r w:rsidRPr="00C300A0">
        <w:t>:</w:t>
      </w:r>
      <w:r w:rsidRPr="00C300A0">
        <w:rPr>
          <w:lang w:val="en-US"/>
        </w:rPr>
        <w:t>GDT</w:t>
      </w:r>
      <w:r w:rsidRPr="00C300A0">
        <w:t xml:space="preserve"> и</w:t>
      </w:r>
    </w:p>
    <w:p w14:paraId="3907B353" w14:textId="77777777" w:rsidR="00C300A0" w:rsidRPr="00C300A0" w:rsidRDefault="00C300A0" w:rsidP="00C300A0">
      <w:r w:rsidRPr="00C300A0">
        <w:t xml:space="preserve">                                     ; запись его в дескриптор</w:t>
      </w:r>
    </w:p>
    <w:p w14:paraId="77773723" w14:textId="77777777" w:rsidR="00C300A0" w:rsidRPr="00C300A0" w:rsidRDefault="00C300A0" w:rsidP="00C300A0">
      <w:r w:rsidRPr="00C300A0">
        <w:t xml:space="preserve">                                     ; с номером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>.</w:t>
      </w:r>
    </w:p>
    <w:p w14:paraId="338B3E90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2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7FEBF619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1A4D0A7B" w14:textId="77777777" w:rsidR="00C300A0" w:rsidRPr="00C300A0" w:rsidRDefault="00C300A0" w:rsidP="00C300A0">
      <w:r w:rsidRPr="00C300A0">
        <w:t xml:space="preserve">                                     ; кодовый сегмент.</w:t>
      </w:r>
    </w:p>
    <w:p w14:paraId="1897CBA8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3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126C9DA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6BE83321" w14:textId="77777777" w:rsidR="00C300A0" w:rsidRPr="00C300A0" w:rsidRDefault="00C300A0" w:rsidP="00C300A0">
      <w:r w:rsidRPr="00C300A0">
        <w:t xml:space="preserve">                                     ; сегмент данных.</w:t>
      </w:r>
    </w:p>
    <w:p w14:paraId="45FE6CAD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,Idt,Idt_Pointer</w:t>
      </w:r>
      <w:proofErr w:type="spell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</w:p>
    <w:p w14:paraId="4C9C1412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указывает на </w:t>
      </w:r>
      <w:r w:rsidRPr="00C300A0">
        <w:rPr>
          <w:lang w:val="en-US"/>
        </w:rPr>
        <w:t>IDT</w:t>
      </w:r>
      <w:r w:rsidRPr="00C300A0">
        <w:t>.</w:t>
      </w:r>
    </w:p>
    <w:p w14:paraId="1ABACD9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0B6E8FB3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,8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Запрет немаскируемых</w:t>
      </w:r>
    </w:p>
    <w:p w14:paraId="2B8B78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out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cmos</w:t>
      </w:r>
      <w:r w:rsidRPr="00A5728B">
        <w:rPr>
          <w:lang w:val="en-US"/>
        </w:rPr>
        <w:t>_</w:t>
      </w:r>
      <w:proofErr w:type="gramStart"/>
      <w:r w:rsidRPr="00C300A0">
        <w:rPr>
          <w:lang w:val="en-US"/>
        </w:rPr>
        <w:t>port</w:t>
      </w:r>
      <w:r w:rsidRPr="00A5728B">
        <w:rPr>
          <w:lang w:val="en-US"/>
        </w:rPr>
        <w:t>,</w:t>
      </w:r>
      <w:r w:rsidRPr="00C300A0">
        <w:rPr>
          <w:lang w:val="en-US"/>
        </w:rPr>
        <w:t>al</w:t>
      </w:r>
      <w:proofErr w:type="spellEnd"/>
      <w:proofErr w:type="gramEnd"/>
      <w:r w:rsidRPr="00A5728B">
        <w:rPr>
          <w:lang w:val="en-US"/>
        </w:rPr>
        <w:t xml:space="preserve">      ; </w:t>
      </w:r>
      <w:r w:rsidRPr="00C300A0">
        <w:t>прерываний</w:t>
      </w:r>
    </w:p>
    <w:p w14:paraId="208A7DFF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short $+2</w:t>
      </w:r>
    </w:p>
    <w:p w14:paraId="7C10543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mov     al,5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197C6F45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out cmos_port+1,al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55C56C14" w14:textId="77777777" w:rsidR="00C300A0" w:rsidRPr="00C300A0" w:rsidRDefault="00C300A0" w:rsidP="00C300A0">
      <w:pPr>
        <w:rPr>
          <w:lang w:val="en-US"/>
        </w:rPr>
      </w:pPr>
    </w:p>
    <w:p w14:paraId="11D01615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Enable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      ; Открываем адрес-</w:t>
      </w:r>
    </w:p>
    <w:p w14:paraId="76EBDCC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Gate_A20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ную</w:t>
      </w:r>
      <w:proofErr w:type="spellEnd"/>
      <w:r w:rsidRPr="00C300A0">
        <w:rPr>
          <w:lang w:val="en-US"/>
        </w:rPr>
        <w:t xml:space="preserve"> линию A20</w:t>
      </w:r>
    </w:p>
    <w:p w14:paraId="51826EA7" w14:textId="77777777" w:rsidR="00C300A0" w:rsidRPr="00C300A0" w:rsidRDefault="00C300A0" w:rsidP="00C300A0">
      <w:r w:rsidRPr="00C300A0">
        <w:rPr>
          <w:lang w:val="en-US"/>
        </w:rPr>
        <w:t xml:space="preserve">           or</w:t>
      </w:r>
      <w:r w:rsidRPr="00C300A0">
        <w:t xml:space="preserve">      </w:t>
      </w:r>
      <w:proofErr w:type="gramStart"/>
      <w:r w:rsidRPr="00C300A0">
        <w:rPr>
          <w:lang w:val="en-US"/>
        </w:rPr>
        <w:t>al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            ; Если произошла</w:t>
      </w:r>
    </w:p>
    <w:p w14:paraId="13DBCFE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A</w:t>
      </w:r>
      <w:r w:rsidRPr="00C300A0">
        <w:t>20_</w:t>
      </w:r>
      <w:r w:rsidRPr="00C300A0">
        <w:rPr>
          <w:lang w:val="en-US"/>
        </w:rPr>
        <w:t>Opened</w:t>
      </w:r>
      <w:r w:rsidRPr="00C300A0">
        <w:t xml:space="preserve">           </w:t>
      </w:r>
      <w:proofErr w:type="gramStart"/>
      <w:r w:rsidRPr="00C300A0">
        <w:t xml:space="preserve">  ;</w:t>
      </w:r>
      <w:proofErr w:type="gramEnd"/>
      <w:r w:rsidRPr="00C300A0">
        <w:t xml:space="preserve"> ошибка, то</w:t>
      </w:r>
    </w:p>
    <w:p w14:paraId="72C4164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offset</w:t>
      </w:r>
      <w:proofErr w:type="gramEnd"/>
      <w:r w:rsidRPr="00C300A0">
        <w:t xml:space="preserve">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Failure</w:t>
      </w:r>
      <w:r w:rsidRPr="00C300A0">
        <w:t xml:space="preserve"> ; выдать сообщение</w:t>
      </w:r>
    </w:p>
    <w:p w14:paraId="67978C90" w14:textId="77777777" w:rsidR="00C300A0" w:rsidRPr="00C300A0" w:rsidRDefault="00C300A0" w:rsidP="00C300A0">
      <w:r w:rsidRPr="00C300A0">
        <w:lastRenderedPageBreak/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ah</w:t>
      </w:r>
      <w:r w:rsidRPr="00C300A0">
        <w:t xml:space="preserve">,9                 </w:t>
      </w:r>
      <w:proofErr w:type="gramStart"/>
      <w:r w:rsidRPr="00C300A0">
        <w:t xml:space="preserve">  ;</w:t>
      </w:r>
      <w:proofErr w:type="gramEnd"/>
      <w:r w:rsidRPr="00C300A0">
        <w:t xml:space="preserve"> на экран, </w:t>
      </w:r>
      <w:proofErr w:type="spellStart"/>
      <w:r w:rsidRPr="00C300A0">
        <w:t>разре</w:t>
      </w:r>
      <w:proofErr w:type="spellEnd"/>
      <w:r w:rsidRPr="00C300A0">
        <w:t>-</w:t>
      </w:r>
    </w:p>
    <w:p w14:paraId="3BF86A5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21</w:t>
      </w:r>
      <w:r w:rsidRPr="00C300A0">
        <w:rPr>
          <w:lang w:val="en-US"/>
        </w:rPr>
        <w:t>h</w:t>
      </w:r>
      <w:r w:rsidRPr="00C300A0">
        <w:t xml:space="preserve">                  </w:t>
      </w:r>
      <w:proofErr w:type="gramStart"/>
      <w:r w:rsidRPr="00C300A0">
        <w:t xml:space="preserve">  ;</w:t>
      </w:r>
      <w:proofErr w:type="gramEnd"/>
      <w:r w:rsidRPr="00C300A0">
        <w:t xml:space="preserve"> шить прерывания и</w:t>
      </w:r>
    </w:p>
    <w:p w14:paraId="4415943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     </w:t>
      </w:r>
      <w:proofErr w:type="gramStart"/>
      <w:r w:rsidRPr="00C300A0">
        <w:t xml:space="preserve">  ;</w:t>
      </w:r>
      <w:proofErr w:type="gramEnd"/>
      <w:r w:rsidRPr="00C300A0">
        <w:t xml:space="preserve"> вернуться в </w:t>
      </w:r>
      <w:r w:rsidRPr="00C300A0">
        <w:rPr>
          <w:lang w:val="en-US"/>
        </w:rPr>
        <w:t>DOS</w:t>
      </w:r>
    </w:p>
    <w:p w14:paraId="0AE46D7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int     20h</w:t>
      </w:r>
    </w:p>
    <w:p w14:paraId="7848DD8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A20_Opened:</w:t>
      </w:r>
    </w:p>
    <w:p w14:paraId="1E684A35" w14:textId="77777777" w:rsidR="00C300A0" w:rsidRPr="00A5728B" w:rsidRDefault="00C300A0" w:rsidP="00C300A0">
      <w:r w:rsidRPr="00C300A0">
        <w:rPr>
          <w:lang w:val="en-US"/>
        </w:rPr>
        <w:t xml:space="preserve">           lea</w:t>
      </w:r>
      <w:r w:rsidRPr="00A5728B">
        <w:t xml:space="preserve">     </w:t>
      </w:r>
      <w:proofErr w:type="gramStart"/>
      <w:r w:rsidRPr="00C300A0">
        <w:rPr>
          <w:lang w:val="en-US"/>
        </w:rPr>
        <w:t>di</w:t>
      </w:r>
      <w:r w:rsidRPr="00A5728B">
        <w:t>,</w:t>
      </w:r>
      <w:r w:rsidRPr="00C300A0">
        <w:rPr>
          <w:lang w:val="en-US"/>
        </w:rPr>
        <w:t>Real</w:t>
      </w:r>
      <w:proofErr w:type="gramEnd"/>
      <w:r w:rsidRPr="00A5728B">
        <w:t>_</w:t>
      </w:r>
      <w:r w:rsidRPr="00C300A0">
        <w:rPr>
          <w:lang w:val="en-US"/>
        </w:rPr>
        <w:t>Jump</w:t>
      </w:r>
      <w:r w:rsidRPr="00A5728B">
        <w:t xml:space="preserve">           ; Формирование адреса</w:t>
      </w:r>
    </w:p>
    <w:p w14:paraId="21F3A0F5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</w:t>
      </w:r>
      <w:proofErr w:type="gramStart"/>
      <w:r w:rsidRPr="00C300A0">
        <w:rPr>
          <w:lang w:val="en-US"/>
        </w:rPr>
        <w:t>],offset</w:t>
      </w:r>
      <w:proofErr w:type="gramEnd"/>
      <w:r w:rsidRPr="00C300A0">
        <w:rPr>
          <w:lang w:val="en-US"/>
        </w:rPr>
        <w:t xml:space="preserve"> Real ;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перехода</w:t>
      </w:r>
    </w:p>
    <w:p w14:paraId="1A729858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word</w:t>
      </w:r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[</w:t>
      </w:r>
      <w:r w:rsidRPr="00C300A0">
        <w:rPr>
          <w:lang w:val="en-US"/>
        </w:rPr>
        <w:t>di</w:t>
      </w:r>
      <w:r w:rsidRPr="00C300A0">
        <w:t>+2</w:t>
      </w:r>
      <w:proofErr w:type="gramStart"/>
      <w:r w:rsidRPr="00C300A0">
        <w:t>],</w:t>
      </w:r>
      <w:r w:rsidRPr="00C300A0">
        <w:rPr>
          <w:lang w:val="en-US"/>
        </w:rPr>
        <w:t>cs</w:t>
      </w:r>
      <w:proofErr w:type="gramEnd"/>
      <w:r w:rsidRPr="00C300A0">
        <w:t xml:space="preserve">        ; в реальный режим</w:t>
      </w:r>
    </w:p>
    <w:p w14:paraId="394B2A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Protect</w:t>
      </w:r>
      <w:proofErr w:type="gramEnd"/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; Формирование адреса</w:t>
      </w:r>
    </w:p>
    <w:p w14:paraId="13A79C3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[di], offset </w:t>
      </w:r>
      <w:proofErr w:type="gramStart"/>
      <w:r w:rsidRPr="00C300A0">
        <w:rPr>
          <w:lang w:val="en-US"/>
        </w:rPr>
        <w:t>Protect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перехода</w:t>
      </w:r>
    </w:p>
    <w:p w14:paraId="2020FD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[di+2</w:t>
      </w:r>
      <w:proofErr w:type="gramStart"/>
      <w:r w:rsidRPr="00C300A0">
        <w:rPr>
          <w:lang w:val="en-US"/>
        </w:rPr>
        <w:t>],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_Code</w:t>
      </w:r>
      <w:proofErr w:type="spellEnd"/>
      <w:r w:rsidRPr="00C300A0">
        <w:rPr>
          <w:lang w:val="en-US"/>
        </w:rPr>
        <w:t xml:space="preserve">       ; в </w:t>
      </w:r>
      <w:proofErr w:type="spellStart"/>
      <w:r w:rsidRPr="00C300A0">
        <w:rPr>
          <w:lang w:val="en-US"/>
        </w:rPr>
        <w:t>защищенный</w:t>
      </w:r>
      <w:proofErr w:type="spellEnd"/>
    </w:p>
    <w:p w14:paraId="2CAA7D6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       ; </w:t>
      </w:r>
      <w:proofErr w:type="spellStart"/>
      <w:r w:rsidRPr="00C300A0">
        <w:rPr>
          <w:lang w:val="en-US"/>
        </w:rPr>
        <w:t>режим</w:t>
      </w:r>
      <w:proofErr w:type="spellEnd"/>
    </w:p>
    <w:p w14:paraId="2398D69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lgdt</w:t>
      </w:r>
      <w:proofErr w:type="spellEnd"/>
      <w:r w:rsidRPr="00C300A0">
        <w:rPr>
          <w:lang w:val="en-US"/>
        </w:rPr>
        <w:t xml:space="preserve">    Gdt1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GDTR</w:t>
      </w:r>
    </w:p>
    <w:p w14:paraId="396C5AD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IDTR</w:t>
      </w:r>
    </w:p>
    <w:p w14:paraId="0CE57546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защищенный</w:t>
      </w:r>
    </w:p>
    <w:p w14:paraId="59D0B46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or</w:t>
      </w:r>
      <w:r w:rsidRPr="00C300A0">
        <w:t xml:space="preserve"> 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 xml:space="preserve">,1           </w:t>
      </w:r>
      <w:proofErr w:type="gramStart"/>
      <w:r w:rsidRPr="00C300A0">
        <w:t xml:space="preserve">  ;</w:t>
      </w:r>
      <w:proofErr w:type="gramEnd"/>
      <w:r w:rsidRPr="00C300A0">
        <w:t xml:space="preserve"> режим, устанавливая</w:t>
      </w:r>
    </w:p>
    <w:p w14:paraId="36A4BEB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бит 0 в регистре </w:t>
      </w:r>
      <w:r w:rsidRPr="00C300A0">
        <w:rPr>
          <w:lang w:val="en-US"/>
        </w:rPr>
        <w:t>CR</w:t>
      </w:r>
      <w:r w:rsidRPr="00C300A0">
        <w:t>0</w:t>
      </w:r>
    </w:p>
    <w:p w14:paraId="69342A6B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Protect_</w:t>
      </w:r>
      <w:proofErr w:type="gramStart"/>
      <w:r w:rsidRPr="00C300A0">
        <w:rPr>
          <w:lang w:val="en-US"/>
        </w:rPr>
        <w:t>Jump</w:t>
      </w:r>
      <w:proofErr w:type="spellEnd"/>
      <w:r w:rsidRPr="00C300A0">
        <w:rPr>
          <w:lang w:val="en-US"/>
        </w:rPr>
        <w:t xml:space="preserve">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</w:t>
      </w:r>
      <w:proofErr w:type="spellEnd"/>
      <w:r w:rsidRPr="00C300A0">
        <w:rPr>
          <w:lang w:val="en-US"/>
        </w:rPr>
        <w:t xml:space="preserve"> на метку</w:t>
      </w:r>
    </w:p>
    <w:p w14:paraId="114C4BD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; Protect</w:t>
      </w:r>
    </w:p>
    <w:p w14:paraId="3705A848" w14:textId="77777777" w:rsidR="00C300A0" w:rsidRPr="00C300A0" w:rsidRDefault="00C300A0" w:rsidP="00C300A0">
      <w:r w:rsidRPr="00C300A0">
        <w:t>; Работа в защищенном режиме.</w:t>
      </w:r>
    </w:p>
    <w:p w14:paraId="6F15A8B2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Protect</w:t>
      </w:r>
      <w:r w:rsidRPr="00A5728B">
        <w:rPr>
          <w:lang w:val="en-US"/>
        </w:rPr>
        <w:t xml:space="preserve">: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ax</w:t>
      </w:r>
      <w:r w:rsidRPr="00A5728B">
        <w:rPr>
          <w:lang w:val="en-US"/>
        </w:rPr>
        <w:t>,</w:t>
      </w:r>
      <w:r w:rsidRPr="00C300A0">
        <w:rPr>
          <w:lang w:val="en-US"/>
        </w:rPr>
        <w:t>Cs</w:t>
      </w:r>
      <w:proofErr w:type="gramEnd"/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CF5AD00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ss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Регистры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,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t>и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SS</w:t>
      </w:r>
    </w:p>
    <w:p w14:paraId="67FAA80C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содержат</w:t>
      </w:r>
      <w:r w:rsidRPr="00A5728B">
        <w:rPr>
          <w:lang w:val="en-US"/>
        </w:rPr>
        <w:t xml:space="preserve">  </w:t>
      </w:r>
      <w:r w:rsidRPr="00C300A0">
        <w:t>селектор</w:t>
      </w:r>
    </w:p>
    <w:p w14:paraId="160DC6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сегмента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</w:t>
      </w:r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981226E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Вызов рабочей процедуры</w:t>
      </w:r>
    </w:p>
    <w:p w14:paraId="5A12949A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osh</w:t>
      </w:r>
      <w:proofErr w:type="spellEnd"/>
      <w:r w:rsidRPr="00C300A0">
        <w:t>:</w:t>
      </w:r>
      <w:r w:rsidRPr="00C300A0">
        <w:rPr>
          <w:lang w:val="en-US"/>
        </w:rPr>
        <w:t>cli</w:t>
      </w:r>
      <w:proofErr w:type="gramEnd"/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</w:p>
    <w:p w14:paraId="15DBAC1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реальный</w:t>
      </w:r>
    </w:p>
    <w:p w14:paraId="2765C78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and</w:t>
      </w:r>
      <w:r w:rsidRPr="00C300A0">
        <w:t xml:space="preserve">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>,0</w:t>
      </w:r>
      <w:proofErr w:type="spellStart"/>
      <w:r w:rsidRPr="00C300A0">
        <w:rPr>
          <w:lang w:val="en-US"/>
        </w:rPr>
        <w:t>FFFFFFFEh</w:t>
      </w:r>
      <w:proofErr w:type="spellEnd"/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режим, сбрасывая бит 0</w:t>
      </w:r>
      <w:r w:rsidRPr="00C300A0">
        <w:tab/>
      </w:r>
      <w:r w:rsidRPr="00C300A0">
        <w:tab/>
        <w:t>!</w:t>
      </w:r>
    </w:p>
    <w:p w14:paraId="06A4190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регистра </w:t>
      </w:r>
      <w:r w:rsidRPr="00C300A0">
        <w:rPr>
          <w:lang w:val="en-US"/>
        </w:rPr>
        <w:t>CR</w:t>
      </w:r>
      <w:r w:rsidRPr="00C300A0">
        <w:t>0</w:t>
      </w:r>
    </w:p>
    <w:p w14:paraId="605FED1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</w:t>
      </w:r>
      <w:r w:rsidRPr="00C300A0">
        <w:rPr>
          <w:lang w:val="en-US"/>
        </w:rPr>
        <w:t>Real</w:t>
      </w:r>
      <w:r w:rsidRPr="00C300A0">
        <w:t>_</w:t>
      </w:r>
      <w:proofErr w:type="gramStart"/>
      <w:r w:rsidRPr="00C300A0">
        <w:rPr>
          <w:lang w:val="en-US"/>
        </w:rPr>
        <w:t>Jump</w:t>
      </w:r>
      <w:r w:rsidRPr="00C300A0">
        <w:t xml:space="preserve"> ;</w:t>
      </w:r>
      <w:proofErr w:type="gramEnd"/>
      <w:r w:rsidRPr="00C300A0">
        <w:t xml:space="preserve"> Косвенный </w:t>
      </w:r>
      <w:proofErr w:type="spellStart"/>
      <w:r w:rsidRPr="00C300A0">
        <w:t>межсегмент</w:t>
      </w:r>
      <w:proofErr w:type="spellEnd"/>
      <w:r w:rsidRPr="00C300A0">
        <w:t>-</w:t>
      </w:r>
    </w:p>
    <w:p w14:paraId="5B1862C0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ный</w:t>
      </w:r>
      <w:proofErr w:type="spellEnd"/>
      <w:r w:rsidRPr="00C300A0">
        <w:t xml:space="preserve"> переход на метку</w:t>
      </w:r>
    </w:p>
    <w:p w14:paraId="51914B32" w14:textId="77777777" w:rsidR="00C300A0" w:rsidRPr="00C300A0" w:rsidRDefault="00C300A0" w:rsidP="00C300A0">
      <w:r w:rsidRPr="00C300A0">
        <w:t xml:space="preserve">                                     ; </w:t>
      </w:r>
      <w:r w:rsidRPr="00C300A0">
        <w:rPr>
          <w:lang w:val="en-US"/>
        </w:rPr>
        <w:t>Real</w:t>
      </w:r>
    </w:p>
    <w:p w14:paraId="4DFEA923" w14:textId="77777777" w:rsidR="00C300A0" w:rsidRPr="00C300A0" w:rsidRDefault="00C300A0" w:rsidP="00C300A0">
      <w:r w:rsidRPr="00C300A0">
        <w:lastRenderedPageBreak/>
        <w:t>; Работа в реальном режиме.</w:t>
      </w:r>
    </w:p>
    <w:p w14:paraId="3DAB73BD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 xml:space="preserve">: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t xml:space="preserve">    </w:t>
      </w:r>
      <w:proofErr w:type="spellStart"/>
      <w:r w:rsidRPr="00C300A0">
        <w:rPr>
          <w:lang w:val="en-US"/>
        </w:rPr>
        <w:t>Idt</w:t>
      </w:r>
      <w:proofErr w:type="spellEnd"/>
      <w:r w:rsidRPr="00C300A0">
        <w:t>_</w:t>
      </w:r>
      <w:r w:rsidRPr="00C300A0">
        <w:rPr>
          <w:lang w:val="en-US"/>
        </w:rPr>
        <w:t>Real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Загружаем регистр </w:t>
      </w:r>
      <w:r w:rsidRPr="00C300A0">
        <w:rPr>
          <w:lang w:val="en-US"/>
        </w:rPr>
        <w:t>IDTR</w:t>
      </w:r>
    </w:p>
    <w:p w14:paraId="7583F332" w14:textId="77777777" w:rsidR="00C300A0" w:rsidRPr="00C300A0" w:rsidRDefault="00C300A0" w:rsidP="00C300A0">
      <w:r w:rsidRPr="00C300A0">
        <w:t xml:space="preserve">                                     ; для работы в реальном</w:t>
      </w:r>
    </w:p>
    <w:p w14:paraId="6215C7B0" w14:textId="77777777" w:rsidR="00C300A0" w:rsidRPr="00C300A0" w:rsidRDefault="00C300A0" w:rsidP="00C300A0">
      <w:r w:rsidRPr="00C300A0">
        <w:t xml:space="preserve">                                     ; режиме</w:t>
      </w:r>
    </w:p>
    <w:p w14:paraId="789A94F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 xml:space="preserve">             ; Восстанавливаем</w:t>
      </w:r>
    </w:p>
    <w:p w14:paraId="5D517C0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сегментные</w:t>
      </w:r>
    </w:p>
    <w:p w14:paraId="1A1010A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регистры</w:t>
      </w:r>
    </w:p>
    <w:p w14:paraId="755BB70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Disable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; Закрытие адресной</w:t>
      </w:r>
    </w:p>
    <w:p w14:paraId="5A8951A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       </w:t>
      </w:r>
      <w:proofErr w:type="gramStart"/>
      <w:r w:rsidRPr="00C300A0">
        <w:t xml:space="preserve">  ;</w:t>
      </w:r>
      <w:proofErr w:type="gram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610E198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Разрешение прерываний</w:t>
      </w:r>
    </w:p>
    <w:p w14:paraId="74F55FA6" w14:textId="77777777" w:rsidR="00C300A0" w:rsidRPr="00C300A0" w:rsidRDefault="00C300A0" w:rsidP="00C300A0">
      <w:r w:rsidRPr="00C300A0">
        <w:t>;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?</w:t>
      </w:r>
    </w:p>
    <w:p w14:paraId="046351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20</w:t>
      </w:r>
      <w:r w:rsidRPr="00C300A0">
        <w:rPr>
          <w:lang w:val="en-US"/>
        </w:rPr>
        <w:t>h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Выход в </w:t>
      </w:r>
      <w:r w:rsidRPr="00C300A0">
        <w:rPr>
          <w:lang w:val="en-US"/>
        </w:rPr>
        <w:t>DOS</w:t>
      </w:r>
    </w:p>
    <w:p w14:paraId="7146E27E" w14:textId="77777777" w:rsidR="00C300A0" w:rsidRPr="00C300A0" w:rsidRDefault="00C300A0" w:rsidP="00C300A0"/>
    <w:p w14:paraId="476BE99E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0_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Обработчики особых</w:t>
      </w:r>
    </w:p>
    <w:p w14:paraId="11EE3754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ситуаций</w:t>
      </w:r>
    </w:p>
    <w:p w14:paraId="7ACD5EB0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2_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Здесь установлены</w:t>
      </w:r>
    </w:p>
    <w:p w14:paraId="33B68996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3_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заглушки вместо</w:t>
      </w:r>
    </w:p>
    <w:p w14:paraId="7CC91EDF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ex</w:t>
      </w:r>
      <w:r w:rsidRPr="00A5728B">
        <w:rPr>
          <w:lang w:val="en-US"/>
        </w:rPr>
        <w:t>4_</w:t>
      </w:r>
      <w:r w:rsidRPr="00C300A0">
        <w:rPr>
          <w:lang w:val="en-US"/>
        </w:rPr>
        <w:t>proc</w:t>
      </w:r>
      <w:r w:rsidRPr="00A5728B">
        <w:rPr>
          <w:lang w:val="en-US"/>
        </w:rPr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A5728B">
        <w:rPr>
          <w:lang w:val="en-US"/>
        </w:rPr>
        <w:t xml:space="preserve">          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обработчиков</w:t>
      </w:r>
    </w:p>
    <w:p w14:paraId="4AB259F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ex5_proc:  </w:t>
      </w:r>
      <w:proofErr w:type="spellStart"/>
      <w:r w:rsidRPr="00C300A0">
        <w:rPr>
          <w:lang w:val="en-US"/>
        </w:rPr>
        <w:t>iret</w:t>
      </w:r>
      <w:proofErr w:type="spellEnd"/>
    </w:p>
    <w:p w14:paraId="3732CD86" w14:textId="77777777" w:rsidR="00C300A0" w:rsidRPr="00A5728B" w:rsidRDefault="00C300A0" w:rsidP="00C300A0">
      <w:r w:rsidRPr="00C300A0">
        <w:rPr>
          <w:lang w:val="en-US"/>
        </w:rPr>
        <w:t>ex</w:t>
      </w:r>
      <w:r w:rsidRPr="00A5728B">
        <w:t>6_</w:t>
      </w:r>
      <w:r w:rsidRPr="00C300A0">
        <w:rPr>
          <w:lang w:val="en-US"/>
        </w:rPr>
        <w:t>proc</w:t>
      </w:r>
      <w:r w:rsidRPr="00A5728B">
        <w:t>:</w:t>
      </w:r>
    </w:p>
    <w:p w14:paraId="33035144" w14:textId="77777777" w:rsidR="00C300A0" w:rsidRPr="00C300A0" w:rsidRDefault="00C300A0" w:rsidP="00C300A0">
      <w:r w:rsidRPr="00C300A0">
        <w:t>;Вывести сообщение об ошибке</w:t>
      </w:r>
    </w:p>
    <w:p w14:paraId="21517166" w14:textId="77777777" w:rsidR="00C300A0" w:rsidRPr="00C300A0" w:rsidRDefault="00C300A0" w:rsidP="00C300A0"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>_</w:t>
      </w:r>
      <w:r w:rsidRPr="00C300A0">
        <w:rPr>
          <w:lang w:val="en-US"/>
        </w:rPr>
        <w:t>Er</w:t>
      </w:r>
      <w:r w:rsidRPr="00C300A0">
        <w:t xml:space="preserve">          ; Адрес сообщения</w:t>
      </w:r>
    </w:p>
    <w:p w14:paraId="4C782BC6" w14:textId="77777777" w:rsidR="00C300A0" w:rsidRPr="00C300A0" w:rsidRDefault="00C300A0" w:rsidP="00C300A0"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r w:rsidRPr="00C300A0">
        <w:rPr>
          <w:lang w:val="en-US"/>
        </w:rPr>
        <w:t>Ch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39341CFA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1F4878B1" w14:textId="77777777" w:rsidR="00C300A0" w:rsidRPr="00C300A0" w:rsidRDefault="00C300A0" w:rsidP="00C300A0">
      <w:r w:rsidRPr="00C300A0">
        <w:t>;перейти к возврату в реальный режим</w:t>
      </w:r>
    </w:p>
    <w:p w14:paraId="3A4AD7EC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osh</w:t>
      </w:r>
      <w:proofErr w:type="spellEnd"/>
    </w:p>
    <w:p w14:paraId="644A465C" w14:textId="77777777" w:rsidR="00C300A0" w:rsidRPr="00C300A0" w:rsidRDefault="00C300A0" w:rsidP="00C300A0">
      <w:pPr>
        <w:rPr>
          <w:lang w:val="en-US"/>
        </w:rPr>
      </w:pPr>
    </w:p>
    <w:p w14:paraId="107A182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iret</w:t>
      </w:r>
      <w:proofErr w:type="spellEnd"/>
    </w:p>
    <w:p w14:paraId="36FD7D1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ex7_proc:  </w:t>
      </w:r>
      <w:proofErr w:type="spellStart"/>
      <w:r w:rsidRPr="00C300A0">
        <w:rPr>
          <w:lang w:val="en-US"/>
        </w:rPr>
        <w:t>iret</w:t>
      </w:r>
      <w:proofErr w:type="spellEnd"/>
    </w:p>
    <w:p w14:paraId="35B59F6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ex8_proc:  </w:t>
      </w:r>
      <w:proofErr w:type="spellStart"/>
      <w:r w:rsidRPr="00C300A0">
        <w:rPr>
          <w:lang w:val="en-US"/>
        </w:rPr>
        <w:t>iret</w:t>
      </w:r>
      <w:proofErr w:type="spellEnd"/>
    </w:p>
    <w:p w14:paraId="13B1BC9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ex9_proc:  </w:t>
      </w:r>
      <w:proofErr w:type="spellStart"/>
      <w:r w:rsidRPr="00C300A0">
        <w:rPr>
          <w:lang w:val="en-US"/>
        </w:rPr>
        <w:t>iret</w:t>
      </w:r>
      <w:proofErr w:type="spellEnd"/>
    </w:p>
    <w:p w14:paraId="249BC1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ex10_proc: </w:t>
      </w:r>
      <w:proofErr w:type="spellStart"/>
      <w:r w:rsidRPr="00C300A0">
        <w:rPr>
          <w:lang w:val="en-US"/>
        </w:rPr>
        <w:t>iret</w:t>
      </w:r>
      <w:proofErr w:type="spellEnd"/>
    </w:p>
    <w:p w14:paraId="06552F6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ex11_proc: </w:t>
      </w:r>
      <w:proofErr w:type="spellStart"/>
      <w:r w:rsidRPr="00C300A0">
        <w:rPr>
          <w:lang w:val="en-US"/>
        </w:rPr>
        <w:t>iret</w:t>
      </w:r>
      <w:proofErr w:type="spellEnd"/>
    </w:p>
    <w:p w14:paraId="0D0936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ex12_proc: </w:t>
      </w:r>
      <w:proofErr w:type="spellStart"/>
      <w:r w:rsidRPr="00C300A0">
        <w:rPr>
          <w:lang w:val="en-US"/>
        </w:rPr>
        <w:t>iret</w:t>
      </w:r>
      <w:proofErr w:type="spellEnd"/>
    </w:p>
    <w:p w14:paraId="356969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ex13_proc: </w:t>
      </w:r>
      <w:proofErr w:type="spellStart"/>
      <w:r w:rsidRPr="00C300A0">
        <w:rPr>
          <w:lang w:val="en-US"/>
        </w:rPr>
        <w:t>iret</w:t>
      </w:r>
      <w:proofErr w:type="spellEnd"/>
    </w:p>
    <w:p w14:paraId="280DBC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ex14_proc: </w:t>
      </w:r>
      <w:proofErr w:type="spellStart"/>
      <w:r w:rsidRPr="00C300A0">
        <w:rPr>
          <w:lang w:val="en-US"/>
        </w:rPr>
        <w:t>iret</w:t>
      </w:r>
      <w:proofErr w:type="spellEnd"/>
    </w:p>
    <w:p w14:paraId="3217062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ex15_proc: </w:t>
      </w:r>
      <w:proofErr w:type="spellStart"/>
      <w:r w:rsidRPr="00C300A0">
        <w:rPr>
          <w:lang w:val="en-US"/>
        </w:rPr>
        <w:t>iret</w:t>
      </w:r>
      <w:proofErr w:type="spellEnd"/>
    </w:p>
    <w:p w14:paraId="3852F4E2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16_</w:t>
      </w:r>
      <w:r w:rsidRPr="00C300A0">
        <w:rPr>
          <w:lang w:val="en-US"/>
        </w:rPr>
        <w:t>proc</w:t>
      </w:r>
      <w:r w:rsidRPr="00C300A0">
        <w:t xml:space="preserve">: </w:t>
      </w:r>
      <w:proofErr w:type="spellStart"/>
      <w:r w:rsidRPr="00C300A0">
        <w:rPr>
          <w:lang w:val="en-US"/>
        </w:rPr>
        <w:t>iret</w:t>
      </w:r>
      <w:proofErr w:type="spellEnd"/>
    </w:p>
    <w:p w14:paraId="61895439" w14:textId="77777777" w:rsidR="00C300A0" w:rsidRPr="00C300A0" w:rsidRDefault="00C300A0" w:rsidP="00C300A0"/>
    <w:p w14:paraId="6C70EB8A" w14:textId="77777777" w:rsidR="00C300A0" w:rsidRPr="00C300A0" w:rsidRDefault="00C300A0" w:rsidP="00C300A0">
      <w:r w:rsidRPr="00C300A0">
        <w:t>;**************************************************************</w:t>
      </w:r>
    </w:p>
    <w:p w14:paraId="43090F5C" w14:textId="77777777" w:rsidR="00C300A0" w:rsidRPr="00C300A0" w:rsidRDefault="00C300A0" w:rsidP="00C300A0">
      <w:r w:rsidRPr="00C300A0">
        <w:t xml:space="preserve">;Управление прохождением сигнала </w:t>
      </w:r>
      <w:r w:rsidRPr="00C300A0">
        <w:rPr>
          <w:lang w:val="en-US"/>
        </w:rPr>
        <w:t>A</w:t>
      </w:r>
      <w:r w:rsidRPr="00C300A0">
        <w:t>20</w:t>
      </w:r>
    </w:p>
    <w:p w14:paraId="4D9F0A92" w14:textId="77777777" w:rsidR="00C300A0" w:rsidRPr="00C300A0" w:rsidRDefault="00C300A0" w:rsidP="00C300A0">
      <w:r w:rsidRPr="00C300A0">
        <w:t>;ВХОД: (</w:t>
      </w:r>
      <w:r w:rsidRPr="00C300A0">
        <w:rPr>
          <w:lang w:val="en-US"/>
        </w:rPr>
        <w:t>AH</w:t>
      </w:r>
      <w:r w:rsidRPr="00C300A0">
        <w:t>)=0</w:t>
      </w:r>
      <w:r w:rsidRPr="00C300A0">
        <w:rPr>
          <w:lang w:val="en-US"/>
        </w:rPr>
        <w:t>DDH</w:t>
      </w:r>
      <w:r w:rsidRPr="00C300A0">
        <w:t xml:space="preserve">   установить </w:t>
      </w:r>
      <w:r w:rsidRPr="00C300A0">
        <w:rPr>
          <w:lang w:val="en-US"/>
        </w:rPr>
        <w:t>A</w:t>
      </w:r>
      <w:r w:rsidRPr="00C300A0">
        <w:t>20 всегда равным нулю</w:t>
      </w:r>
    </w:p>
    <w:p w14:paraId="69656E2F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AH</w:t>
      </w:r>
      <w:r w:rsidRPr="00C300A0">
        <w:t>)=0</w:t>
      </w:r>
      <w:proofErr w:type="spellStart"/>
      <w:r w:rsidRPr="00C300A0">
        <w:rPr>
          <w:lang w:val="en-US"/>
        </w:rPr>
        <w:t>DFh</w:t>
      </w:r>
      <w:proofErr w:type="spellEnd"/>
      <w:r w:rsidRPr="00C300A0">
        <w:t xml:space="preserve">   открыть адресный разряд </w:t>
      </w:r>
      <w:r w:rsidRPr="00C300A0">
        <w:rPr>
          <w:lang w:val="en-US"/>
        </w:rPr>
        <w:t>A</w:t>
      </w:r>
      <w:r w:rsidRPr="00C300A0">
        <w:t>20</w:t>
      </w:r>
    </w:p>
    <w:p w14:paraId="7340F788" w14:textId="77777777" w:rsidR="00C300A0" w:rsidRPr="00C300A0" w:rsidRDefault="00C300A0" w:rsidP="00C300A0">
      <w:r w:rsidRPr="00C300A0">
        <w:t>;ВЫХОД: (</w:t>
      </w:r>
      <w:r w:rsidRPr="00C300A0">
        <w:rPr>
          <w:lang w:val="en-US"/>
        </w:rPr>
        <w:t>AL</w:t>
      </w:r>
      <w:r w:rsidRPr="00C300A0">
        <w:t>)=0     8042 принял команду</w:t>
      </w:r>
    </w:p>
    <w:p w14:paraId="1E652348" w14:textId="77777777" w:rsidR="00C300A0" w:rsidRPr="00C300A0" w:rsidRDefault="00C300A0" w:rsidP="00C300A0">
      <w:r w:rsidRPr="00C300A0">
        <w:t>;       (</w:t>
      </w:r>
      <w:r w:rsidRPr="00C300A0">
        <w:rPr>
          <w:lang w:val="en-US"/>
        </w:rPr>
        <w:t>AH</w:t>
      </w:r>
      <w:r w:rsidRPr="00C300A0">
        <w:t>)=2     сбой</w:t>
      </w:r>
    </w:p>
    <w:p w14:paraId="290732D6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435FFA1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Gate</w:t>
      </w:r>
      <w:r w:rsidRPr="00A5728B">
        <w:rPr>
          <w:lang w:val="en-US"/>
        </w:rPr>
        <w:t>_</w:t>
      </w:r>
      <w:r w:rsidRPr="00C300A0">
        <w:rPr>
          <w:lang w:val="en-US"/>
        </w:rPr>
        <w:t>A</w:t>
      </w:r>
      <w:r w:rsidRPr="00A5728B">
        <w:rPr>
          <w:lang w:val="en-US"/>
        </w:rPr>
        <w:t xml:space="preserve">20 </w:t>
      </w:r>
      <w:r w:rsidRPr="00C300A0">
        <w:rPr>
          <w:lang w:val="en-US"/>
        </w:rPr>
        <w:t>PROC</w:t>
      </w:r>
    </w:p>
    <w:p w14:paraId="769C8CB1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cli</w:t>
      </w:r>
      <w:r w:rsidRPr="00A5728B">
        <w:rPr>
          <w:lang w:val="en-US"/>
        </w:rPr>
        <w:t xml:space="preserve">           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Запрет</w:t>
      </w:r>
      <w:r w:rsidRPr="00A5728B">
        <w:rPr>
          <w:lang w:val="en-US"/>
        </w:rPr>
        <w:t xml:space="preserve"> </w:t>
      </w:r>
      <w:r w:rsidRPr="00C300A0">
        <w:t>прерываний</w:t>
      </w:r>
    </w:p>
    <w:p w14:paraId="6ECE4DE5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A5728B">
        <w:rPr>
          <w:lang w:val="en-US"/>
        </w:rPr>
        <w:t xml:space="preserve">    </w:t>
      </w:r>
      <w:r w:rsidRPr="00C300A0">
        <w:rPr>
          <w:lang w:val="en-US"/>
        </w:rPr>
        <w:t>Empty</w:t>
      </w:r>
      <w:r w:rsidRPr="00A5728B">
        <w:rPr>
          <w:lang w:val="en-US"/>
        </w:rPr>
        <w:t>_8042</w:t>
      </w:r>
    </w:p>
    <w:p w14:paraId="7B8F4419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t xml:space="preserve">     </w:t>
      </w:r>
      <w:r w:rsidRPr="00C300A0">
        <w:rPr>
          <w:lang w:val="en-US"/>
        </w:rPr>
        <w:t>Gate</w:t>
      </w:r>
      <w:r w:rsidRPr="00C300A0">
        <w:t>_1</w:t>
      </w:r>
    </w:p>
    <w:p w14:paraId="423461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,0</w:t>
      </w:r>
      <w:r w:rsidRPr="00C300A0">
        <w:rPr>
          <w:lang w:val="en-US"/>
        </w:rPr>
        <w:t>d</w:t>
      </w:r>
      <w:r w:rsidRPr="00C300A0">
        <w:t>1</w:t>
      </w:r>
      <w:r w:rsidRPr="00C300A0">
        <w:rPr>
          <w:lang w:val="en-US"/>
        </w:rPr>
        <w:t>h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Выдаем команду  8042 для</w:t>
      </w:r>
    </w:p>
    <w:p w14:paraId="6E85A8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r w:rsidRPr="00C300A0">
        <w:rPr>
          <w:lang w:val="en-US"/>
        </w:rPr>
        <w:t>Status</w:t>
      </w:r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; записи в выходной порт</w:t>
      </w:r>
    </w:p>
    <w:p w14:paraId="1896904E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call    Empty_8042</w:t>
      </w:r>
    </w:p>
    <w:p w14:paraId="632ABD6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rPr>
          <w:lang w:val="en-US"/>
        </w:rPr>
        <w:t xml:space="preserve">     Gate_1</w:t>
      </w:r>
    </w:p>
    <w:p w14:paraId="79B0F3AD" w14:textId="77777777" w:rsidR="00C300A0" w:rsidRPr="00A5728B" w:rsidRDefault="00C300A0" w:rsidP="00C300A0">
      <w:r w:rsidRPr="00C300A0">
        <w:rPr>
          <w:lang w:val="en-US"/>
        </w:rPr>
        <w:t xml:space="preserve">           mov</w:t>
      </w:r>
      <w:r w:rsidRPr="00A5728B">
        <w:t xml:space="preserve">     </w:t>
      </w:r>
      <w:proofErr w:type="gramStart"/>
      <w:r w:rsidRPr="00C300A0">
        <w:rPr>
          <w:lang w:val="en-US"/>
        </w:rPr>
        <w:t>al</w:t>
      </w:r>
      <w:r w:rsidRPr="00A5728B">
        <w:t>,</w:t>
      </w:r>
      <w:r w:rsidRPr="00C300A0">
        <w:rPr>
          <w:lang w:val="en-US"/>
        </w:rPr>
        <w:t>ah</w:t>
      </w:r>
      <w:proofErr w:type="gramEnd"/>
      <w:r w:rsidRPr="00A5728B">
        <w:t xml:space="preserve">             ; Записываем в порт </w:t>
      </w:r>
      <w:r w:rsidRPr="00C300A0">
        <w:rPr>
          <w:lang w:val="en-US"/>
        </w:rPr>
        <w:t>A</w:t>
      </w:r>
      <w:r w:rsidRPr="00A5728B">
        <w:t xml:space="preserve"> 8042</w:t>
      </w:r>
    </w:p>
    <w:p w14:paraId="14813D32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out     </w:t>
      </w:r>
      <w:proofErr w:type="spellStart"/>
      <w:r w:rsidRPr="00C300A0">
        <w:rPr>
          <w:lang w:val="en-US"/>
        </w:rPr>
        <w:t>Port_</w:t>
      </w:r>
      <w:proofErr w:type="gramStart"/>
      <w:r w:rsidRPr="00C300A0">
        <w:rPr>
          <w:lang w:val="en-US"/>
        </w:rPr>
        <w:t>A,al</w:t>
      </w:r>
      <w:proofErr w:type="spellEnd"/>
      <w:proofErr w:type="gramEnd"/>
      <w:r w:rsidRPr="00C300A0">
        <w:rPr>
          <w:lang w:val="en-US"/>
        </w:rPr>
        <w:t xml:space="preserve">         ; </w:t>
      </w:r>
      <w:proofErr w:type="spellStart"/>
      <w:r w:rsidRPr="00C300A0">
        <w:rPr>
          <w:lang w:val="en-US"/>
        </w:rPr>
        <w:t>код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команды</w:t>
      </w:r>
      <w:proofErr w:type="spellEnd"/>
    </w:p>
    <w:p w14:paraId="3D1558B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Empty_8042</w:t>
      </w:r>
    </w:p>
    <w:p w14:paraId="76F85A9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Gate_1:    ret</w:t>
      </w:r>
    </w:p>
    <w:p w14:paraId="30B90A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Gate_A20 ENDP</w:t>
      </w:r>
    </w:p>
    <w:p w14:paraId="45D3FB9B" w14:textId="77777777" w:rsidR="00C300A0" w:rsidRPr="00C300A0" w:rsidRDefault="00C300A0" w:rsidP="00C300A0">
      <w:r w:rsidRPr="00C300A0">
        <w:t>;**************************************************************</w:t>
      </w:r>
    </w:p>
    <w:p w14:paraId="70684ADD" w14:textId="77777777" w:rsidR="00C300A0" w:rsidRPr="00C300A0" w:rsidRDefault="00C300A0" w:rsidP="00C300A0">
      <w:r w:rsidRPr="00C300A0">
        <w:t>;Ждать пока буфер 8042 не опустеет</w:t>
      </w:r>
    </w:p>
    <w:p w14:paraId="6C0CED27" w14:textId="77777777" w:rsidR="00C300A0" w:rsidRPr="00C300A0" w:rsidRDefault="00C300A0" w:rsidP="00C300A0">
      <w:r w:rsidRPr="00C300A0">
        <w:t>;Вход: нет</w:t>
      </w:r>
    </w:p>
    <w:p w14:paraId="46F2EE86" w14:textId="77777777" w:rsidR="00C300A0" w:rsidRPr="00C300A0" w:rsidRDefault="00C300A0" w:rsidP="00C300A0">
      <w:r w:rsidRPr="00C300A0">
        <w:t>;Выход:(</w:t>
      </w:r>
      <w:r w:rsidRPr="00C300A0">
        <w:rPr>
          <w:lang w:val="en-US"/>
        </w:rPr>
        <w:t>AL</w:t>
      </w:r>
      <w:r w:rsidRPr="00C300A0">
        <w:t>)=0   буфер пуст</w:t>
      </w:r>
    </w:p>
    <w:p w14:paraId="70B5602C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AL</w:t>
      </w:r>
      <w:r w:rsidRPr="00C300A0">
        <w:t>)=2   не пуст</w:t>
      </w:r>
    </w:p>
    <w:p w14:paraId="79375B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;**************************************************************</w:t>
      </w:r>
    </w:p>
    <w:p w14:paraId="5BBDACA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PROC</w:t>
      </w:r>
      <w:proofErr w:type="gramEnd"/>
    </w:p>
    <w:p w14:paraId="1694EE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</w:t>
      </w:r>
    </w:p>
    <w:p w14:paraId="6A8EF6BF" w14:textId="77777777" w:rsidR="00C300A0" w:rsidRPr="00A5728B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A5728B">
        <w:t xml:space="preserve">     </w:t>
      </w:r>
      <w:proofErr w:type="gramStart"/>
      <w:r w:rsidRPr="00C300A0">
        <w:rPr>
          <w:lang w:val="en-US"/>
        </w:rPr>
        <w:t>cx</w:t>
      </w:r>
      <w:r w:rsidRPr="00A5728B">
        <w:t>,</w:t>
      </w:r>
      <w:r w:rsidRPr="00C300A0">
        <w:rPr>
          <w:lang w:val="en-US"/>
        </w:rPr>
        <w:t>cx</w:t>
      </w:r>
      <w:proofErr w:type="gramEnd"/>
      <w:r w:rsidRPr="00A5728B">
        <w:t xml:space="preserve">             ; </w:t>
      </w:r>
      <w:r w:rsidRPr="00C300A0">
        <w:rPr>
          <w:lang w:val="en-US"/>
        </w:rPr>
        <w:t>CX</w:t>
      </w:r>
      <w:r w:rsidRPr="00A5728B">
        <w:t xml:space="preserve"> = 0 (256 повторений)</w:t>
      </w:r>
    </w:p>
    <w:p w14:paraId="099CF1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Empty_1:   in      </w:t>
      </w:r>
      <w:proofErr w:type="spellStart"/>
      <w:proofErr w:type="gramStart"/>
      <w:r w:rsidRPr="00C300A0">
        <w:rPr>
          <w:lang w:val="en-US"/>
        </w:rPr>
        <w:t>al,Status</w:t>
      </w:r>
      <w:proofErr w:type="gramEnd"/>
      <w:r w:rsidRPr="00C300A0">
        <w:rPr>
          <w:lang w:val="en-US"/>
        </w:rPr>
        <w:t>_Port</w:t>
      </w:r>
      <w:proofErr w:type="spellEnd"/>
      <w:r w:rsidRPr="00C300A0">
        <w:rPr>
          <w:lang w:val="en-US"/>
        </w:rPr>
        <w:t xml:space="preserve">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8042</w:t>
      </w:r>
    </w:p>
    <w:p w14:paraId="64E7B07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and     al,00000010b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2 очищен ?</w:t>
      </w:r>
    </w:p>
    <w:p w14:paraId="276A212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loopnz</w:t>
      </w:r>
      <w:proofErr w:type="spellEnd"/>
      <w:r w:rsidRPr="00C300A0">
        <w:rPr>
          <w:lang w:val="en-US"/>
        </w:rPr>
        <w:t xml:space="preserve">  Empty</w:t>
      </w:r>
      <w:proofErr w:type="gramEnd"/>
      <w:r w:rsidRPr="00C300A0">
        <w:rPr>
          <w:lang w:val="en-US"/>
        </w:rPr>
        <w:t>_1</w:t>
      </w:r>
    </w:p>
    <w:p w14:paraId="2D8666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cx</w:t>
      </w:r>
    </w:p>
    <w:p w14:paraId="181EC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70D946F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ENDP</w:t>
      </w:r>
      <w:proofErr w:type="gramEnd"/>
    </w:p>
    <w:p w14:paraId="5A83E2F8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0A72654" w14:textId="77777777" w:rsidR="00C300A0" w:rsidRPr="00C300A0" w:rsidRDefault="00C300A0" w:rsidP="00C300A0">
      <w:r w:rsidRPr="00C300A0">
        <w:t>; Формирование 32-разрядного адреса</w:t>
      </w:r>
    </w:p>
    <w:p w14:paraId="77761D02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адрес в формате &lt;</w:t>
      </w:r>
      <w:proofErr w:type="spellStart"/>
      <w:r w:rsidRPr="00C300A0">
        <w:t>сегмент:смещение</w:t>
      </w:r>
      <w:proofErr w:type="spellEnd"/>
      <w:r w:rsidRPr="00C300A0">
        <w:t>&gt;</w:t>
      </w:r>
    </w:p>
    <w:p w14:paraId="0943D449" w14:textId="77777777" w:rsidR="00C300A0" w:rsidRPr="00C300A0" w:rsidRDefault="00C300A0" w:rsidP="00C300A0">
      <w:r w:rsidRPr="00C300A0">
        <w:t xml:space="preserve">; Выход: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- 32-разрядный линейный адрес</w:t>
      </w:r>
    </w:p>
    <w:p w14:paraId="0A33A00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PROC</w:t>
      </w:r>
    </w:p>
    <w:p w14:paraId="7990010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shl</w:t>
      </w:r>
      <w:proofErr w:type="spellEnd"/>
      <w:r w:rsidRPr="00C300A0">
        <w:rPr>
          <w:lang w:val="en-US"/>
        </w:rPr>
        <w:t xml:space="preserve">     edx,4</w:t>
      </w:r>
    </w:p>
    <w:p w14:paraId="2483DEA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add     </w:t>
      </w:r>
      <w:proofErr w:type="spellStart"/>
      <w:proofErr w:type="gramStart"/>
      <w:r w:rsidRPr="00C300A0">
        <w:rPr>
          <w:lang w:val="en-US"/>
        </w:rPr>
        <w:t>edx,ecx</w:t>
      </w:r>
      <w:proofErr w:type="spellEnd"/>
      <w:proofErr w:type="gramEnd"/>
    </w:p>
    <w:p w14:paraId="7202862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ecx,edx</w:t>
      </w:r>
      <w:proofErr w:type="spellEnd"/>
      <w:proofErr w:type="gramEnd"/>
    </w:p>
    <w:p w14:paraId="65E1C1A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shr</w:t>
      </w:r>
      <w:proofErr w:type="spellEnd"/>
      <w:r w:rsidRPr="00C300A0">
        <w:rPr>
          <w:lang w:val="en-US"/>
        </w:rPr>
        <w:t xml:space="preserve">     ecx,16</w:t>
      </w:r>
    </w:p>
    <w:p w14:paraId="20CE76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2B931FB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ENDP</w:t>
      </w:r>
    </w:p>
    <w:p w14:paraId="4634B7A0" w14:textId="77777777" w:rsidR="00C300A0" w:rsidRPr="00C300A0" w:rsidRDefault="00C300A0" w:rsidP="00C300A0">
      <w:pPr>
        <w:rPr>
          <w:lang w:val="en-US"/>
        </w:rPr>
      </w:pPr>
    </w:p>
    <w:p w14:paraId="6F755089" w14:textId="77777777" w:rsidR="00C300A0" w:rsidRPr="00C300A0" w:rsidRDefault="00C300A0" w:rsidP="00C300A0">
      <w:r w:rsidRPr="00C300A0">
        <w:t>;**************************************************************</w:t>
      </w:r>
    </w:p>
    <w:p w14:paraId="029F88B1" w14:textId="77777777" w:rsidR="00C300A0" w:rsidRPr="00C300A0" w:rsidRDefault="00C300A0" w:rsidP="00C300A0">
      <w:r w:rsidRPr="00C300A0">
        <w:t>;   Процедура вывода строки на экран, работает в качестве</w:t>
      </w:r>
    </w:p>
    <w:p w14:paraId="3D4B9796" w14:textId="77777777" w:rsidR="00C300A0" w:rsidRPr="00C300A0" w:rsidRDefault="00C300A0" w:rsidP="00C300A0">
      <w:r w:rsidRPr="00C300A0">
        <w:t>;   обработчика прерывания.</w:t>
      </w:r>
    </w:p>
    <w:p w14:paraId="1803328F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DS</w:t>
      </w:r>
      <w:r w:rsidRPr="00C300A0">
        <w:t>:</w:t>
      </w:r>
      <w:r w:rsidRPr="00C300A0">
        <w:rPr>
          <w:lang w:val="en-US"/>
        </w:rPr>
        <w:t>BX</w:t>
      </w:r>
      <w:r w:rsidRPr="00C300A0">
        <w:t xml:space="preserve"> - адрес сообщения</w:t>
      </w:r>
    </w:p>
    <w:p w14:paraId="4DB752FE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DL</w:t>
      </w:r>
      <w:r w:rsidRPr="00C300A0">
        <w:t xml:space="preserve"> - строка экрана</w:t>
      </w:r>
    </w:p>
    <w:p w14:paraId="0CF7B936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DH</w:t>
      </w:r>
      <w:r w:rsidRPr="00C300A0">
        <w:t xml:space="preserve"> - колонка экрана</w:t>
      </w:r>
    </w:p>
    <w:p w14:paraId="1689056A" w14:textId="77777777" w:rsidR="00C300A0" w:rsidRPr="00C300A0" w:rsidRDefault="00C300A0" w:rsidP="00C300A0">
      <w:r w:rsidRPr="00C300A0">
        <w:t>;**************************************************************</w:t>
      </w:r>
    </w:p>
    <w:p w14:paraId="21A18136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  </w:t>
      </w:r>
      <w:proofErr w:type="spellStart"/>
      <w:proofErr w:type="gramStart"/>
      <w:r w:rsidRPr="00C300A0">
        <w:rPr>
          <w:lang w:val="en-US"/>
        </w:rPr>
        <w:t>Proc</w:t>
      </w:r>
      <w:proofErr w:type="spellEnd"/>
      <w:r w:rsidRPr="00C300A0">
        <w:t xml:space="preserve">  </w:t>
      </w:r>
      <w:r w:rsidRPr="00C300A0">
        <w:rPr>
          <w:lang w:val="en-US"/>
        </w:rPr>
        <w:t>Near</w:t>
      </w:r>
      <w:proofErr w:type="gramEnd"/>
      <w:r w:rsidRPr="00C300A0">
        <w:t xml:space="preserve">              ; Обработчик прерывания</w:t>
      </w:r>
    </w:p>
    <w:p w14:paraId="4BE6B5F4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  <w:r w:rsidRPr="00C300A0">
        <w:rPr>
          <w:lang w:val="en-US"/>
        </w:rPr>
        <w:t xml:space="preserve">      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INT 39d</w:t>
      </w:r>
    </w:p>
    <w:p w14:paraId="6CDF3A7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Очистка</w:t>
      </w:r>
      <w:proofErr w:type="spellEnd"/>
      <w:r w:rsidRPr="00C300A0">
        <w:rPr>
          <w:lang w:val="en-US"/>
        </w:rPr>
        <w:t xml:space="preserve"> CX</w:t>
      </w:r>
    </w:p>
    <w:p w14:paraId="4AD2C57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mov     </w:t>
      </w:r>
      <w:proofErr w:type="spellStart"/>
      <w:proofErr w:type="gramStart"/>
      <w:r w:rsidRPr="00C300A0">
        <w:rPr>
          <w:lang w:val="en-US"/>
        </w:rPr>
        <w:t>cl,dh</w:t>
      </w:r>
      <w:proofErr w:type="spellEnd"/>
      <w:proofErr w:type="gramEnd"/>
      <w:r w:rsidRPr="00C300A0">
        <w:rPr>
          <w:lang w:val="en-US"/>
        </w:rPr>
        <w:t xml:space="preserve">             ; CL = </w:t>
      </w:r>
      <w:proofErr w:type="spellStart"/>
      <w:r w:rsidRPr="00C300A0">
        <w:rPr>
          <w:lang w:val="en-US"/>
        </w:rPr>
        <w:t>колонка</w:t>
      </w:r>
      <w:proofErr w:type="spellEnd"/>
    </w:p>
    <w:p w14:paraId="12EF39B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sal</w:t>
      </w:r>
      <w:proofErr w:type="spellEnd"/>
      <w:r w:rsidRPr="00C300A0">
        <w:rPr>
          <w:lang w:val="en-US"/>
        </w:rPr>
        <w:t xml:space="preserve">     cl,1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CL = CL*2</w:t>
      </w:r>
    </w:p>
    <w:p w14:paraId="7E86954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dh,dh</w:t>
      </w:r>
      <w:proofErr w:type="spellEnd"/>
      <w:proofErr w:type="gramEnd"/>
      <w:r w:rsidRPr="00C300A0">
        <w:rPr>
          <w:lang w:val="en-US"/>
        </w:rPr>
        <w:t xml:space="preserve">             ; DX = </w:t>
      </w:r>
      <w:proofErr w:type="spellStart"/>
      <w:r w:rsidRPr="00C300A0">
        <w:rPr>
          <w:lang w:val="en-US"/>
        </w:rPr>
        <w:t>строка</w:t>
      </w:r>
      <w:proofErr w:type="spellEnd"/>
    </w:p>
    <w:p w14:paraId="0C1A60B3" w14:textId="77777777" w:rsidR="00C300A0" w:rsidRPr="00C300A0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imul</w:t>
      </w:r>
      <w:proofErr w:type="spellEnd"/>
      <w:r w:rsidRPr="00C300A0">
        <w:t xml:space="preserve">    </w:t>
      </w:r>
      <w:r w:rsidRPr="00C300A0">
        <w:rPr>
          <w:lang w:val="en-US"/>
        </w:rPr>
        <w:t>dx</w:t>
      </w:r>
      <w:r w:rsidRPr="00C300A0">
        <w:t>,160</w:t>
      </w:r>
      <w:r w:rsidRPr="00C300A0">
        <w:rPr>
          <w:lang w:val="en-US"/>
        </w:rPr>
        <w:t>d</w:t>
      </w:r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Умножаем на число байт в строке</w:t>
      </w:r>
    </w:p>
    <w:p w14:paraId="6AFC6FA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add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cx</w:t>
      </w:r>
      <w:proofErr w:type="gramEnd"/>
      <w:r w:rsidRPr="00C300A0">
        <w:t xml:space="preserve">      ; Прибавляем смещение в строке</w:t>
      </w:r>
    </w:p>
    <w:p w14:paraId="7153E4C1" w14:textId="77777777" w:rsidR="00C300A0" w:rsidRPr="00C300A0" w:rsidRDefault="00C300A0" w:rsidP="00C300A0">
      <w:r w:rsidRPr="00C300A0">
        <w:t xml:space="preserve">                              ; Результат: </w:t>
      </w:r>
      <w:r w:rsidRPr="00C300A0">
        <w:rPr>
          <w:lang w:val="en-US"/>
        </w:rPr>
        <w:t>DX</w:t>
      </w:r>
      <w:r w:rsidRPr="00C300A0">
        <w:t xml:space="preserve"> = смещение в</w:t>
      </w:r>
    </w:p>
    <w:p w14:paraId="3A7BBBD2" w14:textId="77777777" w:rsidR="00C300A0" w:rsidRPr="00C300A0" w:rsidRDefault="00C300A0" w:rsidP="00C300A0">
      <w:r w:rsidRPr="00C300A0">
        <w:t xml:space="preserve">                              ; видеопамяти</w:t>
      </w:r>
    </w:p>
    <w:p w14:paraId="37E13CEF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-</w:t>
      </w:r>
    </w:p>
    <w:p w14:paraId="56EB67E7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; </w:t>
      </w:r>
      <w:r w:rsidRPr="00C300A0">
        <w:rPr>
          <w:lang w:val="en-US"/>
        </w:rPr>
        <w:t>ES</w:t>
      </w:r>
      <w:r w:rsidRPr="00C300A0">
        <w:t xml:space="preserve"> = сегмент видеопамяти</w:t>
      </w:r>
      <w:r w:rsidRPr="00C300A0">
        <w:tab/>
      </w:r>
      <w:r w:rsidRPr="00C300A0">
        <w:tab/>
        <w:t>-</w:t>
      </w:r>
    </w:p>
    <w:p w14:paraId="1FFDE2E9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; </w:t>
      </w:r>
      <w:r w:rsidRPr="00C300A0">
        <w:rPr>
          <w:lang w:val="en-US"/>
        </w:rPr>
        <w:t>DI</w:t>
      </w:r>
      <w:r w:rsidRPr="00C300A0">
        <w:t xml:space="preserve"> = смещение в этом сегменте</w:t>
      </w:r>
    </w:p>
    <w:p w14:paraId="69F6BDE3" w14:textId="77777777" w:rsidR="00C300A0" w:rsidRPr="00C300A0" w:rsidRDefault="00C300A0" w:rsidP="00C300A0">
      <w:r w:rsidRPr="00C300A0">
        <w:rPr>
          <w:lang w:val="en-US"/>
        </w:rPr>
        <w:t>m</w:t>
      </w:r>
      <w:r w:rsidRPr="00C300A0">
        <w:t xml:space="preserve">: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,[</w:t>
      </w:r>
      <w:proofErr w:type="gramEnd"/>
      <w:r w:rsidRPr="00C300A0">
        <w:rPr>
          <w:lang w:val="en-US"/>
        </w:rPr>
        <w:t>bx</w:t>
      </w:r>
      <w:r w:rsidRPr="00C300A0">
        <w:t xml:space="preserve">]    ; </w:t>
      </w:r>
      <w:r w:rsidRPr="00C300A0">
        <w:rPr>
          <w:lang w:val="en-US"/>
        </w:rPr>
        <w:t>AL</w:t>
      </w:r>
      <w:r w:rsidRPr="00C300A0">
        <w:t xml:space="preserve"> = очередной символ строки</w:t>
      </w:r>
    </w:p>
    <w:p w14:paraId="39DFA4F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cmp</w:t>
      </w:r>
      <w:proofErr w:type="spellEnd"/>
      <w:r w:rsidRPr="00C300A0">
        <w:t xml:space="preserve">     </w:t>
      </w:r>
      <w:r w:rsidRPr="00C300A0">
        <w:rPr>
          <w:lang w:val="en-US"/>
        </w:rPr>
        <w:t>al</w:t>
      </w:r>
      <w:r w:rsidRPr="00C300A0">
        <w:t xml:space="preserve">,'$'   </w:t>
      </w:r>
      <w:proofErr w:type="gramStart"/>
      <w:r w:rsidRPr="00C300A0">
        <w:t xml:space="preserve">  ;</w:t>
      </w:r>
      <w:proofErr w:type="gramEnd"/>
      <w:r w:rsidRPr="00C300A0">
        <w:t xml:space="preserve"> Конец строки ?</w:t>
      </w:r>
    </w:p>
    <w:p w14:paraId="53C8D9C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Ex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Да - выход</w:t>
      </w:r>
    </w:p>
    <w:p w14:paraId="5B582BD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cx</w:t>
      </w:r>
      <w:r w:rsidRPr="00C300A0">
        <w:t>,</w:t>
      </w:r>
      <w:r w:rsidRPr="00C300A0">
        <w:rPr>
          <w:lang w:val="en-US"/>
        </w:rPr>
        <w:t>es</w:t>
      </w:r>
      <w:proofErr w:type="gramEnd"/>
      <w:r w:rsidRPr="00C300A0">
        <w:t>:[</w:t>
      </w:r>
      <w:r w:rsidRPr="00C300A0">
        <w:rPr>
          <w:lang w:val="en-US"/>
        </w:rPr>
        <w:t>di</w:t>
      </w:r>
      <w:r w:rsidRPr="00C300A0">
        <w:t xml:space="preserve">] ; Получить атрибут в </w:t>
      </w:r>
      <w:r w:rsidRPr="00C300A0">
        <w:rPr>
          <w:lang w:val="en-US"/>
        </w:rPr>
        <w:t>CH</w:t>
      </w:r>
    </w:p>
    <w:p w14:paraId="6095E06B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proofErr w:type="spellStart"/>
      <w:r w:rsidRPr="00C300A0">
        <w:rPr>
          <w:lang w:val="en-US"/>
        </w:rPr>
        <w:t>ch</w:t>
      </w:r>
      <w:proofErr w:type="spellEnd"/>
      <w:proofErr w:type="gramEnd"/>
      <w:r w:rsidRPr="00C300A0">
        <w:t xml:space="preserve">      ; </w:t>
      </w:r>
      <w:r w:rsidRPr="00C300A0">
        <w:rPr>
          <w:lang w:val="en-US"/>
        </w:rPr>
        <w:t>AX</w:t>
      </w:r>
      <w:r w:rsidRPr="00C300A0">
        <w:t xml:space="preserve"> = символ с атрибутом</w:t>
      </w:r>
    </w:p>
    <w:p w14:paraId="70CF4D7F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</w:t>
      </w:r>
      <w:proofErr w:type="gramStart"/>
      <w:r w:rsidRPr="00C300A0">
        <w:t xml:space="preserve">  ;</w:t>
      </w:r>
      <w:proofErr w:type="gramEnd"/>
      <w:r w:rsidRPr="00C300A0">
        <w:t xml:space="preserve"> Записать символ в видеопамять</w:t>
      </w:r>
    </w:p>
    <w:p w14:paraId="5BDCFF2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inc</w:t>
      </w:r>
      <w:proofErr w:type="spellEnd"/>
      <w:r w:rsidRPr="00C300A0">
        <w:t xml:space="preserve">     </w:t>
      </w:r>
      <w:r w:rsidRPr="00C300A0">
        <w:rPr>
          <w:lang w:val="en-US"/>
        </w:rPr>
        <w:t>bx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Перейти к следующему символу</w:t>
      </w:r>
    </w:p>
    <w:p w14:paraId="4835DC2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short</w:t>
      </w:r>
      <w:r w:rsidRPr="00C300A0">
        <w:t xml:space="preserve">   </w:t>
      </w:r>
      <w:r w:rsidRPr="00C300A0">
        <w:rPr>
          <w:lang w:val="en-US"/>
        </w:rPr>
        <w:t>m</w:t>
      </w:r>
    </w:p>
    <w:p w14:paraId="554C9618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 xml:space="preserve">:        </w:t>
      </w:r>
      <w:proofErr w:type="spellStart"/>
      <w:r w:rsidRPr="00C300A0">
        <w:rPr>
          <w:lang w:val="en-US"/>
        </w:rPr>
        <w:t>popa</w:t>
      </w:r>
      <w:proofErr w:type="spellEnd"/>
    </w:p>
    <w:p w14:paraId="7626F833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Возврат из прерывания</w:t>
      </w:r>
    </w:p>
    <w:p w14:paraId="500CA26E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</w:t>
      </w:r>
      <w:proofErr w:type="spellStart"/>
      <w:r w:rsidRPr="00C300A0">
        <w:rPr>
          <w:lang w:val="en-US"/>
        </w:rPr>
        <w:t>Endp</w:t>
      </w:r>
      <w:proofErr w:type="spellEnd"/>
    </w:p>
    <w:p w14:paraId="0FC03101" w14:textId="77777777" w:rsidR="00C300A0" w:rsidRPr="00C300A0" w:rsidRDefault="00C300A0" w:rsidP="00C300A0">
      <w:r w:rsidRPr="00C300A0">
        <w:t>;**************************************************************</w:t>
      </w:r>
    </w:p>
    <w:p w14:paraId="5B249B13" w14:textId="77777777" w:rsidR="00C300A0" w:rsidRPr="00C300A0" w:rsidRDefault="00C300A0" w:rsidP="00C300A0">
      <w:proofErr w:type="gramStart"/>
      <w:r w:rsidRPr="00C300A0">
        <w:t>;Процедура</w:t>
      </w:r>
      <w:proofErr w:type="gramEnd"/>
      <w:r w:rsidRPr="00C300A0">
        <w:t xml:space="preserve"> выполняющая какие-либо действия в защищенном режиме</w:t>
      </w:r>
    </w:p>
    <w:p w14:paraId="265E0C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010255D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MY_PROC    PROC</w:t>
      </w:r>
    </w:p>
    <w:p w14:paraId="51A445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</w:p>
    <w:p w14:paraId="261CF0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es</w:t>
      </w:r>
    </w:p>
    <w:p w14:paraId="3F3B5133" w14:textId="77777777" w:rsidR="00C300A0" w:rsidRPr="00C300A0" w:rsidRDefault="00C300A0" w:rsidP="00C300A0">
      <w:r w:rsidRPr="00C300A0">
        <w:rPr>
          <w:lang w:val="en-US"/>
        </w:rPr>
        <w:t xml:space="preserve">           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 </w:t>
      </w:r>
      <w:proofErr w:type="gramStart"/>
      <w:r w:rsidRPr="00C300A0">
        <w:t xml:space="preserve">  ;</w:t>
      </w:r>
      <w:proofErr w:type="gramEnd"/>
      <w:r w:rsidRPr="00C300A0">
        <w:t xml:space="preserve"> В регистр </w:t>
      </w:r>
      <w:r w:rsidRPr="00C300A0">
        <w:rPr>
          <w:lang w:val="en-US"/>
        </w:rPr>
        <w:t>ES</w:t>
      </w:r>
      <w:r w:rsidRPr="00C300A0">
        <w:t xml:space="preserve"> заносим се-</w:t>
      </w:r>
    </w:p>
    <w:p w14:paraId="61A6F73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     </w:t>
      </w:r>
      <w:proofErr w:type="gramStart"/>
      <w:r w:rsidRPr="00C300A0">
        <w:t xml:space="preserve">  ;</w:t>
      </w:r>
      <w:proofErr w:type="gramEnd"/>
      <w:r w:rsidRPr="00C300A0">
        <w:t xml:space="preserve"> лектор сегмента </w:t>
      </w:r>
      <w:proofErr w:type="spellStart"/>
      <w:r w:rsidRPr="00C300A0">
        <w:t>видеопа</w:t>
      </w:r>
      <w:proofErr w:type="spellEnd"/>
      <w:r w:rsidRPr="00C300A0">
        <w:t>-</w:t>
      </w:r>
    </w:p>
    <w:p w14:paraId="5D667263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A5728B">
        <w:rPr>
          <w:lang w:val="en-US"/>
        </w:rPr>
        <w:t xml:space="preserve">; </w:t>
      </w:r>
      <w:proofErr w:type="spellStart"/>
      <w:r w:rsidRPr="00C300A0">
        <w:t>мяти</w:t>
      </w:r>
      <w:proofErr w:type="spellEnd"/>
    </w:p>
    <w:p w14:paraId="3E3F1A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dh</w:t>
      </w:r>
      <w:r w:rsidRPr="00A5728B">
        <w:rPr>
          <w:lang w:val="en-US"/>
        </w:rPr>
        <w:t>,0</w:t>
      </w:r>
      <w:r w:rsidRPr="00C300A0">
        <w:rPr>
          <w:lang w:val="en-US"/>
        </w:rPr>
        <w:t>fh</w:t>
      </w:r>
      <w:r w:rsidRPr="00A5728B">
        <w:rPr>
          <w:lang w:val="en-US"/>
        </w:rPr>
        <w:t xml:space="preserve">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Очищаем</w:t>
      </w:r>
      <w:r w:rsidRPr="00A5728B">
        <w:rPr>
          <w:lang w:val="en-US"/>
        </w:rPr>
        <w:t xml:space="preserve"> </w:t>
      </w:r>
      <w:r w:rsidRPr="00C300A0">
        <w:t>экран</w:t>
      </w:r>
    </w:p>
    <w:p w14:paraId="15E4C47A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 xml:space="preserve">call    </w:t>
      </w:r>
      <w:proofErr w:type="spellStart"/>
      <w:r w:rsidRPr="00C300A0">
        <w:rPr>
          <w:lang w:val="en-US"/>
        </w:rPr>
        <w:t>Paint_Screen</w:t>
      </w:r>
      <w:proofErr w:type="spellEnd"/>
    </w:p>
    <w:p w14:paraId="045234BF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lastRenderedPageBreak/>
        <w:t xml:space="preserve">;   </w:t>
      </w:r>
      <w:proofErr w:type="gramEnd"/>
      <w:r w:rsidRPr="00C300A0">
        <w:rPr>
          <w:lang w:val="en-US"/>
        </w:rPr>
        <w:t xml:space="preserve">        mov     </w:t>
      </w:r>
      <w:proofErr w:type="spellStart"/>
      <w:r w:rsidRPr="00C300A0">
        <w:rPr>
          <w:lang w:val="en-US"/>
        </w:rPr>
        <w:t>ax,Cs_Data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60BE2E3E" w14:textId="77777777" w:rsidR="00C300A0" w:rsidRPr="00A5728B" w:rsidRDefault="00C300A0" w:rsidP="00C300A0">
      <w:pPr>
        <w:rPr>
          <w:lang w:val="en-US"/>
        </w:rPr>
      </w:pPr>
      <w:proofErr w:type="gramStart"/>
      <w:r w:rsidRPr="00A5728B">
        <w:rPr>
          <w:lang w:val="en-US"/>
        </w:rPr>
        <w:t xml:space="preserve">;   </w:t>
      </w:r>
      <w:proofErr w:type="gramEnd"/>
      <w:r w:rsidRPr="00A5728B">
        <w:rPr>
          <w:lang w:val="en-US"/>
        </w:rPr>
        <w:t xml:space="preserve">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r w:rsidRPr="00A5728B">
        <w:rPr>
          <w:lang w:val="en-US"/>
        </w:rPr>
        <w:t xml:space="preserve">             ;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 - </w:t>
      </w:r>
      <w:r w:rsidRPr="00C300A0">
        <w:t>сегмент</w:t>
      </w:r>
      <w:r w:rsidRPr="00A5728B">
        <w:rPr>
          <w:lang w:val="en-US"/>
        </w:rPr>
        <w:t xml:space="preserve"> </w:t>
      </w:r>
      <w:r w:rsidRPr="00C300A0">
        <w:t>данных</w:t>
      </w:r>
      <w:r w:rsidRPr="00A5728B">
        <w:rPr>
          <w:lang w:val="en-US"/>
        </w:rPr>
        <w:tab/>
      </w:r>
      <w:r w:rsidRPr="00A5728B">
        <w:rPr>
          <w:lang w:val="en-US"/>
        </w:rPr>
        <w:tab/>
        <w:t>-</w:t>
      </w:r>
    </w:p>
    <w:p w14:paraId="7B00FCD4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 xml:space="preserve">           ; Адрес сообщения</w:t>
      </w:r>
    </w:p>
    <w:p w14:paraId="6FF037F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proofErr w:type="spellStart"/>
      <w:r w:rsidRPr="00C300A0">
        <w:rPr>
          <w:lang w:val="en-US"/>
        </w:rPr>
        <w:t>Bh</w:t>
      </w:r>
      <w:proofErr w:type="spellEnd"/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6D9FEEB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2B97048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gramStart"/>
      <w:r w:rsidRPr="00C300A0">
        <w:rPr>
          <w:lang w:val="en-US"/>
        </w:rPr>
        <w:t>;ud</w:t>
      </w:r>
      <w:proofErr w:type="gramEnd"/>
      <w:r w:rsidRPr="00C300A0">
        <w:rPr>
          <w:lang w:val="en-US"/>
        </w:rPr>
        <w:t>2</w:t>
      </w:r>
    </w:p>
    <w:p w14:paraId="5B94B11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0B0FH</w:t>
      </w:r>
    </w:p>
    <w:p w14:paraId="725A8C3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es</w:t>
      </w:r>
    </w:p>
    <w:p w14:paraId="16C29B3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popa</w:t>
      </w:r>
      <w:proofErr w:type="spellEnd"/>
    </w:p>
    <w:p w14:paraId="42C9301F" w14:textId="77777777" w:rsidR="00C300A0" w:rsidRPr="00C300A0" w:rsidRDefault="00C300A0" w:rsidP="00C300A0">
      <w:r w:rsidRPr="00C300A0">
        <w:rPr>
          <w:lang w:val="en-US"/>
        </w:rPr>
        <w:t xml:space="preserve">           ret</w:t>
      </w:r>
    </w:p>
    <w:p w14:paraId="3B47F65F" w14:textId="77777777" w:rsidR="00C300A0" w:rsidRPr="00C300A0" w:rsidRDefault="00C300A0" w:rsidP="00C300A0"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</w:t>
      </w:r>
      <w:r w:rsidRPr="00C300A0">
        <w:rPr>
          <w:lang w:val="en-US"/>
        </w:rPr>
        <w:t>ENDP</w:t>
      </w:r>
    </w:p>
    <w:p w14:paraId="52C35D92" w14:textId="77777777" w:rsidR="00C300A0" w:rsidRPr="00C300A0" w:rsidRDefault="00C300A0" w:rsidP="00C300A0">
      <w:r w:rsidRPr="00C300A0">
        <w:t>;**************************************************************</w:t>
      </w:r>
    </w:p>
    <w:p w14:paraId="2BE999AF" w14:textId="77777777" w:rsidR="00C300A0" w:rsidRPr="00C300A0" w:rsidRDefault="00C300A0" w:rsidP="00C300A0">
      <w:r w:rsidRPr="00C300A0">
        <w:t>; Процедура очищает экран и устанавливает цвета в соответствии</w:t>
      </w:r>
    </w:p>
    <w:p w14:paraId="3BB99AC7" w14:textId="77777777" w:rsidR="00C300A0" w:rsidRPr="00C300A0" w:rsidRDefault="00C300A0" w:rsidP="00C300A0">
      <w:r w:rsidRPr="00C300A0">
        <w:t>; с заданным атрибутом.</w:t>
      </w:r>
    </w:p>
    <w:p w14:paraId="5A7393B7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ES</w:t>
      </w:r>
      <w:r w:rsidRPr="00C300A0">
        <w:t xml:space="preserve"> - селектор дескриптора текстового видеобуфера</w:t>
      </w:r>
    </w:p>
    <w:p w14:paraId="1EF6C20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DH - </w:t>
      </w:r>
      <w:proofErr w:type="spellStart"/>
      <w:r w:rsidRPr="00C300A0">
        <w:rPr>
          <w:lang w:val="en-US"/>
        </w:rPr>
        <w:t>атрибут</w:t>
      </w:r>
      <w:proofErr w:type="spellEnd"/>
      <w:r w:rsidRPr="00C300A0">
        <w:rPr>
          <w:lang w:val="en-US"/>
        </w:rPr>
        <w:t>.</w:t>
      </w:r>
    </w:p>
    <w:p w14:paraId="7B7D50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119056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PAINT_</w:t>
      </w:r>
      <w:proofErr w:type="gramStart"/>
      <w:r w:rsidRPr="00C300A0">
        <w:rPr>
          <w:lang w:val="en-US"/>
        </w:rPr>
        <w:t>SCREEN  PROC</w:t>
      </w:r>
      <w:proofErr w:type="gramEnd"/>
    </w:p>
    <w:p w14:paraId="6943263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 </w:t>
      </w:r>
      <w:proofErr w:type="spellStart"/>
      <w:r w:rsidRPr="00C300A0">
        <w:rPr>
          <w:lang w:val="en-US"/>
        </w:rPr>
        <w:t>si</w:t>
      </w:r>
      <w:proofErr w:type="spellEnd"/>
      <w:r w:rsidRPr="00C300A0">
        <w:rPr>
          <w:lang w:val="en-US"/>
        </w:rPr>
        <w:t xml:space="preserve"> di es</w:t>
      </w:r>
    </w:p>
    <w:p w14:paraId="501EDE5B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cx</w:t>
      </w:r>
      <w:r w:rsidRPr="00C300A0">
        <w:t xml:space="preserve">,80*25        </w:t>
      </w:r>
      <w:proofErr w:type="gramStart"/>
      <w:r w:rsidRPr="00C300A0">
        <w:t xml:space="preserve">  ;</w:t>
      </w:r>
      <w:proofErr w:type="gramEnd"/>
      <w:r w:rsidRPr="00C300A0">
        <w:t xml:space="preserve"> Размер видеопамяти (слов)</w:t>
      </w:r>
    </w:p>
    <w:p w14:paraId="4B452DF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si</w:t>
      </w:r>
      <w:proofErr w:type="spellEnd"/>
      <w:r w:rsidRPr="00C300A0">
        <w:t>,</w:t>
      </w:r>
      <w:proofErr w:type="spellStart"/>
      <w:r w:rsidRPr="00C300A0">
        <w:rPr>
          <w:lang w:val="en-US"/>
        </w:rPr>
        <w:t>si</w:t>
      </w:r>
      <w:proofErr w:type="spellEnd"/>
      <w:proofErr w:type="gramEnd"/>
      <w:r w:rsidRPr="00C300A0">
        <w:t xml:space="preserve">             ; </w:t>
      </w:r>
      <w:r w:rsidRPr="00C300A0">
        <w:rPr>
          <w:lang w:val="en-US"/>
        </w:rPr>
        <w:t>SI</w:t>
      </w:r>
      <w:r w:rsidRPr="00C300A0">
        <w:t xml:space="preserve"> и </w:t>
      </w:r>
      <w:r w:rsidRPr="00C300A0">
        <w:rPr>
          <w:lang w:val="en-US"/>
        </w:rPr>
        <w:t>DI</w:t>
      </w:r>
      <w:r w:rsidRPr="00C300A0">
        <w:t xml:space="preserve"> установим на</w:t>
      </w:r>
    </w:p>
    <w:p w14:paraId="38021016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di</w:t>
      </w:r>
      <w:proofErr w:type="gramEnd"/>
      <w:r w:rsidRPr="00C300A0">
        <w:t xml:space="preserve">             ; начало видеопамяти</w:t>
      </w:r>
    </w:p>
    <w:p w14:paraId="422FF947" w14:textId="77777777" w:rsidR="00C300A0" w:rsidRPr="00C300A0" w:rsidRDefault="00C300A0" w:rsidP="00C300A0">
      <w:r w:rsidRPr="00C300A0">
        <w:rPr>
          <w:lang w:val="en-US"/>
        </w:rPr>
        <w:t>Paint</w:t>
      </w:r>
      <w:r w:rsidRPr="00C300A0">
        <w:t xml:space="preserve">1:    </w:t>
      </w:r>
      <w:proofErr w:type="spellStart"/>
      <w:r w:rsidRPr="00C300A0">
        <w:rPr>
          <w:lang w:val="en-US"/>
        </w:rPr>
        <w:t>lodsw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Увеличиваем смещение в</w:t>
      </w:r>
    </w:p>
    <w:p w14:paraId="457AF81A" w14:textId="77777777" w:rsidR="00C300A0" w:rsidRPr="00C300A0" w:rsidRDefault="00C300A0" w:rsidP="00C300A0">
      <w:r w:rsidRPr="00C300A0">
        <w:t xml:space="preserve">                                     ; видеопамяти</w:t>
      </w:r>
    </w:p>
    <w:p w14:paraId="198CD9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dh</w:t>
      </w:r>
      <w:proofErr w:type="gramEnd"/>
      <w:r w:rsidRPr="00C300A0">
        <w:t xml:space="preserve">             ; Байт атрибута символа</w:t>
      </w:r>
    </w:p>
    <w:p w14:paraId="4B70DA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,20</w:t>
      </w:r>
      <w:r w:rsidRPr="00C300A0">
        <w:rPr>
          <w:lang w:val="en-US"/>
        </w:rPr>
        <w:t>h</w:t>
      </w:r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Код символа "ПРОБЕЛ"</w:t>
      </w:r>
    </w:p>
    <w:p w14:paraId="436B679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Записываем символ с </w:t>
      </w:r>
      <w:proofErr w:type="spellStart"/>
      <w:r w:rsidRPr="00C300A0">
        <w:t>ат</w:t>
      </w:r>
      <w:proofErr w:type="spellEnd"/>
      <w:r w:rsidRPr="00C300A0">
        <w:t>-</w:t>
      </w:r>
    </w:p>
    <w:p w14:paraId="0A70FCE5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рибутом</w:t>
      </w:r>
      <w:proofErr w:type="spellEnd"/>
      <w:r w:rsidRPr="00C300A0">
        <w:t xml:space="preserve"> в видеопамять</w:t>
      </w:r>
    </w:p>
    <w:p w14:paraId="2BA2A12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loop</w:t>
      </w:r>
      <w:r w:rsidRPr="00C300A0">
        <w:t xml:space="preserve">    </w:t>
      </w:r>
      <w:r w:rsidRPr="00C300A0">
        <w:rPr>
          <w:lang w:val="en-US"/>
        </w:rPr>
        <w:t>Paint</w:t>
      </w:r>
      <w:r w:rsidRPr="00C300A0">
        <w:t xml:space="preserve">1          </w:t>
      </w:r>
      <w:proofErr w:type="gramStart"/>
      <w:r w:rsidRPr="00C300A0">
        <w:t xml:space="preserve">  ;</w:t>
      </w:r>
      <w:proofErr w:type="gramEnd"/>
      <w:r w:rsidRPr="00C300A0">
        <w:t xml:space="preserve"> Повторить для каждого</w:t>
      </w:r>
    </w:p>
    <w:p w14:paraId="190D2558" w14:textId="77777777" w:rsidR="00C300A0" w:rsidRPr="00C300A0" w:rsidRDefault="00C300A0" w:rsidP="00C300A0">
      <w:r w:rsidRPr="00C300A0">
        <w:t xml:space="preserve">                                     ; символа на экране</w:t>
      </w:r>
    </w:p>
    <w:p w14:paraId="285E62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pop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di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si</w:t>
      </w:r>
      <w:proofErr w:type="spellEnd"/>
      <w:r w:rsidRPr="00A5728B">
        <w:rPr>
          <w:lang w:val="en-US"/>
        </w:rPr>
        <w:t xml:space="preserve"> </w:t>
      </w:r>
      <w:r w:rsidRPr="00C300A0">
        <w:rPr>
          <w:lang w:val="en-US"/>
        </w:rPr>
        <w:t>cx</w:t>
      </w:r>
    </w:p>
    <w:p w14:paraId="47E5938C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RET</w:t>
      </w:r>
    </w:p>
    <w:p w14:paraId="4D5A4C7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PAINT_SCREEN ENDP</w:t>
      </w:r>
    </w:p>
    <w:p w14:paraId="1C34F6B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Cseg</w:t>
      </w:r>
      <w:proofErr w:type="gramEnd"/>
      <w:r w:rsidRPr="00C300A0">
        <w:rPr>
          <w:lang w:val="en-US"/>
        </w:rPr>
        <w:t>_Leng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   $                 ;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36EA3AED" w14:textId="77777777" w:rsidR="00C300A0" w:rsidRPr="00A5728B" w:rsidRDefault="00C300A0" w:rsidP="00C300A0">
      <w:proofErr w:type="spellStart"/>
      <w:r w:rsidRPr="00C300A0">
        <w:rPr>
          <w:lang w:val="en-US"/>
        </w:rPr>
        <w:t>Cseg</w:t>
      </w:r>
      <w:proofErr w:type="spellEnd"/>
      <w:r w:rsidRPr="00A5728B">
        <w:t xml:space="preserve">      </w:t>
      </w:r>
      <w:r w:rsidRPr="00C300A0">
        <w:rPr>
          <w:lang w:val="en-US"/>
        </w:rPr>
        <w:t>Ends</w:t>
      </w:r>
    </w:p>
    <w:p w14:paraId="5924BBF1" w14:textId="79A0837D" w:rsidR="00C300A0" w:rsidRPr="00A5728B" w:rsidRDefault="00C300A0" w:rsidP="00C300A0">
      <w:r w:rsidRPr="00C300A0">
        <w:rPr>
          <w:lang w:val="en-US"/>
        </w:rPr>
        <w:t>End</w:t>
      </w:r>
      <w:r w:rsidRPr="00A5728B">
        <w:t xml:space="preserve">       </w:t>
      </w:r>
      <w:r w:rsidRPr="00C300A0">
        <w:rPr>
          <w:lang w:val="en-US"/>
        </w:rPr>
        <w:t>Start</w:t>
      </w:r>
    </w:p>
    <w:p w14:paraId="1DE138C4" w14:textId="644B6F79" w:rsidR="00C300A0" w:rsidRPr="00A5728B" w:rsidRDefault="00C300A0" w:rsidP="00C300A0"/>
    <w:p w14:paraId="3D005E9B" w14:textId="78A7D230" w:rsidR="00C300A0" w:rsidRPr="00A5728B" w:rsidRDefault="00C76359" w:rsidP="00C300A0">
      <w:r>
        <w:t>Результат выполнения программы</w:t>
      </w:r>
      <w:r w:rsidRPr="00A5728B">
        <w:t>:</w:t>
      </w:r>
      <w:r w:rsidRPr="00A5728B">
        <w:br/>
      </w:r>
      <w:r w:rsidRPr="00C76359">
        <w:rPr>
          <w:noProof/>
          <w:lang w:val="en-US"/>
        </w:rPr>
        <w:drawing>
          <wp:inline distT="0" distB="0" distL="0" distR="0" wp14:anchorId="0BDF5F5B" wp14:editId="1359D75D">
            <wp:extent cx="4816257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F9C" w14:textId="3812E605" w:rsidR="00C76359" w:rsidRDefault="00C76359" w:rsidP="00C300A0">
      <w:r>
        <w:t>Вывод</w:t>
      </w:r>
      <w:r w:rsidRPr="00C76359">
        <w:t xml:space="preserve">: </w:t>
      </w:r>
      <w:r>
        <w:t>изучил работу в защищенном режиме и использовал полученные знания на практике.</w:t>
      </w:r>
    </w:p>
    <w:p w14:paraId="44A072BE" w14:textId="77777777" w:rsidR="00F61142" w:rsidRPr="00F61142" w:rsidRDefault="00F61142" w:rsidP="00F61142">
      <w:pPr>
        <w:rPr>
          <w:b/>
          <w:bCs/>
        </w:rPr>
      </w:pPr>
      <w:r>
        <w:t xml:space="preserve">Ответы </w:t>
      </w:r>
      <w:proofErr w:type="gramStart"/>
      <w:r>
        <w:t>на вопросы</w:t>
      </w:r>
      <w:proofErr w:type="gramEnd"/>
      <w:r>
        <w:t xml:space="preserve"> озвученные на паре</w:t>
      </w:r>
      <w:r w:rsidRPr="00F61142">
        <w:t>:</w:t>
      </w:r>
      <w:r>
        <w:br/>
      </w:r>
      <w:r w:rsidRPr="00F61142">
        <w:rPr>
          <w:b/>
          <w:bCs/>
        </w:rPr>
        <w:t>1. Что происходит при переходе к обработчику?</w:t>
      </w:r>
    </w:p>
    <w:p w14:paraId="5A5EB3A5" w14:textId="411C46C9" w:rsidR="00F61142" w:rsidRPr="00F61142" w:rsidRDefault="00F61142" w:rsidP="00F61142">
      <w:r w:rsidRPr="00F61142">
        <w:t>Когда происходит ошибка неверного кода операции (например, вызов ud2), процессор генерирует прерывание, которое приводит к переходу к соответствующему обработчику прерывания. В вашем коде это обработчик ex</w:t>
      </w:r>
      <w:r w:rsidRPr="00A5728B">
        <w:t>6</w:t>
      </w:r>
      <w:r w:rsidRPr="00F61142">
        <w:t>_proc.</w:t>
      </w:r>
    </w:p>
    <w:p w14:paraId="7E1EABDC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2. Какие обращения к памяти происходят?</w:t>
      </w:r>
    </w:p>
    <w:p w14:paraId="79B41ED7" w14:textId="0BD5056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Запись в IDT</w:t>
      </w:r>
      <w:r w:rsidRPr="00F61142">
        <w:t xml:space="preserve">: </w:t>
      </w:r>
      <w:r w:rsidR="00D55124">
        <w:t>п</w:t>
      </w:r>
      <w:r w:rsidRPr="00F61142">
        <w:t>ри инициализации IDT происходит запись адреса обработчика ex6_proc в таблицу прерываний. Это делается путем установки соответствующего дескриптора в IDT, который включает селектор сегмента и адрес обработчика.</w:t>
      </w:r>
    </w:p>
    <w:p w14:paraId="0E100B21" w14:textId="02114D5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Чтение сообщения об ошибке</w:t>
      </w:r>
      <w:r w:rsidRPr="00F61142">
        <w:t xml:space="preserve">: </w:t>
      </w:r>
      <w:r w:rsidR="00D55124">
        <w:t>п</w:t>
      </w:r>
      <w:r w:rsidRPr="00F61142">
        <w:t>ри выполнении обработчика ex6_proc происходит обращение к памяти для считывания адреса строки сообщения об ошибке (</w:t>
      </w:r>
      <w:r>
        <w:rPr>
          <w:lang w:val="en-US"/>
        </w:rPr>
        <w:t>Mess</w:t>
      </w:r>
      <w:r w:rsidRPr="00F61142">
        <w:t>_</w:t>
      </w:r>
      <w:r>
        <w:rPr>
          <w:lang w:val="en-US"/>
        </w:rPr>
        <w:t>Er</w:t>
      </w:r>
      <w:r w:rsidRPr="00F61142">
        <w:t>), которое затем передается в прерывание DOS для вывода на экран.</w:t>
      </w:r>
    </w:p>
    <w:p w14:paraId="1887AF8E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3. Какие проверки?</w:t>
      </w:r>
    </w:p>
    <w:p w14:paraId="2866A7C4" w14:textId="5C9E940E" w:rsidR="00F61142" w:rsidRPr="00F61142" w:rsidRDefault="00F61142" w:rsidP="00F61142">
      <w:pPr>
        <w:numPr>
          <w:ilvl w:val="0"/>
          <w:numId w:val="3"/>
        </w:numPr>
      </w:pPr>
      <w:r w:rsidRPr="00F61142">
        <w:rPr>
          <w:b/>
          <w:bCs/>
        </w:rPr>
        <w:t>Проверка на наличие ошибки</w:t>
      </w:r>
      <w:r w:rsidRPr="00F61142">
        <w:t>: обработчик вызывается автоматически при возникновении исключения.</w:t>
      </w:r>
    </w:p>
    <w:p w14:paraId="053EC12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4. Какие ошибки могут возникнуть?</w:t>
      </w:r>
    </w:p>
    <w:p w14:paraId="5383C7EF" w14:textId="615B9C3B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t>Ошибки доступа к памяти</w:t>
      </w:r>
      <w:r w:rsidRPr="00F61142">
        <w:t xml:space="preserve">: </w:t>
      </w:r>
      <w:r w:rsidR="00D55124">
        <w:t>е</w:t>
      </w:r>
      <w:r w:rsidRPr="00F61142">
        <w:t>сли обработчик пытается обратиться к несуществующему адресу или если IDT неправильно настроен, это может привести к ошибкам доступа.</w:t>
      </w:r>
    </w:p>
    <w:p w14:paraId="0199F777" w14:textId="23DBFB22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lastRenderedPageBreak/>
        <w:t>Ошибки при выводе</w:t>
      </w:r>
      <w:r w:rsidRPr="00F61142">
        <w:t xml:space="preserve">: </w:t>
      </w:r>
      <w:r w:rsidR="00D55124">
        <w:t>е</w:t>
      </w:r>
      <w:r w:rsidRPr="00F61142">
        <w:t>сли прерывание для вывода сообщения (</w:t>
      </w:r>
      <w:proofErr w:type="spellStart"/>
      <w:r w:rsidRPr="00F61142">
        <w:t>int</w:t>
      </w:r>
      <w:proofErr w:type="spellEnd"/>
      <w:r w:rsidRPr="00F61142">
        <w:t xml:space="preserve"> 21h) по какой-то причине не выполнится (например, если не будет установлен правильный режим работы), это также может вызвать проблемы.</w:t>
      </w:r>
    </w:p>
    <w:p w14:paraId="0AB74954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5. Как вычисляется адрес?</w:t>
      </w:r>
    </w:p>
    <w:p w14:paraId="3484DEBA" w14:textId="462B068D" w:rsidR="00F61142" w:rsidRDefault="00F61142" w:rsidP="00F61142">
      <w:r w:rsidRPr="00F61142">
        <w:t>Адрес обработчика прерывания (ex</w:t>
      </w:r>
      <w:r w:rsidR="00D55124">
        <w:t>6</w:t>
      </w:r>
      <w:r w:rsidRPr="00F61142">
        <w:t xml:space="preserve">_proc) указывается в IDT. При возникновении прерывания процессор использует этот адрес для перехода к обработчику. Адрес вычисляется на основе смещения, указанного в дескрипторе IDT. </w:t>
      </w:r>
    </w:p>
    <w:p w14:paraId="6F1EEB62" w14:textId="7BA726F6" w:rsidR="00D55124" w:rsidRPr="00F61142" w:rsidRDefault="00D55124" w:rsidP="00F61142">
      <w:pPr>
        <w:rPr>
          <w:lang w:val="en-US"/>
        </w:rPr>
      </w:pPr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ex6     </w:t>
      </w:r>
      <w:proofErr w:type="spell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Idt_Descriptor</w:t>
      </w:r>
      <w:proofErr w:type="spell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&lt;offset ex6_</w:t>
      </w:r>
      <w:proofErr w:type="gram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proc,cs</w:t>
      </w:r>
      <w:proofErr w:type="gram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_code,0,10000111b,0&gt;</w:t>
      </w:r>
    </w:p>
    <w:p w14:paraId="48FDB09D" w14:textId="58397C0A" w:rsidR="00F61142" w:rsidRDefault="00F61142" w:rsidP="00F61142">
      <w:pPr>
        <w:rPr>
          <w:b/>
          <w:bCs/>
        </w:rPr>
      </w:pPr>
      <w:r w:rsidRPr="00F61142">
        <w:rPr>
          <w:b/>
          <w:bCs/>
        </w:rPr>
        <w:t>6. Что считывается и куда записывается?</w:t>
      </w:r>
    </w:p>
    <w:p w14:paraId="0416B745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Считывание:</w:t>
      </w:r>
    </w:p>
    <w:p w14:paraId="76817C19" w14:textId="0D331838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При вызове обработчика прерывания ex6_proc считывается адрес сообщения об ошибке, который хранится в переменной (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). Этот адрес загружается в регистр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 с помощью инструкции </w:t>
      </w:r>
      <w:proofErr w:type="spellStart"/>
      <w:r w:rsidRPr="00D55124">
        <w:rPr>
          <w:b/>
          <w:bCs/>
        </w:rPr>
        <w:t>lea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 xml:space="preserve">, 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.</w:t>
      </w:r>
    </w:p>
    <w:p w14:paraId="6082C776" w14:textId="77777777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Также считываются координаты для вывода сообщения, которые задаются в регистре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 (например, </w:t>
      </w:r>
      <w:proofErr w:type="spellStart"/>
      <w:r w:rsidRPr="00D55124">
        <w:rPr>
          <w:b/>
          <w:bCs/>
        </w:rPr>
        <w:t>mov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, 200Ch).</w:t>
      </w:r>
    </w:p>
    <w:p w14:paraId="142AE7CA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Запись:</w:t>
      </w:r>
    </w:p>
    <w:p w14:paraId="4D0AF5C4" w14:textId="77777777" w:rsidR="00D55124" w:rsidRPr="00D55124" w:rsidRDefault="00D55124" w:rsidP="00D55124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Адрес обработчика прерывания (функция ex6_proc) записывается в таблицу прерываний (IDT) при инициализации системы, что позволяет процессору знать, куда переходить при возникновении ошибки.</w:t>
      </w:r>
    </w:p>
    <w:p w14:paraId="30587F79" w14:textId="1291D597" w:rsidR="00D55124" w:rsidRPr="00F61142" w:rsidRDefault="00D55124" w:rsidP="00F61142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В процессе работы, когда происходит вызов прерывания для вывода сообщения (</w:t>
      </w:r>
      <w:proofErr w:type="spellStart"/>
      <w:r w:rsidRPr="00D55124">
        <w:rPr>
          <w:b/>
          <w:bCs/>
        </w:rPr>
        <w:t>int</w:t>
      </w:r>
      <w:proofErr w:type="spellEnd"/>
      <w:r w:rsidRPr="00D55124">
        <w:rPr>
          <w:b/>
          <w:bCs/>
        </w:rPr>
        <w:t xml:space="preserve"> 39d), сообщение об ошибке, адрес которого хранится в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, выводится на экран в координатах, указанных в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.</w:t>
      </w:r>
    </w:p>
    <w:p w14:paraId="2319716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7. Обработчик прерывания написан каким шлюзом (</w:t>
      </w:r>
      <w:proofErr w:type="spellStart"/>
      <w:r w:rsidRPr="00F61142">
        <w:rPr>
          <w:b/>
          <w:bCs/>
        </w:rPr>
        <w:t>IntN</w:t>
      </w:r>
      <w:proofErr w:type="spellEnd"/>
      <w:r w:rsidRPr="00F61142">
        <w:rPr>
          <w:b/>
          <w:bCs/>
        </w:rPr>
        <w:t>)?</w:t>
      </w:r>
    </w:p>
    <w:p w14:paraId="221F6511" w14:textId="5DA16123" w:rsidR="00F61142" w:rsidRPr="00F61142" w:rsidRDefault="00F61142" w:rsidP="00F61142">
      <w:r w:rsidRPr="00F61142">
        <w:t>В коде обработчик прерывания для ошибки неверного кода операции написан как "шлюз" прерывания (</w:t>
      </w:r>
      <w:proofErr w:type="spellStart"/>
      <w:r w:rsidRPr="00F61142">
        <w:t>interrupt</w:t>
      </w:r>
      <w:proofErr w:type="spellEnd"/>
      <w:r w:rsidRPr="00F61142">
        <w:t xml:space="preserve"> </w:t>
      </w:r>
      <w:proofErr w:type="spellStart"/>
      <w:r w:rsidRPr="00F61142">
        <w:t>gate</w:t>
      </w:r>
      <w:proofErr w:type="spellEnd"/>
      <w:r w:rsidRPr="00F61142">
        <w:t xml:space="preserve">). В архитектуре x86 это обозначается как </w:t>
      </w:r>
      <w:proofErr w:type="spellStart"/>
      <w:r w:rsidRPr="00F61142">
        <w:t>IntN</w:t>
      </w:r>
      <w:proofErr w:type="spellEnd"/>
      <w:r w:rsidRPr="00F61142">
        <w:t xml:space="preserve">, где N - номер прерывания (в данном случае это 0, если считать от 0 до 255). В коде это реализовано через структуру </w:t>
      </w:r>
      <w:proofErr w:type="spellStart"/>
      <w:r w:rsidRPr="00F61142">
        <w:t>Idt_Descriptor</w:t>
      </w:r>
      <w:proofErr w:type="spellEnd"/>
      <w:r w:rsidRPr="00F61142">
        <w:t>, которая включает:</w:t>
      </w:r>
    </w:p>
    <w:p w14:paraId="2974F3F3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Смещение обработчика (</w:t>
      </w:r>
      <w:proofErr w:type="spellStart"/>
      <w:r w:rsidRPr="00F61142">
        <w:t>Int_Offset</w:t>
      </w:r>
      <w:proofErr w:type="spellEnd"/>
      <w:r w:rsidRPr="00F61142">
        <w:t>)</w:t>
      </w:r>
    </w:p>
    <w:p w14:paraId="06BF82A7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Селектор сегмента (</w:t>
      </w:r>
      <w:proofErr w:type="spellStart"/>
      <w:r w:rsidRPr="00F61142">
        <w:t>Int_Selector</w:t>
      </w:r>
      <w:proofErr w:type="spellEnd"/>
      <w:r w:rsidRPr="00F61142">
        <w:t>)</w:t>
      </w:r>
    </w:p>
    <w:p w14:paraId="7C03FE2E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Права доступа (Access)</w:t>
      </w:r>
    </w:p>
    <w:p w14:paraId="7E1A3F59" w14:textId="7E73F2AF" w:rsidR="00F61142" w:rsidRPr="00A5728B" w:rsidRDefault="00F61142" w:rsidP="00C25C57">
      <w:r w:rsidRPr="00F61142">
        <w:t>Пример записи в IDT для обработчика:</w:t>
      </w:r>
    </w:p>
    <w:p w14:paraId="4132105F" w14:textId="61A8DDCC" w:rsidR="00C25C57" w:rsidRPr="00F61142" w:rsidRDefault="00C25C57" w:rsidP="00C25C57">
      <w:pPr>
        <w:rPr>
          <w:lang w:val="en-US"/>
        </w:rPr>
      </w:pPr>
      <w:r w:rsidRPr="00C25C57">
        <w:rPr>
          <w:lang w:val="en-US"/>
        </w:rPr>
        <w:t xml:space="preserve">ex6 </w:t>
      </w:r>
      <w:proofErr w:type="spellStart"/>
      <w:r w:rsidRPr="00C25C57">
        <w:rPr>
          <w:lang w:val="en-US"/>
        </w:rPr>
        <w:t>Idt_Descriptor</w:t>
      </w:r>
      <w:proofErr w:type="spellEnd"/>
      <w:r w:rsidRPr="00C25C57">
        <w:rPr>
          <w:lang w:val="en-US"/>
        </w:rPr>
        <w:t xml:space="preserve"> &lt;offset ex6_proc, </w:t>
      </w:r>
      <w:proofErr w:type="spellStart"/>
      <w:r w:rsidRPr="00C25C57">
        <w:rPr>
          <w:lang w:val="en-US"/>
        </w:rPr>
        <w:t>cs_code</w:t>
      </w:r>
      <w:proofErr w:type="spellEnd"/>
      <w:r w:rsidRPr="00C25C57">
        <w:rPr>
          <w:lang w:val="en-US"/>
        </w:rPr>
        <w:t>, 0, 10000111b, 0&gt;</w:t>
      </w:r>
    </w:p>
    <w:p w14:paraId="4FFD2CB9" w14:textId="77777777" w:rsidR="00F61142" w:rsidRPr="00F61142" w:rsidRDefault="00F61142" w:rsidP="00F61142">
      <w:r w:rsidRPr="00F61142">
        <w:t>Это определяет шлюз прерывания, который будет использоваться для обработки данного исключения.</w:t>
      </w:r>
    </w:p>
    <w:p w14:paraId="480F118D" w14:textId="3EA9848E" w:rsidR="00F61142" w:rsidRPr="00A5728B" w:rsidRDefault="00F61142" w:rsidP="00C300A0"/>
    <w:p w14:paraId="423D0F3B" w14:textId="5EA6102E" w:rsidR="00A5728B" w:rsidRPr="00A5728B" w:rsidRDefault="00A5728B" w:rsidP="00C300A0">
      <w:r>
        <w:t>Три формулы Какие обра</w:t>
      </w:r>
      <w:r w:rsidR="00DC2C24">
        <w:t>щ</w:t>
      </w:r>
      <w:r>
        <w:t>ения к памяти происходят к обработчику памяти в защищенном режиме</w:t>
      </w:r>
    </w:p>
    <w:p w14:paraId="118517FB" w14:textId="34E232AD" w:rsidR="00A5728B" w:rsidRDefault="00A5728B" w:rsidP="00C300A0">
      <w:r>
        <w:t>1 обращение к памяти</w:t>
      </w:r>
      <w:r w:rsidRPr="00A5728B">
        <w:t xml:space="preserve">: </w:t>
      </w:r>
      <w:r>
        <w:t>чтение шлюза прерывания</w:t>
      </w:r>
    </w:p>
    <w:p w14:paraId="0D2FB596" w14:textId="1734C241" w:rsidR="00A5728B" w:rsidRDefault="00A5728B" w:rsidP="00C300A0">
      <w:r>
        <w:lastRenderedPageBreak/>
        <w:t>2 обращение – чтение дескриптора сегмента кода</w:t>
      </w:r>
    </w:p>
    <w:p w14:paraId="34A0151E" w14:textId="7064E993" w:rsidR="00A5728B" w:rsidRPr="00DC2C24" w:rsidRDefault="00A5728B" w:rsidP="00C300A0">
      <w:pPr>
        <w:rPr>
          <w:lang w:val="en-US"/>
        </w:rPr>
      </w:pPr>
      <w:r>
        <w:t>3 обращение – сохранение в стеке регистра флагов и адреса возврата</w:t>
      </w:r>
    </w:p>
    <w:p w14:paraId="1CADBBC2" w14:textId="77777777" w:rsidR="00A5728B" w:rsidRDefault="00A5728B" w:rsidP="00C300A0"/>
    <w:p w14:paraId="72537FDB" w14:textId="77777777" w:rsidR="005378E0" w:rsidRDefault="005378E0" w:rsidP="00C300A0"/>
    <w:p w14:paraId="6CF0BF02" w14:textId="15EE3E32" w:rsidR="005378E0" w:rsidRDefault="005378E0" w:rsidP="00C300A0">
      <w:r w:rsidRPr="00862ECB">
        <w:t>1)</w:t>
      </w:r>
      <w:proofErr w:type="spellStart"/>
      <w:r w:rsidRPr="005378E0">
        <w:rPr>
          <w:lang w:val="en-US"/>
        </w:rPr>
        <w:t>Address</w:t>
      </w:r>
      <w:r w:rsidRPr="005378E0">
        <w:rPr>
          <w:i/>
          <w:iCs/>
          <w:lang w:val="en-US"/>
        </w:rPr>
        <w:t>IDT</w:t>
      </w:r>
      <w:proofErr w:type="spellEnd"/>
      <w:r w:rsidRPr="00862ECB">
        <w:t>​=</w:t>
      </w:r>
      <w:r w:rsidR="00862ECB">
        <w:t>Базовый</w:t>
      </w:r>
      <w:r w:rsidR="00862ECB" w:rsidRPr="00862ECB">
        <w:t xml:space="preserve"> </w:t>
      </w:r>
      <w:r w:rsidR="00862ECB">
        <w:t>адрес таблицы прерываний</w:t>
      </w:r>
      <w:r w:rsidRPr="00862ECB">
        <w:t>+(</w:t>
      </w:r>
      <w:r w:rsidR="00862ECB">
        <w:t>номер прерывания*</w:t>
      </w:r>
      <w:r w:rsidR="00204A67">
        <w:t>8</w:t>
      </w:r>
      <w:r w:rsidRPr="00862ECB">
        <w:t>)</w:t>
      </w:r>
    </w:p>
    <w:p w14:paraId="1834BC66" w14:textId="4AB815CE" w:rsidR="00862ECB" w:rsidRDefault="00862ECB" w:rsidP="00C300A0">
      <w:r>
        <w:t>2)</w:t>
      </w:r>
      <w:proofErr w:type="spellStart"/>
      <w:r w:rsidRPr="00862ECB">
        <w:t>Address</w:t>
      </w:r>
      <w:r w:rsidRPr="00862ECB">
        <w:rPr>
          <w:i/>
          <w:iCs/>
        </w:rPr>
        <w:t>Descriptor</w:t>
      </w:r>
      <w:proofErr w:type="spellEnd"/>
      <w:r w:rsidRPr="00862ECB">
        <w:t>​=базовый адрес таблицы дескрипторов​+(</w:t>
      </w:r>
      <w:r>
        <w:t>индекс дескриптора</w:t>
      </w:r>
      <w:r w:rsidRPr="00862ECB">
        <w:t>×8)</w:t>
      </w:r>
    </w:p>
    <w:p w14:paraId="5CEC8600" w14:textId="590B22B5" w:rsidR="00204A67" w:rsidRPr="00204A67" w:rsidRDefault="00862ECB" w:rsidP="00204A67">
      <w:r>
        <w:t>3)</w:t>
      </w:r>
      <w:r w:rsidR="00204A67" w:rsidRPr="00204A67">
        <w:rPr>
          <w:rFonts w:ascii="Tahoma" w:eastAsia="Times New Roman" w:hAnsi="Tahoma" w:cs="Tahoma"/>
          <w:b/>
          <w:bCs/>
          <w:color w:val="F3F3F3"/>
          <w:sz w:val="24"/>
          <w:szCs w:val="24"/>
          <w:lang w:eastAsia="ru-RU"/>
        </w:rPr>
        <w:t xml:space="preserve"> </w:t>
      </w:r>
      <w:r w:rsidR="00204A67" w:rsidRPr="00204A67">
        <w:rPr>
          <w:b/>
          <w:bCs/>
        </w:rPr>
        <w:t>Сохранение адреса возврата</w:t>
      </w:r>
      <w:r w:rsidR="00204A67" w:rsidRPr="00204A67">
        <w:t>:</w:t>
      </w:r>
    </w:p>
    <w:p w14:paraId="7AF1E548" w14:textId="77777777" w:rsidR="00204A67" w:rsidRDefault="00204A67" w:rsidP="00204A67">
      <w:pPr>
        <w:numPr>
          <w:ilvl w:val="1"/>
          <w:numId w:val="9"/>
        </w:numPr>
      </w:pPr>
      <w:r w:rsidRPr="00204A67">
        <w:t>При вызове функции: ESP=ESP−4(или−2 для 16</w:t>
      </w:r>
      <w:r>
        <w:t>-</w:t>
      </w:r>
      <w:r w:rsidRPr="00204A67">
        <w:t>битной </w:t>
      </w:r>
      <w:proofErr w:type="gramStart"/>
      <w:r w:rsidRPr="00204A67">
        <w:t>архитектуры)ESP</w:t>
      </w:r>
      <w:proofErr w:type="gramEnd"/>
      <w:r w:rsidRPr="00204A67">
        <w:t>=ESP−4(или−2 для 16</w:t>
      </w:r>
      <w:r>
        <w:t>-</w:t>
      </w:r>
      <w:r w:rsidRPr="00204A67">
        <w:t>битной архитектуры) </w:t>
      </w:r>
      <w:proofErr w:type="spellStart"/>
      <w:r w:rsidRPr="00204A67">
        <w:t>Stack</w:t>
      </w:r>
      <w:proofErr w:type="spellEnd"/>
      <w:r w:rsidRPr="00204A67">
        <w:t>[ESP]=Адрес возврата</w:t>
      </w:r>
    </w:p>
    <w:p w14:paraId="78DDA0DD" w14:textId="4987D48C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ESP]=Адрес возврата</w:t>
      </w:r>
    </w:p>
    <w:p w14:paraId="69712995" w14:textId="77777777" w:rsidR="00204A67" w:rsidRPr="00204A67" w:rsidRDefault="00204A67" w:rsidP="00204A67">
      <w:r w:rsidRPr="00204A67">
        <w:rPr>
          <w:b/>
          <w:bCs/>
        </w:rPr>
        <w:t>Сохранение регистра флагов</w:t>
      </w:r>
      <w:r w:rsidRPr="00204A67">
        <w:t>:</w:t>
      </w:r>
    </w:p>
    <w:p w14:paraId="75765632" w14:textId="77777777" w:rsidR="00204A67" w:rsidRDefault="00204A67" w:rsidP="00204A67">
      <w:pPr>
        <w:numPr>
          <w:ilvl w:val="1"/>
          <w:numId w:val="9"/>
        </w:numPr>
      </w:pPr>
      <w:r w:rsidRPr="00204A67">
        <w:t>Сохранение регистра флагов: ESP=ESP−2(или−4 для 32-битной </w:t>
      </w:r>
      <w:proofErr w:type="gramStart"/>
      <w:r w:rsidRPr="00204A67">
        <w:t>архитектуры)ESP</w:t>
      </w:r>
      <w:proofErr w:type="gramEnd"/>
      <w:r w:rsidRPr="00204A67">
        <w:t>=ESP−2(или−4 для 32-битной архитектуры) </w:t>
      </w:r>
    </w:p>
    <w:p w14:paraId="3555172A" w14:textId="2CF606F9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</w:t>
      </w:r>
      <w:proofErr w:type="spellStart"/>
      <w:r w:rsidRPr="00204A67">
        <w:t>FLAGSStack</w:t>
      </w:r>
      <w:proofErr w:type="spellEnd"/>
      <w:r w:rsidRPr="00204A67">
        <w:t>[ESP]=FLAGS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3715"/>
        <w:gridCol w:w="3491"/>
      </w:tblGrid>
      <w:tr w:rsidR="00923650" w:rsidRPr="00923650" w14:paraId="286263F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4CCA" w14:textId="77777777" w:rsidR="00923650" w:rsidRPr="00923650" w:rsidRDefault="00923650" w:rsidP="00923650">
            <w:r w:rsidRPr="00923650">
              <w:t>Биты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EBB00" w14:textId="77777777" w:rsidR="00923650" w:rsidRPr="00923650" w:rsidRDefault="00923650" w:rsidP="00923650">
            <w:r w:rsidRPr="00923650">
              <w:t>Номер двойного слова и биты в нём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ABC4" w14:textId="77777777" w:rsidR="00923650" w:rsidRPr="00923650" w:rsidRDefault="00923650" w:rsidP="00923650">
            <w:r w:rsidRPr="00923650">
              <w:t>Назначение</w:t>
            </w:r>
          </w:p>
        </w:tc>
      </w:tr>
      <w:tr w:rsidR="00923650" w:rsidRPr="00923650" w14:paraId="56D06059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7B1A" w14:textId="77777777" w:rsidR="00923650" w:rsidRPr="00923650" w:rsidRDefault="00923650" w:rsidP="00923650">
            <w:r w:rsidRPr="00923650">
              <w:t>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9121" w14:textId="77777777" w:rsidR="00923650" w:rsidRPr="00923650" w:rsidRDefault="00923650" w:rsidP="00923650">
            <w:r w:rsidRPr="00923650">
              <w:t>1:0-15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85C0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60B3254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1951" w14:textId="77777777" w:rsidR="00923650" w:rsidRPr="00923650" w:rsidRDefault="00923650" w:rsidP="00923650">
            <w:r w:rsidRPr="00923650">
              <w:t>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0E9E0" w14:textId="77777777" w:rsidR="00923650" w:rsidRPr="00923650" w:rsidRDefault="00923650" w:rsidP="00923650">
            <w:r w:rsidRPr="00923650">
              <w:t>1:16-31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3214" w14:textId="77777777" w:rsidR="00923650" w:rsidRPr="00923650" w:rsidRDefault="00923650" w:rsidP="00923650">
            <w:r w:rsidRPr="00923650">
              <w:t>Селектор (зависит от типа)</w:t>
            </w:r>
          </w:p>
        </w:tc>
      </w:tr>
      <w:tr w:rsidR="00923650" w:rsidRPr="00923650" w14:paraId="60195500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B982" w14:textId="77777777" w:rsidR="00923650" w:rsidRPr="00923650" w:rsidRDefault="00923650" w:rsidP="00923650">
            <w:r w:rsidRPr="00923650">
              <w:t>32-36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E8A37" w14:textId="77777777" w:rsidR="00923650" w:rsidRPr="00923650" w:rsidRDefault="00923650" w:rsidP="00923650">
            <w:r w:rsidRPr="00923650">
              <w:t>2:0-4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93F97" w14:textId="77777777" w:rsidR="00923650" w:rsidRPr="00923650" w:rsidRDefault="00923650" w:rsidP="00923650">
            <w:r w:rsidRPr="00923650">
              <w:t>Зарезервировано</w:t>
            </w:r>
          </w:p>
        </w:tc>
      </w:tr>
      <w:tr w:rsidR="00923650" w:rsidRPr="00923650" w14:paraId="081AD438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D656" w14:textId="77777777" w:rsidR="00923650" w:rsidRPr="00923650" w:rsidRDefault="00923650" w:rsidP="00923650">
            <w:r w:rsidRPr="00923650">
              <w:t>37-39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8C50" w14:textId="77777777" w:rsidR="00923650" w:rsidRPr="00923650" w:rsidRDefault="00923650" w:rsidP="00923650">
            <w:r w:rsidRPr="00923650">
              <w:t>2:5-7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C88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5BD6C0D2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19A6" w14:textId="77777777" w:rsidR="00923650" w:rsidRPr="00923650" w:rsidRDefault="00923650" w:rsidP="00923650">
            <w:r w:rsidRPr="00923650">
              <w:t>40-42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0BCB6" w14:textId="77777777" w:rsidR="00923650" w:rsidRPr="00923650" w:rsidRDefault="00923650" w:rsidP="00923650">
            <w:r w:rsidRPr="00923650">
              <w:t>2:8-10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46FED" w14:textId="77777777" w:rsidR="00923650" w:rsidRPr="00923650" w:rsidRDefault="00923650" w:rsidP="00923650">
            <w:r w:rsidRPr="00923650">
              <w:t>Тип шлюза</w:t>
            </w:r>
          </w:p>
        </w:tc>
      </w:tr>
      <w:tr w:rsidR="00923650" w:rsidRPr="00923650" w14:paraId="0EFDACDE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01D71" w14:textId="77777777" w:rsidR="00923650" w:rsidRPr="00923650" w:rsidRDefault="00923650" w:rsidP="00923650">
            <w:r w:rsidRPr="00923650"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65A21" w14:textId="77777777" w:rsidR="00923650" w:rsidRPr="00923650" w:rsidRDefault="00923650" w:rsidP="00923650">
            <w:r w:rsidRPr="00923650">
              <w:t>2:11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C9B47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15B8D881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D6B5C" w14:textId="77777777" w:rsidR="00923650" w:rsidRPr="00923650" w:rsidRDefault="00923650" w:rsidP="00923650">
            <w:r w:rsidRPr="00923650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06E" w14:textId="77777777" w:rsidR="00923650" w:rsidRPr="00923650" w:rsidRDefault="00923650" w:rsidP="00923650">
            <w:r w:rsidRPr="00923650">
              <w:t>2:12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F4CB" w14:textId="77777777" w:rsidR="00923650" w:rsidRPr="00923650" w:rsidRDefault="00923650" w:rsidP="00923650">
            <w:r w:rsidRPr="00923650">
              <w:t>Всегда 0</w:t>
            </w:r>
          </w:p>
        </w:tc>
      </w:tr>
      <w:tr w:rsidR="00923650" w:rsidRPr="00923650" w14:paraId="68C96BE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68EA6" w14:textId="77777777" w:rsidR="00923650" w:rsidRPr="00923650" w:rsidRDefault="00923650" w:rsidP="00923650">
            <w:r w:rsidRPr="00923650">
              <w:t>45,46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6293" w14:textId="77777777" w:rsidR="00923650" w:rsidRPr="00923650" w:rsidRDefault="00923650" w:rsidP="00923650">
            <w:r w:rsidRPr="00923650">
              <w:t>2:13,14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18D5F" w14:textId="77777777" w:rsidR="00923650" w:rsidRPr="00923650" w:rsidRDefault="00923650" w:rsidP="00923650">
            <w:r w:rsidRPr="00923650">
              <w:t>Уровень привилегий дескриптора</w:t>
            </w:r>
          </w:p>
        </w:tc>
      </w:tr>
      <w:tr w:rsidR="00923650" w:rsidRPr="00923650" w14:paraId="113BD4C4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3019" w14:textId="77777777" w:rsidR="00923650" w:rsidRPr="00923650" w:rsidRDefault="00923650" w:rsidP="00923650">
            <w:r w:rsidRPr="00923650"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AE4E1" w14:textId="77777777" w:rsidR="00923650" w:rsidRPr="00923650" w:rsidRDefault="00923650" w:rsidP="00923650">
            <w:r w:rsidRPr="00923650">
              <w:t>2:15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B759D" w14:textId="77777777" w:rsidR="00923650" w:rsidRPr="00923650" w:rsidRDefault="00923650" w:rsidP="00923650">
            <w:r w:rsidRPr="00923650">
              <w:t>Бит присутствия</w:t>
            </w:r>
          </w:p>
        </w:tc>
      </w:tr>
      <w:tr w:rsidR="00923650" w:rsidRPr="00923650" w14:paraId="6E259CFF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16AE" w14:textId="77777777" w:rsidR="00923650" w:rsidRPr="00923650" w:rsidRDefault="00923650" w:rsidP="00923650">
            <w:r w:rsidRPr="00923650">
              <w:lastRenderedPageBreak/>
              <w:t>48-63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8E2E3" w14:textId="77777777" w:rsidR="00923650" w:rsidRPr="00923650" w:rsidRDefault="00923650" w:rsidP="00923650">
            <w:r w:rsidRPr="00923650">
              <w:t>2:16-31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4D17D" w14:textId="77777777" w:rsidR="00923650" w:rsidRPr="00923650" w:rsidRDefault="00923650" w:rsidP="00923650">
            <w:r w:rsidRPr="00923650">
              <w:t>Зависит от типа</w:t>
            </w:r>
          </w:p>
        </w:tc>
      </w:tr>
    </w:tbl>
    <w:p w14:paraId="32BE6667" w14:textId="1C667E87" w:rsidR="00862ECB" w:rsidRDefault="00862ECB" w:rsidP="00C300A0"/>
    <w:p w14:paraId="47A6679B" w14:textId="0D3243A5" w:rsidR="00923650" w:rsidRPr="00862ECB" w:rsidRDefault="00923650" w:rsidP="00923650">
      <w:r>
        <w:rPr>
          <w:noProof/>
        </w:rPr>
        <w:drawing>
          <wp:inline distT="0" distB="0" distL="0" distR="0" wp14:anchorId="229ABCBC" wp14:editId="6E7EAFFC">
            <wp:extent cx="5166360" cy="1645920"/>
            <wp:effectExtent l="0" t="0" r="0" b="0"/>
            <wp:docPr id="1803302807" name="Рисунок 1" descr="Формат дескриптора шлюза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ескриптора шлюза задач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3650" w:rsidRPr="00862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593F"/>
    <w:multiLevelType w:val="multilevel"/>
    <w:tmpl w:val="14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64A"/>
    <w:multiLevelType w:val="multilevel"/>
    <w:tmpl w:val="3D1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78B7"/>
    <w:multiLevelType w:val="multilevel"/>
    <w:tmpl w:val="C03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D7395"/>
    <w:multiLevelType w:val="multilevel"/>
    <w:tmpl w:val="BCC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46B3E"/>
    <w:multiLevelType w:val="multilevel"/>
    <w:tmpl w:val="CD3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D3205"/>
    <w:multiLevelType w:val="multilevel"/>
    <w:tmpl w:val="4EC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F7083"/>
    <w:multiLevelType w:val="multilevel"/>
    <w:tmpl w:val="65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B316AF"/>
    <w:multiLevelType w:val="multilevel"/>
    <w:tmpl w:val="E7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60EAD"/>
    <w:multiLevelType w:val="multilevel"/>
    <w:tmpl w:val="7AC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6364756">
    <w:abstractNumId w:val="7"/>
  </w:num>
  <w:num w:numId="2" w16cid:durableId="659582734">
    <w:abstractNumId w:val="8"/>
  </w:num>
  <w:num w:numId="3" w16cid:durableId="535656705">
    <w:abstractNumId w:val="5"/>
  </w:num>
  <w:num w:numId="4" w16cid:durableId="261911601">
    <w:abstractNumId w:val="6"/>
  </w:num>
  <w:num w:numId="5" w16cid:durableId="107045746">
    <w:abstractNumId w:val="1"/>
  </w:num>
  <w:num w:numId="6" w16cid:durableId="1503004908">
    <w:abstractNumId w:val="2"/>
  </w:num>
  <w:num w:numId="7" w16cid:durableId="72747695">
    <w:abstractNumId w:val="0"/>
  </w:num>
  <w:num w:numId="8" w16cid:durableId="2055158712">
    <w:abstractNumId w:val="3"/>
  </w:num>
  <w:num w:numId="9" w16cid:durableId="1653825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54"/>
    <w:rsid w:val="00022ED3"/>
    <w:rsid w:val="001B4EEB"/>
    <w:rsid w:val="00204A67"/>
    <w:rsid w:val="002877CE"/>
    <w:rsid w:val="00350C54"/>
    <w:rsid w:val="005378E0"/>
    <w:rsid w:val="007A1126"/>
    <w:rsid w:val="00862ECB"/>
    <w:rsid w:val="00923650"/>
    <w:rsid w:val="00935684"/>
    <w:rsid w:val="00A5728B"/>
    <w:rsid w:val="00C25C57"/>
    <w:rsid w:val="00C300A0"/>
    <w:rsid w:val="00C76359"/>
    <w:rsid w:val="00D55124"/>
    <w:rsid w:val="00DC2C24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1323"/>
  <w15:chartTrackingRefBased/>
  <w15:docId w15:val="{8ED6E9FD-29B8-4DDB-8821-9DC50C3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ED3"/>
  </w:style>
  <w:style w:type="paragraph" w:styleId="1">
    <w:name w:val="heading 1"/>
    <w:basedOn w:val="a"/>
    <w:next w:val="a"/>
    <w:link w:val="10"/>
    <w:qFormat/>
    <w:rsid w:val="00022ED3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ED3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51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4A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3107</Words>
  <Characters>17714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8</cp:revision>
  <dcterms:created xsi:type="dcterms:W3CDTF">2024-10-17T15:00:00Z</dcterms:created>
  <dcterms:modified xsi:type="dcterms:W3CDTF">2024-11-15T06:52:00Z</dcterms:modified>
</cp:coreProperties>
</file>