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C9C6" w14:textId="77777777" w:rsidR="00A30BF1" w:rsidRPr="001B1096" w:rsidRDefault="00A30BF1" w:rsidP="00A30BF1">
      <w:pPr>
        <w:jc w:val="center"/>
        <w:rPr>
          <w:sz w:val="20"/>
          <w:szCs w:val="20"/>
        </w:rPr>
      </w:pPr>
      <w:r w:rsidRPr="007C3846">
        <w:rPr>
          <w:b/>
          <w:spacing w:val="40"/>
        </w:rPr>
        <w:t>АВТОРСКАЯ СПРАВКА</w:t>
      </w:r>
    </w:p>
    <w:p w14:paraId="29B4A12D" w14:textId="26F914C9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7C3846">
        <w:rPr>
          <w:rFonts w:ascii="Times New Roman" w:hAnsi="Times New Roman" w:cs="Times New Roman"/>
          <w:sz w:val="18"/>
          <w:szCs w:val="18"/>
        </w:rPr>
        <w:t xml:space="preserve">Мы, </w:t>
      </w:r>
      <w:r>
        <w:rPr>
          <w:rFonts w:ascii="Times New Roman" w:hAnsi="Times New Roman" w:cs="Times New Roman"/>
          <w:sz w:val="18"/>
          <w:szCs w:val="18"/>
        </w:rPr>
        <w:t>Иванов Владимир Сергеевич</w:t>
      </w:r>
      <w:r w:rsidRPr="007C3846">
        <w:rPr>
          <w:rFonts w:ascii="Times New Roman" w:hAnsi="Times New Roman" w:cs="Times New Roman"/>
          <w:sz w:val="18"/>
          <w:szCs w:val="18"/>
        </w:rPr>
        <w:t>, студент факультета ИВТ, гр. ИВТ-4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C3846">
        <w:rPr>
          <w:rFonts w:ascii="Times New Roman" w:hAnsi="Times New Roman" w:cs="Times New Roman"/>
          <w:sz w:val="18"/>
          <w:szCs w:val="18"/>
        </w:rPr>
        <w:t>-2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Паршиков Илья Николаевич, </w:t>
      </w:r>
      <w:r w:rsidRPr="007C3846">
        <w:rPr>
          <w:rFonts w:ascii="Times New Roman" w:hAnsi="Times New Roman" w:cs="Times New Roman"/>
          <w:sz w:val="18"/>
          <w:szCs w:val="18"/>
        </w:rPr>
        <w:t>студент факультета ИВТ, гр. ИВТ-4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C3846">
        <w:rPr>
          <w:rFonts w:ascii="Times New Roman" w:hAnsi="Times New Roman" w:cs="Times New Roman"/>
          <w:sz w:val="18"/>
          <w:szCs w:val="18"/>
        </w:rPr>
        <w:t>-2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Васильев Никита Сергеевич, ассистент</w:t>
      </w:r>
      <w:r w:rsidRPr="007C3846">
        <w:rPr>
          <w:rFonts w:ascii="Times New Roman" w:hAnsi="Times New Roman" w:cs="Times New Roman"/>
          <w:sz w:val="18"/>
          <w:szCs w:val="18"/>
        </w:rPr>
        <w:t xml:space="preserve"> кафедры </w:t>
      </w:r>
      <w:r w:rsidRPr="007B5C03">
        <w:rPr>
          <w:rFonts w:ascii="Times New Roman" w:hAnsi="Times New Roman" w:cs="Times New Roman"/>
          <w:sz w:val="18"/>
          <w:szCs w:val="18"/>
        </w:rPr>
        <w:t>Вычислительной техники</w:t>
      </w:r>
      <w:r w:rsidRPr="007C3846">
        <w:rPr>
          <w:rFonts w:ascii="Times New Roman" w:hAnsi="Times New Roman" w:cs="Times New Roman"/>
          <w:sz w:val="18"/>
          <w:szCs w:val="18"/>
        </w:rPr>
        <w:t xml:space="preserve"> факультета ИВТ ФГБОУ ВО «Чувашский государственный университет им. </w:t>
      </w:r>
      <w:proofErr w:type="spellStart"/>
      <w:r w:rsidRPr="007C3846">
        <w:rPr>
          <w:rFonts w:ascii="Times New Roman" w:hAnsi="Times New Roman" w:cs="Times New Roman"/>
          <w:sz w:val="18"/>
          <w:szCs w:val="18"/>
        </w:rPr>
        <w:t>И.Н.Ульянова</w:t>
      </w:r>
      <w:proofErr w:type="spellEnd"/>
      <w:r w:rsidRPr="007C3846">
        <w:rPr>
          <w:rFonts w:ascii="Times New Roman" w:hAnsi="Times New Roman" w:cs="Times New Roman"/>
          <w:sz w:val="18"/>
          <w:szCs w:val="18"/>
        </w:rPr>
        <w:t>», настоящим сообщаем, что при подготовке к публикации нашей работы «</w:t>
      </w:r>
      <w:r>
        <w:rPr>
          <w:rFonts w:ascii="Times New Roman" w:hAnsi="Times New Roman" w:cs="Times New Roman"/>
          <w:sz w:val="18"/>
          <w:szCs w:val="18"/>
        </w:rPr>
        <w:t xml:space="preserve">Генерация карт с использованием </w:t>
      </w:r>
      <w:r>
        <w:rPr>
          <w:rFonts w:ascii="Times New Roman" w:hAnsi="Times New Roman" w:cs="Times New Roman"/>
          <w:sz w:val="18"/>
          <w:szCs w:val="18"/>
          <w:lang w:val="en-US"/>
        </w:rPr>
        <w:t>WFC</w:t>
      </w:r>
      <w:r w:rsidRPr="007C3846">
        <w:rPr>
          <w:rFonts w:ascii="Times New Roman" w:hAnsi="Times New Roman" w:cs="Times New Roman"/>
          <w:sz w:val="18"/>
          <w:szCs w:val="18"/>
        </w:rPr>
        <w:t xml:space="preserve">» в объёме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7C3846">
        <w:rPr>
          <w:rFonts w:ascii="Times New Roman" w:hAnsi="Times New Roman" w:cs="Times New Roman"/>
          <w:sz w:val="18"/>
          <w:szCs w:val="18"/>
        </w:rPr>
        <w:t xml:space="preserve"> стр.,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3846">
        <w:rPr>
          <w:rFonts w:ascii="Times New Roman" w:hAnsi="Times New Roman" w:cs="Times New Roman"/>
          <w:sz w:val="18"/>
          <w:szCs w:val="18"/>
        </w:rPr>
        <w:t>илл</w:t>
      </w:r>
      <w:proofErr w:type="spellEnd"/>
      <w:r w:rsidRPr="007C3846">
        <w:rPr>
          <w:rFonts w:ascii="Times New Roman" w:hAnsi="Times New Roman" w:cs="Times New Roman"/>
          <w:sz w:val="18"/>
          <w:szCs w:val="18"/>
        </w:rPr>
        <w:t xml:space="preserve">. </w:t>
      </w:r>
      <w:r w:rsidRPr="007C3846">
        <w:rPr>
          <w:rFonts w:ascii="Times New Roman" w:hAnsi="Times New Roman" w:cs="Times New Roman"/>
          <w:b/>
          <w:sz w:val="18"/>
          <w:szCs w:val="18"/>
        </w:rPr>
        <w:t>не использовались</w:t>
      </w:r>
      <w:r w:rsidRPr="007C3846">
        <w:rPr>
          <w:rFonts w:ascii="Times New Roman" w:hAnsi="Times New Roman" w:cs="Times New Roman"/>
          <w:sz w:val="18"/>
          <w:szCs w:val="18"/>
        </w:rPr>
        <w:t xml:space="preserve"> литературные источники и документы, имеющие гриф, а также служебные материалы других организаций;</w:t>
      </w:r>
    </w:p>
    <w:p w14:paraId="1197F2B9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7C3846">
        <w:rPr>
          <w:rFonts w:ascii="Times New Roman" w:hAnsi="Times New Roman" w:cs="Times New Roman"/>
          <w:sz w:val="18"/>
          <w:szCs w:val="18"/>
        </w:rPr>
        <w:t xml:space="preserve">в работе </w:t>
      </w:r>
      <w:r w:rsidRPr="007C3846">
        <w:rPr>
          <w:rFonts w:ascii="Times New Roman" w:hAnsi="Times New Roman" w:cs="Times New Roman"/>
          <w:b/>
          <w:sz w:val="18"/>
          <w:szCs w:val="18"/>
        </w:rPr>
        <w:t>не содержатся</w:t>
      </w:r>
      <w:r w:rsidRPr="007C3846">
        <w:rPr>
          <w:rFonts w:ascii="Times New Roman" w:hAnsi="Times New Roman" w:cs="Times New Roman"/>
          <w:sz w:val="18"/>
          <w:szCs w:val="18"/>
        </w:rPr>
        <w:t xml:space="preserve"> сведения, которые могли бы составить предмет изобретения, но не оформлены заявками в Роспатент;</w:t>
      </w:r>
    </w:p>
    <w:p w14:paraId="0D475F9A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b/>
          <w:sz w:val="18"/>
          <w:szCs w:val="18"/>
        </w:rPr>
        <w:t>не</w:t>
      </w:r>
      <w:r w:rsidRPr="007C3846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имеются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сведения об изобретениях, защищённых авторскими свидетельствами или патентами, опубликованными в Бюллетене изобретений, </w:t>
      </w:r>
    </w:p>
    <w:p w14:paraId="062B59DC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b/>
          <w:color w:val="000000"/>
          <w:sz w:val="18"/>
          <w:szCs w:val="18"/>
        </w:rPr>
        <w:t>нет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запрета Роспатента на публикацию в открытой печати;</w:t>
      </w:r>
    </w:p>
    <w:p w14:paraId="48230844" w14:textId="77777777" w:rsidR="00A30BF1" w:rsidRPr="001B109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>работа является инициативной, имеется разрешение на публикацию;</w:t>
      </w:r>
    </w:p>
    <w:p w14:paraId="0300ED27" w14:textId="77777777" w:rsidR="00A30BF1" w:rsidRPr="00A30BF1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материал обсуждён на заседании кафедры </w:t>
      </w:r>
      <w:r w:rsidRPr="007B5C03">
        <w:rPr>
          <w:rFonts w:ascii="Times New Roman" w:hAnsi="Times New Roman" w:cs="Times New Roman"/>
          <w:sz w:val="18"/>
          <w:szCs w:val="18"/>
        </w:rPr>
        <w:t>Вычислительной техники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(протокол 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br/>
        <w:t>№___ от «___» _______</w:t>
      </w:r>
      <w:proofErr w:type="gram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_  г.</w:t>
      </w:r>
      <w:proofErr w:type="gramEnd"/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) и рекомендован к опубликованию в сборнике научных трудов «Информатика и Вычислительная техника» Чувашского государственного университета им. </w:t>
      </w:r>
      <w:proofErr w:type="spell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И.Н.Ульянова</w:t>
      </w:r>
      <w:proofErr w:type="spellEnd"/>
    </w:p>
    <w:p w14:paraId="5596997A" w14:textId="77777777" w:rsidR="00A30BF1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Авторы: 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студент </w:t>
      </w:r>
      <w:r w:rsidRPr="007B5C03">
        <w:rPr>
          <w:rFonts w:ascii="Times New Roman" w:hAnsi="Times New Roman" w:cs="Times New Roman"/>
          <w:color w:val="000000"/>
          <w:sz w:val="18"/>
          <w:szCs w:val="18"/>
        </w:rPr>
        <w:t>Иванов В.С.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</w:t>
      </w:r>
    </w:p>
    <w:p w14:paraId="21C918B9" w14:textId="1C23B7FE" w:rsidR="00A30BF1" w:rsidRPr="007C3846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студент Паршиков И.Н.</w:t>
      </w:r>
    </w:p>
    <w:p w14:paraId="3AC624E8" w14:textId="717F01D1" w:rsidR="00A30BF1" w:rsidRPr="00EA23EC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ассистент кафедры ВТ Васильев Н.С.</w:t>
      </w:r>
    </w:p>
    <w:p w14:paraId="5E82BEDB" w14:textId="77777777" w:rsidR="00A30BF1" w:rsidRPr="007C3846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Зав. кафедрой ВТ: доцент </w:t>
      </w:r>
      <w:proofErr w:type="spell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Щипцова</w:t>
      </w:r>
      <w:proofErr w:type="spellEnd"/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А.В.</w:t>
      </w:r>
    </w:p>
    <w:p w14:paraId="1D0DDAB9" w14:textId="2B11D5D5" w:rsidR="00A30BF1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Начальник ОПОРИД: </w:t>
      </w:r>
    </w:p>
    <w:p w14:paraId="42E83092" w14:textId="609C19B8" w:rsidR="00C95DB0" w:rsidRDefault="00C95DB0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F938906" w14:textId="77777777" w:rsidR="00C95DB0" w:rsidRPr="00A30BF1" w:rsidRDefault="00C95DB0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ED8FF8A" w14:textId="07960A1B" w:rsidR="001328D1" w:rsidRPr="001B76BF" w:rsidRDefault="0000465B" w:rsidP="00C95DB0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И.Н. Паршиков,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t xml:space="preserve"> В.С. Иванов</w:t>
      </w:r>
      <w:r w:rsidR="00E30F88" w:rsidRPr="00E30F88">
        <w:rPr>
          <w:rFonts w:ascii="Times New Roman" w:hAnsi="Times New Roman" w:cs="Times New Roman"/>
          <w:b/>
          <w:bCs/>
          <w:i/>
          <w:iCs/>
        </w:rPr>
        <w:t>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br/>
      </w:r>
      <w:r w:rsidR="001930B3">
        <w:rPr>
          <w:rFonts w:ascii="Times New Roman" w:hAnsi="Times New Roman" w:cs="Times New Roman"/>
          <w:b/>
          <w:bCs/>
          <w:i/>
          <w:iCs/>
        </w:rPr>
        <w:t xml:space="preserve">ассистент </w:t>
      </w:r>
      <w:r>
        <w:rPr>
          <w:rFonts w:ascii="Times New Roman" w:hAnsi="Times New Roman" w:cs="Times New Roman"/>
          <w:b/>
          <w:bCs/>
          <w:i/>
          <w:iCs/>
        </w:rPr>
        <w:t>Н.С. Васильев</w:t>
      </w:r>
    </w:p>
    <w:p w14:paraId="311720C7" w14:textId="732009B7" w:rsidR="002B6AB3" w:rsidRPr="0000465B" w:rsidRDefault="0000465B" w:rsidP="00C95DB0">
      <w:pPr>
        <w:spacing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r w:rsidRPr="0000465B">
        <w:rPr>
          <w:rFonts w:ascii="Times New Roman" w:hAnsi="Times New Roman" w:cs="Times New Roman"/>
          <w:b/>
          <w:bCs/>
        </w:rPr>
        <w:t xml:space="preserve">Генерация карт с использованием </w:t>
      </w:r>
      <w:r w:rsidRPr="0000465B">
        <w:rPr>
          <w:rFonts w:ascii="Times New Roman" w:hAnsi="Times New Roman" w:cs="Times New Roman"/>
          <w:b/>
          <w:bCs/>
          <w:lang w:val="en-US"/>
        </w:rPr>
        <w:t>WFC</w:t>
      </w:r>
    </w:p>
    <w:p w14:paraId="602A1752" w14:textId="679A8777" w:rsidR="0000465B" w:rsidRPr="002474C6" w:rsidRDefault="0000465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>Аннотация</w:t>
      </w:r>
      <w:r w:rsidRPr="001B76BF">
        <w:rPr>
          <w:rFonts w:ascii="Times New Roman" w:hAnsi="Times New Roman" w:cs="Times New Roman"/>
        </w:rPr>
        <w:t xml:space="preserve">. </w:t>
      </w:r>
      <w:r w:rsidR="002474C6">
        <w:rPr>
          <w:rFonts w:ascii="Times New Roman" w:hAnsi="Times New Roman" w:cs="Times New Roman"/>
        </w:rPr>
        <w:t xml:space="preserve">Показано использование алгоритма коллапса волновой функции для генерации игровых карт на языке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>#.</w:t>
      </w:r>
    </w:p>
    <w:p w14:paraId="49CD982E" w14:textId="16323912" w:rsidR="0000465B" w:rsidRPr="002474C6" w:rsidRDefault="0000465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 xml:space="preserve">Ключевые слова: </w:t>
      </w:r>
      <w:r w:rsidR="002474C6">
        <w:rPr>
          <w:rFonts w:ascii="Times New Roman" w:hAnsi="Times New Roman" w:cs="Times New Roman"/>
        </w:rPr>
        <w:t xml:space="preserve">алгоритм коллапса волновой функции,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 xml:space="preserve">#, </w:t>
      </w:r>
      <w:r w:rsidR="002474C6">
        <w:rPr>
          <w:rFonts w:ascii="Times New Roman" w:hAnsi="Times New Roman" w:cs="Times New Roman"/>
        </w:rPr>
        <w:t>генерация, игровой мир.</w:t>
      </w:r>
    </w:p>
    <w:p w14:paraId="2F21968F" w14:textId="275100DB" w:rsidR="0000465B" w:rsidRDefault="0000465B" w:rsidP="00C95DB0">
      <w:pPr>
        <w:spacing w:after="0" w:line="240" w:lineRule="auto"/>
        <w:ind w:firstLine="397"/>
      </w:pPr>
    </w:p>
    <w:p w14:paraId="7EB430EB" w14:textId="3DA47877" w:rsidR="00E30F88" w:rsidRPr="00351E33" w:rsidRDefault="00E30F88" w:rsidP="00351E33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351E33">
        <w:rPr>
          <w:rFonts w:ascii="Times New Roman" w:hAnsi="Times New Roman" w:cs="Times New Roman"/>
          <w:b/>
          <w:bCs/>
          <w:i/>
          <w:iCs/>
          <w:lang w:val="en-US"/>
        </w:rPr>
        <w:t>I.N. Parshikov, V.S. Ivanov,</w:t>
      </w:r>
      <w:r w:rsidR="00351E3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351E33">
        <w:rPr>
          <w:rFonts w:ascii="Times New Roman" w:hAnsi="Times New Roman" w:cs="Times New Roman"/>
          <w:b/>
          <w:bCs/>
          <w:i/>
          <w:iCs/>
          <w:lang w:val="en-US"/>
        </w:rPr>
        <w:br/>
      </w:r>
      <w:r w:rsidR="001930B3" w:rsidRPr="00351E33">
        <w:rPr>
          <w:rFonts w:ascii="Times New Roman" w:hAnsi="Times New Roman" w:cs="Times New Roman"/>
          <w:b/>
          <w:bCs/>
          <w:i/>
          <w:iCs/>
          <w:lang w:val="en-US"/>
        </w:rPr>
        <w:t>assistant</w:t>
      </w:r>
      <w:r w:rsidRPr="00351E33">
        <w:rPr>
          <w:rFonts w:ascii="Times New Roman" w:hAnsi="Times New Roman" w:cs="Times New Roman"/>
          <w:b/>
          <w:bCs/>
          <w:i/>
          <w:iCs/>
          <w:lang w:val="en-US"/>
        </w:rPr>
        <w:t xml:space="preserve"> N.S. Vasiliev</w:t>
      </w:r>
    </w:p>
    <w:p w14:paraId="6F5E0B0E" w14:textId="16630E48" w:rsidR="00E30F88" w:rsidRDefault="00E30F88" w:rsidP="00C95DB0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1930B3">
        <w:rPr>
          <w:rFonts w:ascii="Times New Roman" w:hAnsi="Times New Roman" w:cs="Times New Roman"/>
          <w:b/>
          <w:bCs/>
          <w:lang w:val="en-US"/>
        </w:rPr>
        <w:t>Generating maps using WFC</w:t>
      </w:r>
    </w:p>
    <w:p w14:paraId="71279B46" w14:textId="77777777" w:rsidR="00C95DB0" w:rsidRPr="001930B3" w:rsidRDefault="00C95DB0" w:rsidP="00C95DB0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CA8772" w14:textId="7F8F3CD3" w:rsidR="002474C6" w:rsidRPr="002474C6" w:rsidRDefault="002474C6" w:rsidP="00C95DB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Annotation. </w:t>
      </w:r>
      <w:r>
        <w:rPr>
          <w:rFonts w:ascii="Times New Roman" w:hAnsi="Times New Roman" w:cs="Times New Roman"/>
          <w:lang w:val="en-US"/>
        </w:rPr>
        <w:t xml:space="preserve"> T</w:t>
      </w:r>
      <w:r w:rsidRPr="002474C6">
        <w:rPr>
          <w:rFonts w:ascii="Times New Roman" w:hAnsi="Times New Roman" w:cs="Times New Roman"/>
          <w:lang w:val="en-US"/>
        </w:rPr>
        <w:t>he use of the Wave Function Collapse algorithm for generating game maps in C#</w:t>
      </w:r>
      <w:r>
        <w:rPr>
          <w:rFonts w:ascii="Times New Roman" w:hAnsi="Times New Roman" w:cs="Times New Roman"/>
          <w:lang w:val="en-US"/>
        </w:rPr>
        <w:t xml:space="preserve"> is demonstrated.</w:t>
      </w:r>
    </w:p>
    <w:p w14:paraId="61BAF53B" w14:textId="110A55A3" w:rsidR="002474C6" w:rsidRPr="001B76BF" w:rsidRDefault="002474C6" w:rsidP="00C95DB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2474C6">
        <w:rPr>
          <w:rFonts w:ascii="Times New Roman" w:hAnsi="Times New Roman" w:cs="Times New Roman"/>
          <w:lang w:val="en-US"/>
        </w:rPr>
        <w:t xml:space="preserve">Wave Function Collapse algorithm, C#, generation, </w:t>
      </w:r>
      <w:r>
        <w:rPr>
          <w:rFonts w:ascii="Times New Roman" w:hAnsi="Times New Roman" w:cs="Times New Roman"/>
          <w:lang w:val="en-US"/>
        </w:rPr>
        <w:t>game world</w:t>
      </w:r>
      <w:r w:rsidRPr="002474C6">
        <w:rPr>
          <w:rFonts w:ascii="Times New Roman" w:hAnsi="Times New Roman" w:cs="Times New Roman"/>
          <w:lang w:val="en-US"/>
        </w:rPr>
        <w:t>.</w:t>
      </w:r>
    </w:p>
    <w:p w14:paraId="1C33E3BE" w14:textId="51D6B367" w:rsidR="00E30F88" w:rsidRDefault="00E30F88" w:rsidP="00C95DB0">
      <w:pPr>
        <w:spacing w:after="0" w:line="240" w:lineRule="auto"/>
        <w:ind w:firstLine="397"/>
        <w:jc w:val="both"/>
        <w:rPr>
          <w:lang w:val="en-US"/>
        </w:rPr>
      </w:pPr>
    </w:p>
    <w:p w14:paraId="34AD46BE" w14:textId="64417681" w:rsidR="00F71E9B" w:rsidRPr="00AF39E6" w:rsidRDefault="00F71E9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Игровые миры требуют разнообразия и уникальности, с чем помогают различные процедурные генерации. </w:t>
      </w:r>
    </w:p>
    <w:p w14:paraId="3E6C0CDA" w14:textId="0A4A40DE" w:rsidR="00F71E9B" w:rsidRPr="00AF39E6" w:rsidRDefault="00F71E9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В данной работе описывается генерация карт при помощи </w:t>
      </w:r>
      <w:r w:rsidR="002450F0" w:rsidRPr="00AF39E6">
        <w:rPr>
          <w:rFonts w:ascii="Times New Roman" w:hAnsi="Times New Roman" w:cs="Times New Roman"/>
        </w:rPr>
        <w:t>алгоритма коллапса волновой функции.</w:t>
      </w:r>
    </w:p>
    <w:p w14:paraId="46F8819B" w14:textId="5DA746BC" w:rsidR="00E30F88" w:rsidRPr="00AF39E6" w:rsidRDefault="00E30F88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proofErr w:type="spellStart"/>
      <w:r w:rsidRPr="00AF39E6">
        <w:rPr>
          <w:rFonts w:ascii="Times New Roman" w:hAnsi="Times New Roman" w:cs="Times New Roman"/>
        </w:rPr>
        <w:t>Wfc</w:t>
      </w:r>
      <w:proofErr w:type="spellEnd"/>
      <w:r w:rsidRPr="00AF39E6">
        <w:rPr>
          <w:rFonts w:ascii="Times New Roman" w:hAnsi="Times New Roman" w:cs="Times New Roman"/>
        </w:rPr>
        <w:t xml:space="preserve"> (</w:t>
      </w:r>
      <w:proofErr w:type="spellStart"/>
      <w:r w:rsidRPr="00AF39E6">
        <w:rPr>
          <w:rFonts w:ascii="Times New Roman" w:hAnsi="Times New Roman" w:cs="Times New Roman"/>
        </w:rPr>
        <w:t>Wavefunction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Collapse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Algorithm</w:t>
      </w:r>
      <w:proofErr w:type="spellEnd"/>
      <w:r w:rsidRPr="00AF39E6">
        <w:rPr>
          <w:rFonts w:ascii="Times New Roman" w:hAnsi="Times New Roman" w:cs="Times New Roman"/>
        </w:rPr>
        <w:t>) – алгоритм коллапса волновой функции — это процесс, описывающий, как система квантовых частиц переходит из состояния суперпозиции в одно определенное состояние при измерении. В квантовой механике частицы могут находиться в множестве состояний одновременно, что выражается в виде волновой функции. Когда происходит измерение, волновая функция "коллапсирует" в одно из возможных состояний, что приводит к наблюдаемому результату.</w:t>
      </w:r>
    </w:p>
    <w:p w14:paraId="2DA960D0" w14:textId="4C280127" w:rsidR="00D1384D" w:rsidRPr="00AF39E6" w:rsidRDefault="00D1384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Алгоритм генерации карт с использованием </w:t>
      </w:r>
      <w:r w:rsidRPr="00AF39E6">
        <w:rPr>
          <w:rFonts w:ascii="Times New Roman" w:hAnsi="Times New Roman" w:cs="Times New Roman"/>
          <w:lang w:val="en-US"/>
        </w:rPr>
        <w:t>WFC</w:t>
      </w:r>
      <w:r w:rsidRPr="00AF39E6">
        <w:rPr>
          <w:rFonts w:ascii="Times New Roman" w:hAnsi="Times New Roman" w:cs="Times New Roman"/>
        </w:rPr>
        <w:t xml:space="preserve"> делится на 6 шагов:</w:t>
      </w:r>
    </w:p>
    <w:p w14:paraId="35C11288" w14:textId="74BB62B5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Разбиение карты на части </w:t>
      </w:r>
    </w:p>
    <w:p w14:paraId="53C6C2A6" w14:textId="04801F10" w:rsidR="005A010D" w:rsidRPr="00AF39E6" w:rsidRDefault="005A010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Карта делится на небольшие области (регионы), каждый из которых может находиться в "суперпозиции" — иметь несколько возможных биомов.</w:t>
      </w:r>
    </w:p>
    <w:p w14:paraId="3113B9A1" w14:textId="42346235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Поиск элемента с наибольшей энтропией</w:t>
      </w:r>
    </w:p>
    <w:p w14:paraId="6EA86A56" w14:textId="138881FB" w:rsidR="005A010D" w:rsidRPr="00351E33" w:rsidRDefault="005A010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lastRenderedPageBreak/>
        <w:t>Энтропия региона определяется количеством возможных биомов. Чем больше вариантов, тем выше энтропия. Алгоритм выбирает регион с наименьшей определенностью (наибольшей энтропией).</w:t>
      </w:r>
      <w:r w:rsidR="00225767">
        <w:rPr>
          <w:rFonts w:ascii="Times New Roman" w:hAnsi="Times New Roman" w:cs="Times New Roman"/>
        </w:rPr>
        <w:t xml:space="preserve"> Пример подобного разбиения можно увидеть на рисунке 1.</w:t>
      </w:r>
    </w:p>
    <w:p w14:paraId="12F835D1" w14:textId="77777777" w:rsidR="00351E33" w:rsidRPr="00351E33" w:rsidRDefault="00351E33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030FC55" w14:textId="6D0D97C7" w:rsidR="00225767" w:rsidRDefault="00225767" w:rsidP="00C95D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498E4" wp14:editId="4857C93F">
            <wp:extent cx="2918460" cy="176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415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99D" w14:textId="23008193" w:rsidR="00225767" w:rsidRPr="00351E33" w:rsidRDefault="00225767" w:rsidP="00C95DB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1E33">
        <w:rPr>
          <w:rFonts w:ascii="Times New Roman" w:hAnsi="Times New Roman" w:cs="Times New Roman"/>
          <w:sz w:val="20"/>
          <w:szCs w:val="20"/>
        </w:rPr>
        <w:t xml:space="preserve">Рис.1. Пример выбора региона с наибольшей энтропией </w:t>
      </w:r>
    </w:p>
    <w:p w14:paraId="35AC031F" w14:textId="77777777" w:rsidR="00351E33" w:rsidRPr="00351E33" w:rsidRDefault="00351E33" w:rsidP="00C95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F41F30" w14:textId="4004C58C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Выполнение коллапса для найденного элемента</w:t>
      </w:r>
    </w:p>
    <w:p w14:paraId="121B736A" w14:textId="2ACB284C" w:rsidR="005A010D" w:rsidRPr="00AF39E6" w:rsidRDefault="00CE48D0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Для выбранного региона случайным образом выбирается один из возможных биомов, учитывая ограничения, наложенные соседними регионами.</w:t>
      </w:r>
    </w:p>
    <w:p w14:paraId="793523BE" w14:textId="4393E148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Обновление состояний</w:t>
      </w:r>
    </w:p>
    <w:p w14:paraId="1F4ABB72" w14:textId="68F6571C" w:rsidR="00CE48D0" w:rsidRPr="00AF39E6" w:rsidRDefault="00CE48D0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После коллапса список возможных биомов для соседних регионов обновляется в соответствии с правилами совместимости.</w:t>
      </w:r>
    </w:p>
    <w:p w14:paraId="75A670C1" w14:textId="177974DE" w:rsidR="00CE48D0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Выполнение шагов 2-4 пока есть частицы в суперпозиции</w:t>
      </w:r>
      <w:r w:rsidR="00351E33" w:rsidRPr="00351E33">
        <w:rPr>
          <w:rFonts w:ascii="Times New Roman" w:hAnsi="Times New Roman" w:cs="Times New Roman"/>
        </w:rPr>
        <w:t>.</w:t>
      </w:r>
    </w:p>
    <w:p w14:paraId="5C661A9B" w14:textId="7CFBA6F9" w:rsidR="00D1384D" w:rsidRPr="00AF39E6" w:rsidRDefault="00E64FBE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Для реализации данного алгоритма использовался язык программирования </w:t>
      </w:r>
      <w:r w:rsidRPr="00AF39E6">
        <w:rPr>
          <w:rFonts w:ascii="Times New Roman" w:hAnsi="Times New Roman" w:cs="Times New Roman"/>
          <w:lang w:val="en-US"/>
        </w:rPr>
        <w:t>C</w:t>
      </w:r>
      <w:r w:rsidRPr="00AF39E6">
        <w:rPr>
          <w:rFonts w:ascii="Times New Roman" w:hAnsi="Times New Roman" w:cs="Times New Roman"/>
        </w:rPr>
        <w:t>#</w:t>
      </w:r>
      <w:r w:rsidR="00EC32FC" w:rsidRPr="00AF39E6">
        <w:rPr>
          <w:rFonts w:ascii="Times New Roman" w:hAnsi="Times New Roman" w:cs="Times New Roman"/>
        </w:rPr>
        <w:t>.</w:t>
      </w:r>
    </w:p>
    <w:p w14:paraId="471DCBF5" w14:textId="650C3B45" w:rsidR="00EC32FC" w:rsidRPr="00AF39E6" w:rsidRDefault="00EC32FC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AF39E6">
        <w:rPr>
          <w:rFonts w:ascii="Times New Roman" w:hAnsi="Times New Roman" w:cs="Times New Roman"/>
        </w:rPr>
        <w:t>Рассмотрим реализацию некотор</w:t>
      </w:r>
      <w:r w:rsidR="00F447EE" w:rsidRPr="00AF39E6">
        <w:rPr>
          <w:rFonts w:ascii="Times New Roman" w:hAnsi="Times New Roman" w:cs="Times New Roman"/>
        </w:rPr>
        <w:t>ого</w:t>
      </w:r>
      <w:r w:rsidRPr="00AF39E6">
        <w:rPr>
          <w:rFonts w:ascii="Times New Roman" w:hAnsi="Times New Roman" w:cs="Times New Roman"/>
        </w:rPr>
        <w:t xml:space="preserve"> шаг</w:t>
      </w:r>
      <w:r w:rsidR="00F447EE" w:rsidRPr="00AF39E6">
        <w:rPr>
          <w:rFonts w:ascii="Times New Roman" w:hAnsi="Times New Roman" w:cs="Times New Roman"/>
        </w:rPr>
        <w:t>а</w:t>
      </w:r>
      <w:r w:rsidRPr="00AF39E6">
        <w:rPr>
          <w:rFonts w:ascii="Times New Roman" w:hAnsi="Times New Roman" w:cs="Times New Roman"/>
        </w:rPr>
        <w:t xml:space="preserve"> алгоритма в коде.</w:t>
      </w:r>
    </w:p>
    <w:p w14:paraId="175005EF" w14:textId="17DEAECD" w:rsidR="009A5DEA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  <w:lang w:val="en-US"/>
        </w:rPr>
      </w:pPr>
      <w:r w:rsidRPr="00AF39E6">
        <w:rPr>
          <w:rFonts w:ascii="Times New Roman" w:hAnsi="Times New Roman" w:cs="Times New Roman"/>
          <w:highlight w:val="white"/>
        </w:rPr>
        <w:t>Коллапс для найденного элемента осуществляется так:</w:t>
      </w:r>
    </w:p>
    <w:p w14:paraId="73891E4D" w14:textId="77777777" w:rsidR="00351E33" w:rsidRPr="00351E33" w:rsidRDefault="00351E33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  <w:lang w:val="en-US"/>
        </w:rPr>
      </w:pPr>
    </w:p>
    <w:p w14:paraId="08F1C474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максимальное количество соседей без биома</w:t>
      </w:r>
    </w:p>
    <w:p w14:paraId="3E0A396F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regions.Max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294A2002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</w:t>
      </w:r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null ?</w:t>
      </w:r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</w:t>
      </w:r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) :</w:t>
      </w:r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0);</w:t>
      </w:r>
    </w:p>
    <w:p w14:paraId="1BBAA78C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 &amp;&amp;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regions.All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(x=&gt;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</w:t>
      </w:r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null)) break; //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Если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нет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доступных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соседей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выходим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из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цикла</w:t>
      </w:r>
    </w:p>
    <w:p w14:paraId="62BA6FE3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56342FD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0DB07C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region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regions.FirstOrDefault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(x=&gt;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64387750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region.PossibleBiomes.FirstOrDefault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546120D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($"установлен биом для региона {n}");</w:t>
      </w:r>
    </w:p>
    <w:p w14:paraId="4C2F5C55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n++;</w:t>
      </w:r>
    </w:p>
    <w:p w14:paraId="4FF5FA07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continue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2A85AD85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6A76699C" w14:textId="77777777" w:rsidR="00351E33" w:rsidRDefault="00351E33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  <w:lang w:val="en-US"/>
        </w:rPr>
      </w:pPr>
    </w:p>
    <w:p w14:paraId="0E748507" w14:textId="6E5C6AB4" w:rsidR="00F7449D" w:rsidRPr="001E5357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highlight w:val="white"/>
        </w:rPr>
        <w:t>В резул</w:t>
      </w:r>
      <w:r w:rsidR="006720BB" w:rsidRPr="001E5357">
        <w:rPr>
          <w:rFonts w:ascii="Times New Roman" w:hAnsi="Times New Roman" w:cs="Times New Roman"/>
          <w:highlight w:val="white"/>
        </w:rPr>
        <w:t>ь</w:t>
      </w:r>
      <w:r w:rsidRPr="001E5357">
        <w:rPr>
          <w:rFonts w:ascii="Times New Roman" w:hAnsi="Times New Roman" w:cs="Times New Roman"/>
          <w:highlight w:val="white"/>
        </w:rPr>
        <w:t xml:space="preserve">тате выполнения программы </w:t>
      </w:r>
      <w:r w:rsidR="006720BB" w:rsidRPr="001E5357">
        <w:rPr>
          <w:rFonts w:ascii="Times New Roman" w:hAnsi="Times New Roman" w:cs="Times New Roman"/>
          <w:highlight w:val="white"/>
        </w:rPr>
        <w:t>создается картинка формата .</w:t>
      </w:r>
      <w:proofErr w:type="spellStart"/>
      <w:r w:rsidR="006720BB" w:rsidRPr="001E5357">
        <w:rPr>
          <w:rFonts w:ascii="Times New Roman" w:hAnsi="Times New Roman" w:cs="Times New Roman"/>
          <w:highlight w:val="white"/>
          <w:lang w:val="en-US"/>
        </w:rPr>
        <w:t>png</w:t>
      </w:r>
      <w:proofErr w:type="spellEnd"/>
      <w:r w:rsidR="006720BB" w:rsidRPr="001E5357">
        <w:rPr>
          <w:rFonts w:ascii="Times New Roman" w:hAnsi="Times New Roman" w:cs="Times New Roman"/>
          <w:highlight w:val="white"/>
        </w:rPr>
        <w:t xml:space="preserve"> в корне проекта.</w:t>
      </w:r>
    </w:p>
    <w:p w14:paraId="6BF4CC8E" w14:textId="01E7E54F" w:rsidR="006720BB" w:rsidRDefault="006720BB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  <w:lang w:val="en-US"/>
        </w:rPr>
      </w:pPr>
      <w:r w:rsidRPr="001E5357">
        <w:rPr>
          <w:rFonts w:ascii="Times New Roman" w:hAnsi="Times New Roman" w:cs="Times New Roman"/>
          <w:highlight w:val="white"/>
        </w:rPr>
        <w:t xml:space="preserve">Пример сгенерированной карты </w:t>
      </w:r>
      <w:r w:rsidR="000E54AA">
        <w:rPr>
          <w:rFonts w:ascii="Times New Roman" w:hAnsi="Times New Roman" w:cs="Times New Roman"/>
          <w:highlight w:val="white"/>
        </w:rPr>
        <w:t>показан</w:t>
      </w:r>
      <w:r w:rsidRPr="001E5357">
        <w:rPr>
          <w:rFonts w:ascii="Times New Roman" w:hAnsi="Times New Roman" w:cs="Times New Roman"/>
          <w:highlight w:val="white"/>
        </w:rPr>
        <w:t xml:space="preserve"> на рис.</w:t>
      </w:r>
      <w:r w:rsidR="000E54AA">
        <w:rPr>
          <w:rFonts w:ascii="Times New Roman" w:hAnsi="Times New Roman" w:cs="Times New Roman"/>
          <w:highlight w:val="white"/>
        </w:rPr>
        <w:t>2</w:t>
      </w:r>
      <w:r w:rsidRPr="001E5357">
        <w:rPr>
          <w:rFonts w:ascii="Times New Roman" w:hAnsi="Times New Roman" w:cs="Times New Roman"/>
          <w:highlight w:val="white"/>
        </w:rPr>
        <w:t>.</w:t>
      </w:r>
    </w:p>
    <w:p w14:paraId="3824433F" w14:textId="77777777" w:rsidR="00351E33" w:rsidRPr="00351E33" w:rsidRDefault="00351E33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  <w:lang w:val="en-US"/>
        </w:rPr>
      </w:pPr>
    </w:p>
    <w:p w14:paraId="5E6F023D" w14:textId="54C533AE" w:rsidR="006720BB" w:rsidRPr="001E5357" w:rsidRDefault="006720BB" w:rsidP="00C95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noProof/>
          <w:highlight w:val="white"/>
        </w:rPr>
        <w:drawing>
          <wp:inline distT="0" distB="0" distL="0" distR="0" wp14:anchorId="3B4F6E7C" wp14:editId="3D969454">
            <wp:extent cx="2522220" cy="2469227"/>
            <wp:effectExtent l="0" t="0" r="0" b="7620"/>
            <wp:docPr id="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EF3EED-8584-4EAD-93A4-1038E6A9C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>
                      <a:extLst>
                        <a:ext uri="{FF2B5EF4-FFF2-40B4-BE49-F238E27FC236}">
                          <a16:creationId xmlns:a16="http://schemas.microsoft.com/office/drawing/2014/main" id="{CBEF3EED-8584-4EAD-93A4-1038E6A9C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1" r="34279" b="47260"/>
                    <a:stretch/>
                  </pic:blipFill>
                  <pic:spPr bwMode="auto">
                    <a:xfrm>
                      <a:off x="0" y="0"/>
                      <a:ext cx="2528398" cy="24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9E5" w14:textId="6234A28C" w:rsidR="006720BB" w:rsidRDefault="006720BB" w:rsidP="00C95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1E5357">
        <w:rPr>
          <w:rFonts w:ascii="Times New Roman" w:hAnsi="Times New Roman" w:cs="Times New Roman"/>
          <w:sz w:val="20"/>
          <w:szCs w:val="20"/>
          <w:highlight w:val="white"/>
        </w:rPr>
        <w:t>Рис.</w:t>
      </w:r>
      <w:r w:rsidR="000E54AA">
        <w:rPr>
          <w:rFonts w:ascii="Times New Roman" w:hAnsi="Times New Roman" w:cs="Times New Roman"/>
          <w:sz w:val="20"/>
          <w:szCs w:val="20"/>
          <w:highlight w:val="white"/>
        </w:rPr>
        <w:t>2</w:t>
      </w:r>
      <w:r w:rsidRPr="001E5357">
        <w:rPr>
          <w:rFonts w:ascii="Times New Roman" w:hAnsi="Times New Roman" w:cs="Times New Roman"/>
          <w:sz w:val="20"/>
          <w:szCs w:val="20"/>
          <w:highlight w:val="white"/>
        </w:rPr>
        <w:t>. Пример сгенерированной карты</w:t>
      </w:r>
      <w:r w:rsidR="003F4335" w:rsidRPr="001E5357">
        <w:rPr>
          <w:rFonts w:ascii="Times New Roman" w:hAnsi="Times New Roman" w:cs="Times New Roman"/>
          <w:sz w:val="20"/>
          <w:szCs w:val="20"/>
          <w:highlight w:val="white"/>
        </w:rPr>
        <w:t xml:space="preserve"> 100*100</w:t>
      </w:r>
    </w:p>
    <w:p w14:paraId="555A66B6" w14:textId="77777777" w:rsidR="00351E33" w:rsidRPr="00351E33" w:rsidRDefault="00351E33" w:rsidP="00C95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43B4D51" w14:textId="6571A7A2" w:rsidR="000E54AA" w:rsidRDefault="00CE48D0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1E5357">
        <w:rPr>
          <w:rFonts w:ascii="Times New Roman" w:hAnsi="Times New Roman" w:cs="Times New Roman"/>
        </w:rPr>
        <w:t xml:space="preserve">Разработанный алгоритм позволяет значительно ускорить процесс создания игровых карт, снижая затраты на ручную работу. Его можно адаптировать для различных типов игр — от </w:t>
      </w:r>
      <w:r w:rsidRPr="001E5357">
        <w:rPr>
          <w:rFonts w:ascii="Times New Roman" w:hAnsi="Times New Roman" w:cs="Times New Roman"/>
        </w:rPr>
        <w:lastRenderedPageBreak/>
        <w:t>стратегий до RPG. Дальнейшие исследования могут быть направлены на оптимизацию алгоритма для трехмерных ландшафтов или динамического изменения карт в реальном времени.</w:t>
      </w:r>
    </w:p>
    <w:p w14:paraId="47876E9C" w14:textId="77777777" w:rsidR="00351E33" w:rsidRPr="00351E33" w:rsidRDefault="00351E33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</w:p>
    <w:p w14:paraId="5438E384" w14:textId="585FD9D3" w:rsidR="000E54AA" w:rsidRPr="00721F16" w:rsidRDefault="000E54AA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>Литература</w:t>
      </w:r>
    </w:p>
    <w:p w14:paraId="70345A3A" w14:textId="431BB399" w:rsidR="000E54AA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Таня. Х. Шорт,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Тарн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Адамс Процедурная генерация в гейм-дизайне. - Москва: ДМК Пресс, 2020. - 344 с.</w:t>
      </w:r>
    </w:p>
    <w:p w14:paraId="18C5C189" w14:textId="58527DAA" w:rsidR="00721F16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Советы по использованию алгоритма коллапса волновой функции //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Хабр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URL: https://habr.com/ru/articles/488336/ (дата обращения: 10.03.2025).</w:t>
      </w:r>
    </w:p>
    <w:p w14:paraId="6FABC2E3" w14:textId="6E1D3224" w:rsidR="00721F16" w:rsidRPr="00721F16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1F16">
        <w:rPr>
          <w:rFonts w:ascii="Times New Roman" w:hAnsi="Times New Roman" w:cs="Times New Roman"/>
          <w:sz w:val="20"/>
          <w:szCs w:val="20"/>
          <w:lang w:val="en-US"/>
        </w:rPr>
        <w:t>Wave Function Collapse Explained // BorisTheBrave.Com URL: https://www.boristhebrave.com/2020/04/13/wave-function-collapse-explained/ (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обращения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>: 10.03.2025).</w:t>
      </w:r>
    </w:p>
    <w:sectPr w:rsidR="00721F16" w:rsidRPr="00721F16" w:rsidSect="00E30F88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2CE"/>
    <w:multiLevelType w:val="hybridMultilevel"/>
    <w:tmpl w:val="DB5E5ED6"/>
    <w:lvl w:ilvl="0" w:tplc="068ED8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760DDF"/>
    <w:multiLevelType w:val="hybridMultilevel"/>
    <w:tmpl w:val="B686D7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AF00DE9"/>
    <w:multiLevelType w:val="hybridMultilevel"/>
    <w:tmpl w:val="9C04BD38"/>
    <w:lvl w:ilvl="0" w:tplc="04190011">
      <w:start w:val="1"/>
      <w:numFmt w:val="decimal"/>
      <w:lvlText w:val="%1)"/>
      <w:lvlJc w:val="left"/>
      <w:pPr>
        <w:ind w:left="229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3626346"/>
    <w:multiLevelType w:val="hybridMultilevel"/>
    <w:tmpl w:val="86608A08"/>
    <w:lvl w:ilvl="0" w:tplc="7C207046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63441456">
    <w:abstractNumId w:val="0"/>
  </w:num>
  <w:num w:numId="2" w16cid:durableId="1411543505">
    <w:abstractNumId w:val="3"/>
  </w:num>
  <w:num w:numId="3" w16cid:durableId="1164199045">
    <w:abstractNumId w:val="2"/>
  </w:num>
  <w:num w:numId="4" w16cid:durableId="136027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0465B"/>
    <w:rsid w:val="000E54AA"/>
    <w:rsid w:val="001328D1"/>
    <w:rsid w:val="001930B3"/>
    <w:rsid w:val="001E5357"/>
    <w:rsid w:val="00225767"/>
    <w:rsid w:val="002450F0"/>
    <w:rsid w:val="002474C6"/>
    <w:rsid w:val="002B6AB3"/>
    <w:rsid w:val="00351E33"/>
    <w:rsid w:val="0037075F"/>
    <w:rsid w:val="003F4335"/>
    <w:rsid w:val="004104AF"/>
    <w:rsid w:val="00504ACB"/>
    <w:rsid w:val="005A010D"/>
    <w:rsid w:val="006720BB"/>
    <w:rsid w:val="00721F16"/>
    <w:rsid w:val="0079745B"/>
    <w:rsid w:val="009A5DEA"/>
    <w:rsid w:val="00A30BF1"/>
    <w:rsid w:val="00AF39E6"/>
    <w:rsid w:val="00C600CB"/>
    <w:rsid w:val="00C95DB0"/>
    <w:rsid w:val="00CE48D0"/>
    <w:rsid w:val="00D1384D"/>
    <w:rsid w:val="00E30F88"/>
    <w:rsid w:val="00E64FBE"/>
    <w:rsid w:val="00EC32FC"/>
    <w:rsid w:val="00F447EE"/>
    <w:rsid w:val="00F71E9B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2D9"/>
  <w15:chartTrackingRefBased/>
  <w15:docId w15:val="{285866CE-E8C0-4720-8128-CCA1025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29</cp:revision>
  <dcterms:created xsi:type="dcterms:W3CDTF">2025-04-18T05:50:00Z</dcterms:created>
  <dcterms:modified xsi:type="dcterms:W3CDTF">2025-05-07T11:46:00Z</dcterms:modified>
</cp:coreProperties>
</file>