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FF8A" w14:textId="2147FCF1" w:rsidR="001328D1" w:rsidRPr="001B76BF" w:rsidRDefault="0000465B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И.Н. Паршиков,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t xml:space="preserve"> В.С. Иванов</w:t>
      </w:r>
      <w:r w:rsidR="00E30F88" w:rsidRPr="00E30F88">
        <w:rPr>
          <w:rFonts w:ascii="Times New Roman" w:hAnsi="Times New Roman" w:cs="Times New Roman"/>
          <w:b/>
          <w:bCs/>
          <w:i/>
          <w:iCs/>
        </w:rPr>
        <w:t>,</w:t>
      </w:r>
      <w:r w:rsidR="001328D1" w:rsidRPr="001B76BF">
        <w:rPr>
          <w:rFonts w:ascii="Times New Roman" w:hAnsi="Times New Roman" w:cs="Times New Roman"/>
          <w:b/>
          <w:bCs/>
          <w:i/>
          <w:iCs/>
        </w:rPr>
        <w:br/>
      </w:r>
      <w:r w:rsidR="001930B3">
        <w:rPr>
          <w:rFonts w:ascii="Times New Roman" w:hAnsi="Times New Roman" w:cs="Times New Roman"/>
          <w:b/>
          <w:bCs/>
          <w:i/>
          <w:iCs/>
        </w:rPr>
        <w:t xml:space="preserve">ассистент </w:t>
      </w:r>
      <w:r>
        <w:rPr>
          <w:rFonts w:ascii="Times New Roman" w:hAnsi="Times New Roman" w:cs="Times New Roman"/>
          <w:b/>
          <w:bCs/>
          <w:i/>
          <w:iCs/>
        </w:rPr>
        <w:t>Н.С. Васильев</w:t>
      </w:r>
    </w:p>
    <w:p w14:paraId="311720C7" w14:textId="732009B7" w:rsidR="002B6AB3" w:rsidRPr="0000465B" w:rsidRDefault="0000465B" w:rsidP="0079745B">
      <w:pPr>
        <w:spacing w:line="360" w:lineRule="auto"/>
        <w:ind w:firstLine="426"/>
        <w:jc w:val="center"/>
        <w:rPr>
          <w:rFonts w:ascii="Times New Roman" w:hAnsi="Times New Roman" w:cs="Times New Roman"/>
          <w:b/>
          <w:bCs/>
        </w:rPr>
      </w:pPr>
      <w:r w:rsidRPr="0000465B">
        <w:rPr>
          <w:rFonts w:ascii="Times New Roman" w:hAnsi="Times New Roman" w:cs="Times New Roman"/>
          <w:b/>
          <w:bCs/>
        </w:rPr>
        <w:t xml:space="preserve">Генерация карт с использованием </w:t>
      </w:r>
      <w:r w:rsidRPr="0000465B">
        <w:rPr>
          <w:rFonts w:ascii="Times New Roman" w:hAnsi="Times New Roman" w:cs="Times New Roman"/>
          <w:b/>
          <w:bCs/>
          <w:lang w:val="en-US"/>
        </w:rPr>
        <w:t>WFC</w:t>
      </w:r>
    </w:p>
    <w:p w14:paraId="602A1752" w14:textId="679A8777" w:rsidR="0000465B" w:rsidRPr="002474C6" w:rsidRDefault="0000465B" w:rsidP="0079745B">
      <w:pPr>
        <w:spacing w:after="0" w:line="36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>Аннотация</w:t>
      </w:r>
      <w:r w:rsidRPr="001B76BF">
        <w:rPr>
          <w:rFonts w:ascii="Times New Roman" w:hAnsi="Times New Roman" w:cs="Times New Roman"/>
        </w:rPr>
        <w:t xml:space="preserve">. </w:t>
      </w:r>
      <w:r w:rsidR="002474C6">
        <w:rPr>
          <w:rFonts w:ascii="Times New Roman" w:hAnsi="Times New Roman" w:cs="Times New Roman"/>
        </w:rPr>
        <w:t xml:space="preserve">Показано использование алгоритма коллапса волновой функции для генерации игровых карт на языке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>#.</w:t>
      </w:r>
    </w:p>
    <w:p w14:paraId="49CD982E" w14:textId="16323912" w:rsidR="0000465B" w:rsidRPr="002474C6" w:rsidRDefault="0000465B" w:rsidP="0079745B">
      <w:pPr>
        <w:spacing w:after="0" w:line="360" w:lineRule="auto"/>
        <w:ind w:firstLine="397"/>
        <w:jc w:val="both"/>
        <w:rPr>
          <w:rFonts w:ascii="Times New Roman" w:hAnsi="Times New Roman" w:cs="Times New Roman"/>
        </w:rPr>
      </w:pPr>
      <w:r w:rsidRPr="001B76BF">
        <w:rPr>
          <w:rFonts w:ascii="Times New Roman" w:hAnsi="Times New Roman" w:cs="Times New Roman"/>
          <w:b/>
          <w:bCs/>
        </w:rPr>
        <w:t xml:space="preserve">Ключевые слова: </w:t>
      </w:r>
      <w:r w:rsidR="002474C6">
        <w:rPr>
          <w:rFonts w:ascii="Times New Roman" w:hAnsi="Times New Roman" w:cs="Times New Roman"/>
        </w:rPr>
        <w:t xml:space="preserve">алгоритм коллапса волновой функции, </w:t>
      </w:r>
      <w:r w:rsidR="002474C6">
        <w:rPr>
          <w:rFonts w:ascii="Times New Roman" w:hAnsi="Times New Roman" w:cs="Times New Roman"/>
          <w:lang w:val="en-US"/>
        </w:rPr>
        <w:t>C</w:t>
      </w:r>
      <w:r w:rsidR="002474C6" w:rsidRPr="002474C6">
        <w:rPr>
          <w:rFonts w:ascii="Times New Roman" w:hAnsi="Times New Roman" w:cs="Times New Roman"/>
        </w:rPr>
        <w:t xml:space="preserve">#, </w:t>
      </w:r>
      <w:r w:rsidR="002474C6">
        <w:rPr>
          <w:rFonts w:ascii="Times New Roman" w:hAnsi="Times New Roman" w:cs="Times New Roman"/>
        </w:rPr>
        <w:t>генерация, игровой мир.</w:t>
      </w:r>
    </w:p>
    <w:p w14:paraId="2F21968F" w14:textId="275100DB" w:rsidR="0000465B" w:rsidRDefault="0000465B" w:rsidP="0079745B">
      <w:pPr>
        <w:spacing w:after="0" w:line="360" w:lineRule="auto"/>
        <w:ind w:firstLine="426"/>
      </w:pPr>
    </w:p>
    <w:p w14:paraId="36943466" w14:textId="77777777" w:rsidR="001930B3" w:rsidRPr="001930B3" w:rsidRDefault="00E30F88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Pr="00E30F88">
        <w:rPr>
          <w:rFonts w:ascii="Times New Roman" w:hAnsi="Times New Roman" w:cs="Times New Roman"/>
          <w:b/>
          <w:bCs/>
          <w:i/>
          <w:iCs/>
          <w:lang w:val="en-US"/>
        </w:rPr>
        <w:t>Parshikov</w:t>
      </w:r>
      <w:proofErr w:type="spellEnd"/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1930B3">
        <w:rPr>
          <w:rFonts w:ascii="Times New Roman" w:hAnsi="Times New Roman" w:cs="Times New Roman"/>
          <w:b/>
          <w:bCs/>
          <w:i/>
          <w:iCs/>
          <w:lang w:val="en-US"/>
        </w:rPr>
        <w:t>,</w:t>
      </w:r>
    </w:p>
    <w:p w14:paraId="7EB430EB" w14:textId="6526EC66" w:rsidR="00E30F88" w:rsidRPr="001930B3" w:rsidRDefault="001930B3" w:rsidP="0079745B">
      <w:pPr>
        <w:spacing w:after="120" w:line="360" w:lineRule="auto"/>
        <w:ind w:right="28" w:firstLine="426"/>
        <w:jc w:val="right"/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assistant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="00E30F88" w:rsidRPr="001930B3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="00E30F88">
        <w:rPr>
          <w:rFonts w:ascii="Times New Roman" w:hAnsi="Times New Roman" w:cs="Times New Roman"/>
          <w:b/>
          <w:bCs/>
          <w:i/>
          <w:iCs/>
          <w:lang w:val="en-US"/>
        </w:rPr>
        <w:t>Vasiliev</w:t>
      </w:r>
      <w:proofErr w:type="spellEnd"/>
    </w:p>
    <w:p w14:paraId="6F5E0B0E" w14:textId="77777777" w:rsidR="00E30F88" w:rsidRPr="001930B3" w:rsidRDefault="00E30F88" w:rsidP="0079745B">
      <w:pPr>
        <w:spacing w:after="0" w:line="360" w:lineRule="auto"/>
        <w:ind w:firstLine="397"/>
        <w:jc w:val="center"/>
        <w:rPr>
          <w:rFonts w:ascii="Times New Roman" w:hAnsi="Times New Roman" w:cs="Times New Roman"/>
          <w:b/>
          <w:bCs/>
          <w:lang w:val="en-US"/>
        </w:rPr>
      </w:pPr>
      <w:r w:rsidRPr="001930B3">
        <w:rPr>
          <w:rFonts w:ascii="Times New Roman" w:hAnsi="Times New Roman" w:cs="Times New Roman"/>
          <w:b/>
          <w:bCs/>
          <w:lang w:val="en-US"/>
        </w:rPr>
        <w:t>Generating maps using WFC</w:t>
      </w:r>
    </w:p>
    <w:p w14:paraId="51CA8772" w14:textId="7F8F3CD3" w:rsidR="002474C6" w:rsidRPr="002474C6" w:rsidRDefault="002474C6" w:rsidP="0079745B">
      <w:pPr>
        <w:spacing w:after="0" w:line="36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Annotation. </w:t>
      </w:r>
      <w:r>
        <w:rPr>
          <w:rFonts w:ascii="Times New Roman" w:hAnsi="Times New Roman" w:cs="Times New Roman"/>
          <w:lang w:val="en-US"/>
        </w:rPr>
        <w:t xml:space="preserve"> T</w:t>
      </w:r>
      <w:r w:rsidRPr="002474C6">
        <w:rPr>
          <w:rFonts w:ascii="Times New Roman" w:hAnsi="Times New Roman" w:cs="Times New Roman"/>
          <w:lang w:val="en-US"/>
        </w:rPr>
        <w:t>he use of the Wave Function Collapse algorithm for generating game maps in C#</w:t>
      </w:r>
      <w:r>
        <w:rPr>
          <w:rFonts w:ascii="Times New Roman" w:hAnsi="Times New Roman" w:cs="Times New Roman"/>
          <w:lang w:val="en-US"/>
        </w:rPr>
        <w:t xml:space="preserve"> is demonstrated.</w:t>
      </w:r>
    </w:p>
    <w:p w14:paraId="61BAF53B" w14:textId="110A55A3" w:rsidR="002474C6" w:rsidRPr="001B76BF" w:rsidRDefault="002474C6" w:rsidP="0079745B">
      <w:pPr>
        <w:spacing w:after="0" w:line="360" w:lineRule="auto"/>
        <w:ind w:right="27" w:firstLine="397"/>
        <w:jc w:val="both"/>
        <w:rPr>
          <w:rFonts w:ascii="Times New Roman" w:hAnsi="Times New Roman" w:cs="Times New Roman"/>
          <w:lang w:val="en-US"/>
        </w:rPr>
      </w:pPr>
      <w:r w:rsidRPr="001B76BF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2474C6">
        <w:rPr>
          <w:rFonts w:ascii="Times New Roman" w:hAnsi="Times New Roman" w:cs="Times New Roman"/>
          <w:lang w:val="en-US"/>
        </w:rPr>
        <w:t xml:space="preserve">Wave Function Collapse algorithm, C#, generation, </w:t>
      </w:r>
      <w:r>
        <w:rPr>
          <w:rFonts w:ascii="Times New Roman" w:hAnsi="Times New Roman" w:cs="Times New Roman"/>
          <w:lang w:val="en-US"/>
        </w:rPr>
        <w:t>game world</w:t>
      </w:r>
      <w:r w:rsidRPr="002474C6">
        <w:rPr>
          <w:rFonts w:ascii="Times New Roman" w:hAnsi="Times New Roman" w:cs="Times New Roman"/>
          <w:lang w:val="en-US"/>
        </w:rPr>
        <w:t>.</w:t>
      </w:r>
    </w:p>
    <w:p w14:paraId="1C33E3BE" w14:textId="51D6B367" w:rsidR="00E30F88" w:rsidRDefault="00E30F88" w:rsidP="00AF39E6">
      <w:pPr>
        <w:spacing w:after="0"/>
        <w:jc w:val="both"/>
        <w:rPr>
          <w:lang w:val="en-US"/>
        </w:rPr>
      </w:pPr>
    </w:p>
    <w:p w14:paraId="34AD46BE" w14:textId="64417681" w:rsidR="00F71E9B" w:rsidRPr="00AF39E6" w:rsidRDefault="00F71E9B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Игровые миры требуют разнообразия и уникальности, с чем помогают различные процедурные генерации. </w:t>
      </w:r>
    </w:p>
    <w:p w14:paraId="3E6C0CDA" w14:textId="0A4A40DE" w:rsidR="00F71E9B" w:rsidRPr="00AF39E6" w:rsidRDefault="00F71E9B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В данной работе описывается генерация карт при помощи </w:t>
      </w:r>
      <w:r w:rsidR="002450F0" w:rsidRPr="00AF39E6">
        <w:rPr>
          <w:rFonts w:ascii="Times New Roman" w:hAnsi="Times New Roman" w:cs="Times New Roman"/>
        </w:rPr>
        <w:t>алгоритма коллапса волновой функции.</w:t>
      </w:r>
    </w:p>
    <w:p w14:paraId="46F8819B" w14:textId="5DA746BC" w:rsidR="00E30F88" w:rsidRPr="00AF39E6" w:rsidRDefault="00E30F88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r w:rsidRPr="00AF39E6">
        <w:rPr>
          <w:rFonts w:ascii="Times New Roman" w:hAnsi="Times New Roman" w:cs="Times New Roman"/>
        </w:rPr>
        <w:t>Wfc</w:t>
      </w:r>
      <w:proofErr w:type="spellEnd"/>
      <w:r w:rsidRPr="00AF39E6">
        <w:rPr>
          <w:rFonts w:ascii="Times New Roman" w:hAnsi="Times New Roman" w:cs="Times New Roman"/>
        </w:rPr>
        <w:t xml:space="preserve"> (</w:t>
      </w:r>
      <w:proofErr w:type="spellStart"/>
      <w:r w:rsidRPr="00AF39E6">
        <w:rPr>
          <w:rFonts w:ascii="Times New Roman" w:hAnsi="Times New Roman" w:cs="Times New Roman"/>
        </w:rPr>
        <w:t>Wavefunction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Collapse</w:t>
      </w:r>
      <w:proofErr w:type="spellEnd"/>
      <w:r w:rsidRPr="00AF39E6">
        <w:rPr>
          <w:rFonts w:ascii="Times New Roman" w:hAnsi="Times New Roman" w:cs="Times New Roman"/>
        </w:rPr>
        <w:t xml:space="preserve"> </w:t>
      </w:r>
      <w:proofErr w:type="spellStart"/>
      <w:r w:rsidRPr="00AF39E6">
        <w:rPr>
          <w:rFonts w:ascii="Times New Roman" w:hAnsi="Times New Roman" w:cs="Times New Roman"/>
        </w:rPr>
        <w:t>Algorithm</w:t>
      </w:r>
      <w:proofErr w:type="spellEnd"/>
      <w:r w:rsidRPr="00AF39E6">
        <w:rPr>
          <w:rFonts w:ascii="Times New Roman" w:hAnsi="Times New Roman" w:cs="Times New Roman"/>
        </w:rPr>
        <w:t xml:space="preserve">) – алгоритм коллапса волновой функции — это процесс, описывающий, как система квантовых частиц переходит из состояния суперпозиции в одно определенное состояние при измерении. В квантовой механике </w:t>
      </w:r>
      <w:r w:rsidRPr="00AF39E6">
        <w:rPr>
          <w:rFonts w:ascii="Times New Roman" w:hAnsi="Times New Roman" w:cs="Times New Roman"/>
        </w:rPr>
        <w:lastRenderedPageBreak/>
        <w:t>частицы могут находиться в множестве состояний одновременно, что выражается в виде волновой функции. Когда происходит измерение, волновая функция "</w:t>
      </w:r>
      <w:proofErr w:type="spellStart"/>
      <w:r w:rsidRPr="00AF39E6">
        <w:rPr>
          <w:rFonts w:ascii="Times New Roman" w:hAnsi="Times New Roman" w:cs="Times New Roman"/>
        </w:rPr>
        <w:t>коллапсирует</w:t>
      </w:r>
      <w:proofErr w:type="spellEnd"/>
      <w:r w:rsidRPr="00AF39E6">
        <w:rPr>
          <w:rFonts w:ascii="Times New Roman" w:hAnsi="Times New Roman" w:cs="Times New Roman"/>
        </w:rPr>
        <w:t>" в одно из возможных состояний, что приводит к наблюдаемому результату.</w:t>
      </w:r>
    </w:p>
    <w:p w14:paraId="2DA960D0" w14:textId="4C280127" w:rsidR="00D1384D" w:rsidRPr="00AF39E6" w:rsidRDefault="00D1384D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Алгоритм генерации карт с использованием </w:t>
      </w:r>
      <w:r w:rsidRPr="00AF39E6">
        <w:rPr>
          <w:rFonts w:ascii="Times New Roman" w:hAnsi="Times New Roman" w:cs="Times New Roman"/>
          <w:lang w:val="en-US"/>
        </w:rPr>
        <w:t>WFC</w:t>
      </w:r>
      <w:r w:rsidRPr="00AF39E6">
        <w:rPr>
          <w:rFonts w:ascii="Times New Roman" w:hAnsi="Times New Roman" w:cs="Times New Roman"/>
        </w:rPr>
        <w:t xml:space="preserve"> делится на 6 шагов:</w:t>
      </w:r>
    </w:p>
    <w:p w14:paraId="35C11288" w14:textId="74BB62B5" w:rsidR="00D1384D" w:rsidRPr="00AF39E6" w:rsidRDefault="00D1384D" w:rsidP="00AF39E6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Разбиение карты на части </w:t>
      </w:r>
    </w:p>
    <w:p w14:paraId="53C6C2A6" w14:textId="04801F10" w:rsidR="005A010D" w:rsidRPr="00AF39E6" w:rsidRDefault="005A010D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Карта делится на небольшие области (регионы), каждый из которых может находиться в "суперпозиции" — иметь несколько возможных биомов.</w:t>
      </w:r>
    </w:p>
    <w:p w14:paraId="3113B9A1" w14:textId="42346235" w:rsidR="00D1384D" w:rsidRPr="00AF39E6" w:rsidRDefault="00D1384D" w:rsidP="00AF39E6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Поиск элемента с наибольшей энтропией</w:t>
      </w:r>
    </w:p>
    <w:p w14:paraId="6EA86A56" w14:textId="138881FB" w:rsidR="005A010D" w:rsidRDefault="005A010D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Энтропия региона определяется количеством возможных биомов. Чем больше вариантов, тем выше энтропия. Алгоритм выбирает регион с наименьшей определенностью (наибольшей энтропией).</w:t>
      </w:r>
      <w:r w:rsidR="00225767">
        <w:rPr>
          <w:rFonts w:ascii="Times New Roman" w:hAnsi="Times New Roman" w:cs="Times New Roman"/>
        </w:rPr>
        <w:t xml:space="preserve"> Пример подобного разбиения можно увидеть на рисунке 1.</w:t>
      </w:r>
    </w:p>
    <w:p w14:paraId="4030FC55" w14:textId="6D0D97C7" w:rsidR="00225767" w:rsidRDefault="00225767" w:rsidP="00225767">
      <w:pPr>
        <w:spacing w:after="0" w:line="360" w:lineRule="auto"/>
        <w:ind w:firstLine="426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8498E4" wp14:editId="4857C93F">
            <wp:extent cx="2918460" cy="1761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415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099D" w14:textId="56B2CF0F" w:rsidR="00225767" w:rsidRPr="00AF39E6" w:rsidRDefault="00225767" w:rsidP="000E54AA">
      <w:pPr>
        <w:spacing w:after="0" w:line="360" w:lineRule="auto"/>
        <w:ind w:firstLine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Пример выбора региона с наибольшей энтропией. </w:t>
      </w:r>
    </w:p>
    <w:p w14:paraId="51F41F30" w14:textId="4004C58C" w:rsidR="00D1384D" w:rsidRPr="00AF39E6" w:rsidRDefault="00D1384D" w:rsidP="00AF39E6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lastRenderedPageBreak/>
        <w:t>Выполнение коллапса для найденного элемента</w:t>
      </w:r>
    </w:p>
    <w:p w14:paraId="121B736A" w14:textId="2ACB284C" w:rsidR="005A010D" w:rsidRPr="00AF39E6" w:rsidRDefault="00CE48D0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Для выбранного региона случайным образом выбирается один из возможных биомов, учитывая ограничения, наложенные соседними регионами.</w:t>
      </w:r>
    </w:p>
    <w:p w14:paraId="793523BE" w14:textId="6ECBE630" w:rsidR="00D1384D" w:rsidRPr="00AF39E6" w:rsidRDefault="00D1384D" w:rsidP="00AF39E6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Обновление состояний</w:t>
      </w:r>
    </w:p>
    <w:p w14:paraId="1F4ABB72" w14:textId="68F6571C" w:rsidR="00CE48D0" w:rsidRPr="00AF39E6" w:rsidRDefault="00CE48D0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После коллапса список возможных биомов для соседних регионов обновляется в соответствии с правилами совместимости.</w:t>
      </w:r>
    </w:p>
    <w:p w14:paraId="75A670C1" w14:textId="6449659B" w:rsidR="00CE48D0" w:rsidRPr="00AF39E6" w:rsidRDefault="00D1384D" w:rsidP="00AF39E6">
      <w:pPr>
        <w:pStyle w:val="a3"/>
        <w:numPr>
          <w:ilvl w:val="0"/>
          <w:numId w:val="3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>Выполнение шагов 2-4 пока есть частицы в суперпозиции</w:t>
      </w:r>
    </w:p>
    <w:p w14:paraId="5C661A9B" w14:textId="7CFBA6F9" w:rsidR="00D1384D" w:rsidRPr="00AF39E6" w:rsidRDefault="00E64FBE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AF39E6">
        <w:rPr>
          <w:rFonts w:ascii="Times New Roman" w:hAnsi="Times New Roman" w:cs="Times New Roman"/>
        </w:rPr>
        <w:t xml:space="preserve">Для реализации данного алгоритма использовался язык программирования </w:t>
      </w:r>
      <w:r w:rsidRPr="00AF39E6">
        <w:rPr>
          <w:rFonts w:ascii="Times New Roman" w:hAnsi="Times New Roman" w:cs="Times New Roman"/>
          <w:lang w:val="en-US"/>
        </w:rPr>
        <w:t>C</w:t>
      </w:r>
      <w:r w:rsidRPr="00AF39E6">
        <w:rPr>
          <w:rFonts w:ascii="Times New Roman" w:hAnsi="Times New Roman" w:cs="Times New Roman"/>
        </w:rPr>
        <w:t>#</w:t>
      </w:r>
      <w:r w:rsidR="00EC32FC" w:rsidRPr="00AF39E6">
        <w:rPr>
          <w:rFonts w:ascii="Times New Roman" w:hAnsi="Times New Roman" w:cs="Times New Roman"/>
        </w:rPr>
        <w:t>.</w:t>
      </w:r>
    </w:p>
    <w:p w14:paraId="471DCBF5" w14:textId="650C3B45" w:rsidR="00EC32FC" w:rsidRPr="00AF39E6" w:rsidRDefault="00EC32FC" w:rsidP="00AF39E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  <w:r w:rsidRPr="00AF39E6">
        <w:rPr>
          <w:rFonts w:ascii="Times New Roman" w:hAnsi="Times New Roman" w:cs="Times New Roman"/>
        </w:rPr>
        <w:t>Рассмотрим реализацию некотор</w:t>
      </w:r>
      <w:r w:rsidR="00F447EE" w:rsidRPr="00AF39E6">
        <w:rPr>
          <w:rFonts w:ascii="Times New Roman" w:hAnsi="Times New Roman" w:cs="Times New Roman"/>
        </w:rPr>
        <w:t>ого</w:t>
      </w:r>
      <w:r w:rsidRPr="00AF39E6">
        <w:rPr>
          <w:rFonts w:ascii="Times New Roman" w:hAnsi="Times New Roman" w:cs="Times New Roman"/>
        </w:rPr>
        <w:t xml:space="preserve"> шаг</w:t>
      </w:r>
      <w:r w:rsidR="00F447EE" w:rsidRPr="00AF39E6">
        <w:rPr>
          <w:rFonts w:ascii="Times New Roman" w:hAnsi="Times New Roman" w:cs="Times New Roman"/>
        </w:rPr>
        <w:t>а</w:t>
      </w:r>
      <w:r w:rsidRPr="00AF39E6">
        <w:rPr>
          <w:rFonts w:ascii="Times New Roman" w:hAnsi="Times New Roman" w:cs="Times New Roman"/>
        </w:rPr>
        <w:t xml:space="preserve"> алгоритма в коде.</w:t>
      </w:r>
    </w:p>
    <w:p w14:paraId="175005EF" w14:textId="17DEAECD" w:rsidR="009A5DEA" w:rsidRPr="00AF39E6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highlight w:val="white"/>
        </w:rPr>
      </w:pPr>
      <w:r w:rsidRPr="00AF39E6">
        <w:rPr>
          <w:rFonts w:ascii="Times New Roman" w:hAnsi="Times New Roman" w:cs="Times New Roman"/>
          <w:highlight w:val="white"/>
        </w:rPr>
        <w:t>Коллапс для найденного элемента осуществляется так:</w:t>
      </w:r>
    </w:p>
    <w:p w14:paraId="08F1C474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// Находим максимальное количество соседей без биома</w:t>
      </w:r>
    </w:p>
    <w:p w14:paraId="3E0A396F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var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regions.Max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(region =&gt;</w:t>
      </w:r>
    </w:p>
    <w:p w14:paraId="294A2002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 ?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region.Neighbors.Count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(neighbor 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neighbor.Biome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 : 0);</w:t>
      </w:r>
    </w:p>
    <w:p w14:paraId="1BBAA78C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 &amp;&amp;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regions.All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(x=&gt;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!= null)) break; //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Если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нет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доступных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соседей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,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выходим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из</w:t>
      </w: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</w:t>
      </w:r>
      <w:r w:rsidRPr="00F7449D">
        <w:rPr>
          <w:rFonts w:ascii="Courier New" w:hAnsi="Courier New" w:cs="Courier New"/>
          <w:sz w:val="20"/>
          <w:szCs w:val="20"/>
          <w:highlight w:val="white"/>
        </w:rPr>
        <w:t>цикла</w:t>
      </w:r>
    </w:p>
    <w:p w14:paraId="62BA6FE3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if (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maxNeighbors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0)</w:t>
      </w:r>
    </w:p>
    <w:p w14:paraId="256342FD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{</w:t>
      </w:r>
    </w:p>
    <w:p w14:paraId="6C0DB07C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var region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regions.FirstOrDefault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(x=&gt;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x.Biome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== null);</w:t>
      </w:r>
    </w:p>
    <w:p w14:paraId="64387750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  <w:lang w:val="en-US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lastRenderedPageBreak/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region.Biome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=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region.PossibleBiomes.FirstOrDefault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>();</w:t>
      </w:r>
    </w:p>
    <w:p w14:paraId="6546120D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  <w:lang w:val="en-US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Console.WriteLine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($"установлен биом для региона {n}");</w:t>
      </w:r>
    </w:p>
    <w:p w14:paraId="4C2F5C55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n++;</w:t>
      </w:r>
    </w:p>
    <w:p w14:paraId="4FF5FA07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 xml:space="preserve">    </w:t>
      </w:r>
      <w:proofErr w:type="spellStart"/>
      <w:r w:rsidRPr="00F7449D">
        <w:rPr>
          <w:rFonts w:ascii="Courier New" w:hAnsi="Courier New" w:cs="Courier New"/>
          <w:sz w:val="20"/>
          <w:szCs w:val="20"/>
          <w:highlight w:val="white"/>
        </w:rPr>
        <w:t>continue</w:t>
      </w:r>
      <w:proofErr w:type="spellEnd"/>
      <w:r w:rsidRPr="00F7449D">
        <w:rPr>
          <w:rFonts w:ascii="Courier New" w:hAnsi="Courier New" w:cs="Courier New"/>
          <w:sz w:val="20"/>
          <w:szCs w:val="20"/>
          <w:highlight w:val="white"/>
        </w:rPr>
        <w:t>;</w:t>
      </w:r>
    </w:p>
    <w:p w14:paraId="2A85AD85" w14:textId="77777777" w:rsidR="00F7449D" w:rsidRPr="00F7449D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Courier New" w:hAnsi="Courier New" w:cs="Courier New"/>
          <w:sz w:val="20"/>
          <w:szCs w:val="20"/>
          <w:highlight w:val="white"/>
        </w:rPr>
      </w:pPr>
      <w:r w:rsidRPr="00F7449D">
        <w:rPr>
          <w:rFonts w:ascii="Courier New" w:hAnsi="Courier New" w:cs="Courier New"/>
          <w:sz w:val="20"/>
          <w:szCs w:val="20"/>
          <w:highlight w:val="white"/>
        </w:rPr>
        <w:t>}</w:t>
      </w:r>
    </w:p>
    <w:p w14:paraId="0E748507" w14:textId="65B1AADD" w:rsidR="00F7449D" w:rsidRPr="001E5357" w:rsidRDefault="00F7449D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highlight w:val="white"/>
        </w:rPr>
        <w:t>В резул</w:t>
      </w:r>
      <w:r w:rsidR="006720BB" w:rsidRPr="001E5357">
        <w:rPr>
          <w:rFonts w:ascii="Times New Roman" w:hAnsi="Times New Roman" w:cs="Times New Roman"/>
          <w:highlight w:val="white"/>
        </w:rPr>
        <w:t>ь</w:t>
      </w:r>
      <w:r w:rsidRPr="001E5357">
        <w:rPr>
          <w:rFonts w:ascii="Times New Roman" w:hAnsi="Times New Roman" w:cs="Times New Roman"/>
          <w:highlight w:val="white"/>
        </w:rPr>
        <w:t xml:space="preserve">тате выполнения программы </w:t>
      </w:r>
      <w:r w:rsidR="006720BB" w:rsidRPr="001E5357">
        <w:rPr>
          <w:rFonts w:ascii="Times New Roman" w:hAnsi="Times New Roman" w:cs="Times New Roman"/>
          <w:highlight w:val="white"/>
        </w:rPr>
        <w:t>создается картинка формата .</w:t>
      </w:r>
      <w:proofErr w:type="spellStart"/>
      <w:r w:rsidR="006720BB" w:rsidRPr="001E5357">
        <w:rPr>
          <w:rFonts w:ascii="Times New Roman" w:hAnsi="Times New Roman" w:cs="Times New Roman"/>
          <w:highlight w:val="white"/>
          <w:lang w:val="en-US"/>
        </w:rPr>
        <w:t>png</w:t>
      </w:r>
      <w:proofErr w:type="spellEnd"/>
      <w:r w:rsidR="006720BB" w:rsidRPr="001E5357">
        <w:rPr>
          <w:rFonts w:ascii="Times New Roman" w:hAnsi="Times New Roman" w:cs="Times New Roman"/>
          <w:highlight w:val="white"/>
        </w:rPr>
        <w:t xml:space="preserve"> в корне проекта.</w:t>
      </w:r>
    </w:p>
    <w:p w14:paraId="6BF4CC8E" w14:textId="01E7E54F" w:rsidR="006720BB" w:rsidRPr="001E5357" w:rsidRDefault="006720BB" w:rsidP="00AF39E6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highlight w:val="white"/>
        </w:rPr>
        <w:t xml:space="preserve">Пример сгенерированной карты </w:t>
      </w:r>
      <w:r w:rsidR="000E54AA">
        <w:rPr>
          <w:rFonts w:ascii="Times New Roman" w:hAnsi="Times New Roman" w:cs="Times New Roman"/>
          <w:highlight w:val="white"/>
        </w:rPr>
        <w:t>показан</w:t>
      </w:r>
      <w:r w:rsidRPr="001E5357">
        <w:rPr>
          <w:rFonts w:ascii="Times New Roman" w:hAnsi="Times New Roman" w:cs="Times New Roman"/>
          <w:highlight w:val="white"/>
        </w:rPr>
        <w:t xml:space="preserve"> на рис.</w:t>
      </w:r>
      <w:r w:rsidR="000E54AA">
        <w:rPr>
          <w:rFonts w:ascii="Times New Roman" w:hAnsi="Times New Roman" w:cs="Times New Roman"/>
          <w:highlight w:val="white"/>
        </w:rPr>
        <w:t>2</w:t>
      </w:r>
      <w:r w:rsidRPr="001E5357">
        <w:rPr>
          <w:rFonts w:ascii="Times New Roman" w:hAnsi="Times New Roman" w:cs="Times New Roman"/>
          <w:highlight w:val="white"/>
        </w:rPr>
        <w:t>.</w:t>
      </w:r>
    </w:p>
    <w:p w14:paraId="5E6F023D" w14:textId="54C533AE" w:rsidR="006720BB" w:rsidRPr="001E5357" w:rsidRDefault="006720BB" w:rsidP="00AF39E6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highlight w:val="white"/>
        </w:rPr>
      </w:pPr>
      <w:r w:rsidRPr="001E5357">
        <w:rPr>
          <w:rFonts w:ascii="Times New Roman" w:hAnsi="Times New Roman" w:cs="Times New Roman"/>
          <w:noProof/>
          <w:highlight w:val="white"/>
        </w:rPr>
        <w:drawing>
          <wp:inline distT="0" distB="0" distL="0" distR="0" wp14:anchorId="3B4F6E7C" wp14:editId="3D969454">
            <wp:extent cx="2522220" cy="2469227"/>
            <wp:effectExtent l="0" t="0" r="0" b="7620"/>
            <wp:docPr id="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BEF3EED-8584-4EAD-93A4-1038E6A9CC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">
                      <a:extLst>
                        <a:ext uri="{FF2B5EF4-FFF2-40B4-BE49-F238E27FC236}">
                          <a16:creationId xmlns:a16="http://schemas.microsoft.com/office/drawing/2014/main" id="{CBEF3EED-8584-4EAD-93A4-1038E6A9CCE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61" r="34279" b="47260"/>
                    <a:stretch/>
                  </pic:blipFill>
                  <pic:spPr bwMode="auto">
                    <a:xfrm>
                      <a:off x="0" y="0"/>
                      <a:ext cx="2528398" cy="24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79E5" w14:textId="26F3A6A1" w:rsidR="006720BB" w:rsidRPr="001E5357" w:rsidRDefault="006720BB" w:rsidP="00AF39E6">
      <w:pPr>
        <w:autoSpaceDE w:val="0"/>
        <w:autoSpaceDN w:val="0"/>
        <w:adjustRightInd w:val="0"/>
        <w:spacing w:after="0" w:line="360" w:lineRule="auto"/>
        <w:ind w:firstLine="426"/>
        <w:jc w:val="center"/>
        <w:rPr>
          <w:rFonts w:ascii="Times New Roman" w:hAnsi="Times New Roman" w:cs="Times New Roman"/>
          <w:sz w:val="20"/>
          <w:szCs w:val="20"/>
          <w:highlight w:val="white"/>
        </w:rPr>
      </w:pPr>
      <w:r w:rsidRPr="001E5357">
        <w:rPr>
          <w:rFonts w:ascii="Times New Roman" w:hAnsi="Times New Roman" w:cs="Times New Roman"/>
          <w:sz w:val="20"/>
          <w:szCs w:val="20"/>
          <w:highlight w:val="white"/>
        </w:rPr>
        <w:t>Рис.</w:t>
      </w:r>
      <w:r w:rsidR="000E54AA">
        <w:rPr>
          <w:rFonts w:ascii="Times New Roman" w:hAnsi="Times New Roman" w:cs="Times New Roman"/>
          <w:sz w:val="20"/>
          <w:szCs w:val="20"/>
          <w:highlight w:val="white"/>
        </w:rPr>
        <w:t>2</w:t>
      </w:r>
      <w:r w:rsidRPr="001E5357">
        <w:rPr>
          <w:rFonts w:ascii="Times New Roman" w:hAnsi="Times New Roman" w:cs="Times New Roman"/>
          <w:sz w:val="20"/>
          <w:szCs w:val="20"/>
          <w:highlight w:val="white"/>
        </w:rPr>
        <w:t>. Пример сгенерированной карты</w:t>
      </w:r>
      <w:r w:rsidR="003F4335" w:rsidRPr="001E5357">
        <w:rPr>
          <w:rFonts w:ascii="Times New Roman" w:hAnsi="Times New Roman" w:cs="Times New Roman"/>
          <w:sz w:val="20"/>
          <w:szCs w:val="20"/>
          <w:highlight w:val="white"/>
        </w:rPr>
        <w:t xml:space="preserve"> 100*100</w:t>
      </w:r>
      <w:r w:rsidRPr="001E5357">
        <w:rPr>
          <w:rFonts w:ascii="Times New Roman" w:hAnsi="Times New Roman" w:cs="Times New Roman"/>
          <w:sz w:val="20"/>
          <w:szCs w:val="20"/>
          <w:highlight w:val="white"/>
        </w:rPr>
        <w:t>.</w:t>
      </w:r>
    </w:p>
    <w:p w14:paraId="143B4D51" w14:textId="6571A7A2" w:rsidR="000E54AA" w:rsidRDefault="00CE48D0" w:rsidP="000E54AA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</w:rPr>
      </w:pPr>
      <w:r w:rsidRPr="001E5357">
        <w:rPr>
          <w:rFonts w:ascii="Times New Roman" w:hAnsi="Times New Roman" w:cs="Times New Roman"/>
        </w:rPr>
        <w:t xml:space="preserve">Разработанный алгоритм позволяет значительно ускорить процесс создания игровых карт, снижая затраты на ручную работу. Его можно адаптировать для различных типов игр — от стратегий до RPG. Дальнейшие исследования могут быть </w:t>
      </w:r>
      <w:r w:rsidRPr="001E5357">
        <w:rPr>
          <w:rFonts w:ascii="Times New Roman" w:hAnsi="Times New Roman" w:cs="Times New Roman"/>
        </w:rPr>
        <w:lastRenderedPageBreak/>
        <w:t>направлены на оптимизацию алгоритма для трехмерных ландшафтов или динамического изменения карт в реальном времени.</w:t>
      </w:r>
    </w:p>
    <w:p w14:paraId="5438E384" w14:textId="585FD9D3" w:rsidR="000E54AA" w:rsidRPr="00721F16" w:rsidRDefault="000E54AA" w:rsidP="000E54AA">
      <w:pPr>
        <w:autoSpaceDE w:val="0"/>
        <w:autoSpaceDN w:val="0"/>
        <w:adjustRightInd w:val="0"/>
        <w:spacing w:after="0" w:line="360" w:lineRule="auto"/>
        <w:ind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>Литература</w:t>
      </w:r>
    </w:p>
    <w:p w14:paraId="70345A3A" w14:textId="431BB399" w:rsidR="000E54AA" w:rsidRDefault="00721F16" w:rsidP="000E54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Таня. Х. Шорт,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Тарн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Адамс Процедурная генерация в гейм-дизайне. - Москва: ДМК Пресс, 2020. - 344 с.</w:t>
      </w:r>
    </w:p>
    <w:p w14:paraId="18C5C189" w14:textId="58527DAA" w:rsidR="00721F16" w:rsidRDefault="00721F16" w:rsidP="000E54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</w:rPr>
      </w:pPr>
      <w:r w:rsidRPr="00721F16">
        <w:rPr>
          <w:rFonts w:ascii="Times New Roman" w:hAnsi="Times New Roman" w:cs="Times New Roman"/>
          <w:sz w:val="20"/>
          <w:szCs w:val="20"/>
        </w:rPr>
        <w:t xml:space="preserve">Советы по использованию алгоритма коллапса волновой функции // </w:t>
      </w:r>
      <w:proofErr w:type="spellStart"/>
      <w:r w:rsidRPr="00721F16">
        <w:rPr>
          <w:rFonts w:ascii="Times New Roman" w:hAnsi="Times New Roman" w:cs="Times New Roman"/>
          <w:sz w:val="20"/>
          <w:szCs w:val="20"/>
        </w:rPr>
        <w:t>Хабр</w:t>
      </w:r>
      <w:proofErr w:type="spellEnd"/>
      <w:r w:rsidRPr="00721F16">
        <w:rPr>
          <w:rFonts w:ascii="Times New Roman" w:hAnsi="Times New Roman" w:cs="Times New Roman"/>
          <w:sz w:val="20"/>
          <w:szCs w:val="20"/>
        </w:rPr>
        <w:t xml:space="preserve"> URL: https://habr.com/ru/articles/488336/ (дата обращения: 10.03.2025).</w:t>
      </w:r>
    </w:p>
    <w:p w14:paraId="6FABC2E3" w14:textId="6E1D3224" w:rsidR="00721F16" w:rsidRPr="00721F16" w:rsidRDefault="00721F16" w:rsidP="000E54A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21F16">
        <w:rPr>
          <w:rFonts w:ascii="Times New Roman" w:hAnsi="Times New Roman" w:cs="Times New Roman"/>
          <w:sz w:val="20"/>
          <w:szCs w:val="20"/>
          <w:lang w:val="en-US"/>
        </w:rPr>
        <w:t>Wave Function Collapse Explained // BorisTheBrave.Com URL: https://www.boristhebrave.com/2020/04/13/wave-function-collapse-explained/ (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дата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21F16">
        <w:rPr>
          <w:rFonts w:ascii="Times New Roman" w:hAnsi="Times New Roman" w:cs="Times New Roman"/>
          <w:sz w:val="20"/>
          <w:szCs w:val="20"/>
          <w:lang w:val="en-US"/>
        </w:rPr>
        <w:t>обращения</w:t>
      </w:r>
      <w:proofErr w:type="spellEnd"/>
      <w:r w:rsidRPr="00721F16">
        <w:rPr>
          <w:rFonts w:ascii="Times New Roman" w:hAnsi="Times New Roman" w:cs="Times New Roman"/>
          <w:sz w:val="20"/>
          <w:szCs w:val="20"/>
          <w:lang w:val="en-US"/>
        </w:rPr>
        <w:t>: 10.03.2025).</w:t>
      </w:r>
    </w:p>
    <w:sectPr w:rsidR="00721F16" w:rsidRPr="00721F16" w:rsidSect="00E30F88">
      <w:pgSz w:w="8391" w:h="11906" w:code="11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D32CE"/>
    <w:multiLevelType w:val="hybridMultilevel"/>
    <w:tmpl w:val="DB5E5ED6"/>
    <w:lvl w:ilvl="0" w:tplc="068ED876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3760DDF"/>
    <w:multiLevelType w:val="hybridMultilevel"/>
    <w:tmpl w:val="B686D7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AF00DE9"/>
    <w:multiLevelType w:val="hybridMultilevel"/>
    <w:tmpl w:val="9C04BD38"/>
    <w:lvl w:ilvl="0" w:tplc="04190011">
      <w:start w:val="1"/>
      <w:numFmt w:val="decimal"/>
      <w:lvlText w:val="%1)"/>
      <w:lvlJc w:val="left"/>
      <w:pPr>
        <w:ind w:left="229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3626346"/>
    <w:multiLevelType w:val="hybridMultilevel"/>
    <w:tmpl w:val="86608A08"/>
    <w:lvl w:ilvl="0" w:tplc="7C207046">
      <w:start w:val="1"/>
      <w:numFmt w:val="upperRoman"/>
      <w:lvlText w:val="%1."/>
      <w:lvlJc w:val="left"/>
      <w:pPr>
        <w:ind w:left="186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ACB"/>
    <w:rsid w:val="0000465B"/>
    <w:rsid w:val="000E54AA"/>
    <w:rsid w:val="001328D1"/>
    <w:rsid w:val="001930B3"/>
    <w:rsid w:val="001E5357"/>
    <w:rsid w:val="00225767"/>
    <w:rsid w:val="002450F0"/>
    <w:rsid w:val="002474C6"/>
    <w:rsid w:val="002B6AB3"/>
    <w:rsid w:val="003F4335"/>
    <w:rsid w:val="00504ACB"/>
    <w:rsid w:val="005A010D"/>
    <w:rsid w:val="006720BB"/>
    <w:rsid w:val="00721F16"/>
    <w:rsid w:val="0079745B"/>
    <w:rsid w:val="009A5DEA"/>
    <w:rsid w:val="00AF39E6"/>
    <w:rsid w:val="00C600CB"/>
    <w:rsid w:val="00CE48D0"/>
    <w:rsid w:val="00D1384D"/>
    <w:rsid w:val="00E30F88"/>
    <w:rsid w:val="00E64FBE"/>
    <w:rsid w:val="00EC32FC"/>
    <w:rsid w:val="00F447EE"/>
    <w:rsid w:val="00F71E9B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E2D9"/>
  <w15:chartTrackingRefBased/>
  <w15:docId w15:val="{285866CE-E8C0-4720-8128-CCA10259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8D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26</cp:revision>
  <dcterms:created xsi:type="dcterms:W3CDTF">2025-04-18T05:50:00Z</dcterms:created>
  <dcterms:modified xsi:type="dcterms:W3CDTF">2025-04-29T13:14:00Z</dcterms:modified>
</cp:coreProperties>
</file>