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E5A3" w14:textId="4EBE98CC" w:rsidR="00E65B24" w:rsidRDefault="00E65B24"/>
    <w:p w14:paraId="00F8B6C2" w14:textId="7B0F302C" w:rsidR="00D7445B" w:rsidRDefault="00D7445B">
      <w:r w:rsidRPr="00D7445B">
        <w:drawing>
          <wp:inline distT="0" distB="0" distL="0" distR="0" wp14:anchorId="1D77FD4A" wp14:editId="1F3CD048">
            <wp:extent cx="4633362" cy="609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5E8" w14:textId="21E317CC" w:rsidR="00D7445B" w:rsidRDefault="00D7445B"/>
    <w:p w14:paraId="2014AF6C" w14:textId="203678FB" w:rsidR="00D7445B" w:rsidRDefault="00D7445B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04D56829" w14:textId="77777777" w:rsidR="00D7445B" w:rsidRPr="00D7445B" w:rsidRDefault="00D7445B" w:rsidP="00D7445B">
      <w:r w:rsidRPr="00D7445B">
        <w:rPr>
          <w:lang w:val="en-US"/>
        </w:rPr>
        <w:t>int</w:t>
      </w:r>
      <w:r w:rsidRPr="00D7445B">
        <w:t xml:space="preserve"> </w:t>
      </w:r>
      <w:r w:rsidRPr="00D7445B">
        <w:rPr>
          <w:lang w:val="en-US"/>
        </w:rPr>
        <w:t>brightness</w:t>
      </w:r>
      <w:r w:rsidRPr="00D7445B">
        <w:t xml:space="preserve"> = 0;    // уставливаем начально значение яркости</w:t>
      </w:r>
    </w:p>
    <w:p w14:paraId="0A09A851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bool button;</w:t>
      </w:r>
    </w:p>
    <w:p w14:paraId="7DD272DF" w14:textId="332F08A6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bool lastButton = HIGH;</w:t>
      </w:r>
    </w:p>
    <w:p w14:paraId="0D8DCAF4" w14:textId="77777777" w:rsidR="00D7445B" w:rsidRPr="00D7445B" w:rsidRDefault="00D7445B" w:rsidP="00D7445B">
      <w:pPr>
        <w:rPr>
          <w:lang w:val="en-US"/>
        </w:rPr>
      </w:pPr>
    </w:p>
    <w:p w14:paraId="13AFA28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void setup() {</w:t>
      </w:r>
    </w:p>
    <w:p w14:paraId="53FAA4C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// put your setup code here, to run once:</w:t>
      </w:r>
    </w:p>
    <w:p w14:paraId="519045AD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pinMode(2, INPUT_PULLUP);</w:t>
      </w:r>
    </w:p>
    <w:p w14:paraId="26CDE075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pinMode(6, OUTPUT);</w:t>
      </w:r>
    </w:p>
    <w:p w14:paraId="43289D7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lastRenderedPageBreak/>
        <w:t>}</w:t>
      </w:r>
    </w:p>
    <w:p w14:paraId="082E3B46" w14:textId="77777777" w:rsidR="00D7445B" w:rsidRPr="00D7445B" w:rsidRDefault="00D7445B" w:rsidP="00D7445B">
      <w:pPr>
        <w:rPr>
          <w:lang w:val="en-US"/>
        </w:rPr>
      </w:pPr>
    </w:p>
    <w:p w14:paraId="70A499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void loop() {</w:t>
      </w:r>
    </w:p>
    <w:p w14:paraId="75ABA38E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// put your main code here, to run repeatedly:</w:t>
      </w:r>
    </w:p>
    <w:p w14:paraId="4417EA94" w14:textId="1F9506B5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button = digitalRead(2);</w:t>
      </w:r>
    </w:p>
    <w:p w14:paraId="648F16B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(button != lastButton) {</w:t>
      </w:r>
    </w:p>
    <w:p w14:paraId="60675A5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delay(20);</w:t>
      </w:r>
    </w:p>
    <w:p w14:paraId="7801E970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lastButton = button;</w:t>
      </w:r>
    </w:p>
    <w:p w14:paraId="56CBBCE4" w14:textId="0C5E7AAD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11A4A1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(button == LOW) {</w:t>
      </w:r>
    </w:p>
    <w:p w14:paraId="48988D2C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&lt; 255) brightness += 1;</w:t>
      </w:r>
    </w:p>
    <w:p w14:paraId="1F6CBB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 else {</w:t>
      </w:r>
    </w:p>
    <w:p w14:paraId="296BD51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&gt; 0) brightness -= 1;</w:t>
      </w:r>
    </w:p>
    <w:p w14:paraId="7209378B" w14:textId="2A976084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6A4CB5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analogWrite(6, brightness);</w:t>
      </w:r>
    </w:p>
    <w:p w14:paraId="5B1A1F4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delay(10);</w:t>
      </w:r>
    </w:p>
    <w:p w14:paraId="64CBFFF6" w14:textId="142EA9A2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}</w:t>
      </w:r>
    </w:p>
    <w:sectPr w:rsidR="00D7445B" w:rsidRPr="00D7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E"/>
    <w:rsid w:val="00AA0BBE"/>
    <w:rsid w:val="00D7445B"/>
    <w:rsid w:val="00E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25B"/>
  <w15:chartTrackingRefBased/>
  <w15:docId w15:val="{99774382-CD22-41FA-9156-54A0E3DC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2025-02-13T17:41:00Z</dcterms:created>
  <dcterms:modified xsi:type="dcterms:W3CDTF">2025-02-13T17:42:00Z</dcterms:modified>
</cp:coreProperties>
</file>