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2273" w14:textId="26488464" w:rsidR="00443E49" w:rsidRDefault="00443E49">
      <w:r>
        <w:t xml:space="preserve">Установим </w:t>
      </w:r>
      <w:r>
        <w:rPr>
          <w:lang w:val="en-US"/>
        </w:rPr>
        <w:t>ssh-</w:t>
      </w:r>
      <w:r>
        <w:t>севрер</w:t>
      </w:r>
    </w:p>
    <w:p w14:paraId="3CB8942B" w14:textId="77777777" w:rsidR="00443E49" w:rsidRPr="00443E49" w:rsidRDefault="00443E49" w:rsidP="00443E49">
      <w:pPr>
        <w:rPr>
          <w:lang w:val="en-US"/>
        </w:rPr>
      </w:pPr>
      <w:r w:rsidRPr="00443E49">
        <w:rPr>
          <w:lang w:val="en-US"/>
        </w:rPr>
        <w:t>sudo apt update</w:t>
      </w:r>
    </w:p>
    <w:p w14:paraId="10191A7A" w14:textId="77777777" w:rsidR="00443E49" w:rsidRPr="00443E49" w:rsidRDefault="00443E49" w:rsidP="00443E49">
      <w:pPr>
        <w:rPr>
          <w:lang w:val="en-US"/>
        </w:rPr>
      </w:pPr>
      <w:r w:rsidRPr="00443E49">
        <w:rPr>
          <w:lang w:val="en-US"/>
        </w:rPr>
        <w:t>sudo apt install openssh-server</w:t>
      </w:r>
    </w:p>
    <w:p w14:paraId="2A4945F1" w14:textId="3A366B33" w:rsidR="00443E49" w:rsidRPr="003F0FEF" w:rsidRDefault="00443E49">
      <w:pPr>
        <w:rPr>
          <w:lang w:val="en-US"/>
        </w:rPr>
      </w:pPr>
      <w:r>
        <w:t>включим</w:t>
      </w:r>
      <w:r w:rsidRPr="003F0FEF">
        <w:rPr>
          <w:lang w:val="en-US"/>
        </w:rPr>
        <w:t xml:space="preserve"> </w:t>
      </w:r>
      <w:r>
        <w:t>автозагрузку</w:t>
      </w:r>
    </w:p>
    <w:p w14:paraId="32F9B0D2" w14:textId="21CCBA82" w:rsidR="00443E49" w:rsidRPr="00443E49" w:rsidRDefault="00443E49">
      <w:r w:rsidRPr="00443E49">
        <w:t>sudo systemctl enable ssh</w:t>
      </w:r>
    </w:p>
    <w:p w14:paraId="7F9655E5" w14:textId="42F86D57" w:rsidR="00443E49" w:rsidRDefault="00443E49">
      <w:r>
        <w:t xml:space="preserve">Настрои конфиг, раскомментируем </w:t>
      </w:r>
    </w:p>
    <w:p w14:paraId="34F0A748" w14:textId="77777777" w:rsidR="00443E49" w:rsidRPr="00443E49" w:rsidRDefault="00443E49" w:rsidP="00443E49">
      <w:pPr>
        <w:rPr>
          <w:lang w:val="en-US"/>
        </w:rPr>
      </w:pPr>
      <w:r w:rsidRPr="00443E49">
        <w:rPr>
          <w:lang w:val="en-US"/>
        </w:rPr>
        <w:t>PermitRootLogin no</w:t>
      </w:r>
    </w:p>
    <w:p w14:paraId="0F4E396B" w14:textId="77777777" w:rsidR="00443E49" w:rsidRPr="00443E49" w:rsidRDefault="00443E49" w:rsidP="00443E49">
      <w:pPr>
        <w:rPr>
          <w:lang w:val="en-US"/>
        </w:rPr>
      </w:pPr>
      <w:r w:rsidRPr="00443E49">
        <w:rPr>
          <w:lang w:val="en-US"/>
        </w:rPr>
        <w:t>PasswordAuthentication no</w:t>
      </w:r>
    </w:p>
    <w:p w14:paraId="1CCCB09F" w14:textId="73A089E4" w:rsidR="00443E49" w:rsidRPr="003F0FEF" w:rsidRDefault="00443E49">
      <w:pPr>
        <w:rPr>
          <w:lang w:val="en-US"/>
        </w:rPr>
      </w:pPr>
      <w:r w:rsidRPr="00443E49">
        <w:rPr>
          <w:lang w:val="en-US"/>
        </w:rPr>
        <w:t>X11Forwarding yes</w:t>
      </w:r>
    </w:p>
    <w:p w14:paraId="00DA339F" w14:textId="6772F3E4" w:rsidR="00443E49" w:rsidRPr="003F0FEF" w:rsidRDefault="00443E49">
      <w:pPr>
        <w:rPr>
          <w:lang w:val="en-US"/>
        </w:rPr>
      </w:pPr>
      <w:r>
        <w:t>Перезапустим</w:t>
      </w:r>
      <w:r w:rsidRPr="003F0FEF">
        <w:rPr>
          <w:lang w:val="en-US"/>
        </w:rPr>
        <w:t xml:space="preserve"> </w:t>
      </w:r>
      <w:r>
        <w:t>сервер</w:t>
      </w:r>
    </w:p>
    <w:p w14:paraId="5AAB6315" w14:textId="68E5836E" w:rsidR="00443E49" w:rsidRPr="003F0FEF" w:rsidRDefault="00443E49">
      <w:pPr>
        <w:rPr>
          <w:lang w:val="en-US"/>
        </w:rPr>
      </w:pPr>
      <w:r w:rsidRPr="003F0FEF">
        <w:rPr>
          <w:lang w:val="en-US"/>
        </w:rPr>
        <w:t>sudo systemctl restart ssh</w:t>
      </w:r>
    </w:p>
    <w:p w14:paraId="333F00E4" w14:textId="13120B0A" w:rsidR="00443E49" w:rsidRPr="003F0FEF" w:rsidRDefault="00443E49">
      <w:pPr>
        <w:rPr>
          <w:lang w:val="en-US"/>
        </w:rPr>
      </w:pPr>
      <w:r>
        <w:t>На</w:t>
      </w:r>
      <w:r w:rsidRPr="003F0FEF">
        <w:rPr>
          <w:lang w:val="en-US"/>
        </w:rPr>
        <w:t xml:space="preserve"> </w:t>
      </w:r>
      <w:r>
        <w:t>клиенте</w:t>
      </w:r>
      <w:r w:rsidRPr="003F0FEF">
        <w:rPr>
          <w:lang w:val="en-US"/>
        </w:rPr>
        <w:t xml:space="preserve"> </w:t>
      </w:r>
      <w:r>
        <w:t>сгенерируем</w:t>
      </w:r>
      <w:r w:rsidRPr="003F0FEF">
        <w:rPr>
          <w:lang w:val="en-US"/>
        </w:rPr>
        <w:t xml:space="preserve"> </w:t>
      </w:r>
      <w:r>
        <w:rPr>
          <w:lang w:val="en-US"/>
        </w:rPr>
        <w:t>ssh</w:t>
      </w:r>
      <w:r w:rsidRPr="003F0FEF">
        <w:rPr>
          <w:lang w:val="en-US"/>
        </w:rPr>
        <w:t xml:space="preserve"> </w:t>
      </w:r>
      <w:r>
        <w:t>ключ</w:t>
      </w:r>
    </w:p>
    <w:p w14:paraId="5E15BF60" w14:textId="596E2631" w:rsidR="00443E49" w:rsidRDefault="00700516">
      <w:r w:rsidRPr="00700516">
        <w:rPr>
          <w:noProof/>
        </w:rPr>
        <w:drawing>
          <wp:inline distT="0" distB="0" distL="0" distR="0" wp14:anchorId="71BC131E" wp14:editId="573666A0">
            <wp:extent cx="1981372" cy="167655"/>
            <wp:effectExtent l="0" t="0" r="0" b="3810"/>
            <wp:docPr id="3647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1C8" w14:textId="47267ED1" w:rsidR="00443E49" w:rsidRDefault="00700516">
      <w:r>
        <w:t>Пробросим ключ на сервер</w:t>
      </w:r>
    </w:p>
    <w:p w14:paraId="5358180E" w14:textId="238AB56C" w:rsidR="00700516" w:rsidRDefault="00700516">
      <w:r w:rsidRPr="00700516">
        <w:rPr>
          <w:noProof/>
        </w:rPr>
        <w:drawing>
          <wp:inline distT="0" distB="0" distL="0" distR="0" wp14:anchorId="1B5EB971" wp14:editId="1BFCE949">
            <wp:extent cx="2949196" cy="167655"/>
            <wp:effectExtent l="0" t="0" r="3810" b="3810"/>
            <wp:docPr id="48715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78F6" w14:textId="337549FF" w:rsidR="00700516" w:rsidRPr="00700516" w:rsidRDefault="00700516">
      <w:pPr>
        <w:rPr>
          <w:lang w:val="en-US"/>
        </w:rPr>
      </w:pPr>
      <w:r>
        <w:t>На</w:t>
      </w:r>
      <w:r w:rsidRPr="00700516">
        <w:rPr>
          <w:lang w:val="en-US"/>
        </w:rPr>
        <w:t xml:space="preserve"> </w:t>
      </w:r>
      <w:r>
        <w:rPr>
          <w:lang w:val="en-US"/>
        </w:rPr>
        <w:t xml:space="preserve">Windows </w:t>
      </w:r>
      <w:r>
        <w:t>установим</w:t>
      </w:r>
      <w:r w:rsidRPr="00700516">
        <w:rPr>
          <w:lang w:val="en-US"/>
        </w:rPr>
        <w:t xml:space="preserve"> </w:t>
      </w:r>
      <w:r>
        <w:t>клиент</w:t>
      </w:r>
      <w:r w:rsidRPr="00700516">
        <w:rPr>
          <w:lang w:val="en-US"/>
        </w:rPr>
        <w:t xml:space="preserve"> </w:t>
      </w:r>
      <w:r>
        <w:rPr>
          <w:lang w:val="en-US"/>
        </w:rPr>
        <w:t>ssh</w:t>
      </w:r>
    </w:p>
    <w:p w14:paraId="0230273A" w14:textId="6635B502" w:rsidR="00700516" w:rsidRPr="003F0FEF" w:rsidRDefault="00700516">
      <w:pPr>
        <w:rPr>
          <w:lang w:val="en-US"/>
        </w:rPr>
      </w:pPr>
      <w:r w:rsidRPr="00700516">
        <w:rPr>
          <w:lang w:val="en-US"/>
        </w:rPr>
        <w:t>Add-WindowsCapability -Online -Name OpenSSH.Client~~~~0.0.1.0</w:t>
      </w:r>
    </w:p>
    <w:p w14:paraId="18F382A8" w14:textId="77777777" w:rsidR="003F0FEF" w:rsidRPr="003F0FEF" w:rsidRDefault="003F0FEF">
      <w:pPr>
        <w:rPr>
          <w:lang w:val="en-US"/>
        </w:rPr>
      </w:pPr>
    </w:p>
    <w:p w14:paraId="57BD904A" w14:textId="7D30E829" w:rsidR="00700516" w:rsidRDefault="00700516">
      <w:pPr>
        <w:rPr>
          <w:lang w:val="en-US"/>
        </w:rPr>
      </w:pPr>
      <w:r w:rsidRPr="00700516">
        <w:rPr>
          <w:noProof/>
          <w:lang w:val="en-US"/>
        </w:rPr>
        <w:lastRenderedPageBreak/>
        <w:drawing>
          <wp:inline distT="0" distB="0" distL="0" distR="0" wp14:anchorId="58476C1F" wp14:editId="6BA89A1A">
            <wp:extent cx="5940425" cy="4466590"/>
            <wp:effectExtent l="0" t="0" r="3175" b="0"/>
            <wp:docPr id="18945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8FEA" w14:textId="5F3B6F51" w:rsidR="00700516" w:rsidRDefault="009F2EFB">
      <w:pPr>
        <w:rPr>
          <w:lang w:val="en-US"/>
        </w:rPr>
      </w:pPr>
      <w:r>
        <w:t xml:space="preserve">Изменим конфиг для </w:t>
      </w:r>
      <w:r>
        <w:rPr>
          <w:lang w:val="en-US"/>
        </w:rPr>
        <w:t>X11</w:t>
      </w:r>
    </w:p>
    <w:p w14:paraId="1FF736A5" w14:textId="476AFE05" w:rsidR="009F2EFB" w:rsidRDefault="009F2EFB">
      <w:pPr>
        <w:rPr>
          <w:lang w:val="en-US"/>
        </w:rPr>
      </w:pPr>
      <w:r w:rsidRPr="009F2EFB">
        <w:rPr>
          <w:noProof/>
          <w:lang w:val="en-US"/>
        </w:rPr>
        <w:drawing>
          <wp:inline distT="0" distB="0" distL="0" distR="0" wp14:anchorId="6E9FCF3E" wp14:editId="22533762">
            <wp:extent cx="5940425" cy="3458845"/>
            <wp:effectExtent l="0" t="0" r="3175" b="8255"/>
            <wp:docPr id="196851634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634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274" w14:textId="280D8572" w:rsidR="00D12CFF" w:rsidRDefault="00D12CFF">
      <w:r>
        <w:t>Подключимся к серверу</w:t>
      </w:r>
    </w:p>
    <w:p w14:paraId="0B03200B" w14:textId="0BC8AF3A" w:rsidR="00D12CFF" w:rsidRDefault="00D12CFF">
      <w:r w:rsidRPr="00D12CFF">
        <w:drawing>
          <wp:inline distT="0" distB="0" distL="0" distR="0" wp14:anchorId="2CF6EF15" wp14:editId="183EB626">
            <wp:extent cx="2324301" cy="205758"/>
            <wp:effectExtent l="0" t="0" r="0" b="3810"/>
            <wp:docPr id="151639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9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0A6C" w14:textId="335CA7FA" w:rsidR="00D12CFF" w:rsidRDefault="00D12CFF">
      <w:pPr>
        <w:rPr>
          <w:lang w:val="en-US"/>
        </w:rPr>
      </w:pPr>
      <w:r>
        <w:t xml:space="preserve">Запустим команду </w:t>
      </w:r>
      <w:r>
        <w:rPr>
          <w:lang w:val="en-US"/>
        </w:rPr>
        <w:t>xclock</w:t>
      </w:r>
    </w:p>
    <w:p w14:paraId="4623ED6A" w14:textId="1737C8F4" w:rsidR="00D12CFF" w:rsidRPr="00D12CFF" w:rsidRDefault="00D12CFF">
      <w:r w:rsidRPr="00D12CFF">
        <w:lastRenderedPageBreak/>
        <w:drawing>
          <wp:inline distT="0" distB="0" distL="0" distR="0" wp14:anchorId="5224EB97" wp14:editId="03159438">
            <wp:extent cx="5940425" cy="1764030"/>
            <wp:effectExtent l="0" t="0" r="3175" b="7620"/>
            <wp:docPr id="21842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28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225" w14:textId="1EBAD09B" w:rsidR="00D12CFF" w:rsidRDefault="009F2EFB">
      <w:pPr>
        <w:rPr>
          <w:lang w:val="en-US"/>
        </w:rPr>
      </w:pPr>
      <w:r>
        <w:t>Сделаем локальный проброс</w:t>
      </w:r>
    </w:p>
    <w:p w14:paraId="09A04E50" w14:textId="7324E2CD" w:rsidR="00D12CFF" w:rsidRDefault="00D12CFF">
      <w:r>
        <w:t>Поднимем на сервере питон</w:t>
      </w:r>
    </w:p>
    <w:p w14:paraId="2EE8D073" w14:textId="3491A3F8" w:rsidR="00D12CFF" w:rsidRDefault="00D12CFF">
      <w:r w:rsidRPr="00D12CFF">
        <w:rPr>
          <w:lang w:val="en-US"/>
        </w:rPr>
        <w:drawing>
          <wp:inline distT="0" distB="0" distL="0" distR="0" wp14:anchorId="7884B7A3" wp14:editId="1685F2E9">
            <wp:extent cx="4511431" cy="480102"/>
            <wp:effectExtent l="0" t="0" r="3810" b="0"/>
            <wp:docPr id="115364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2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255" w14:textId="7888A6C4" w:rsidR="00D12CFF" w:rsidRDefault="00D12CFF">
      <w:r>
        <w:t>На клиенте пропишем</w:t>
      </w:r>
    </w:p>
    <w:p w14:paraId="2336E352" w14:textId="2B687CD1" w:rsidR="00D12CFF" w:rsidRPr="00D12CFF" w:rsidRDefault="00D12CFF">
      <w:pPr>
        <w:rPr>
          <w:lang w:val="en-US"/>
        </w:rPr>
      </w:pPr>
      <w:r w:rsidRPr="00D12CFF">
        <w:rPr>
          <w:lang w:val="en-US"/>
        </w:rPr>
        <w:drawing>
          <wp:inline distT="0" distB="0" distL="0" distR="0" wp14:anchorId="62891645" wp14:editId="402845AF">
            <wp:extent cx="4770533" cy="236240"/>
            <wp:effectExtent l="0" t="0" r="0" b="0"/>
            <wp:docPr id="14705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65A8" w14:textId="07293727" w:rsidR="009F2EFB" w:rsidRPr="00D12CFF" w:rsidRDefault="00D12CFF">
      <w:pPr>
        <w:rPr>
          <w:lang w:val="en-US"/>
        </w:rPr>
      </w:pPr>
      <w:r w:rsidRPr="00D12CFF">
        <w:rPr>
          <w:lang w:val="en-US"/>
        </w:rPr>
        <w:lastRenderedPageBreak/>
        <w:drawing>
          <wp:inline distT="0" distB="0" distL="0" distR="0" wp14:anchorId="533583B8" wp14:editId="0085A828">
            <wp:extent cx="4320914" cy="6195597"/>
            <wp:effectExtent l="0" t="0" r="3810" b="0"/>
            <wp:docPr id="53777957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7957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FB" w:rsidRPr="00D12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0A"/>
    <w:rsid w:val="00296329"/>
    <w:rsid w:val="003C55DC"/>
    <w:rsid w:val="003F0FEF"/>
    <w:rsid w:val="004104AF"/>
    <w:rsid w:val="00443E49"/>
    <w:rsid w:val="004A7BB0"/>
    <w:rsid w:val="004C446A"/>
    <w:rsid w:val="006333AA"/>
    <w:rsid w:val="00700516"/>
    <w:rsid w:val="007032A2"/>
    <w:rsid w:val="007E1C0F"/>
    <w:rsid w:val="009026D1"/>
    <w:rsid w:val="0095380A"/>
    <w:rsid w:val="009F2EFB"/>
    <w:rsid w:val="00C65340"/>
    <w:rsid w:val="00D12CFF"/>
    <w:rsid w:val="00D739E6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5434"/>
  <w15:chartTrackingRefBased/>
  <w15:docId w15:val="{853BCBD3-56B5-4515-855A-1473C61E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8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8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8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8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380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F2E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2025-05-07T06:55:00Z</dcterms:created>
  <dcterms:modified xsi:type="dcterms:W3CDTF">2025-05-27T08:25:00Z</dcterms:modified>
</cp:coreProperties>
</file>