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35D61" w14:textId="77777777" w:rsidR="00732C93" w:rsidRDefault="00732C93" w:rsidP="00732C93">
      <w:pPr>
        <w:jc w:val="center"/>
      </w:pPr>
      <w:r>
        <w:t>Федеральное государственное бюджетное образовательное учреждение высшего</w:t>
      </w:r>
    </w:p>
    <w:p w14:paraId="2D320C29" w14:textId="77777777" w:rsidR="00732C93" w:rsidRDefault="00732C93" w:rsidP="00732C93">
      <w:pPr>
        <w:jc w:val="center"/>
      </w:pPr>
      <w:r>
        <w:t>образования</w:t>
      </w:r>
    </w:p>
    <w:p w14:paraId="74094407" w14:textId="77777777" w:rsidR="00732C93" w:rsidRDefault="00732C93" w:rsidP="00732C93">
      <w:pPr>
        <w:jc w:val="center"/>
      </w:pPr>
      <w:r>
        <w:t>«Чувашский государственный университет им. И.Н. Ульянова»</w:t>
      </w:r>
    </w:p>
    <w:p w14:paraId="2283B728" w14:textId="77777777" w:rsidR="00732C93" w:rsidRDefault="00732C93" w:rsidP="00732C93">
      <w:pPr>
        <w:jc w:val="center"/>
      </w:pPr>
      <w:r>
        <w:t>Кафедра вычислительной техники</w:t>
      </w:r>
    </w:p>
    <w:p w14:paraId="321641B0" w14:textId="77777777" w:rsidR="00732C93" w:rsidRDefault="00732C93" w:rsidP="00732C93">
      <w:r>
        <w:t xml:space="preserve"> </w:t>
      </w:r>
    </w:p>
    <w:p w14:paraId="1AE2D3B5" w14:textId="77777777" w:rsidR="00732C93" w:rsidRDefault="00732C93" w:rsidP="00732C93">
      <w:r>
        <w:t xml:space="preserve"> </w:t>
      </w:r>
    </w:p>
    <w:p w14:paraId="0AE08745" w14:textId="77777777" w:rsidR="00732C93" w:rsidRDefault="00732C93" w:rsidP="00732C93">
      <w:r>
        <w:t xml:space="preserve"> </w:t>
      </w:r>
    </w:p>
    <w:p w14:paraId="62B2249A" w14:textId="77777777" w:rsidR="00732C93" w:rsidRDefault="00732C93" w:rsidP="00732C93">
      <w:r>
        <w:t xml:space="preserve"> </w:t>
      </w:r>
    </w:p>
    <w:p w14:paraId="67330D2C" w14:textId="77777777" w:rsidR="00732C93" w:rsidRDefault="00732C93" w:rsidP="00732C93">
      <w:r>
        <w:t xml:space="preserve"> </w:t>
      </w:r>
    </w:p>
    <w:p w14:paraId="2C8D3A09" w14:textId="77777777" w:rsidR="00732C93" w:rsidRDefault="00732C93" w:rsidP="00732C93">
      <w:r>
        <w:t xml:space="preserve"> </w:t>
      </w:r>
    </w:p>
    <w:p w14:paraId="40F83812" w14:textId="77777777" w:rsidR="00732C93" w:rsidRDefault="00732C93" w:rsidP="00732C93">
      <w:r>
        <w:t xml:space="preserve"> </w:t>
      </w:r>
    </w:p>
    <w:p w14:paraId="0D8BEB5A" w14:textId="77777777" w:rsidR="00732C93" w:rsidRDefault="00732C93" w:rsidP="00732C93">
      <w:r>
        <w:t xml:space="preserve"> </w:t>
      </w:r>
    </w:p>
    <w:p w14:paraId="4BD082E2" w14:textId="77777777" w:rsidR="00732C93" w:rsidRDefault="00732C93" w:rsidP="00732C93">
      <w:r>
        <w:t xml:space="preserve"> </w:t>
      </w:r>
    </w:p>
    <w:p w14:paraId="1939F1DE" w14:textId="77777777" w:rsidR="00732C93" w:rsidRPr="00796DA4" w:rsidRDefault="00732C93" w:rsidP="00732C93">
      <w:pPr>
        <w:rPr>
          <w:sz w:val="28"/>
          <w:szCs w:val="28"/>
        </w:rPr>
      </w:pPr>
      <w:r>
        <w:t xml:space="preserve"> </w:t>
      </w:r>
    </w:p>
    <w:p w14:paraId="5F009C5A" w14:textId="3C6C187A" w:rsidR="00732C93" w:rsidRPr="00D51332" w:rsidRDefault="00732C93" w:rsidP="00732C93">
      <w:pPr>
        <w:jc w:val="center"/>
        <w:rPr>
          <w:sz w:val="28"/>
          <w:szCs w:val="28"/>
        </w:rPr>
      </w:pPr>
      <w:r w:rsidRPr="00796DA4">
        <w:rPr>
          <w:sz w:val="28"/>
          <w:szCs w:val="28"/>
        </w:rPr>
        <w:t>Лабораторная работа №</w:t>
      </w:r>
      <w:r>
        <w:rPr>
          <w:sz w:val="28"/>
          <w:szCs w:val="28"/>
        </w:rPr>
        <w:t>4</w:t>
      </w:r>
    </w:p>
    <w:p w14:paraId="4BA9ED1B" w14:textId="0B838202" w:rsidR="00732C93" w:rsidRPr="00732C93" w:rsidRDefault="00732C93" w:rsidP="00732C9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32C93">
        <w:rPr>
          <w:rFonts w:ascii="Times New Roman" w:hAnsi="Times New Roman" w:cs="Times New Roman"/>
          <w:b/>
          <w:bCs/>
          <w:color w:val="45423D"/>
          <w:sz w:val="28"/>
          <w:szCs w:val="28"/>
          <w:shd w:val="clear" w:color="auto" w:fill="FFFFFF"/>
        </w:rPr>
        <w:t>Использование сети.</w:t>
      </w:r>
    </w:p>
    <w:p w14:paraId="50F9F415" w14:textId="77777777" w:rsidR="00732C93" w:rsidRDefault="00732C93" w:rsidP="00732C93">
      <w:r>
        <w:t xml:space="preserve"> </w:t>
      </w:r>
    </w:p>
    <w:p w14:paraId="2015AA37" w14:textId="77777777" w:rsidR="00732C93" w:rsidRDefault="00732C93" w:rsidP="00732C93">
      <w:r>
        <w:t xml:space="preserve"> </w:t>
      </w:r>
    </w:p>
    <w:p w14:paraId="7A2FB89F" w14:textId="77777777" w:rsidR="00732C93" w:rsidRDefault="00732C93" w:rsidP="00732C93"/>
    <w:p w14:paraId="13CAB841" w14:textId="4F1F315C" w:rsidR="00732C93" w:rsidRDefault="00732C93" w:rsidP="00732C93"/>
    <w:p w14:paraId="7AB57DD2" w14:textId="1FA8D49B" w:rsidR="00732C93" w:rsidRDefault="00732C93" w:rsidP="00732C93"/>
    <w:p w14:paraId="2AF106C4" w14:textId="7B9D597A" w:rsidR="00732C93" w:rsidRDefault="00732C93" w:rsidP="00732C93"/>
    <w:p w14:paraId="5E7E9A13" w14:textId="77777777" w:rsidR="00732C93" w:rsidRDefault="00732C93" w:rsidP="00732C93"/>
    <w:p w14:paraId="630B5F44" w14:textId="77777777" w:rsidR="00732C93" w:rsidRDefault="00732C93" w:rsidP="00732C93">
      <w:pPr>
        <w:jc w:val="right"/>
      </w:pPr>
    </w:p>
    <w:p w14:paraId="4652A2BF" w14:textId="77777777" w:rsidR="00732C93" w:rsidRDefault="00732C93" w:rsidP="00732C93">
      <w:pPr>
        <w:jc w:val="right"/>
      </w:pPr>
    </w:p>
    <w:p w14:paraId="6B3A5A91" w14:textId="77777777" w:rsidR="00732C93" w:rsidRDefault="00732C93" w:rsidP="00732C93">
      <w:pPr>
        <w:jc w:val="right"/>
      </w:pPr>
    </w:p>
    <w:p w14:paraId="38B15D12" w14:textId="77777777" w:rsidR="00732C93" w:rsidRDefault="00732C93" w:rsidP="00732C93">
      <w:pPr>
        <w:jc w:val="right"/>
      </w:pPr>
      <w:r>
        <w:t xml:space="preserve"> </w:t>
      </w:r>
    </w:p>
    <w:p w14:paraId="074C40B4" w14:textId="77777777" w:rsidR="00732C93" w:rsidRDefault="00732C93" w:rsidP="00732C93">
      <w:pPr>
        <w:jc w:val="right"/>
      </w:pPr>
      <w:r>
        <w:t xml:space="preserve"> </w:t>
      </w:r>
    </w:p>
    <w:p w14:paraId="135ADF9B" w14:textId="77777777" w:rsidR="00732C93" w:rsidRDefault="00732C93" w:rsidP="00732C93">
      <w:pPr>
        <w:jc w:val="right"/>
      </w:pPr>
      <w:r>
        <w:t>Выполнил: Иванов В.С.</w:t>
      </w:r>
    </w:p>
    <w:p w14:paraId="20410937" w14:textId="77777777" w:rsidR="00732C93" w:rsidRDefault="00732C93" w:rsidP="00732C93">
      <w:pPr>
        <w:jc w:val="right"/>
      </w:pPr>
      <w:r>
        <w:t xml:space="preserve">студент группы ИВТ-41-22 </w:t>
      </w:r>
    </w:p>
    <w:p w14:paraId="7A0B3687" w14:textId="77777777" w:rsidR="00732C93" w:rsidRDefault="00732C93" w:rsidP="00732C93">
      <w:pPr>
        <w:jc w:val="right"/>
      </w:pPr>
      <w:r>
        <w:t>Проверил: Путевская Ирина Валерьевна</w:t>
      </w:r>
    </w:p>
    <w:p w14:paraId="1B37D80D" w14:textId="77777777" w:rsidR="00732C93" w:rsidRDefault="00732C93" w:rsidP="00732C93">
      <w:pPr>
        <w:jc w:val="center"/>
      </w:pPr>
      <w:r>
        <w:t>Чебоксары, 2025</w:t>
      </w:r>
    </w:p>
    <w:p w14:paraId="188947EC" w14:textId="77777777" w:rsidR="00732C93" w:rsidRDefault="00732C93" w:rsidP="00732C93">
      <w:pPr>
        <w:pStyle w:val="ac"/>
        <w:shd w:val="clear" w:color="auto" w:fill="FFFFFF"/>
        <w:spacing w:before="0" w:beforeAutospacing="0"/>
        <w:rPr>
          <w:rFonts w:ascii="Arial" w:hAnsi="Arial" w:cs="Arial"/>
          <w:color w:val="45423D"/>
          <w:sz w:val="19"/>
          <w:szCs w:val="19"/>
        </w:rPr>
      </w:pPr>
      <w:r>
        <w:rPr>
          <w:rFonts w:ascii="Arial" w:hAnsi="Arial" w:cs="Arial"/>
          <w:color w:val="45423D"/>
          <w:sz w:val="19"/>
          <w:szCs w:val="19"/>
        </w:rPr>
        <w:lastRenderedPageBreak/>
        <w:t>Передача файлов и сообщений, обмен контентом, удаленный доступ.</w:t>
      </w:r>
      <w:r>
        <w:rPr>
          <w:rFonts w:ascii="Arial" w:hAnsi="Arial" w:cs="Arial"/>
          <w:color w:val="45423D"/>
          <w:sz w:val="19"/>
          <w:szCs w:val="19"/>
        </w:rPr>
        <w:br/>
      </w:r>
      <w:r>
        <w:rPr>
          <w:rFonts w:ascii="Arial" w:hAnsi="Arial" w:cs="Arial"/>
          <w:b/>
          <w:bCs/>
          <w:color w:val="45423D"/>
          <w:sz w:val="19"/>
          <w:szCs w:val="19"/>
        </w:rPr>
        <w:t>Задачи</w:t>
      </w:r>
      <w:r>
        <w:rPr>
          <w:rFonts w:ascii="Arial" w:hAnsi="Arial" w:cs="Arial"/>
          <w:color w:val="45423D"/>
          <w:sz w:val="19"/>
          <w:szCs w:val="19"/>
        </w:rPr>
        <w:t>:</w:t>
      </w:r>
    </w:p>
    <w:p w14:paraId="6598F708" w14:textId="77777777" w:rsidR="00732C93" w:rsidRDefault="00732C93" w:rsidP="00732C93">
      <w:pPr>
        <w:pStyle w:val="ac"/>
        <w:shd w:val="clear" w:color="auto" w:fill="FFFFFF"/>
        <w:spacing w:before="0" w:beforeAutospacing="0"/>
        <w:rPr>
          <w:rFonts w:ascii="Arial" w:hAnsi="Arial" w:cs="Arial"/>
          <w:color w:val="45423D"/>
          <w:sz w:val="19"/>
          <w:szCs w:val="19"/>
        </w:rPr>
      </w:pPr>
      <w:r>
        <w:rPr>
          <w:rFonts w:ascii="Arial" w:hAnsi="Arial" w:cs="Arial"/>
          <w:color w:val="45423D"/>
          <w:sz w:val="19"/>
          <w:szCs w:val="19"/>
        </w:rPr>
        <w:t>1. Обменяться сообщениями</w:t>
      </w:r>
      <w:r>
        <w:rPr>
          <w:rFonts w:ascii="Arial" w:hAnsi="Arial" w:cs="Arial"/>
          <w:color w:val="45423D"/>
          <w:sz w:val="19"/>
          <w:szCs w:val="19"/>
        </w:rPr>
        <w:br/>
        <w:t>2. Передать файл</w:t>
      </w:r>
      <w:r>
        <w:rPr>
          <w:rFonts w:ascii="Arial" w:hAnsi="Arial" w:cs="Arial"/>
          <w:color w:val="45423D"/>
          <w:sz w:val="19"/>
          <w:szCs w:val="19"/>
        </w:rPr>
        <w:br/>
        <w:t>3. Обменяться контентом по протоколу</w:t>
      </w:r>
      <w:r>
        <w:rPr>
          <w:rFonts w:ascii="Arial" w:hAnsi="Arial" w:cs="Arial"/>
          <w:color w:val="45423D"/>
          <w:sz w:val="19"/>
          <w:szCs w:val="19"/>
        </w:rPr>
        <w:br/>
        <w:t>4. Выполнить удаленно команду</w:t>
      </w:r>
    </w:p>
    <w:p w14:paraId="6C3ABC36" w14:textId="4133A442" w:rsidR="00732C93" w:rsidRDefault="00732C93">
      <w:r>
        <w:rPr>
          <w:rFonts w:ascii="Arial" w:hAnsi="Arial" w:cs="Arial"/>
          <w:b/>
          <w:bCs/>
          <w:color w:val="45423D"/>
          <w:sz w:val="19"/>
          <w:szCs w:val="19"/>
          <w:shd w:val="clear" w:color="auto" w:fill="FFFFFF"/>
        </w:rPr>
        <w:t>Выполнение:</w:t>
      </w:r>
    </w:p>
    <w:p w14:paraId="75314A78" w14:textId="7496DB95" w:rsidR="00732C93" w:rsidRDefault="00732C93">
      <w:pPr>
        <w:rPr>
          <w:rFonts w:ascii="Arial" w:hAnsi="Arial" w:cs="Arial"/>
          <w:color w:val="45423D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45423D"/>
          <w:sz w:val="19"/>
          <w:szCs w:val="19"/>
          <w:shd w:val="clear" w:color="auto" w:fill="FFFFFF"/>
        </w:rPr>
        <w:t>Настроить локальную сеть между netlab_pc1 и netlab_pc2</w:t>
      </w:r>
    </w:p>
    <w:p w14:paraId="5A72D94A" w14:textId="14AEE2FB" w:rsidR="00732C93" w:rsidRPr="00732C93" w:rsidRDefault="00732C93">
      <w:r>
        <w:rPr>
          <w:rFonts w:ascii="Arial" w:hAnsi="Arial" w:cs="Arial"/>
          <w:color w:val="45423D"/>
          <w:sz w:val="19"/>
          <w:szCs w:val="19"/>
          <w:shd w:val="clear" w:color="auto" w:fill="FFFFFF"/>
        </w:rPr>
        <w:t>На netlab_pc1: "Ожидать" подключение: ncat -l -p &lt;port&gt;</w:t>
      </w:r>
    </w:p>
    <w:p w14:paraId="501D9FF1" w14:textId="14466F62" w:rsidR="00E450EF" w:rsidRDefault="00966477">
      <w:pPr>
        <w:rPr>
          <w:lang w:val="en-US"/>
        </w:rPr>
      </w:pPr>
      <w:r w:rsidRPr="00966477">
        <w:rPr>
          <w:noProof/>
        </w:rPr>
        <w:drawing>
          <wp:inline distT="0" distB="0" distL="0" distR="0" wp14:anchorId="0D7830BB" wp14:editId="73E5AD30">
            <wp:extent cx="2217612" cy="502964"/>
            <wp:effectExtent l="0" t="0" r="0" b="0"/>
            <wp:docPr id="93361764" name="Рисунок 1" descr="Изображение выглядит как текст, Шрифт, снимок экрана, чер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61764" name="Рисунок 1" descr="Изображение выглядит как текст, Шрифт, снимок экрана, черный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BEEB" w14:textId="22EFFDFA" w:rsidR="00732C93" w:rsidRPr="00732C93" w:rsidRDefault="00732C93">
      <w:pPr>
        <w:rPr>
          <w:lang w:val="en-US"/>
        </w:rPr>
      </w:pPr>
      <w:r>
        <w:rPr>
          <w:rFonts w:ascii="Arial" w:hAnsi="Arial" w:cs="Arial"/>
          <w:color w:val="45423D"/>
          <w:sz w:val="19"/>
          <w:szCs w:val="19"/>
          <w:shd w:val="clear" w:color="auto" w:fill="FFFFFF"/>
        </w:rPr>
        <w:t>На</w:t>
      </w:r>
      <w:r w:rsidRPr="00732C93">
        <w:rPr>
          <w:rFonts w:ascii="Arial" w:hAnsi="Arial" w:cs="Arial"/>
          <w:color w:val="45423D"/>
          <w:sz w:val="19"/>
          <w:szCs w:val="19"/>
          <w:shd w:val="clear" w:color="auto" w:fill="FFFFFF"/>
          <w:lang w:val="en-US"/>
        </w:rPr>
        <w:t xml:space="preserve"> netlab_pc2: </w:t>
      </w:r>
      <w:r>
        <w:rPr>
          <w:rFonts w:ascii="Arial" w:hAnsi="Arial" w:cs="Arial"/>
          <w:color w:val="45423D"/>
          <w:sz w:val="19"/>
          <w:szCs w:val="19"/>
          <w:shd w:val="clear" w:color="auto" w:fill="FFFFFF"/>
        </w:rPr>
        <w:t>Подключиться</w:t>
      </w:r>
      <w:r w:rsidRPr="00732C93">
        <w:rPr>
          <w:rFonts w:ascii="Arial" w:hAnsi="Arial" w:cs="Arial"/>
          <w:color w:val="45423D"/>
          <w:sz w:val="19"/>
          <w:szCs w:val="19"/>
          <w:shd w:val="clear" w:color="auto" w:fill="FFFFFF"/>
          <w:lang w:val="en-US"/>
        </w:rPr>
        <w:t>: ncat &lt;ip&gt; &lt;port&gt;</w:t>
      </w:r>
    </w:p>
    <w:p w14:paraId="20A4F8B3" w14:textId="29FCE7BB" w:rsidR="00966477" w:rsidRDefault="00966477">
      <w:pPr>
        <w:rPr>
          <w:lang w:val="en-US"/>
        </w:rPr>
      </w:pPr>
      <w:r w:rsidRPr="00966477">
        <w:rPr>
          <w:noProof/>
          <w:lang w:val="en-US"/>
        </w:rPr>
        <w:drawing>
          <wp:inline distT="0" distB="0" distL="0" distR="0" wp14:anchorId="6652BC62" wp14:editId="3F748554">
            <wp:extent cx="1874682" cy="502964"/>
            <wp:effectExtent l="0" t="0" r="0" b="0"/>
            <wp:docPr id="2030278154" name="Рисунок 1" descr="Изображение выглядит как текст, Шрифт, снимок экрана, чер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78154" name="Рисунок 1" descr="Изображение выглядит как текст, Шрифт, снимок экрана, черный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FFD80" w14:textId="162C2A5D" w:rsidR="00966477" w:rsidRDefault="00732C93">
      <w:pPr>
        <w:rPr>
          <w:lang w:val="en-US"/>
        </w:rPr>
      </w:pPr>
      <w:r>
        <w:rPr>
          <w:rFonts w:ascii="Arial" w:hAnsi="Arial" w:cs="Arial"/>
          <w:color w:val="45423D"/>
          <w:sz w:val="19"/>
          <w:szCs w:val="19"/>
          <w:shd w:val="clear" w:color="auto" w:fill="FFFFFF"/>
        </w:rPr>
        <w:t>Создать файл: nano &lt;</w:t>
      </w:r>
      <w:r>
        <w:rPr>
          <w:rFonts w:ascii="Arial" w:hAnsi="Arial" w:cs="Arial"/>
          <w:b/>
          <w:bCs/>
          <w:i/>
          <w:iCs/>
          <w:color w:val="45423D"/>
          <w:sz w:val="19"/>
          <w:szCs w:val="19"/>
          <w:shd w:val="clear" w:color="auto" w:fill="FFFFFF"/>
        </w:rPr>
        <w:t>fname</w:t>
      </w:r>
      <w:r>
        <w:rPr>
          <w:rFonts w:ascii="Arial" w:hAnsi="Arial" w:cs="Arial"/>
          <w:color w:val="45423D"/>
          <w:sz w:val="19"/>
          <w:szCs w:val="19"/>
          <w:shd w:val="clear" w:color="auto" w:fill="FFFFFF"/>
        </w:rPr>
        <w:t>&gt;</w:t>
      </w:r>
    </w:p>
    <w:p w14:paraId="3FFA77CC" w14:textId="6C314210" w:rsidR="00966477" w:rsidRDefault="00966477">
      <w:pPr>
        <w:rPr>
          <w:lang w:val="en-US"/>
        </w:rPr>
      </w:pPr>
      <w:r w:rsidRPr="00966477">
        <w:rPr>
          <w:noProof/>
          <w:lang w:val="en-US"/>
        </w:rPr>
        <w:drawing>
          <wp:inline distT="0" distB="0" distL="0" distR="0" wp14:anchorId="065E23C9" wp14:editId="648F9BDA">
            <wp:extent cx="4092295" cy="312447"/>
            <wp:effectExtent l="0" t="0" r="3810" b="0"/>
            <wp:docPr id="1401217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176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63FD" w14:textId="12E466F0" w:rsidR="00732C93" w:rsidRPr="00732C93" w:rsidRDefault="00732C93">
      <w:pPr>
        <w:rPr>
          <w:lang w:val="en-US"/>
        </w:rPr>
      </w:pPr>
      <w:r>
        <w:rPr>
          <w:rFonts w:ascii="Arial" w:hAnsi="Arial" w:cs="Arial"/>
          <w:color w:val="45423D"/>
          <w:sz w:val="19"/>
          <w:szCs w:val="19"/>
          <w:shd w:val="clear" w:color="auto" w:fill="FFFFFF"/>
        </w:rPr>
        <w:t>Отправить</w:t>
      </w:r>
      <w:r w:rsidRPr="00732C93">
        <w:rPr>
          <w:rFonts w:ascii="Arial" w:hAnsi="Arial" w:cs="Arial"/>
          <w:color w:val="45423D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45423D"/>
          <w:sz w:val="19"/>
          <w:szCs w:val="19"/>
          <w:shd w:val="clear" w:color="auto" w:fill="FFFFFF"/>
        </w:rPr>
        <w:t>файл</w:t>
      </w:r>
      <w:r w:rsidRPr="00732C93">
        <w:rPr>
          <w:rFonts w:ascii="Arial" w:hAnsi="Arial" w:cs="Arial"/>
          <w:color w:val="45423D"/>
          <w:sz w:val="19"/>
          <w:szCs w:val="19"/>
          <w:shd w:val="clear" w:color="auto" w:fill="FFFFFF"/>
          <w:lang w:val="en-US"/>
        </w:rPr>
        <w:t>:  ncat &lt;</w:t>
      </w:r>
      <w:r w:rsidRPr="00732C93">
        <w:rPr>
          <w:rFonts w:ascii="Arial" w:hAnsi="Arial" w:cs="Arial"/>
          <w:b/>
          <w:bCs/>
          <w:i/>
          <w:iCs/>
          <w:color w:val="45423D"/>
          <w:sz w:val="19"/>
          <w:szCs w:val="19"/>
          <w:shd w:val="clear" w:color="auto" w:fill="FFFFFF"/>
          <w:lang w:val="en-US"/>
        </w:rPr>
        <w:t>ip</w:t>
      </w:r>
      <w:r w:rsidRPr="00732C93">
        <w:rPr>
          <w:rFonts w:ascii="Arial" w:hAnsi="Arial" w:cs="Arial"/>
          <w:color w:val="45423D"/>
          <w:sz w:val="19"/>
          <w:szCs w:val="19"/>
          <w:shd w:val="clear" w:color="auto" w:fill="FFFFFF"/>
          <w:lang w:val="en-US"/>
        </w:rPr>
        <w:t>&gt; &lt;</w:t>
      </w:r>
      <w:r w:rsidRPr="00732C93">
        <w:rPr>
          <w:rFonts w:ascii="Arial" w:hAnsi="Arial" w:cs="Arial"/>
          <w:b/>
          <w:bCs/>
          <w:i/>
          <w:iCs/>
          <w:color w:val="45423D"/>
          <w:sz w:val="19"/>
          <w:szCs w:val="19"/>
          <w:shd w:val="clear" w:color="auto" w:fill="FFFFFF"/>
          <w:lang w:val="en-US"/>
        </w:rPr>
        <w:t>port</w:t>
      </w:r>
      <w:r w:rsidRPr="00732C93">
        <w:rPr>
          <w:rFonts w:ascii="Arial" w:hAnsi="Arial" w:cs="Arial"/>
          <w:color w:val="45423D"/>
          <w:sz w:val="19"/>
          <w:szCs w:val="19"/>
          <w:shd w:val="clear" w:color="auto" w:fill="FFFFFF"/>
          <w:lang w:val="en-US"/>
        </w:rPr>
        <w:t>&gt; &lt; &lt;</w:t>
      </w:r>
      <w:r w:rsidRPr="00732C93">
        <w:rPr>
          <w:rFonts w:ascii="Arial" w:hAnsi="Arial" w:cs="Arial"/>
          <w:b/>
          <w:bCs/>
          <w:i/>
          <w:iCs/>
          <w:color w:val="45423D"/>
          <w:sz w:val="19"/>
          <w:szCs w:val="19"/>
          <w:shd w:val="clear" w:color="auto" w:fill="FFFFFF"/>
          <w:lang w:val="en-US"/>
        </w:rPr>
        <w:t>fname</w:t>
      </w:r>
      <w:r w:rsidRPr="00732C93">
        <w:rPr>
          <w:rFonts w:ascii="Arial" w:hAnsi="Arial" w:cs="Arial"/>
          <w:color w:val="45423D"/>
          <w:sz w:val="19"/>
          <w:szCs w:val="19"/>
          <w:shd w:val="clear" w:color="auto" w:fill="FFFFFF"/>
          <w:lang w:val="en-US"/>
        </w:rPr>
        <w:t>&gt;</w:t>
      </w:r>
    </w:p>
    <w:p w14:paraId="5D2E9BCD" w14:textId="3694D01E" w:rsidR="00966477" w:rsidRDefault="00732C93">
      <w:pPr>
        <w:rPr>
          <w:lang w:val="en-US"/>
        </w:rPr>
      </w:pPr>
      <w:r w:rsidRPr="00966477">
        <w:rPr>
          <w:noProof/>
          <w:lang w:val="en-US"/>
        </w:rPr>
        <w:drawing>
          <wp:inline distT="0" distB="0" distL="0" distR="0" wp14:anchorId="0600D57C" wp14:editId="690AAD91">
            <wp:extent cx="3185436" cy="320068"/>
            <wp:effectExtent l="0" t="0" r="0" b="3810"/>
            <wp:docPr id="127961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615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A6FD" w14:textId="3601BCAB" w:rsidR="00732C93" w:rsidRPr="00732C93" w:rsidRDefault="00732C93">
      <w:r>
        <w:rPr>
          <w:rFonts w:ascii="Arial" w:hAnsi="Arial" w:cs="Arial"/>
          <w:color w:val="45423D"/>
          <w:sz w:val="19"/>
          <w:szCs w:val="19"/>
          <w:shd w:val="clear" w:color="auto" w:fill="FFFFFF"/>
        </w:rPr>
        <w:t>Принять и сохранить файл : ncat -l -p &lt;</w:t>
      </w:r>
      <w:r>
        <w:rPr>
          <w:rFonts w:ascii="Arial" w:hAnsi="Arial" w:cs="Arial"/>
          <w:b/>
          <w:bCs/>
          <w:i/>
          <w:iCs/>
          <w:color w:val="45423D"/>
          <w:sz w:val="19"/>
          <w:szCs w:val="19"/>
          <w:shd w:val="clear" w:color="auto" w:fill="FFFFFF"/>
        </w:rPr>
        <w:t>port</w:t>
      </w:r>
      <w:r>
        <w:rPr>
          <w:rFonts w:ascii="Arial" w:hAnsi="Arial" w:cs="Arial"/>
          <w:color w:val="45423D"/>
          <w:sz w:val="19"/>
          <w:szCs w:val="19"/>
          <w:shd w:val="clear" w:color="auto" w:fill="FFFFFF"/>
        </w:rPr>
        <w:t>&gt; &gt; &lt;</w:t>
      </w:r>
      <w:r>
        <w:rPr>
          <w:rFonts w:ascii="Arial" w:hAnsi="Arial" w:cs="Arial"/>
          <w:b/>
          <w:bCs/>
          <w:i/>
          <w:iCs/>
          <w:color w:val="45423D"/>
          <w:sz w:val="19"/>
          <w:szCs w:val="19"/>
          <w:shd w:val="clear" w:color="auto" w:fill="FFFFFF"/>
        </w:rPr>
        <w:t>fname</w:t>
      </w:r>
      <w:r>
        <w:rPr>
          <w:rFonts w:ascii="Arial" w:hAnsi="Arial" w:cs="Arial"/>
          <w:color w:val="45423D"/>
          <w:sz w:val="19"/>
          <w:szCs w:val="19"/>
          <w:shd w:val="clear" w:color="auto" w:fill="FFFFFF"/>
        </w:rPr>
        <w:t>&gt;</w:t>
      </w:r>
    </w:p>
    <w:p w14:paraId="2A5752E3" w14:textId="17E20C86" w:rsidR="00966477" w:rsidRDefault="00732C93">
      <w:pPr>
        <w:rPr>
          <w:lang w:val="en-US"/>
        </w:rPr>
      </w:pPr>
      <w:r w:rsidRPr="00966477">
        <w:rPr>
          <w:noProof/>
          <w:lang w:val="en-US"/>
        </w:rPr>
        <w:drawing>
          <wp:inline distT="0" distB="0" distL="0" distR="0" wp14:anchorId="56073011" wp14:editId="6CCBEFA3">
            <wp:extent cx="2613887" cy="167655"/>
            <wp:effectExtent l="0" t="0" r="0" b="3810"/>
            <wp:docPr id="496082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820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601D" w14:textId="1AA4FB83" w:rsidR="00732C93" w:rsidRDefault="00732C93">
      <w:pPr>
        <w:rPr>
          <w:lang w:val="en-US"/>
        </w:rPr>
      </w:pPr>
      <w:r>
        <w:rPr>
          <w:rFonts w:ascii="Arial" w:hAnsi="Arial" w:cs="Arial"/>
          <w:color w:val="45423D"/>
          <w:sz w:val="19"/>
          <w:szCs w:val="19"/>
          <w:shd w:val="clear" w:color="auto" w:fill="FFFFFF"/>
        </w:rPr>
        <w:t>Сравнить содержимое:</w:t>
      </w:r>
    </w:p>
    <w:p w14:paraId="06E6B4EF" w14:textId="46519BAB" w:rsidR="00966477" w:rsidRDefault="00966477">
      <w:r w:rsidRPr="00966477">
        <w:rPr>
          <w:noProof/>
          <w:lang w:val="en-US"/>
        </w:rPr>
        <w:drawing>
          <wp:inline distT="0" distB="0" distL="0" distR="0" wp14:anchorId="6FF74B07" wp14:editId="7D063DA8">
            <wp:extent cx="1737511" cy="236240"/>
            <wp:effectExtent l="0" t="0" r="0" b="0"/>
            <wp:docPr id="855092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928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C91C" w14:textId="2E5AE38B" w:rsidR="00732C93" w:rsidRDefault="00732C93">
      <w:r>
        <w:rPr>
          <w:rFonts w:ascii="Arial" w:hAnsi="Arial" w:cs="Arial"/>
          <w:color w:val="45423D"/>
          <w:sz w:val="19"/>
          <w:szCs w:val="19"/>
          <w:shd w:val="clear" w:color="auto" w:fill="FFFFFF"/>
        </w:rPr>
        <w:t>Cоздать файл с http-запросом: nano &lt;</w:t>
      </w:r>
      <w:r>
        <w:rPr>
          <w:rFonts w:ascii="Arial" w:hAnsi="Arial" w:cs="Arial"/>
          <w:b/>
          <w:bCs/>
          <w:i/>
          <w:iCs/>
          <w:color w:val="45423D"/>
          <w:sz w:val="19"/>
          <w:szCs w:val="19"/>
          <w:shd w:val="clear" w:color="auto" w:fill="FFFFFF"/>
        </w:rPr>
        <w:t>query</w:t>
      </w:r>
      <w:r>
        <w:rPr>
          <w:rFonts w:ascii="Arial" w:hAnsi="Arial" w:cs="Arial"/>
          <w:color w:val="45423D"/>
          <w:sz w:val="19"/>
          <w:szCs w:val="19"/>
          <w:shd w:val="clear" w:color="auto" w:fill="FFFFFF"/>
        </w:rPr>
        <w:t>&gt;</w:t>
      </w:r>
    </w:p>
    <w:p w14:paraId="7FA27D9C" w14:textId="6FD8075C" w:rsidR="00BC7C4B" w:rsidRDefault="00BC7C4B">
      <w:r w:rsidRPr="00BC7C4B">
        <w:rPr>
          <w:noProof/>
        </w:rPr>
        <w:drawing>
          <wp:inline distT="0" distB="0" distL="0" distR="0" wp14:anchorId="64906A90" wp14:editId="135506A2">
            <wp:extent cx="3604572" cy="853514"/>
            <wp:effectExtent l="0" t="0" r="0" b="3810"/>
            <wp:docPr id="1955935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9353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59A5" w14:textId="7BA4EF6C" w:rsidR="00732C93" w:rsidRDefault="00732C93">
      <w:r>
        <w:rPr>
          <w:rFonts w:ascii="Arial" w:hAnsi="Arial" w:cs="Arial"/>
          <w:color w:val="45423D"/>
          <w:sz w:val="19"/>
          <w:szCs w:val="19"/>
          <w:shd w:val="clear" w:color="auto" w:fill="FFFFFF"/>
        </w:rPr>
        <w:t>Отправить запрос к веб-серверу:</w:t>
      </w:r>
    </w:p>
    <w:p w14:paraId="636EFDB1" w14:textId="0182013E" w:rsidR="00BC7C4B" w:rsidRDefault="00BC7C4B">
      <w:r w:rsidRPr="00BC7C4B">
        <w:rPr>
          <w:noProof/>
        </w:rPr>
        <w:drawing>
          <wp:inline distT="0" distB="0" distL="0" distR="0" wp14:anchorId="109CB310" wp14:editId="668E2010">
            <wp:extent cx="3939881" cy="228620"/>
            <wp:effectExtent l="0" t="0" r="3810" b="0"/>
            <wp:docPr id="1651449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4499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5680" w14:textId="1DE1686F" w:rsidR="00732C93" w:rsidRDefault="00732C93"/>
    <w:p w14:paraId="6B7039F8" w14:textId="4B6CE285" w:rsidR="00732C93" w:rsidRDefault="00732C93"/>
    <w:p w14:paraId="2B3AD2DF" w14:textId="0AB88497" w:rsidR="00732C93" w:rsidRDefault="00732C93"/>
    <w:p w14:paraId="63C34495" w14:textId="552AFD04" w:rsidR="00732C93" w:rsidRDefault="00732C93"/>
    <w:p w14:paraId="6D396A14" w14:textId="4EA7631F" w:rsidR="00732C93" w:rsidRDefault="00732C93"/>
    <w:p w14:paraId="06927ECC" w14:textId="2901A293" w:rsidR="00732C93" w:rsidRPr="00732C93" w:rsidRDefault="00732C93">
      <w:r>
        <w:lastRenderedPageBreak/>
        <w:t>Ответ</w:t>
      </w:r>
      <w:r>
        <w:rPr>
          <w:lang w:val="en-US"/>
        </w:rPr>
        <w:t>:</w:t>
      </w:r>
    </w:p>
    <w:p w14:paraId="07A54B4F" w14:textId="0DB5A621" w:rsidR="00BC7C4B" w:rsidRDefault="00BC7C4B">
      <w:r w:rsidRPr="00BC7C4B">
        <w:rPr>
          <w:noProof/>
        </w:rPr>
        <w:drawing>
          <wp:inline distT="0" distB="0" distL="0" distR="0" wp14:anchorId="0CB2F2F1" wp14:editId="225C1045">
            <wp:extent cx="4816257" cy="2248095"/>
            <wp:effectExtent l="0" t="0" r="3810" b="0"/>
            <wp:docPr id="128524739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24739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42BC" w14:textId="42500AB0" w:rsidR="009008E1" w:rsidRDefault="00732C93">
      <w:r>
        <w:rPr>
          <w:rFonts w:ascii="Arial" w:hAnsi="Arial" w:cs="Arial"/>
          <w:color w:val="45423D"/>
          <w:sz w:val="19"/>
          <w:szCs w:val="19"/>
          <w:shd w:val="clear" w:color="auto" w:fill="FFFFFF"/>
        </w:rPr>
        <w:t>Скачать с веб-сервера изображение &lt;</w:t>
      </w:r>
      <w:r>
        <w:rPr>
          <w:rFonts w:ascii="Arial" w:hAnsi="Arial" w:cs="Arial"/>
          <w:b/>
          <w:bCs/>
          <w:i/>
          <w:iCs/>
          <w:color w:val="45423D"/>
          <w:sz w:val="19"/>
          <w:szCs w:val="19"/>
          <w:shd w:val="clear" w:color="auto" w:fill="FFFFFF"/>
        </w:rPr>
        <w:t>img</w:t>
      </w:r>
      <w:r>
        <w:rPr>
          <w:rFonts w:ascii="Arial" w:hAnsi="Arial" w:cs="Arial"/>
          <w:color w:val="45423D"/>
          <w:sz w:val="19"/>
          <w:szCs w:val="19"/>
          <w:shd w:val="clear" w:color="auto" w:fill="FFFFFF"/>
        </w:rPr>
        <w:t>&gt;.png.</w:t>
      </w:r>
    </w:p>
    <w:p w14:paraId="4A4D4C9F" w14:textId="13B6CCB8" w:rsidR="009008E1" w:rsidRDefault="009008E1">
      <w:r w:rsidRPr="009008E1">
        <w:rPr>
          <w:noProof/>
        </w:rPr>
        <w:drawing>
          <wp:inline distT="0" distB="0" distL="0" distR="0" wp14:anchorId="7AF68D78" wp14:editId="7AF898D9">
            <wp:extent cx="5940425" cy="642620"/>
            <wp:effectExtent l="0" t="0" r="3175" b="5080"/>
            <wp:docPr id="69666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662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6CF5" w14:textId="0457D75D" w:rsidR="00732C93" w:rsidRDefault="00732C93">
      <w:r>
        <w:rPr>
          <w:rFonts w:ascii="Arial" w:hAnsi="Arial" w:cs="Arial"/>
          <w:color w:val="45423D"/>
          <w:sz w:val="19"/>
          <w:szCs w:val="19"/>
          <w:shd w:val="clear" w:color="auto" w:fill="FFFFFF"/>
        </w:rPr>
        <w:t>Запомнить размер в байтах: ls -l &lt;</w:t>
      </w:r>
      <w:r>
        <w:rPr>
          <w:rFonts w:ascii="Arial" w:hAnsi="Arial" w:cs="Arial"/>
          <w:b/>
          <w:bCs/>
          <w:i/>
          <w:iCs/>
          <w:color w:val="45423D"/>
          <w:sz w:val="19"/>
          <w:szCs w:val="19"/>
          <w:shd w:val="clear" w:color="auto" w:fill="FFFFFF"/>
        </w:rPr>
        <w:t>img</w:t>
      </w:r>
      <w:r>
        <w:rPr>
          <w:rFonts w:ascii="Arial" w:hAnsi="Arial" w:cs="Arial"/>
          <w:color w:val="45423D"/>
          <w:sz w:val="19"/>
          <w:szCs w:val="19"/>
          <w:shd w:val="clear" w:color="auto" w:fill="FFFFFF"/>
        </w:rPr>
        <w:t>&gt;.png</w:t>
      </w:r>
    </w:p>
    <w:p w14:paraId="3641BC1C" w14:textId="4DEA447E" w:rsidR="009008E1" w:rsidRDefault="009008E1">
      <w:pPr>
        <w:rPr>
          <w:lang w:val="en-US"/>
        </w:rPr>
      </w:pPr>
      <w:r w:rsidRPr="009008E1">
        <w:rPr>
          <w:noProof/>
          <w:lang w:val="en-US"/>
        </w:rPr>
        <w:drawing>
          <wp:inline distT="0" distB="0" distL="0" distR="0" wp14:anchorId="2F52631A" wp14:editId="06B0A14F">
            <wp:extent cx="4511431" cy="327688"/>
            <wp:effectExtent l="0" t="0" r="3810" b="0"/>
            <wp:docPr id="394562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5623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C41" w14:textId="275171D7" w:rsidR="00732C93" w:rsidRPr="00732C93" w:rsidRDefault="00732C93">
      <w:r>
        <w:rPr>
          <w:rFonts w:ascii="Arial" w:hAnsi="Arial" w:cs="Arial"/>
          <w:color w:val="45423D"/>
          <w:sz w:val="19"/>
          <w:szCs w:val="19"/>
          <w:shd w:val="clear" w:color="auto" w:fill="FFFFFF"/>
        </w:rPr>
        <w:t>Запустить ожидание отправки http-ответа с файлом:</w:t>
      </w:r>
    </w:p>
    <w:p w14:paraId="7C0E088A" w14:textId="7A8908EA" w:rsidR="00732C93" w:rsidRDefault="00732C93">
      <w:pPr>
        <w:rPr>
          <w:lang w:val="en-US"/>
        </w:rPr>
      </w:pPr>
      <w:r w:rsidRPr="000A4DC0">
        <w:rPr>
          <w:noProof/>
          <w:lang w:val="en-US"/>
        </w:rPr>
        <w:drawing>
          <wp:inline distT="0" distB="0" distL="0" distR="0" wp14:anchorId="5050D998" wp14:editId="5444383C">
            <wp:extent cx="5940425" cy="1363980"/>
            <wp:effectExtent l="0" t="0" r="3175" b="7620"/>
            <wp:docPr id="184693729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3729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E19B" w14:textId="445BC663" w:rsidR="00732C93" w:rsidRDefault="00732C93">
      <w:pPr>
        <w:rPr>
          <w:lang w:val="en-US"/>
        </w:rPr>
      </w:pPr>
    </w:p>
    <w:p w14:paraId="0FD69A6F" w14:textId="36EF5F54" w:rsidR="00732C93" w:rsidRDefault="00732C93">
      <w:pPr>
        <w:rPr>
          <w:lang w:val="en-US"/>
        </w:rPr>
      </w:pPr>
    </w:p>
    <w:p w14:paraId="1828EC8A" w14:textId="7507277F" w:rsidR="00732C93" w:rsidRDefault="00732C93">
      <w:pPr>
        <w:rPr>
          <w:lang w:val="en-US"/>
        </w:rPr>
      </w:pPr>
    </w:p>
    <w:p w14:paraId="2E832A46" w14:textId="78F99213" w:rsidR="00732C93" w:rsidRDefault="00732C93">
      <w:pPr>
        <w:rPr>
          <w:lang w:val="en-US"/>
        </w:rPr>
      </w:pPr>
    </w:p>
    <w:p w14:paraId="1965CA28" w14:textId="71091FB1" w:rsidR="00732C93" w:rsidRDefault="00732C93">
      <w:pPr>
        <w:rPr>
          <w:lang w:val="en-US"/>
        </w:rPr>
      </w:pPr>
    </w:p>
    <w:p w14:paraId="0611CE3A" w14:textId="74214389" w:rsidR="00732C93" w:rsidRDefault="00732C93">
      <w:pPr>
        <w:rPr>
          <w:lang w:val="en-US"/>
        </w:rPr>
      </w:pPr>
    </w:p>
    <w:p w14:paraId="3B28CF03" w14:textId="279A83D4" w:rsidR="00732C93" w:rsidRDefault="00732C93">
      <w:pPr>
        <w:rPr>
          <w:lang w:val="en-US"/>
        </w:rPr>
      </w:pPr>
    </w:p>
    <w:p w14:paraId="6DC01868" w14:textId="7D75370D" w:rsidR="00732C93" w:rsidRDefault="00732C93">
      <w:pPr>
        <w:rPr>
          <w:lang w:val="en-US"/>
        </w:rPr>
      </w:pPr>
    </w:p>
    <w:p w14:paraId="14CDF5DF" w14:textId="3C5E2123" w:rsidR="00732C93" w:rsidRDefault="00732C93">
      <w:pPr>
        <w:rPr>
          <w:lang w:val="en-US"/>
        </w:rPr>
      </w:pPr>
    </w:p>
    <w:p w14:paraId="022A0D3E" w14:textId="224AA89D" w:rsidR="00732C93" w:rsidRDefault="00732C93">
      <w:pPr>
        <w:rPr>
          <w:lang w:val="en-US"/>
        </w:rPr>
      </w:pPr>
    </w:p>
    <w:p w14:paraId="3F6ABB73" w14:textId="7CA5F1BB" w:rsidR="00732C93" w:rsidRDefault="00732C93">
      <w:pPr>
        <w:rPr>
          <w:lang w:val="en-US"/>
        </w:rPr>
      </w:pPr>
    </w:p>
    <w:p w14:paraId="053793AA" w14:textId="214A9754" w:rsidR="00732C93" w:rsidRPr="00732C93" w:rsidRDefault="00732C93">
      <w:r>
        <w:rPr>
          <w:rFonts w:ascii="Arial" w:hAnsi="Arial" w:cs="Arial"/>
          <w:color w:val="45423D"/>
          <w:sz w:val="19"/>
          <w:szCs w:val="19"/>
          <w:shd w:val="clear" w:color="auto" w:fill="FFFFFF"/>
        </w:rPr>
        <w:lastRenderedPageBreak/>
        <w:t>Подключить через браузер из хостовой машины:</w:t>
      </w:r>
    </w:p>
    <w:p w14:paraId="0BDFC382" w14:textId="5853F944" w:rsidR="00BC7C4B" w:rsidRDefault="000A4DC0">
      <w:pPr>
        <w:rPr>
          <w:lang w:val="en-US"/>
        </w:rPr>
      </w:pPr>
      <w:r w:rsidRPr="000A4DC0">
        <w:rPr>
          <w:noProof/>
        </w:rPr>
        <w:drawing>
          <wp:inline distT="0" distB="0" distL="0" distR="0" wp14:anchorId="288E9460" wp14:editId="5167C388">
            <wp:extent cx="5940425" cy="6208395"/>
            <wp:effectExtent l="0" t="0" r="3175" b="1905"/>
            <wp:docPr id="1271099790" name="Рисунок 1" descr="Изображение выглядит как снимок экрана, небо, гора, на открытом воздух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99790" name="Рисунок 1" descr="Изображение выглядит как снимок экрана, небо, гора, на открытом воздухе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36C20" w14:textId="4C4EC3CB" w:rsidR="000A4DC0" w:rsidRPr="00732C93" w:rsidRDefault="00732C93">
      <w:r>
        <w:rPr>
          <w:rFonts w:ascii="Arial" w:hAnsi="Arial" w:cs="Arial"/>
          <w:color w:val="45423D"/>
          <w:sz w:val="19"/>
          <w:szCs w:val="19"/>
          <w:shd w:val="clear" w:color="auto" w:fill="FFFFFF"/>
        </w:rPr>
        <w:t>Подключиться и получить информацию о машине:</w:t>
      </w:r>
    </w:p>
    <w:p w14:paraId="52903A27" w14:textId="04BA1911" w:rsidR="000A4DC0" w:rsidRDefault="00761EDC">
      <w:r w:rsidRPr="00761EDC">
        <w:rPr>
          <w:noProof/>
        </w:rPr>
        <w:drawing>
          <wp:inline distT="0" distB="0" distL="0" distR="0" wp14:anchorId="3ADEFB75" wp14:editId="17617A1E">
            <wp:extent cx="3482642" cy="167655"/>
            <wp:effectExtent l="0" t="0" r="3810" b="3810"/>
            <wp:docPr id="561967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679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68DC" w14:textId="2B3FA4DF" w:rsidR="00761EDC" w:rsidRDefault="00761EDC">
      <w:r w:rsidRPr="00761EDC">
        <w:rPr>
          <w:noProof/>
        </w:rPr>
        <w:drawing>
          <wp:inline distT="0" distB="0" distL="0" distR="0" wp14:anchorId="43A4D4E1" wp14:editId="1D138D5A">
            <wp:extent cx="5940425" cy="1732280"/>
            <wp:effectExtent l="0" t="0" r="3175" b="1270"/>
            <wp:docPr id="176559663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59663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D823E" w14:textId="64192EFD" w:rsidR="00761EDC" w:rsidRDefault="00761EDC"/>
    <w:p w14:paraId="352C90E7" w14:textId="1CE0B4D7" w:rsidR="00732C93" w:rsidRDefault="00732C93">
      <w:r>
        <w:rPr>
          <w:rFonts w:ascii="Arial" w:hAnsi="Arial" w:cs="Arial"/>
          <w:color w:val="45423D"/>
          <w:sz w:val="19"/>
          <w:szCs w:val="19"/>
          <w:shd w:val="clear" w:color="auto" w:fill="FFFFFF"/>
        </w:rPr>
        <w:lastRenderedPageBreak/>
        <w:t>Отключить машину при подключении:</w:t>
      </w:r>
    </w:p>
    <w:p w14:paraId="0EE5BCEE" w14:textId="191D5F39" w:rsidR="00761EDC" w:rsidRDefault="00761EDC">
      <w:r w:rsidRPr="00761EDC">
        <w:rPr>
          <w:noProof/>
        </w:rPr>
        <w:drawing>
          <wp:inline distT="0" distB="0" distL="0" distR="0" wp14:anchorId="16DABF03" wp14:editId="786EE2D8">
            <wp:extent cx="3398815" cy="556308"/>
            <wp:effectExtent l="0" t="0" r="0" b="0"/>
            <wp:docPr id="155371612" name="Рисунок 1" descr="Изображение выглядит как текст, Шрифт, снимок экрана, чер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1612" name="Рисунок 1" descr="Изображение выглядит как текст, Шрифт, снимок экрана, черный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A3A3" w14:textId="645AF7C0" w:rsidR="00761EDC" w:rsidRDefault="00761EDC">
      <w:r w:rsidRPr="00761EDC">
        <w:rPr>
          <w:noProof/>
        </w:rPr>
        <w:drawing>
          <wp:inline distT="0" distB="0" distL="0" distR="0" wp14:anchorId="10DF720B" wp14:editId="6726DC0C">
            <wp:extent cx="2187130" cy="167655"/>
            <wp:effectExtent l="0" t="0" r="3810" b="3810"/>
            <wp:docPr id="641495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49508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8DD36" w14:textId="77777777" w:rsidR="00761EDC" w:rsidRDefault="00761EDC"/>
    <w:p w14:paraId="733203FC" w14:textId="373C28A0" w:rsidR="00732C93" w:rsidRDefault="00732C93">
      <w:pPr>
        <w:rPr>
          <w:lang w:val="en-US"/>
        </w:rPr>
      </w:pPr>
      <w:r>
        <w:t>Ответы на вопросы</w:t>
      </w:r>
      <w:r>
        <w:rPr>
          <w:lang w:val="en-US"/>
        </w:rPr>
        <w:t>:</w:t>
      </w:r>
      <w:r>
        <w:rPr>
          <w:lang w:val="en-US"/>
        </w:rPr>
        <w:br/>
      </w:r>
    </w:p>
    <w:p w14:paraId="1BEE116D" w14:textId="77777777" w:rsidR="00732C93" w:rsidRPr="00732C93" w:rsidRDefault="00732C93" w:rsidP="00732C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45423D"/>
          <w:kern w:val="0"/>
          <w:sz w:val="19"/>
          <w:szCs w:val="19"/>
          <w:lang w:eastAsia="ru-RU"/>
          <w14:ligatures w14:val="none"/>
        </w:rPr>
      </w:pPr>
      <w:r w:rsidRPr="00732C93">
        <w:rPr>
          <w:rFonts w:ascii="Arial" w:eastAsia="Times New Roman" w:hAnsi="Arial" w:cs="Arial"/>
          <w:color w:val="45423D"/>
          <w:kern w:val="0"/>
          <w:sz w:val="19"/>
          <w:szCs w:val="19"/>
          <w:lang w:eastAsia="ru-RU"/>
          <w14:ligatures w14:val="none"/>
        </w:rPr>
        <w:t>Что отправляет и принимает netcat?</w:t>
      </w:r>
    </w:p>
    <w:p w14:paraId="19EF55F9" w14:textId="5438C3C2" w:rsidR="00732C93" w:rsidRDefault="00732C93" w:rsidP="00732C93">
      <w:r w:rsidRPr="00732C93">
        <w:t>Netcat отправляет и принимает данные по протоколам TCP и UDP</w:t>
      </w:r>
    </w:p>
    <w:p w14:paraId="2AD94461" w14:textId="5B6A4F4C" w:rsidR="00732C93" w:rsidRDefault="00732C93" w:rsidP="00732C93">
      <w:pPr>
        <w:pStyle w:val="a7"/>
        <w:numPr>
          <w:ilvl w:val="0"/>
          <w:numId w:val="2"/>
        </w:numPr>
      </w:pPr>
      <w:r w:rsidRPr="00732C93">
        <w:t>Зачем нужен режим включающийся ключом -l</w:t>
      </w:r>
    </w:p>
    <w:p w14:paraId="5F7D6689" w14:textId="012AF44D" w:rsidR="00732C93" w:rsidRPr="00732C93" w:rsidRDefault="00732C93" w:rsidP="00732C93">
      <w:r w:rsidRPr="00732C93">
        <w:t>Режим, включающийся ключом -l в Ncat, нужен для прослушивания указанного порта в ожидании подключений.</w:t>
      </w:r>
    </w:p>
    <w:p w14:paraId="60562C15" w14:textId="1F4E68EA" w:rsidR="00732C93" w:rsidRDefault="00732C93" w:rsidP="00732C93">
      <w:pPr>
        <w:pStyle w:val="a7"/>
        <w:numPr>
          <w:ilvl w:val="0"/>
          <w:numId w:val="2"/>
        </w:numPr>
      </w:pPr>
      <w:r w:rsidRPr="00732C93">
        <w:t>Зачем http-запрос и ответ помещается в файл?</w:t>
      </w:r>
    </w:p>
    <w:p w14:paraId="1E1B9747" w14:textId="489F6DF3" w:rsidR="00732C93" w:rsidRPr="00732C93" w:rsidRDefault="002906A7" w:rsidP="00732C93">
      <w:r>
        <w:t>С файлами довольно удобно просматривать через консоль, не нужно открывать сторонние приложения, так же их можно повторно использовать</w:t>
      </w:r>
    </w:p>
    <w:p w14:paraId="6233AFD2" w14:textId="77777777" w:rsidR="002906A7" w:rsidRPr="002906A7" w:rsidRDefault="002906A7" w:rsidP="002906A7">
      <w:pPr>
        <w:pStyle w:val="a7"/>
        <w:numPr>
          <w:ilvl w:val="0"/>
          <w:numId w:val="2"/>
        </w:numPr>
      </w:pPr>
      <w:r w:rsidRPr="002906A7">
        <w:t>Зачем нужна команда cat &lt;rest&gt; &lt;file&gt;</w:t>
      </w:r>
    </w:p>
    <w:p w14:paraId="20BADE84" w14:textId="08DCB3CE" w:rsidR="00732C93" w:rsidRPr="002906A7" w:rsidRDefault="002906A7" w:rsidP="002906A7">
      <w:r>
        <w:t xml:space="preserve">Команда </w:t>
      </w:r>
      <w:r>
        <w:rPr>
          <w:lang w:val="en-US"/>
        </w:rPr>
        <w:t>cat</w:t>
      </w:r>
      <w:r>
        <w:t xml:space="preserve"> нужна для просмотра файла в консоли.</w:t>
      </w:r>
    </w:p>
    <w:sectPr w:rsidR="00732C93" w:rsidRPr="002906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A53C1"/>
    <w:multiLevelType w:val="hybridMultilevel"/>
    <w:tmpl w:val="5B8A3F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B1060"/>
    <w:multiLevelType w:val="multilevel"/>
    <w:tmpl w:val="95F68A1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3C"/>
    <w:rsid w:val="000A4DC0"/>
    <w:rsid w:val="002906A7"/>
    <w:rsid w:val="00296329"/>
    <w:rsid w:val="003C55DC"/>
    <w:rsid w:val="006333AA"/>
    <w:rsid w:val="00677B64"/>
    <w:rsid w:val="00677C62"/>
    <w:rsid w:val="007032A2"/>
    <w:rsid w:val="00732C93"/>
    <w:rsid w:val="00761EDC"/>
    <w:rsid w:val="008D2A3C"/>
    <w:rsid w:val="009008E1"/>
    <w:rsid w:val="00966477"/>
    <w:rsid w:val="00BC7C4B"/>
    <w:rsid w:val="00C65340"/>
    <w:rsid w:val="00E450EF"/>
    <w:rsid w:val="00EC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B835F"/>
  <w15:chartTrackingRefBased/>
  <w15:docId w15:val="{5D69E800-28BA-4F4C-B058-87B71F37F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2A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2A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2A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2A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2A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2A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2A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2A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2A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2A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D2A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D2A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D2A3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D2A3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D2A3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D2A3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D2A3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D2A3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D2A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D2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2A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D2A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D2A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D2A3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D2A3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D2A3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D2A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D2A3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D2A3C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732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1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4</cp:revision>
  <dcterms:created xsi:type="dcterms:W3CDTF">2025-03-05T07:17:00Z</dcterms:created>
  <dcterms:modified xsi:type="dcterms:W3CDTF">2025-03-10T15:18:00Z</dcterms:modified>
</cp:coreProperties>
</file>