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000000" w:rsidDel="00000000" w:rsidP="00000000" w:rsidRDefault="00000000" w:rsidRPr="00000000" w14:paraId="00000002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Кафедра вычислительной техники </w:t>
      </w:r>
    </w:p>
    <w:p w:rsidR="00000000" w:rsidDel="00000000" w:rsidP="00000000" w:rsidRDefault="00000000" w:rsidRPr="00000000" w14:paraId="00000003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D">
      <w:pPr>
        <w:jc w:val="center"/>
        <w:rPr>
          <w:color w:val="45423d"/>
          <w:sz w:val="35"/>
          <w:szCs w:val="35"/>
          <w:highlight w:val="white"/>
        </w:rPr>
      </w:pPr>
      <w:r w:rsidDel="00000000" w:rsidR="00000000" w:rsidRPr="00000000">
        <w:rPr>
          <w:color w:val="45423d"/>
          <w:sz w:val="25"/>
          <w:szCs w:val="25"/>
          <w:highlight w:val="white"/>
          <w:rtl w:val="0"/>
        </w:rPr>
        <w:t xml:space="preserve">Сетевое приложение</w:t>
      </w:r>
      <w:r w:rsidDel="00000000" w:rsidR="00000000" w:rsidRPr="00000000">
        <w:rPr>
          <w:color w:val="45423d"/>
          <w:sz w:val="35"/>
          <w:szCs w:val="3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Выполнил: Иванов В.С. </w:t>
      </w:r>
    </w:p>
    <w:p w:rsidR="00000000" w:rsidDel="00000000" w:rsidP="00000000" w:rsidRDefault="00000000" w:rsidRPr="00000000" w14:paraId="0000001E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студент группы ИВТ-41-22 </w:t>
      </w:r>
    </w:p>
    <w:p w:rsidR="00000000" w:rsidDel="00000000" w:rsidP="00000000" w:rsidRDefault="00000000" w:rsidRPr="00000000" w14:paraId="0000001F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Проверил: Путевская Ирина Валерьевна  </w:t>
      </w:r>
    </w:p>
    <w:p w:rsidR="00000000" w:rsidDel="00000000" w:rsidP="00000000" w:rsidRDefault="00000000" w:rsidRPr="00000000" w14:paraId="00000020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45423d"/>
          <w:sz w:val="29"/>
          <w:szCs w:val="29"/>
          <w:highlight w:val="white"/>
        </w:rPr>
      </w:pPr>
      <w:r w:rsidDel="00000000" w:rsidR="00000000" w:rsidRPr="00000000">
        <w:rPr>
          <w:color w:val="45423d"/>
          <w:sz w:val="29"/>
          <w:szCs w:val="29"/>
          <w:highlight w:val="white"/>
          <w:rtl w:val="0"/>
        </w:rPr>
        <w:t xml:space="preserve">Чебоксары, 2025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  <w:t xml:space="preserve">Серверное приложение, реализуюущее чат: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[];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Массив подключённых клиентов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'Новый клиент подключился'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Отправляем приветствие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'Добро пожаловать в чат! Введите имя: 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Если имя не задано, сохраняем его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`Привет,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! Теперь ты в чате.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присоединился к чату.`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Рассылаем сообщение всем, кроме отправителя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Обработка отключения клиента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отключился`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покинул чат.`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Обработка ошибок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'Ошибка:'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Функция рассылки сообщений всем клиентам, кроме отправителя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Запуск сервера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`Сервер чата запущен на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net - встроенный модуль в Node.js для создания сетевых серверов и клиентов.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Создание сервера происходит через команду net.createServer(socket), для хранения клиентов используется массив clients.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Этапы работы: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клиента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запрашивает имя пользователя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вводит имя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закидывает имя в массив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начинает принимать сообщения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В коде обрабатываются события получения данных от клиента, отключение клиента и обработка ошибок.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Рассылка сообщений происходит через функцию broadcast.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при подключении клиента создается новый сокет, он представляет двусторонний канал связи.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Клиентское приложение: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createInterface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stdout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createConnection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port: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},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'Подключено к серверу чата!'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'Отключено от сервера'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Чтение ввода пользователя и отправка на сервер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Для создания клиента используется тот же net и readline для чтения коносли.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Подключение к серверу осуществляется через метод createConnection, в параметрах порт и ip адрес сервера.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Через метод client.on(‘data’) осуществляется получение данных от  сервера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rl.on отвечает за обработку пользовательского ввода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1 клиент: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2390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2 клиент: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2714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сервер: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2257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Ответы на вопросы: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Какая структура кода сетевого приложения</w:t>
      </w:r>
    </w:p>
    <w:p w:rsidR="00000000" w:rsidDel="00000000" w:rsidP="00000000" w:rsidRDefault="00000000" w:rsidRPr="00000000" w14:paraId="00000099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24"/>
          <w:szCs w:val="24"/>
          <w:rtl w:val="0"/>
        </w:rPr>
        <w:t xml:space="preserve">Одна из распространённых структур кода сетевого приложения — клиент-серверная архитектура. В ней клиенты запрашивают ресурсы с сервера, а тот отправляет обратно ответы на запросы.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реализовать разделение сообщений по протокол обмена?</w:t>
      </w:r>
    </w:p>
    <w:p w:rsidR="00000000" w:rsidDel="00000000" w:rsidP="00000000" w:rsidRDefault="00000000" w:rsidRPr="00000000" w14:paraId="0000009B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В коде добавляется спец-символ, обозначающий начало новой строки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создать клиент-серверное сообщение?</w:t>
      </w:r>
    </w:p>
    <w:p w:rsidR="00000000" w:rsidDel="00000000" w:rsidP="00000000" w:rsidRDefault="00000000" w:rsidRPr="00000000" w14:paraId="0000009D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Для создания клиент-серверного сообщения используется сокет и его экземпляр.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создать распределенное сообщение?</w:t>
      </w:r>
    </w:p>
    <w:p w:rsidR="00000000" w:rsidDel="00000000" w:rsidP="00000000" w:rsidRDefault="00000000" w:rsidRPr="00000000" w14:paraId="0000009F">
      <w:pPr>
        <w:shd w:fill="ffffff" w:val="clear"/>
        <w:spacing w:after="240" w:line="378.9473684210526" w:lineRule="auto"/>
        <w:ind w:left="0" w:firstLine="0"/>
        <w:rPr>
          <w:color w:val="45423d"/>
          <w:sz w:val="18"/>
          <w:szCs w:val="18"/>
        </w:rPr>
      </w:pPr>
      <w:r w:rsidDel="00000000" w:rsidR="00000000" w:rsidRPr="00000000">
        <w:rPr>
          <w:color w:val="45423d"/>
          <w:sz w:val="18"/>
          <w:szCs w:val="18"/>
          <w:rtl w:val="0"/>
        </w:rPr>
        <w:t xml:space="preserve">Для создания распределённых сообщений используют брокеры сообщений — программные компоненты, которые служат посредниками между различными компонентами распределённой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реализовать аутентификацию и авторизацию?</w:t>
      </w:r>
    </w:p>
    <w:p w:rsidR="00000000" w:rsidDel="00000000" w:rsidP="00000000" w:rsidRDefault="00000000" w:rsidRPr="00000000" w14:paraId="000000A1">
      <w:pPr>
        <w:shd w:fill="ffffff" w:val="clear"/>
        <w:spacing w:after="240" w:line="378.9473684210526" w:lineRule="auto"/>
        <w:ind w:left="0" w:firstLine="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Можно сделать все по токенам. Например, при аутентификации выдается токен, и можно по опеределенному токену давать разрешение на переход в определенные вкладки.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ffffff" w:val="clear"/>
        <w:spacing w:after="240" w:line="378.9473684210526" w:lineRule="auto"/>
        <w:ind w:left="720" w:hanging="360"/>
        <w:rPr>
          <w:color w:val="45423d"/>
          <w:sz w:val="19"/>
          <w:szCs w:val="19"/>
        </w:rPr>
      </w:pPr>
      <w:r w:rsidDel="00000000" w:rsidR="00000000" w:rsidRPr="00000000">
        <w:rPr>
          <w:color w:val="45423d"/>
          <w:sz w:val="19"/>
          <w:szCs w:val="19"/>
          <w:rtl w:val="0"/>
        </w:rPr>
        <w:t xml:space="preserve">Как защитить передачу данных по сети?</w:t>
      </w:r>
    </w:p>
    <w:p w:rsidR="00000000" w:rsidDel="00000000" w:rsidP="00000000" w:rsidRDefault="00000000" w:rsidRPr="00000000" w14:paraId="000000A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Шифование данных, хэширование.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