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EA62" w14:textId="1684EB09" w:rsidR="001B2714" w:rsidRDefault="001B2714">
      <w:pPr>
        <w:rPr>
          <w:lang w:val="en-US"/>
        </w:rPr>
      </w:pPr>
      <w:r>
        <w:t xml:space="preserve">Установим </w:t>
      </w:r>
      <w:proofErr w:type="spellStart"/>
      <w:r>
        <w:rPr>
          <w:lang w:val="en-US"/>
        </w:rPr>
        <w:t>mongodb</w:t>
      </w:r>
      <w:proofErr w:type="spellEnd"/>
      <w:r>
        <w:t xml:space="preserve"> через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>.</w:t>
      </w:r>
    </w:p>
    <w:p w14:paraId="2BBEBADA" w14:textId="51037481" w:rsidR="001B2714" w:rsidRDefault="001B2714">
      <w:pPr>
        <w:rPr>
          <w:lang w:val="en-US"/>
        </w:rPr>
      </w:pPr>
      <w:r>
        <w:t xml:space="preserve">Вместо </w:t>
      </w:r>
      <w:proofErr w:type="spellStart"/>
      <w:r>
        <w:rPr>
          <w:lang w:val="en-US"/>
        </w:rPr>
        <w:t>ckickhouse</w:t>
      </w:r>
      <w:proofErr w:type="spellEnd"/>
      <w:r w:rsidRPr="001B2714">
        <w:t xml:space="preserve"> </w:t>
      </w:r>
      <w:r>
        <w:t xml:space="preserve">будем использовать </w:t>
      </w:r>
      <w:proofErr w:type="spellStart"/>
      <w:r>
        <w:rPr>
          <w:lang w:val="en-US"/>
        </w:rPr>
        <w:t>clickhouse</w:t>
      </w:r>
      <w:proofErr w:type="spellEnd"/>
      <w:r w:rsidRPr="001B2714">
        <w:t xml:space="preserve"> </w:t>
      </w:r>
      <w:r>
        <w:rPr>
          <w:lang w:val="en-US"/>
        </w:rPr>
        <w:t>cloud</w:t>
      </w:r>
    </w:p>
    <w:p w14:paraId="73091DE9" w14:textId="601BD783" w:rsidR="001B2714" w:rsidRDefault="001B2714">
      <w:r>
        <w:t>Предметную область выбрал спортивные тренировки</w:t>
      </w:r>
    </w:p>
    <w:p w14:paraId="391579D8" w14:textId="35E7B3E8" w:rsidR="001B2714" w:rsidRDefault="001B2714">
      <w:r>
        <w:t xml:space="preserve">2. Спроектируем схему </w:t>
      </w:r>
      <w:proofErr w:type="spellStart"/>
      <w:r>
        <w:t>бд</w:t>
      </w:r>
      <w:proofErr w:type="spellEnd"/>
    </w:p>
    <w:p w14:paraId="7C5762C2" w14:textId="3E04245D" w:rsidR="001B2714" w:rsidRDefault="00C86F7F">
      <w:pPr>
        <w:rPr>
          <w:lang w:val="en-US"/>
        </w:rPr>
      </w:pPr>
      <w:r>
        <w:t>По предметной области можно выделит атрибуты и сущности</w:t>
      </w:r>
      <w:r w:rsidRPr="00C86F7F">
        <w:t>:</w:t>
      </w:r>
    </w:p>
    <w:p w14:paraId="083CA3CD" w14:textId="3D5BA604" w:rsidR="00C86F7F" w:rsidRDefault="00C86F7F">
      <w:r>
        <w:t>Сущность Спортсмен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имя, возраст</w:t>
      </w:r>
      <w:r w:rsidR="00263712">
        <w:t>,</w:t>
      </w:r>
      <w:r>
        <w:t xml:space="preserve"> вид спорта</w:t>
      </w:r>
    </w:p>
    <w:p w14:paraId="37B68369" w14:textId="006052EA" w:rsidR="00C86F7F" w:rsidRDefault="00C86F7F">
      <w:r>
        <w:t>Сущность Тренировка</w:t>
      </w:r>
      <w:r w:rsidRPr="00C86F7F">
        <w:t xml:space="preserve">: </w:t>
      </w:r>
      <w:r w:rsidR="00491E31">
        <w:rPr>
          <w:lang w:val="en-US"/>
        </w:rPr>
        <w:t>ID</w:t>
      </w:r>
      <w:r w:rsidR="00491E31" w:rsidRPr="00491E31">
        <w:t xml:space="preserve">, </w:t>
      </w:r>
      <w:r>
        <w:t xml:space="preserve">дата, длительность, примерное </w:t>
      </w:r>
      <w:proofErr w:type="spellStart"/>
      <w:r>
        <w:t>количествое</w:t>
      </w:r>
      <w:proofErr w:type="spellEnd"/>
      <w:r>
        <w:t xml:space="preserve"> </w:t>
      </w:r>
      <w:proofErr w:type="spellStart"/>
      <w:r>
        <w:t>сожженых</w:t>
      </w:r>
      <w:proofErr w:type="spellEnd"/>
      <w:r>
        <w:t xml:space="preserve"> калорий, </w:t>
      </w:r>
      <w:r>
        <w:rPr>
          <w:lang w:val="en-US"/>
        </w:rPr>
        <w:t>Id</w:t>
      </w:r>
      <w:r w:rsidRPr="00C86F7F">
        <w:t xml:space="preserve"> </w:t>
      </w:r>
      <w:r>
        <w:t xml:space="preserve">тренера, </w:t>
      </w:r>
      <w:r>
        <w:rPr>
          <w:lang w:val="en-US"/>
        </w:rPr>
        <w:t>Id</w:t>
      </w:r>
      <w:r w:rsidRPr="00C86F7F">
        <w:t xml:space="preserve"> </w:t>
      </w:r>
      <w:r>
        <w:t>спортсмена</w:t>
      </w:r>
      <w:r w:rsidR="00491E31">
        <w:t>, вид спорта</w:t>
      </w:r>
    </w:p>
    <w:p w14:paraId="1AA07F83" w14:textId="408D8EB2" w:rsidR="00C86F7F" w:rsidRPr="007B219E" w:rsidRDefault="00C86F7F">
      <w:r>
        <w:t>Сущность Тренер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 xml:space="preserve">имя, специализация, </w:t>
      </w:r>
      <w:r w:rsidR="007B219E">
        <w:t>по какому спорту ведет занятие</w:t>
      </w:r>
    </w:p>
    <w:p w14:paraId="49299893" w14:textId="2E89C8B5" w:rsidR="00C86F7F" w:rsidRDefault="00C86F7F">
      <w:r>
        <w:t>Сущность Вид спорта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название, краткое описание.</w:t>
      </w:r>
    </w:p>
    <w:p w14:paraId="12C5CE53" w14:textId="77777777" w:rsidR="00C86F7F" w:rsidRDefault="00C86F7F">
      <w:r>
        <w:t xml:space="preserve">В </w:t>
      </w:r>
      <w:r>
        <w:rPr>
          <w:lang w:val="en-US"/>
        </w:rPr>
        <w:t>Mongo</w:t>
      </w:r>
      <w:r w:rsidRPr="00C86F7F">
        <w:t xml:space="preserve"> </w:t>
      </w:r>
      <w:r>
        <w:t xml:space="preserve">можно перенести таблицы Спортсмен и тренер, а в </w:t>
      </w:r>
      <w:proofErr w:type="spellStart"/>
      <w:r>
        <w:rPr>
          <w:lang w:val="en-US"/>
        </w:rPr>
        <w:t>Clickhouse</w:t>
      </w:r>
      <w:proofErr w:type="spellEnd"/>
      <w:r w:rsidRPr="00C86F7F">
        <w:t>-</w:t>
      </w:r>
      <w:r>
        <w:t>Тренировка и Вид спорта.</w:t>
      </w:r>
    </w:p>
    <w:p w14:paraId="60CE88E6" w14:textId="663F4120" w:rsidR="00C86F7F" w:rsidRDefault="009C2374">
      <w:r>
        <w:t xml:space="preserve">Создадим коллекции в </w:t>
      </w:r>
      <w:r>
        <w:rPr>
          <w:lang w:val="en-US"/>
        </w:rPr>
        <w:t>Mongo</w:t>
      </w:r>
      <w:r w:rsidR="00C86F7F">
        <w:t xml:space="preserve"> </w:t>
      </w:r>
    </w:p>
    <w:p w14:paraId="68598008" w14:textId="0CDE0AC7" w:rsidR="000A4840" w:rsidRDefault="00263712">
      <w:r w:rsidRPr="00263712">
        <w:drawing>
          <wp:inline distT="0" distB="0" distL="0" distR="0" wp14:anchorId="3D5038C7" wp14:editId="748B1CBA">
            <wp:extent cx="4701947" cy="1577477"/>
            <wp:effectExtent l="0" t="0" r="3810" b="3810"/>
            <wp:doc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151" w14:textId="45FA5A19" w:rsidR="00263712" w:rsidRDefault="00263712">
      <w:r w:rsidRPr="00263712">
        <w:drawing>
          <wp:inline distT="0" distB="0" distL="0" distR="0" wp14:anchorId="305F3EB6" wp14:editId="76352FFD">
            <wp:extent cx="4724809" cy="1615580"/>
            <wp:effectExtent l="0" t="0" r="0" b="3810"/>
            <wp:doc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C4D" w14:textId="4A20A700" w:rsidR="00263712" w:rsidRDefault="00491E31">
      <w:pPr>
        <w:rPr>
          <w:lang w:val="en-US"/>
        </w:rPr>
      </w:pPr>
      <w:r>
        <w:t xml:space="preserve">Создадим таблицы в </w:t>
      </w:r>
      <w:proofErr w:type="spellStart"/>
      <w:r>
        <w:rPr>
          <w:lang w:val="en-US"/>
        </w:rPr>
        <w:t>ClickHouse</w:t>
      </w:r>
      <w:proofErr w:type="spellEnd"/>
    </w:p>
    <w:p w14:paraId="3F9CF689" w14:textId="45C56C78" w:rsidR="00491E31" w:rsidRDefault="00170737">
      <w:r w:rsidRPr="00170737">
        <w:rPr>
          <w:lang w:val="en-US"/>
        </w:rPr>
        <w:lastRenderedPageBreak/>
        <w:drawing>
          <wp:inline distT="0" distB="0" distL="0" distR="0" wp14:anchorId="41DF24C4" wp14:editId="22EE4086">
            <wp:extent cx="4732430" cy="4930567"/>
            <wp:effectExtent l="0" t="0" r="0" b="3810"/>
            <wp:doc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1F15" w14:textId="18435B06" w:rsidR="00170737" w:rsidRDefault="00170737">
      <w:r w:rsidRPr="00170737">
        <w:drawing>
          <wp:inline distT="0" distB="0" distL="0" distR="0" wp14:anchorId="6B07AECC" wp14:editId="7641EBD0">
            <wp:extent cx="4359018" cy="3863675"/>
            <wp:effectExtent l="0" t="0" r="3810" b="3810"/>
            <wp:doc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443" w14:textId="77777777" w:rsidR="00170737" w:rsidRDefault="00170737"/>
    <w:p w14:paraId="2115611A" w14:textId="41074E80" w:rsidR="00170737" w:rsidRDefault="00170737">
      <w:r>
        <w:lastRenderedPageBreak/>
        <w:t>Вставим данные в таблицы</w:t>
      </w:r>
    </w:p>
    <w:p w14:paraId="5BB2279D" w14:textId="514A0E08" w:rsidR="00170737" w:rsidRDefault="00170737">
      <w:r w:rsidRPr="00170737">
        <w:drawing>
          <wp:inline distT="0" distB="0" distL="0" distR="0" wp14:anchorId="21092AB1" wp14:editId="7E5F3005">
            <wp:extent cx="5940425" cy="3335655"/>
            <wp:effectExtent l="0" t="0" r="3175" b="0"/>
            <wp:doc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94A" w14:textId="77777777" w:rsidR="00170737" w:rsidRPr="00170737" w:rsidRDefault="00170737">
      <w:pPr>
        <w:rPr>
          <w:lang w:val="en-US"/>
        </w:rPr>
      </w:pPr>
    </w:p>
    <w:p w14:paraId="4AAF72DF" w14:textId="77777777" w:rsidR="000A4840" w:rsidRPr="00C86F7F" w:rsidRDefault="000A4840"/>
    <w:sectPr w:rsidR="000A4840" w:rsidRPr="00C8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B"/>
    <w:rsid w:val="000A4840"/>
    <w:rsid w:val="00170737"/>
    <w:rsid w:val="001B2714"/>
    <w:rsid w:val="00263712"/>
    <w:rsid w:val="00296329"/>
    <w:rsid w:val="003C55DC"/>
    <w:rsid w:val="00491E31"/>
    <w:rsid w:val="004E3FC1"/>
    <w:rsid w:val="006333AA"/>
    <w:rsid w:val="007032A2"/>
    <w:rsid w:val="007B219E"/>
    <w:rsid w:val="009C2374"/>
    <w:rsid w:val="00C65340"/>
    <w:rsid w:val="00C86F7F"/>
    <w:rsid w:val="00E450EF"/>
    <w:rsid w:val="00F74DCB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49C8"/>
  <w15:chartTrackingRefBased/>
  <w15:docId w15:val="{2044E4DA-A024-4828-BA67-F16BD5C0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D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D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D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D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D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4D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4D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4D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4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4D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4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2025-05-09T11:13:00Z</dcterms:created>
  <dcterms:modified xsi:type="dcterms:W3CDTF">2025-05-09T16:07:00Z</dcterms:modified>
</cp:coreProperties>
</file>