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7E4E" w:rsidRDefault="00ED5489">
      <w:pPr>
        <w:jc w:val="center"/>
      </w:pPr>
      <w:r>
        <w:t>Ргр по дисциплине “Технологии разработки языков программирования”</w:t>
      </w:r>
    </w:p>
    <w:p w14:paraId="00000002" w14:textId="77777777" w:rsidR="007B7E4E" w:rsidRDefault="00ED5489">
      <w:pPr>
        <w:jc w:val="center"/>
      </w:pPr>
      <w:r>
        <w:t>Вариант 1 5.</w:t>
      </w:r>
    </w:p>
    <w:p w14:paraId="00000003" w14:textId="77777777" w:rsidR="007B7E4E" w:rsidRDefault="00ED5489">
      <w:r>
        <w:t>Описание синтаксиса учебного языка с использованием РБНФ.</w:t>
      </w:r>
    </w:p>
    <w:p w14:paraId="00000004" w14:textId="77777777" w:rsidR="007B7E4E" w:rsidRDefault="00ED5489">
      <w:pPr>
        <w:numPr>
          <w:ilvl w:val="0"/>
          <w:numId w:val="2"/>
        </w:numPr>
      </w:pPr>
      <w:r>
        <w:t xml:space="preserve">  Программа = "program" ИмяПрограммы "\n" Блок "end" “program" ИмяПрограммы.</w:t>
      </w:r>
    </w:p>
    <w:p w14:paraId="00000005" w14:textId="77777777" w:rsidR="007B7E4E" w:rsidRDefault="00ED5489">
      <w:pPr>
        <w:numPr>
          <w:ilvl w:val="0"/>
          <w:numId w:val="2"/>
        </w:numPr>
      </w:pPr>
      <w:r>
        <w:t xml:space="preserve"> Имя = Буква { Буква | Цифра | "_" }.</w:t>
      </w:r>
    </w:p>
    <w:p w14:paraId="00000006" w14:textId="77777777" w:rsidR="007B7E4E" w:rsidRDefault="00ED5489">
      <w:pPr>
        <w:numPr>
          <w:ilvl w:val="0"/>
          <w:numId w:val="2"/>
        </w:numPr>
      </w:pPr>
      <w:r>
        <w:t>Блок = Описания "BEGIN" ПоследОператоров "END".</w:t>
      </w:r>
    </w:p>
    <w:p w14:paraId="00000007" w14:textId="77777777" w:rsidR="007B7E4E" w:rsidRDefault="00ED5489">
      <w:pPr>
        <w:numPr>
          <w:ilvl w:val="0"/>
          <w:numId w:val="2"/>
        </w:numPr>
      </w:pPr>
      <w:r>
        <w:t>Объявления = [ОпредТипов]  ОписПеременных.</w:t>
      </w:r>
    </w:p>
    <w:p w14:paraId="00000008" w14:textId="77777777" w:rsidR="007B7E4E" w:rsidRDefault="00ED5489">
      <w:pPr>
        <w:numPr>
          <w:ilvl w:val="0"/>
          <w:numId w:val="2"/>
        </w:numPr>
      </w:pPr>
      <w:r>
        <w:t>ОпредТипов = ОпредТипа “\n”.</w:t>
      </w:r>
    </w:p>
    <w:p w14:paraId="00000009" w14:textId="77777777" w:rsidR="007B7E4E" w:rsidRDefault="00ED5489">
      <w:pPr>
        <w:numPr>
          <w:ilvl w:val="0"/>
          <w:numId w:val="2"/>
        </w:numPr>
      </w:pPr>
      <w:r>
        <w:t>ОписаниеПерем =  " Тип "::" ИмяПоля "\n".</w:t>
      </w:r>
    </w:p>
    <w:p w14:paraId="0000000A" w14:textId="77777777" w:rsidR="007B7E4E" w:rsidRDefault="00ED5489">
      <w:pPr>
        <w:numPr>
          <w:ilvl w:val="0"/>
          <w:numId w:val="2"/>
        </w:numPr>
      </w:pPr>
      <w:r>
        <w:t>ОписаниеПеременных = "VAR" "\n" ОписаниеГруппыПеременных { "\n" ОписаниеГруппыПеременных }.</w:t>
      </w:r>
    </w:p>
    <w:p w14:paraId="0000000B" w14:textId="77777777" w:rsidR="007B7E4E" w:rsidRDefault="00ED5489">
      <w:pPr>
        <w:numPr>
          <w:ilvl w:val="0"/>
          <w:numId w:val="2"/>
        </w:numPr>
      </w:pPr>
      <w:r>
        <w:t>ОписаниеГруппыПеременных = СписокИмен "::" Тип.</w:t>
      </w:r>
    </w:p>
    <w:p w14:paraId="0000000C" w14:textId="77777777" w:rsidR="007B7E4E" w:rsidRDefault="00ED5489">
      <w:pPr>
        <w:numPr>
          <w:ilvl w:val="0"/>
          <w:numId w:val="2"/>
        </w:numPr>
      </w:pPr>
      <w:r>
        <w:t>СписокИмен = Имя { "," Имя }.</w:t>
      </w:r>
    </w:p>
    <w:p w14:paraId="0000000D" w14:textId="77777777" w:rsidR="007B7E4E" w:rsidRDefault="00ED5489">
      <w:pPr>
        <w:numPr>
          <w:ilvl w:val="0"/>
          <w:numId w:val="2"/>
        </w:numPr>
      </w:pPr>
      <w:r>
        <w:t xml:space="preserve"> Тип = ПростойТип | ИмяТипа.</w:t>
      </w:r>
    </w:p>
    <w:p w14:paraId="0000000E" w14:textId="77777777" w:rsidR="007B7E4E" w:rsidRDefault="00ED5489">
      <w:pPr>
        <w:numPr>
          <w:ilvl w:val="0"/>
          <w:numId w:val="2"/>
        </w:numPr>
      </w:pPr>
      <w:r>
        <w:t>ПростойТип = "INTEGER" | "REAL" | "LOGICAL".</w:t>
      </w:r>
    </w:p>
    <w:p w14:paraId="0000000F" w14:textId="77777777" w:rsidR="007B7E4E" w:rsidRDefault="00ED5489">
      <w:pPr>
        <w:numPr>
          <w:ilvl w:val="0"/>
          <w:numId w:val="2"/>
        </w:numPr>
      </w:pPr>
      <w:r>
        <w:t>ПоследовательностьОператоров = Оператор { "\n" Оператор }.</w:t>
      </w:r>
    </w:p>
    <w:p w14:paraId="00000010" w14:textId="77777777" w:rsidR="007B7E4E" w:rsidRDefault="00ED5489">
      <w:pPr>
        <w:numPr>
          <w:ilvl w:val="0"/>
          <w:numId w:val="2"/>
        </w:numPr>
      </w:pPr>
      <w:r>
        <w:t>Оператор = Присваивание | Цикл | УсловныйОператор | Комментарий.</w:t>
      </w:r>
    </w:p>
    <w:p w14:paraId="00000011" w14:textId="77777777" w:rsidR="007B7E4E" w:rsidRDefault="00ED5489">
      <w:pPr>
        <w:numPr>
          <w:ilvl w:val="0"/>
          <w:numId w:val="2"/>
        </w:numPr>
      </w:pPr>
      <w:r>
        <w:t>Присваивание = Переменная "=" Выражение.</w:t>
      </w:r>
    </w:p>
    <w:p w14:paraId="00000012" w14:textId="77777777" w:rsidR="007B7E4E" w:rsidRDefault="00ED5489">
      <w:pPr>
        <w:numPr>
          <w:ilvl w:val="0"/>
          <w:numId w:val="2"/>
        </w:numPr>
      </w:pPr>
      <w:r>
        <w:t xml:space="preserve"> Переменная = Имя | ПолеЗаписи.</w:t>
      </w:r>
    </w:p>
    <w:p w14:paraId="00000013" w14:textId="77777777" w:rsidR="007B7E4E" w:rsidRDefault="00ED5489">
      <w:pPr>
        <w:numPr>
          <w:ilvl w:val="0"/>
          <w:numId w:val="2"/>
        </w:numPr>
      </w:pPr>
      <w:r>
        <w:t xml:space="preserve"> ПолеЗаписи = ИмяЗаписи "%" ИмяПоля.</w:t>
      </w:r>
    </w:p>
    <w:p w14:paraId="00000014" w14:textId="77777777" w:rsidR="007B7E4E" w:rsidRDefault="00ED5489">
      <w:pPr>
        <w:numPr>
          <w:ilvl w:val="0"/>
          <w:numId w:val="2"/>
        </w:numPr>
      </w:pPr>
      <w:r>
        <w:t>Цикл = "DO" "\n" ПоследовательностьОператоров "\n" "WHILE" "(" Выражение ")".</w:t>
      </w:r>
    </w:p>
    <w:p w14:paraId="00000015" w14:textId="77777777" w:rsidR="007B7E4E" w:rsidRDefault="00ED5489">
      <w:pPr>
        <w:numPr>
          <w:ilvl w:val="0"/>
          <w:numId w:val="2"/>
        </w:numPr>
      </w:pPr>
      <w:r>
        <w:t xml:space="preserve"> УсловныйОператор = "IF" "(" Выражение ")" "THEN" "\n" ПоследовательностьОператоров [ "\n" "ELSE" "\n" ПоследовательностьОператоров ] "\n" "END" "IF".</w:t>
      </w:r>
    </w:p>
    <w:p w14:paraId="00000016" w14:textId="77777777" w:rsidR="007B7E4E" w:rsidRDefault="00ED5489">
      <w:pPr>
        <w:numPr>
          <w:ilvl w:val="0"/>
          <w:numId w:val="2"/>
        </w:numPr>
      </w:pPr>
      <w:r>
        <w:t xml:space="preserve"> Выражение = ЛогическоеВыражение | АрифметическоеВыражение.</w:t>
      </w:r>
    </w:p>
    <w:p w14:paraId="00000017" w14:textId="77777777" w:rsidR="007B7E4E" w:rsidRDefault="00ED5489">
      <w:pPr>
        <w:numPr>
          <w:ilvl w:val="0"/>
          <w:numId w:val="2"/>
        </w:numPr>
      </w:pPr>
      <w:r>
        <w:t xml:space="preserve"> ЛогическоеВыражение = ПростоеЛогВыражение [ ЛогическаяОперация ПростоеЛогВыражение ].</w:t>
      </w:r>
    </w:p>
    <w:p w14:paraId="00000018" w14:textId="77777777" w:rsidR="007B7E4E" w:rsidRDefault="00ED5489">
      <w:pPr>
        <w:numPr>
          <w:ilvl w:val="0"/>
          <w:numId w:val="2"/>
        </w:numPr>
      </w:pPr>
      <w:r>
        <w:t>ПростоеЛогВыражение = [ "NOT" ] (ЛогическаяКонстанта | Переменная | "(" ЛогическоеВыражение ")" | Отношение ).</w:t>
      </w:r>
    </w:p>
    <w:p w14:paraId="00000019" w14:textId="77777777" w:rsidR="007B7E4E" w:rsidRDefault="00ED5489">
      <w:pPr>
        <w:numPr>
          <w:ilvl w:val="0"/>
          <w:numId w:val="2"/>
        </w:numPr>
      </w:pPr>
      <w:r>
        <w:t>Отношение = АрифметическоеВыражение ОперацияОтношения АрифметическоеВыражение.</w:t>
      </w:r>
    </w:p>
    <w:p w14:paraId="0000001A" w14:textId="77777777" w:rsidR="007B7E4E" w:rsidRDefault="00ED5489">
      <w:pPr>
        <w:numPr>
          <w:ilvl w:val="0"/>
          <w:numId w:val="2"/>
        </w:numPr>
      </w:pPr>
      <w:r>
        <w:t xml:space="preserve"> ОперацияОтношения = "&lt;" | "&lt;=" | "&gt;" | "&gt;=" | "==" | "/=".</w:t>
      </w:r>
    </w:p>
    <w:p w14:paraId="0000001B" w14:textId="77777777" w:rsidR="007B7E4E" w:rsidRDefault="00ED5489">
      <w:pPr>
        <w:numPr>
          <w:ilvl w:val="0"/>
          <w:numId w:val="2"/>
        </w:numPr>
      </w:pPr>
      <w:r>
        <w:t xml:space="preserve"> ЛогическаяОперация = "AND" | "OR".</w:t>
      </w:r>
    </w:p>
    <w:p w14:paraId="0000001C" w14:textId="77777777" w:rsidR="007B7E4E" w:rsidRDefault="00ED5489">
      <w:pPr>
        <w:numPr>
          <w:ilvl w:val="0"/>
          <w:numId w:val="2"/>
        </w:numPr>
      </w:pPr>
      <w:r>
        <w:t xml:space="preserve"> АрифметическоеВыражение = [ "+" | "-" ] Терм { АддитивнаяОперация Терм }.</w:t>
      </w:r>
    </w:p>
    <w:p w14:paraId="0000001D" w14:textId="77777777" w:rsidR="007B7E4E" w:rsidRDefault="00ED5489">
      <w:pPr>
        <w:numPr>
          <w:ilvl w:val="0"/>
          <w:numId w:val="2"/>
        </w:numPr>
      </w:pPr>
      <w:r>
        <w:t xml:space="preserve"> Терм = Фактор { МультипликативнаяОперация Фактор }.</w:t>
      </w:r>
    </w:p>
    <w:p w14:paraId="0000001E" w14:textId="77777777" w:rsidR="007B7E4E" w:rsidRDefault="00ED5489">
      <w:pPr>
        <w:numPr>
          <w:ilvl w:val="0"/>
          <w:numId w:val="2"/>
        </w:numPr>
      </w:pPr>
      <w:r>
        <w:t xml:space="preserve"> МультипликативнаяОперация = "*" | "/".</w:t>
      </w:r>
    </w:p>
    <w:p w14:paraId="0000001F" w14:textId="77777777" w:rsidR="007B7E4E" w:rsidRDefault="00ED5489">
      <w:pPr>
        <w:numPr>
          <w:ilvl w:val="0"/>
          <w:numId w:val="2"/>
        </w:numPr>
      </w:pPr>
      <w:r>
        <w:t>Фактор = Число | Переменная | "(" АрифметическоеВыражение ")".</w:t>
      </w:r>
    </w:p>
    <w:p w14:paraId="00000020" w14:textId="77777777" w:rsidR="007B7E4E" w:rsidRDefault="00ED5489">
      <w:pPr>
        <w:numPr>
          <w:ilvl w:val="0"/>
          <w:numId w:val="2"/>
        </w:numPr>
      </w:pPr>
      <w:r>
        <w:t>Число = Целое | Вещественное.</w:t>
      </w:r>
    </w:p>
    <w:p w14:paraId="00000021" w14:textId="77777777" w:rsidR="007B7E4E" w:rsidRDefault="00ED5489">
      <w:pPr>
        <w:numPr>
          <w:ilvl w:val="0"/>
          <w:numId w:val="2"/>
        </w:numPr>
      </w:pPr>
      <w:r>
        <w:t>Целое = Цифра { Цифра }.</w:t>
      </w:r>
    </w:p>
    <w:p w14:paraId="00000022" w14:textId="77777777" w:rsidR="007B7E4E" w:rsidRDefault="00ED5489">
      <w:pPr>
        <w:numPr>
          <w:ilvl w:val="0"/>
          <w:numId w:val="2"/>
        </w:numPr>
      </w:pPr>
      <w:r>
        <w:t xml:space="preserve"> Вещественное = Целое "." Целое.</w:t>
      </w:r>
    </w:p>
    <w:p w14:paraId="00000023" w14:textId="77777777" w:rsidR="007B7E4E" w:rsidRDefault="00ED5489">
      <w:pPr>
        <w:numPr>
          <w:ilvl w:val="0"/>
          <w:numId w:val="2"/>
        </w:numPr>
      </w:pPr>
      <w:r>
        <w:t xml:space="preserve"> ЛогическаяКонстанта = ".TRUE." | ".FALSE.".</w:t>
      </w:r>
    </w:p>
    <w:p w14:paraId="00000024" w14:textId="77777777" w:rsidR="007B7E4E" w:rsidRDefault="00ED5489">
      <w:pPr>
        <w:numPr>
          <w:ilvl w:val="0"/>
          <w:numId w:val="2"/>
        </w:numPr>
      </w:pPr>
      <w:r>
        <w:t>Комментарий = "!" { ЛюбойСимвол } "\n".</w:t>
      </w:r>
    </w:p>
    <w:p w14:paraId="00000025" w14:textId="77777777" w:rsidR="007B7E4E" w:rsidRDefault="007B7E4E"/>
    <w:p w14:paraId="00000026" w14:textId="77777777" w:rsidR="007B7E4E" w:rsidRDefault="00ED5489">
      <w:r>
        <w:t xml:space="preserve">Семантические соглашения </w:t>
      </w:r>
    </w:p>
    <w:p w14:paraId="00000027" w14:textId="77777777" w:rsidR="007B7E4E" w:rsidRDefault="00ED5489">
      <w:pPr>
        <w:numPr>
          <w:ilvl w:val="0"/>
          <w:numId w:val="1"/>
        </w:numPr>
      </w:pPr>
      <w:r>
        <w:t xml:space="preserve">Язык имеет строгую явную статическую типизацию. </w:t>
      </w:r>
    </w:p>
    <w:p w14:paraId="00000028" w14:textId="77777777" w:rsidR="007B7E4E" w:rsidRDefault="00ED5489">
      <w:pPr>
        <w:numPr>
          <w:ilvl w:val="0"/>
          <w:numId w:val="1"/>
        </w:numPr>
      </w:pPr>
      <w:r>
        <w:t xml:space="preserve">Все переменные должны быть объявлены до их использования. </w:t>
      </w:r>
    </w:p>
    <w:p w14:paraId="00000029" w14:textId="77777777" w:rsidR="007B7E4E" w:rsidRDefault="00ED5489">
      <w:pPr>
        <w:numPr>
          <w:ilvl w:val="0"/>
          <w:numId w:val="1"/>
        </w:numPr>
      </w:pPr>
      <w:r>
        <w:lastRenderedPageBreak/>
        <w:t xml:space="preserve">Базовые типы:  </w:t>
      </w:r>
    </w:p>
    <w:p w14:paraId="0000002A" w14:textId="77777777" w:rsidR="007B7E4E" w:rsidRDefault="00ED5489">
      <w:pPr>
        <w:numPr>
          <w:ilvl w:val="1"/>
          <w:numId w:val="1"/>
        </w:numPr>
      </w:pPr>
      <w:r>
        <w:t xml:space="preserve">INTEGER - целочисленный тип  </w:t>
      </w:r>
    </w:p>
    <w:p w14:paraId="0000002B" w14:textId="77777777" w:rsidR="007B7E4E" w:rsidRDefault="00ED5489">
      <w:pPr>
        <w:numPr>
          <w:ilvl w:val="1"/>
          <w:numId w:val="1"/>
        </w:numPr>
      </w:pPr>
      <w:r>
        <w:t xml:space="preserve">REAL - вещественный тип  </w:t>
      </w:r>
    </w:p>
    <w:p w14:paraId="0000002C" w14:textId="77777777" w:rsidR="007B7E4E" w:rsidRDefault="00ED5489">
      <w:pPr>
        <w:numPr>
          <w:ilvl w:val="1"/>
          <w:numId w:val="1"/>
        </w:numPr>
      </w:pPr>
      <w:r>
        <w:t xml:space="preserve">LOGICAL - логический тип (значения .TRUE. и .FALSE.)  </w:t>
      </w:r>
    </w:p>
    <w:p w14:paraId="0000002D" w14:textId="77777777" w:rsidR="007B7E4E" w:rsidRDefault="00ED5489">
      <w:pPr>
        <w:numPr>
          <w:ilvl w:val="0"/>
          <w:numId w:val="1"/>
        </w:numPr>
      </w:pPr>
      <w:r>
        <w:t xml:space="preserve">Поддерживается определение пользовательских типов - записей (структур) с помощью конструкции TYPE.  </w:t>
      </w:r>
    </w:p>
    <w:p w14:paraId="0000002E" w14:textId="77777777" w:rsidR="007B7E4E" w:rsidRDefault="00ED5489">
      <w:pPr>
        <w:numPr>
          <w:ilvl w:val="0"/>
          <w:numId w:val="1"/>
        </w:numPr>
      </w:pPr>
      <w:r>
        <w:t xml:space="preserve">Цикл REPEAT-UNTIL выполняется минимум один раз, так как условие проверяется после выполнения тела цикла. </w:t>
      </w:r>
    </w:p>
    <w:p w14:paraId="0000002F" w14:textId="77777777" w:rsidR="007B7E4E" w:rsidRDefault="00ED5489">
      <w:pPr>
        <w:numPr>
          <w:ilvl w:val="0"/>
          <w:numId w:val="1"/>
        </w:numPr>
      </w:pPr>
      <w:r>
        <w:t xml:space="preserve"> Приоритет операций:  </w:t>
      </w:r>
    </w:p>
    <w:p w14:paraId="00000030" w14:textId="77777777" w:rsidR="007B7E4E" w:rsidRDefault="00ED5489">
      <w:pPr>
        <w:numPr>
          <w:ilvl w:val="1"/>
          <w:numId w:val="1"/>
        </w:numPr>
      </w:pPr>
      <w:r>
        <w:t xml:space="preserve">Скобки  </w:t>
      </w:r>
    </w:p>
    <w:p w14:paraId="00000031" w14:textId="77777777" w:rsidR="007B7E4E" w:rsidRDefault="00ED5489">
      <w:pPr>
        <w:numPr>
          <w:ilvl w:val="1"/>
          <w:numId w:val="1"/>
        </w:numPr>
      </w:pPr>
      <w:r>
        <w:t xml:space="preserve">Унарные операции (+, -, NOT)  </w:t>
      </w:r>
    </w:p>
    <w:p w14:paraId="00000032" w14:textId="77777777" w:rsidR="007B7E4E" w:rsidRDefault="00ED5489">
      <w:pPr>
        <w:numPr>
          <w:ilvl w:val="1"/>
          <w:numId w:val="1"/>
        </w:numPr>
      </w:pPr>
      <w:r>
        <w:t xml:space="preserve">Мультипликативные операции (*, /, AND)  </w:t>
      </w:r>
    </w:p>
    <w:p w14:paraId="00000033" w14:textId="77777777" w:rsidR="007B7E4E" w:rsidRDefault="00ED5489">
      <w:pPr>
        <w:numPr>
          <w:ilvl w:val="1"/>
          <w:numId w:val="1"/>
        </w:numPr>
      </w:pPr>
      <w:r>
        <w:t xml:space="preserve">Аддитивные операции (+, -, OR)  </w:t>
      </w:r>
    </w:p>
    <w:p w14:paraId="00000034" w14:textId="77777777" w:rsidR="007B7E4E" w:rsidRDefault="00ED5489">
      <w:pPr>
        <w:numPr>
          <w:ilvl w:val="1"/>
          <w:numId w:val="1"/>
        </w:numPr>
      </w:pPr>
      <w:r>
        <w:t xml:space="preserve">Операции отношения (&lt;, &lt;=, &gt;, &gt;=, ==, /=)  </w:t>
      </w:r>
    </w:p>
    <w:p w14:paraId="00000035" w14:textId="77777777" w:rsidR="007B7E4E" w:rsidRDefault="00ED5489">
      <w:pPr>
        <w:numPr>
          <w:ilvl w:val="0"/>
          <w:numId w:val="1"/>
        </w:numPr>
      </w:pPr>
      <w:r>
        <w:t xml:space="preserve">Комментарии начинаются с символа ! и продолжаются до конца строки.  Идентификаторы чувствительны к регистру.  </w:t>
      </w:r>
    </w:p>
    <w:p w14:paraId="00000036" w14:textId="77777777" w:rsidR="007B7E4E" w:rsidRDefault="00ED5489">
      <w:pPr>
        <w:numPr>
          <w:ilvl w:val="0"/>
          <w:numId w:val="1"/>
        </w:numPr>
      </w:pPr>
      <w:r>
        <w:t xml:space="preserve">Для доступа к полям записи используется оператор %.  </w:t>
      </w:r>
    </w:p>
    <w:p w14:paraId="00000037" w14:textId="77777777" w:rsidR="007B7E4E" w:rsidRDefault="00ED5489">
      <w:pPr>
        <w:numPr>
          <w:ilvl w:val="0"/>
          <w:numId w:val="1"/>
        </w:numPr>
      </w:pPr>
      <w:r>
        <w:t xml:space="preserve">Логические константы записываются как .TRUE. и .FALSE.  </w:t>
      </w:r>
    </w:p>
    <w:p w14:paraId="00000038" w14:textId="73F01E62" w:rsidR="007B7E4E" w:rsidRDefault="00ED5489">
      <w:pPr>
        <w:numPr>
          <w:ilvl w:val="0"/>
          <w:numId w:val="1"/>
        </w:numPr>
      </w:pPr>
      <w:r>
        <w:t>Программа начинается с ключевого слова PROGRAM и заканчивается END PROGRAM.</w:t>
      </w:r>
    </w:p>
    <w:p w14:paraId="5DCA7AD4" w14:textId="3BD70024" w:rsidR="00E54EA9" w:rsidRDefault="00E54EA9" w:rsidP="00E54EA9"/>
    <w:p w14:paraId="5BEAB984" w14:textId="77777777" w:rsidR="00E54EA9" w:rsidRDefault="00E54EA9" w:rsidP="00E54EA9">
      <w:r>
        <w:t xml:space="preserve">Перечень лексических классов (токенов) для языка </w:t>
      </w:r>
      <w:r>
        <w:rPr>
          <w:i/>
          <w:lang w:val="en-US"/>
        </w:rPr>
        <w:t>Demo</w:t>
      </w:r>
      <w:r w:rsidRPr="00D34130">
        <w:rPr>
          <w:i/>
          <w:lang w:val="en-US"/>
        </w:rPr>
        <w:t>Lang</w:t>
      </w:r>
      <w:r>
        <w:t xml:space="preserve"> представлен в табл. 1 (в качестве формальных шаблонов токенов используются регулярные выражения).</w:t>
      </w:r>
    </w:p>
    <w:p w14:paraId="56DBF13E" w14:textId="77777777" w:rsidR="00E54EA9" w:rsidRPr="007C2DDF" w:rsidRDefault="00E54EA9" w:rsidP="00E54EA9"/>
    <w:p w14:paraId="4EC2ADC4" w14:textId="77777777" w:rsidR="00E54EA9" w:rsidRPr="00DF7597" w:rsidRDefault="00E54EA9" w:rsidP="00E54EA9">
      <w:pPr>
        <w:jc w:val="center"/>
      </w:pPr>
      <w:r w:rsidRPr="004427B8">
        <w:t>Таблица</w:t>
      </w:r>
      <w:r>
        <w:t xml:space="preserve"> 1</w:t>
      </w:r>
      <w:r w:rsidRPr="004427B8">
        <w:t>.</w:t>
      </w:r>
      <w:r>
        <w:t xml:space="preserve"> </w:t>
      </w:r>
      <w:r w:rsidRPr="004427B8">
        <w:t xml:space="preserve">Таблица </w:t>
      </w:r>
      <w:r>
        <w:t>лексических классов</w:t>
      </w:r>
    </w:p>
    <w:tbl>
      <w:tblPr>
        <w:tblW w:w="1020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40"/>
        <w:gridCol w:w="1740"/>
        <w:gridCol w:w="1368"/>
        <w:gridCol w:w="1425"/>
        <w:gridCol w:w="2622"/>
        <w:gridCol w:w="2508"/>
      </w:tblGrid>
      <w:tr w:rsidR="00E54EA9" w:rsidRPr="003433E6" w14:paraId="170CB19F" w14:textId="77777777" w:rsidTr="00464B6C">
        <w:tc>
          <w:tcPr>
            <w:tcW w:w="540" w:type="dxa"/>
            <w:shd w:val="clear" w:color="auto" w:fill="auto"/>
            <w:vAlign w:val="center"/>
          </w:tcPr>
          <w:p w14:paraId="1D9114AB" w14:textId="77777777" w:rsidR="00E54EA9" w:rsidRPr="003433E6" w:rsidRDefault="00E54EA9" w:rsidP="006679AD">
            <w:pPr>
              <w:jc w:val="center"/>
            </w:pPr>
            <w:r w:rsidRPr="003433E6">
              <w:t>№</w:t>
            </w:r>
          </w:p>
          <w:p w14:paraId="61D29D24" w14:textId="77777777" w:rsidR="00E54EA9" w:rsidRPr="003433E6" w:rsidRDefault="00E54EA9" w:rsidP="006679AD">
            <w:pPr>
              <w:jc w:val="center"/>
            </w:pPr>
            <w:r w:rsidRPr="003433E6">
              <w:t>п</w:t>
            </w:r>
            <w:r w:rsidRPr="003433E6">
              <w:rPr>
                <w:lang w:val="en-US"/>
              </w:rPr>
              <w:t>/</w:t>
            </w:r>
            <w:r w:rsidRPr="003433E6">
              <w:t>п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67E350AF" w14:textId="77777777" w:rsidR="00E54EA9" w:rsidRPr="003433E6" w:rsidRDefault="00E54EA9" w:rsidP="006679AD">
            <w:pPr>
              <w:jc w:val="center"/>
            </w:pPr>
            <w:r>
              <w:t>Токен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69B24EA" w14:textId="77777777" w:rsidR="00E54EA9" w:rsidRPr="003433E6" w:rsidRDefault="00E54EA9" w:rsidP="006679AD">
            <w:pPr>
              <w:jc w:val="center"/>
            </w:pPr>
            <w:r w:rsidRPr="003433E6">
              <w:t>Имя</w:t>
            </w:r>
            <w:r w:rsidRPr="003433E6">
              <w:rPr>
                <w:lang w:val="en-US"/>
              </w:rPr>
              <w:t xml:space="preserve"> </w:t>
            </w:r>
            <w:r w:rsidRPr="003433E6">
              <w:t>(обозначение)</w:t>
            </w:r>
          </w:p>
        </w:tc>
        <w:tc>
          <w:tcPr>
            <w:tcW w:w="1425" w:type="dxa"/>
            <w:vAlign w:val="center"/>
          </w:tcPr>
          <w:p w14:paraId="58E3E898" w14:textId="77777777" w:rsidR="00E54EA9" w:rsidRPr="003433E6" w:rsidRDefault="00E54EA9" w:rsidP="006679AD">
            <w:pPr>
              <w:jc w:val="center"/>
            </w:pPr>
            <w:r w:rsidRPr="003433E6">
              <w:t>Код токена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3A5EE2EA" w14:textId="77777777" w:rsidR="00E54EA9" w:rsidRPr="003433E6" w:rsidRDefault="00E54EA9" w:rsidP="006679AD">
            <w:pPr>
              <w:jc w:val="center"/>
            </w:pPr>
            <w:r w:rsidRPr="003433E6">
              <w:t>Формальный шаблон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53400B9" w14:textId="77777777" w:rsidR="00E54EA9" w:rsidRPr="003433E6" w:rsidRDefault="00E54EA9" w:rsidP="006679AD">
            <w:pPr>
              <w:jc w:val="center"/>
            </w:pPr>
            <w:r w:rsidRPr="003433E6">
              <w:t>Значение атрибута</w:t>
            </w:r>
          </w:p>
        </w:tc>
      </w:tr>
      <w:tr w:rsidR="00E54EA9" w:rsidRPr="0002269E" w14:paraId="32548A04" w14:textId="77777777" w:rsidTr="00464B6C">
        <w:tc>
          <w:tcPr>
            <w:tcW w:w="540" w:type="dxa"/>
            <w:shd w:val="clear" w:color="auto" w:fill="auto"/>
            <w:vAlign w:val="center"/>
          </w:tcPr>
          <w:p w14:paraId="5D06D044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6970A0AF" w14:textId="2F1CE7C6" w:rsidR="00E54EA9" w:rsidRPr="0002269E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</w:t>
            </w:r>
            <w:r w:rsidR="00955689">
              <w:rPr>
                <w:b/>
                <w:lang w:val="en-US"/>
              </w:rPr>
              <w:t>ram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0D14D91" w14:textId="77777777" w:rsidR="00E54EA9" w:rsidRPr="0002269E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</w:t>
            </w:r>
          </w:p>
        </w:tc>
        <w:tc>
          <w:tcPr>
            <w:tcW w:w="1425" w:type="dxa"/>
            <w:vAlign w:val="center"/>
          </w:tcPr>
          <w:p w14:paraId="18996E0C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Prog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511F88F1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prog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41D56370" w14:textId="77777777" w:rsidR="00E54EA9" w:rsidRPr="0002269E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02269E" w14:paraId="545655A3" w14:textId="77777777" w:rsidTr="00464B6C">
        <w:tc>
          <w:tcPr>
            <w:tcW w:w="540" w:type="dxa"/>
            <w:shd w:val="clear" w:color="auto" w:fill="auto"/>
            <w:vAlign w:val="center"/>
          </w:tcPr>
          <w:p w14:paraId="703F9C7C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53632380" w14:textId="1D80E0AF" w:rsidR="00E54EA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D55D96B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425" w:type="dxa"/>
            <w:vAlign w:val="center"/>
          </w:tcPr>
          <w:p w14:paraId="01829147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Start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090BF523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start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2AC7F6DD" w14:textId="77777777" w:rsidR="00E54EA9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02269E" w14:paraId="4D801894" w14:textId="77777777" w:rsidTr="00464B6C">
        <w:tc>
          <w:tcPr>
            <w:tcW w:w="540" w:type="dxa"/>
            <w:shd w:val="clear" w:color="auto" w:fill="auto"/>
            <w:vAlign w:val="center"/>
          </w:tcPr>
          <w:p w14:paraId="0F202C24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604A1BAC" w14:textId="6B873E71" w:rsidR="00E54EA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begin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61470FA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stop</w:t>
            </w:r>
          </w:p>
        </w:tc>
        <w:tc>
          <w:tcPr>
            <w:tcW w:w="1425" w:type="dxa"/>
            <w:vAlign w:val="center"/>
          </w:tcPr>
          <w:p w14:paraId="293ED1FB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Stop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6A0A55A2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stop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298424AF" w14:textId="77777777" w:rsidR="00E54EA9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02269E" w14:paraId="691600CE" w14:textId="77777777" w:rsidTr="00464B6C">
        <w:tc>
          <w:tcPr>
            <w:tcW w:w="540" w:type="dxa"/>
            <w:shd w:val="clear" w:color="auto" w:fill="auto"/>
            <w:vAlign w:val="center"/>
          </w:tcPr>
          <w:p w14:paraId="463BB8C9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C2CDABF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FD0C885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</w:t>
            </w:r>
          </w:p>
        </w:tc>
        <w:tc>
          <w:tcPr>
            <w:tcW w:w="1425" w:type="dxa"/>
            <w:vAlign w:val="center"/>
          </w:tcPr>
          <w:p w14:paraId="67A98F53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Var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6EEC4A67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var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79EF36CB" w14:textId="77777777" w:rsidR="00E54EA9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5689" w:rsidRPr="0002269E" w14:paraId="11DD2A63" w14:textId="77777777" w:rsidTr="00464B6C">
        <w:tc>
          <w:tcPr>
            <w:tcW w:w="540" w:type="dxa"/>
            <w:shd w:val="clear" w:color="auto" w:fill="auto"/>
            <w:vAlign w:val="center"/>
          </w:tcPr>
          <w:p w14:paraId="083190C5" w14:textId="77777777" w:rsidR="00955689" w:rsidRPr="005D6D0A" w:rsidRDefault="0095568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08B79D4" w14:textId="30250AD4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1CDB6EC" w14:textId="34902BC4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  <w:tc>
          <w:tcPr>
            <w:tcW w:w="1425" w:type="dxa"/>
            <w:vAlign w:val="center"/>
          </w:tcPr>
          <w:p w14:paraId="3BEF4DC8" w14:textId="318E93ED" w:rsidR="00955689" w:rsidRPr="00FF069E" w:rsidRDefault="00955689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lcDo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6687C786" w14:textId="01CF7F73" w:rsidR="00955689" w:rsidRPr="00732B17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01FE3FAB" w14:textId="10591780" w:rsidR="00955689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5689" w:rsidRPr="0002269E" w14:paraId="5E2D674D" w14:textId="77777777" w:rsidTr="00464B6C">
        <w:tc>
          <w:tcPr>
            <w:tcW w:w="540" w:type="dxa"/>
            <w:shd w:val="clear" w:color="auto" w:fill="auto"/>
            <w:vAlign w:val="center"/>
          </w:tcPr>
          <w:p w14:paraId="139890D7" w14:textId="77777777" w:rsidR="00955689" w:rsidRPr="005D6D0A" w:rsidRDefault="0095568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5EF93416" w14:textId="77D46555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95021BC" w14:textId="5B04483C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</w:p>
        </w:tc>
        <w:tc>
          <w:tcPr>
            <w:tcW w:w="1425" w:type="dxa"/>
            <w:vAlign w:val="center"/>
          </w:tcPr>
          <w:p w14:paraId="322AF8CC" w14:textId="50A6A30F" w:rsidR="00955689" w:rsidRDefault="00955689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lcWhile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3597793C" w14:textId="61C26982" w:rsidR="00955689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0F12C572" w14:textId="7A569DBA" w:rsidR="00955689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5689" w:rsidRPr="0002269E" w14:paraId="47E0939D" w14:textId="77777777" w:rsidTr="00464B6C">
        <w:tc>
          <w:tcPr>
            <w:tcW w:w="540" w:type="dxa"/>
            <w:shd w:val="clear" w:color="auto" w:fill="auto"/>
            <w:vAlign w:val="center"/>
          </w:tcPr>
          <w:p w14:paraId="76257D02" w14:textId="77777777" w:rsidR="00955689" w:rsidRPr="005D6D0A" w:rsidRDefault="0095568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1739A932" w14:textId="487F5707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A1C9332" w14:textId="56BEE711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</w:p>
        </w:tc>
        <w:tc>
          <w:tcPr>
            <w:tcW w:w="1425" w:type="dxa"/>
            <w:vAlign w:val="center"/>
          </w:tcPr>
          <w:p w14:paraId="5547A933" w14:textId="6A73C158" w:rsidR="00955689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lcIf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3932E0AB" w14:textId="5E223928" w:rsidR="00955689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FE1E379" w14:textId="61F7A772" w:rsidR="00955689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7479A454" w14:textId="77777777" w:rsidTr="00464B6C">
        <w:tc>
          <w:tcPr>
            <w:tcW w:w="540" w:type="dxa"/>
            <w:shd w:val="clear" w:color="auto" w:fill="auto"/>
            <w:vAlign w:val="center"/>
          </w:tcPr>
          <w:p w14:paraId="3E51DFAE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65FEE39C" w14:textId="11469956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E6EC9DC" w14:textId="1E6A122E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1425" w:type="dxa"/>
            <w:vAlign w:val="center"/>
          </w:tcPr>
          <w:p w14:paraId="7B42F63A" w14:textId="4AF49104" w:rsidR="00AC19FB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lcThen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52ED1245" w14:textId="3553E5B6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BE2BD00" w14:textId="6EA04B56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3D70FA96" w14:textId="77777777" w:rsidTr="00464B6C">
        <w:tc>
          <w:tcPr>
            <w:tcW w:w="540" w:type="dxa"/>
            <w:shd w:val="clear" w:color="auto" w:fill="auto"/>
            <w:vAlign w:val="center"/>
          </w:tcPr>
          <w:p w14:paraId="5D401E21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FD0B32C" w14:textId="3D2B69C0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else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476A15D" w14:textId="054F2AEC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else</w:t>
            </w:r>
          </w:p>
        </w:tc>
        <w:tc>
          <w:tcPr>
            <w:tcW w:w="1425" w:type="dxa"/>
            <w:vAlign w:val="center"/>
          </w:tcPr>
          <w:p w14:paraId="5619225C" w14:textId="1D78603F" w:rsidR="00AC19FB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lcElse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1D47F865" w14:textId="16F47B0B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D10ED6A" w14:textId="3C210493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0FDC156E" w14:textId="77777777" w:rsidTr="00464B6C">
        <w:tc>
          <w:tcPr>
            <w:tcW w:w="540" w:type="dxa"/>
            <w:shd w:val="clear" w:color="auto" w:fill="auto"/>
            <w:vAlign w:val="center"/>
          </w:tcPr>
          <w:p w14:paraId="58941654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4298309" w14:textId="2658F756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794C70A" w14:textId="1EB0F632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425" w:type="dxa"/>
            <w:vAlign w:val="center"/>
          </w:tcPr>
          <w:p w14:paraId="71A48B25" w14:textId="08F54040" w:rsidR="00AC19FB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lcInteger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507AF357" w14:textId="377C09E1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17D635D6" w14:textId="2C93D8FA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23C2B977" w14:textId="77777777" w:rsidTr="00464B6C">
        <w:tc>
          <w:tcPr>
            <w:tcW w:w="540" w:type="dxa"/>
            <w:shd w:val="clear" w:color="auto" w:fill="auto"/>
            <w:vAlign w:val="center"/>
          </w:tcPr>
          <w:p w14:paraId="013E1117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5225108" w14:textId="6CB97AE3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08B8A28" w14:textId="4D0499C7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1425" w:type="dxa"/>
            <w:vAlign w:val="center"/>
          </w:tcPr>
          <w:p w14:paraId="143FF534" w14:textId="6CFEEB2E" w:rsidR="00AC19FB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lcReal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74AE891B" w14:textId="4B1A708A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6CEBA02" w14:textId="505C3067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19BCC452" w14:textId="77777777" w:rsidTr="00464B6C">
        <w:tc>
          <w:tcPr>
            <w:tcW w:w="540" w:type="dxa"/>
            <w:shd w:val="clear" w:color="auto" w:fill="auto"/>
            <w:vAlign w:val="center"/>
          </w:tcPr>
          <w:p w14:paraId="03A43662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DC706D9" w14:textId="58EA7AFA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logical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75E83FA" w14:textId="7C8F650F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logical</w:t>
            </w:r>
          </w:p>
        </w:tc>
        <w:tc>
          <w:tcPr>
            <w:tcW w:w="1425" w:type="dxa"/>
            <w:vAlign w:val="center"/>
          </w:tcPr>
          <w:p w14:paraId="2FFA0329" w14:textId="3E0BAAC0" w:rsidR="00AC19FB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lcLogical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2558009B" w14:textId="6B9BD54E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3C1C0370" w14:textId="5452FF2E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34750197" w14:textId="77777777" w:rsidTr="00464B6C">
        <w:tc>
          <w:tcPr>
            <w:tcW w:w="540" w:type="dxa"/>
            <w:shd w:val="clear" w:color="auto" w:fill="auto"/>
            <w:vAlign w:val="center"/>
          </w:tcPr>
          <w:p w14:paraId="69C5AE2B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5FB7A606" w14:textId="09EDEE3C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.TRUE.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3691E6E" w14:textId="6F882171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1425" w:type="dxa"/>
            <w:vAlign w:val="center"/>
          </w:tcPr>
          <w:p w14:paraId="12C12B2B" w14:textId="5E4573E8" w:rsidR="00AC19FB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lcTrue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17A1D5DC" w14:textId="0419D34B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3696061B" w14:textId="6DCB9313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2BCDF497" w14:textId="77777777" w:rsidTr="00464B6C">
        <w:tc>
          <w:tcPr>
            <w:tcW w:w="540" w:type="dxa"/>
            <w:shd w:val="clear" w:color="auto" w:fill="auto"/>
            <w:vAlign w:val="center"/>
          </w:tcPr>
          <w:p w14:paraId="7408DFA4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13789F40" w14:textId="4E539026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.FALSE.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58219B8" w14:textId="6ED87AE4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1425" w:type="dxa"/>
            <w:vAlign w:val="center"/>
          </w:tcPr>
          <w:p w14:paraId="3B21558D" w14:textId="3CA7926D" w:rsidR="00AC19FB" w:rsidRDefault="00AC19FB" w:rsidP="006679AD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lcFalse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08DBD46C" w14:textId="5D7FE569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7470F0AC" w14:textId="0E90DEF7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4427B8" w14:paraId="03BC8526" w14:textId="77777777" w:rsidTr="00464B6C">
        <w:tc>
          <w:tcPr>
            <w:tcW w:w="540" w:type="dxa"/>
            <w:shd w:val="clear" w:color="auto" w:fill="auto"/>
            <w:vAlign w:val="center"/>
          </w:tcPr>
          <w:p w14:paraId="2C36786E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0B6E64F" w14:textId="77777777" w:rsidR="00E54EA9" w:rsidRPr="0002269E" w:rsidRDefault="00E54EA9" w:rsidP="006679AD">
            <w:pPr>
              <w:jc w:val="center"/>
              <w:rPr>
                <w:highlight w:val="yellow"/>
              </w:rPr>
            </w:pPr>
            <w:r w:rsidRPr="0002269E">
              <w:t>запятая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3AE3014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,</w:t>
            </w:r>
          </w:p>
        </w:tc>
        <w:tc>
          <w:tcPr>
            <w:tcW w:w="1425" w:type="dxa"/>
          </w:tcPr>
          <w:p w14:paraId="0C773EC5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</w:rPr>
              <w:t>Comma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55AFB454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,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50A5CD29" w14:textId="77777777" w:rsidR="00E54EA9" w:rsidRPr="004427B8" w:rsidRDefault="00E54EA9" w:rsidP="006679AD">
            <w:pPr>
              <w:jc w:val="center"/>
            </w:pPr>
            <w:r w:rsidRPr="004427B8">
              <w:t>0</w:t>
            </w:r>
          </w:p>
        </w:tc>
      </w:tr>
      <w:tr w:rsidR="00E54EA9" w:rsidRPr="004427B8" w14:paraId="23DBC0FF" w14:textId="77777777" w:rsidTr="00464B6C">
        <w:tc>
          <w:tcPr>
            <w:tcW w:w="540" w:type="dxa"/>
            <w:shd w:val="clear" w:color="auto" w:fill="auto"/>
            <w:vAlign w:val="center"/>
          </w:tcPr>
          <w:p w14:paraId="724CC1D1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05B465EA" w14:textId="77777777" w:rsidR="00E54EA9" w:rsidRPr="0002269E" w:rsidRDefault="00E54EA9" w:rsidP="006679AD">
            <w:pPr>
              <w:jc w:val="center"/>
              <w:rPr>
                <w:highlight w:val="yellow"/>
              </w:rPr>
            </w:pPr>
            <w:r w:rsidRPr="0002269E">
              <w:t>откр. скобка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4B68690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(</w:t>
            </w:r>
          </w:p>
        </w:tc>
        <w:tc>
          <w:tcPr>
            <w:tcW w:w="1425" w:type="dxa"/>
          </w:tcPr>
          <w:p w14:paraId="19554A3C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OpPar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780DA673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(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3EB794FF" w14:textId="77777777" w:rsidR="00E54EA9" w:rsidRPr="004427B8" w:rsidRDefault="00E54EA9" w:rsidP="006679AD">
            <w:pPr>
              <w:jc w:val="center"/>
              <w:rPr>
                <w:lang w:val="en-US"/>
              </w:rPr>
            </w:pPr>
            <w:r w:rsidRPr="004427B8">
              <w:rPr>
                <w:lang w:val="en-US"/>
              </w:rPr>
              <w:t>0</w:t>
            </w:r>
          </w:p>
        </w:tc>
      </w:tr>
      <w:tr w:rsidR="00E54EA9" w:rsidRPr="004427B8" w14:paraId="2C9EA169" w14:textId="77777777" w:rsidTr="00464B6C">
        <w:tc>
          <w:tcPr>
            <w:tcW w:w="540" w:type="dxa"/>
            <w:shd w:val="clear" w:color="auto" w:fill="auto"/>
            <w:vAlign w:val="center"/>
          </w:tcPr>
          <w:p w14:paraId="4087BF9E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32CEE717" w14:textId="77777777" w:rsidR="00E54EA9" w:rsidRPr="0002269E" w:rsidRDefault="00E54EA9" w:rsidP="006679AD">
            <w:pPr>
              <w:jc w:val="center"/>
              <w:rPr>
                <w:highlight w:val="yellow"/>
              </w:rPr>
            </w:pPr>
            <w:r w:rsidRPr="0002269E">
              <w:t>закр. скобка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6843D43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)</w:t>
            </w:r>
          </w:p>
        </w:tc>
        <w:tc>
          <w:tcPr>
            <w:tcW w:w="1425" w:type="dxa"/>
          </w:tcPr>
          <w:p w14:paraId="5A2F205C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ClPar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5CF94E46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)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33CC000" w14:textId="77777777" w:rsidR="00E54EA9" w:rsidRPr="004427B8" w:rsidRDefault="00E54EA9" w:rsidP="006679AD">
            <w:pPr>
              <w:jc w:val="center"/>
              <w:rPr>
                <w:lang w:val="en-US"/>
              </w:rPr>
            </w:pPr>
            <w:r w:rsidRPr="004427B8">
              <w:rPr>
                <w:lang w:val="en-US"/>
              </w:rPr>
              <w:t>0</w:t>
            </w:r>
          </w:p>
        </w:tc>
      </w:tr>
      <w:tr w:rsidR="00E54EA9" w:rsidRPr="004427B8" w14:paraId="6F67AE7A" w14:textId="77777777" w:rsidTr="00464B6C">
        <w:tc>
          <w:tcPr>
            <w:tcW w:w="540" w:type="dxa"/>
            <w:shd w:val="clear" w:color="auto" w:fill="auto"/>
            <w:vAlign w:val="center"/>
          </w:tcPr>
          <w:p w14:paraId="5CA2F1B7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21FD8A3" w14:textId="77777777" w:rsidR="00E54EA9" w:rsidRPr="004427B8" w:rsidRDefault="00E54EA9" w:rsidP="006679AD">
            <w:pPr>
              <w:jc w:val="center"/>
            </w:pPr>
            <w:r w:rsidRPr="004427B8">
              <w:t>присваивание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AC6D947" w14:textId="64B7C836" w:rsidR="00E54EA9" w:rsidRPr="004427B8" w:rsidRDefault="008D0B23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=</w:t>
            </w:r>
          </w:p>
        </w:tc>
        <w:tc>
          <w:tcPr>
            <w:tcW w:w="1425" w:type="dxa"/>
          </w:tcPr>
          <w:p w14:paraId="498A6092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Ass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5CA78A78" w14:textId="7988B5DA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=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2277F7BC" w14:textId="77777777" w:rsidR="00E54EA9" w:rsidRPr="004427B8" w:rsidRDefault="00E54EA9" w:rsidP="006679AD">
            <w:pPr>
              <w:jc w:val="center"/>
              <w:rPr>
                <w:lang w:val="en-US"/>
              </w:rPr>
            </w:pPr>
            <w:r w:rsidRPr="004427B8">
              <w:rPr>
                <w:lang w:val="en-US"/>
              </w:rPr>
              <w:t>0</w:t>
            </w:r>
          </w:p>
        </w:tc>
      </w:tr>
      <w:tr w:rsidR="00E54EA9" w:rsidRPr="004427B8" w14:paraId="4DF63872" w14:textId="77777777" w:rsidTr="00464B6C">
        <w:tc>
          <w:tcPr>
            <w:tcW w:w="540" w:type="dxa"/>
            <w:shd w:val="clear" w:color="auto" w:fill="auto"/>
          </w:tcPr>
          <w:p w14:paraId="779D6D96" w14:textId="77777777" w:rsidR="00E54EA9" w:rsidRPr="00973681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6D8209A7" w14:textId="77777777" w:rsidR="00E54EA9" w:rsidRPr="00973681" w:rsidRDefault="00E54EA9" w:rsidP="006679AD">
            <w:pPr>
              <w:jc w:val="center"/>
            </w:pPr>
            <w:r w:rsidRPr="004427B8">
              <w:t>аддитивная</w:t>
            </w:r>
          </w:p>
          <w:p w14:paraId="30B936BE" w14:textId="77777777" w:rsidR="00E54EA9" w:rsidRPr="004427B8" w:rsidRDefault="00E54EA9" w:rsidP="006679AD">
            <w:pPr>
              <w:jc w:val="center"/>
            </w:pPr>
            <w:r w:rsidRPr="004427B8">
              <w:lastRenderedPageBreak/>
              <w:t>операция</w:t>
            </w:r>
          </w:p>
        </w:tc>
        <w:tc>
          <w:tcPr>
            <w:tcW w:w="1368" w:type="dxa"/>
            <w:shd w:val="clear" w:color="auto" w:fill="auto"/>
          </w:tcPr>
          <w:p w14:paraId="4C75E03A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lastRenderedPageBreak/>
              <w:t>+</w:t>
            </w:r>
          </w:p>
        </w:tc>
        <w:tc>
          <w:tcPr>
            <w:tcW w:w="1425" w:type="dxa"/>
          </w:tcPr>
          <w:p w14:paraId="6127FCAA" w14:textId="77777777" w:rsidR="00E54EA9" w:rsidRPr="00FF069E" w:rsidRDefault="00E54EA9" w:rsidP="006679AD">
            <w:pPr>
              <w:ind w:left="113"/>
              <w:rPr>
                <w:rFonts w:eastAsia="MS Mincho"/>
                <w:i/>
              </w:rPr>
            </w:pPr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Add</w:t>
            </w:r>
          </w:p>
        </w:tc>
        <w:tc>
          <w:tcPr>
            <w:tcW w:w="2622" w:type="dxa"/>
            <w:shd w:val="clear" w:color="auto" w:fill="auto"/>
          </w:tcPr>
          <w:p w14:paraId="5614FFAA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</w:rPr>
              <w:t>+ | –</w:t>
            </w:r>
          </w:p>
        </w:tc>
        <w:tc>
          <w:tcPr>
            <w:tcW w:w="2508" w:type="dxa"/>
            <w:shd w:val="clear" w:color="auto" w:fill="auto"/>
          </w:tcPr>
          <w:p w14:paraId="7EA10AE6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r w:rsidRPr="008A14CF">
              <w:rPr>
                <w:i/>
                <w:lang w:val="en-US"/>
              </w:rPr>
              <w:t>opAdd</w:t>
            </w:r>
            <w:r w:rsidRPr="004427B8">
              <w:t xml:space="preserve"> </w:t>
            </w:r>
            <w:r>
              <w:rPr>
                <w:lang w:val="en-US"/>
              </w:rPr>
              <w:t>(</w:t>
            </w:r>
            <w:r w:rsidRPr="00973681">
              <w:t>+</w:t>
            </w:r>
            <w:r>
              <w:rPr>
                <w:lang w:val="en-US"/>
              </w:rPr>
              <w:t>)</w:t>
            </w:r>
          </w:p>
          <w:p w14:paraId="032C1A36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r w:rsidRPr="008A14CF">
              <w:rPr>
                <w:i/>
                <w:lang w:val="en-US"/>
              </w:rPr>
              <w:lastRenderedPageBreak/>
              <w:t>opSub</w:t>
            </w:r>
            <w:r>
              <w:rPr>
                <w:lang w:val="en-US"/>
              </w:rPr>
              <w:t xml:space="preserve"> (</w:t>
            </w:r>
            <w:r w:rsidRPr="00973681">
              <w:t>–</w:t>
            </w:r>
            <w:r>
              <w:rPr>
                <w:lang w:val="en-US"/>
              </w:rPr>
              <w:t>)</w:t>
            </w:r>
          </w:p>
        </w:tc>
      </w:tr>
      <w:tr w:rsidR="00E54EA9" w:rsidRPr="004427B8" w14:paraId="18F0C290" w14:textId="77777777" w:rsidTr="00464B6C">
        <w:tc>
          <w:tcPr>
            <w:tcW w:w="540" w:type="dxa"/>
            <w:shd w:val="clear" w:color="auto" w:fill="auto"/>
          </w:tcPr>
          <w:p w14:paraId="79E05B68" w14:textId="77777777" w:rsidR="00E54EA9" w:rsidRPr="00973681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2F1FAE80" w14:textId="77777777" w:rsidR="00E54EA9" w:rsidRPr="00973681" w:rsidRDefault="00E54EA9" w:rsidP="006679AD">
            <w:pPr>
              <w:jc w:val="center"/>
            </w:pPr>
            <w:r w:rsidRPr="004427B8">
              <w:t>мультипл</w:t>
            </w:r>
            <w:r w:rsidRPr="005F4BCB">
              <w:t>.</w:t>
            </w:r>
          </w:p>
          <w:p w14:paraId="6D7638F1" w14:textId="77777777" w:rsidR="00E54EA9" w:rsidRPr="004427B8" w:rsidRDefault="00E54EA9" w:rsidP="006679AD">
            <w:pPr>
              <w:jc w:val="center"/>
            </w:pPr>
            <w:r w:rsidRPr="004427B8">
              <w:t>операция</w:t>
            </w:r>
          </w:p>
        </w:tc>
        <w:tc>
          <w:tcPr>
            <w:tcW w:w="1368" w:type="dxa"/>
            <w:shd w:val="clear" w:color="auto" w:fill="auto"/>
          </w:tcPr>
          <w:p w14:paraId="6B736A96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*</w:t>
            </w:r>
          </w:p>
        </w:tc>
        <w:tc>
          <w:tcPr>
            <w:tcW w:w="1425" w:type="dxa"/>
          </w:tcPr>
          <w:p w14:paraId="45CCF234" w14:textId="77777777" w:rsidR="00E54EA9" w:rsidRPr="00FF069E" w:rsidRDefault="00E54EA9" w:rsidP="006679AD">
            <w:pPr>
              <w:ind w:left="113"/>
              <w:rPr>
                <w:rFonts w:eastAsia="MS Mincho"/>
                <w:i/>
              </w:rPr>
            </w:pPr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Mult</w:t>
            </w:r>
          </w:p>
        </w:tc>
        <w:tc>
          <w:tcPr>
            <w:tcW w:w="2622" w:type="dxa"/>
            <w:shd w:val="clear" w:color="auto" w:fill="auto"/>
          </w:tcPr>
          <w:p w14:paraId="62749C84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</w:rPr>
              <w:t>* | /</w:t>
            </w:r>
          </w:p>
        </w:tc>
        <w:tc>
          <w:tcPr>
            <w:tcW w:w="2508" w:type="dxa"/>
            <w:shd w:val="clear" w:color="auto" w:fill="auto"/>
          </w:tcPr>
          <w:p w14:paraId="2EA555D0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r w:rsidRPr="008A14CF">
              <w:rPr>
                <w:i/>
                <w:lang w:val="en-US"/>
              </w:rPr>
              <w:t>opMult</w:t>
            </w:r>
            <w:r w:rsidRPr="004427B8">
              <w:t xml:space="preserve"> </w:t>
            </w:r>
            <w:r>
              <w:rPr>
                <w:lang w:val="en-US"/>
              </w:rPr>
              <w:t>(</w:t>
            </w:r>
            <w:r w:rsidRPr="004427B8">
              <w:t>*</w:t>
            </w:r>
            <w:r>
              <w:rPr>
                <w:lang w:val="en-US"/>
              </w:rPr>
              <w:t>)</w:t>
            </w:r>
          </w:p>
          <w:p w14:paraId="17D9C895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r w:rsidRPr="008A14CF">
              <w:rPr>
                <w:i/>
                <w:lang w:val="en-US"/>
              </w:rPr>
              <w:t>opDiv</w:t>
            </w:r>
            <w:r w:rsidRPr="004427B8">
              <w:t xml:space="preserve"> </w:t>
            </w:r>
            <w:r>
              <w:rPr>
                <w:lang w:val="en-US"/>
              </w:rPr>
              <w:t>(</w:t>
            </w:r>
            <w:r w:rsidRPr="004427B8">
              <w:t>/</w:t>
            </w:r>
            <w:r>
              <w:rPr>
                <w:lang w:val="en-US"/>
              </w:rPr>
              <w:t>)</w:t>
            </w:r>
          </w:p>
        </w:tc>
      </w:tr>
      <w:tr w:rsidR="00E54EA9" w:rsidRPr="004427B8" w14:paraId="53970392" w14:textId="77777777" w:rsidTr="00464B6C">
        <w:tc>
          <w:tcPr>
            <w:tcW w:w="540" w:type="dxa"/>
            <w:shd w:val="clear" w:color="auto" w:fill="auto"/>
          </w:tcPr>
          <w:p w14:paraId="6764DE42" w14:textId="77777777" w:rsidR="00E54EA9" w:rsidRPr="005F4BCB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23AF82EA" w14:textId="77777777" w:rsidR="00E54EA9" w:rsidRPr="004427B8" w:rsidRDefault="00E54EA9" w:rsidP="006679AD">
            <w:pPr>
              <w:jc w:val="center"/>
            </w:pPr>
            <w:r w:rsidRPr="004427B8">
              <w:t>идентификатор</w:t>
            </w:r>
          </w:p>
        </w:tc>
        <w:tc>
          <w:tcPr>
            <w:tcW w:w="1368" w:type="dxa"/>
            <w:shd w:val="clear" w:color="auto" w:fill="auto"/>
          </w:tcPr>
          <w:p w14:paraId="1F3E04EE" w14:textId="77777777" w:rsidR="00E54EA9" w:rsidRPr="005F4BCB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id</w:t>
            </w:r>
          </w:p>
        </w:tc>
        <w:tc>
          <w:tcPr>
            <w:tcW w:w="1425" w:type="dxa"/>
          </w:tcPr>
          <w:p w14:paraId="294FE199" w14:textId="77777777" w:rsidR="00E54EA9" w:rsidRPr="00FF069E" w:rsidRDefault="00E54EA9" w:rsidP="006679AD">
            <w:pPr>
              <w:ind w:left="113"/>
              <w:rPr>
                <w:rFonts w:eastAsia="MS Mincho"/>
                <w:i/>
                <w:lang w:val="en-US"/>
              </w:rPr>
            </w:pPr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Id</w:t>
            </w:r>
          </w:p>
        </w:tc>
        <w:tc>
          <w:tcPr>
            <w:tcW w:w="2622" w:type="dxa"/>
            <w:shd w:val="clear" w:color="auto" w:fill="auto"/>
          </w:tcPr>
          <w:p w14:paraId="788E7AD4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  <w:i/>
                <w:lang w:val="en-US"/>
              </w:rPr>
              <w:t>l</w:t>
            </w:r>
            <w:r w:rsidRPr="004427B8">
              <w:rPr>
                <w:rFonts w:eastAsia="MS Mincho"/>
                <w:b/>
              </w:rPr>
              <w:t xml:space="preserve"> (</w:t>
            </w:r>
            <w:r w:rsidRPr="004427B8">
              <w:rPr>
                <w:rFonts w:eastAsia="MS Mincho"/>
                <w:b/>
                <w:i/>
                <w:lang w:val="en-US"/>
              </w:rPr>
              <w:t>l</w:t>
            </w:r>
            <w:r w:rsidRPr="004427B8">
              <w:rPr>
                <w:rFonts w:eastAsia="MS Mincho"/>
                <w:b/>
              </w:rPr>
              <w:t xml:space="preserve"> | </w:t>
            </w: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r w:rsidRPr="004427B8">
              <w:rPr>
                <w:rFonts w:eastAsia="MS Mincho"/>
                <w:b/>
              </w:rPr>
              <w:t>)*</w:t>
            </w:r>
          </w:p>
          <w:p w14:paraId="0D0B0577" w14:textId="77777777" w:rsidR="00E54EA9" w:rsidRPr="004427B8" w:rsidRDefault="00E54EA9" w:rsidP="006679AD">
            <w:pPr>
              <w:jc w:val="center"/>
              <w:rPr>
                <w:rFonts w:eastAsia="MS Mincho"/>
              </w:rPr>
            </w:pPr>
            <w:r w:rsidRPr="004427B8">
              <w:rPr>
                <w:rFonts w:eastAsia="MS Mincho"/>
                <w:i/>
                <w:lang w:val="en-US"/>
              </w:rPr>
              <w:t>l</w:t>
            </w:r>
            <w:r w:rsidRPr="004427B8">
              <w:rPr>
                <w:rFonts w:eastAsia="MS Mincho"/>
              </w:rPr>
              <w:t xml:space="preserve"> – буква, </w:t>
            </w:r>
            <w:r w:rsidRPr="004427B8">
              <w:rPr>
                <w:rFonts w:eastAsia="MS Mincho"/>
                <w:i/>
                <w:lang w:val="en-US"/>
              </w:rPr>
              <w:t>d</w:t>
            </w:r>
            <w:r w:rsidRPr="004427B8">
              <w:rPr>
                <w:rFonts w:eastAsia="MS Mincho"/>
              </w:rPr>
              <w:t xml:space="preserve"> – цифра</w:t>
            </w:r>
          </w:p>
        </w:tc>
        <w:tc>
          <w:tcPr>
            <w:tcW w:w="2508" w:type="dxa"/>
            <w:shd w:val="clear" w:color="auto" w:fill="auto"/>
          </w:tcPr>
          <w:p w14:paraId="7ADD4FD0" w14:textId="77777777" w:rsidR="00E54EA9" w:rsidRPr="00F71EA3" w:rsidRDefault="00E54EA9" w:rsidP="006679AD">
            <w:pPr>
              <w:ind w:left="113"/>
            </w:pPr>
            <w:r w:rsidRPr="004427B8">
              <w:t>указатель на</w:t>
            </w:r>
            <w:r w:rsidRPr="00F71EA3">
              <w:t xml:space="preserve"> </w:t>
            </w:r>
            <w:r w:rsidRPr="004427B8">
              <w:t>запись</w:t>
            </w:r>
          </w:p>
          <w:p w14:paraId="174BD780" w14:textId="77777777" w:rsidR="00E54EA9" w:rsidRPr="008C11EF" w:rsidRDefault="00E54EA9" w:rsidP="006679AD">
            <w:pPr>
              <w:ind w:left="113"/>
            </w:pPr>
            <w:r w:rsidRPr="004427B8">
              <w:t>в таблице</w:t>
            </w:r>
            <w:r w:rsidRPr="00F71EA3">
              <w:t xml:space="preserve"> </w:t>
            </w:r>
            <w:r>
              <w:t>символов</w:t>
            </w:r>
          </w:p>
        </w:tc>
      </w:tr>
      <w:tr w:rsidR="00E54EA9" w:rsidRPr="004427B8" w14:paraId="31BA7EC0" w14:textId="77777777" w:rsidTr="00464B6C">
        <w:tc>
          <w:tcPr>
            <w:tcW w:w="540" w:type="dxa"/>
            <w:shd w:val="clear" w:color="auto" w:fill="auto"/>
          </w:tcPr>
          <w:p w14:paraId="6370C91C" w14:textId="77777777" w:rsidR="00E54EA9" w:rsidRPr="005F4BCB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78E0258A" w14:textId="77777777" w:rsidR="00E54EA9" w:rsidRPr="004427B8" w:rsidRDefault="00E54EA9" w:rsidP="006679AD">
            <w:pPr>
              <w:jc w:val="center"/>
            </w:pPr>
            <w:r w:rsidRPr="004427B8">
              <w:t>число</w:t>
            </w:r>
          </w:p>
        </w:tc>
        <w:tc>
          <w:tcPr>
            <w:tcW w:w="1368" w:type="dxa"/>
            <w:shd w:val="clear" w:color="auto" w:fill="auto"/>
          </w:tcPr>
          <w:p w14:paraId="4A0D0E53" w14:textId="77777777" w:rsidR="00E54EA9" w:rsidRPr="005F4BCB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  <w:lang w:val="en-US"/>
              </w:rPr>
              <w:t>num</w:t>
            </w:r>
          </w:p>
        </w:tc>
        <w:tc>
          <w:tcPr>
            <w:tcW w:w="1425" w:type="dxa"/>
          </w:tcPr>
          <w:p w14:paraId="71EB7545" w14:textId="77777777" w:rsidR="00E54EA9" w:rsidRPr="00FF069E" w:rsidRDefault="00E54EA9" w:rsidP="006679AD">
            <w:pPr>
              <w:ind w:left="113"/>
              <w:rPr>
                <w:rFonts w:eastAsia="MS Mincho"/>
                <w:i/>
                <w:lang w:val="en-US"/>
              </w:rPr>
            </w:pPr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Num</w:t>
            </w:r>
          </w:p>
        </w:tc>
        <w:tc>
          <w:tcPr>
            <w:tcW w:w="2622" w:type="dxa"/>
            <w:shd w:val="clear" w:color="auto" w:fill="auto"/>
          </w:tcPr>
          <w:p w14:paraId="70FEC037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r w:rsidRPr="005F4BCB">
              <w:rPr>
                <w:rFonts w:eastAsia="MS Mincho"/>
                <w:b/>
                <w:vertAlign w:val="superscript"/>
              </w:rPr>
              <w:t>+</w:t>
            </w:r>
            <w:r w:rsidRPr="005F4BCB">
              <w:rPr>
                <w:rFonts w:eastAsia="MS Mincho"/>
                <w:b/>
              </w:rPr>
              <w:t xml:space="preserve"> | </w:t>
            </w: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r w:rsidRPr="004427B8">
              <w:rPr>
                <w:rFonts w:eastAsia="MS Mincho"/>
                <w:b/>
                <w:vertAlign w:val="superscript"/>
              </w:rPr>
              <w:t>+</w:t>
            </w:r>
            <w:r w:rsidRPr="005F4BCB">
              <w:rPr>
                <w:rFonts w:eastAsia="MS Mincho"/>
                <w:b/>
              </w:rPr>
              <w:t>.</w:t>
            </w: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r w:rsidRPr="004427B8">
              <w:rPr>
                <w:rFonts w:eastAsia="MS Mincho"/>
                <w:b/>
                <w:vertAlign w:val="superscript"/>
              </w:rPr>
              <w:t>+</w:t>
            </w:r>
          </w:p>
          <w:p w14:paraId="7820EA66" w14:textId="77777777" w:rsidR="00E54EA9" w:rsidRPr="004427B8" w:rsidRDefault="00E54EA9" w:rsidP="006679AD">
            <w:pPr>
              <w:jc w:val="center"/>
              <w:rPr>
                <w:rFonts w:eastAsia="MS Mincho"/>
                <w:lang w:val="en-US"/>
              </w:rPr>
            </w:pPr>
            <w:r w:rsidRPr="004427B8">
              <w:rPr>
                <w:rFonts w:eastAsia="MS Mincho"/>
                <w:i/>
                <w:lang w:val="en-US"/>
              </w:rPr>
              <w:t>d</w:t>
            </w:r>
            <w:r w:rsidRPr="005F4BCB">
              <w:rPr>
                <w:rFonts w:eastAsia="MS Mincho"/>
              </w:rPr>
              <w:t xml:space="preserve"> – </w:t>
            </w:r>
            <w:r w:rsidRPr="004427B8">
              <w:rPr>
                <w:rFonts w:eastAsia="MS Mincho"/>
                <w:lang w:val="en-US"/>
              </w:rPr>
              <w:t>цифра</w:t>
            </w:r>
          </w:p>
        </w:tc>
        <w:tc>
          <w:tcPr>
            <w:tcW w:w="2508" w:type="dxa"/>
            <w:shd w:val="clear" w:color="auto" w:fill="auto"/>
          </w:tcPr>
          <w:p w14:paraId="21CD44F7" w14:textId="77777777" w:rsidR="00E54EA9" w:rsidRPr="00F71EA3" w:rsidRDefault="00E54EA9" w:rsidP="006679AD">
            <w:pPr>
              <w:ind w:left="113"/>
            </w:pPr>
            <w:r w:rsidRPr="004427B8">
              <w:t>указатель на</w:t>
            </w:r>
            <w:r w:rsidRPr="00F71EA3">
              <w:t xml:space="preserve"> </w:t>
            </w:r>
            <w:r w:rsidRPr="004427B8">
              <w:t>запись</w:t>
            </w:r>
          </w:p>
          <w:p w14:paraId="5ADB7F96" w14:textId="77777777" w:rsidR="00E54EA9" w:rsidRPr="004427B8" w:rsidRDefault="00E54EA9" w:rsidP="006679AD">
            <w:pPr>
              <w:ind w:left="113"/>
            </w:pPr>
            <w:r w:rsidRPr="004427B8">
              <w:t>в таблице</w:t>
            </w:r>
            <w:r>
              <w:t xml:space="preserve"> символов</w:t>
            </w:r>
          </w:p>
        </w:tc>
      </w:tr>
      <w:tr w:rsidR="00D007A5" w:rsidRPr="004427B8" w14:paraId="578E06D6" w14:textId="77777777" w:rsidTr="00464B6C">
        <w:tc>
          <w:tcPr>
            <w:tcW w:w="540" w:type="dxa"/>
            <w:shd w:val="clear" w:color="auto" w:fill="auto"/>
          </w:tcPr>
          <w:p w14:paraId="7ED5168E" w14:textId="77777777" w:rsidR="00D007A5" w:rsidRPr="005F4BCB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4FCF33CE" w14:textId="2639BDB6" w:rsidR="00D007A5" w:rsidRPr="00ED5489" w:rsidRDefault="00D007A5" w:rsidP="00D007A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с плавающей точкой</w:t>
            </w:r>
          </w:p>
        </w:tc>
        <w:tc>
          <w:tcPr>
            <w:tcW w:w="1368" w:type="dxa"/>
            <w:shd w:val="clear" w:color="auto" w:fill="auto"/>
          </w:tcPr>
          <w:p w14:paraId="5B03472B" w14:textId="47DB15AC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1425" w:type="dxa"/>
          </w:tcPr>
          <w:p w14:paraId="27CE1497" w14:textId="564F6C4F" w:rsidR="00D007A5" w:rsidRPr="00FF069E" w:rsidRDefault="00D007A5" w:rsidP="00D007A5">
            <w:pPr>
              <w:ind w:left="113"/>
              <w:rPr>
                <w:rFonts w:eastAsia="MS Mincho"/>
                <w:i/>
                <w:lang w:val="en-US"/>
              </w:rPr>
            </w:pPr>
            <w:r>
              <w:rPr>
                <w:rFonts w:eastAsia="MS Mincho"/>
                <w:i/>
                <w:lang w:val="en-US"/>
              </w:rPr>
              <w:t>lcReal</w:t>
            </w:r>
          </w:p>
        </w:tc>
        <w:tc>
          <w:tcPr>
            <w:tcW w:w="2622" w:type="dxa"/>
            <w:shd w:val="clear" w:color="auto" w:fill="auto"/>
          </w:tcPr>
          <w:p w14:paraId="27F8A1C6" w14:textId="4E2EADBC" w:rsidR="00D007A5" w:rsidRPr="00D007A5" w:rsidRDefault="00881D17" w:rsidP="00D007A5">
            <w:pPr>
              <w:jc w:val="center"/>
              <w:rPr>
                <w:rFonts w:eastAsia="MS Mincho"/>
                <w:b/>
                <w:i/>
                <w:lang w:val="ru-RU"/>
              </w:rPr>
            </w:pPr>
            <w:r>
              <w:rPr>
                <w:rFonts w:eastAsia="MS Mincho"/>
                <w:b/>
                <w:i/>
                <w:lang w:val="en-US"/>
              </w:rPr>
              <w:t>r</w:t>
            </w:r>
            <w:r w:rsidR="00D007A5" w:rsidRPr="00D007A5">
              <w:rPr>
                <w:rFonts w:eastAsia="MS Mincho"/>
                <w:b/>
                <w:i/>
                <w:lang w:val="ru-RU"/>
              </w:rPr>
              <w:t xml:space="preserve">+ . </w:t>
            </w:r>
            <w:r>
              <w:rPr>
                <w:rFonts w:eastAsia="MS Mincho"/>
                <w:b/>
                <w:i/>
                <w:lang w:val="en-US"/>
              </w:rPr>
              <w:t>r</w:t>
            </w:r>
            <w:r w:rsidR="00D007A5" w:rsidRPr="00D007A5">
              <w:rPr>
                <w:rFonts w:eastAsia="MS Mincho"/>
                <w:b/>
                <w:i/>
                <w:lang w:val="ru-RU"/>
              </w:rPr>
              <w:t>+ (</w:t>
            </w:r>
            <w:r w:rsidR="00D007A5" w:rsidRPr="00D007A5">
              <w:rPr>
                <w:rFonts w:eastAsia="MS Mincho"/>
                <w:b/>
                <w:i/>
                <w:lang w:val="en-US"/>
              </w:rPr>
              <w:t>e</w:t>
            </w:r>
            <w:r w:rsidR="00D007A5" w:rsidRPr="00D007A5">
              <w:rPr>
                <w:rFonts w:eastAsia="MS Mincho"/>
                <w:b/>
                <w:i/>
                <w:lang w:val="ru-RU"/>
              </w:rPr>
              <w:t>/</w:t>
            </w:r>
            <w:r w:rsidR="00D007A5" w:rsidRPr="00D007A5">
              <w:rPr>
                <w:rFonts w:eastAsia="MS Mincho"/>
                <w:b/>
                <w:i/>
                <w:lang w:val="en-US"/>
              </w:rPr>
              <w:t>E</w:t>
            </w:r>
            <w:r w:rsidR="00D007A5" w:rsidRPr="00D007A5">
              <w:rPr>
                <w:rFonts w:eastAsia="MS Mincho"/>
                <w:b/>
                <w:i/>
                <w:lang w:val="ru-RU"/>
              </w:rPr>
              <w:t xml:space="preserve"> [+-]? Цифра+)</w:t>
            </w:r>
          </w:p>
        </w:tc>
        <w:tc>
          <w:tcPr>
            <w:tcW w:w="2508" w:type="dxa"/>
            <w:shd w:val="clear" w:color="auto" w:fill="auto"/>
          </w:tcPr>
          <w:p w14:paraId="4B303708" w14:textId="77777777" w:rsidR="00D007A5" w:rsidRPr="00F71EA3" w:rsidRDefault="00D007A5" w:rsidP="00D007A5">
            <w:pPr>
              <w:ind w:left="113"/>
            </w:pPr>
            <w:r w:rsidRPr="004427B8">
              <w:t>указатель на</w:t>
            </w:r>
            <w:r w:rsidRPr="00F71EA3">
              <w:t xml:space="preserve"> </w:t>
            </w:r>
            <w:r w:rsidRPr="004427B8">
              <w:t>запись</w:t>
            </w:r>
          </w:p>
          <w:p w14:paraId="0862F642" w14:textId="13BC13BD" w:rsidR="00D007A5" w:rsidRPr="004427B8" w:rsidRDefault="00D007A5" w:rsidP="00D007A5">
            <w:pPr>
              <w:ind w:left="113"/>
            </w:pPr>
            <w:r w:rsidRPr="004427B8">
              <w:t>в таблице</w:t>
            </w:r>
            <w:r>
              <w:t xml:space="preserve"> символов</w:t>
            </w:r>
          </w:p>
        </w:tc>
      </w:tr>
      <w:tr w:rsidR="00D007A5" w:rsidRPr="004427B8" w14:paraId="07B75750" w14:textId="77777777" w:rsidTr="00464B6C">
        <w:trPr>
          <w:cantSplit/>
        </w:trPr>
        <w:tc>
          <w:tcPr>
            <w:tcW w:w="540" w:type="dxa"/>
            <w:shd w:val="clear" w:color="auto" w:fill="auto"/>
          </w:tcPr>
          <w:p w14:paraId="5A9D5CBF" w14:textId="77777777" w:rsidR="00D007A5" w:rsidRPr="00EA471F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61FBF2C9" w14:textId="77777777" w:rsidR="00D007A5" w:rsidRPr="004427B8" w:rsidRDefault="00D007A5" w:rsidP="00D007A5">
            <w:pPr>
              <w:jc w:val="center"/>
            </w:pPr>
            <w:r w:rsidRPr="004427B8">
              <w:t>пробел</w:t>
            </w:r>
          </w:p>
        </w:tc>
        <w:tc>
          <w:tcPr>
            <w:tcW w:w="1368" w:type="dxa"/>
            <w:shd w:val="clear" w:color="auto" w:fill="auto"/>
          </w:tcPr>
          <w:p w14:paraId="199DFC56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sp</w:t>
            </w:r>
          </w:p>
        </w:tc>
        <w:tc>
          <w:tcPr>
            <w:tcW w:w="1425" w:type="dxa"/>
          </w:tcPr>
          <w:p w14:paraId="5CE6379F" w14:textId="77777777" w:rsidR="00D007A5" w:rsidRPr="00FF069E" w:rsidRDefault="00D007A5" w:rsidP="00D007A5">
            <w:pPr>
              <w:ind w:left="113"/>
              <w:rPr>
                <w:i/>
                <w:lang w:val="en-US"/>
              </w:rPr>
            </w:pPr>
          </w:p>
        </w:tc>
        <w:tc>
          <w:tcPr>
            <w:tcW w:w="2622" w:type="dxa"/>
            <w:shd w:val="clear" w:color="auto" w:fill="auto"/>
          </w:tcPr>
          <w:p w14:paraId="06F0BA70" w14:textId="77777777" w:rsidR="00D007A5" w:rsidRPr="004427B8" w:rsidRDefault="00D007A5" w:rsidP="00D007A5">
            <w:pPr>
              <w:jc w:val="center"/>
              <w:rPr>
                <w:vertAlign w:val="superscript"/>
                <w:lang w:val="en-US"/>
              </w:rPr>
            </w:pPr>
            <w:r w:rsidRPr="004427B8">
              <w:rPr>
                <w:lang w:val="en-US"/>
              </w:rPr>
              <w:t>(</w:t>
            </w:r>
            <w:r w:rsidRPr="004427B8">
              <w:rPr>
                <w:b/>
                <w:lang w:val="en-US"/>
              </w:rPr>
              <w:t>sp</w:t>
            </w:r>
            <w:r w:rsidRPr="004427B8">
              <w:rPr>
                <w:lang w:val="en-US"/>
              </w:rPr>
              <w:t> | </w:t>
            </w:r>
            <w:r w:rsidRPr="004427B8">
              <w:rPr>
                <w:b/>
                <w:lang w:val="en-US"/>
              </w:rPr>
              <w:t>tab</w:t>
            </w:r>
            <w:r w:rsidRPr="004427B8">
              <w:rPr>
                <w:lang w:val="en-US"/>
              </w:rPr>
              <w:t> | </w:t>
            </w:r>
            <w:r w:rsidRPr="004427B8">
              <w:rPr>
                <w:b/>
                <w:lang w:val="en-US"/>
              </w:rPr>
              <w:t>lf</w:t>
            </w:r>
            <w:r w:rsidRPr="004427B8">
              <w:rPr>
                <w:lang w:val="en-US"/>
              </w:rPr>
              <w:t>)</w:t>
            </w:r>
            <w:r w:rsidRPr="004427B8">
              <w:rPr>
                <w:vertAlign w:val="superscript"/>
                <w:lang w:val="en-US"/>
              </w:rPr>
              <w:t>+</w:t>
            </w:r>
          </w:p>
          <w:p w14:paraId="5C2D0ED6" w14:textId="77777777" w:rsidR="00D007A5" w:rsidRDefault="00D007A5" w:rsidP="00D007A5">
            <w:pPr>
              <w:jc w:val="center"/>
              <w:rPr>
                <w:rFonts w:eastAsia="MS Mincho"/>
                <w:lang w:val="en-US"/>
              </w:rPr>
            </w:pPr>
            <w:r w:rsidRPr="004427B8">
              <w:rPr>
                <w:rFonts w:eastAsia="MS Mincho"/>
                <w:lang w:val="en-US"/>
              </w:rPr>
              <w:t xml:space="preserve">sp – </w:t>
            </w:r>
            <w:r w:rsidRPr="004427B8">
              <w:rPr>
                <w:rFonts w:eastAsia="MS Mincho"/>
              </w:rPr>
              <w:t>пробел</w:t>
            </w:r>
            <w:r w:rsidRPr="004427B8">
              <w:rPr>
                <w:rFonts w:eastAsia="MS Mincho"/>
                <w:lang w:val="en-US"/>
              </w:rPr>
              <w:t>,</w:t>
            </w:r>
          </w:p>
          <w:p w14:paraId="479F11C4" w14:textId="77777777" w:rsidR="00D007A5" w:rsidRPr="00F71EA3" w:rsidRDefault="00D007A5" w:rsidP="00D007A5">
            <w:pPr>
              <w:jc w:val="center"/>
              <w:rPr>
                <w:rFonts w:eastAsia="MS Mincho"/>
              </w:rPr>
            </w:pPr>
            <w:r w:rsidRPr="004427B8">
              <w:rPr>
                <w:rFonts w:eastAsia="MS Mincho"/>
                <w:lang w:val="en-US"/>
              </w:rPr>
              <w:t>tab</w:t>
            </w:r>
            <w:r w:rsidRPr="00F71EA3">
              <w:rPr>
                <w:rFonts w:eastAsia="MS Mincho"/>
              </w:rPr>
              <w:t xml:space="preserve"> – </w:t>
            </w:r>
            <w:r w:rsidRPr="004427B8">
              <w:rPr>
                <w:rFonts w:eastAsia="MS Mincho"/>
              </w:rPr>
              <w:t>табуляция</w:t>
            </w:r>
            <w:r w:rsidRPr="00F71EA3">
              <w:rPr>
                <w:rFonts w:eastAsia="MS Mincho"/>
              </w:rPr>
              <w:t>,</w:t>
            </w:r>
          </w:p>
          <w:p w14:paraId="3C7966DE" w14:textId="77777777" w:rsidR="00D007A5" w:rsidRPr="004427B8" w:rsidRDefault="00D007A5" w:rsidP="00D007A5">
            <w:pPr>
              <w:jc w:val="center"/>
              <w:rPr>
                <w:rFonts w:eastAsia="MS Mincho"/>
              </w:rPr>
            </w:pPr>
            <w:r w:rsidRPr="004427B8">
              <w:rPr>
                <w:rFonts w:eastAsia="MS Mincho"/>
                <w:lang w:val="en-US"/>
              </w:rPr>
              <w:t>lf</w:t>
            </w:r>
            <w:r w:rsidRPr="004427B8">
              <w:rPr>
                <w:rFonts w:eastAsia="MS Mincho"/>
              </w:rPr>
              <w:t xml:space="preserve"> – перевод строки</w:t>
            </w:r>
          </w:p>
        </w:tc>
        <w:tc>
          <w:tcPr>
            <w:tcW w:w="2508" w:type="dxa"/>
            <w:shd w:val="clear" w:color="auto" w:fill="auto"/>
          </w:tcPr>
          <w:p w14:paraId="186C2440" w14:textId="77777777" w:rsidR="00D007A5" w:rsidRPr="004427B8" w:rsidRDefault="00D007A5" w:rsidP="00D007A5">
            <w:pPr>
              <w:ind w:left="113"/>
            </w:pPr>
            <w:r w:rsidRPr="004427B8">
              <w:t>токен не формируется</w:t>
            </w:r>
          </w:p>
        </w:tc>
      </w:tr>
      <w:tr w:rsidR="00D007A5" w:rsidRPr="004427B8" w14:paraId="0FA840CA" w14:textId="77777777" w:rsidTr="00464B6C">
        <w:tc>
          <w:tcPr>
            <w:tcW w:w="540" w:type="dxa"/>
            <w:shd w:val="clear" w:color="auto" w:fill="auto"/>
          </w:tcPr>
          <w:p w14:paraId="1F9D440C" w14:textId="77777777" w:rsidR="00D007A5" w:rsidRPr="005D6D0A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</w:tcPr>
          <w:p w14:paraId="6F484BBC" w14:textId="77777777" w:rsidR="00D007A5" w:rsidRPr="004427B8" w:rsidRDefault="00D007A5" w:rsidP="00D007A5">
            <w:pPr>
              <w:jc w:val="center"/>
            </w:pPr>
            <w:r w:rsidRPr="004427B8">
              <w:t>комментарий</w:t>
            </w:r>
          </w:p>
        </w:tc>
        <w:tc>
          <w:tcPr>
            <w:tcW w:w="1368" w:type="dxa"/>
            <w:shd w:val="clear" w:color="auto" w:fill="auto"/>
          </w:tcPr>
          <w:p w14:paraId="438E6129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com</w:t>
            </w:r>
          </w:p>
        </w:tc>
        <w:tc>
          <w:tcPr>
            <w:tcW w:w="1425" w:type="dxa"/>
          </w:tcPr>
          <w:p w14:paraId="48323118" w14:textId="77777777" w:rsidR="00D007A5" w:rsidRPr="00FF069E" w:rsidRDefault="00D007A5" w:rsidP="00D007A5">
            <w:pPr>
              <w:ind w:left="113"/>
              <w:rPr>
                <w:i/>
                <w:lang w:val="en-US"/>
              </w:rPr>
            </w:pPr>
          </w:p>
        </w:tc>
        <w:tc>
          <w:tcPr>
            <w:tcW w:w="2622" w:type="dxa"/>
            <w:shd w:val="clear" w:color="auto" w:fill="auto"/>
          </w:tcPr>
          <w:p w14:paraId="48923F55" w14:textId="0A5C5102" w:rsidR="00D007A5" w:rsidRPr="004427B8" w:rsidRDefault="00D007A5" w:rsidP="00D007A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!</w:t>
            </w:r>
            <w:r w:rsidRPr="004427B8">
              <w:rPr>
                <w:b/>
              </w:rPr>
              <w:sym w:font="Symbol" w:char="F05E"/>
            </w:r>
            <w:r w:rsidRPr="004427B8">
              <w:rPr>
                <w:lang w:val="en-US"/>
              </w:rPr>
              <w:t> </w:t>
            </w:r>
          </w:p>
          <w:p w14:paraId="2D948303" w14:textId="150801B9" w:rsidR="00D007A5" w:rsidRPr="00BA359A" w:rsidRDefault="00D007A5" w:rsidP="00D007A5">
            <w:pPr>
              <w:jc w:val="center"/>
              <w:rPr>
                <w:rFonts w:eastAsia="MS Mincho"/>
                <w:lang w:val="en-US"/>
              </w:rPr>
            </w:pPr>
            <w:r w:rsidRPr="004427B8">
              <w:rPr>
                <w:b/>
              </w:rPr>
              <w:sym w:font="Symbol" w:char="F05E"/>
            </w:r>
            <w:r w:rsidRPr="004427B8">
              <w:t xml:space="preserve"> – любой символ кроме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!</w:t>
            </w:r>
            <w:r>
              <w:rPr>
                <w:lang w:val="en-US"/>
              </w:rPr>
              <w:t>)</w:t>
            </w:r>
          </w:p>
        </w:tc>
        <w:tc>
          <w:tcPr>
            <w:tcW w:w="2508" w:type="dxa"/>
            <w:shd w:val="clear" w:color="auto" w:fill="auto"/>
          </w:tcPr>
          <w:p w14:paraId="3572C97B" w14:textId="77777777" w:rsidR="00D007A5" w:rsidRPr="004427B8" w:rsidRDefault="00D007A5" w:rsidP="00D007A5">
            <w:pPr>
              <w:ind w:left="113"/>
            </w:pPr>
            <w:r w:rsidRPr="004427B8">
              <w:t>токен не формируется</w:t>
            </w:r>
          </w:p>
        </w:tc>
      </w:tr>
      <w:tr w:rsidR="00D007A5" w:rsidRPr="004427B8" w14:paraId="73420E78" w14:textId="77777777" w:rsidTr="00464B6C">
        <w:tc>
          <w:tcPr>
            <w:tcW w:w="540" w:type="dxa"/>
            <w:shd w:val="clear" w:color="auto" w:fill="auto"/>
          </w:tcPr>
          <w:p w14:paraId="44CA3556" w14:textId="77777777" w:rsidR="00D007A5" w:rsidRPr="005D6D0A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</w:tcPr>
          <w:p w14:paraId="1C6D07AD" w14:textId="77777777" w:rsidR="00D007A5" w:rsidRPr="00D464C5" w:rsidRDefault="00D007A5" w:rsidP="00D007A5">
            <w:pPr>
              <w:jc w:val="center"/>
            </w:pPr>
            <w:r>
              <w:t>маркер конца ввода</w:t>
            </w:r>
          </w:p>
        </w:tc>
        <w:tc>
          <w:tcPr>
            <w:tcW w:w="1368" w:type="dxa"/>
            <w:shd w:val="clear" w:color="auto" w:fill="auto"/>
          </w:tcPr>
          <w:p w14:paraId="1DCC2CC0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eof</w:t>
            </w:r>
          </w:p>
        </w:tc>
        <w:tc>
          <w:tcPr>
            <w:tcW w:w="1425" w:type="dxa"/>
          </w:tcPr>
          <w:p w14:paraId="3CDD7E5E" w14:textId="77777777" w:rsidR="00D007A5" w:rsidRPr="00D464C5" w:rsidRDefault="00D007A5" w:rsidP="00D007A5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lcEof</w:t>
            </w:r>
          </w:p>
        </w:tc>
        <w:tc>
          <w:tcPr>
            <w:tcW w:w="2622" w:type="dxa"/>
            <w:shd w:val="clear" w:color="auto" w:fill="auto"/>
          </w:tcPr>
          <w:p w14:paraId="1845B3F8" w14:textId="77777777" w:rsidR="00D007A5" w:rsidRDefault="00D007A5" w:rsidP="00D007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08" w:type="dxa"/>
            <w:shd w:val="clear" w:color="auto" w:fill="auto"/>
          </w:tcPr>
          <w:p w14:paraId="4515E013" w14:textId="77777777" w:rsidR="00D007A5" w:rsidRPr="00D464C5" w:rsidRDefault="00D007A5" w:rsidP="00D007A5">
            <w:pPr>
              <w:ind w:left="11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07A5" w:rsidRPr="004427B8" w14:paraId="110D1B5C" w14:textId="77777777" w:rsidTr="00464B6C">
        <w:tc>
          <w:tcPr>
            <w:tcW w:w="540" w:type="dxa"/>
            <w:shd w:val="clear" w:color="auto" w:fill="auto"/>
          </w:tcPr>
          <w:p w14:paraId="4831FC11" w14:textId="77777777" w:rsidR="00D007A5" w:rsidRPr="005D6D0A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</w:tcPr>
          <w:p w14:paraId="409FF65C" w14:textId="77777777" w:rsidR="00D007A5" w:rsidRPr="004427B8" w:rsidRDefault="00D007A5" w:rsidP="00D007A5">
            <w:pPr>
              <w:jc w:val="center"/>
            </w:pPr>
            <w:r>
              <w:t>лексическая ошибка</w:t>
            </w:r>
          </w:p>
        </w:tc>
        <w:tc>
          <w:tcPr>
            <w:tcW w:w="1368" w:type="dxa"/>
            <w:shd w:val="clear" w:color="auto" w:fill="auto"/>
          </w:tcPr>
          <w:p w14:paraId="53BB0DA0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</w:t>
            </w:r>
          </w:p>
        </w:tc>
        <w:tc>
          <w:tcPr>
            <w:tcW w:w="1425" w:type="dxa"/>
          </w:tcPr>
          <w:p w14:paraId="4A0683AC" w14:textId="77777777" w:rsidR="00D007A5" w:rsidRPr="00FF069E" w:rsidRDefault="00D007A5" w:rsidP="00D007A5">
            <w:pPr>
              <w:ind w:left="113"/>
              <w:rPr>
                <w:i/>
                <w:lang w:val="en-US"/>
              </w:rPr>
            </w:pPr>
            <w:r>
              <w:rPr>
                <w:i/>
                <w:lang w:val="en-US"/>
              </w:rPr>
              <w:t>lcErr</w:t>
            </w:r>
          </w:p>
        </w:tc>
        <w:tc>
          <w:tcPr>
            <w:tcW w:w="2622" w:type="dxa"/>
            <w:shd w:val="clear" w:color="auto" w:fill="auto"/>
          </w:tcPr>
          <w:p w14:paraId="76F64170" w14:textId="77777777" w:rsidR="00D007A5" w:rsidRDefault="00D007A5" w:rsidP="00D007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08" w:type="dxa"/>
            <w:shd w:val="clear" w:color="auto" w:fill="auto"/>
          </w:tcPr>
          <w:p w14:paraId="60394B5D" w14:textId="77777777" w:rsidR="00D007A5" w:rsidRPr="00D464C5" w:rsidRDefault="00D007A5" w:rsidP="00D007A5">
            <w:pPr>
              <w:ind w:left="11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EDF5377" w14:textId="77777777" w:rsidR="00E54EA9" w:rsidRDefault="00E54EA9" w:rsidP="00E54EA9">
      <w:pPr>
        <w:rPr>
          <w:lang w:val="en-US"/>
        </w:rPr>
      </w:pPr>
    </w:p>
    <w:p w14:paraId="422D38D9" w14:textId="608B03CE" w:rsidR="00E54EA9" w:rsidRDefault="00473ED7" w:rsidP="00E54EA9">
      <w:pPr>
        <w:rPr>
          <w:lang w:val="ru-RU"/>
        </w:rPr>
      </w:pPr>
      <w:r>
        <w:rPr>
          <w:lang w:val="ru-RU"/>
        </w:rPr>
        <w:t>Таблица переходов конечного автомата</w:t>
      </w:r>
    </w:p>
    <w:p w14:paraId="501DEE8B" w14:textId="5326FE44" w:rsidR="00473ED7" w:rsidRDefault="00473ED7" w:rsidP="00E54EA9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0"/>
        <w:gridCol w:w="1058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474DAE" w14:paraId="02D20A64" w14:textId="77777777" w:rsidTr="00474DAE">
        <w:tc>
          <w:tcPr>
            <w:tcW w:w="680" w:type="dxa"/>
            <w:vMerge w:val="restart"/>
          </w:tcPr>
          <w:p w14:paraId="536B544E" w14:textId="77777777" w:rsidR="00474DAE" w:rsidRDefault="00474DAE" w:rsidP="00474D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14:paraId="59F60FD3" w14:textId="578E0615" w:rsidR="00474DAE" w:rsidRDefault="00474DAE" w:rsidP="00474DAE">
            <w:pPr>
              <w:jc w:val="center"/>
            </w:pPr>
            <w:r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058" w:type="dxa"/>
            <w:vMerge w:val="restart"/>
          </w:tcPr>
          <w:p w14:paraId="7E8C33FC" w14:textId="77777777" w:rsidR="00474DAE" w:rsidRDefault="00474DAE" w:rsidP="00474DAE">
            <w:pPr>
              <w:jc w:val="center"/>
              <w:rPr>
                <w:sz w:val="22"/>
                <w:szCs w:val="22"/>
                <w:lang w:val="en-US"/>
              </w:rPr>
            </w:pPr>
            <w:r w:rsidRPr="004427B8">
              <w:rPr>
                <w:sz w:val="22"/>
                <w:szCs w:val="22"/>
              </w:rPr>
              <w:t>Входные</w:t>
            </w:r>
          </w:p>
          <w:p w14:paraId="4FC9E905" w14:textId="63B33B03" w:rsidR="00474DAE" w:rsidRDefault="00474DAE" w:rsidP="00474DAE">
            <w:pPr>
              <w:jc w:val="center"/>
            </w:pPr>
            <w:r w:rsidRPr="004427B8">
              <w:rPr>
                <w:sz w:val="22"/>
                <w:szCs w:val="22"/>
              </w:rPr>
              <w:t>символы</w:t>
            </w:r>
          </w:p>
        </w:tc>
        <w:tc>
          <w:tcPr>
            <w:tcW w:w="7281" w:type="dxa"/>
            <w:gridSpan w:val="11"/>
          </w:tcPr>
          <w:p w14:paraId="315AC8B1" w14:textId="62C05C71" w:rsidR="00474DAE" w:rsidRDefault="00474DAE" w:rsidP="00474DAE">
            <w:pPr>
              <w:jc w:val="center"/>
            </w:pPr>
            <w:r w:rsidRPr="004427B8">
              <w:rPr>
                <w:sz w:val="22"/>
                <w:szCs w:val="22"/>
              </w:rPr>
              <w:t>Состояния автомата (за исключением конечных состояний)</w:t>
            </w:r>
          </w:p>
        </w:tc>
      </w:tr>
      <w:tr w:rsidR="00474DAE" w14:paraId="7594786C" w14:textId="77777777" w:rsidTr="00474DAE">
        <w:tc>
          <w:tcPr>
            <w:tcW w:w="680" w:type="dxa"/>
            <w:vMerge/>
          </w:tcPr>
          <w:p w14:paraId="4EE55ADF" w14:textId="77777777" w:rsidR="00474DAE" w:rsidRDefault="00474DAE" w:rsidP="00474DAE">
            <w:pPr>
              <w:jc w:val="center"/>
            </w:pPr>
          </w:p>
        </w:tc>
        <w:tc>
          <w:tcPr>
            <w:tcW w:w="1058" w:type="dxa"/>
            <w:vMerge/>
          </w:tcPr>
          <w:p w14:paraId="4FDBEDDC" w14:textId="77777777" w:rsidR="00474DAE" w:rsidRDefault="00474DAE" w:rsidP="00474DAE">
            <w:pPr>
              <w:jc w:val="center"/>
            </w:pPr>
          </w:p>
        </w:tc>
        <w:tc>
          <w:tcPr>
            <w:tcW w:w="661" w:type="dxa"/>
          </w:tcPr>
          <w:p w14:paraId="43410164" w14:textId="471EC867" w:rsidR="00474DAE" w:rsidRDefault="00474DAE" w:rsidP="00474DAE">
            <w:pPr>
              <w:jc w:val="center"/>
            </w:pPr>
            <w:r>
              <w:t>1</w:t>
            </w:r>
          </w:p>
        </w:tc>
        <w:tc>
          <w:tcPr>
            <w:tcW w:w="662" w:type="dxa"/>
          </w:tcPr>
          <w:p w14:paraId="2FDF2575" w14:textId="02FB00FF" w:rsidR="00474DAE" w:rsidRDefault="00474DAE" w:rsidP="00474DAE">
            <w:pPr>
              <w:jc w:val="center"/>
            </w:pPr>
            <w:r>
              <w:t>2</w:t>
            </w:r>
          </w:p>
        </w:tc>
        <w:tc>
          <w:tcPr>
            <w:tcW w:w="662" w:type="dxa"/>
          </w:tcPr>
          <w:p w14:paraId="1EACC1F6" w14:textId="7261E77D" w:rsidR="00474DAE" w:rsidRDefault="00474DAE" w:rsidP="00474DAE">
            <w:pPr>
              <w:jc w:val="center"/>
            </w:pPr>
            <w:r>
              <w:t>3</w:t>
            </w:r>
          </w:p>
        </w:tc>
        <w:tc>
          <w:tcPr>
            <w:tcW w:w="662" w:type="dxa"/>
          </w:tcPr>
          <w:p w14:paraId="6499C6A4" w14:textId="30FA90BD" w:rsidR="00474DAE" w:rsidRDefault="00474DAE" w:rsidP="00474DAE">
            <w:pPr>
              <w:jc w:val="center"/>
            </w:pPr>
            <w:r>
              <w:t>4</w:t>
            </w:r>
          </w:p>
        </w:tc>
        <w:tc>
          <w:tcPr>
            <w:tcW w:w="662" w:type="dxa"/>
          </w:tcPr>
          <w:p w14:paraId="7A667E55" w14:textId="178F637A" w:rsidR="00474DAE" w:rsidRDefault="00474DAE" w:rsidP="00474DAE">
            <w:pPr>
              <w:jc w:val="center"/>
            </w:pPr>
            <w:r>
              <w:t>5</w:t>
            </w:r>
          </w:p>
        </w:tc>
        <w:tc>
          <w:tcPr>
            <w:tcW w:w="662" w:type="dxa"/>
          </w:tcPr>
          <w:p w14:paraId="49096D47" w14:textId="72E7F75D" w:rsidR="00474DAE" w:rsidRDefault="00474DAE" w:rsidP="00474DAE">
            <w:pPr>
              <w:jc w:val="center"/>
            </w:pPr>
            <w:r>
              <w:t>6</w:t>
            </w:r>
          </w:p>
        </w:tc>
        <w:tc>
          <w:tcPr>
            <w:tcW w:w="662" w:type="dxa"/>
          </w:tcPr>
          <w:p w14:paraId="09B213F0" w14:textId="4809A5E4" w:rsidR="00474DAE" w:rsidRDefault="00474DAE" w:rsidP="00474DAE">
            <w:pPr>
              <w:jc w:val="center"/>
            </w:pPr>
            <w:r>
              <w:t>7</w:t>
            </w:r>
          </w:p>
        </w:tc>
        <w:tc>
          <w:tcPr>
            <w:tcW w:w="662" w:type="dxa"/>
          </w:tcPr>
          <w:p w14:paraId="0FB39B2F" w14:textId="352E0674" w:rsidR="00474DAE" w:rsidRDefault="00474DAE" w:rsidP="00474DAE">
            <w:pPr>
              <w:jc w:val="center"/>
            </w:pPr>
            <w:r>
              <w:t>8</w:t>
            </w:r>
          </w:p>
        </w:tc>
        <w:tc>
          <w:tcPr>
            <w:tcW w:w="662" w:type="dxa"/>
          </w:tcPr>
          <w:p w14:paraId="78550801" w14:textId="41BA55D3" w:rsidR="00474DAE" w:rsidRDefault="00474DAE" w:rsidP="00474DAE">
            <w:pPr>
              <w:jc w:val="center"/>
            </w:pPr>
            <w:r>
              <w:t>9</w:t>
            </w:r>
          </w:p>
        </w:tc>
        <w:tc>
          <w:tcPr>
            <w:tcW w:w="662" w:type="dxa"/>
          </w:tcPr>
          <w:p w14:paraId="7120F576" w14:textId="2AB7CD5C" w:rsidR="00474DAE" w:rsidRDefault="00474DAE" w:rsidP="00474DAE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1875ADAD" w14:textId="1806835C" w:rsidR="00474DAE" w:rsidRDefault="00474DAE" w:rsidP="00474DAE">
            <w:pPr>
              <w:jc w:val="center"/>
            </w:pPr>
            <w:r>
              <w:t>11</w:t>
            </w:r>
          </w:p>
        </w:tc>
      </w:tr>
      <w:tr w:rsidR="001C4C33" w14:paraId="19719517" w14:textId="77777777" w:rsidTr="00812A1F">
        <w:tc>
          <w:tcPr>
            <w:tcW w:w="680" w:type="dxa"/>
          </w:tcPr>
          <w:p w14:paraId="5BDCB860" w14:textId="091AE8D6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3D9A1F81" w14:textId="0F6C0F22" w:rsidR="001C4C33" w:rsidRDefault="001C4C33" w:rsidP="001C4C33">
            <w:pPr>
              <w:jc w:val="center"/>
            </w:pPr>
            <w:r w:rsidRPr="00732B17">
              <w:rPr>
                <w:lang w:val="en-US"/>
              </w:rPr>
              <w:t>prog</w:t>
            </w:r>
          </w:p>
        </w:tc>
        <w:tc>
          <w:tcPr>
            <w:tcW w:w="661" w:type="dxa"/>
          </w:tcPr>
          <w:p w14:paraId="5CB76F87" w14:textId="0B739AC3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043E7BD1" w14:textId="0F752DD6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6C20B85F" w14:textId="1D6C34D9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3E4DFE3C" w14:textId="5B3434F5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511F2906" w14:textId="7CE089D2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3375B43B" w14:textId="4D142FEE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4590083C" w14:textId="1A7F9401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4198C69B" w14:textId="2B5DBC56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D07F5DD" w14:textId="460EFE24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556FD2AF" w14:textId="48388F2F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3DF274A4" w14:textId="75C486D2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4B4BECB8" w14:textId="77777777" w:rsidTr="00812A1F">
        <w:tc>
          <w:tcPr>
            <w:tcW w:w="680" w:type="dxa"/>
          </w:tcPr>
          <w:p w14:paraId="35716135" w14:textId="68632019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59AAFD87" w14:textId="3F8D5216" w:rsidR="001C4C33" w:rsidRDefault="001C4C33" w:rsidP="001C4C33">
            <w:pPr>
              <w:jc w:val="center"/>
            </w:pPr>
            <w:r w:rsidRPr="00732B17">
              <w:rPr>
                <w:lang w:val="en-US"/>
              </w:rPr>
              <w:t>start</w:t>
            </w:r>
          </w:p>
        </w:tc>
        <w:tc>
          <w:tcPr>
            <w:tcW w:w="661" w:type="dxa"/>
          </w:tcPr>
          <w:p w14:paraId="0FCD04A1" w14:textId="6DB22807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47374D22" w14:textId="19695945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2F96F77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DA0F34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2A1396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E247CCF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8D5013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E9C8A1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66AC93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9B6C8DB" w14:textId="3CD9CB53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04444D08" w14:textId="67409D93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2565E358" w14:textId="77777777" w:rsidTr="00812A1F">
        <w:tc>
          <w:tcPr>
            <w:tcW w:w="680" w:type="dxa"/>
          </w:tcPr>
          <w:p w14:paraId="3AC52D41" w14:textId="3DD34E6D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3965EB5C" w14:textId="2B92DB74" w:rsidR="001C4C33" w:rsidRDefault="001C4C33" w:rsidP="001C4C33">
            <w:pPr>
              <w:jc w:val="center"/>
            </w:pPr>
            <w:r w:rsidRPr="00732B17">
              <w:rPr>
                <w:lang w:val="en-US"/>
              </w:rPr>
              <w:t>stop</w:t>
            </w:r>
          </w:p>
        </w:tc>
        <w:tc>
          <w:tcPr>
            <w:tcW w:w="661" w:type="dxa"/>
          </w:tcPr>
          <w:p w14:paraId="1602EC9C" w14:textId="03EE46BA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093BDB64" w14:textId="79925BB8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585C401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613144F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4FEFAC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4E6B91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256C42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5AFD32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5434CF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1ED61FF" w14:textId="0A5A1369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3AD5568B" w14:textId="16AC3381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58441C83" w14:textId="77777777" w:rsidTr="00812A1F">
        <w:tc>
          <w:tcPr>
            <w:tcW w:w="680" w:type="dxa"/>
          </w:tcPr>
          <w:p w14:paraId="50CF806F" w14:textId="6E74824A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437EF785" w14:textId="3BF9B33A" w:rsidR="001C4C33" w:rsidRDefault="001C4C33" w:rsidP="001C4C33">
            <w:pPr>
              <w:jc w:val="center"/>
            </w:pPr>
            <w:r w:rsidRPr="00732B17">
              <w:rPr>
                <w:lang w:val="en-US"/>
              </w:rPr>
              <w:t>var</w:t>
            </w:r>
          </w:p>
        </w:tc>
        <w:tc>
          <w:tcPr>
            <w:tcW w:w="661" w:type="dxa"/>
          </w:tcPr>
          <w:p w14:paraId="78EA70F2" w14:textId="371C29A5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54FBE6A1" w14:textId="7ED58FC3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5ECB8BE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1C3C9F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F28759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E338EF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B00C8F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82B664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3FF9FD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0A4B49C" w14:textId="3CA757F8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69B1778C" w14:textId="0A6D1ADC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07F7EF5E" w14:textId="77777777" w:rsidTr="00812A1F">
        <w:tc>
          <w:tcPr>
            <w:tcW w:w="680" w:type="dxa"/>
          </w:tcPr>
          <w:p w14:paraId="4806A196" w14:textId="06B730CB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4171C2B8" w14:textId="755D99D9" w:rsidR="001C4C33" w:rsidRDefault="001C4C33" w:rsidP="001C4C33">
            <w:pPr>
              <w:jc w:val="center"/>
            </w:pPr>
            <w:r>
              <w:rPr>
                <w:lang w:val="en-US"/>
              </w:rPr>
              <w:t>do</w:t>
            </w:r>
          </w:p>
        </w:tc>
        <w:tc>
          <w:tcPr>
            <w:tcW w:w="661" w:type="dxa"/>
          </w:tcPr>
          <w:p w14:paraId="4447F4C5" w14:textId="32BF39EC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178600F0" w14:textId="61F917A9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0ADEA2B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A155B2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05635F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6602B6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26EDC5F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209184F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1F6427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F610980" w14:textId="7AE6A11A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78B662C4" w14:textId="1DF2E5F8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63ECD9F8" w14:textId="77777777" w:rsidTr="00812A1F">
        <w:tc>
          <w:tcPr>
            <w:tcW w:w="680" w:type="dxa"/>
          </w:tcPr>
          <w:p w14:paraId="4DA6ADDB" w14:textId="3CD7A267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0E689A0E" w14:textId="22E41B9C" w:rsidR="001C4C33" w:rsidRDefault="001C4C33" w:rsidP="001C4C33">
            <w:pPr>
              <w:jc w:val="center"/>
            </w:pPr>
            <w:r>
              <w:rPr>
                <w:lang w:val="en-US"/>
              </w:rPr>
              <w:t>while</w:t>
            </w:r>
          </w:p>
        </w:tc>
        <w:tc>
          <w:tcPr>
            <w:tcW w:w="661" w:type="dxa"/>
          </w:tcPr>
          <w:p w14:paraId="5DEAC95A" w14:textId="301234B0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133B595D" w14:textId="2C0D96EC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66E00C3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C40919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41EF76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305C2D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F10BA8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FD18427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3C776E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6285DBF" w14:textId="7CBF64BE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5A1314B" w14:textId="667B2979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7DD952C9" w14:textId="77777777" w:rsidTr="00812A1F">
        <w:tc>
          <w:tcPr>
            <w:tcW w:w="680" w:type="dxa"/>
          </w:tcPr>
          <w:p w14:paraId="1072E320" w14:textId="377E2E46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228008E9" w14:textId="2403FA3A" w:rsidR="001C4C33" w:rsidRDefault="001C4C33" w:rsidP="001C4C33">
            <w:pPr>
              <w:jc w:val="center"/>
            </w:pPr>
            <w:r>
              <w:rPr>
                <w:lang w:val="en-US"/>
              </w:rPr>
              <w:t>if</w:t>
            </w:r>
          </w:p>
        </w:tc>
        <w:tc>
          <w:tcPr>
            <w:tcW w:w="661" w:type="dxa"/>
          </w:tcPr>
          <w:p w14:paraId="24E294A9" w14:textId="43A682F3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236DCBD9" w14:textId="20639E20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4631FD0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6C3D98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27D7C9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321978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ABFEF3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049CA0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9D86AD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E87EDC9" w14:textId="5588C86E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5FBA0186" w14:textId="61DC9634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554ACCA4" w14:textId="77777777" w:rsidTr="00812A1F">
        <w:tc>
          <w:tcPr>
            <w:tcW w:w="680" w:type="dxa"/>
          </w:tcPr>
          <w:p w14:paraId="1549D272" w14:textId="7EC1F9A2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4C1B28C5" w14:textId="47A352A5" w:rsidR="001C4C33" w:rsidRDefault="001C4C33" w:rsidP="001C4C33">
            <w:pPr>
              <w:jc w:val="center"/>
            </w:pPr>
            <w:r>
              <w:rPr>
                <w:lang w:val="en-US"/>
              </w:rPr>
              <w:t>then</w:t>
            </w:r>
          </w:p>
        </w:tc>
        <w:tc>
          <w:tcPr>
            <w:tcW w:w="661" w:type="dxa"/>
          </w:tcPr>
          <w:p w14:paraId="48F7E0BD" w14:textId="57350604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68757DF6" w14:textId="28B5E28E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7E6E354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4FE1E9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3E832D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DF32D7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524BD8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D88731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6B2E02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74D88D0" w14:textId="7B7E0417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24867532" w14:textId="24C2D7C6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1B8E9E66" w14:textId="77777777" w:rsidTr="00812A1F">
        <w:tc>
          <w:tcPr>
            <w:tcW w:w="680" w:type="dxa"/>
          </w:tcPr>
          <w:p w14:paraId="31998260" w14:textId="7292C39E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692B6BB3" w14:textId="5FA65A08" w:rsidR="001C4C33" w:rsidRDefault="001C4C33" w:rsidP="001C4C33">
            <w:pPr>
              <w:jc w:val="center"/>
            </w:pPr>
            <w:r>
              <w:rPr>
                <w:lang w:val="en-US"/>
              </w:rPr>
              <w:t>else</w:t>
            </w:r>
          </w:p>
        </w:tc>
        <w:tc>
          <w:tcPr>
            <w:tcW w:w="661" w:type="dxa"/>
          </w:tcPr>
          <w:p w14:paraId="41CF8F2A" w14:textId="077B3C25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52B40FA1" w14:textId="64C12C83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60C8775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5982FD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A70D52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5AEF96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4A317B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FD1E13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1BA8A2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C5294FF" w14:textId="2C6FE848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572AAF29" w14:textId="2E343ADC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5EEC174A" w14:textId="77777777" w:rsidTr="00812A1F">
        <w:tc>
          <w:tcPr>
            <w:tcW w:w="680" w:type="dxa"/>
          </w:tcPr>
          <w:p w14:paraId="495F751D" w14:textId="036789B3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6E1CAD01" w14:textId="0BD8D9CC" w:rsidR="001C4C33" w:rsidRDefault="001C4C33" w:rsidP="001C4C33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661" w:type="dxa"/>
          </w:tcPr>
          <w:p w14:paraId="5D25E68A" w14:textId="446632CD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120A1A9F" w14:textId="61D59001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28ABFB1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8CD479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6409E0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7FB96D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9D75CB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60D072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CD7B31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9FD557C" w14:textId="5C2EEACC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06C56CD0" w14:textId="7027494E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2D9229F4" w14:textId="77777777" w:rsidTr="00812A1F">
        <w:tc>
          <w:tcPr>
            <w:tcW w:w="680" w:type="dxa"/>
          </w:tcPr>
          <w:p w14:paraId="224666C6" w14:textId="361A50E6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01E17B32" w14:textId="19282860" w:rsidR="001C4C33" w:rsidRDefault="001C4C33" w:rsidP="001C4C33">
            <w:pPr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661" w:type="dxa"/>
          </w:tcPr>
          <w:p w14:paraId="423FE8A8" w14:textId="693E3E06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28CD576B" w14:textId="59025E36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689F5AF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470BCC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407B18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631821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457CF1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7AFB9E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B7BE75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B673B05" w14:textId="0EF26962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624FE1B1" w14:textId="5E7CADE0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1ABDF6B7" w14:textId="77777777" w:rsidTr="00812A1F">
        <w:tc>
          <w:tcPr>
            <w:tcW w:w="680" w:type="dxa"/>
          </w:tcPr>
          <w:p w14:paraId="5B6049A2" w14:textId="2A9E5C3A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17F5BD72" w14:textId="34A1A65E" w:rsidR="001C4C33" w:rsidRDefault="001C4C33" w:rsidP="001C4C33">
            <w:pPr>
              <w:jc w:val="center"/>
            </w:pPr>
            <w:r>
              <w:rPr>
                <w:lang w:val="en-US"/>
              </w:rPr>
              <w:t>logical</w:t>
            </w:r>
          </w:p>
        </w:tc>
        <w:tc>
          <w:tcPr>
            <w:tcW w:w="661" w:type="dxa"/>
          </w:tcPr>
          <w:p w14:paraId="49717FFA" w14:textId="51FFF62D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22477130" w14:textId="4AE53461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29CE105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1557B2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7632F3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316F77F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321848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7E6DEA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EF886C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F587A75" w14:textId="04C17CD8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05EAA75" w14:textId="2AFA46D9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3A2A5951" w14:textId="77777777" w:rsidTr="00812A1F">
        <w:tc>
          <w:tcPr>
            <w:tcW w:w="680" w:type="dxa"/>
          </w:tcPr>
          <w:p w14:paraId="04AE8467" w14:textId="1844DA4A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361A268E" w14:textId="38784688" w:rsidR="001C4C33" w:rsidRDefault="001C4C33" w:rsidP="001C4C33">
            <w:pPr>
              <w:jc w:val="center"/>
            </w:pPr>
            <w:r>
              <w:rPr>
                <w:lang w:val="en-US"/>
              </w:rPr>
              <w:t>true</w:t>
            </w:r>
          </w:p>
        </w:tc>
        <w:tc>
          <w:tcPr>
            <w:tcW w:w="661" w:type="dxa"/>
          </w:tcPr>
          <w:p w14:paraId="2445E5D6" w14:textId="3FCE104C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288F0AD3" w14:textId="56174341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129F107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B46F6C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C75F27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3E334F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E73C61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A8247F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30F23F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6E2DFB2" w14:textId="0DDF0C57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68AC6EFA" w14:textId="2E9BD2FF" w:rsidR="001C4C33" w:rsidRDefault="00C367D2" w:rsidP="001C4C33">
            <w:pPr>
              <w:jc w:val="center"/>
            </w:pPr>
            <w:r>
              <w:t>--</w:t>
            </w:r>
          </w:p>
        </w:tc>
      </w:tr>
      <w:tr w:rsidR="001C4C33" w14:paraId="3CE87CC9" w14:textId="77777777" w:rsidTr="00812A1F">
        <w:tc>
          <w:tcPr>
            <w:tcW w:w="680" w:type="dxa"/>
          </w:tcPr>
          <w:p w14:paraId="05B152DE" w14:textId="24770BB9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7EC4CB56" w14:textId="793695D6" w:rsidR="001C4C33" w:rsidRDefault="001C4C33" w:rsidP="001C4C33">
            <w:pPr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661" w:type="dxa"/>
          </w:tcPr>
          <w:p w14:paraId="5EB9A763" w14:textId="36B744E6" w:rsidR="001C4C33" w:rsidRDefault="006B7BB8" w:rsidP="001C4C33">
            <w:pPr>
              <w:jc w:val="center"/>
            </w:pPr>
            <w:r>
              <w:t>10</w:t>
            </w:r>
          </w:p>
        </w:tc>
        <w:tc>
          <w:tcPr>
            <w:tcW w:w="662" w:type="dxa"/>
          </w:tcPr>
          <w:p w14:paraId="135778A1" w14:textId="557C0288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1DBB6F0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A9F8F1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641A25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EFD27B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0EA527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86B03D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C7F09B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0A3FEFB" w14:textId="40E91CFA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E79ACD7" w14:textId="75D119D6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1D1D71B7" w14:textId="77777777" w:rsidTr="00812A1F">
        <w:tc>
          <w:tcPr>
            <w:tcW w:w="680" w:type="dxa"/>
          </w:tcPr>
          <w:p w14:paraId="6A92DC59" w14:textId="329768B2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1F1C3773" w14:textId="4C76D0BB" w:rsidR="001C4C33" w:rsidRDefault="001C4C33" w:rsidP="001C4C33">
            <w:pPr>
              <w:jc w:val="center"/>
            </w:pPr>
            <w:r w:rsidRPr="004427B8">
              <w:rPr>
                <w:b/>
              </w:rPr>
              <w:t>,</w:t>
            </w:r>
          </w:p>
        </w:tc>
        <w:tc>
          <w:tcPr>
            <w:tcW w:w="661" w:type="dxa"/>
          </w:tcPr>
          <w:p w14:paraId="1887E696" w14:textId="1401FF6D" w:rsidR="001C4C33" w:rsidRDefault="006B7BB8" w:rsidP="001C4C33">
            <w:pPr>
              <w:jc w:val="center"/>
            </w:pPr>
            <w:r>
              <w:t>-16</w:t>
            </w:r>
          </w:p>
        </w:tc>
        <w:tc>
          <w:tcPr>
            <w:tcW w:w="662" w:type="dxa"/>
          </w:tcPr>
          <w:p w14:paraId="30A5B7A0" w14:textId="117144A7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6082324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DCF3CE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2617BB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0D2C0E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03FB0C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66D2E4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59593B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64FB9BA" w14:textId="6A5641AD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7B94F8E5" w14:textId="285ABC4B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503B6352" w14:textId="77777777" w:rsidTr="00812A1F">
        <w:tc>
          <w:tcPr>
            <w:tcW w:w="680" w:type="dxa"/>
          </w:tcPr>
          <w:p w14:paraId="0DA02B29" w14:textId="759842F6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54A487C7" w14:textId="05327D30" w:rsidR="001C4C33" w:rsidRDefault="001C4C33" w:rsidP="001C4C33">
            <w:pPr>
              <w:jc w:val="center"/>
            </w:pPr>
            <w:r w:rsidRPr="004427B8">
              <w:rPr>
                <w:b/>
                <w:lang w:val="en-US"/>
              </w:rPr>
              <w:t>(</w:t>
            </w:r>
          </w:p>
        </w:tc>
        <w:tc>
          <w:tcPr>
            <w:tcW w:w="661" w:type="dxa"/>
          </w:tcPr>
          <w:p w14:paraId="46F9CCDC" w14:textId="0EF766FD" w:rsidR="001C4C33" w:rsidRDefault="006B7BB8" w:rsidP="001C4C33">
            <w:pPr>
              <w:jc w:val="center"/>
            </w:pPr>
            <w:r>
              <w:t>-17</w:t>
            </w:r>
          </w:p>
        </w:tc>
        <w:tc>
          <w:tcPr>
            <w:tcW w:w="662" w:type="dxa"/>
          </w:tcPr>
          <w:p w14:paraId="7834FF84" w14:textId="41637A35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243B64D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5993A2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258585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241AC3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C79879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D526C4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E104C1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243CA9A" w14:textId="0A226B8F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7DC02AEB" w14:textId="1649CD6E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2A9CDF1F" w14:textId="77777777" w:rsidTr="00812A1F">
        <w:tc>
          <w:tcPr>
            <w:tcW w:w="680" w:type="dxa"/>
          </w:tcPr>
          <w:p w14:paraId="115E2B91" w14:textId="6D4DD073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64BA06EE" w14:textId="7CF95973" w:rsidR="001C4C33" w:rsidRDefault="001C4C33" w:rsidP="001C4C33">
            <w:pPr>
              <w:jc w:val="center"/>
            </w:pPr>
            <w:r w:rsidRPr="004427B8">
              <w:rPr>
                <w:b/>
                <w:lang w:val="en-US"/>
              </w:rPr>
              <w:t>)</w:t>
            </w:r>
          </w:p>
        </w:tc>
        <w:tc>
          <w:tcPr>
            <w:tcW w:w="661" w:type="dxa"/>
          </w:tcPr>
          <w:p w14:paraId="4FA8CD93" w14:textId="348044E3" w:rsidR="001C4C33" w:rsidRDefault="006B7BB8" w:rsidP="001C4C33">
            <w:pPr>
              <w:jc w:val="center"/>
            </w:pPr>
            <w:r>
              <w:t>-18</w:t>
            </w:r>
          </w:p>
        </w:tc>
        <w:tc>
          <w:tcPr>
            <w:tcW w:w="662" w:type="dxa"/>
          </w:tcPr>
          <w:p w14:paraId="19E35693" w14:textId="20541E4B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417CF488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1BDE8E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D9D14E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E36B45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3B019D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5DCDAA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4BBED7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891B0B1" w14:textId="6584FB07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8345490" w14:textId="27B999B0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0F5E96EF" w14:textId="77777777" w:rsidTr="00812A1F">
        <w:tc>
          <w:tcPr>
            <w:tcW w:w="680" w:type="dxa"/>
          </w:tcPr>
          <w:p w14:paraId="5F2874B0" w14:textId="5D42B9FF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  <w:vAlign w:val="center"/>
          </w:tcPr>
          <w:p w14:paraId="2E116845" w14:textId="04E987C4" w:rsidR="001C4C33" w:rsidRDefault="001C4C33" w:rsidP="001C4C33">
            <w:pPr>
              <w:jc w:val="center"/>
            </w:pPr>
            <w:r w:rsidRPr="004427B8">
              <w:rPr>
                <w:b/>
                <w:lang w:val="en-US"/>
              </w:rPr>
              <w:t>=</w:t>
            </w:r>
          </w:p>
        </w:tc>
        <w:tc>
          <w:tcPr>
            <w:tcW w:w="661" w:type="dxa"/>
          </w:tcPr>
          <w:p w14:paraId="6CD9DADB" w14:textId="696D72A9" w:rsidR="001C4C33" w:rsidRDefault="006B7BB8" w:rsidP="001C4C33">
            <w:pPr>
              <w:jc w:val="center"/>
            </w:pPr>
            <w:r>
              <w:t>-19</w:t>
            </w:r>
          </w:p>
        </w:tc>
        <w:tc>
          <w:tcPr>
            <w:tcW w:w="662" w:type="dxa"/>
          </w:tcPr>
          <w:p w14:paraId="7CAE01CF" w14:textId="561AF152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3A8864F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D9596C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EC5CAE7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505B06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64D008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31A6C8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7C31C77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327C065" w14:textId="399F3095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070CC141" w14:textId="3B9394A0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77F95E43" w14:textId="77777777" w:rsidTr="00474DAE">
        <w:tc>
          <w:tcPr>
            <w:tcW w:w="680" w:type="dxa"/>
          </w:tcPr>
          <w:p w14:paraId="3AD10AC4" w14:textId="63E64CF7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0096E709" w14:textId="34B9C1D8" w:rsidR="001C4C33" w:rsidRDefault="001C4C33" w:rsidP="001C4C33">
            <w:pPr>
              <w:jc w:val="center"/>
            </w:pPr>
            <w:r w:rsidRPr="004427B8">
              <w:rPr>
                <w:rFonts w:eastAsia="MS Mincho"/>
                <w:b/>
              </w:rPr>
              <w:t xml:space="preserve">+ </w:t>
            </w:r>
          </w:p>
        </w:tc>
        <w:tc>
          <w:tcPr>
            <w:tcW w:w="661" w:type="dxa"/>
          </w:tcPr>
          <w:p w14:paraId="3829F1FA" w14:textId="7EE0E60D" w:rsidR="001C4C33" w:rsidRDefault="006B7BB8" w:rsidP="001C4C33">
            <w:pPr>
              <w:jc w:val="center"/>
            </w:pPr>
            <w:r>
              <w:t>-20</w:t>
            </w:r>
          </w:p>
        </w:tc>
        <w:tc>
          <w:tcPr>
            <w:tcW w:w="662" w:type="dxa"/>
          </w:tcPr>
          <w:p w14:paraId="3C34D605" w14:textId="62A8BAF7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520346B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2BCF6E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659EC7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2D2640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C555577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0BC6AAF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75574BF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46C8D92" w14:textId="2B179354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237FC6C6" w14:textId="67798296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0F5CA9D3" w14:textId="77777777" w:rsidTr="00474DAE">
        <w:tc>
          <w:tcPr>
            <w:tcW w:w="680" w:type="dxa"/>
          </w:tcPr>
          <w:p w14:paraId="37D565B1" w14:textId="77777777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10AB0A1A" w14:textId="70EBC3CA" w:rsidR="001C4C33" w:rsidRPr="004427B8" w:rsidRDefault="001C4C33" w:rsidP="001C4C33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-</w:t>
            </w:r>
          </w:p>
        </w:tc>
        <w:tc>
          <w:tcPr>
            <w:tcW w:w="661" w:type="dxa"/>
          </w:tcPr>
          <w:p w14:paraId="0CAF2FE9" w14:textId="71179E38" w:rsidR="001C4C33" w:rsidRDefault="006B7BB8" w:rsidP="001C4C33">
            <w:pPr>
              <w:jc w:val="center"/>
            </w:pPr>
            <w:r>
              <w:t>-21</w:t>
            </w:r>
          </w:p>
        </w:tc>
        <w:tc>
          <w:tcPr>
            <w:tcW w:w="662" w:type="dxa"/>
          </w:tcPr>
          <w:p w14:paraId="37CDB46B" w14:textId="7E19904F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698F3E3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753B467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13CB22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08A663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881329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F7E8B1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4A9FE9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897D007" w14:textId="427BD721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3145DBC" w14:textId="312805F6" w:rsidR="001C4C33" w:rsidRDefault="00C367D2" w:rsidP="001C4C33">
            <w:pPr>
              <w:jc w:val="center"/>
            </w:pPr>
            <w:r>
              <w:t>--</w:t>
            </w:r>
          </w:p>
        </w:tc>
      </w:tr>
      <w:tr w:rsidR="001C4C33" w14:paraId="1F56773E" w14:textId="77777777" w:rsidTr="00474DAE">
        <w:tc>
          <w:tcPr>
            <w:tcW w:w="680" w:type="dxa"/>
          </w:tcPr>
          <w:p w14:paraId="34A2235B" w14:textId="15239E10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4B332D01" w14:textId="08D94231" w:rsidR="001C4C33" w:rsidRDefault="001C4C33" w:rsidP="001C4C33">
            <w:pPr>
              <w:jc w:val="center"/>
            </w:pPr>
            <w:r w:rsidRPr="004427B8">
              <w:rPr>
                <w:rFonts w:eastAsia="MS Mincho"/>
                <w:b/>
              </w:rPr>
              <w:t xml:space="preserve">* </w:t>
            </w:r>
          </w:p>
        </w:tc>
        <w:tc>
          <w:tcPr>
            <w:tcW w:w="661" w:type="dxa"/>
          </w:tcPr>
          <w:p w14:paraId="05525C21" w14:textId="43F40AEF" w:rsidR="001C4C33" w:rsidRDefault="006B7BB8" w:rsidP="001C4C33">
            <w:pPr>
              <w:jc w:val="center"/>
            </w:pPr>
            <w:r>
              <w:t>-22</w:t>
            </w:r>
          </w:p>
        </w:tc>
        <w:tc>
          <w:tcPr>
            <w:tcW w:w="662" w:type="dxa"/>
          </w:tcPr>
          <w:p w14:paraId="43A50C85" w14:textId="35C22D32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2DDE1C7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CF5D18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D73DD8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106EB8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185445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09BE2A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753C03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302E99B" w14:textId="23F8F01F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51C8CC67" w14:textId="236CB859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2D70BFF0" w14:textId="77777777" w:rsidTr="00474DAE">
        <w:tc>
          <w:tcPr>
            <w:tcW w:w="680" w:type="dxa"/>
          </w:tcPr>
          <w:p w14:paraId="750F2FA3" w14:textId="77777777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62A36F55" w14:textId="59801A53" w:rsidR="001C4C33" w:rsidRPr="001C4C33" w:rsidRDefault="001C4C33" w:rsidP="001C4C33">
            <w:pPr>
              <w:jc w:val="center"/>
              <w:rPr>
                <w:rFonts w:eastAsia="MS Mincho"/>
                <w:b/>
                <w:lang w:val="en-US"/>
              </w:rPr>
            </w:pPr>
            <w:r>
              <w:rPr>
                <w:rFonts w:eastAsia="MS Mincho"/>
                <w:b/>
                <w:lang w:val="en-US"/>
              </w:rPr>
              <w:t>/</w:t>
            </w:r>
          </w:p>
        </w:tc>
        <w:tc>
          <w:tcPr>
            <w:tcW w:w="661" w:type="dxa"/>
          </w:tcPr>
          <w:p w14:paraId="32F2F81B" w14:textId="65A8A6BA" w:rsidR="001C4C33" w:rsidRDefault="006B7BB8" w:rsidP="001C4C33">
            <w:pPr>
              <w:jc w:val="center"/>
            </w:pPr>
            <w:r>
              <w:t>-23</w:t>
            </w:r>
          </w:p>
        </w:tc>
        <w:tc>
          <w:tcPr>
            <w:tcW w:w="662" w:type="dxa"/>
          </w:tcPr>
          <w:p w14:paraId="2E24F0B0" w14:textId="754CB2CC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5A32515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767B32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04FACC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BA3A26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F9978D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DBED2B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CA75A5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B410ECC" w14:textId="202094A7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09E1907D" w14:textId="653AFF9B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03DD184B" w14:textId="77777777" w:rsidTr="00474DAE">
        <w:tc>
          <w:tcPr>
            <w:tcW w:w="680" w:type="dxa"/>
          </w:tcPr>
          <w:p w14:paraId="5329479C" w14:textId="127388BB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15379F91" w14:textId="77777777" w:rsidR="001C4C33" w:rsidRPr="004427B8" w:rsidRDefault="001C4C33" w:rsidP="001C4C33">
            <w:pPr>
              <w:jc w:val="center"/>
              <w:rPr>
                <w:b/>
                <w:lang w:val="en-US"/>
              </w:rPr>
            </w:pPr>
            <w:r w:rsidRPr="004427B8">
              <w:rPr>
                <w:rFonts w:eastAsia="MS Mincho"/>
                <w:b/>
                <w:i/>
                <w:lang w:val="en-US"/>
              </w:rPr>
              <w:t>l</w:t>
            </w:r>
            <w:r w:rsidRPr="004427B8">
              <w:rPr>
                <w:rFonts w:eastAsia="MS Mincho"/>
                <w:b/>
              </w:rPr>
              <w:t xml:space="preserve"> </w:t>
            </w:r>
          </w:p>
          <w:p w14:paraId="71AD0D73" w14:textId="77777777" w:rsidR="001C4C33" w:rsidRDefault="001C4C33" w:rsidP="001C4C33">
            <w:pPr>
              <w:jc w:val="center"/>
            </w:pPr>
          </w:p>
        </w:tc>
        <w:tc>
          <w:tcPr>
            <w:tcW w:w="661" w:type="dxa"/>
          </w:tcPr>
          <w:p w14:paraId="16E9F68E" w14:textId="12111CC4" w:rsidR="001C4C33" w:rsidRDefault="006B7BB8" w:rsidP="001C4C33">
            <w:pPr>
              <w:jc w:val="center"/>
            </w:pPr>
            <w:r>
              <w:t>2</w:t>
            </w:r>
          </w:p>
        </w:tc>
        <w:tc>
          <w:tcPr>
            <w:tcW w:w="662" w:type="dxa"/>
          </w:tcPr>
          <w:p w14:paraId="28A47024" w14:textId="045A434D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2" w:type="dxa"/>
          </w:tcPr>
          <w:p w14:paraId="476EE4A7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446B0C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6F7F75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1D9926A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2D2A80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683EA6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DC3780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EE0C137" w14:textId="1CF397C6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6F6153EA" w14:textId="3D82FD44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7704F471" w14:textId="77777777" w:rsidTr="00474DAE">
        <w:tc>
          <w:tcPr>
            <w:tcW w:w="680" w:type="dxa"/>
          </w:tcPr>
          <w:p w14:paraId="53F9B875" w14:textId="75513B42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11F12E3C" w14:textId="77777777" w:rsidR="001C4C33" w:rsidRPr="004427B8" w:rsidRDefault="001C4C33" w:rsidP="001C4C33">
            <w:pPr>
              <w:jc w:val="center"/>
              <w:rPr>
                <w:b/>
                <w:lang w:val="en-US"/>
              </w:rPr>
            </w:pP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</w:p>
          <w:p w14:paraId="2E2637B9" w14:textId="77777777" w:rsidR="001C4C33" w:rsidRDefault="001C4C33" w:rsidP="001C4C33">
            <w:pPr>
              <w:jc w:val="center"/>
            </w:pPr>
          </w:p>
        </w:tc>
        <w:tc>
          <w:tcPr>
            <w:tcW w:w="661" w:type="dxa"/>
          </w:tcPr>
          <w:p w14:paraId="0B34782C" w14:textId="358953F6" w:rsidR="001C4C33" w:rsidRDefault="006B7BB8" w:rsidP="001C4C33">
            <w:pPr>
              <w:jc w:val="center"/>
            </w:pPr>
            <w:r>
              <w:t>3</w:t>
            </w:r>
          </w:p>
        </w:tc>
        <w:tc>
          <w:tcPr>
            <w:tcW w:w="662" w:type="dxa"/>
          </w:tcPr>
          <w:p w14:paraId="76F2D9CB" w14:textId="15D4A276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2" w:type="dxa"/>
          </w:tcPr>
          <w:p w14:paraId="5D9A2838" w14:textId="2566A7B9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2" w:type="dxa"/>
          </w:tcPr>
          <w:p w14:paraId="7E05E6B3" w14:textId="7B9B385E" w:rsidR="001C4C33" w:rsidRDefault="00647E8F" w:rsidP="001C4C33">
            <w:pPr>
              <w:jc w:val="center"/>
            </w:pPr>
            <w:r>
              <w:t>5</w:t>
            </w:r>
          </w:p>
        </w:tc>
        <w:tc>
          <w:tcPr>
            <w:tcW w:w="662" w:type="dxa"/>
          </w:tcPr>
          <w:p w14:paraId="4370529E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71E5F53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33BCA8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7D5223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68E5FF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F0535BE" w14:textId="481236E2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45EB82C7" w14:textId="07AE1C5E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5CEA4ED8" w14:textId="77777777" w:rsidTr="00474DAE">
        <w:tc>
          <w:tcPr>
            <w:tcW w:w="680" w:type="dxa"/>
          </w:tcPr>
          <w:p w14:paraId="14227F53" w14:textId="485B3E33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0A7B58C4" w14:textId="6C875BE2" w:rsidR="001C4C33" w:rsidRDefault="001C4C33" w:rsidP="001C4C33">
            <w:pPr>
              <w:jc w:val="center"/>
            </w:pPr>
            <w:r>
              <w:rPr>
                <w:rFonts w:eastAsia="MS Mincho"/>
                <w:b/>
                <w:i/>
                <w:lang w:val="en-US"/>
              </w:rPr>
              <w:t>r</w:t>
            </w:r>
          </w:p>
        </w:tc>
        <w:tc>
          <w:tcPr>
            <w:tcW w:w="661" w:type="dxa"/>
          </w:tcPr>
          <w:p w14:paraId="390900DD" w14:textId="6F12F6E4" w:rsidR="001C4C33" w:rsidRPr="00A50FD6" w:rsidRDefault="00A50FD6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2" w:type="dxa"/>
          </w:tcPr>
          <w:p w14:paraId="2972F7D3" w14:textId="1A7441EF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3A9A35D1" w14:textId="6E3D1D9A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2" w:type="dxa"/>
          </w:tcPr>
          <w:p w14:paraId="490F567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C73D36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2826359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F2A1F1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1DF722A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CF81E3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45AC8990" w14:textId="7DD05F87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072621C6" w14:textId="1219ED37" w:rsidR="001C4C33" w:rsidRDefault="00C367D2" w:rsidP="001C4C33">
            <w:pPr>
              <w:jc w:val="center"/>
            </w:pPr>
            <w:r>
              <w:t>-</w:t>
            </w:r>
          </w:p>
        </w:tc>
      </w:tr>
      <w:tr w:rsidR="00A50FD6" w14:paraId="07B1FF02" w14:textId="77777777" w:rsidTr="00474DAE">
        <w:tc>
          <w:tcPr>
            <w:tcW w:w="680" w:type="dxa"/>
          </w:tcPr>
          <w:p w14:paraId="30B645FF" w14:textId="77777777" w:rsidR="00A50FD6" w:rsidRPr="001C4C33" w:rsidRDefault="00A50FD6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5BA82299" w14:textId="3F5ABD69" w:rsidR="00A50FD6" w:rsidRPr="00A50FD6" w:rsidRDefault="00A50FD6" w:rsidP="001C4C33">
            <w:pPr>
              <w:jc w:val="center"/>
              <w:rPr>
                <w:rFonts w:eastAsia="MS Mincho"/>
                <w:b/>
                <w:i/>
                <w:lang w:val="en-US"/>
              </w:rPr>
            </w:pPr>
            <w:r>
              <w:rPr>
                <w:rFonts w:eastAsia="MS Mincho"/>
                <w:b/>
                <w:i/>
                <w:lang w:val="en-US"/>
              </w:rPr>
              <w:t>E/e</w:t>
            </w:r>
          </w:p>
        </w:tc>
        <w:tc>
          <w:tcPr>
            <w:tcW w:w="661" w:type="dxa"/>
          </w:tcPr>
          <w:p w14:paraId="5C44350D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3FB41C06" w14:textId="77777777" w:rsidR="00A50FD6" w:rsidRDefault="00A50FD6" w:rsidP="001C4C33">
            <w:pPr>
              <w:jc w:val="center"/>
              <w:rPr>
                <w:lang w:val="en-US"/>
              </w:rPr>
            </w:pPr>
          </w:p>
        </w:tc>
        <w:tc>
          <w:tcPr>
            <w:tcW w:w="662" w:type="dxa"/>
          </w:tcPr>
          <w:p w14:paraId="7BA3E605" w14:textId="77777777" w:rsidR="00A50FD6" w:rsidRDefault="00A50FD6" w:rsidP="001C4C33">
            <w:pPr>
              <w:jc w:val="center"/>
              <w:rPr>
                <w:lang w:val="en-US"/>
              </w:rPr>
            </w:pPr>
          </w:p>
        </w:tc>
        <w:tc>
          <w:tcPr>
            <w:tcW w:w="662" w:type="dxa"/>
          </w:tcPr>
          <w:p w14:paraId="59BC57D5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298276B3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0D106F39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4A87880B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4C7AD986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1FF7C71E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7F9E90C7" w14:textId="77777777" w:rsidR="00A50FD6" w:rsidRDefault="00A50FD6" w:rsidP="001C4C33">
            <w:pPr>
              <w:jc w:val="center"/>
            </w:pPr>
          </w:p>
        </w:tc>
        <w:tc>
          <w:tcPr>
            <w:tcW w:w="662" w:type="dxa"/>
          </w:tcPr>
          <w:p w14:paraId="01251C0E" w14:textId="77777777" w:rsidR="00A50FD6" w:rsidRDefault="00A50FD6" w:rsidP="001C4C33">
            <w:pPr>
              <w:jc w:val="center"/>
            </w:pPr>
          </w:p>
        </w:tc>
      </w:tr>
      <w:tr w:rsidR="001C4C33" w14:paraId="1448340B" w14:textId="77777777" w:rsidTr="00474DAE">
        <w:tc>
          <w:tcPr>
            <w:tcW w:w="680" w:type="dxa"/>
          </w:tcPr>
          <w:p w14:paraId="23DF8ADD" w14:textId="6F6E01AB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51DF0452" w14:textId="1FDCCDC3" w:rsidR="001C4C33" w:rsidRDefault="001C4C33" w:rsidP="001C4C33">
            <w:pPr>
              <w:jc w:val="center"/>
            </w:pPr>
            <w:r w:rsidRPr="004427B8">
              <w:rPr>
                <w:b/>
                <w:lang w:val="en-US"/>
              </w:rPr>
              <w:t>sp</w:t>
            </w:r>
            <w:r w:rsidRPr="004427B8">
              <w:rPr>
                <w:lang w:val="en-US"/>
              </w:rPr>
              <w:t> </w:t>
            </w:r>
          </w:p>
        </w:tc>
        <w:tc>
          <w:tcPr>
            <w:tcW w:w="661" w:type="dxa"/>
          </w:tcPr>
          <w:p w14:paraId="73B594EE" w14:textId="3AF14B35" w:rsidR="001C4C33" w:rsidRPr="00A50FD6" w:rsidRDefault="00A50FD6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2" w:type="dxa"/>
          </w:tcPr>
          <w:p w14:paraId="181F51D2" w14:textId="7912312E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04929360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62C723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2256AA2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078C8D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4BD502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DB8813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A412844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20B28F19" w14:textId="3DEDBFAB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7D28761D" w14:textId="59BF11C7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484E446B" w14:textId="77777777" w:rsidTr="00474DAE">
        <w:tc>
          <w:tcPr>
            <w:tcW w:w="680" w:type="dxa"/>
          </w:tcPr>
          <w:p w14:paraId="31014710" w14:textId="6A42E079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19100C14" w14:textId="74CE719A" w:rsidR="001C4C33" w:rsidRDefault="001C4C33" w:rsidP="001C4C33">
            <w:pPr>
              <w:jc w:val="center"/>
            </w:pPr>
            <w:r>
              <w:rPr>
                <w:b/>
                <w:lang w:val="en-US"/>
              </w:rPr>
              <w:t>tab</w:t>
            </w:r>
          </w:p>
        </w:tc>
        <w:tc>
          <w:tcPr>
            <w:tcW w:w="661" w:type="dxa"/>
          </w:tcPr>
          <w:p w14:paraId="17AC17E3" w14:textId="6576D036" w:rsidR="001C4C33" w:rsidRPr="00A50FD6" w:rsidRDefault="00A50FD6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2" w:type="dxa"/>
          </w:tcPr>
          <w:p w14:paraId="401D10EB" w14:textId="49F5BD3A" w:rsidR="001C4C33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361EDCB7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9062E0C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5D216CD5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6659057D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00346BA6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6126D9B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3C03DD41" w14:textId="77777777" w:rsidR="001C4C33" w:rsidRDefault="001C4C33" w:rsidP="001C4C33">
            <w:pPr>
              <w:jc w:val="center"/>
            </w:pPr>
          </w:p>
        </w:tc>
        <w:tc>
          <w:tcPr>
            <w:tcW w:w="662" w:type="dxa"/>
          </w:tcPr>
          <w:p w14:paraId="7B4BD7E8" w14:textId="2596F277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27A6E28F" w14:textId="1D8D88A0" w:rsidR="001C4C33" w:rsidRDefault="00C367D2" w:rsidP="001C4C33">
            <w:pPr>
              <w:jc w:val="center"/>
            </w:pPr>
            <w:r>
              <w:t>-</w:t>
            </w:r>
          </w:p>
        </w:tc>
      </w:tr>
      <w:tr w:rsidR="001C4C33" w14:paraId="5E2DDA7D" w14:textId="77777777" w:rsidTr="00474DAE">
        <w:tc>
          <w:tcPr>
            <w:tcW w:w="680" w:type="dxa"/>
          </w:tcPr>
          <w:p w14:paraId="7DA386BF" w14:textId="22AA7CC4" w:rsidR="001C4C33" w:rsidRPr="001C4C33" w:rsidRDefault="001C4C33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05755157" w14:textId="5387B6DB" w:rsidR="001C4C33" w:rsidRPr="006B7BB8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1" w:type="dxa"/>
          </w:tcPr>
          <w:p w14:paraId="00BE2524" w14:textId="23A065E8" w:rsidR="001C4C33" w:rsidRPr="006B7BB8" w:rsidRDefault="00A50FD6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2" w:type="dxa"/>
          </w:tcPr>
          <w:p w14:paraId="19A381D7" w14:textId="0FE7D82B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30B8CB95" w14:textId="4C5CB1B4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3C66D421" w14:textId="1B1A1631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4FE4D2A3" w14:textId="52D21A6F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87194E1" w14:textId="614CFCD9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58693129" w14:textId="618CF994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568FDF4A" w14:textId="784FA06B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6875FB36" w14:textId="21CA1A2A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113344F3" w14:textId="615A894F" w:rsidR="001C4C33" w:rsidRDefault="00C367D2" w:rsidP="001C4C33">
            <w:pPr>
              <w:jc w:val="center"/>
            </w:pPr>
            <w:r>
              <w:t>-</w:t>
            </w:r>
          </w:p>
        </w:tc>
        <w:tc>
          <w:tcPr>
            <w:tcW w:w="662" w:type="dxa"/>
          </w:tcPr>
          <w:p w14:paraId="76E8DB31" w14:textId="6952838C" w:rsidR="001C4C33" w:rsidRDefault="00C367D2" w:rsidP="001C4C33">
            <w:pPr>
              <w:jc w:val="center"/>
            </w:pPr>
            <w:r>
              <w:t>-</w:t>
            </w:r>
          </w:p>
        </w:tc>
      </w:tr>
      <w:tr w:rsidR="006B7BB8" w14:paraId="57282D3D" w14:textId="77777777" w:rsidTr="00474DAE">
        <w:tc>
          <w:tcPr>
            <w:tcW w:w="680" w:type="dxa"/>
          </w:tcPr>
          <w:p w14:paraId="44883917" w14:textId="77777777" w:rsidR="006B7BB8" w:rsidRPr="001C4C33" w:rsidRDefault="006B7BB8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3902EF83" w14:textId="187ED2FE" w:rsidR="006B7BB8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661" w:type="dxa"/>
          </w:tcPr>
          <w:p w14:paraId="40AB4B5B" w14:textId="54710F2C" w:rsidR="006B7BB8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2" w:type="dxa"/>
          </w:tcPr>
          <w:p w14:paraId="0676C8F0" w14:textId="73693C4C" w:rsidR="006B7BB8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160761BA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343CDB70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1DBB1A60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2DEFA1AE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5D1A4AA7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54AEDC95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535119E4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695B30E5" w14:textId="77777777" w:rsidR="006B7BB8" w:rsidRDefault="006B7BB8" w:rsidP="001C4C33">
            <w:pPr>
              <w:jc w:val="center"/>
            </w:pPr>
          </w:p>
        </w:tc>
        <w:tc>
          <w:tcPr>
            <w:tcW w:w="662" w:type="dxa"/>
          </w:tcPr>
          <w:p w14:paraId="6A6F9EB3" w14:textId="77777777" w:rsidR="006B7BB8" w:rsidRDefault="006B7BB8" w:rsidP="001C4C33">
            <w:pPr>
              <w:jc w:val="center"/>
            </w:pPr>
          </w:p>
        </w:tc>
      </w:tr>
      <w:tr w:rsidR="009A1F8A" w14:paraId="766F4AC6" w14:textId="77777777" w:rsidTr="00474DAE">
        <w:tc>
          <w:tcPr>
            <w:tcW w:w="680" w:type="dxa"/>
          </w:tcPr>
          <w:p w14:paraId="4CD216CD" w14:textId="77777777" w:rsidR="009A1F8A" w:rsidRPr="001C4C33" w:rsidRDefault="009A1F8A" w:rsidP="001C4C33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58" w:type="dxa"/>
          </w:tcPr>
          <w:p w14:paraId="32C19782" w14:textId="57F79D2E" w:rsid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661" w:type="dxa"/>
          </w:tcPr>
          <w:p w14:paraId="47DE1252" w14:textId="40E9710C" w:rsidR="009A1F8A" w:rsidRPr="004522AC" w:rsidRDefault="00D16562" w:rsidP="001C4C33">
            <w:pPr>
              <w:jc w:val="center"/>
            </w:pPr>
            <w:r>
              <w:rPr>
                <w:lang w:val="en-US"/>
              </w:rPr>
              <w:t>lcEof</w:t>
            </w:r>
          </w:p>
        </w:tc>
        <w:tc>
          <w:tcPr>
            <w:tcW w:w="662" w:type="dxa"/>
          </w:tcPr>
          <w:p w14:paraId="2D71A131" w14:textId="273B34D5" w:rsidR="009A1F8A" w:rsidRPr="009A1F8A" w:rsidRDefault="009A1F8A" w:rsidP="001C4C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2" w:type="dxa"/>
          </w:tcPr>
          <w:p w14:paraId="7B41A0A0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1FBC1370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0D42662A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47560EC2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4B80F67A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2D7C8388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1CCED0C0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452B0F25" w14:textId="77777777" w:rsidR="009A1F8A" w:rsidRDefault="009A1F8A" w:rsidP="001C4C33">
            <w:pPr>
              <w:jc w:val="center"/>
            </w:pPr>
          </w:p>
        </w:tc>
        <w:tc>
          <w:tcPr>
            <w:tcW w:w="662" w:type="dxa"/>
          </w:tcPr>
          <w:p w14:paraId="1FF0DD87" w14:textId="77777777" w:rsidR="009A1F8A" w:rsidRDefault="009A1F8A" w:rsidP="001C4C33">
            <w:pPr>
              <w:jc w:val="center"/>
            </w:pPr>
          </w:p>
        </w:tc>
      </w:tr>
    </w:tbl>
    <w:p w14:paraId="19F54707" w14:textId="77777777" w:rsidR="00474DAE" w:rsidRPr="00473ED7" w:rsidRDefault="00474DAE" w:rsidP="00E54EA9">
      <w:pPr>
        <w:rPr>
          <w:lang w:val="ru-RU"/>
        </w:rPr>
      </w:pPr>
    </w:p>
    <w:sectPr w:rsidR="00474DAE" w:rsidRPr="00473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848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029A"/>
    <w:multiLevelType w:val="hybridMultilevel"/>
    <w:tmpl w:val="EAF0BA7C"/>
    <w:lvl w:ilvl="0" w:tplc="8AD21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733B"/>
    <w:multiLevelType w:val="multilevel"/>
    <w:tmpl w:val="F7F40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BA24CD"/>
    <w:multiLevelType w:val="multilevel"/>
    <w:tmpl w:val="F998D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4E"/>
    <w:rsid w:val="00062F39"/>
    <w:rsid w:val="001C4C33"/>
    <w:rsid w:val="004522AC"/>
    <w:rsid w:val="00464B6C"/>
    <w:rsid w:val="00473ED7"/>
    <w:rsid w:val="00474DAE"/>
    <w:rsid w:val="00647E8F"/>
    <w:rsid w:val="006B7BB8"/>
    <w:rsid w:val="007B7E4E"/>
    <w:rsid w:val="00881D17"/>
    <w:rsid w:val="008D0B23"/>
    <w:rsid w:val="00955689"/>
    <w:rsid w:val="009A1F8A"/>
    <w:rsid w:val="00A50FD6"/>
    <w:rsid w:val="00AC19FB"/>
    <w:rsid w:val="00C367D2"/>
    <w:rsid w:val="00D007A5"/>
    <w:rsid w:val="00D16562"/>
    <w:rsid w:val="00E54EA9"/>
    <w:rsid w:val="00E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66D8"/>
  <w15:docId w15:val="{70DD8036-52A9-40D1-9278-ED0E2FB5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54EA9"/>
    <w:pPr>
      <w:spacing w:line="240" w:lineRule="auto"/>
      <w:contextualSpacing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955689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rsid w:val="00473ED7"/>
    <w:pPr>
      <w:spacing w:line="226" w:lineRule="auto"/>
      <w:jc w:val="both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Иванов</cp:lastModifiedBy>
  <cp:revision>3</cp:revision>
  <dcterms:created xsi:type="dcterms:W3CDTF">2025-04-24T06:33:00Z</dcterms:created>
  <dcterms:modified xsi:type="dcterms:W3CDTF">2025-04-24T22:34:00Z</dcterms:modified>
</cp:coreProperties>
</file>