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A840" w14:textId="77777777" w:rsidR="00D22C98" w:rsidRDefault="00D22C98" w:rsidP="00D22C98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EDA80F4" w14:textId="77777777" w:rsidR="00D22C98" w:rsidRDefault="00D22C98" w:rsidP="00D22C98">
      <w:pPr>
        <w:jc w:val="center"/>
      </w:pPr>
      <w:r>
        <w:t>образования</w:t>
      </w:r>
    </w:p>
    <w:p w14:paraId="1F920B73" w14:textId="77777777" w:rsidR="00D22C98" w:rsidRDefault="00D22C98" w:rsidP="00D22C98">
      <w:pPr>
        <w:jc w:val="center"/>
      </w:pPr>
      <w:r>
        <w:t>«Чувашский государственный университет им. И.Н. Ульянова»</w:t>
      </w:r>
    </w:p>
    <w:p w14:paraId="40CE0987" w14:textId="77777777" w:rsidR="00D22C98" w:rsidRDefault="00D22C98" w:rsidP="00D22C98">
      <w:pPr>
        <w:jc w:val="center"/>
      </w:pPr>
      <w:r>
        <w:t>Кафедра вычислительной техники</w:t>
      </w:r>
    </w:p>
    <w:p w14:paraId="3B505636" w14:textId="77777777" w:rsidR="00D22C98" w:rsidRDefault="00D22C98" w:rsidP="00D22C98">
      <w:r>
        <w:t xml:space="preserve"> </w:t>
      </w:r>
    </w:p>
    <w:p w14:paraId="14082B1D" w14:textId="77777777" w:rsidR="00D22C98" w:rsidRDefault="00D22C98" w:rsidP="00D22C98">
      <w:r>
        <w:t xml:space="preserve"> </w:t>
      </w:r>
    </w:p>
    <w:p w14:paraId="186AB4AE" w14:textId="77777777" w:rsidR="00D22C98" w:rsidRDefault="00D22C98" w:rsidP="00D22C98">
      <w:r>
        <w:t xml:space="preserve"> </w:t>
      </w:r>
    </w:p>
    <w:p w14:paraId="50A23314" w14:textId="77777777" w:rsidR="00D22C98" w:rsidRDefault="00D22C98" w:rsidP="00D22C98">
      <w:r>
        <w:t xml:space="preserve"> </w:t>
      </w:r>
    </w:p>
    <w:p w14:paraId="798E651F" w14:textId="77777777" w:rsidR="00D22C98" w:rsidRDefault="00D22C98" w:rsidP="00D22C98">
      <w:r>
        <w:t xml:space="preserve"> </w:t>
      </w:r>
    </w:p>
    <w:p w14:paraId="66CA54D0" w14:textId="77777777" w:rsidR="00D22C98" w:rsidRDefault="00D22C98" w:rsidP="00D22C98">
      <w:r>
        <w:t xml:space="preserve"> </w:t>
      </w:r>
    </w:p>
    <w:p w14:paraId="7B24A7D2" w14:textId="77777777" w:rsidR="00D22C98" w:rsidRDefault="00D22C98" w:rsidP="00D22C98">
      <w:r>
        <w:t xml:space="preserve"> </w:t>
      </w:r>
    </w:p>
    <w:p w14:paraId="48471195" w14:textId="77777777" w:rsidR="00D22C98" w:rsidRDefault="00D22C98" w:rsidP="00D22C98">
      <w:r>
        <w:t xml:space="preserve"> </w:t>
      </w:r>
    </w:p>
    <w:p w14:paraId="697A695A" w14:textId="77777777" w:rsidR="00D22C98" w:rsidRDefault="00D22C98" w:rsidP="00D22C98">
      <w:r>
        <w:t xml:space="preserve"> </w:t>
      </w:r>
    </w:p>
    <w:p w14:paraId="182894F0" w14:textId="77777777" w:rsidR="00D22C98" w:rsidRDefault="00D22C98" w:rsidP="00D22C98">
      <w:r>
        <w:t xml:space="preserve"> </w:t>
      </w:r>
    </w:p>
    <w:p w14:paraId="67E67C99" w14:textId="77777777" w:rsidR="00D22C98" w:rsidRPr="00FC4827" w:rsidRDefault="00D22C98" w:rsidP="00D22C98">
      <w:pPr>
        <w:rPr>
          <w:b/>
          <w:bCs/>
          <w:sz w:val="40"/>
          <w:szCs w:val="40"/>
        </w:rPr>
      </w:pPr>
      <w:r>
        <w:t xml:space="preserve"> </w:t>
      </w:r>
    </w:p>
    <w:p w14:paraId="1046E961" w14:textId="4147B20E" w:rsidR="00D22C98" w:rsidRPr="00FC4827" w:rsidRDefault="00D22C98" w:rsidP="00D22C98">
      <w:pPr>
        <w:jc w:val="center"/>
        <w:rPr>
          <w:b/>
          <w:bCs/>
          <w:sz w:val="28"/>
          <w:szCs w:val="28"/>
        </w:rPr>
      </w:pPr>
      <w:r w:rsidRPr="00FC4827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2</w:t>
      </w:r>
      <w:r w:rsidRPr="00FC4827">
        <w:rPr>
          <w:b/>
          <w:bCs/>
          <w:sz w:val="28"/>
          <w:szCs w:val="28"/>
        </w:rPr>
        <w:t xml:space="preserve"> </w:t>
      </w:r>
    </w:p>
    <w:p w14:paraId="34218769" w14:textId="77777777" w:rsidR="00D22C98" w:rsidRPr="00D22C98" w:rsidRDefault="00D22C98" w:rsidP="00D22C98">
      <w:pPr>
        <w:jc w:val="center"/>
        <w:rPr>
          <w:b/>
          <w:bCs/>
          <w:sz w:val="28"/>
          <w:szCs w:val="28"/>
        </w:rPr>
      </w:pPr>
      <w:r w:rsidRPr="00D22C98">
        <w:rPr>
          <w:b/>
          <w:bCs/>
          <w:sz w:val="28"/>
          <w:szCs w:val="28"/>
        </w:rPr>
        <w:t xml:space="preserve">Проектирование, реализация и исследование характеристик цифрового фильтра </w:t>
      </w:r>
    </w:p>
    <w:p w14:paraId="77B27AA2" w14:textId="2770F987" w:rsidR="00D22C98" w:rsidRDefault="00D22C98" w:rsidP="00D22C9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10</w:t>
      </w:r>
    </w:p>
    <w:p w14:paraId="1517881F" w14:textId="77777777" w:rsidR="00D22C98" w:rsidRDefault="00D22C98" w:rsidP="00D22C98">
      <w:r>
        <w:t xml:space="preserve"> </w:t>
      </w:r>
    </w:p>
    <w:p w14:paraId="42CDDD0F" w14:textId="77777777" w:rsidR="00D22C98" w:rsidRDefault="00D22C98" w:rsidP="00D22C98">
      <w:r>
        <w:t xml:space="preserve"> </w:t>
      </w:r>
    </w:p>
    <w:p w14:paraId="6EA67372" w14:textId="77777777" w:rsidR="00D22C98" w:rsidRDefault="00D22C98" w:rsidP="00D22C98">
      <w:r>
        <w:t xml:space="preserve"> </w:t>
      </w:r>
    </w:p>
    <w:p w14:paraId="02A7C4F1" w14:textId="77777777" w:rsidR="00D22C98" w:rsidRDefault="00D22C98" w:rsidP="00D22C98">
      <w:r>
        <w:t xml:space="preserve"> </w:t>
      </w:r>
    </w:p>
    <w:p w14:paraId="793B1402" w14:textId="77777777" w:rsidR="00D22C98" w:rsidRDefault="00D22C98" w:rsidP="00D22C98">
      <w:r>
        <w:t xml:space="preserve"> </w:t>
      </w:r>
    </w:p>
    <w:p w14:paraId="6A7B955A" w14:textId="77777777" w:rsidR="00D22C98" w:rsidRDefault="00D22C98" w:rsidP="00D22C98">
      <w:r>
        <w:t xml:space="preserve"> </w:t>
      </w:r>
    </w:p>
    <w:p w14:paraId="601ACD75" w14:textId="0554990C" w:rsidR="00D22C98" w:rsidRDefault="00D22C98" w:rsidP="00D22C98">
      <w:r>
        <w:t xml:space="preserve"> </w:t>
      </w:r>
    </w:p>
    <w:p w14:paraId="7F48E288" w14:textId="77777777" w:rsidR="00D22C98" w:rsidRDefault="00D22C98" w:rsidP="00D22C98">
      <w:pPr>
        <w:jc w:val="right"/>
      </w:pPr>
      <w:r>
        <w:t>Выполнил: Иванов В.С.</w:t>
      </w:r>
    </w:p>
    <w:p w14:paraId="2A27843A" w14:textId="77777777" w:rsidR="00D22C98" w:rsidRDefault="00D22C98" w:rsidP="00D22C98">
      <w:pPr>
        <w:jc w:val="right"/>
      </w:pPr>
      <w:r>
        <w:t xml:space="preserve">студент группы ИВТ-41-22 </w:t>
      </w:r>
    </w:p>
    <w:p w14:paraId="4908729F" w14:textId="77777777" w:rsidR="00D22C98" w:rsidRDefault="00D22C98" w:rsidP="00D22C98">
      <w:pPr>
        <w:jc w:val="right"/>
      </w:pPr>
      <w:r>
        <w:t xml:space="preserve">Проверила: </w:t>
      </w:r>
    </w:p>
    <w:p w14:paraId="64221786" w14:textId="77777777" w:rsidR="00D22C98" w:rsidRDefault="00D22C98" w:rsidP="00D22C98">
      <w:pPr>
        <w:jc w:val="right"/>
      </w:pPr>
      <w:r>
        <w:t xml:space="preserve">Доцент </w:t>
      </w:r>
      <w:r w:rsidRPr="00BB6AA1">
        <w:t>Андреева А.А.</w:t>
      </w:r>
    </w:p>
    <w:p w14:paraId="0AED60C0" w14:textId="5EFD2652" w:rsidR="00D22C98" w:rsidRDefault="00D22C98" w:rsidP="00D22C98">
      <w:pPr>
        <w:jc w:val="center"/>
      </w:pPr>
      <w:r>
        <w:t>Чебоксары, 2025</w:t>
      </w:r>
    </w:p>
    <w:p w14:paraId="487EE6BE" w14:textId="77777777" w:rsidR="00AB4A71" w:rsidRDefault="00AB4A71">
      <w:r>
        <w:lastRenderedPageBreak/>
        <w:t xml:space="preserve">Часть 1 </w:t>
      </w:r>
    </w:p>
    <w:p w14:paraId="5051B584" w14:textId="77777777" w:rsidR="00AB4A71" w:rsidRDefault="00AB4A71">
      <w:r>
        <w:t xml:space="preserve">1.1. В системе MATLAB </w:t>
      </w:r>
      <w:proofErr w:type="spellStart"/>
      <w:r>
        <w:t>cоставить</w:t>
      </w:r>
      <w:proofErr w:type="spellEnd"/>
      <w:r>
        <w:t xml:space="preserve"> программу расчета </w:t>
      </w:r>
      <w:proofErr w:type="spellStart"/>
      <w:r>
        <w:t>БИХили</w:t>
      </w:r>
      <w:proofErr w:type="spellEnd"/>
      <w:r>
        <w:t xml:space="preserve"> КИХ-фильтра, параметры которого и требования к нему приведены в табл. 2.3. </w:t>
      </w:r>
    </w:p>
    <w:p w14:paraId="3F31CF33" w14:textId="77777777" w:rsidR="00AB4A71" w:rsidRDefault="00AB4A71">
      <w:r>
        <w:t xml:space="preserve">1.2. Построить частотные характеристики фильтра (АЧХ, ФЧХ, ЛАЧХ, характеристика групповой задержки) </w:t>
      </w:r>
    </w:p>
    <w:p w14:paraId="4EC530A0" w14:textId="77777777" w:rsidR="00AB4A71" w:rsidRDefault="00AB4A71">
      <w:r>
        <w:t xml:space="preserve">1.3. Построить импульсную и временные характеристики. </w:t>
      </w:r>
    </w:p>
    <w:p w14:paraId="2CA5A6B7" w14:textId="77777777" w:rsidR="00AB4A71" w:rsidRDefault="00AB4A71">
      <w:r>
        <w:t xml:space="preserve">1.4. Получить реакцию фильтра на синусоидальный входной сигнал с частотами из полосы пропускания или полосы непропускания. </w:t>
      </w:r>
    </w:p>
    <w:p w14:paraId="75BF662F" w14:textId="69F97825" w:rsidR="006C1D6F" w:rsidRDefault="00AB4A71">
      <w:r>
        <w:t>1.5. Получить коэффициенты последовательной и параллельной (только для БИХ-фильтра) форм реализации фильтра.</w:t>
      </w:r>
    </w:p>
    <w:p w14:paraId="07C44376" w14:textId="007A1B41" w:rsidR="00AB4A71" w:rsidRDefault="00AB4A71">
      <w:r>
        <w:t>Код программы</w:t>
      </w:r>
    </w:p>
    <w:p w14:paraId="78D86113" w14:textId="77777777" w:rsidR="00AB4A71" w:rsidRPr="0090257A" w:rsidRDefault="00AB4A71" w:rsidP="00AB4A71">
      <w:proofErr w:type="spellStart"/>
      <w:r w:rsidRPr="00AB4A71">
        <w:rPr>
          <w:lang w:val="en-US"/>
        </w:rPr>
        <w:t>Fd</w:t>
      </w:r>
      <w:proofErr w:type="spellEnd"/>
      <w:r w:rsidRPr="0090257A">
        <w:t xml:space="preserve"> = 2000;</w:t>
      </w:r>
    </w:p>
    <w:p w14:paraId="20111D73" w14:textId="77777777" w:rsidR="00AB4A71" w:rsidRPr="0090257A" w:rsidRDefault="00AB4A71" w:rsidP="00AB4A71">
      <w:r w:rsidRPr="00AB4A71">
        <w:rPr>
          <w:lang w:val="en-US"/>
        </w:rPr>
        <w:t>Rp</w:t>
      </w:r>
      <w:r w:rsidRPr="0090257A">
        <w:t xml:space="preserve"> = 1.2;</w:t>
      </w:r>
    </w:p>
    <w:p w14:paraId="4BA38EE2" w14:textId="77777777" w:rsidR="00AB4A71" w:rsidRPr="0090257A" w:rsidRDefault="00AB4A71" w:rsidP="00AB4A71">
      <w:r w:rsidRPr="00AB4A71">
        <w:rPr>
          <w:lang w:val="en-US"/>
        </w:rPr>
        <w:t>Rx</w:t>
      </w:r>
      <w:r w:rsidRPr="0090257A">
        <w:t xml:space="preserve"> = 75;</w:t>
      </w:r>
    </w:p>
    <w:p w14:paraId="5CAD403A" w14:textId="77777777" w:rsidR="00AB4A71" w:rsidRPr="0090257A" w:rsidRDefault="00AB4A71" w:rsidP="00AB4A71">
      <w:proofErr w:type="spellStart"/>
      <w:r w:rsidRPr="00AB4A71">
        <w:rPr>
          <w:lang w:val="en-US"/>
        </w:rPr>
        <w:t>Fp</w:t>
      </w:r>
      <w:proofErr w:type="spellEnd"/>
      <w:r w:rsidRPr="0090257A">
        <w:t xml:space="preserve"> = [600,850];</w:t>
      </w:r>
    </w:p>
    <w:p w14:paraId="7D85DFE3" w14:textId="77777777" w:rsidR="00AB4A71" w:rsidRPr="0090257A" w:rsidRDefault="00AB4A71" w:rsidP="00AB4A71">
      <w:proofErr w:type="spellStart"/>
      <w:r w:rsidRPr="00AB4A71">
        <w:rPr>
          <w:lang w:val="en-US"/>
        </w:rPr>
        <w:t>Fx</w:t>
      </w:r>
      <w:proofErr w:type="spellEnd"/>
      <w:r w:rsidRPr="0090257A">
        <w:t xml:space="preserve"> = [650,800];</w:t>
      </w:r>
    </w:p>
    <w:p w14:paraId="13EAFA1C" w14:textId="77777777" w:rsidR="00AB4A71" w:rsidRPr="0090257A" w:rsidRDefault="00AB4A71" w:rsidP="00AB4A71">
      <w:proofErr w:type="spellStart"/>
      <w:r w:rsidRPr="00AB4A71">
        <w:rPr>
          <w:lang w:val="en-US"/>
        </w:rPr>
        <w:t>Fd</w:t>
      </w:r>
      <w:proofErr w:type="spellEnd"/>
      <w:r w:rsidRPr="0090257A">
        <w:t xml:space="preserve">2 = </w:t>
      </w:r>
      <w:proofErr w:type="spellStart"/>
      <w:r w:rsidRPr="00AB4A71">
        <w:rPr>
          <w:lang w:val="en-US"/>
        </w:rPr>
        <w:t>Fd</w:t>
      </w:r>
      <w:proofErr w:type="spellEnd"/>
      <w:r w:rsidRPr="0090257A">
        <w:t>/2;</w:t>
      </w:r>
    </w:p>
    <w:p w14:paraId="3889B45A" w14:textId="77777777" w:rsidR="00AB4A71" w:rsidRPr="0090257A" w:rsidRDefault="00AB4A71" w:rsidP="00AB4A71"/>
    <w:p w14:paraId="15D8B2AB" w14:textId="77777777" w:rsidR="00AB4A71" w:rsidRPr="0090257A" w:rsidRDefault="00AB4A71" w:rsidP="00AB4A71"/>
    <w:p w14:paraId="354B1906" w14:textId="77777777" w:rsidR="00AB4A71" w:rsidRPr="0090257A" w:rsidRDefault="00AB4A71" w:rsidP="00AB4A71">
      <w:r w:rsidRPr="00AB4A71">
        <w:rPr>
          <w:lang w:val="en-US"/>
        </w:rPr>
        <w:t>Wp</w:t>
      </w:r>
      <w:r w:rsidRPr="0090257A">
        <w:t xml:space="preserve"> = </w:t>
      </w:r>
      <w:proofErr w:type="spellStart"/>
      <w:r w:rsidRPr="00AB4A71">
        <w:rPr>
          <w:lang w:val="en-US"/>
        </w:rPr>
        <w:t>Fp</w:t>
      </w:r>
      <w:proofErr w:type="spellEnd"/>
      <w:r w:rsidRPr="0090257A">
        <w:t xml:space="preserve"> / </w:t>
      </w:r>
      <w:proofErr w:type="spellStart"/>
      <w:r w:rsidRPr="00AB4A71">
        <w:rPr>
          <w:lang w:val="en-US"/>
        </w:rPr>
        <w:t>Fd</w:t>
      </w:r>
      <w:proofErr w:type="spellEnd"/>
      <w:r w:rsidRPr="0090257A">
        <w:t>2;</w:t>
      </w:r>
    </w:p>
    <w:p w14:paraId="1D0BB8EC" w14:textId="77777777" w:rsidR="00AB4A71" w:rsidRDefault="00AB4A71" w:rsidP="00AB4A71">
      <w:proofErr w:type="spellStart"/>
      <w:r>
        <w:t>Ws</w:t>
      </w:r>
      <w:proofErr w:type="spellEnd"/>
      <w:r>
        <w:t xml:space="preserve"> = </w:t>
      </w:r>
      <w:proofErr w:type="spellStart"/>
      <w:r>
        <w:t>Fx</w:t>
      </w:r>
      <w:proofErr w:type="spellEnd"/>
      <w:r>
        <w:t xml:space="preserve"> / Fd2;</w:t>
      </w:r>
    </w:p>
    <w:p w14:paraId="65C202FC" w14:textId="77777777" w:rsidR="00AB4A71" w:rsidRDefault="00AB4A71" w:rsidP="00AB4A71"/>
    <w:p w14:paraId="5EF961CD" w14:textId="77777777" w:rsidR="00AB4A71" w:rsidRDefault="00AB4A71" w:rsidP="00AB4A71">
      <w:r>
        <w:t>% Расчет порядка фильтра и коэффициентов</w:t>
      </w:r>
    </w:p>
    <w:p w14:paraId="2029D0A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[n, </w:t>
      </w:r>
      <w:proofErr w:type="spellStart"/>
      <w:r w:rsidRPr="00AB4A71">
        <w:rPr>
          <w:lang w:val="en-US"/>
        </w:rPr>
        <w:t>Wn</w:t>
      </w:r>
      <w:proofErr w:type="spellEnd"/>
      <w:r w:rsidRPr="00AB4A71">
        <w:rPr>
          <w:lang w:val="en-US"/>
        </w:rPr>
        <w:t xml:space="preserve">] = </w:t>
      </w:r>
      <w:proofErr w:type="spellStart"/>
      <w:proofErr w:type="gramStart"/>
      <w:r w:rsidRPr="00AB4A71">
        <w:rPr>
          <w:lang w:val="en-US"/>
        </w:rPr>
        <w:t>ellipord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 xml:space="preserve">Wp, </w:t>
      </w:r>
      <w:proofErr w:type="spellStart"/>
      <w:proofErr w:type="gramStart"/>
      <w:r w:rsidRPr="00AB4A71">
        <w:rPr>
          <w:lang w:val="en-US"/>
        </w:rPr>
        <w:t>Ws,Rp</w:t>
      </w:r>
      <w:proofErr w:type="gramEnd"/>
      <w:r w:rsidRPr="00AB4A71">
        <w:rPr>
          <w:lang w:val="en-US"/>
        </w:rPr>
        <w:t>,Rx</w:t>
      </w:r>
      <w:proofErr w:type="spellEnd"/>
      <w:r w:rsidRPr="00AB4A71">
        <w:rPr>
          <w:lang w:val="en-US"/>
        </w:rPr>
        <w:t>);</w:t>
      </w:r>
    </w:p>
    <w:p w14:paraId="7F36BF6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[b, a] = </w:t>
      </w:r>
      <w:proofErr w:type="spellStart"/>
      <w:proofErr w:type="gramStart"/>
      <w:r w:rsidRPr="00AB4A71">
        <w:rPr>
          <w:lang w:val="en-US"/>
        </w:rPr>
        <w:t>ellip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 xml:space="preserve">n, Rp, Rx, </w:t>
      </w:r>
      <w:proofErr w:type="spellStart"/>
      <w:r w:rsidRPr="00AB4A71">
        <w:rPr>
          <w:lang w:val="en-US"/>
        </w:rPr>
        <w:t>Wn</w:t>
      </w:r>
      <w:proofErr w:type="spellEnd"/>
      <w:r w:rsidRPr="00AB4A71">
        <w:rPr>
          <w:lang w:val="en-US"/>
        </w:rPr>
        <w:t>, 'stop');</w:t>
      </w:r>
    </w:p>
    <w:p w14:paraId="7259D4B7" w14:textId="77777777" w:rsidR="00AB4A71" w:rsidRPr="00AB4A71" w:rsidRDefault="00AB4A71" w:rsidP="00AB4A71">
      <w:pPr>
        <w:rPr>
          <w:lang w:val="en-US"/>
        </w:rPr>
      </w:pPr>
    </w:p>
    <w:p w14:paraId="7B426BE2" w14:textId="77777777" w:rsidR="00AB4A71" w:rsidRDefault="00AB4A71" w:rsidP="00AB4A71">
      <w:r>
        <w:t>% АЧХ</w:t>
      </w:r>
    </w:p>
    <w:p w14:paraId="3E31C399" w14:textId="77777777" w:rsidR="00AB4A71" w:rsidRDefault="00AB4A71" w:rsidP="00AB4A71">
      <w:r>
        <w:t xml:space="preserve">[H, w]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b, a); % Вычисляем частотную характеристику</w:t>
      </w:r>
    </w:p>
    <w:p w14:paraId="1629A039" w14:textId="77777777" w:rsidR="00AB4A71" w:rsidRDefault="00AB4A71" w:rsidP="00AB4A71">
      <w:proofErr w:type="spellStart"/>
      <w:r>
        <w:t>ff</w:t>
      </w:r>
      <w:proofErr w:type="spellEnd"/>
      <w:r>
        <w:t xml:space="preserve"> = w/</w:t>
      </w:r>
      <w:proofErr w:type="spellStart"/>
      <w:r>
        <w:t>pi</w:t>
      </w:r>
      <w:proofErr w:type="spellEnd"/>
      <w:r>
        <w:t>*Fd2; % Задаем сетку частот</w:t>
      </w:r>
    </w:p>
    <w:p w14:paraId="55F463CD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1);</w:t>
      </w:r>
    </w:p>
    <w:p w14:paraId="1BA5990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</w:t>
      </w:r>
      <w:proofErr w:type="spellStart"/>
      <w:proofErr w:type="gramStart"/>
      <w:r w:rsidRPr="00AB4A71">
        <w:rPr>
          <w:lang w:val="en-US"/>
        </w:rPr>
        <w:t>ff,abs</w:t>
      </w:r>
      <w:proofErr w:type="spellEnd"/>
      <w:proofErr w:type="gramEnd"/>
      <w:r w:rsidRPr="00AB4A71">
        <w:rPr>
          <w:lang w:val="en-US"/>
        </w:rPr>
        <w:t>(H));</w:t>
      </w:r>
    </w:p>
    <w:p w14:paraId="3AED3894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grid;</w:t>
      </w:r>
    </w:p>
    <w:p w14:paraId="39A049B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АЧХ</w:t>
      </w:r>
      <w:r w:rsidRPr="00AB4A71">
        <w:rPr>
          <w:lang w:val="en-US"/>
        </w:rPr>
        <w:t>');</w:t>
      </w:r>
    </w:p>
    <w:p w14:paraId="553934BE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xlabel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</w:t>
      </w:r>
      <w:r>
        <w:t>Частота</w:t>
      </w:r>
      <w:r w:rsidRPr="00AB4A71">
        <w:rPr>
          <w:lang w:val="en-US"/>
        </w:rPr>
        <w:t xml:space="preserve"> (</w:t>
      </w:r>
      <w:r>
        <w:t>Гц</w:t>
      </w:r>
      <w:r w:rsidRPr="00AB4A71">
        <w:rPr>
          <w:lang w:val="en-US"/>
        </w:rPr>
        <w:t>)');</w:t>
      </w:r>
    </w:p>
    <w:p w14:paraId="0EA94481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lastRenderedPageBreak/>
        <w:t>ylabel</w:t>
      </w:r>
      <w:proofErr w:type="spellEnd"/>
      <w:r w:rsidRPr="00AB4A71">
        <w:rPr>
          <w:lang w:val="en-US"/>
        </w:rPr>
        <w:t>('</w:t>
      </w:r>
      <w:r>
        <w:t>Амплитуда</w:t>
      </w:r>
      <w:r w:rsidRPr="00AB4A71">
        <w:rPr>
          <w:lang w:val="en-US"/>
        </w:rPr>
        <w:t>'); % C</w:t>
      </w:r>
      <w:r>
        <w:t>троим</w:t>
      </w:r>
      <w:r w:rsidRPr="00AB4A71">
        <w:rPr>
          <w:lang w:val="en-US"/>
        </w:rPr>
        <w:t xml:space="preserve"> </w:t>
      </w:r>
      <w:r>
        <w:t>АЧХ</w:t>
      </w:r>
    </w:p>
    <w:p w14:paraId="0EB5B66C" w14:textId="77777777" w:rsidR="00AB4A71" w:rsidRPr="00AB4A71" w:rsidRDefault="00AB4A71" w:rsidP="00AB4A71">
      <w:pPr>
        <w:rPr>
          <w:lang w:val="en-US"/>
        </w:rPr>
      </w:pPr>
    </w:p>
    <w:p w14:paraId="6C24117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%</w:t>
      </w:r>
      <w:r>
        <w:t>ФЧХ</w:t>
      </w:r>
    </w:p>
    <w:p w14:paraId="3EBFFAD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Ph=unwrap(angle(H));</w:t>
      </w:r>
    </w:p>
    <w:p w14:paraId="6606216E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2);</w:t>
      </w:r>
    </w:p>
    <w:p w14:paraId="143D5C5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</w:t>
      </w:r>
      <w:proofErr w:type="spellStart"/>
      <w:proofErr w:type="gramStart"/>
      <w:r w:rsidRPr="00AB4A71">
        <w:rPr>
          <w:lang w:val="en-US"/>
        </w:rPr>
        <w:t>ff,Ph</w:t>
      </w:r>
      <w:proofErr w:type="spellEnd"/>
      <w:proofErr w:type="gramEnd"/>
      <w:r w:rsidRPr="00AB4A71">
        <w:rPr>
          <w:lang w:val="en-US"/>
        </w:rPr>
        <w:t>);</w:t>
      </w:r>
    </w:p>
    <w:p w14:paraId="110B63B9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ФЧХ</w:t>
      </w:r>
      <w:r w:rsidRPr="00AB4A71">
        <w:rPr>
          <w:lang w:val="en-US"/>
        </w:rPr>
        <w:t>');</w:t>
      </w:r>
    </w:p>
    <w:p w14:paraId="7CFD70F1" w14:textId="77777777" w:rsidR="00AB4A71" w:rsidRPr="00AB4A71" w:rsidRDefault="00AB4A71" w:rsidP="00AB4A71">
      <w:pPr>
        <w:rPr>
          <w:lang w:val="en-US"/>
        </w:rPr>
      </w:pPr>
    </w:p>
    <w:p w14:paraId="21E2CB5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%</w:t>
      </w:r>
      <w:r>
        <w:t>ЛАЧХ</w:t>
      </w:r>
    </w:p>
    <w:p w14:paraId="14A03B00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3)</w:t>
      </w:r>
    </w:p>
    <w:p w14:paraId="620439C7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>ff, 20 * log10(abs(H)));</w:t>
      </w:r>
    </w:p>
    <w:p w14:paraId="57296BC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ЛАЧХ</w:t>
      </w:r>
      <w:r w:rsidRPr="00AB4A71">
        <w:rPr>
          <w:lang w:val="en-US"/>
        </w:rPr>
        <w:t>');</w:t>
      </w:r>
    </w:p>
    <w:p w14:paraId="6B1854A8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xlabel</w:t>
      </w:r>
      <w:proofErr w:type="spellEnd"/>
      <w:r w:rsidRPr="00AB4A71">
        <w:rPr>
          <w:lang w:val="en-US"/>
        </w:rPr>
        <w:t>('Frequency');</w:t>
      </w:r>
    </w:p>
    <w:p w14:paraId="1F74A70C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ylabel</w:t>
      </w:r>
      <w:proofErr w:type="spellEnd"/>
      <w:r w:rsidRPr="00AB4A71">
        <w:rPr>
          <w:lang w:val="en-US"/>
        </w:rPr>
        <w:t>('Amplitude');</w:t>
      </w:r>
    </w:p>
    <w:p w14:paraId="59392E21" w14:textId="77777777" w:rsidR="00AB4A71" w:rsidRDefault="00AB4A71" w:rsidP="00AB4A71">
      <w:proofErr w:type="spellStart"/>
      <w:r>
        <w:t>grid</w:t>
      </w:r>
      <w:proofErr w:type="spellEnd"/>
      <w:r>
        <w:t>;</w:t>
      </w:r>
    </w:p>
    <w:p w14:paraId="01AB9FBA" w14:textId="77777777" w:rsidR="00AB4A71" w:rsidRDefault="00AB4A71" w:rsidP="00AB4A71"/>
    <w:p w14:paraId="301B6016" w14:textId="77777777" w:rsidR="00AB4A71" w:rsidRDefault="00AB4A71" w:rsidP="00AB4A71">
      <w:r>
        <w:t>% Построение групповой задержки</w:t>
      </w:r>
    </w:p>
    <w:p w14:paraId="25420AB5" w14:textId="77777777" w:rsidR="00AB4A71" w:rsidRPr="005238EB" w:rsidRDefault="00AB4A71" w:rsidP="00AB4A71">
      <w:proofErr w:type="gramStart"/>
      <w:r w:rsidRPr="0090257A">
        <w:rPr>
          <w:lang w:val="en-US"/>
        </w:rPr>
        <w:t>figure</w:t>
      </w:r>
      <w:r w:rsidRPr="005238EB">
        <w:t>(</w:t>
      </w:r>
      <w:proofErr w:type="gramEnd"/>
      <w:r w:rsidRPr="005238EB">
        <w:t>4)</w:t>
      </w:r>
    </w:p>
    <w:p w14:paraId="71A17CA5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gd</w:t>
      </w:r>
      <w:proofErr w:type="spellEnd"/>
      <w:r w:rsidRPr="00AB4A71">
        <w:rPr>
          <w:lang w:val="en-US"/>
        </w:rPr>
        <w:t xml:space="preserve"> = </w:t>
      </w:r>
      <w:proofErr w:type="spellStart"/>
      <w:proofErr w:type="gramStart"/>
      <w:r w:rsidRPr="00AB4A71">
        <w:rPr>
          <w:lang w:val="en-US"/>
        </w:rPr>
        <w:t>grpdelay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b, a);</w:t>
      </w:r>
    </w:p>
    <w:p w14:paraId="5B37BD4D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 xml:space="preserve">ff, </w:t>
      </w:r>
      <w:proofErr w:type="spellStart"/>
      <w:r w:rsidRPr="00AB4A71">
        <w:rPr>
          <w:lang w:val="en-US"/>
        </w:rPr>
        <w:t>gd</w:t>
      </w:r>
      <w:proofErr w:type="spellEnd"/>
      <w:r w:rsidRPr="00AB4A71">
        <w:rPr>
          <w:lang w:val="en-US"/>
        </w:rPr>
        <w:t>);</w:t>
      </w:r>
    </w:p>
    <w:p w14:paraId="04661A74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xlabel</w:t>
      </w:r>
      <w:proofErr w:type="spellEnd"/>
      <w:r w:rsidRPr="00AB4A71">
        <w:rPr>
          <w:lang w:val="en-US"/>
        </w:rPr>
        <w:t>('Frequency');</w:t>
      </w:r>
    </w:p>
    <w:p w14:paraId="5C1181B2" w14:textId="77777777" w:rsidR="00AB4A71" w:rsidRPr="005238EB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ylabel</w:t>
      </w:r>
      <w:proofErr w:type="spellEnd"/>
      <w:r w:rsidRPr="005238EB">
        <w:rPr>
          <w:lang w:val="en-US"/>
        </w:rPr>
        <w:t>('</w:t>
      </w:r>
      <w:r w:rsidRPr="00AB4A71">
        <w:rPr>
          <w:lang w:val="en-US"/>
        </w:rPr>
        <w:t>delay</w:t>
      </w:r>
      <w:r w:rsidRPr="005238EB">
        <w:rPr>
          <w:lang w:val="en-US"/>
        </w:rPr>
        <w:t>');</w:t>
      </w:r>
    </w:p>
    <w:p w14:paraId="26A9744A" w14:textId="77777777" w:rsidR="00AB4A71" w:rsidRPr="005238EB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title</w:t>
      </w:r>
      <w:r w:rsidRPr="005238EB">
        <w:rPr>
          <w:lang w:val="en-US"/>
        </w:rPr>
        <w:t>(</w:t>
      </w:r>
      <w:proofErr w:type="gramEnd"/>
      <w:r w:rsidRPr="005238EB">
        <w:rPr>
          <w:lang w:val="en-US"/>
        </w:rPr>
        <w:t>'</w:t>
      </w:r>
      <w:r>
        <w:t>Групповая</w:t>
      </w:r>
      <w:r w:rsidRPr="005238EB">
        <w:rPr>
          <w:lang w:val="en-US"/>
        </w:rPr>
        <w:t xml:space="preserve"> </w:t>
      </w:r>
      <w:r>
        <w:t>задержка</w:t>
      </w:r>
      <w:r w:rsidRPr="005238EB">
        <w:rPr>
          <w:lang w:val="en-US"/>
        </w:rPr>
        <w:t>');</w:t>
      </w:r>
    </w:p>
    <w:p w14:paraId="4DDF0091" w14:textId="77777777" w:rsidR="00AB4A71" w:rsidRPr="005238EB" w:rsidRDefault="00AB4A71" w:rsidP="00AB4A71">
      <w:pPr>
        <w:rPr>
          <w:lang w:val="en-US"/>
        </w:rPr>
      </w:pPr>
    </w:p>
    <w:p w14:paraId="7F2591AA" w14:textId="77777777" w:rsidR="00AB4A71" w:rsidRPr="005238EB" w:rsidRDefault="00AB4A71" w:rsidP="00AB4A71">
      <w:pPr>
        <w:rPr>
          <w:lang w:val="en-US"/>
        </w:rPr>
      </w:pPr>
      <w:r w:rsidRPr="005238EB">
        <w:rPr>
          <w:lang w:val="en-US"/>
        </w:rPr>
        <w:t xml:space="preserve">% </w:t>
      </w:r>
      <w:r>
        <w:t>Импульсная</w:t>
      </w:r>
      <w:r w:rsidRPr="005238EB">
        <w:rPr>
          <w:lang w:val="en-US"/>
        </w:rPr>
        <w:t xml:space="preserve"> </w:t>
      </w:r>
      <w:r>
        <w:t>характеристика</w:t>
      </w:r>
    </w:p>
    <w:p w14:paraId="5F52228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5)</w:t>
      </w:r>
    </w:p>
    <w:p w14:paraId="6D03E4AB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imp = </w:t>
      </w:r>
      <w:proofErr w:type="spellStart"/>
      <w:r w:rsidRPr="00AB4A71">
        <w:rPr>
          <w:lang w:val="en-US"/>
        </w:rPr>
        <w:t>impz</w:t>
      </w:r>
      <w:proofErr w:type="spellEnd"/>
      <w:r w:rsidRPr="00AB4A71">
        <w:rPr>
          <w:lang w:val="en-US"/>
        </w:rPr>
        <w:t>(</w:t>
      </w:r>
      <w:proofErr w:type="gramStart"/>
      <w:r w:rsidRPr="00AB4A71">
        <w:rPr>
          <w:lang w:val="en-US"/>
        </w:rPr>
        <w:t>b,a</w:t>
      </w:r>
      <w:proofErr w:type="gramEnd"/>
      <w:r w:rsidRPr="00AB4A71">
        <w:rPr>
          <w:lang w:val="en-US"/>
        </w:rPr>
        <w:t>,100);</w:t>
      </w:r>
    </w:p>
    <w:p w14:paraId="49685A79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>0:99, imp);</w:t>
      </w:r>
    </w:p>
    <w:p w14:paraId="4363B297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title(</w:t>
      </w:r>
      <w:proofErr w:type="gramEnd"/>
      <w:r w:rsidRPr="00AB4A71">
        <w:rPr>
          <w:lang w:val="en-US"/>
        </w:rPr>
        <w:t>'</w:t>
      </w:r>
      <w:r>
        <w:t>Импульсная</w:t>
      </w:r>
      <w:r w:rsidRPr="00AB4A71">
        <w:rPr>
          <w:lang w:val="en-US"/>
        </w:rPr>
        <w:t xml:space="preserve"> </w:t>
      </w:r>
      <w:proofErr w:type="spellStart"/>
      <w:r>
        <w:t>хар</w:t>
      </w:r>
      <w:proofErr w:type="spellEnd"/>
      <w:r w:rsidRPr="00AB4A71">
        <w:rPr>
          <w:lang w:val="en-US"/>
        </w:rPr>
        <w:t>-</w:t>
      </w:r>
      <w:r>
        <w:t>ка</w:t>
      </w:r>
      <w:r w:rsidRPr="00AB4A71">
        <w:rPr>
          <w:lang w:val="en-US"/>
        </w:rPr>
        <w:t>');</w:t>
      </w:r>
    </w:p>
    <w:p w14:paraId="62C73481" w14:textId="77777777" w:rsidR="00AB4A71" w:rsidRPr="00AB4A71" w:rsidRDefault="00AB4A71" w:rsidP="00AB4A71">
      <w:pPr>
        <w:rPr>
          <w:lang w:val="en-US"/>
        </w:rPr>
      </w:pPr>
    </w:p>
    <w:p w14:paraId="0F36170D" w14:textId="77777777" w:rsidR="00AB4A71" w:rsidRDefault="00AB4A71" w:rsidP="00AB4A71">
      <w:r>
        <w:t xml:space="preserve">%Временная </w:t>
      </w:r>
      <w:proofErr w:type="spellStart"/>
      <w:r>
        <w:t>хар</w:t>
      </w:r>
      <w:proofErr w:type="spellEnd"/>
      <w:r>
        <w:t>-ка</w:t>
      </w:r>
    </w:p>
    <w:p w14:paraId="291F0D90" w14:textId="77777777" w:rsidR="00AB4A71" w:rsidRPr="005238EB" w:rsidRDefault="00AB4A71" w:rsidP="00AB4A71">
      <w:proofErr w:type="spellStart"/>
      <w:r w:rsidRPr="0090257A">
        <w:rPr>
          <w:lang w:val="en-US"/>
        </w:rPr>
        <w:t>i</w:t>
      </w:r>
      <w:proofErr w:type="spellEnd"/>
      <w:r w:rsidRPr="005238EB">
        <w:t>=</w:t>
      </w:r>
      <w:proofErr w:type="gramStart"/>
      <w:r w:rsidRPr="0090257A">
        <w:rPr>
          <w:lang w:val="en-US"/>
        </w:rPr>
        <w:t>ones</w:t>
      </w:r>
      <w:r w:rsidRPr="005238EB">
        <w:t>(</w:t>
      </w:r>
      <w:proofErr w:type="gramEnd"/>
      <w:r w:rsidRPr="005238EB">
        <w:t>1,101);</w:t>
      </w:r>
    </w:p>
    <w:p w14:paraId="27581DD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 xml:space="preserve">h = </w:t>
      </w:r>
      <w:proofErr w:type="gramStart"/>
      <w:r w:rsidRPr="00AB4A71">
        <w:rPr>
          <w:lang w:val="en-US"/>
        </w:rPr>
        <w:t>filter(</w:t>
      </w:r>
      <w:proofErr w:type="gramEnd"/>
      <w:r w:rsidRPr="00AB4A71">
        <w:rPr>
          <w:lang w:val="en-US"/>
        </w:rPr>
        <w:t xml:space="preserve">b, a, </w:t>
      </w:r>
      <w:proofErr w:type="spellStart"/>
      <w:r w:rsidRPr="00AB4A71">
        <w:rPr>
          <w:lang w:val="en-US"/>
        </w:rPr>
        <w:t>i</w:t>
      </w:r>
      <w:proofErr w:type="spellEnd"/>
      <w:r w:rsidRPr="00AB4A71">
        <w:rPr>
          <w:lang w:val="en-US"/>
        </w:rPr>
        <w:t>);</w:t>
      </w:r>
    </w:p>
    <w:p w14:paraId="7A7E64DF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6);</w:t>
      </w:r>
    </w:p>
    <w:p w14:paraId="5DF0CB0D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title(</w:t>
      </w:r>
      <w:proofErr w:type="gramEnd"/>
      <w:r w:rsidRPr="00AB4A71">
        <w:rPr>
          <w:lang w:val="en-US"/>
        </w:rPr>
        <w:t>'</w:t>
      </w:r>
      <w:r>
        <w:t>Временная</w:t>
      </w:r>
      <w:r w:rsidRPr="00AB4A71">
        <w:rPr>
          <w:lang w:val="en-US"/>
        </w:rPr>
        <w:t xml:space="preserve"> </w:t>
      </w:r>
      <w:proofErr w:type="spellStart"/>
      <w:r>
        <w:t>хар</w:t>
      </w:r>
      <w:proofErr w:type="spellEnd"/>
      <w:r w:rsidRPr="00AB4A71">
        <w:rPr>
          <w:lang w:val="en-US"/>
        </w:rPr>
        <w:t>-</w:t>
      </w:r>
      <w:r>
        <w:t>ка</w:t>
      </w:r>
      <w:r w:rsidRPr="00AB4A71">
        <w:rPr>
          <w:lang w:val="en-US"/>
        </w:rPr>
        <w:t>');</w:t>
      </w:r>
    </w:p>
    <w:p w14:paraId="79AA9E4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plot(0:100,h</w:t>
      </w:r>
      <w:proofErr w:type="gramEnd"/>
      <w:r w:rsidRPr="00AB4A71">
        <w:rPr>
          <w:lang w:val="en-US"/>
        </w:rPr>
        <w:t>);</w:t>
      </w:r>
    </w:p>
    <w:p w14:paraId="218784A8" w14:textId="77777777" w:rsidR="00AB4A71" w:rsidRDefault="00AB4A71" w:rsidP="00AB4A71">
      <w:proofErr w:type="spellStart"/>
      <w:proofErr w:type="gramStart"/>
      <w:r>
        <w:t>title</w:t>
      </w:r>
      <w:proofErr w:type="spellEnd"/>
      <w:r>
        <w:t>(</w:t>
      </w:r>
      <w:proofErr w:type="gramEnd"/>
      <w:r>
        <w:t>'Временная характеристика');</w:t>
      </w:r>
    </w:p>
    <w:p w14:paraId="66F8D99A" w14:textId="77777777" w:rsidR="00AB4A71" w:rsidRDefault="00AB4A71" w:rsidP="00AB4A71"/>
    <w:p w14:paraId="73C0C81A" w14:textId="77777777" w:rsidR="00AB4A71" w:rsidRDefault="00AB4A71" w:rsidP="00AB4A71">
      <w:r>
        <w:t>% Вычисление и построение реакции фильтра</w:t>
      </w:r>
    </w:p>
    <w:p w14:paraId="45C98182" w14:textId="77777777" w:rsidR="00AB4A71" w:rsidRDefault="00AB4A71" w:rsidP="00AB4A71">
      <w:r>
        <w:t xml:space="preserve">% на синусоидальный сигнал в полосе пропускания </w:t>
      </w:r>
    </w:p>
    <w:p w14:paraId="5E7A4000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 xml:space="preserve"> = (0:99);</w:t>
      </w:r>
    </w:p>
    <w:p w14:paraId="12F62FC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f1 = 470;</w:t>
      </w:r>
    </w:p>
    <w:p w14:paraId="099458E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x1 = sin(2*pi*f1*</w:t>
      </w: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>/</w:t>
      </w:r>
      <w:proofErr w:type="spellStart"/>
      <w:r w:rsidRPr="00AB4A71">
        <w:rPr>
          <w:lang w:val="en-US"/>
        </w:rPr>
        <w:t>Fd</w:t>
      </w:r>
      <w:proofErr w:type="spellEnd"/>
      <w:r w:rsidRPr="00AB4A71">
        <w:rPr>
          <w:lang w:val="en-US"/>
        </w:rPr>
        <w:t>);</w:t>
      </w:r>
    </w:p>
    <w:p w14:paraId="1B22C3A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y1 = </w:t>
      </w:r>
      <w:proofErr w:type="gramStart"/>
      <w:r w:rsidRPr="00AB4A71">
        <w:rPr>
          <w:lang w:val="en-US"/>
        </w:rPr>
        <w:t>filter(</w:t>
      </w:r>
      <w:proofErr w:type="gramEnd"/>
      <w:r w:rsidRPr="00AB4A71">
        <w:rPr>
          <w:lang w:val="en-US"/>
        </w:rPr>
        <w:t>b, a, x1);</w:t>
      </w:r>
    </w:p>
    <w:p w14:paraId="1FB88036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7)</w:t>
      </w:r>
    </w:p>
    <w:p w14:paraId="041B6758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plot(nn,x</w:t>
      </w:r>
      <w:proofErr w:type="gramEnd"/>
      <w:r w:rsidRPr="00AB4A71">
        <w:rPr>
          <w:lang w:val="en-US"/>
        </w:rPr>
        <w:t xml:space="preserve">1, </w:t>
      </w: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>, y1);</w:t>
      </w:r>
    </w:p>
    <w:p w14:paraId="2A5858A3" w14:textId="77777777" w:rsidR="00AB4A71" w:rsidRDefault="00AB4A71" w:rsidP="00AB4A71">
      <w:proofErr w:type="spellStart"/>
      <w:proofErr w:type="gramStart"/>
      <w:r>
        <w:t>title</w:t>
      </w:r>
      <w:proofErr w:type="spellEnd"/>
      <w:r>
        <w:t>(</w:t>
      </w:r>
      <w:proofErr w:type="gramEnd"/>
      <w:r>
        <w:t>'Реакция на синусоидальный сигнал в полосе пропускания');</w:t>
      </w:r>
    </w:p>
    <w:p w14:paraId="1A4D2B80" w14:textId="77777777" w:rsidR="00AB4A71" w:rsidRDefault="00AB4A71" w:rsidP="00AB4A71"/>
    <w:p w14:paraId="1D8A8F84" w14:textId="77777777" w:rsidR="00AB4A71" w:rsidRDefault="00AB4A71" w:rsidP="00AB4A71">
      <w:r>
        <w:t>% Вычисление и построение реакции фильтра</w:t>
      </w:r>
    </w:p>
    <w:p w14:paraId="67B06F67" w14:textId="77777777" w:rsidR="00AB4A71" w:rsidRDefault="00AB4A71" w:rsidP="00AB4A71">
      <w:r>
        <w:t>% на синусоидальный сигнал в полосе непропускания</w:t>
      </w:r>
    </w:p>
    <w:p w14:paraId="76AEA1F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f2 = 720;</w:t>
      </w:r>
    </w:p>
    <w:p w14:paraId="2487D7D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x1 = sin(2*pi*f2*</w:t>
      </w: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>/</w:t>
      </w:r>
      <w:proofErr w:type="spellStart"/>
      <w:r w:rsidRPr="00AB4A71">
        <w:rPr>
          <w:lang w:val="en-US"/>
        </w:rPr>
        <w:t>Fd</w:t>
      </w:r>
      <w:proofErr w:type="spellEnd"/>
      <w:r w:rsidRPr="00AB4A71">
        <w:rPr>
          <w:lang w:val="en-US"/>
        </w:rPr>
        <w:t>);</w:t>
      </w:r>
    </w:p>
    <w:p w14:paraId="0A6F66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y1 = </w:t>
      </w:r>
      <w:proofErr w:type="gramStart"/>
      <w:r w:rsidRPr="00AB4A71">
        <w:rPr>
          <w:lang w:val="en-US"/>
        </w:rPr>
        <w:t>filter(</w:t>
      </w:r>
      <w:proofErr w:type="gramEnd"/>
      <w:r w:rsidRPr="00AB4A71">
        <w:rPr>
          <w:lang w:val="en-US"/>
        </w:rPr>
        <w:t>b, a, x1);</w:t>
      </w:r>
    </w:p>
    <w:p w14:paraId="6EBD680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8)</w:t>
      </w:r>
    </w:p>
    <w:p w14:paraId="734D326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</w:t>
      </w:r>
      <w:proofErr w:type="gramStart"/>
      <w:r w:rsidRPr="00AB4A71">
        <w:rPr>
          <w:lang w:val="en-US"/>
        </w:rPr>
        <w:t>nn,x1,nn</w:t>
      </w:r>
      <w:proofErr w:type="gramEnd"/>
      <w:r w:rsidRPr="00AB4A71">
        <w:rPr>
          <w:lang w:val="en-US"/>
        </w:rPr>
        <w:t>,y1);</w:t>
      </w:r>
    </w:p>
    <w:p w14:paraId="73939379" w14:textId="77777777" w:rsidR="00AB4A71" w:rsidRDefault="00AB4A71" w:rsidP="00AB4A71">
      <w:proofErr w:type="spellStart"/>
      <w:proofErr w:type="gramStart"/>
      <w:r>
        <w:t>title</w:t>
      </w:r>
      <w:proofErr w:type="spellEnd"/>
      <w:r>
        <w:t>(</w:t>
      </w:r>
      <w:proofErr w:type="gramEnd"/>
      <w:r>
        <w:t>'Реакция на синусоидальный сигнал в полосе непропускания');</w:t>
      </w:r>
    </w:p>
    <w:p w14:paraId="7F8D851C" w14:textId="77777777" w:rsidR="00AB4A71" w:rsidRDefault="00AB4A71" w:rsidP="00AB4A71"/>
    <w:p w14:paraId="7338829F" w14:textId="77777777" w:rsidR="00AB4A71" w:rsidRDefault="00AB4A71" w:rsidP="00AB4A71"/>
    <w:p w14:paraId="59F80CEA" w14:textId="77777777" w:rsidR="00AB4A71" w:rsidRDefault="00AB4A71" w:rsidP="00AB4A71">
      <w:r>
        <w:t>% Получаем коэффициенты последовательной и параллельной % форм реализации фильтра</w:t>
      </w:r>
    </w:p>
    <w:p w14:paraId="1C14504A" w14:textId="77777777" w:rsidR="00AB4A71" w:rsidRDefault="00AB4A71" w:rsidP="00AB4A71">
      <w:r>
        <w:t>% Построение последовательной формы фильтра</w:t>
      </w:r>
    </w:p>
    <w:p w14:paraId="5258F435" w14:textId="77777777" w:rsidR="00AB4A71" w:rsidRDefault="00AB4A71" w:rsidP="00AB4A71">
      <w:proofErr w:type="spellStart"/>
      <w:proofErr w:type="gramStart"/>
      <w:r>
        <w:t>disp</w:t>
      </w:r>
      <w:proofErr w:type="spellEnd"/>
      <w:r>
        <w:t>(</w:t>
      </w:r>
      <w:proofErr w:type="gramEnd"/>
      <w:r>
        <w:t>'Коэффициенты последовательной формы:')</w:t>
      </w:r>
    </w:p>
    <w:p w14:paraId="399D807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[</w:t>
      </w:r>
      <w:proofErr w:type="spellStart"/>
      <w:r w:rsidRPr="00AB4A71">
        <w:rPr>
          <w:lang w:val="en-US"/>
        </w:rPr>
        <w:t>sos</w:t>
      </w:r>
      <w:proofErr w:type="spellEnd"/>
      <w:r w:rsidRPr="00AB4A71">
        <w:rPr>
          <w:lang w:val="en-US"/>
        </w:rPr>
        <w:t>, g] = tf2sos(</w:t>
      </w:r>
      <w:proofErr w:type="spellStart"/>
      <w:proofErr w:type="gramStart"/>
      <w:r w:rsidRPr="00AB4A71">
        <w:rPr>
          <w:lang w:val="en-US"/>
        </w:rPr>
        <w:t>b,a</w:t>
      </w:r>
      <w:proofErr w:type="spellEnd"/>
      <w:proofErr w:type="gramEnd"/>
      <w:r w:rsidRPr="00AB4A71">
        <w:rPr>
          <w:lang w:val="en-US"/>
        </w:rPr>
        <w:t>)</w:t>
      </w:r>
    </w:p>
    <w:p w14:paraId="6A569F62" w14:textId="77777777" w:rsidR="00AB4A71" w:rsidRDefault="00AB4A71" w:rsidP="00AB4A71">
      <w:r>
        <w:t>% Построение параллельной формы фильтра</w:t>
      </w:r>
    </w:p>
    <w:p w14:paraId="182D755B" w14:textId="77777777" w:rsidR="00AB4A71" w:rsidRDefault="00AB4A71" w:rsidP="00AB4A71">
      <w:proofErr w:type="spellStart"/>
      <w:proofErr w:type="gramStart"/>
      <w:r>
        <w:t>disp</w:t>
      </w:r>
      <w:proofErr w:type="spellEnd"/>
      <w:r>
        <w:t>(</w:t>
      </w:r>
      <w:proofErr w:type="gramEnd"/>
      <w:r>
        <w:t>'Коэффициенты параллельной формы:')</w:t>
      </w:r>
    </w:p>
    <w:p w14:paraId="22FBD61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 xml:space="preserve">[r p k] = </w:t>
      </w:r>
      <w:proofErr w:type="spellStart"/>
      <w:proofErr w:type="gramStart"/>
      <w:r w:rsidRPr="00AB4A71">
        <w:rPr>
          <w:lang w:val="en-US"/>
        </w:rPr>
        <w:t>residuez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b, a);</w:t>
      </w:r>
    </w:p>
    <w:p w14:paraId="3251D6E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Bi = [];</w:t>
      </w:r>
    </w:p>
    <w:p w14:paraId="08AE108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Ai = [];</w:t>
      </w:r>
    </w:p>
    <w:p w14:paraId="18BC856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for </w:t>
      </w:r>
      <w:proofErr w:type="spellStart"/>
      <w:r w:rsidRPr="00AB4A71">
        <w:rPr>
          <w:lang w:val="en-US"/>
        </w:rPr>
        <w:t>i</w:t>
      </w:r>
      <w:proofErr w:type="spellEnd"/>
      <w:r w:rsidRPr="00AB4A71">
        <w:rPr>
          <w:lang w:val="en-US"/>
        </w:rPr>
        <w:t xml:space="preserve"> = </w:t>
      </w:r>
      <w:proofErr w:type="gramStart"/>
      <w:r w:rsidRPr="00AB4A71">
        <w:rPr>
          <w:lang w:val="en-US"/>
        </w:rPr>
        <w:t>1:2:length</w:t>
      </w:r>
      <w:proofErr w:type="gramEnd"/>
      <w:r w:rsidRPr="00AB4A71">
        <w:rPr>
          <w:lang w:val="en-US"/>
        </w:rPr>
        <w:t>(r)</w:t>
      </w:r>
    </w:p>
    <w:p w14:paraId="135768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[bi, ai] = </w:t>
      </w:r>
      <w:proofErr w:type="spellStart"/>
      <w:r w:rsidRPr="00AB4A71">
        <w:rPr>
          <w:lang w:val="en-US"/>
        </w:rPr>
        <w:t>residuez</w:t>
      </w:r>
      <w:proofErr w:type="spellEnd"/>
      <w:r w:rsidRPr="00AB4A71">
        <w:rPr>
          <w:lang w:val="en-US"/>
        </w:rPr>
        <w:t>(r(</w:t>
      </w:r>
      <w:proofErr w:type="gramStart"/>
      <w:r w:rsidRPr="00AB4A71">
        <w:rPr>
          <w:lang w:val="en-US"/>
        </w:rPr>
        <w:t>i:i</w:t>
      </w:r>
      <w:proofErr w:type="gramEnd"/>
      <w:r w:rsidRPr="00AB4A71">
        <w:rPr>
          <w:lang w:val="en-US"/>
        </w:rPr>
        <w:t>+1), p(</w:t>
      </w:r>
      <w:proofErr w:type="gramStart"/>
      <w:r w:rsidRPr="00AB4A71">
        <w:rPr>
          <w:lang w:val="en-US"/>
        </w:rPr>
        <w:t>i:i</w:t>
      </w:r>
      <w:proofErr w:type="gramEnd"/>
      <w:r w:rsidRPr="00AB4A71">
        <w:rPr>
          <w:lang w:val="en-US"/>
        </w:rPr>
        <w:t>+1), []);</w:t>
      </w:r>
    </w:p>
    <w:p w14:paraId="1B52239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Bi = [Bi; real(bi)'];</w:t>
      </w:r>
    </w:p>
    <w:p w14:paraId="392D21B1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Ai = [Ai; real(ai)'];</w:t>
      </w:r>
    </w:p>
    <w:p w14:paraId="13724D1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end</w:t>
      </w:r>
    </w:p>
    <w:p w14:paraId="2304DB6E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'k = ');</w:t>
      </w:r>
    </w:p>
    <w:p w14:paraId="0C62BD8A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(k);</w:t>
      </w:r>
    </w:p>
    <w:p w14:paraId="430E21E9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'Bi = ');</w:t>
      </w:r>
    </w:p>
    <w:p w14:paraId="1037CC20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Bi);</w:t>
      </w:r>
    </w:p>
    <w:p w14:paraId="479EB15B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'Ai = ');</w:t>
      </w:r>
    </w:p>
    <w:p w14:paraId="67744149" w14:textId="53F55FD0" w:rsidR="00AB4A71" w:rsidRPr="005238EB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Ai);</w:t>
      </w:r>
    </w:p>
    <w:p w14:paraId="50D3395B" w14:textId="6B2EF52D" w:rsidR="0090257A" w:rsidRDefault="0090257A" w:rsidP="00AB4A71">
      <w:r w:rsidRPr="0090257A">
        <w:rPr>
          <w:noProof/>
        </w:rPr>
        <w:drawing>
          <wp:inline distT="0" distB="0" distL="0" distR="0" wp14:anchorId="0380A5EE" wp14:editId="1C57C28D">
            <wp:extent cx="5940425" cy="4079875"/>
            <wp:effectExtent l="0" t="0" r="3175" b="0"/>
            <wp:docPr id="981647523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7523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3FFD" w14:textId="6AC22A3B" w:rsidR="0090257A" w:rsidRDefault="0090257A" w:rsidP="00AB4A71">
      <w:r w:rsidRPr="0090257A">
        <w:rPr>
          <w:noProof/>
        </w:rPr>
        <w:lastRenderedPageBreak/>
        <w:drawing>
          <wp:inline distT="0" distB="0" distL="0" distR="0" wp14:anchorId="35DB0F73" wp14:editId="008E569E">
            <wp:extent cx="5349704" cy="4092295"/>
            <wp:effectExtent l="0" t="0" r="3810" b="3810"/>
            <wp:docPr id="752550411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0411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17A" w14:textId="16BDEBEE" w:rsidR="0090257A" w:rsidRDefault="0090257A" w:rsidP="00AB4A71">
      <w:r w:rsidRPr="0090257A">
        <w:rPr>
          <w:noProof/>
        </w:rPr>
        <w:drawing>
          <wp:inline distT="0" distB="0" distL="0" distR="0" wp14:anchorId="0F10CB07" wp14:editId="1D214802">
            <wp:extent cx="5464013" cy="3680779"/>
            <wp:effectExtent l="0" t="0" r="3810" b="0"/>
            <wp:docPr id="1533885186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5186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5269" w14:textId="10B3A9B0" w:rsidR="0090257A" w:rsidRDefault="0090257A" w:rsidP="00AB4A71">
      <w:r w:rsidRPr="0090257A">
        <w:rPr>
          <w:noProof/>
        </w:rPr>
        <w:lastRenderedPageBreak/>
        <w:drawing>
          <wp:inline distT="0" distB="0" distL="0" distR="0" wp14:anchorId="5781829A" wp14:editId="602CAD6B">
            <wp:extent cx="5700254" cy="4077053"/>
            <wp:effectExtent l="0" t="0" r="0" b="0"/>
            <wp:docPr id="1113469660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9660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140" w14:textId="28E3690A" w:rsidR="0090257A" w:rsidRDefault="0090257A" w:rsidP="00AB4A71">
      <w:r w:rsidRPr="0090257A">
        <w:rPr>
          <w:noProof/>
        </w:rPr>
        <w:drawing>
          <wp:inline distT="0" distB="0" distL="0" distR="0" wp14:anchorId="37415EB4" wp14:editId="7FEA8A06">
            <wp:extent cx="5639289" cy="3901778"/>
            <wp:effectExtent l="0" t="0" r="0" b="3810"/>
            <wp:docPr id="257561781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1781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5FF" w14:textId="28635D22" w:rsidR="0090257A" w:rsidRDefault="0090257A" w:rsidP="00AB4A71">
      <w:r w:rsidRPr="0090257A">
        <w:rPr>
          <w:noProof/>
        </w:rPr>
        <w:lastRenderedPageBreak/>
        <w:drawing>
          <wp:inline distT="0" distB="0" distL="0" distR="0" wp14:anchorId="06F8A012" wp14:editId="1BE54D21">
            <wp:extent cx="5319221" cy="4000847"/>
            <wp:effectExtent l="0" t="0" r="0" b="0"/>
            <wp:docPr id="1098278106" name="Рисунок 1" descr="Изображение выглядит как текст, линия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8106" name="Рисунок 1" descr="Изображение выглядит как текст, линия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C228" w14:textId="74B03486" w:rsidR="0090257A" w:rsidRDefault="0090257A" w:rsidP="00AB4A71">
      <w:r w:rsidRPr="0090257A">
        <w:rPr>
          <w:noProof/>
        </w:rPr>
        <w:drawing>
          <wp:inline distT="0" distB="0" distL="0" distR="0" wp14:anchorId="26DBE328" wp14:editId="1965C47A">
            <wp:extent cx="5319221" cy="3939881"/>
            <wp:effectExtent l="0" t="0" r="0" b="3810"/>
            <wp:docPr id="1182845853" name="Рисунок 1" descr="Изображение выглядит как текст, снимок экран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5853" name="Рисунок 1" descr="Изображение выглядит как текст, снимок экрана, линия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B3FF" w14:textId="577FFABD" w:rsidR="0090257A" w:rsidRPr="0090257A" w:rsidRDefault="0090257A" w:rsidP="00AB4A71">
      <w:r w:rsidRPr="0090257A">
        <w:rPr>
          <w:noProof/>
        </w:rPr>
        <w:lastRenderedPageBreak/>
        <w:drawing>
          <wp:inline distT="0" distB="0" distL="0" distR="0" wp14:anchorId="1053DBC0" wp14:editId="78D326AF">
            <wp:extent cx="5303980" cy="3886537"/>
            <wp:effectExtent l="0" t="0" r="0" b="0"/>
            <wp:docPr id="745286661" name="Рисунок 1" descr="Изображение выглядит как текст, линия, Параллельный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6661" name="Рисунок 1" descr="Изображение выглядит как текст, линия, Параллельный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9F55" w14:textId="7A124183" w:rsidR="00AB4A71" w:rsidRDefault="00AB4A71" w:rsidP="00AB4A71">
      <w:pPr>
        <w:rPr>
          <w:lang w:val="en-US"/>
        </w:rPr>
      </w:pPr>
    </w:p>
    <w:p w14:paraId="7FD404EA" w14:textId="77777777" w:rsidR="00AB4A71" w:rsidRDefault="00AB4A71" w:rsidP="00AB4A71">
      <w:r>
        <w:t xml:space="preserve">Часть 2 </w:t>
      </w:r>
    </w:p>
    <w:p w14:paraId="7C403406" w14:textId="77777777" w:rsidR="00AB4A71" w:rsidRDefault="00AB4A71" w:rsidP="00AB4A71">
      <w:proofErr w:type="spellStart"/>
      <w:r>
        <w:t>Программно</w:t>
      </w:r>
      <w:proofErr w:type="spellEnd"/>
      <w:r>
        <w:t xml:space="preserve"> реализовать на языке высокого уровня фильтр в прямой, канонической (БИХ-фильтр), последовательной и параллельной (БИХ-фильтр) формах при представлении коэффициентов разностного уравнения в форматах </w:t>
      </w:r>
    </w:p>
    <w:p w14:paraId="3C72AD74" w14:textId="77777777" w:rsidR="00AB4A71" w:rsidRDefault="00AB4A71" w:rsidP="00AB4A71">
      <w:r>
        <w:t xml:space="preserve">а) с плавающей точкой, </w:t>
      </w:r>
    </w:p>
    <w:p w14:paraId="2636C166" w14:textId="77777777" w:rsidR="00AB4A71" w:rsidRDefault="00AB4A71" w:rsidP="00AB4A71">
      <w:r>
        <w:t xml:space="preserve">б) с фиксированной точкой (16 бит) </w:t>
      </w:r>
    </w:p>
    <w:p w14:paraId="2968434A" w14:textId="1DA62C31" w:rsidR="00AB4A71" w:rsidRDefault="00AB4A71" w:rsidP="00AB4A71">
      <w:r>
        <w:t>и получить реакцию фильтра на единичный импульс, единичный ступенчатый и синусоидальный сигналы.</w:t>
      </w:r>
    </w:p>
    <w:p w14:paraId="0AFA07E1" w14:textId="7EDB7401" w:rsidR="00AB4A71" w:rsidRDefault="00AB4A71" w:rsidP="00AB4A71">
      <w:r w:rsidRPr="00AB4A71">
        <w:rPr>
          <w:noProof/>
        </w:rPr>
        <w:drawing>
          <wp:inline distT="0" distB="0" distL="0" distR="0" wp14:anchorId="2F036E76" wp14:editId="31B16E26">
            <wp:extent cx="3795089" cy="48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4027" w14:textId="758A1F99" w:rsidR="00AB4A71" w:rsidRDefault="00AB4A71" w:rsidP="00AB4A71">
      <w:r>
        <w:t>Код программы</w:t>
      </w:r>
    </w:p>
    <w:p w14:paraId="48CC0CD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Задаём характеристики фильтра</w:t>
      </w:r>
    </w:p>
    <w:p w14:paraId="5716648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Частота дискретизации</w:t>
      </w:r>
    </w:p>
    <w:p w14:paraId="111BA4F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2000;</w:t>
      </w:r>
    </w:p>
    <w:p w14:paraId="6C94D00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FE7CA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Величины затуханий;</w:t>
      </w:r>
    </w:p>
    <w:p w14:paraId="75001AB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1.2;     </w:t>
      </w:r>
      <w:r>
        <w:rPr>
          <w:rFonts w:ascii="Courier New" w:hAnsi="Courier New" w:cs="Courier New"/>
          <w:color w:val="228B22"/>
          <w:sz w:val="26"/>
          <w:szCs w:val="26"/>
        </w:rPr>
        <w:t>% неравномерность в полосе пропускания (дБ)</w:t>
      </w:r>
    </w:p>
    <w:p w14:paraId="200D730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75;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затухание в полосе заграждения (дБ)</w:t>
      </w:r>
    </w:p>
    <w:p w14:paraId="3F020B3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C75F22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Границы полосы заграждения 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режекторный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фильтр)</w:t>
      </w:r>
    </w:p>
    <w:p w14:paraId="63D6ED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600;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Нижняя граница нижней полосы пропускания</w:t>
      </w:r>
    </w:p>
    <w:p w14:paraId="475F37B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fp_high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850;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Верхняя граница верхней полосы пропускания</w:t>
      </w:r>
    </w:p>
    <w:p w14:paraId="2AE9BF3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650;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Нижняя граница полосы заграждения</w:t>
      </w:r>
    </w:p>
    <w:p w14:paraId="6458DF31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800;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Верхняя граница полосы заграждения</w:t>
      </w:r>
    </w:p>
    <w:p w14:paraId="4077489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B27E6D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Нормируем частоты</w:t>
      </w:r>
    </w:p>
    <w:p w14:paraId="04CFFC8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fd2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2;</w:t>
      </w:r>
    </w:p>
    <w:p w14:paraId="3A18B8B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/ fd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Полосы пропускания</w:t>
      </w:r>
    </w:p>
    <w:p w14:paraId="61740CB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/ fd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Полоса заграждения</w:t>
      </w:r>
    </w:p>
    <w:p w14:paraId="3C19A5F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F00155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Расчёт фильтра</w:t>
      </w:r>
    </w:p>
    <w:p w14:paraId="013FC86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Вычисляем порядок фильтра и частоту среза</w:t>
      </w:r>
    </w:p>
    <w:p w14:paraId="06F805C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[n,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Wn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ellipord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Wp,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Ws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 Rp, Rs);</w:t>
      </w:r>
    </w:p>
    <w:p w14:paraId="7402DF3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a;</w:t>
      </w:r>
    </w:p>
    <w:p w14:paraId="2D3A153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b;</w:t>
      </w:r>
    </w:p>
    <w:p w14:paraId="284D95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[b, a] = 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ellip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Rp, Rs,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Wn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'stop'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7524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Коэф</w:t>
      </w:r>
      <w:proofErr w:type="spell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b:'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 b</w:t>
      </w:r>
    </w:p>
    <w:p w14:paraId="000E197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Коэф</w:t>
      </w:r>
      <w:proofErr w:type="spell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a:'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 a</w:t>
      </w:r>
    </w:p>
    <w:p w14:paraId="37F27D7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CC3CBF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h,w</w:t>
      </w:r>
      <w:proofErr w:type="spellEnd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freqz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spellEnd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E73CD3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ff = w/pi*fd2;</w:t>
      </w:r>
    </w:p>
    <w:p w14:paraId="2B95A4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6D6BE0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Получаем коэффициенты для разных форм реализации</w:t>
      </w:r>
    </w:p>
    <w:p w14:paraId="1745796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'Коэффициенты последовательной формы:'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4F09E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sos</w:t>
      </w:r>
      <w:proofErr w:type="spellEnd"/>
    </w:p>
    <w:p w14:paraId="763AF60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</w:t>
      </w:r>
    </w:p>
    <w:p w14:paraId="4EFE071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sos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 g] = tf2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 a)</w:t>
      </w:r>
    </w:p>
    <w:p w14:paraId="026405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22C616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'Коэффициенты параллельной формы:'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A134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k;</w:t>
      </w:r>
    </w:p>
    <w:p w14:paraId="425FC82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r,p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,k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residuez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spellEnd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8DA49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</w:t>
      </w:r>
    </w:p>
    <w:p w14:paraId="27F0A98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</w:t>
      </w:r>
    </w:p>
    <w:p w14:paraId="56A3493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k</w:t>
      </w:r>
    </w:p>
    <w:p w14:paraId="513CF2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Ai;</w:t>
      </w:r>
    </w:p>
    <w:p w14:paraId="2A3441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Bi;</w:t>
      </w:r>
    </w:p>
    <w:p w14:paraId="31D0549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04913D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2E8C19A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4FC09B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1:2:floor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(n)*2</w:t>
      </w:r>
    </w:p>
    <w:p w14:paraId="2B12699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[bi, ai] = 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residuez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(r(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i+1),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i+1), 0);</w:t>
      </w:r>
    </w:p>
    <w:p w14:paraId="7C6A459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Bi((i+1)/2, :) = bi;</w:t>
      </w:r>
    </w:p>
    <w:p w14:paraId="13FC630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Ai((i+1)/2, :) = ai;</w:t>
      </w:r>
    </w:p>
    <w:p w14:paraId="546F23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6B40B0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Bi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real(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Bi)</w:t>
      </w:r>
    </w:p>
    <w:p w14:paraId="0416E7F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DCE27A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Тестовые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сигналы</w:t>
      </w:r>
    </w:p>
    <w:p w14:paraId="68D416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max = 100;</w:t>
      </w:r>
    </w:p>
    <w:p w14:paraId="2B73B8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0:max-1;</w:t>
      </w:r>
    </w:p>
    <w:p w14:paraId="1186A7A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testImp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impz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,max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5D9CD0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testStep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stepz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,max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F9BD4A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testXPass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sin(2*pi*(300/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83999E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testXStop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sin(2*pi*(700/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4D121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testSinPass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filter(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,testXPass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606F5D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testSinStop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filter(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,testXStop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412382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A023F5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1. Каноническая форма (прямая форма II)</w:t>
      </w:r>
    </w:p>
    <w:p w14:paraId="3343AA8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45F25F1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'Каноническая форма (прямая форма II)'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3742A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9051B8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43FE8EB8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17B5FFEA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eye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276A0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F1B8D5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6F0969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5721C7E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myFilterCanon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45FF49A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DB8755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87B3C6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C8867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DA8D2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65941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33EF136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75C8BA46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5238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300;</w:t>
      </w:r>
    </w:p>
    <w:p w14:paraId="309EF76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D8715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248D26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5EBBE84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69CA83C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myFilterCanon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192DFB3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40ABD2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B08458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60589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34293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1E2D4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22BCA24A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39AAB704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ones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3BEE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74883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43F853E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28B6FC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myFilterCanon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0F08C1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E02BB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9E73EC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6145F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9C517F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9359B1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2. Последовательная форма (SOS)</w:t>
      </w:r>
    </w:p>
    <w:p w14:paraId="188C00A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4E01AFC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'Последовательная форма (SOS)'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C240F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42F0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16FE8A58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3E0E10FC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eye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AE64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945B08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5192A60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01F92D9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F56F72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5653C82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732EAE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6B164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42AAF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A675C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01A3F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04FC35E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5AAD1D29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5238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300;</w:t>
      </w:r>
    </w:p>
    <w:p w14:paraId="3E448E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7291CA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F3E371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00D4858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7413AF3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3236822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702C63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2010B7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D2225A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0B6BE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368C6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B41F7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5727AA83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27C549B8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ones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A9E16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E39D4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1B92C00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67DCB00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859788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3B70815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61DF0D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5AC6D7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EFA15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E0DEBF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722164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3. Параллельная форма</w:t>
      </w:r>
    </w:p>
    <w:p w14:paraId="11BDA0CD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figure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32CE8761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sgtitle</w:t>
      </w:r>
      <w:proofErr w:type="spellEnd"/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Параллельная</w:t>
      </w:r>
      <w:r w:rsidRPr="005238EB"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форма</w:t>
      </w:r>
      <w:r w:rsidRPr="005238EB">
        <w:rPr>
          <w:rFonts w:ascii="Courier New" w:hAnsi="Courier New" w:cs="Courier New"/>
          <w:color w:val="A020F0"/>
          <w:sz w:val="26"/>
          <w:szCs w:val="26"/>
        </w:rPr>
        <w:t>'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2C62D7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38EB">
        <w:rPr>
          <w:rFonts w:ascii="Courier New" w:hAnsi="Courier New" w:cs="Courier New"/>
          <w:color w:val="000000"/>
          <w:sz w:val="26"/>
          <w:szCs w:val="26"/>
        </w:rPr>
        <w:t>[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size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Ai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D89A57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A5B2F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60D0039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3,1,1);</w:t>
      </w:r>
    </w:p>
    <w:p w14:paraId="272607A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 = eye(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90159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D5710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6E5E0EA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2965193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26848F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4675561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E737DC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FAE011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6C53C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D6C84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CDC3C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3DDC72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4D1E7DDD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5238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300;</w:t>
      </w:r>
    </w:p>
    <w:p w14:paraId="25CF5EF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F7A7E0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94270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44D60B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627E141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9D6CB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6043BF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2256E4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103D16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85978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126BC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BDC6C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367F8215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54AE2589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ones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E2E4A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66B3D2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2B16C5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2390B98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229C3F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17507B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5AD3E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4B79A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487A61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FC45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310B98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4. </w:t>
      </w:r>
      <w:r>
        <w:rPr>
          <w:rFonts w:ascii="Courier New" w:hAnsi="Courier New" w:cs="Courier New"/>
          <w:color w:val="228B22"/>
          <w:sz w:val="26"/>
          <w:szCs w:val="26"/>
        </w:rPr>
        <w:t>Прямая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форма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</w:t>
      </w:r>
    </w:p>
    <w:p w14:paraId="33AB2BA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4);</w:t>
      </w:r>
    </w:p>
    <w:p w14:paraId="48B60F1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sgtitle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Прямая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форма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I'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B6EC8E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1DA83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70CC556C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69F5F696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eye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01B72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DB304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5BD7CB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00AB2C3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1CCF0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myFilterDirect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6E3B33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3B97E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93F10D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75200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5AA14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EA20D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7AFAE8A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06BBC42F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5238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300;</w:t>
      </w:r>
    </w:p>
    <w:p w14:paraId="6C61E21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22A795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27E16C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2A3CF37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7F55E4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D28A6D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myFilterDirect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3B94D14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2D8E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9CCFC1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EEA94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E032B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05E22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21C2E0CB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4C369CAB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5238E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ones</w:t>
      </w:r>
      <w:r w:rsidRPr="005238E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5238EB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5238EB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252C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B2B14A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7EC45F6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4E8CBB3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7F84F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myFilterDirect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5BFBC1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43BAAD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016A5D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FE432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06C37A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29EF74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Целочисленные реализации</w:t>
      </w:r>
    </w:p>
    <w:p w14:paraId="078125D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1024;</w:t>
      </w:r>
    </w:p>
    <w:p w14:paraId="0094F0F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sos_int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EDCB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g_int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round(m*g);</w:t>
      </w:r>
    </w:p>
    <w:p w14:paraId="79A543D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round(m*Ai);</w:t>
      </w:r>
    </w:p>
    <w:p w14:paraId="54299AF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round(m*Bi);</w:t>
      </w:r>
    </w:p>
    <w:p w14:paraId="5B2A4D7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k_int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round(m*k);</w:t>
      </w:r>
    </w:p>
    <w:p w14:paraId="00EBC63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round(m*a);</w:t>
      </w:r>
    </w:p>
    <w:p w14:paraId="70203E5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round(m*b);</w:t>
      </w:r>
    </w:p>
    <w:p w14:paraId="2003797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5715D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5. Последовательная форма (целочисленная)</w:t>
      </w:r>
    </w:p>
    <w:p w14:paraId="67EE4D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5);</w:t>
      </w:r>
    </w:p>
    <w:p w14:paraId="3C26948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'Последовательная форма (целочисленная, m=1024)'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1CDF1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A7BD0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1B0C053F" w14:textId="77777777" w:rsidR="00AB4A71" w:rsidRPr="00F414D8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</w:t>
      </w:r>
      <w:r w:rsidRPr="00F414D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F414D8"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373208D9" w14:textId="77777777" w:rsidR="00AB4A71" w:rsidRPr="00F414D8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</w:t>
      </w:r>
      <w:r w:rsidRPr="00F414D8">
        <w:rPr>
          <w:rFonts w:ascii="Courier New" w:hAnsi="Courier New" w:cs="Courier New"/>
          <w:color w:val="000000"/>
          <w:sz w:val="26"/>
          <w:szCs w:val="26"/>
        </w:rPr>
        <w:t>_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r w:rsidRPr="00F414D8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</w:t>
      </w:r>
      <w:r w:rsidRPr="00F414D8"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eye</w:t>
      </w:r>
      <w:r w:rsidRPr="00F414D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F414D8">
        <w:rPr>
          <w:rFonts w:ascii="Courier New" w:hAnsi="Courier New" w:cs="Courier New"/>
          <w:color w:val="000000"/>
          <w:sz w:val="26"/>
          <w:szCs w:val="26"/>
        </w:rPr>
        <w:t>1,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F414D8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8A2C5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0D3A39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237316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1A6FA8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8AC36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11BAE9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A97FC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39892C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436B5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7A491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52D8B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434FAFE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631C1432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5238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300;</w:t>
      </w:r>
    </w:p>
    <w:p w14:paraId="473FB5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23057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round(m*x);</w:t>
      </w:r>
    </w:p>
    <w:p w14:paraId="43967AF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EF725B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A6F10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41DB1C9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DE469C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0EBAD57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9C8F8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13AD83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860D0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AE84D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2BBD8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</w:t>
      </w:r>
    </w:p>
    <w:p w14:paraId="091269B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3,1,3);</w:t>
      </w:r>
    </w:p>
    <w:p w14:paraId="226F4A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 * ones(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276FA1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965AD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CB67E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02C374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B5245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3E4EEE4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518D0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407422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58140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9C53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A3FC1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6. Параллельная форма (целочисленная)</w:t>
      </w:r>
    </w:p>
    <w:p w14:paraId="1ADC854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14:paraId="18F1D1E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'Параллельная форма (целочисленная, m=1024)'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0F68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[t, s]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size(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35974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F89D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Импульсная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характеристика</w:t>
      </w:r>
    </w:p>
    <w:p w14:paraId="40C6333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3,1,1);</w:t>
      </w:r>
    </w:p>
    <w:p w14:paraId="0EA6B8D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 * eye(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D0EDC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E3BD75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48BFE76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051D8EB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59F81D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1E9290B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C6F5A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6C9F4F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C7425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487CD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EAF6C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570A686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4553A955" w14:textId="77777777" w:rsidR="00AB4A71" w:rsidRPr="005238EB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5238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300;</w:t>
      </w:r>
    </w:p>
    <w:p w14:paraId="3593F60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521D5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round(m*x);</w:t>
      </w:r>
    </w:p>
    <w:p w14:paraId="513C98A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CB916C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03ABE7E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74EB417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03B117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751A45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BE5FA6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0C341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BAFC3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6A7B3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05870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</w:t>
      </w:r>
    </w:p>
    <w:p w14:paraId="401B060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3,1,3);</w:t>
      </w:r>
    </w:p>
    <w:p w14:paraId="67C2B0C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 * ones(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305912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9E2F2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0A82D40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580D4F6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1AB54F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74E6826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26B0D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95B241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88537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EEB33EE" w14:textId="39B35C06" w:rsidR="00AB4A71" w:rsidRDefault="00AB4A71" w:rsidP="00AB4A71">
      <w:pPr>
        <w:rPr>
          <w:lang w:val="en-US"/>
        </w:rPr>
      </w:pPr>
    </w:p>
    <w:p w14:paraId="30DE31CA" w14:textId="6B0DBA98" w:rsidR="00AB4A71" w:rsidRDefault="00AB4A71" w:rsidP="00AB4A71">
      <w:r>
        <w:t>Каноническая форма</w:t>
      </w:r>
    </w:p>
    <w:p w14:paraId="48CCA3D8" w14:textId="3483AD68" w:rsidR="00510BD2" w:rsidRPr="005238EB" w:rsidRDefault="005238EB" w:rsidP="00AB4A71">
      <w:pPr>
        <w:rPr>
          <w:lang w:val="en-US"/>
        </w:rPr>
      </w:pPr>
      <w:r w:rsidRPr="005238EB">
        <w:rPr>
          <w:noProof/>
          <w:lang w:val="en-US"/>
        </w:rPr>
        <w:lastRenderedPageBreak/>
        <w:drawing>
          <wp:inline distT="0" distB="0" distL="0" distR="0" wp14:anchorId="3AA02DF2" wp14:editId="2E0F7B7A">
            <wp:extent cx="5159187" cy="4663844"/>
            <wp:effectExtent l="0" t="0" r="3810" b="3810"/>
            <wp:docPr id="201989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0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D26D" w14:textId="4D2983BF" w:rsidR="00AB4A71" w:rsidRDefault="00AB4A71" w:rsidP="00AB4A71">
      <w:r>
        <w:t>Последовательная форма</w:t>
      </w:r>
    </w:p>
    <w:p w14:paraId="4CB0129F" w14:textId="19B67DC6" w:rsidR="00AB4A71" w:rsidRDefault="005238EB" w:rsidP="00AB4A71">
      <w:pPr>
        <w:rPr>
          <w:lang w:val="en-US"/>
        </w:rPr>
      </w:pPr>
      <w:r w:rsidRPr="005238EB">
        <w:rPr>
          <w:noProof/>
          <w:lang w:val="en-US"/>
        </w:rPr>
        <w:drawing>
          <wp:inline distT="0" distB="0" distL="0" distR="0" wp14:anchorId="0903DA8B" wp14:editId="5D1A8D39">
            <wp:extent cx="4326467" cy="3888819"/>
            <wp:effectExtent l="0" t="0" r="0" b="0"/>
            <wp:docPr id="180719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99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788" cy="38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0FF" w14:textId="0354DB5F" w:rsidR="00AB4A71" w:rsidRDefault="00AB4A71" w:rsidP="00AB4A71">
      <w:r>
        <w:t>Параллельная форма</w:t>
      </w:r>
    </w:p>
    <w:p w14:paraId="6970904B" w14:textId="0EC13DC5" w:rsidR="00AB4A71" w:rsidRDefault="005238EB" w:rsidP="00AB4A71">
      <w:pPr>
        <w:rPr>
          <w:lang w:val="en-US"/>
        </w:rPr>
      </w:pPr>
      <w:r w:rsidRPr="005238EB">
        <w:rPr>
          <w:noProof/>
          <w:lang w:val="en-US"/>
        </w:rPr>
        <w:lastRenderedPageBreak/>
        <w:drawing>
          <wp:inline distT="0" distB="0" distL="0" distR="0" wp14:anchorId="266B590D" wp14:editId="7F44212F">
            <wp:extent cx="5243014" cy="4740051"/>
            <wp:effectExtent l="0" t="0" r="0" b="3810"/>
            <wp:docPr id="105362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28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E3" w14:textId="14BFD0C1" w:rsidR="00AB4A71" w:rsidRDefault="00AB4A71" w:rsidP="00AB4A71">
      <w:r>
        <w:t>Прямая форма</w:t>
      </w:r>
    </w:p>
    <w:p w14:paraId="1DB84ACA" w14:textId="0659A6B2" w:rsidR="00AB4A71" w:rsidRDefault="005238EB" w:rsidP="00AB4A71">
      <w:pPr>
        <w:rPr>
          <w:lang w:val="en-US"/>
        </w:rPr>
      </w:pPr>
      <w:r w:rsidRPr="005238EB">
        <w:rPr>
          <w:noProof/>
          <w:lang w:val="en-US"/>
        </w:rPr>
        <w:lastRenderedPageBreak/>
        <w:drawing>
          <wp:inline distT="0" distB="0" distL="0" distR="0" wp14:anchorId="385CA00E" wp14:editId="54750510">
            <wp:extent cx="5349704" cy="4709568"/>
            <wp:effectExtent l="0" t="0" r="3810" b="0"/>
            <wp:docPr id="342025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1FA5" w14:textId="7C7A3340" w:rsidR="00AB4A71" w:rsidRDefault="00AB4A71" w:rsidP="00AB4A71">
      <w:r>
        <w:t>Целочисленная последовательная форма</w:t>
      </w:r>
    </w:p>
    <w:p w14:paraId="770D2079" w14:textId="56103496" w:rsidR="00AB4A71" w:rsidRDefault="005238EB" w:rsidP="00AB4A71">
      <w:pPr>
        <w:rPr>
          <w:lang w:val="en-US"/>
        </w:rPr>
      </w:pPr>
      <w:r w:rsidRPr="005238EB">
        <w:rPr>
          <w:noProof/>
          <w:lang w:val="en-US"/>
        </w:rPr>
        <w:lastRenderedPageBreak/>
        <w:drawing>
          <wp:inline distT="0" distB="0" distL="0" distR="0" wp14:anchorId="46BE521B" wp14:editId="0E60BA11">
            <wp:extent cx="5540220" cy="4785775"/>
            <wp:effectExtent l="0" t="0" r="3810" b="0"/>
            <wp:docPr id="56803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36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9CB" w14:textId="4957B604" w:rsidR="00AB4A71" w:rsidRDefault="00AB4A71" w:rsidP="00AB4A71">
      <w:r>
        <w:t>Целочисленная параллельная форма</w:t>
      </w:r>
    </w:p>
    <w:p w14:paraId="44EE95F0" w14:textId="6E2CFCC4" w:rsidR="00AB4A71" w:rsidRDefault="005238EB" w:rsidP="00AB4A71">
      <w:r w:rsidRPr="005238EB">
        <w:rPr>
          <w:noProof/>
        </w:rPr>
        <w:lastRenderedPageBreak/>
        <w:drawing>
          <wp:inline distT="0" distB="0" distL="0" distR="0" wp14:anchorId="4EE9D6A6" wp14:editId="7BDC8A6C">
            <wp:extent cx="5166808" cy="4747671"/>
            <wp:effectExtent l="0" t="0" r="0" b="0"/>
            <wp:docPr id="364449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9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3C8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вопросы:</w:t>
      </w:r>
    </w:p>
    <w:p w14:paraId="57EEE226" w14:textId="77777777" w:rsidR="00AB4A71" w:rsidRP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1.АЧХ идеального фильтра. Переход к реальной АЧХ. Параметры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proofErr w:type="gramEnd"/>
    </w:p>
    <w:p w14:paraId="0266AB58" w14:textId="675BA178" w:rsidR="00AB4A71" w:rsidRDefault="00AB4A71" w:rsidP="00AB4A7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2394987" wp14:editId="7B898FB9">
            <wp:extent cx="4297680" cy="1554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F2C9" w14:textId="77777777" w:rsidR="00AB4A71" w:rsidRDefault="00AB4A71" w:rsidP="00AB4A71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Различные АЧХ идеальных фильтров: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  <w:t xml:space="preserve">нижних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частот(</w:t>
      </w:r>
      <w:proofErr w:type="gram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1), верхних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частот(</w:t>
      </w:r>
      <w:proofErr w:type="gram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2),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полосовой(</w:t>
      </w:r>
      <w:proofErr w:type="gram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3),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режекторный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4)</w:t>
      </w:r>
    </w:p>
    <w:p w14:paraId="0CB9DC1F" w14:textId="77777777" w:rsidR="00AB4A71" w:rsidRDefault="00AB4A71" w:rsidP="00AB4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реальных АЧХ характерно непостоянство коэффициента передачи фильтра, как в полосе пропускания, так и в полосе задерживания. Кроме того, в реальных фильтрах невозможно получить скачкообразное изменение коэффициента передачи при переходе от полосы пропускания к полосе непропускания. В реальных АЧХ всегда существует полоса перехода, в которой коэффициент передачи фильтра непрерывно изменяется от значения минимально допустимого в полосе пропускания, до значения, максимально допустимого в полосе непропускания.</w:t>
      </w:r>
    </w:p>
    <w:p w14:paraId="513E463C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частота дискретизации фильтра</w:t>
      </w:r>
    </w:p>
    <w:p w14:paraId="5D1955BE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– частота среза полосы непропускания/ полоса непропускания</w:t>
      </w:r>
    </w:p>
    <w:p w14:paraId="2FFB541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частота среза полосы пропускания/ полоса пропускания</w:t>
      </w:r>
    </w:p>
    <w:p w14:paraId="57D57F59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максимальное значение пульсаций в полосе пропускания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децибеллах</w:t>
      </w:r>
      <w:proofErr w:type="spellEnd"/>
    </w:p>
    <w:p w14:paraId="34834B6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  минимальное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затухание в полосе непропускания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децибеллах</w:t>
      </w:r>
      <w:proofErr w:type="spellEnd"/>
    </w:p>
    <w:p w14:paraId="2BEF9E1C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2.Математическое определение и физический смысл</w:t>
      </w:r>
    </w:p>
    <w:p w14:paraId="229151CB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АЧХ</w:t>
      </w:r>
      <w:r>
        <w:rPr>
          <w:rFonts w:ascii="Times New Roman" w:hAnsi="Times New Roman" w:cs="Times New Roman"/>
          <w:sz w:val="24"/>
          <w:szCs w:val="24"/>
        </w:rPr>
        <w:t xml:space="preserve"> называют модуль частотной характеристики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График АЧХ показывает то, как изменяется амплитуда входного сигнала на различных частотах при проходе через фильтр.</w:t>
      </w:r>
    </w:p>
    <w:p w14:paraId="3BFBA65F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ФЧХ </w:t>
      </w:r>
      <w:r>
        <w:rPr>
          <w:rFonts w:ascii="Times New Roman" w:hAnsi="Times New Roman" w:cs="Times New Roman"/>
          <w:sz w:val="24"/>
          <w:szCs w:val="24"/>
        </w:rPr>
        <w:t xml:space="preserve">называют аргумент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ФЧХ показывает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зависимость разности </w:t>
      </w:r>
      <w:hyperlink r:id="rId20" w:tooltip="Фаза колебаний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фаз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между выходным и входным сигналами от частоты сигнала.</w:t>
      </w:r>
    </w:p>
    <w:p w14:paraId="402A6B3F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ЛАЧХ </w:t>
      </w:r>
      <w:r>
        <w:rPr>
          <w:rFonts w:ascii="Times New Roman" w:hAnsi="Times New Roman" w:cs="Times New Roman"/>
          <w:sz w:val="24"/>
          <w:szCs w:val="24"/>
        </w:rPr>
        <w:t>называют 20*log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). График ЛАЧХ показывает то же самое, что и АЧХ, но логарифмическом масштабе и в децибеллах.</w:t>
      </w:r>
    </w:p>
    <w:p w14:paraId="3661167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Импульсная характеристика </w:t>
      </w:r>
      <w:r>
        <w:rPr>
          <w:rFonts w:ascii="Times New Roman" w:hAnsi="Times New Roman" w:cs="Times New Roman"/>
          <w:sz w:val="24"/>
          <w:szCs w:val="24"/>
        </w:rPr>
        <w:t>показывает реакцию фильтра на сигнал δ(n).</w:t>
      </w:r>
    </w:p>
    <w:p w14:paraId="45A7D77B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график реакции фильтра на единичный отсчет.</w:t>
      </w:r>
    </w:p>
    <w:p w14:paraId="53025403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δ(n)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остальных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eqArr>
            </m:e>
          </m:d>
        </m:oMath>
      </m:oMathPara>
    </w:p>
    <w:p w14:paraId="1B5DD820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Временная характеристика </w:t>
      </w:r>
      <w:r>
        <w:rPr>
          <w:rFonts w:ascii="Times New Roman" w:hAnsi="Times New Roman" w:cs="Times New Roman"/>
          <w:sz w:val="24"/>
          <w:szCs w:val="24"/>
        </w:rPr>
        <w:t xml:space="preserve">показывает реакцию фильтра при нулевых начальных условиях на единичную ступенчатую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(n).</w:t>
      </w:r>
    </w:p>
    <w:p w14:paraId="7A38FFB7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u(n)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n≥0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n&lt;0</m:t>
                  </m:r>
                </m:e>
              </m:eqArr>
            </m:e>
          </m:d>
        </m:oMath>
      </m:oMathPara>
    </w:p>
    <w:p w14:paraId="77B7033E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3.Сравнение БИХ- и КИХ-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фильтров(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заполнить таблицу)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2156"/>
        <w:gridCol w:w="4207"/>
        <w:gridCol w:w="2524"/>
      </w:tblGrid>
      <w:tr w:rsidR="00AB4A71" w14:paraId="50E9C31E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53CA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4660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8A1F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БИХ-фильтр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9868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КИХ-фильтр</w:t>
            </w:r>
          </w:p>
        </w:tc>
      </w:tr>
      <w:tr w:rsidR="00AB4A71" w14:paraId="7470D1DD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0F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997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Разностное уравнение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B41F" w14:textId="77777777" w:rsidR="00AB4A71" w:rsidRDefault="00AB4A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x(n-i)</m:t>
                    </m:r>
                  </m:e>
                </m:nary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y(n-k)</m:t>
                    </m:r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E0ED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x(n-i)</m:t>
                    </m:r>
                  </m:e>
                </m:nary>
              </m:oMath>
            </m:oMathPara>
          </w:p>
        </w:tc>
      </w:tr>
      <w:tr w:rsidR="00AB4A71" w14:paraId="389F511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0F7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E53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Передаточное уравнение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C73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-k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B7F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</m:t>
                        </m:r>
                      </m:sup>
                    </m:sSup>
                  </m:e>
                </m:nary>
              </m:oMath>
            </m:oMathPara>
          </w:p>
        </w:tc>
      </w:tr>
      <w:tr w:rsidR="00AB4A71" w14:paraId="7396411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F16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89F0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Импульсная 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7D8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Бесконечная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668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Конечная</w:t>
            </w:r>
          </w:p>
        </w:tc>
      </w:tr>
      <w:tr w:rsidR="00AB4A71" w14:paraId="5D3C1354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2F6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81D4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Линейность ФЧХ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66F3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общем случае нелинейна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5650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Может быть линейной</w:t>
            </w:r>
          </w:p>
        </w:tc>
      </w:tr>
      <w:tr w:rsidR="00AB4A71" w14:paraId="38F655B2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564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D18A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87DA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Устойчив, если полюса системы находятся внутри единичной окружности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A59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Нерекурсивные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КИХ-фильтры всегда устойчивы</w:t>
            </w:r>
          </w:p>
        </w:tc>
      </w:tr>
      <w:tr w:rsidR="00AB4A71" w14:paraId="6CE94EF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6973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4E2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фильтра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CF52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Порядок фильтра (M+N) мал для обеспечения заданных требований к частотной характеристике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2E64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Гораздо больший</w:t>
            </w:r>
          </w:p>
          <w:p w14:paraId="7025959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фильтра для обеспечения заданных требований к частотной характеристике</w:t>
            </w:r>
          </w:p>
        </w:tc>
      </w:tr>
      <w:tr w:rsidR="00AB4A71" w14:paraId="4F3A8C1C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77D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0A1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проектирования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EB2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аналогового прототипа цифрового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Баттерворт,Чебышев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т.д.), метод параметрического моделирования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A4E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окна, метод частотной выборки</w:t>
            </w:r>
          </w:p>
        </w:tc>
      </w:tr>
      <w:tr w:rsidR="00AB4A71" w14:paraId="0ADD0258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E59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90E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на ограниченной разрядной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B1B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Чувствителен к квантованию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152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структура свёртки, более устойчива к ошибкам округления</w:t>
            </w:r>
          </w:p>
        </w:tc>
      </w:tr>
    </w:tbl>
    <w:p w14:paraId="5BAF96C6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4.Особенности различных форм реализации цифровых фильтров</w:t>
      </w:r>
    </w:p>
    <w:p w14:paraId="7A381B9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Прямая форма</w:t>
      </w:r>
    </w:p>
    <w:p w14:paraId="5587851D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1)Прямое применение разностного уравнения.</w:t>
      </w:r>
    </w:p>
    <w:p w14:paraId="4B0A7CC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2)Простота структуры.</w:t>
      </w:r>
    </w:p>
    <w:p w14:paraId="6C61D6ED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3)Требуется много памяти, чувствительность к квантованию.</w:t>
      </w:r>
    </w:p>
    <w:p w14:paraId="007F2CE0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Прямая каноническая форма</w:t>
      </w:r>
    </w:p>
    <w:p w14:paraId="29E93AB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1)Разбиение структуры на две секции: сначала все задержки, затем сумматоры и умножители.</w:t>
      </w:r>
    </w:p>
    <w:p w14:paraId="737E077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2)Минимум задержек.</w:t>
      </w:r>
    </w:p>
    <w:p w14:paraId="44F18A8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3)Более компактна по памяти, но повышенная чувствительность к квантованию.</w:t>
      </w:r>
    </w:p>
    <w:p w14:paraId="015B5B7F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Последовательная форма</w:t>
      </w:r>
    </w:p>
    <w:p w14:paraId="28D1C87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1)Передаточная функция разбивается на произведение выходных сигналов нескольких вторичных фильтров низкого порядка.</w:t>
      </w:r>
    </w:p>
    <w:p w14:paraId="13035E76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2)Каждая ступень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малоуровневая</w:t>
      </w:r>
      <w:proofErr w:type="spellEnd"/>
      <w:r>
        <w:rPr>
          <w:rFonts w:ascii="Times New Roman" w:hAnsi="Times New Roman" w:cs="Times New Roman"/>
          <w:sz w:val="24"/>
          <w:szCs w:val="24"/>
        </w:rPr>
        <w:t>, устойчивость к квантованию</w:t>
      </w:r>
    </w:p>
    <w:p w14:paraId="034B97D2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3)Больше сумматоров и умножителей по сравнению с канонической формой.</w:t>
      </w:r>
    </w:p>
    <w:p w14:paraId="060BFEF0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Параллельная форма</w:t>
      </w:r>
    </w:p>
    <w:p w14:paraId="153FFC6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1)Передаточная функция разбивается на сумму выходных сигналов нескольких вторичных фильтров низкого порядка.</w:t>
      </w:r>
    </w:p>
    <w:p w14:paraId="52C26E2F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2)Каждая ветвь независима.</w:t>
      </w:r>
    </w:p>
    <w:p w14:paraId="0809DC9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6492" w14:textId="6BD6C649" w:rsidR="00AB4A71" w:rsidRDefault="002178CB" w:rsidP="002178CB">
      <w:pPr>
        <w:tabs>
          <w:tab w:val="left" w:pos="6760"/>
        </w:tabs>
      </w:pPr>
      <w:r>
        <w:tab/>
      </w:r>
    </w:p>
    <w:p w14:paraId="0F60A51C" w14:textId="77777777" w:rsidR="00F414D8" w:rsidRDefault="00F414D8" w:rsidP="00F414D8"/>
    <w:p w14:paraId="798C34E3" w14:textId="1CA02D7F" w:rsidR="00F414D8" w:rsidRDefault="00F414D8" w:rsidP="00F414D8">
      <w:pPr>
        <w:tabs>
          <w:tab w:val="left" w:pos="4107"/>
        </w:tabs>
      </w:pPr>
      <w:r>
        <w:t xml:space="preserve">Динамический диапазон </w:t>
      </w:r>
      <w:proofErr w:type="spellStart"/>
      <w:r>
        <w:t>коэфов</w:t>
      </w:r>
      <w:proofErr w:type="spellEnd"/>
      <w:r>
        <w:t xml:space="preserve"> фильтра.</w:t>
      </w:r>
      <w:r>
        <w:tab/>
      </w:r>
    </w:p>
    <w:p w14:paraId="499920EC" w14:textId="77777777" w:rsidR="00A00466" w:rsidRPr="00A00466" w:rsidRDefault="00A00466" w:rsidP="00A00466">
      <w:pPr>
        <w:tabs>
          <w:tab w:val="left" w:pos="4107"/>
        </w:tabs>
      </w:pPr>
      <w:r w:rsidRPr="00A00466">
        <w:t xml:space="preserve">Коэффициенты </w:t>
      </w:r>
      <w:r w:rsidRPr="00A00466">
        <w:rPr>
          <w:lang w:val="en-US"/>
        </w:rPr>
        <w:t>b</w:t>
      </w:r>
      <w:r w:rsidRPr="00A00466">
        <w:t xml:space="preserve"> и </w:t>
      </w:r>
      <w:r w:rsidRPr="00A00466">
        <w:rPr>
          <w:lang w:val="en-US"/>
        </w:rPr>
        <w:t>a</w:t>
      </w:r>
      <w:r w:rsidRPr="00A00466">
        <w:t xml:space="preserve"> фильтра:</w:t>
      </w:r>
    </w:p>
    <w:p w14:paraId="1290C85E" w14:textId="77777777" w:rsidR="00A00466" w:rsidRPr="00A00466" w:rsidRDefault="00A00466" w:rsidP="00A00466">
      <w:pPr>
        <w:tabs>
          <w:tab w:val="left" w:pos="4107"/>
        </w:tabs>
      </w:pPr>
      <w:r w:rsidRPr="00A00466">
        <w:rPr>
          <w:i/>
          <w:iCs/>
          <w:lang w:val="en-US"/>
        </w:rPr>
        <w:t>b</w:t>
      </w:r>
      <w:r w:rsidRPr="00A00466">
        <w:rPr>
          <w:i/>
          <w:iCs/>
        </w:rPr>
        <w:t xml:space="preserve"> = </w:t>
      </w:r>
      <w:r w:rsidRPr="00A00466">
        <w:t>[0.1286 1.2060 5.6987 17.7335 40.3258 70.5855 97.8295 108.9124 97.8295 70.5855 40.3258 17.7335 5.6987 1.2060 0.1286];</w:t>
      </w:r>
    </w:p>
    <w:p w14:paraId="57636E54" w14:textId="77777777" w:rsidR="00A00466" w:rsidRPr="00A00466" w:rsidRDefault="00A00466" w:rsidP="00A00466">
      <w:pPr>
        <w:tabs>
          <w:tab w:val="left" w:pos="4107"/>
        </w:tabs>
      </w:pPr>
      <w:r w:rsidRPr="00A00466">
        <w:rPr>
          <w:i/>
          <w:iCs/>
          <w:lang w:val="en-US"/>
        </w:rPr>
        <w:t>a</w:t>
      </w:r>
      <w:r w:rsidRPr="00A00466">
        <w:rPr>
          <w:i/>
          <w:iCs/>
        </w:rPr>
        <w:t xml:space="preserve"> = </w:t>
      </w:r>
      <w:r w:rsidRPr="00A00466">
        <w:t>[1.0000 6.7965 22.9979 51.5398 85.3010 109.5627 111.7613 91.1407 58.7124 28.6084 9.2729 0.8846 -0.9653 -0.5702 -0.1148];</w:t>
      </w:r>
    </w:p>
    <w:p w14:paraId="1C8C5E7D" w14:textId="77777777" w:rsidR="00A00466" w:rsidRPr="00A00466" w:rsidRDefault="00A00466" w:rsidP="00A00466">
      <w:pPr>
        <w:tabs>
          <w:tab w:val="left" w:pos="4107"/>
        </w:tabs>
      </w:pPr>
      <w:r w:rsidRPr="00A00466">
        <w:t xml:space="preserve">Порядок фильтра </w:t>
      </w:r>
      <w:r w:rsidRPr="00A00466">
        <w:rPr>
          <w:i/>
          <w:iCs/>
          <w:lang w:val="en-US"/>
        </w:rPr>
        <w:t>n</w:t>
      </w:r>
      <w:r w:rsidRPr="00A00466">
        <w:t xml:space="preserve"> </w:t>
      </w:r>
      <w:r w:rsidRPr="00A00466">
        <w:rPr>
          <w:i/>
          <w:iCs/>
        </w:rPr>
        <w:t>=</w:t>
      </w:r>
      <w:r w:rsidRPr="00A00466">
        <w:t xml:space="preserve"> 7, частота среза </w:t>
      </w:r>
      <w:proofErr w:type="spellStart"/>
      <w:r w:rsidRPr="00A00466">
        <w:rPr>
          <w:i/>
          <w:iCs/>
          <w:lang w:val="en-US"/>
        </w:rPr>
        <w:t>Wn</w:t>
      </w:r>
      <w:proofErr w:type="spellEnd"/>
      <w:r w:rsidRPr="00A00466">
        <w:rPr>
          <w:i/>
          <w:iCs/>
        </w:rPr>
        <w:t xml:space="preserve"> = </w:t>
      </w:r>
      <w:r w:rsidRPr="00A00466">
        <w:t>[0.6000 0.8500].</w:t>
      </w:r>
    </w:p>
    <w:p w14:paraId="5011B04F" w14:textId="77777777" w:rsidR="00A00466" w:rsidRPr="00A00466" w:rsidRDefault="00A00466" w:rsidP="00A00466">
      <w:pPr>
        <w:tabs>
          <w:tab w:val="left" w:pos="4107"/>
        </w:tabs>
      </w:pPr>
      <w:r w:rsidRPr="00A00466">
        <w:t>Коэффициенты последовательной формы:</w:t>
      </w:r>
    </w:p>
    <w:p w14:paraId="51A5AACD" w14:textId="77777777" w:rsidR="00A00466" w:rsidRPr="00A00466" w:rsidRDefault="00A00466" w:rsidP="00A00466">
      <w:pPr>
        <w:tabs>
          <w:tab w:val="left" w:pos="4107"/>
        </w:tabs>
        <w:rPr>
          <w:i/>
          <w:iCs/>
        </w:rPr>
      </w:pPr>
      <w:r w:rsidRPr="00A00466">
        <w:rPr>
          <w:i/>
          <w:iCs/>
          <w:lang w:val="en-US"/>
        </w:rPr>
        <w:t>g</w:t>
      </w:r>
      <w:r w:rsidRPr="00A00466">
        <w:rPr>
          <w:i/>
          <w:iCs/>
        </w:rPr>
        <w:t xml:space="preserve"> = </w:t>
      </w:r>
      <w:r w:rsidRPr="00A00466">
        <w:t>0.1286</w:t>
      </w:r>
      <w:r w:rsidRPr="00A00466">
        <w:rPr>
          <w:i/>
          <w:iCs/>
        </w:rPr>
        <w:t>;</w:t>
      </w:r>
    </w:p>
    <w:p w14:paraId="5B966E16" w14:textId="77777777" w:rsidR="00A00466" w:rsidRPr="00A00466" w:rsidRDefault="00A00466" w:rsidP="00A00466">
      <w:pPr>
        <w:tabs>
          <w:tab w:val="left" w:pos="4107"/>
        </w:tabs>
      </w:pPr>
      <w:proofErr w:type="spellStart"/>
      <w:r w:rsidRPr="00A00466">
        <w:rPr>
          <w:i/>
          <w:iCs/>
          <w:lang w:val="en-US"/>
        </w:rPr>
        <w:t>sos</w:t>
      </w:r>
      <w:proofErr w:type="spellEnd"/>
      <w:r w:rsidRPr="00A00466">
        <w:rPr>
          <w:i/>
          <w:iCs/>
        </w:rPr>
        <w:t xml:space="preserve"> = </w:t>
      </w:r>
      <w:r w:rsidRPr="00A00466">
        <w:rPr>
          <w:i/>
          <w:iCs/>
        </w:rPr>
        <w:br/>
      </w:r>
      <w:r w:rsidRPr="00A00466">
        <w:t>1.0000</w:t>
      </w:r>
      <w:r w:rsidRPr="00A00466">
        <w:tab/>
        <w:t>1.4059</w:t>
      </w:r>
      <w:r w:rsidRPr="00A00466">
        <w:tab/>
        <w:t>1.0000</w:t>
      </w:r>
      <w:r w:rsidRPr="00A00466">
        <w:tab/>
        <w:t>1.0000</w:t>
      </w:r>
      <w:r w:rsidRPr="00A00466">
        <w:tab/>
        <w:t>0.5062</w:t>
      </w:r>
      <w:r w:rsidRPr="00A00466">
        <w:tab/>
        <w:t>-0.2800</w:t>
      </w:r>
      <w:r w:rsidRPr="00A00466">
        <w:br/>
        <w:t>1.0000</w:t>
      </w:r>
      <w:r w:rsidRPr="00A00466">
        <w:tab/>
        <w:t>1.1560</w:t>
      </w:r>
      <w:r w:rsidRPr="00A00466">
        <w:tab/>
        <w:t>1.0000</w:t>
      </w:r>
      <w:r w:rsidRPr="00A00466">
        <w:tab/>
        <w:t>1.0000</w:t>
      </w:r>
      <w:r w:rsidRPr="00A00466">
        <w:tab/>
        <w:t>-0.0418</w:t>
      </w:r>
      <w:r w:rsidRPr="00A00466">
        <w:tab/>
        <w:t>0.6028</w:t>
      </w:r>
      <w:r w:rsidRPr="00A00466">
        <w:br/>
        <w:t>1.0000</w:t>
      </w:r>
      <w:r w:rsidRPr="00A00466">
        <w:tab/>
        <w:t>1.5914</w:t>
      </w:r>
      <w:r w:rsidRPr="00A00466">
        <w:tab/>
        <w:t>1.0000</w:t>
      </w:r>
      <w:r w:rsidRPr="00A00466">
        <w:tab/>
        <w:t>1.0000</w:t>
      </w:r>
      <w:r w:rsidRPr="00A00466">
        <w:tab/>
        <w:t>1.7449</w:t>
      </w:r>
      <w:r w:rsidRPr="00A00466">
        <w:tab/>
        <w:t>0.8486</w:t>
      </w:r>
      <w:r w:rsidRPr="00A00466">
        <w:br/>
        <w:t>1.0000</w:t>
      </w:r>
      <w:r w:rsidRPr="00A00466">
        <w:tab/>
        <w:t>0.9587</w:t>
      </w:r>
      <w:r w:rsidRPr="00A00466">
        <w:tab/>
        <w:t>1.0000</w:t>
      </w:r>
      <w:r w:rsidRPr="00A00466">
        <w:tab/>
        <w:t>1.0000</w:t>
      </w:r>
      <w:r w:rsidRPr="00A00466">
        <w:tab/>
        <w:t>0.4459</w:t>
      </w:r>
      <w:r w:rsidRPr="00A00466">
        <w:tab/>
        <w:t>0.8821</w:t>
      </w:r>
      <w:r w:rsidRPr="00A00466">
        <w:br/>
        <w:t>1.0000</w:t>
      </w:r>
      <w:r w:rsidRPr="00A00466">
        <w:tab/>
        <w:t>1.6817</w:t>
      </w:r>
      <w:r w:rsidRPr="00A00466">
        <w:tab/>
        <w:t>1.0000</w:t>
      </w:r>
      <w:r w:rsidRPr="00A00466">
        <w:tab/>
        <w:t>1.0000</w:t>
      </w:r>
      <w:r w:rsidRPr="00A00466">
        <w:tab/>
        <w:t>1.7639</w:t>
      </w:r>
      <w:r w:rsidRPr="00A00466">
        <w:tab/>
        <w:t>0.9469</w:t>
      </w:r>
      <w:r w:rsidRPr="00A00466">
        <w:br/>
        <w:t>1.0000</w:t>
      </w:r>
      <w:r w:rsidRPr="00A00466">
        <w:tab/>
        <w:t>0.8661</w:t>
      </w:r>
      <w:r w:rsidRPr="00A00466">
        <w:tab/>
        <w:t>1.0000</w:t>
      </w:r>
      <w:r w:rsidRPr="00A00466">
        <w:tab/>
        <w:t>1.0000</w:t>
      </w:r>
      <w:r w:rsidRPr="00A00466">
        <w:tab/>
        <w:t>0.6065</w:t>
      </w:r>
      <w:r w:rsidRPr="00A00466">
        <w:tab/>
        <w:t>0.9727</w:t>
      </w:r>
      <w:r w:rsidRPr="00A00466">
        <w:br/>
        <w:t>1.0000</w:t>
      </w:r>
      <w:r w:rsidRPr="00A00466">
        <w:tab/>
        <w:t>1.7143</w:t>
      </w:r>
      <w:r w:rsidRPr="00A00466">
        <w:tab/>
        <w:t>1.0000</w:t>
      </w:r>
      <w:r w:rsidRPr="00A00466">
        <w:tab/>
        <w:t>1.0000</w:t>
      </w:r>
      <w:r w:rsidRPr="00A00466">
        <w:tab/>
        <w:t>1.7711</w:t>
      </w:r>
      <w:r w:rsidRPr="00A00466">
        <w:tab/>
        <w:t xml:space="preserve">0.9869  </w:t>
      </w:r>
    </w:p>
    <w:p w14:paraId="350A263F" w14:textId="77777777" w:rsidR="00A00466" w:rsidRPr="00A00466" w:rsidRDefault="00A00466" w:rsidP="00A00466">
      <w:pPr>
        <w:tabs>
          <w:tab w:val="left" w:pos="4107"/>
        </w:tabs>
      </w:pPr>
      <w:r w:rsidRPr="00A00466">
        <w:t>Коэффициенты параллельной формы:</w:t>
      </w:r>
    </w:p>
    <w:p w14:paraId="616A1A13" w14:textId="77777777" w:rsidR="00A00466" w:rsidRPr="00A00466" w:rsidRDefault="00A00466" w:rsidP="00A00466">
      <w:pPr>
        <w:tabs>
          <w:tab w:val="left" w:pos="4107"/>
        </w:tabs>
        <w:rPr>
          <w:i/>
          <w:iCs/>
        </w:rPr>
      </w:pPr>
      <w:r w:rsidRPr="00A00466">
        <w:rPr>
          <w:i/>
          <w:iCs/>
          <w:lang w:val="en-US"/>
        </w:rPr>
        <w:t>k</w:t>
      </w:r>
      <w:r w:rsidRPr="00A00466">
        <w:rPr>
          <w:i/>
          <w:iCs/>
        </w:rPr>
        <w:t xml:space="preserve"> = -1.1201</w:t>
      </w:r>
    </w:p>
    <w:p w14:paraId="3E7726EA" w14:textId="77777777" w:rsidR="00A00466" w:rsidRPr="00A00466" w:rsidRDefault="00A00466" w:rsidP="00A00466">
      <w:pPr>
        <w:tabs>
          <w:tab w:val="left" w:pos="4107"/>
        </w:tabs>
      </w:pPr>
      <w:r w:rsidRPr="00A00466">
        <w:rPr>
          <w:i/>
          <w:iCs/>
          <w:lang w:val="en-US"/>
        </w:rPr>
        <w:t>Bi</w:t>
      </w:r>
      <w:r w:rsidRPr="00A00466">
        <w:rPr>
          <w:i/>
          <w:iCs/>
        </w:rPr>
        <w:t xml:space="preserve"> = </w:t>
      </w:r>
      <w:r w:rsidRPr="00A00466">
        <w:t>1.8485</w:t>
      </w:r>
      <w:r w:rsidRPr="00A00466">
        <w:tab/>
        <w:t>1.2994</w:t>
      </w:r>
      <w:r w:rsidRPr="00A00466">
        <w:tab/>
        <w:t>0.0000</w:t>
      </w:r>
      <w:r w:rsidRPr="00A00466">
        <w:br/>
      </w:r>
      <w:r w:rsidRPr="00A00466">
        <w:tab/>
        <w:t>-0.0166</w:t>
      </w:r>
      <w:r w:rsidRPr="00A00466">
        <w:tab/>
        <w:t>0.0172</w:t>
      </w:r>
      <w:r w:rsidRPr="00A00466">
        <w:tab/>
        <w:t>0.0000</w:t>
      </w:r>
      <w:r w:rsidRPr="00A00466">
        <w:br/>
      </w:r>
      <w:r w:rsidRPr="00A00466">
        <w:tab/>
        <w:t>0.0510</w:t>
      </w:r>
      <w:r w:rsidRPr="00A00466">
        <w:tab/>
        <w:t>0.0566</w:t>
      </w:r>
      <w:r w:rsidRPr="00A00466">
        <w:tab/>
        <w:t>0.0000</w:t>
      </w:r>
      <w:r w:rsidRPr="00A00466">
        <w:br/>
      </w:r>
      <w:r w:rsidRPr="00A00466">
        <w:lastRenderedPageBreak/>
        <w:tab/>
        <w:t>0.1218   -0.0241</w:t>
      </w:r>
      <w:r w:rsidRPr="00A00466">
        <w:tab/>
        <w:t>0.0000</w:t>
      </w:r>
      <w:r w:rsidRPr="00A00466">
        <w:br/>
      </w:r>
      <w:r w:rsidRPr="00A00466">
        <w:tab/>
        <w:t>-0.</w:t>
      </w:r>
      <w:proofErr w:type="gramStart"/>
      <w:r w:rsidRPr="00A00466">
        <w:t>1854  -</w:t>
      </w:r>
      <w:proofErr w:type="gramEnd"/>
      <w:r w:rsidRPr="00A00466">
        <w:t>0.1621</w:t>
      </w:r>
      <w:r w:rsidRPr="00A00466">
        <w:tab/>
        <w:t>0.0000</w:t>
      </w:r>
      <w:r w:rsidRPr="00A00466">
        <w:br/>
      </w:r>
      <w:r w:rsidRPr="00A00466">
        <w:tab/>
        <w:t>-0.</w:t>
      </w:r>
      <w:proofErr w:type="gramStart"/>
      <w:r w:rsidRPr="00A00466">
        <w:t>5628  -</w:t>
      </w:r>
      <w:proofErr w:type="gramEnd"/>
      <w:r w:rsidRPr="00A00466">
        <w:t>0.0871</w:t>
      </w:r>
      <w:r w:rsidRPr="00A00466">
        <w:tab/>
        <w:t>0.0000</w:t>
      </w:r>
      <w:r w:rsidRPr="00A00466">
        <w:br/>
      </w:r>
      <w:r w:rsidRPr="00A00466">
        <w:tab/>
        <w:t>-0.</w:t>
      </w:r>
      <w:proofErr w:type="gramStart"/>
      <w:r w:rsidRPr="00A00466">
        <w:t>0077  -</w:t>
      </w:r>
      <w:proofErr w:type="gramEnd"/>
      <w:r w:rsidRPr="00A00466">
        <w:t>0.0120</w:t>
      </w:r>
      <w:r w:rsidRPr="00A00466">
        <w:tab/>
        <w:t>0.0000</w:t>
      </w:r>
    </w:p>
    <w:p w14:paraId="7C1CBAF1" w14:textId="77777777" w:rsidR="00A00466" w:rsidRPr="00A00466" w:rsidRDefault="00A00466" w:rsidP="00A00466">
      <w:pPr>
        <w:tabs>
          <w:tab w:val="left" w:pos="4107"/>
        </w:tabs>
      </w:pPr>
      <w:r w:rsidRPr="00A00466">
        <w:rPr>
          <w:i/>
          <w:iCs/>
          <w:lang w:val="en-US"/>
        </w:rPr>
        <w:t>Ai</w:t>
      </w:r>
      <w:r w:rsidRPr="00A00466">
        <w:rPr>
          <w:i/>
          <w:iCs/>
        </w:rPr>
        <w:t xml:space="preserve"> = </w:t>
      </w:r>
      <w:r w:rsidRPr="00A00466">
        <w:rPr>
          <w:i/>
          <w:iCs/>
        </w:rPr>
        <w:br/>
      </w:r>
      <w:r w:rsidRPr="00A00466">
        <w:rPr>
          <w:i/>
          <w:iCs/>
        </w:rPr>
        <w:tab/>
      </w:r>
      <w:r w:rsidRPr="00A00466">
        <w:t>1.0000</w:t>
      </w:r>
      <w:r w:rsidRPr="00A00466">
        <w:tab/>
        <w:t>0.5062   -0.2800</w:t>
      </w:r>
      <w:r w:rsidRPr="00A00466">
        <w:br/>
      </w:r>
      <w:r w:rsidRPr="00A00466">
        <w:tab/>
        <w:t>1.0000</w:t>
      </w:r>
      <w:r w:rsidRPr="00A00466">
        <w:tab/>
        <w:t>0.6065</w:t>
      </w:r>
      <w:r w:rsidRPr="00A00466">
        <w:tab/>
        <w:t>0.9727</w:t>
      </w:r>
      <w:r w:rsidRPr="00A00466">
        <w:br/>
      </w:r>
      <w:r w:rsidRPr="00A00466">
        <w:tab/>
        <w:t>1.0000</w:t>
      </w:r>
      <w:r w:rsidRPr="00A00466">
        <w:tab/>
        <w:t>1.7639</w:t>
      </w:r>
      <w:r w:rsidRPr="00A00466">
        <w:tab/>
        <w:t>0.9469</w:t>
      </w:r>
      <w:r w:rsidRPr="00A00466">
        <w:br/>
      </w:r>
      <w:r w:rsidRPr="00A00466">
        <w:tab/>
        <w:t>1.0000</w:t>
      </w:r>
      <w:r w:rsidRPr="00A00466">
        <w:tab/>
        <w:t>0.4459</w:t>
      </w:r>
      <w:r w:rsidRPr="00A00466">
        <w:tab/>
        <w:t>0.8821</w:t>
      </w:r>
      <w:r w:rsidRPr="00A00466">
        <w:br/>
      </w:r>
      <w:r w:rsidRPr="00A00466">
        <w:tab/>
        <w:t>1.0000</w:t>
      </w:r>
      <w:r w:rsidRPr="00A00466">
        <w:tab/>
        <w:t>1.7449</w:t>
      </w:r>
      <w:r w:rsidRPr="00A00466">
        <w:tab/>
        <w:t>0.8486</w:t>
      </w:r>
      <w:r w:rsidRPr="00A00466">
        <w:br/>
      </w:r>
      <w:r w:rsidRPr="00A00466">
        <w:tab/>
        <w:t>1.0000   -0.0418</w:t>
      </w:r>
      <w:r w:rsidRPr="00A00466">
        <w:tab/>
        <w:t>0.6028</w:t>
      </w:r>
      <w:r w:rsidRPr="00A00466">
        <w:br/>
      </w:r>
      <w:r w:rsidRPr="00A00466">
        <w:tab/>
        <w:t>1.0000</w:t>
      </w:r>
      <w:r w:rsidRPr="00A00466">
        <w:tab/>
        <w:t>1.7711</w:t>
      </w:r>
      <w:r w:rsidRPr="00A00466">
        <w:tab/>
        <w:t>0.9869</w:t>
      </w:r>
    </w:p>
    <w:p w14:paraId="7D0D3E11" w14:textId="5D0AEF03" w:rsidR="00F414D8" w:rsidRPr="00A00466" w:rsidRDefault="00A00466" w:rsidP="00F414D8">
      <w:pPr>
        <w:tabs>
          <w:tab w:val="left" w:pos="4107"/>
        </w:tabs>
      </w:pPr>
      <w:r>
        <w:rPr>
          <w:lang w:val="en-US"/>
        </w:rPr>
        <w:t>B</w:t>
      </w:r>
    </w:p>
    <w:p w14:paraId="59AB2160" w14:textId="46F09CCB" w:rsidR="00A00466" w:rsidRDefault="00A00466" w:rsidP="00F414D8">
      <w:pPr>
        <w:tabs>
          <w:tab w:val="left" w:pos="4107"/>
        </w:tabs>
      </w:pPr>
      <w:r>
        <w:t>Максимум 108.9124, минимум 0.1286, отношение= 847</w:t>
      </w:r>
    </w:p>
    <w:p w14:paraId="1E0AD1DE" w14:textId="67EA2264" w:rsidR="00A00466" w:rsidRDefault="00A00466" w:rsidP="00F414D8">
      <w:pPr>
        <w:tabs>
          <w:tab w:val="left" w:pos="4107"/>
        </w:tabs>
      </w:pPr>
      <w:r>
        <w:t>А</w:t>
      </w:r>
    </w:p>
    <w:p w14:paraId="3AB734AE" w14:textId="576B0310" w:rsidR="00A00466" w:rsidRDefault="00A00466" w:rsidP="00F414D8">
      <w:pPr>
        <w:tabs>
          <w:tab w:val="left" w:pos="4107"/>
        </w:tabs>
      </w:pPr>
      <w:r>
        <w:t>Максимум 111.7613, минимум 0.1148, отношение=974</w:t>
      </w:r>
    </w:p>
    <w:p w14:paraId="17D54D59" w14:textId="0E33EE16" w:rsidR="00A00466" w:rsidRDefault="00A00466" w:rsidP="00F414D8">
      <w:pPr>
        <w:tabs>
          <w:tab w:val="left" w:pos="4107"/>
        </w:tabs>
        <w:rPr>
          <w:lang w:val="en-US"/>
        </w:rPr>
      </w:pPr>
      <w:r>
        <w:rPr>
          <w:lang w:val="en-US"/>
        </w:rPr>
        <w:t>SOS</w:t>
      </w:r>
    </w:p>
    <w:p w14:paraId="627A6947" w14:textId="2207A192" w:rsidR="00A00466" w:rsidRDefault="00A00466" w:rsidP="00F414D8">
      <w:pPr>
        <w:tabs>
          <w:tab w:val="left" w:pos="4107"/>
        </w:tabs>
      </w:pPr>
      <w:r>
        <w:t>Макс 1.7711, минимум 0.0418, отношение=42</w:t>
      </w:r>
    </w:p>
    <w:p w14:paraId="13A4EE0E" w14:textId="23C5DB99" w:rsidR="00A00466" w:rsidRDefault="00A00466" w:rsidP="00F414D8">
      <w:pPr>
        <w:tabs>
          <w:tab w:val="left" w:pos="4107"/>
        </w:tabs>
      </w:pPr>
      <w:r>
        <w:t>Параллельная</w:t>
      </w:r>
    </w:p>
    <w:p w14:paraId="52A8D62F" w14:textId="7F6EF4E5" w:rsidR="00A00466" w:rsidRDefault="00A00466" w:rsidP="00F414D8">
      <w:pPr>
        <w:tabs>
          <w:tab w:val="left" w:pos="4107"/>
        </w:tabs>
        <w:rPr>
          <w:lang w:val="en-US"/>
        </w:rPr>
      </w:pPr>
      <w:r>
        <w:rPr>
          <w:lang w:val="en-US"/>
        </w:rPr>
        <w:t>B</w:t>
      </w:r>
    </w:p>
    <w:p w14:paraId="07881EF0" w14:textId="263E17DD" w:rsidR="00A00466" w:rsidRDefault="00A00466" w:rsidP="00F414D8">
      <w:pPr>
        <w:tabs>
          <w:tab w:val="left" w:pos="4107"/>
        </w:tabs>
      </w:pPr>
      <w:r>
        <w:t xml:space="preserve">Макс 1.8485, мин </w:t>
      </w:r>
      <w:r w:rsidR="00C6136D">
        <w:t>0.0077, отношение=240</w:t>
      </w:r>
    </w:p>
    <w:p w14:paraId="506D310B" w14:textId="07AF70EF" w:rsidR="00C6136D" w:rsidRDefault="00C6136D" w:rsidP="00F414D8">
      <w:pPr>
        <w:tabs>
          <w:tab w:val="left" w:pos="4107"/>
        </w:tabs>
        <w:rPr>
          <w:lang w:val="en-US"/>
        </w:rPr>
      </w:pPr>
      <w:r>
        <w:rPr>
          <w:lang w:val="en-US"/>
        </w:rPr>
        <w:t>A</w:t>
      </w:r>
    </w:p>
    <w:p w14:paraId="10ACF627" w14:textId="3558C80E" w:rsidR="00C6136D" w:rsidRPr="00C6136D" w:rsidRDefault="00C6136D" w:rsidP="00F414D8">
      <w:pPr>
        <w:tabs>
          <w:tab w:val="left" w:pos="4107"/>
        </w:tabs>
      </w:pPr>
      <w:r>
        <w:t>Макс 1.7711, мин 0.0418, отношение=42</w:t>
      </w:r>
    </w:p>
    <w:sectPr w:rsidR="00C6136D" w:rsidRPr="00C6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57"/>
    <w:rsid w:val="001E7560"/>
    <w:rsid w:val="002178CB"/>
    <w:rsid w:val="002E0472"/>
    <w:rsid w:val="00510BD2"/>
    <w:rsid w:val="005238EB"/>
    <w:rsid w:val="006C1D6F"/>
    <w:rsid w:val="00842099"/>
    <w:rsid w:val="0090257A"/>
    <w:rsid w:val="009D2367"/>
    <w:rsid w:val="00A00466"/>
    <w:rsid w:val="00AB4A71"/>
    <w:rsid w:val="00BF4357"/>
    <w:rsid w:val="00C01862"/>
    <w:rsid w:val="00C6136D"/>
    <w:rsid w:val="00CD1565"/>
    <w:rsid w:val="00D22C98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CE6"/>
  <w15:chartTrackingRefBased/>
  <w15:docId w15:val="{0B36BED0-3E10-44F7-BC34-77ACDA34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C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4A71"/>
    <w:rPr>
      <w:color w:val="0000FF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AB4A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B4A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ru.wikipedia.org/wiki/%D0%A4%D0%B0%D0%B7%D0%B0_%D0%BA%D0%BE%D0%BB%D0%B5%D0%B1%D0%B0%D0%BD%D0%B8%D0%B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24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13</cp:revision>
  <dcterms:created xsi:type="dcterms:W3CDTF">2025-05-22T16:50:00Z</dcterms:created>
  <dcterms:modified xsi:type="dcterms:W3CDTF">2025-05-27T07:51:00Z</dcterms:modified>
</cp:coreProperties>
</file>