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A4A4B" w14:textId="3AF9CEAD" w:rsidR="00231C32" w:rsidRDefault="00231C32" w:rsidP="00231C32">
      <w:r>
        <w:t>1. Записать формулу ДПФ и подсчитать количество операций комплексного сложения и комплексного умножения по определению для заданного N.</w:t>
      </w:r>
    </w:p>
    <w:p w14:paraId="7369850B" w14:textId="277516A1" w:rsidR="00231C32" w:rsidRDefault="00231C32" w:rsidP="00231C32">
      <w:r>
        <w:t>2. Построить алгоритм Кули-</w:t>
      </w:r>
      <w:proofErr w:type="spellStart"/>
      <w:r>
        <w:t>Тьюки</w:t>
      </w:r>
      <w:proofErr w:type="spellEnd"/>
      <w:r>
        <w:t xml:space="preserve"> для N=N1* N2. N1-точечное и N2-точечное вычислять в соответствии с заданием.</w:t>
      </w:r>
    </w:p>
    <w:p w14:paraId="1443870B" w14:textId="4C3B7A2D" w:rsidR="00231C32" w:rsidRDefault="00231C32" w:rsidP="00231C32">
      <w:r>
        <w:t>3. Построить граф Ni-точечного БПФ с прореживанием (в соответствии с заданием для размерности – степени двойки, если таких преобразований 2, то привести граф одного из них). Подсчитать количество операций комплексного сложения и комплексного умножения для каждого алгоритма с длиной – степенью двойки.</w:t>
      </w:r>
    </w:p>
    <w:p w14:paraId="0D32A805" w14:textId="24AF17CA" w:rsidR="00231C32" w:rsidRPr="00596184" w:rsidRDefault="00231C32" w:rsidP="00231C32">
      <w:r>
        <w:t>4. Подсчитать количество операций комплексного сложения и умножения вычисления N-точечного БПФ по алгоритму Кули-</w:t>
      </w:r>
      <w:proofErr w:type="spellStart"/>
      <w:r>
        <w:t>Тьюки</w:t>
      </w:r>
      <w:proofErr w:type="spellEnd"/>
      <w:r>
        <w:t>.</w:t>
      </w:r>
    </w:p>
    <w:p w14:paraId="0B550888" w14:textId="51F1D928" w:rsidR="00115B7B" w:rsidRDefault="00231C32" w:rsidP="00231C32">
      <w:r>
        <w:t>5. Сравнить количество операций при вычислении N -точечного ДПФ по определению с количеством операций при вычислении N -точечного БПФ по алгоритму Кули-</w:t>
      </w:r>
      <w:proofErr w:type="spellStart"/>
      <w:r>
        <w:t>Тьюки</w:t>
      </w:r>
      <w:proofErr w:type="spellEnd"/>
      <w:r>
        <w:t>.</w:t>
      </w:r>
    </w:p>
    <w:tbl>
      <w:tblPr>
        <w:tblStyle w:val="a4"/>
        <w:tblW w:w="10323" w:type="dxa"/>
        <w:jc w:val="center"/>
        <w:tblLook w:val="04A0" w:firstRow="1" w:lastRow="0" w:firstColumn="1" w:lastColumn="0" w:noHBand="0" w:noVBand="1"/>
      </w:tblPr>
      <w:tblGrid>
        <w:gridCol w:w="502"/>
        <w:gridCol w:w="7558"/>
        <w:gridCol w:w="2263"/>
      </w:tblGrid>
      <w:tr w:rsidR="00231C32" w:rsidRPr="00C54732" w14:paraId="288737C2" w14:textId="77777777" w:rsidTr="00830D3A">
        <w:trPr>
          <w:jc w:val="center"/>
        </w:trPr>
        <w:tc>
          <w:tcPr>
            <w:tcW w:w="0" w:type="auto"/>
          </w:tcPr>
          <w:p w14:paraId="001C71A9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№ п/п</w:t>
            </w:r>
          </w:p>
        </w:tc>
        <w:tc>
          <w:tcPr>
            <w:tcW w:w="7569" w:type="dxa"/>
          </w:tcPr>
          <w:p w14:paraId="5E411704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Пункт задания</w:t>
            </w:r>
          </w:p>
        </w:tc>
        <w:tc>
          <w:tcPr>
            <w:tcW w:w="2268" w:type="dxa"/>
          </w:tcPr>
          <w:p w14:paraId="021CDE42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Количество операций</w:t>
            </w:r>
          </w:p>
        </w:tc>
      </w:tr>
      <w:tr w:rsidR="00231C32" w:rsidRPr="00C54732" w14:paraId="322BE194" w14:textId="77777777" w:rsidTr="00830D3A">
        <w:trPr>
          <w:jc w:val="center"/>
        </w:trPr>
        <w:tc>
          <w:tcPr>
            <w:tcW w:w="0" w:type="auto"/>
          </w:tcPr>
          <w:p w14:paraId="6672E6A4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1</w:t>
            </w:r>
          </w:p>
        </w:tc>
        <w:tc>
          <w:tcPr>
            <w:tcW w:w="7569" w:type="dxa"/>
          </w:tcPr>
          <w:p w14:paraId="61071843" w14:textId="1F52AA2A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959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x(n)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960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nk</m:t>
                    </m:r>
                  </m:sup>
                </m:sSubSup>
              </m:oMath>
            </m:oMathPara>
          </w:p>
          <w:p w14:paraId="683AB7C0" w14:textId="18C94E55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N=960</m:t>
                </m:r>
              </m:oMath>
            </m:oMathPara>
          </w:p>
          <w:p w14:paraId="2FA832CB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2B15AC1" w14:textId="461FE5CD" w:rsidR="00231C32" w:rsidRPr="00B514E5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опр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960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=960*959</m:t>
              </m:r>
            </m:oMath>
            <w:r w:rsidR="00231C32" w:rsidRPr="00C54732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=920640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8F3831E" w14:textId="4B1BCBA6" w:rsidR="00231C32" w:rsidRPr="00B514E5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опр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960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=960*960</m:t>
              </m:r>
            </m:oMath>
            <w:r w:rsidR="00231C32" w:rsidRPr="00C54732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=921600;</m:t>
              </m:r>
            </m:oMath>
          </w:p>
          <w:p w14:paraId="40F9EA0B" w14:textId="08FC852E" w:rsidR="00231C32" w:rsidRPr="00B514E5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=30*29=870</m:t>
                </m:r>
              </m:oMath>
            </m:oMathPara>
          </w:p>
          <w:p w14:paraId="4E948129" w14:textId="5A8DEE21" w:rsidR="00231C32" w:rsidRPr="00C54732" w:rsidRDefault="00231C32" w:rsidP="00830D3A">
            <w:pPr>
              <w:rPr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=30*30=900</m:t>
                </m:r>
              </m:oMath>
            </m:oMathPara>
          </w:p>
        </w:tc>
      </w:tr>
      <w:tr w:rsidR="00231C32" w:rsidRPr="00C54732" w14:paraId="643E46DE" w14:textId="77777777" w:rsidTr="00830D3A">
        <w:trPr>
          <w:jc w:val="center"/>
        </w:trPr>
        <w:tc>
          <w:tcPr>
            <w:tcW w:w="0" w:type="auto"/>
          </w:tcPr>
          <w:p w14:paraId="5879C2E1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7569" w:type="dxa"/>
          </w:tcPr>
          <w:p w14:paraId="523622F4" w14:textId="73504ED2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((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29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</m:nary>
              </m:oMath>
            </m:oMathPara>
          </w:p>
          <w:p w14:paraId="01E7D618" w14:textId="77777777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              (1)</m:t>
                </m:r>
              </m:oMath>
            </m:oMathPara>
          </w:p>
          <w:p w14:paraId="360CF5F7" w14:textId="77777777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k=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              (2)</m:t>
                </m:r>
              </m:oMath>
            </m:oMathPara>
          </w:p>
          <w:p w14:paraId="2A44D4C2" w14:textId="77777777" w:rsidR="00231C32" w:rsidRPr="00C54732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=0,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-1;</m:t>
                </m:r>
              </m:oMath>
            </m:oMathPara>
          </w:p>
          <w:p w14:paraId="2DA2E0A8" w14:textId="77777777" w:rsidR="00231C32" w:rsidRPr="00C54732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=0,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-1.</m:t>
                </m:r>
              </m:oMath>
            </m:oMathPara>
          </w:p>
          <w:p w14:paraId="5C916020" w14:textId="35C15C8D" w:rsidR="00231C32" w:rsidRPr="00C54732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=32,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=30</m:t>
                </m:r>
              </m:oMath>
            </m:oMathPara>
          </w:p>
          <w:p w14:paraId="50219652" w14:textId="77777777" w:rsidR="00231C32" w:rsidRPr="00C54732" w:rsidRDefault="00231C32" w:rsidP="00830D3A">
            <w:pPr>
              <w:rPr>
                <w:rFonts w:eastAsia="Calibri"/>
                <w:sz w:val="20"/>
                <w:szCs w:val="20"/>
              </w:rPr>
            </w:pPr>
          </w:p>
          <w:p w14:paraId="3390BACE" w14:textId="77777777" w:rsidR="00231C32" w:rsidRDefault="00231C32" w:rsidP="00830D3A">
            <w:pPr>
              <w:rPr>
                <w:sz w:val="20"/>
                <w:szCs w:val="20"/>
              </w:rPr>
            </w:pPr>
            <w:r w:rsidRPr="0029098B">
              <w:rPr>
                <w:sz w:val="20"/>
                <w:szCs w:val="20"/>
              </w:rPr>
              <w:t xml:space="preserve">1. </w:t>
            </w:r>
            <w:r w:rsidRPr="00C54732">
              <w:rPr>
                <w:sz w:val="20"/>
                <w:szCs w:val="20"/>
              </w:rPr>
              <w:t>Отображение входной последовательности в двумерную таблицу в соответствии с (1)</w:t>
            </w:r>
            <w:r>
              <w:rPr>
                <w:sz w:val="20"/>
                <w:szCs w:val="20"/>
              </w:rPr>
              <w:t>:</w:t>
            </w:r>
          </w:p>
          <w:p w14:paraId="525B43B5" w14:textId="77777777" w:rsidR="00231C32" w:rsidRPr="00C54732" w:rsidRDefault="00231C32" w:rsidP="00830D3A">
            <w:pPr>
              <w:rPr>
                <w:rFonts w:eastAsia="Calibri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521"/>
              <w:gridCol w:w="222"/>
              <w:gridCol w:w="222"/>
              <w:gridCol w:w="222"/>
            </w:tblGrid>
            <w:tr w:rsidR="0076728C" w:rsidRPr="00C54732" w14:paraId="616887C5" w14:textId="77777777" w:rsidTr="00830D3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14C8D" w14:textId="77777777" w:rsidR="0076728C" w:rsidRPr="00D9258C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26FDF" w14:textId="77777777" w:rsidR="0076728C" w:rsidRPr="00D9258C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AB61F" w14:textId="77777777" w:rsidR="0076728C" w:rsidRPr="00D9258C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C8D61" w14:textId="77777777" w:rsidR="0076728C" w:rsidRPr="007F1D3C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6FAF31E1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2D7FFD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  <w:r w:rsidRPr="00C54732">
                    <w:rPr>
                      <w:rFonts w:eastAsiaTheme="minorEastAsia"/>
                      <w:sz w:val="20"/>
                      <w:szCs w:val="20"/>
                      <w:lang w:val="en-US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3C436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B010C" w14:textId="77777777" w:rsidR="0076728C" w:rsidRPr="00C54732" w:rsidRDefault="0076728C" w:rsidP="00830D3A">
                  <w:pPr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6728C" w:rsidRPr="00C54732" w14:paraId="3CD2D1B1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F1981CC" w14:textId="6AECB47D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 xml:space="preserve"> </w:t>
                  </w:r>
                  <w:r w:rsidRPr="00C54732">
                    <w:rPr>
                      <w:rFonts w:eastAsiaTheme="minorEastAsia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09528BC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85B8E" w14:textId="77777777" w:rsidR="0076728C" w:rsidRPr="00C54732" w:rsidRDefault="0076728C" w:rsidP="00830D3A">
                  <w:pPr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6728C" w:rsidRPr="00C54732" w14:paraId="400E7ED7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7EC35A40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76A391F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E1515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2DC6E7C0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0724D374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AD0B85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CF272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5D66AC46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2B58964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964969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23A2F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174B9EBC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6EBEB1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3A6E69C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9E84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22E2515F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B154BEB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B0E4400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36E5F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57F773E8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5F587556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F9A5D8D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3C6FC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600D760D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B266A97" w14:textId="4371CF36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>959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BD3FE7F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7073C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a4"/>
              <w:tblpPr w:leftFromText="180" w:rightFromText="180" w:vertAnchor="text" w:horzAnchor="margin" w:tblpXSpec="center" w:tblpY="-2207"/>
              <w:tblOverlap w:val="never"/>
              <w:tblW w:w="4560" w:type="dxa"/>
              <w:tblLook w:val="04A0" w:firstRow="1" w:lastRow="0" w:firstColumn="1" w:lastColumn="0" w:noHBand="0" w:noVBand="1"/>
            </w:tblPr>
            <w:tblGrid>
              <w:gridCol w:w="695"/>
              <w:gridCol w:w="296"/>
              <w:gridCol w:w="87"/>
              <w:gridCol w:w="610"/>
              <w:gridCol w:w="87"/>
              <w:gridCol w:w="656"/>
              <w:gridCol w:w="87"/>
              <w:gridCol w:w="621"/>
              <w:gridCol w:w="87"/>
              <w:gridCol w:w="621"/>
              <w:gridCol w:w="87"/>
              <w:gridCol w:w="626"/>
            </w:tblGrid>
            <w:tr w:rsidR="0076728C" w14:paraId="2BAC6543" w14:textId="77777777" w:rsidTr="0076728C">
              <w:trPr>
                <w:trHeight w:val="58"/>
              </w:trPr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91B98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C45AB3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9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1D885FA" w14:textId="77777777" w:rsidR="0076728C" w:rsidRDefault="00000000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FFFFFF" w:themeColor="background1"/>
                    <w:left w:val="nil"/>
                    <w:bottom w:val="nil"/>
                    <w:right w:val="nil"/>
                  </w:tcBorders>
                  <w:vAlign w:val="center"/>
                </w:tcPr>
                <w:p w14:paraId="1A98B8E4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FFFFFF" w:themeColor="background1"/>
                    <w:left w:val="nil"/>
                    <w:bottom w:val="nil"/>
                    <w:right w:val="nil"/>
                  </w:tcBorders>
                  <w:vAlign w:val="center"/>
                </w:tcPr>
                <w:p w14:paraId="6FF9BA0C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FFFFFF" w:themeColor="background1"/>
                    <w:left w:val="nil"/>
                    <w:bottom w:val="nil"/>
                    <w:right w:val="nil"/>
                  </w:tcBorders>
                </w:tcPr>
                <w:p w14:paraId="5A63598A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26" w:type="dxa"/>
                  <w:tcBorders>
                    <w:top w:val="single" w:sz="4" w:space="0" w:color="FFFFFF" w:themeColor="background1"/>
                    <w:left w:val="nil"/>
                    <w:bottom w:val="single" w:sz="4" w:space="0" w:color="FFFFFF" w:themeColor="background1"/>
                    <w:right w:val="nil"/>
                  </w:tcBorders>
                </w:tcPr>
                <w:p w14:paraId="306EF4A7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6728C" w14:paraId="1537787E" w14:textId="77777777" w:rsidTr="0076728C"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596D5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68148A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7E8BD95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6BDF9F5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12B1D5F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E129889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626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A727D22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76728C" w14:paraId="581E34ED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0C16260F" w14:textId="77777777" w:rsidR="0076728C" w:rsidRDefault="00000000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14:paraId="48BECE56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FE9E9E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180A62" w14:textId="5098AB38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533C86" w14:textId="05B9BB92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5C250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3C448A" w14:textId="5EE02EBD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928</w:t>
                  </w:r>
                </w:p>
              </w:tc>
            </w:tr>
            <w:tr w:rsidR="0076728C" w14:paraId="3D441177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9E15D4A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C496A7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D47C68" w14:textId="382CE2BA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B55F73" w14:textId="6983EE88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1B8510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CC78D4" w14:textId="708443D3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929</w:t>
                  </w:r>
                </w:p>
              </w:tc>
            </w:tr>
            <w:tr w:rsidR="0076728C" w14:paraId="2BACC05A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75EE1C3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07E663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1E10D8" w14:textId="4EEDF6F2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79271A" w14:textId="0B9FE3B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DDFB38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FB670A" w14:textId="67276A84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930</w:t>
                  </w:r>
                </w:p>
              </w:tc>
            </w:tr>
            <w:tr w:rsidR="0076728C" w14:paraId="402BE2C4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D5C0EBF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AE64E4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615ED1" w14:textId="5257F591" w:rsidR="0076728C" w:rsidRP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7F1F44" w14:textId="7579A3E2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66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DF350A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02A976" w14:textId="7C5FF9BB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931</w:t>
                  </w:r>
                </w:p>
              </w:tc>
            </w:tr>
            <w:tr w:rsidR="0076728C" w14:paraId="17A57481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6EA75D4E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B36CF4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678A9B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3D3E76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923346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C5C864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</w:tr>
            <w:tr w:rsidR="0076728C" w14:paraId="739F6318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417339FA" w14:textId="686F7D0F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83FFBD" w14:textId="17A7FAF3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F6E048" w14:textId="79A27823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071648" w14:textId="4682543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94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EE7FD3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AAC048" w14:textId="6190C5B1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959</w:t>
                  </w:r>
                </w:p>
              </w:tc>
            </w:tr>
          </w:tbl>
          <w:p w14:paraId="7F76BBB7" w14:textId="77777777" w:rsidR="00231C32" w:rsidRDefault="00231C32" w:rsidP="00830D3A">
            <w:pPr>
              <w:pStyle w:val="a3"/>
              <w:rPr>
                <w:sz w:val="20"/>
                <w:szCs w:val="20"/>
              </w:rPr>
            </w:pPr>
          </w:p>
          <w:p w14:paraId="090C6A5F" w14:textId="77777777" w:rsidR="00231C32" w:rsidRPr="007F3F35" w:rsidRDefault="00231C32" w:rsidP="00830D3A">
            <w:pPr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7F3F35">
              <w:rPr>
                <w:sz w:val="20"/>
                <w:szCs w:val="20"/>
              </w:rPr>
              <w:t xml:space="preserve">Вычисление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Pr="007F3F35">
              <w:rPr>
                <w:sz w:val="20"/>
                <w:szCs w:val="20"/>
              </w:rPr>
              <w:t xml:space="preserve">  ДПФ длиной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7F3F35">
              <w:rPr>
                <w:sz w:val="20"/>
                <w:szCs w:val="20"/>
              </w:rPr>
              <w:t>точек (внутренняя сумма)</w:t>
            </w:r>
            <w:r>
              <w:rPr>
                <w:sz w:val="20"/>
                <w:szCs w:val="20"/>
              </w:rPr>
              <w:t>:</w:t>
            </w:r>
          </w:p>
          <w:p w14:paraId="3C5980F9" w14:textId="77777777" w:rsidR="00231C32" w:rsidRPr="00C547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50B5AEB7" w14:textId="2A598BDF" w:rsidR="00231C32" w:rsidRPr="00C54732" w:rsidRDefault="00000000" w:rsidP="00830D3A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=32*870=27840</m:t>
                </m:r>
              </m:oMath>
            </m:oMathPara>
          </w:p>
          <w:p w14:paraId="64FC8FA6" w14:textId="0C32A395" w:rsidR="00231C32" w:rsidRPr="00C54732" w:rsidRDefault="00000000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=32*900=28800</m:t>
                </m:r>
              </m:oMath>
            </m:oMathPara>
          </w:p>
          <w:p w14:paraId="481FC618" w14:textId="77777777" w:rsidR="00231C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05FF6B0D" w14:textId="77777777" w:rsidR="00231C32" w:rsidRPr="00C547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32BA8D84" w14:textId="77777777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3. </w:t>
            </w:r>
            <w:r>
              <w:rPr>
                <w:rFonts w:eastAsia="Calibri"/>
                <w:sz w:val="20"/>
                <w:szCs w:val="20"/>
                <w:lang w:val="en-US"/>
              </w:rPr>
              <w:t>N</w:t>
            </w:r>
            <w:r w:rsidRPr="00D9258C">
              <w:rPr>
                <w:sz w:val="20"/>
                <w:szCs w:val="20"/>
              </w:rPr>
              <w:t xml:space="preserve"> умножений на т</w:t>
            </w:r>
            <w:r>
              <w:rPr>
                <w:sz w:val="20"/>
                <w:szCs w:val="20"/>
              </w:rPr>
              <w:t xml:space="preserve">.н. </w:t>
            </w:r>
            <w:r w:rsidRPr="00D9258C">
              <w:rPr>
                <w:sz w:val="20"/>
                <w:szCs w:val="20"/>
              </w:rPr>
              <w:t xml:space="preserve">поворачивающий множитель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sup>
              </m:sSubSup>
            </m:oMath>
            <w:r>
              <w:rPr>
                <w:rFonts w:eastAsiaTheme="minorEastAsia"/>
                <w:sz w:val="20"/>
                <w:szCs w:val="20"/>
              </w:rPr>
              <w:t>:</w:t>
            </w:r>
          </w:p>
          <w:p w14:paraId="39D3D8D8" w14:textId="77777777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</w:p>
          <w:p w14:paraId="0F32B2C9" w14:textId="77777777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</w:p>
          <w:p w14:paraId="2701741B" w14:textId="0DBA4C65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</w:p>
          <w:p w14:paraId="585431EF" w14:textId="77777777" w:rsidR="0076728C" w:rsidRDefault="0076728C" w:rsidP="00830D3A">
            <w:pPr>
              <w:rPr>
                <w:rFonts w:eastAsiaTheme="minorEastAsia"/>
                <w:sz w:val="20"/>
                <w:szCs w:val="20"/>
              </w:rPr>
            </w:pPr>
          </w:p>
          <w:tbl>
            <w:tblPr>
              <w:tblStyle w:val="a4"/>
              <w:tblpPr w:leftFromText="180" w:rightFromText="180" w:vertAnchor="text" w:horzAnchor="margin" w:tblpY="-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74"/>
              <w:gridCol w:w="695"/>
              <w:gridCol w:w="642"/>
              <w:gridCol w:w="642"/>
              <w:gridCol w:w="416"/>
              <w:gridCol w:w="963"/>
            </w:tblGrid>
            <w:tr w:rsidR="0051074D" w14:paraId="69166E0D" w14:textId="77777777" w:rsidTr="0051074D"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B9F2DF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0A7154E" w14:textId="77777777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E8FEF8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8A3B53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2AC37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59FFF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1074D" w14:paraId="09C3AB70" w14:textId="77777777" w:rsidTr="0051074D"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C88E2B5" w14:textId="77777777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9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4A6E0881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7A491307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06BEF66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7CBFFA3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81AD30D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51074D" w14:paraId="4205D421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32948FA0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56BFD9" w14:textId="2155458B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0AAFB1" w14:textId="1D3C5397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02D432" w14:textId="3C3EA8D4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93532A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EA4A4C" w14:textId="15D3352F" w:rsidR="0051074D" w:rsidRDefault="00000000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396626ED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4A7BB38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C64D40" w14:textId="528465C6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8E7E79" w14:textId="026253A3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96A2D9" w14:textId="319A7111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F25631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E17D33" w14:textId="776DEE16" w:rsidR="0051074D" w:rsidRDefault="00000000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9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5A69E54A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EF01E61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CA1F44" w14:textId="2342DAAF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1E5E19" w14:textId="1F54C39C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0CE297" w14:textId="18C4AC1C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5D77EC" w14:textId="77777777" w:rsidR="0051074D" w:rsidRDefault="0051074D" w:rsidP="0051074D">
                  <w:pPr>
                    <w:jc w:val="center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CE73FE" w14:textId="1671C77E" w:rsidR="0051074D" w:rsidRDefault="00000000" w:rsidP="0051074D">
                  <w:pPr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58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76D2A33E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B8E2432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0F639D" w14:textId="269B4CCB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6D4284" w14:textId="741DB197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9DC2E8" w14:textId="376D2C89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4B08FD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A4890F" w14:textId="0425E5DA" w:rsidR="0051074D" w:rsidRDefault="00000000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87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1BB8131A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9CD8879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F942AE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7FD3F1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F2B05F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65150A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E4E305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</w:tr>
            <w:tr w:rsidR="0051074D" w14:paraId="0A2B945C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FC1987E" w14:textId="79A6221E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0427FD" w14:textId="2FE7F650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7EE575" w14:textId="6B4E791F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960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359D75" w14:textId="2DBE2CC3" w:rsidR="0051074D" w:rsidRDefault="00000000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62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E6772F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770C35" w14:textId="78FEF4DB" w:rsidR="0051074D" w:rsidRDefault="00000000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899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</w:tbl>
          <w:p w14:paraId="783F5C6A" w14:textId="44E745D8" w:rsidR="00231C32" w:rsidRDefault="00231C32" w:rsidP="00830D3A">
            <w:pPr>
              <w:rPr>
                <w:rFonts w:eastAsia="Calibri"/>
                <w:sz w:val="20"/>
                <w:szCs w:val="20"/>
              </w:rPr>
            </w:pPr>
          </w:p>
          <w:p w14:paraId="776F40B0" w14:textId="02119C3F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78A3DD8C" w14:textId="41773AB3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1613B2BB" w14:textId="0CBC7146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34524CE4" w14:textId="545CA516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01362A2B" w14:textId="15FC59B0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0D0972E8" w14:textId="3E89F593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4D9EEEF1" w14:textId="6541704F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1A7E81F5" w14:textId="024C6621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47F6B676" w14:textId="5EC2A8BB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6CCFF2EF" w14:textId="00A7B556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3CE4571E" w14:textId="77777777" w:rsidR="0051074D" w:rsidRPr="00D9258C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31C935E9" w14:textId="77777777" w:rsidR="00231C32" w:rsidRPr="00B24F4F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B24F4F">
              <w:rPr>
                <w:sz w:val="20"/>
                <w:szCs w:val="20"/>
              </w:rPr>
              <w:t xml:space="preserve">Вычисление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Pr="00B24F4F">
              <w:rPr>
                <w:sz w:val="20"/>
                <w:szCs w:val="20"/>
              </w:rPr>
              <w:t xml:space="preserve">  ДПФ длиной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B24F4F">
              <w:rPr>
                <w:sz w:val="20"/>
                <w:szCs w:val="20"/>
              </w:rPr>
              <w:t>точек (внешняя сумма)</w:t>
            </w:r>
            <w:r>
              <w:rPr>
                <w:sz w:val="20"/>
                <w:szCs w:val="20"/>
              </w:rPr>
              <w:t>:</w:t>
            </w:r>
          </w:p>
          <w:p w14:paraId="0F25F899" w14:textId="77777777" w:rsidR="00231C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3EBECDF7" w14:textId="63081FE2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=32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=160</m:t>
                </m:r>
              </m:oMath>
            </m:oMathPara>
          </w:p>
          <w:p w14:paraId="38F0420A" w14:textId="1D0CDBAC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=80</m:t>
                </m:r>
              </m:oMath>
            </m:oMathPara>
          </w:p>
          <w:p w14:paraId="74225425" w14:textId="487568A1" w:rsidR="00231C32" w:rsidRPr="00C54732" w:rsidRDefault="00000000" w:rsidP="00830D3A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=30*160=4800</m:t>
                </m:r>
              </m:oMath>
            </m:oMathPara>
          </w:p>
          <w:p w14:paraId="6402F977" w14:textId="5B5281E6" w:rsidR="00231C32" w:rsidRPr="00B24F4F" w:rsidRDefault="00000000" w:rsidP="00830D3A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=30*80=2400</m:t>
                </m:r>
              </m:oMath>
            </m:oMathPara>
          </w:p>
          <w:p w14:paraId="612924F8" w14:textId="77777777" w:rsidR="00231C32" w:rsidRPr="00C547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027C16A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Pr="00B24F4F">
              <w:rPr>
                <w:sz w:val="20"/>
                <w:szCs w:val="20"/>
              </w:rPr>
              <w:t>Отображение таблицы в выходную последовательность в соответствии с (2)</w:t>
            </w:r>
            <w:r>
              <w:rPr>
                <w:sz w:val="20"/>
                <w:szCs w:val="20"/>
              </w:rPr>
              <w:t>:</w:t>
            </w:r>
          </w:p>
          <w:p w14:paraId="6D7E1FB1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tbl>
            <w:tblPr>
              <w:tblStyle w:val="a4"/>
              <w:tblpPr w:leftFromText="180" w:rightFromText="180" w:vertAnchor="text" w:horzAnchor="margin" w:tblpY="-1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697"/>
              <w:gridCol w:w="697"/>
              <w:gridCol w:w="697"/>
              <w:gridCol w:w="697"/>
              <w:gridCol w:w="697"/>
            </w:tblGrid>
            <w:tr w:rsidR="00AA3567" w14:paraId="40D40D56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EFF68B" w14:textId="77777777" w:rsidR="00AA3567" w:rsidRDefault="00000000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D20FDB" w14:textId="77777777" w:rsidR="00AA3567" w:rsidRDefault="00000000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72AD7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32B43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F62D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E90C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A3567" w14:paraId="775DF414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10723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BF95C0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84C420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08EA78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BBE498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E17853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AA3567" w14:paraId="073F8E97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A699B73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7D721A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8F3BCB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F5A765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23C6ED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93480B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AA3567" w14:paraId="785158DF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C4DDA0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B0ECB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771E73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D7EB0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616AA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455817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59</w:t>
                  </w:r>
                </w:p>
              </w:tc>
            </w:tr>
            <w:tr w:rsidR="00AA3567" w14:paraId="65592818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3CB602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342C1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8CD848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521F2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8191E1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C62A7E" w14:textId="1DE7F342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89</w:t>
                  </w:r>
                </w:p>
              </w:tc>
            </w:tr>
            <w:tr w:rsidR="00AA3567" w14:paraId="49E1EDFE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8641888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0DDDE5" w14:textId="0B1869C1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064E6A" w14:textId="3629186B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FB2981" w14:textId="70D6DF50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73EA0B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E679F7" w14:textId="2982B2AE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109</w:t>
                  </w:r>
                </w:p>
              </w:tc>
            </w:tr>
            <w:tr w:rsidR="00AA3567" w14:paraId="1B7B929C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B740D6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320F7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8912BD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A0BED2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C52FD1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C8413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</w:tr>
            <w:tr w:rsidR="00AA3567" w14:paraId="6FAE1462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EB42F27" w14:textId="6C0ECB6E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81EC1F" w14:textId="31854DC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4C2BF7" w14:textId="023058A4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3F803E" w14:textId="7D7FB77B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27986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0D6A25" w14:textId="62FF03B8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959</w:t>
                  </w:r>
                </w:p>
              </w:tc>
            </w:tr>
          </w:tbl>
          <w:tbl>
            <w:tblPr>
              <w:tblStyle w:val="a4"/>
              <w:tblpPr w:leftFromText="180" w:rightFromText="180" w:vertAnchor="text" w:horzAnchor="page" w:tblpX="6239" w:tblpY="-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A3567" w14:paraId="316F2E88" w14:textId="77777777" w:rsidTr="00AA3567"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450F90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  <w:t>k</w:t>
                  </w:r>
                </w:p>
              </w:tc>
            </w:tr>
            <w:tr w:rsidR="00AA3567" w14:paraId="1A2946B6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58E3D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AA3567" w14:paraId="25F4158A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8A6FE9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AA3567" w14:paraId="162EC814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EB0515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AA3567" w14:paraId="73387F56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BE6BC1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AA3567" w14:paraId="370E8F57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79F73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AA3567" w14:paraId="750AD2AA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9DCE9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</w:tr>
            <w:tr w:rsidR="00AA3567" w14:paraId="3A749689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40A7DD" w14:textId="57618058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959</w:t>
                  </w:r>
                </w:p>
              </w:tc>
            </w:tr>
          </w:tbl>
          <w:p w14:paraId="38651ED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A5D66D7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C3F1130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A831210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158CF6C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071A3363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3320594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010CC37B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1B3E873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DE96868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0E5740EA" w14:textId="77777777" w:rsidR="00231C32" w:rsidRPr="0051146C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Комплексных</w:t>
            </w:r>
          </w:p>
          <w:p w14:paraId="44621066" w14:textId="77777777" w:rsidR="00231C32" w:rsidRDefault="00231C32" w:rsidP="00830D3A">
            <w:pPr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операций нет</w:t>
            </w:r>
          </w:p>
          <w:p w14:paraId="011BE629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265962DA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4E320243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F8DAB1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8E9F60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32909F32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71381887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011EB4E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A7CD758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25E13CD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E2A683B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BED6139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4CB78D9D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38C0ABEF" w14:textId="77777777" w:rsidR="00231C32" w:rsidRPr="0051146C" w:rsidRDefault="00000000" w:rsidP="00830D3A">
            <w:pPr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5290B8E1" w14:textId="77777777" w:rsidR="00231C32" w:rsidRPr="00991387" w:rsidRDefault="00000000" w:rsidP="00830D3A">
            <w:pPr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15116D67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589EBDD7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5CE5CE80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772FE5D4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0390F459" w14:textId="77777777" w:rsidR="00231C32" w:rsidRDefault="00231C32" w:rsidP="00830D3A">
            <w:pPr>
              <w:rPr>
                <w:sz w:val="20"/>
                <w:szCs w:val="20"/>
              </w:rPr>
            </w:pPr>
            <w:r w:rsidRPr="00991387">
              <w:rPr>
                <w:sz w:val="20"/>
                <w:szCs w:val="20"/>
              </w:rPr>
              <w:t>N умножений</w:t>
            </w:r>
          </w:p>
          <w:p w14:paraId="6AFAB765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F5A9F52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429EC98E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60A73256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094300B6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6A7EF612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3B2F3F9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3464C5C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5AEC220A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FE2B173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6BE5E1F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702DA0D4" w14:textId="6903FF11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595D3106" w14:textId="672EAB10" w:rsidR="009B50FB" w:rsidRDefault="009B50FB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046576A2" w14:textId="4384D4F5" w:rsidR="009B50FB" w:rsidRDefault="009B50FB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59EA8602" w14:textId="77777777" w:rsidR="009B50FB" w:rsidRDefault="009B50FB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17FCF7E" w14:textId="77777777" w:rsidR="00231C32" w:rsidRPr="0051146C" w:rsidRDefault="00000000" w:rsidP="00830D3A">
            <w:pPr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3F47CC98" w14:textId="77777777" w:rsidR="00231C32" w:rsidRPr="00991387" w:rsidRDefault="00000000" w:rsidP="00830D3A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53F15659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C8A80E7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87FFF54" w14:textId="77777777" w:rsidR="00231C32" w:rsidRPr="0051146C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Комплексных</w:t>
            </w:r>
          </w:p>
          <w:p w14:paraId="0172F217" w14:textId="77777777" w:rsidR="00231C32" w:rsidRDefault="00231C32" w:rsidP="00830D3A">
            <w:pPr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операций нет</w:t>
            </w:r>
          </w:p>
          <w:p w14:paraId="31BE1527" w14:textId="77777777" w:rsidR="00231C32" w:rsidRPr="00C54732" w:rsidRDefault="00231C32" w:rsidP="00830D3A">
            <w:pPr>
              <w:rPr>
                <w:noProof/>
                <w:sz w:val="20"/>
                <w:szCs w:val="20"/>
              </w:rPr>
            </w:pPr>
          </w:p>
        </w:tc>
      </w:tr>
      <w:tr w:rsidR="00231C32" w:rsidRPr="00C54732" w14:paraId="6E661E6D" w14:textId="77777777" w:rsidTr="00830D3A">
        <w:trPr>
          <w:jc w:val="center"/>
        </w:trPr>
        <w:tc>
          <w:tcPr>
            <w:tcW w:w="0" w:type="auto"/>
          </w:tcPr>
          <w:p w14:paraId="4431A5DA" w14:textId="77777777" w:rsidR="00231C32" w:rsidRPr="006261F4" w:rsidRDefault="00231C32" w:rsidP="00830D3A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7569" w:type="dxa"/>
          </w:tcPr>
          <w:p w14:paraId="3FB46D45" w14:textId="77777777" w:rsidR="00231C32" w:rsidRDefault="00231C32" w:rsidP="00830D3A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AC0883D" wp14:editId="773770C9">
                  <wp:extent cx="3619500" cy="14706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D0B814" w14:textId="77777777" w:rsidR="00231C32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2π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6D3279BB" w14:textId="77777777" w:rsidR="00231C32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  <w:r>
              <w:rPr>
                <w:rFonts w:eastAsiaTheme="minorEastAsia"/>
                <w:noProof/>
                <w:sz w:val="20"/>
                <w:szCs w:val="20"/>
              </w:rPr>
              <w:drawing>
                <wp:inline distT="0" distB="0" distL="0" distR="0" wp14:anchorId="24EECD0D" wp14:editId="783D3347">
                  <wp:extent cx="1150620" cy="609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74EA0D" w14:textId="77777777" w:rsidR="00231C32" w:rsidRPr="001D6BAB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X=x+Wy,</m:t>
                </m:r>
              </m:oMath>
            </m:oMathPara>
          </w:p>
          <w:p w14:paraId="5443DCF2" w14:textId="77777777" w:rsidR="00231C32" w:rsidRPr="001D6BAB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x-Wy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</m:t>
                </m:r>
              </m:oMath>
            </m:oMathPara>
          </w:p>
          <w:p w14:paraId="4A802327" w14:textId="77777777" w:rsidR="00231C32" w:rsidRPr="001D6BAB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</w:p>
        </w:tc>
        <w:tc>
          <w:tcPr>
            <w:tcW w:w="2268" w:type="dxa"/>
          </w:tcPr>
          <w:p w14:paraId="30D176F2" w14:textId="38577E1A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=32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=160</m:t>
                </m:r>
              </m:oMath>
            </m:oMathPara>
          </w:p>
          <w:p w14:paraId="6ECCEB57" w14:textId="422B3508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=80</m:t>
                </m:r>
              </m:oMath>
            </m:oMathPara>
          </w:p>
          <w:p w14:paraId="466D691C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</w:tr>
      <w:tr w:rsidR="00231C32" w:rsidRPr="00C54732" w14:paraId="14875865" w14:textId="77777777" w:rsidTr="00830D3A">
        <w:trPr>
          <w:jc w:val="center"/>
        </w:trPr>
        <w:tc>
          <w:tcPr>
            <w:tcW w:w="0" w:type="auto"/>
          </w:tcPr>
          <w:p w14:paraId="5EAA31D5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7569" w:type="dxa"/>
          </w:tcPr>
          <w:p w14:paraId="4246AA7F" w14:textId="56F2E1E2" w:rsidR="00231C32" w:rsidRPr="00D06F5B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кт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=30*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+32*A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=30*160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+ 32*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870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=4800+27840=32640</m:t>
                </m:r>
              </m:oMath>
            </m:oMathPara>
          </w:p>
          <w:p w14:paraId="2C07961E" w14:textId="0EF956C4" w:rsidR="00231C32" w:rsidRPr="00AE60F3" w:rsidRDefault="00000000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кт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=30*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+32*M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+960=30*80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+ 32 * 900+960= 32160</m:t>
                </m:r>
              </m:oMath>
            </m:oMathPara>
          </w:p>
        </w:tc>
        <w:tc>
          <w:tcPr>
            <w:tcW w:w="2268" w:type="dxa"/>
          </w:tcPr>
          <w:p w14:paraId="3A16B76B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</w:tr>
      <w:tr w:rsidR="00231C32" w:rsidRPr="00C54732" w14:paraId="7E9D11CB" w14:textId="77777777" w:rsidTr="00830D3A">
        <w:trPr>
          <w:jc w:val="center"/>
        </w:trPr>
        <w:tc>
          <w:tcPr>
            <w:tcW w:w="0" w:type="auto"/>
            <w:vAlign w:val="center"/>
          </w:tcPr>
          <w:p w14:paraId="2756C9F9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569" w:type="dxa"/>
            <w:vAlign w:val="center"/>
          </w:tcPr>
          <w:p w14:paraId="478F2089" w14:textId="77777777" w:rsidR="00231C32" w:rsidRPr="00D06F5B" w:rsidRDefault="00231C32" w:rsidP="00830D3A">
            <w:pPr>
              <w:rPr>
                <w:sz w:val="20"/>
                <w:szCs w:val="20"/>
              </w:rPr>
            </w:pPr>
            <w:r w:rsidRPr="00D06F5B">
              <w:rPr>
                <w:sz w:val="20"/>
                <w:szCs w:val="20"/>
              </w:rPr>
              <w:t xml:space="preserve">Сравнение </w:t>
            </w:r>
            <w:r>
              <w:rPr>
                <w:sz w:val="20"/>
                <w:szCs w:val="20"/>
              </w:rPr>
              <w:t>К</w:t>
            </w:r>
            <w:r w:rsidRPr="00D06F5B">
              <w:rPr>
                <w:sz w:val="20"/>
                <w:szCs w:val="20"/>
              </w:rPr>
              <w:t>Т с алгоритмом по определению</w:t>
            </w:r>
          </w:p>
          <w:p w14:paraId="58E001C2" w14:textId="22DD13CD" w:rsidR="00231C32" w:rsidRPr="005D67B3" w:rsidRDefault="00000000" w:rsidP="00830D3A">
            <w:pPr>
              <w:rPr>
                <w:rFonts w:eastAsiaTheme="minorEastAsia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опр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кт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920640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32640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=28,21</m:t>
                </m:r>
              </m:oMath>
            </m:oMathPara>
          </w:p>
          <w:p w14:paraId="24B04F16" w14:textId="118384E3" w:rsidR="00231C32" w:rsidRPr="005D67B3" w:rsidRDefault="00000000" w:rsidP="00830D3A">
            <w:pPr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опр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кт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921600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32160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=28,66</m:t>
                </m:r>
              </m:oMath>
            </m:oMathPara>
          </w:p>
          <w:p w14:paraId="1AD6D024" w14:textId="77777777" w:rsidR="00231C32" w:rsidRPr="00FB50D5" w:rsidRDefault="00231C32" w:rsidP="00830D3A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DFBC40E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</w:tr>
    </w:tbl>
    <w:p w14:paraId="01A13682" w14:textId="77777777" w:rsidR="004D2935" w:rsidRDefault="004D2935" w:rsidP="00231C32"/>
    <w:p w14:paraId="55908ADF" w14:textId="77777777" w:rsidR="004D2935" w:rsidRDefault="004D2935" w:rsidP="00231C32"/>
    <w:p w14:paraId="3D465181" w14:textId="20B4DD0A" w:rsidR="007F1D3C" w:rsidRPr="00353FEF" w:rsidRDefault="007F1D3C" w:rsidP="00231C32">
      <w:pPr>
        <w:rPr>
          <w:lang w:val="en-US"/>
        </w:rPr>
      </w:pPr>
      <w:r>
        <w:lastRenderedPageBreak/>
        <w:t>Код</w:t>
      </w:r>
      <w:r w:rsidRPr="00353FEF">
        <w:rPr>
          <w:lang w:val="en-US"/>
        </w:rPr>
        <w:t xml:space="preserve"> </w:t>
      </w:r>
      <w:r>
        <w:t>программы</w:t>
      </w:r>
      <w:r w:rsidRPr="00353FEF">
        <w:rPr>
          <w:lang w:val="en-US"/>
        </w:rPr>
        <w:t>:</w:t>
      </w:r>
    </w:p>
    <w:p w14:paraId="1610934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clear;</w:t>
      </w:r>
    </w:p>
    <w:p w14:paraId="14EE1CF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close all;</w:t>
      </w:r>
    </w:p>
    <w:p w14:paraId="0DD9652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clc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680B537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58D566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global a;</w:t>
      </w:r>
    </w:p>
    <w:p w14:paraId="6A381E94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global m;</w:t>
      </w:r>
    </w:p>
    <w:p w14:paraId="05FA1552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610A07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a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0;  %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Счетчик операций сложения</w:t>
      </w:r>
    </w:p>
    <w:p w14:paraId="26E7C4A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m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0;  %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Счетчик операций умножения</w:t>
      </w:r>
    </w:p>
    <w:p w14:paraId="246F031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1D688C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Параметры сигнала</w:t>
      </w:r>
    </w:p>
    <w:p w14:paraId="2E4B45E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N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960;   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% Длина сигнала</w:t>
      </w:r>
    </w:p>
    <w:p w14:paraId="18C5FE3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fd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100;   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% Частота дискретизации</w:t>
      </w:r>
    </w:p>
    <w:p w14:paraId="7EB7815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f1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1000;   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% Частота сигнала</w:t>
      </w:r>
    </w:p>
    <w:p w14:paraId="60EABBC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0:N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-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1;   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% Временные отсчеты</w:t>
      </w:r>
    </w:p>
    <w:p w14:paraId="2831B567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609058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Генерация тестового сигнала</w:t>
      </w:r>
    </w:p>
    <w:p w14:paraId="73263FCB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 = </w:t>
      </w:r>
      <w:proofErr w:type="gramStart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sin(</w:t>
      </w:r>
      <w:proofErr w:type="gramEnd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 * 2 * pi * f1 / </w:t>
      </w:r>
      <w:proofErr w:type="spellStart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D6A4596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0FC424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Отображение исходного сигнала</w:t>
      </w:r>
    </w:p>
    <w:p w14:paraId="3886FC1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2D8148C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t, X); </w:t>
      </w:r>
    </w:p>
    <w:p w14:paraId="53D1FF5D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grid</w:t>
      </w: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on</w:t>
      </w: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;  </w:t>
      </w:r>
    </w:p>
    <w:p w14:paraId="3A3E8367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title</w:t>
      </w:r>
      <w:r w:rsidRPr="00353FEF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353FEF">
        <w:rPr>
          <w:rFonts w:ascii="Courier New" w:hAnsi="Courier New" w:cs="Courier New"/>
          <w:color w:val="000000"/>
          <w:sz w:val="26"/>
          <w:szCs w:val="26"/>
        </w:rPr>
        <w:t>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Исходный</w:t>
      </w: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сигнал</w:t>
      </w:r>
      <w:r w:rsidRPr="00353FEF">
        <w:rPr>
          <w:rFonts w:ascii="Courier New" w:hAnsi="Courier New" w:cs="Courier New"/>
          <w:color w:val="000000"/>
          <w:sz w:val="26"/>
          <w:szCs w:val="26"/>
        </w:rPr>
        <w:t>');</w:t>
      </w:r>
    </w:p>
    <w:p w14:paraId="0B43E07C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353FEF">
        <w:rPr>
          <w:rFonts w:ascii="Courier New" w:hAnsi="Courier New" w:cs="Courier New"/>
          <w:color w:val="000000"/>
          <w:sz w:val="26"/>
          <w:szCs w:val="26"/>
        </w:rPr>
        <w:t>('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Отсчеты</w:t>
      </w:r>
      <w:r w:rsidRPr="00353FEF">
        <w:rPr>
          <w:rFonts w:ascii="Courier New" w:hAnsi="Courier New" w:cs="Courier New"/>
          <w:color w:val="000000"/>
          <w:sz w:val="26"/>
          <w:szCs w:val="26"/>
        </w:rPr>
        <w:t>');</w:t>
      </w:r>
    </w:p>
    <w:p w14:paraId="4607B543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353FEF">
        <w:rPr>
          <w:rFonts w:ascii="Courier New" w:hAnsi="Courier New" w:cs="Courier New"/>
          <w:color w:val="000000"/>
          <w:sz w:val="26"/>
          <w:szCs w:val="26"/>
        </w:rPr>
        <w:t>('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Амплитуда</w:t>
      </w:r>
      <w:r w:rsidRPr="00353FEF">
        <w:rPr>
          <w:rFonts w:ascii="Courier New" w:hAnsi="Courier New" w:cs="Courier New"/>
          <w:color w:val="000000"/>
          <w:sz w:val="26"/>
          <w:szCs w:val="26"/>
        </w:rPr>
        <w:t>');</w:t>
      </w:r>
    </w:p>
    <w:p w14:paraId="30C1985E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DFF1D80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a</w:t>
      </w:r>
      <w:r w:rsidRPr="00353FEF">
        <w:rPr>
          <w:rFonts w:ascii="Courier New" w:hAnsi="Courier New" w:cs="Courier New"/>
          <w:color w:val="000000"/>
          <w:sz w:val="26"/>
          <w:szCs w:val="26"/>
        </w:rPr>
        <w:t>=0;</w:t>
      </w:r>
    </w:p>
    <w:p w14:paraId="0F1B78B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2BF1D2D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731CF27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Вычисление ДПФ алгоритмом Кули-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Тьюки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для N=960</w:t>
      </w:r>
    </w:p>
    <w:p w14:paraId="4CE4F797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Y1 = kl_tk960(X);</w:t>
      </w:r>
    </w:p>
    <w:p w14:paraId="06FB2F6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a </w:t>
      </w:r>
    </w:p>
    <w:p w14:paraId="6D564A3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m</w:t>
      </w:r>
    </w:p>
    <w:p w14:paraId="226960D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FB4071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Вычисление ДПФ по определению (прямой метод)</w:t>
      </w:r>
    </w:p>
    <w:p w14:paraId="7881F7E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Y2 = </w:t>
      </w: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opred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X, N);</w:t>
      </w:r>
    </w:p>
    <w:p w14:paraId="2D0FD88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3F329E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Сравнение результатов двух методов</w:t>
      </w:r>
    </w:p>
    <w:p w14:paraId="329C7CB5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2);</w:t>
      </w:r>
    </w:p>
    <w:p w14:paraId="3868FF2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2,1,1);</w:t>
      </w:r>
    </w:p>
    <w:p w14:paraId="2F11350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t, abs(Y1),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'.--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g'); </w:t>
      </w:r>
    </w:p>
    <w:p w14:paraId="422B969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on; </w:t>
      </w:r>
    </w:p>
    <w:p w14:paraId="1D3E2622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title</w:t>
      </w:r>
      <w:r w:rsidRPr="00353FEF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353FEF">
        <w:rPr>
          <w:rFonts w:ascii="Courier New" w:hAnsi="Courier New" w:cs="Courier New"/>
          <w:color w:val="000000"/>
          <w:sz w:val="26"/>
          <w:szCs w:val="26"/>
        </w:rPr>
        <w:t>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ДПФ</w:t>
      </w: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по</w:t>
      </w: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Кули</w:t>
      </w:r>
      <w:r w:rsidRPr="00353FEF">
        <w:rPr>
          <w:rFonts w:ascii="Courier New" w:hAnsi="Courier New" w:cs="Courier New"/>
          <w:color w:val="000000"/>
          <w:sz w:val="26"/>
          <w:szCs w:val="26"/>
        </w:rPr>
        <w:t>-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Тьюки</w:t>
      </w:r>
      <w:proofErr w:type="spellEnd"/>
      <w:r w:rsidRPr="00353FEF">
        <w:rPr>
          <w:rFonts w:ascii="Courier New" w:hAnsi="Courier New" w:cs="Courier New"/>
          <w:color w:val="000000"/>
          <w:sz w:val="26"/>
          <w:szCs w:val="26"/>
        </w:rPr>
        <w:t>');</w:t>
      </w:r>
    </w:p>
    <w:p w14:paraId="7449AE0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Отсчеты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');</w:t>
      </w:r>
    </w:p>
    <w:p w14:paraId="49A748C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Амплитуда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');</w:t>
      </w:r>
    </w:p>
    <w:p w14:paraId="319F86C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003737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subplot(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2,1,2);</w:t>
      </w:r>
    </w:p>
    <w:p w14:paraId="2F72566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t, abs(Y2), 'r'); </w:t>
      </w:r>
    </w:p>
    <w:p w14:paraId="50699F02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on; </w:t>
      </w:r>
    </w:p>
    <w:p w14:paraId="7F05F7A6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ДПФ</w:t>
      </w: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по</w:t>
      </w: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определению</w:t>
      </w: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');</w:t>
      </w:r>
    </w:p>
    <w:p w14:paraId="22FA9909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('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Отсчеты</w:t>
      </w: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');</w:t>
      </w:r>
    </w:p>
    <w:p w14:paraId="02CDC05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('Амплитуда');</w:t>
      </w:r>
    </w:p>
    <w:p w14:paraId="2A57B94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26C523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Обратное преобразование для проверки</w:t>
      </w:r>
    </w:p>
    <w:p w14:paraId="109B861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X1 = kl_tk960(Y1') / N;</w:t>
      </w:r>
    </w:p>
    <w:p w14:paraId="3972EB7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8C0AC1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3);</w:t>
      </w:r>
    </w:p>
    <w:p w14:paraId="6296E97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2,1,1);</w:t>
      </w:r>
    </w:p>
    <w:p w14:paraId="52873E6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t, X, 'g'); </w:t>
      </w:r>
    </w:p>
    <w:p w14:paraId="29724D9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grid on;</w:t>
      </w:r>
    </w:p>
    <w:p w14:paraId="21174E9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Исходный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сигнал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');</w:t>
      </w:r>
    </w:p>
    <w:p w14:paraId="162F655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Отсчеты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');</w:t>
      </w:r>
    </w:p>
    <w:p w14:paraId="33500DC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('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Амплитуда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');</w:t>
      </w:r>
    </w:p>
    <w:p w14:paraId="212C79B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245F15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2,1,2);</w:t>
      </w:r>
    </w:p>
    <w:p w14:paraId="10496A1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stem(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t, real(X1), 'r'); </w:t>
      </w:r>
    </w:p>
    <w:p w14:paraId="6B78682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on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5413C1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'Восстановленный сигнал (ОДПФ)');</w:t>
      </w:r>
    </w:p>
    <w:p w14:paraId="32AA618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('Отсчеты');</w:t>
      </w:r>
    </w:p>
    <w:p w14:paraId="4D6C032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('Амплитуда');</w:t>
      </w:r>
    </w:p>
    <w:p w14:paraId="43C104B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EDDF63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 Вывод счетчиков операций</w:t>
      </w:r>
    </w:p>
    <w:p w14:paraId="043C1FE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</w:t>
      </w: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'Всего операций сложения: %d\n', a);</w:t>
      </w:r>
    </w:p>
    <w:p w14:paraId="11A0E56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</w:t>
      </w: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'Всего операций умножения: %d\n', m);</w:t>
      </w:r>
    </w:p>
    <w:p w14:paraId="648D0C8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227C4F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%% Функция ДПФ по алгоритму Кули-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Тьюки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для N=960 (32?30)</w:t>
      </w:r>
    </w:p>
    <w:p w14:paraId="1ABCB4C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function [Y] = kl_tk960(X)</w:t>
      </w:r>
    </w:p>
    <w:p w14:paraId="546F860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global a;</w:t>
      </w:r>
    </w:p>
    <w:p w14:paraId="5576085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global m;</w:t>
      </w:r>
    </w:p>
    <w:p w14:paraId="2C2BFD1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E98B69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 = 960;</w:t>
      </w:r>
    </w:p>
    <w:p w14:paraId="33A0AB6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N1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32;  %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Размер строки</w:t>
      </w:r>
    </w:p>
    <w:p w14:paraId="35DC2FE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N2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30;  %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Размер столбца</w:t>
      </w:r>
    </w:p>
    <w:p w14:paraId="5B26DEE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7D4214E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1) Отображение входной последовательности в 2-мерную таблицу 30?32</w:t>
      </w:r>
    </w:p>
    <w:p w14:paraId="6B293C6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Y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N2, N1);</w:t>
      </w:r>
    </w:p>
    <w:p w14:paraId="27FF551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for n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</w:t>
      </w:r>
    </w:p>
    <w:p w14:paraId="0970688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for j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</w:t>
      </w:r>
    </w:p>
    <w:p w14:paraId="3867426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n, j) = X((n-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1)*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N1 + j);</w:t>
      </w:r>
    </w:p>
    <w:p w14:paraId="6C6B8C8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74FB4E2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67F29EC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1C1824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2) Вычисление ДПФ каждого столбца (32 ДПФ длиной 30)</w:t>
      </w:r>
    </w:p>
    <w:p w14:paraId="57AF6C5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for n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</w:t>
      </w:r>
    </w:p>
    <w:p w14:paraId="7FDBB57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temp = </w:t>
      </w: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opred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n), N2);</w:t>
      </w:r>
    </w:p>
    <w:p w14:paraId="2ACEA0F4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for j = </w:t>
      </w:r>
      <w:proofErr w:type="gramStart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>2</w:t>
      </w:r>
    </w:p>
    <w:p w14:paraId="540185F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53FEF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j, n) = temp(j);</w:t>
      </w:r>
    </w:p>
    <w:p w14:paraId="597DEA1D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end</w:t>
      </w:r>
    </w:p>
    <w:p w14:paraId="4E8B450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4FE33BD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B7B5FF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3) Умножение на поворачивающие множители W_N^(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nk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71DCE7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for n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</w:t>
      </w:r>
    </w:p>
    <w:p w14:paraId="3D8774F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for k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</w:t>
      </w:r>
    </w:p>
    <w:p w14:paraId="109FF71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n, k)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n, k) *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exp(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-1i * 2 * pi * (k-1) * (n-1) / N);</w:t>
      </w:r>
    </w:p>
    <w:p w14:paraId="63D7C7E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m = m + 1;</w:t>
      </w:r>
    </w:p>
    <w:p w14:paraId="681D0E3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3DB6FBE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2FEB391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DFA159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4) Вычисление ДПФ каждой строки (30 ДПФ длиной 32)</w:t>
      </w:r>
    </w:p>
    <w:p w14:paraId="2E1A89A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for n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</w:t>
      </w:r>
    </w:p>
    <w:p w14:paraId="4B1FE98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n, :) = vrem_32(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n, :));</w:t>
      </w:r>
    </w:p>
    <w:p w14:paraId="224F487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569C0EA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BEB7F4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5) Отображение 2-мерной таблицы в выходную последовательность</w:t>
      </w:r>
    </w:p>
    <w:p w14:paraId="547D9EE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Y_out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1, N);</w:t>
      </w:r>
    </w:p>
    <w:p w14:paraId="7244F567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for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</w:t>
      </w:r>
    </w:p>
    <w:p w14:paraId="5A875E3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for j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2</w:t>
      </w:r>
    </w:p>
    <w:p w14:paraId="1635355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Y_out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((i-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1)*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N2 + j)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j,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24B7B7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end</w:t>
      </w:r>
    </w:p>
    <w:p w14:paraId="74CCFEB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end</w:t>
      </w:r>
    </w:p>
    <w:p w14:paraId="775494E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2E288B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 =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Y_out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7A4948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0FE1C42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32FBC6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>%% Функция вычисления ДПФ по определению</w:t>
      </w:r>
    </w:p>
    <w:p w14:paraId="395A9A6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function Y = </w:t>
      </w: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opred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X, N)</w:t>
      </w:r>
    </w:p>
    <w:p w14:paraId="63E207A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global a;</w:t>
      </w:r>
    </w:p>
    <w:p w14:paraId="714B9DC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global m;</w:t>
      </w:r>
    </w:p>
    <w:p w14:paraId="7CEFCF0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6E6183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1, N);</w:t>
      </w:r>
    </w:p>
    <w:p w14:paraId="143A986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6F6167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for k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</w:p>
    <w:p w14:paraId="49C7B12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for n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</w:p>
    <w:p w14:paraId="0CE4500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Y(k) = Y(k) + X(n) *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exp(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-1i * 2 * pi * (n-1) * (k-1) / N);</w:t>
      </w:r>
    </w:p>
    <w:p w14:paraId="2DDE159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a = a + 1;</w:t>
      </w:r>
    </w:p>
    <w:p w14:paraId="3BEF634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m = m + 1;</w:t>
      </w:r>
    </w:p>
    <w:p w14:paraId="69BF71D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end</w:t>
      </w:r>
    </w:p>
    <w:p w14:paraId="707EBB3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end</w:t>
      </w:r>
    </w:p>
    <w:p w14:paraId="48E107B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end</w:t>
      </w:r>
    </w:p>
    <w:p w14:paraId="7BF1F67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C89C85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lastRenderedPageBreak/>
        <w:t>%% Оптимизированная функция вычисления ДПФ для N=32 (используется в Кули-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Тьюки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CD69A2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function Y = vrem_32(A)</w:t>
      </w:r>
    </w:p>
    <w:p w14:paraId="6FE5868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global a;</w:t>
      </w:r>
    </w:p>
    <w:p w14:paraId="53664B7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global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m;</w:t>
      </w:r>
    </w:p>
    <w:p w14:paraId="166937F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5D95F47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N = 32;</w:t>
      </w:r>
    </w:p>
    <w:p w14:paraId="5CD0A0B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AB1A53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1) Этап перестановки (бит-реверс)</w:t>
      </w:r>
    </w:p>
    <w:p w14:paraId="1C1C96B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NV2 = round(N/2);</w:t>
      </w:r>
    </w:p>
    <w:p w14:paraId="0FCF7D0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NM1 = N-1;</w:t>
      </w:r>
    </w:p>
    <w:p w14:paraId="25FBF0A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J = 1;</w:t>
      </w:r>
    </w:p>
    <w:p w14:paraId="4D4CD7B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7FD650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for I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1:NM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</w:t>
      </w:r>
    </w:p>
    <w:p w14:paraId="6F195837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if I &lt; J</w:t>
      </w:r>
    </w:p>
    <w:p w14:paraId="3A5A294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 w:rsidRPr="00596184">
        <w:rPr>
          <w:rFonts w:ascii="Courier New" w:hAnsi="Courier New" w:cs="Courier New"/>
          <w:color w:val="000000"/>
          <w:sz w:val="26"/>
          <w:szCs w:val="26"/>
        </w:rPr>
        <w:t>% Меняем местами элементы</w:t>
      </w:r>
    </w:p>
    <w:p w14:paraId="2FEF111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        T = A(J);</w:t>
      </w:r>
    </w:p>
    <w:p w14:paraId="016E857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A(J) = A(I);</w:t>
      </w:r>
    </w:p>
    <w:p w14:paraId="0802898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A(I) = T;</w:t>
      </w:r>
    </w:p>
    <w:p w14:paraId="646310C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end</w:t>
      </w:r>
    </w:p>
    <w:p w14:paraId="4788917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K = NV2;</w:t>
      </w:r>
    </w:p>
    <w:p w14:paraId="5D41E75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while K &lt; J</w:t>
      </w:r>
    </w:p>
    <w:p w14:paraId="44559FC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J = J - K;</w:t>
      </w:r>
    </w:p>
    <w:p w14:paraId="23E013C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K = round(K/2);</w:t>
      </w:r>
    </w:p>
    <w:p w14:paraId="666280E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end</w:t>
      </w:r>
    </w:p>
    <w:p w14:paraId="6BF7AA5B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J = J + K;</w:t>
      </w:r>
    </w:p>
    <w:p w14:paraId="174F44B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570D0537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298DE0C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2) Предварительное вычисление поворачивающих множителей</w:t>
      </w:r>
    </w:p>
    <w:p w14:paraId="42F5FFC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koef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</w:rPr>
        <w:t>zeros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</w:rPr>
        <w:t>1, 512);</w:t>
      </w:r>
    </w:p>
    <w:p w14:paraId="72632174" w14:textId="77777777" w:rsidR="00596184" w:rsidRPr="00353FEF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for</w:t>
      </w: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index</w:t>
      </w: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= 1:512</w:t>
      </w:r>
    </w:p>
    <w:p w14:paraId="60075201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353FEF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tx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pi/512 * (index-1);</w:t>
      </w:r>
    </w:p>
    <w:p w14:paraId="13E1DBB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koef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(index) = complex(cos(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tx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), -sin(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tx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5AB7A04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518D7E1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3C2C1E1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% 3) Основной цикл БПФ (5 этапов для N=32)</w:t>
      </w:r>
    </w:p>
    <w:p w14:paraId="038A2B8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DIND = round(N/2);</w:t>
      </w:r>
    </w:p>
    <w:p w14:paraId="66B37F4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LE = 1;</w:t>
      </w:r>
    </w:p>
    <w:p w14:paraId="0F25AB7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32FDFA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for L = 1:5</w:t>
      </w:r>
    </w:p>
    <w:p w14:paraId="4EA4DBD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LE1 = LE;</w:t>
      </w:r>
    </w:p>
    <w:p w14:paraId="2591D75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LE = LE * 2;</w:t>
      </w:r>
    </w:p>
    <w:p w14:paraId="66FDF19A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IND = 1;</w:t>
      </w:r>
    </w:p>
    <w:p w14:paraId="372A7D1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740E5EA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for J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1:LE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</w:t>
      </w:r>
    </w:p>
    <w:p w14:paraId="66532C4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 = J;</w:t>
      </w:r>
    </w:p>
    <w:p w14:paraId="1FD75FD0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INDM = round((IND-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1)*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1024/N + 1);</w:t>
      </w:r>
    </w:p>
    <w:p w14:paraId="2483803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63DB572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while I &lt;= N</w:t>
      </w:r>
    </w:p>
    <w:p w14:paraId="70AC9AA9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IP = I + LE1;</w:t>
      </w:r>
    </w:p>
    <w:p w14:paraId="28B6378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 = A(IP) * </w:t>
      </w:r>
      <w:proofErr w:type="spellStart"/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koef</w:t>
      </w:r>
      <w:proofErr w:type="spell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INDM);</w:t>
      </w:r>
    </w:p>
    <w:p w14:paraId="717C68A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m = m + 1;</w:t>
      </w:r>
    </w:p>
    <w:p w14:paraId="4CC7436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</w:p>
    <w:p w14:paraId="1372A38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A(IP) = A(I) - T;</w:t>
      </w:r>
    </w:p>
    <w:p w14:paraId="2FF7962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A(I) = A(I) + T;</w:t>
      </w:r>
    </w:p>
    <w:p w14:paraId="4849486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a = a + 2;</w:t>
      </w:r>
    </w:p>
    <w:p w14:paraId="3E6AEA76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</w:p>
    <w:p w14:paraId="26B18B4F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I = I + LE;</w:t>
      </w:r>
    </w:p>
    <w:p w14:paraId="043A1265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end</w:t>
      </w:r>
    </w:p>
    <w:p w14:paraId="42E0651D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IND = IND + DIND;</w:t>
      </w:r>
    </w:p>
    <w:p w14:paraId="3593DAC2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end</w:t>
      </w:r>
    </w:p>
    <w:p w14:paraId="043C1A6C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DIND = </w:t>
      </w:r>
      <w:proofErr w:type="gramStart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round(</w:t>
      </w:r>
      <w:proofErr w:type="gramEnd"/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>DIND/2);</w:t>
      </w:r>
    </w:p>
    <w:p w14:paraId="10CE61D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end</w:t>
      </w:r>
    </w:p>
    <w:p w14:paraId="588BA528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04BD0A4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59618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 = A;</w:t>
      </w:r>
    </w:p>
    <w:p w14:paraId="778FE6A3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96184">
        <w:rPr>
          <w:rFonts w:ascii="Courier New" w:hAnsi="Courier New" w:cs="Courier New"/>
          <w:color w:val="000000"/>
          <w:sz w:val="26"/>
          <w:szCs w:val="26"/>
        </w:rPr>
        <w:t>end</w:t>
      </w:r>
      <w:proofErr w:type="spellEnd"/>
    </w:p>
    <w:p w14:paraId="32AD36C6" w14:textId="77777777" w:rsidR="007F1D3C" w:rsidRDefault="007F1D3C" w:rsidP="005961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DF58418" w14:textId="77777777" w:rsidR="00596184" w:rsidRDefault="00596184" w:rsidP="005961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a4"/>
        <w:tblW w:w="9502" w:type="dxa"/>
        <w:tblLook w:val="04A0" w:firstRow="1" w:lastRow="0" w:firstColumn="1" w:lastColumn="0" w:noHBand="0" w:noVBand="1"/>
      </w:tblPr>
      <w:tblGrid>
        <w:gridCol w:w="1613"/>
        <w:gridCol w:w="1720"/>
        <w:gridCol w:w="1699"/>
        <w:gridCol w:w="1708"/>
        <w:gridCol w:w="2762"/>
      </w:tblGrid>
      <w:tr w:rsidR="00596184" w:rsidRPr="00596184" w14:paraId="6EA4E582" w14:textId="77777777" w:rsidTr="00D76CEC">
        <w:trPr>
          <w:trHeight w:val="578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3D13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</w:rPr>
            </w:pPr>
            <w:r w:rsidRPr="00596184">
              <w:rPr>
                <w:bCs/>
              </w:rPr>
              <w:t>Алгоритм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D632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</w:rPr>
              <w:t xml:space="preserve">Требование к </w:t>
            </w:r>
            <w:r w:rsidRPr="00596184">
              <w:rPr>
                <w:bCs/>
                <w:lang w:val="en-US"/>
              </w:rPr>
              <w:t>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2345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</w:rPr>
            </w:pPr>
            <w:r w:rsidRPr="00596184">
              <w:rPr>
                <w:bCs/>
              </w:rPr>
              <w:t>Количество сложений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BF25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</w:rPr>
            </w:pPr>
            <w:r w:rsidRPr="00596184">
              <w:rPr>
                <w:bCs/>
              </w:rPr>
              <w:t>Количество умножений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C74E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</w:rPr>
            </w:pPr>
            <w:r w:rsidRPr="00596184">
              <w:rPr>
                <w:bCs/>
              </w:rPr>
              <w:t>Выигрыш</w:t>
            </w:r>
          </w:p>
        </w:tc>
      </w:tr>
      <w:tr w:rsidR="00596184" w:rsidRPr="00596184" w14:paraId="22342597" w14:textId="77777777" w:rsidTr="00D76CEC">
        <w:trPr>
          <w:trHeight w:val="290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94E7" w14:textId="759F13AD" w:rsidR="00596184" w:rsidRPr="00596184" w:rsidRDefault="00353FEF" w:rsidP="00596184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>
              <w:rPr>
                <w:bCs/>
              </w:rPr>
              <w:t>Дпф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3251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</w:rPr>
              <w:t xml:space="preserve">Любое </w:t>
            </w:r>
            <w:r w:rsidRPr="00596184">
              <w:rPr>
                <w:bCs/>
                <w:lang w:val="en-US"/>
              </w:rPr>
              <w:t>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2371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A = N*(N-1)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93F8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M = N*N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7CD7" w14:textId="1CA8F35A" w:rsidR="00596184" w:rsidRPr="00596184" w:rsidRDefault="00DB3603" w:rsidP="0059618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0, основная мера</w:t>
            </w:r>
          </w:p>
        </w:tc>
      </w:tr>
      <w:tr w:rsidR="00596184" w:rsidRPr="00DB3603" w14:paraId="60B3367D" w14:textId="77777777" w:rsidTr="00D76CEC">
        <w:trPr>
          <w:trHeight w:val="2563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D165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</w:rPr>
            </w:pPr>
            <w:r w:rsidRPr="00596184">
              <w:rPr>
                <w:bCs/>
              </w:rPr>
              <w:t>Кули-</w:t>
            </w:r>
            <w:proofErr w:type="spellStart"/>
            <w:r w:rsidRPr="00596184">
              <w:rPr>
                <w:bCs/>
              </w:rPr>
              <w:t>Тьюки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EABB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N = N1*N2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4D603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A = N</w:t>
            </w:r>
            <w:r w:rsidRPr="00596184">
              <w:rPr>
                <w:bCs/>
                <w:vertAlign w:val="subscript"/>
                <w:lang w:val="en-US"/>
              </w:rPr>
              <w:t>1</w:t>
            </w:r>
            <w:r w:rsidRPr="00596184">
              <w:rPr>
                <w:bCs/>
                <w:lang w:val="en-US"/>
              </w:rPr>
              <w:t xml:space="preserve"> * A(N</w:t>
            </w:r>
            <w:r w:rsidRPr="00596184">
              <w:rPr>
                <w:bCs/>
                <w:vertAlign w:val="subscript"/>
                <w:lang w:val="en-US"/>
              </w:rPr>
              <w:t>2</w:t>
            </w:r>
            <w:r w:rsidRPr="00596184">
              <w:rPr>
                <w:bCs/>
                <w:lang w:val="en-US"/>
              </w:rPr>
              <w:t>) + N</w:t>
            </w:r>
            <w:r w:rsidRPr="00596184">
              <w:rPr>
                <w:bCs/>
                <w:vertAlign w:val="subscript"/>
                <w:lang w:val="en-US"/>
              </w:rPr>
              <w:t>2</w:t>
            </w:r>
            <w:r w:rsidRPr="00596184">
              <w:rPr>
                <w:bCs/>
                <w:lang w:val="en-US"/>
              </w:rPr>
              <w:t xml:space="preserve"> *A(N</w:t>
            </w:r>
            <w:r w:rsidRPr="00596184">
              <w:rPr>
                <w:bCs/>
                <w:vertAlign w:val="subscript"/>
                <w:lang w:val="en-US"/>
              </w:rPr>
              <w:t>1</w:t>
            </w:r>
            <w:r w:rsidRPr="00596184">
              <w:rPr>
                <w:bCs/>
                <w:lang w:val="en-US"/>
              </w:rPr>
              <w:t>)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EEE9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M = N</w:t>
            </w:r>
            <w:r w:rsidRPr="00596184">
              <w:rPr>
                <w:bCs/>
                <w:vertAlign w:val="subscript"/>
                <w:lang w:val="en-US"/>
              </w:rPr>
              <w:t>1</w:t>
            </w:r>
            <w:r w:rsidRPr="00596184">
              <w:rPr>
                <w:bCs/>
                <w:lang w:val="en-US"/>
              </w:rPr>
              <w:t xml:space="preserve"> * M(N</w:t>
            </w:r>
            <w:r w:rsidRPr="00596184">
              <w:rPr>
                <w:bCs/>
                <w:vertAlign w:val="subscript"/>
                <w:lang w:val="en-US"/>
              </w:rPr>
              <w:t>2</w:t>
            </w:r>
            <w:r w:rsidRPr="00596184">
              <w:rPr>
                <w:bCs/>
                <w:lang w:val="en-US"/>
              </w:rPr>
              <w:t>) + N</w:t>
            </w:r>
            <w:r w:rsidRPr="00596184">
              <w:rPr>
                <w:bCs/>
                <w:vertAlign w:val="subscript"/>
                <w:lang w:val="en-US"/>
              </w:rPr>
              <w:t>2</w:t>
            </w:r>
            <w:r w:rsidRPr="00596184">
              <w:rPr>
                <w:bCs/>
                <w:lang w:val="en-US"/>
              </w:rPr>
              <w:t xml:space="preserve"> * M(N</w:t>
            </w:r>
            <w:r w:rsidRPr="00596184">
              <w:rPr>
                <w:bCs/>
                <w:vertAlign w:val="subscript"/>
                <w:lang w:val="en-US"/>
              </w:rPr>
              <w:t>1</w:t>
            </w:r>
            <w:r w:rsidRPr="00596184">
              <w:rPr>
                <w:bCs/>
                <w:lang w:val="en-US"/>
              </w:rPr>
              <w:t xml:space="preserve">) + N 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40E7F" w14:textId="41386294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 xml:space="preserve">A =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N*(N-1)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N1*A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+N2*A(N1)</m:t>
                  </m:r>
                </m:den>
              </m:f>
            </m:oMath>
            <w:r w:rsidRPr="00596184">
              <w:rPr>
                <w:bCs/>
                <w:lang w:val="en-US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N*(N-1)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N1*N2*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N2-1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+N2*N1*(N1-1)</m:t>
                  </m:r>
                </m:den>
              </m:f>
            </m:oMath>
            <w:r w:rsidRPr="00596184">
              <w:rPr>
                <w:bCs/>
                <w:lang w:val="en-US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N2+N1-2</m:t>
                  </m:r>
                </m:den>
              </m:f>
            </m:oMath>
          </w:p>
          <w:p w14:paraId="4C3D24A2" w14:textId="74F1EFEC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 xml:space="preserve">M =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N*N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N1*M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+N2*M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+N</m:t>
                  </m:r>
                </m:den>
              </m:f>
            </m:oMath>
            <w:r w:rsidRPr="00596184">
              <w:rPr>
                <w:bCs/>
                <w:lang w:val="en-US"/>
              </w:rPr>
              <w:t xml:space="preserve">=  </w:t>
            </w:r>
            <m:oMath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N*N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2*N2+N2*N1*N1+N</m:t>
                  </m:r>
                </m:den>
              </m:f>
            </m:oMath>
            <w:r w:rsidRPr="00596184">
              <w:rPr>
                <w:bCs/>
                <w:lang w:val="en-US"/>
              </w:rPr>
              <w:t xml:space="preserve">=  </w:t>
            </w:r>
            <m:oMath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N2+N1+1</m:t>
                  </m:r>
                </m:den>
              </m:f>
            </m:oMath>
          </w:p>
        </w:tc>
      </w:tr>
      <w:tr w:rsidR="00596184" w:rsidRPr="00DB3603" w14:paraId="50DE5514" w14:textId="77777777" w:rsidTr="00D76CEC">
        <w:trPr>
          <w:trHeight w:val="883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38DE" w14:textId="12D12C1E" w:rsidR="00596184" w:rsidRPr="00596184" w:rsidRDefault="00353FEF" w:rsidP="00596184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>
              <w:rPr>
                <w:bCs/>
              </w:rPr>
              <w:t>Бпф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8639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N=2</w:t>
            </w:r>
            <w:r w:rsidRPr="00596184">
              <w:rPr>
                <w:bCs/>
                <w:vertAlign w:val="superscript"/>
                <w:lang w:val="en-US"/>
              </w:rPr>
              <w:t>k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0FEC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A = N*log</w:t>
            </w:r>
            <w:r w:rsidRPr="00596184">
              <w:rPr>
                <w:bCs/>
                <w:vertAlign w:val="subscript"/>
                <w:lang w:val="en-US"/>
              </w:rPr>
              <w:t>2</w:t>
            </w:r>
            <w:r w:rsidRPr="00596184">
              <w:rPr>
                <w:bCs/>
                <w:lang w:val="en-US"/>
              </w:rPr>
              <w:t>N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BB0F" w14:textId="7777777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>M = N/2*log</w:t>
            </w:r>
            <w:r w:rsidRPr="00596184">
              <w:rPr>
                <w:bCs/>
                <w:vertAlign w:val="subscript"/>
                <w:lang w:val="en-US"/>
              </w:rPr>
              <w:t>2</w:t>
            </w:r>
            <w:r w:rsidRPr="00596184">
              <w:rPr>
                <w:bCs/>
                <w:lang w:val="en-US"/>
              </w:rPr>
              <w:t>N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FEA0" w14:textId="586FACD7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 xml:space="preserve">A =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N*(N-1)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oMath>
          </w:p>
          <w:p w14:paraId="2E0A013D" w14:textId="17EADC3B" w:rsidR="00596184" w:rsidRPr="00596184" w:rsidRDefault="00596184" w:rsidP="00596184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596184">
              <w:rPr>
                <w:bCs/>
                <w:lang w:val="en-US"/>
              </w:rPr>
              <w:t xml:space="preserve">M =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oMath>
          </w:p>
        </w:tc>
      </w:tr>
    </w:tbl>
    <w:p w14:paraId="103E474E" w14:textId="77777777" w:rsidR="00596184" w:rsidRPr="00596184" w:rsidRDefault="00596184" w:rsidP="005961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596184" w:rsidRPr="00596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C5"/>
    <w:rsid w:val="0009584D"/>
    <w:rsid w:val="000B46FE"/>
    <w:rsid w:val="00115B7B"/>
    <w:rsid w:val="00120827"/>
    <w:rsid w:val="001E7904"/>
    <w:rsid w:val="00231C32"/>
    <w:rsid w:val="002E4B1F"/>
    <w:rsid w:val="003401C5"/>
    <w:rsid w:val="00353FEF"/>
    <w:rsid w:val="003D57C0"/>
    <w:rsid w:val="004D2935"/>
    <w:rsid w:val="0051074D"/>
    <w:rsid w:val="0056303A"/>
    <w:rsid w:val="00596184"/>
    <w:rsid w:val="005F2BFB"/>
    <w:rsid w:val="00626F44"/>
    <w:rsid w:val="00740466"/>
    <w:rsid w:val="00752668"/>
    <w:rsid w:val="0076728C"/>
    <w:rsid w:val="007F1D3C"/>
    <w:rsid w:val="00852EB6"/>
    <w:rsid w:val="008B2294"/>
    <w:rsid w:val="009B50FB"/>
    <w:rsid w:val="009D2367"/>
    <w:rsid w:val="00A7745E"/>
    <w:rsid w:val="00AA3567"/>
    <w:rsid w:val="00AF3D57"/>
    <w:rsid w:val="00C47C42"/>
    <w:rsid w:val="00D513FD"/>
    <w:rsid w:val="00D601B9"/>
    <w:rsid w:val="00D76CEC"/>
    <w:rsid w:val="00DB3603"/>
    <w:rsid w:val="00E054F7"/>
    <w:rsid w:val="00E2054D"/>
    <w:rsid w:val="00E424F8"/>
    <w:rsid w:val="00F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E86B"/>
  <w15:chartTrackingRefBased/>
  <w15:docId w15:val="{8713F5B7-C4A7-4DEB-88CF-CD01D167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C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3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7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11</cp:revision>
  <dcterms:created xsi:type="dcterms:W3CDTF">2025-05-11T07:49:00Z</dcterms:created>
  <dcterms:modified xsi:type="dcterms:W3CDTF">2025-05-23T09:09:00Z</dcterms:modified>
</cp:coreProperties>
</file>