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A0152" w14:textId="77777777" w:rsidR="007C0E82" w:rsidRDefault="007C0E82" w:rsidP="007C0E82">
      <w:pPr>
        <w:jc w:val="center"/>
      </w:pPr>
      <w:r>
        <w:t>Федеральное государственное бюджетное образовательное учреждение высшего</w:t>
      </w:r>
    </w:p>
    <w:p w14:paraId="35B18B0B" w14:textId="77777777" w:rsidR="007C0E82" w:rsidRDefault="007C0E82" w:rsidP="007C0E82">
      <w:pPr>
        <w:jc w:val="center"/>
      </w:pPr>
      <w:r>
        <w:t>образования</w:t>
      </w:r>
    </w:p>
    <w:p w14:paraId="7730002E" w14:textId="77777777" w:rsidR="007C0E82" w:rsidRDefault="007C0E82" w:rsidP="007C0E82">
      <w:pPr>
        <w:jc w:val="center"/>
      </w:pPr>
      <w:r>
        <w:t>«Чувашский государственный университет им. И.Н. Ульянова»</w:t>
      </w:r>
    </w:p>
    <w:p w14:paraId="0783E717" w14:textId="77777777" w:rsidR="007C0E82" w:rsidRDefault="007C0E82" w:rsidP="007C0E82">
      <w:pPr>
        <w:jc w:val="center"/>
      </w:pPr>
      <w:r>
        <w:t>Кафедра вычислительной техники</w:t>
      </w:r>
    </w:p>
    <w:p w14:paraId="6A4512ED" w14:textId="77777777" w:rsidR="007C0E82" w:rsidRDefault="007C0E82" w:rsidP="007C0E82">
      <w:r>
        <w:t xml:space="preserve"> </w:t>
      </w:r>
    </w:p>
    <w:p w14:paraId="76F4096D" w14:textId="77777777" w:rsidR="007C0E82" w:rsidRDefault="007C0E82" w:rsidP="007C0E82">
      <w:r>
        <w:t xml:space="preserve"> </w:t>
      </w:r>
    </w:p>
    <w:p w14:paraId="0B1A9A0E" w14:textId="77777777" w:rsidR="007C0E82" w:rsidRDefault="007C0E82" w:rsidP="007C0E82">
      <w:r>
        <w:t xml:space="preserve"> </w:t>
      </w:r>
    </w:p>
    <w:p w14:paraId="1694BD84" w14:textId="77777777" w:rsidR="007C0E82" w:rsidRDefault="007C0E82" w:rsidP="007C0E82">
      <w:r>
        <w:t xml:space="preserve"> </w:t>
      </w:r>
    </w:p>
    <w:p w14:paraId="63372DCB" w14:textId="77777777" w:rsidR="007C0E82" w:rsidRDefault="007C0E82" w:rsidP="007C0E82">
      <w:r>
        <w:t xml:space="preserve"> </w:t>
      </w:r>
    </w:p>
    <w:p w14:paraId="56E4B177" w14:textId="77777777" w:rsidR="007C0E82" w:rsidRDefault="007C0E82" w:rsidP="007C0E82">
      <w:r>
        <w:t xml:space="preserve"> </w:t>
      </w:r>
    </w:p>
    <w:p w14:paraId="1E791194" w14:textId="77777777" w:rsidR="007C0E82" w:rsidRDefault="007C0E82" w:rsidP="007C0E82">
      <w:r>
        <w:t xml:space="preserve"> </w:t>
      </w:r>
    </w:p>
    <w:p w14:paraId="25A40B19" w14:textId="77777777" w:rsidR="007C0E82" w:rsidRDefault="007C0E82" w:rsidP="007C0E82">
      <w:r>
        <w:t xml:space="preserve"> </w:t>
      </w:r>
    </w:p>
    <w:p w14:paraId="214A77A1" w14:textId="77777777" w:rsidR="007C0E82" w:rsidRDefault="007C0E82" w:rsidP="007C0E82">
      <w:r>
        <w:t xml:space="preserve"> </w:t>
      </w:r>
    </w:p>
    <w:p w14:paraId="40DC2225" w14:textId="77777777" w:rsidR="007C0E82" w:rsidRPr="00796DA4" w:rsidRDefault="007C0E82" w:rsidP="007C0E82">
      <w:pPr>
        <w:rPr>
          <w:sz w:val="28"/>
          <w:szCs w:val="28"/>
        </w:rPr>
      </w:pPr>
      <w:r>
        <w:t xml:space="preserve"> </w:t>
      </w:r>
    </w:p>
    <w:p w14:paraId="5816CA4B" w14:textId="77777777" w:rsidR="007C0E82" w:rsidRPr="00D51332" w:rsidRDefault="007C0E82" w:rsidP="007C0E82">
      <w:pPr>
        <w:jc w:val="center"/>
        <w:rPr>
          <w:sz w:val="28"/>
          <w:szCs w:val="28"/>
        </w:rPr>
      </w:pPr>
      <w:r w:rsidRPr="00796DA4">
        <w:rPr>
          <w:sz w:val="28"/>
          <w:szCs w:val="28"/>
        </w:rPr>
        <w:t>Лабораторная работа №</w:t>
      </w:r>
      <w:r>
        <w:rPr>
          <w:sz w:val="28"/>
          <w:szCs w:val="28"/>
        </w:rPr>
        <w:t>11</w:t>
      </w:r>
    </w:p>
    <w:p w14:paraId="7D5B8BD0" w14:textId="77777777" w:rsidR="007C0E82" w:rsidRPr="000C0F15" w:rsidRDefault="007C0E82" w:rsidP="007C0E82">
      <w:pPr>
        <w:jc w:val="center"/>
        <w:rPr>
          <w:b/>
          <w:bCs/>
          <w:sz w:val="36"/>
          <w:szCs w:val="36"/>
        </w:rPr>
      </w:pPr>
      <w:r w:rsidRPr="000C0F15">
        <w:rPr>
          <w:rFonts w:ascii="Arial" w:hAnsi="Arial" w:cs="Arial"/>
          <w:b/>
          <w:bCs/>
          <w:color w:val="45423D"/>
          <w:sz w:val="28"/>
          <w:szCs w:val="28"/>
          <w:shd w:val="clear" w:color="auto" w:fill="FFFFFF"/>
        </w:rPr>
        <w:t>Динамическая настройка сети.</w:t>
      </w:r>
    </w:p>
    <w:p w14:paraId="3C0FB255" w14:textId="77777777" w:rsidR="007C0E82" w:rsidRDefault="007C0E82" w:rsidP="007C0E82">
      <w:r>
        <w:t xml:space="preserve"> </w:t>
      </w:r>
    </w:p>
    <w:p w14:paraId="413945D0" w14:textId="77777777" w:rsidR="007C0E82" w:rsidRDefault="007C0E82" w:rsidP="007C0E82">
      <w:r>
        <w:t xml:space="preserve"> </w:t>
      </w:r>
    </w:p>
    <w:p w14:paraId="4D381BB9" w14:textId="77777777" w:rsidR="007C0E82" w:rsidRDefault="007C0E82" w:rsidP="007C0E82">
      <w:r>
        <w:t xml:space="preserve"> </w:t>
      </w:r>
    </w:p>
    <w:p w14:paraId="7C8C55E8" w14:textId="77777777" w:rsidR="007C0E82" w:rsidRDefault="007C0E82" w:rsidP="007C0E82"/>
    <w:p w14:paraId="2EC88CFC" w14:textId="77777777" w:rsidR="007C0E82" w:rsidRDefault="007C0E82" w:rsidP="007C0E82"/>
    <w:p w14:paraId="5ED56202" w14:textId="77777777" w:rsidR="007C0E82" w:rsidRDefault="007C0E82" w:rsidP="007C0E82">
      <w:pPr>
        <w:jc w:val="right"/>
      </w:pPr>
    </w:p>
    <w:p w14:paraId="3B1DC4FD" w14:textId="77777777" w:rsidR="007C0E82" w:rsidRDefault="007C0E82" w:rsidP="007C0E82">
      <w:pPr>
        <w:jc w:val="right"/>
      </w:pPr>
    </w:p>
    <w:p w14:paraId="001AE4B9" w14:textId="77777777" w:rsidR="007C0E82" w:rsidRDefault="007C0E82" w:rsidP="007C0E82">
      <w:pPr>
        <w:jc w:val="right"/>
      </w:pPr>
    </w:p>
    <w:p w14:paraId="22C53346" w14:textId="77777777" w:rsidR="007C0E82" w:rsidRDefault="007C0E82" w:rsidP="007C0E82">
      <w:pPr>
        <w:jc w:val="right"/>
      </w:pPr>
      <w:r>
        <w:t xml:space="preserve"> </w:t>
      </w:r>
    </w:p>
    <w:p w14:paraId="024CC267" w14:textId="77777777" w:rsidR="007C0E82" w:rsidRDefault="007C0E82" w:rsidP="007C0E82">
      <w:pPr>
        <w:jc w:val="right"/>
      </w:pPr>
      <w:r>
        <w:t xml:space="preserve"> </w:t>
      </w:r>
    </w:p>
    <w:p w14:paraId="55CA8D3C" w14:textId="77777777" w:rsidR="007C0E82" w:rsidRDefault="007C0E82" w:rsidP="007C0E82">
      <w:pPr>
        <w:jc w:val="right"/>
      </w:pPr>
      <w:r>
        <w:t>Выполнил: Иванов В.С.</w:t>
      </w:r>
    </w:p>
    <w:p w14:paraId="569909E5" w14:textId="77777777" w:rsidR="007C0E82" w:rsidRDefault="007C0E82" w:rsidP="007C0E82">
      <w:pPr>
        <w:jc w:val="right"/>
      </w:pPr>
      <w:r>
        <w:t xml:space="preserve">студент группы ИВТ-41-22 </w:t>
      </w:r>
    </w:p>
    <w:p w14:paraId="481D7187" w14:textId="77777777" w:rsidR="007C0E82" w:rsidRDefault="007C0E82" w:rsidP="007C0E82">
      <w:pPr>
        <w:jc w:val="right"/>
      </w:pPr>
      <w:r>
        <w:t xml:space="preserve">Проверил: </w:t>
      </w:r>
      <w:proofErr w:type="spellStart"/>
      <w:r>
        <w:t>Путевская</w:t>
      </w:r>
      <w:proofErr w:type="spellEnd"/>
      <w:r>
        <w:t xml:space="preserve"> Ирина Валерьевна</w:t>
      </w:r>
    </w:p>
    <w:p w14:paraId="2C9931FE" w14:textId="77777777" w:rsidR="007C0E82" w:rsidRDefault="007C0E82" w:rsidP="007C0E82">
      <w:pPr>
        <w:jc w:val="center"/>
      </w:pPr>
      <w:r>
        <w:t>Чебоксары, 2025</w:t>
      </w:r>
    </w:p>
    <w:p w14:paraId="1EBBCEA6" w14:textId="77777777" w:rsidR="007C0E82" w:rsidRPr="009F0CBA" w:rsidRDefault="007C0E82"/>
    <w:p w14:paraId="4EC6DC6D" w14:textId="77777777" w:rsidR="007C0E82" w:rsidRPr="009F0CBA" w:rsidRDefault="007C0E82"/>
    <w:p w14:paraId="741E1325" w14:textId="4FD7A402" w:rsidR="00E450EF" w:rsidRPr="00D11546" w:rsidRDefault="009A288D">
      <w:r>
        <w:lastRenderedPageBreak/>
        <w:t xml:space="preserve">Создаем виртуальную машину с сервером </w:t>
      </w:r>
      <w:r>
        <w:rPr>
          <w:lang w:val="en-US"/>
        </w:rPr>
        <w:t>ubuntu</w:t>
      </w:r>
    </w:p>
    <w:p w14:paraId="68879823" w14:textId="1870F0F5" w:rsidR="009A288D" w:rsidRDefault="009A288D">
      <w:pPr>
        <w:rPr>
          <w:lang w:val="en-US"/>
        </w:rPr>
      </w:pPr>
      <w:r w:rsidRPr="009A288D">
        <w:rPr>
          <w:noProof/>
        </w:rPr>
        <w:drawing>
          <wp:inline distT="0" distB="0" distL="0" distR="0" wp14:anchorId="3FD89323" wp14:editId="10BFCF67">
            <wp:extent cx="5940425" cy="4438015"/>
            <wp:effectExtent l="0" t="0" r="3175" b="635"/>
            <wp:docPr id="8513447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447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9D15" w14:textId="647966BB" w:rsidR="00161D8D" w:rsidRPr="00DD7A40" w:rsidRDefault="00DD7A40">
      <w:pPr>
        <w:rPr>
          <w:lang w:val="en-US"/>
        </w:rPr>
      </w:pPr>
      <w:r>
        <w:t xml:space="preserve">Ставим </w:t>
      </w:r>
      <w:r>
        <w:rPr>
          <w:lang w:val="en-US"/>
        </w:rPr>
        <w:t>ubuntu</w:t>
      </w:r>
    </w:p>
    <w:p w14:paraId="3FA7A4EB" w14:textId="0294EF96" w:rsidR="00161D8D" w:rsidRDefault="00161D8D">
      <w:pPr>
        <w:rPr>
          <w:lang w:val="en-US"/>
        </w:rPr>
      </w:pPr>
      <w:r w:rsidRPr="00161D8D">
        <w:rPr>
          <w:noProof/>
          <w:lang w:val="en-US"/>
        </w:rPr>
        <w:drawing>
          <wp:inline distT="0" distB="0" distL="0" distR="0" wp14:anchorId="26B7F3C8" wp14:editId="06617B69">
            <wp:extent cx="5940425" cy="2295525"/>
            <wp:effectExtent l="0" t="0" r="3175" b="9525"/>
            <wp:docPr id="155309971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9971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2390" w14:textId="27A80FEE" w:rsidR="00161D8D" w:rsidRDefault="00DD7A40">
      <w:r>
        <w:t xml:space="preserve">Установим </w:t>
      </w:r>
      <w:proofErr w:type="spellStart"/>
      <w:r>
        <w:rPr>
          <w:lang w:val="en-US"/>
        </w:rPr>
        <w:t>dhcp</w:t>
      </w:r>
      <w:proofErr w:type="spellEnd"/>
      <w:r>
        <w:t>- сервер</w:t>
      </w:r>
    </w:p>
    <w:p w14:paraId="7E4CE96B" w14:textId="02DF0F05" w:rsidR="00DD7A40" w:rsidRDefault="00DD7A40">
      <w:r w:rsidRPr="00DD7A40">
        <w:rPr>
          <w:noProof/>
        </w:rPr>
        <w:drawing>
          <wp:inline distT="0" distB="0" distL="0" distR="0" wp14:anchorId="424FE924" wp14:editId="0EAFD802">
            <wp:extent cx="2918713" cy="312447"/>
            <wp:effectExtent l="0" t="0" r="0" b="0"/>
            <wp:docPr id="374285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850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CEBD" w14:textId="77777777" w:rsidR="00BE42C8" w:rsidRDefault="00BE42C8"/>
    <w:p w14:paraId="7774DE70" w14:textId="77777777" w:rsidR="00BE42C8" w:rsidRDefault="00BE42C8"/>
    <w:p w14:paraId="12A9F169" w14:textId="77777777" w:rsidR="00BE42C8" w:rsidRPr="00BE42C8" w:rsidRDefault="00BE42C8"/>
    <w:p w14:paraId="4DBBEAA9" w14:textId="0663BC2E" w:rsidR="00BE42C8" w:rsidRDefault="00BE42C8">
      <w:r>
        <w:lastRenderedPageBreak/>
        <w:t xml:space="preserve">Клонируем </w:t>
      </w:r>
      <w:proofErr w:type="spellStart"/>
      <w:r>
        <w:t>виртуалку</w:t>
      </w:r>
      <w:proofErr w:type="spellEnd"/>
      <w:r>
        <w:t xml:space="preserve"> и узнаем физический интерфейс</w:t>
      </w:r>
    </w:p>
    <w:p w14:paraId="465B1164" w14:textId="33190604" w:rsidR="00BE42C8" w:rsidRPr="00BE42C8" w:rsidRDefault="00D11546">
      <w:r w:rsidRPr="00D11546">
        <w:rPr>
          <w:noProof/>
        </w:rPr>
        <w:drawing>
          <wp:inline distT="0" distB="0" distL="0" distR="0" wp14:anchorId="62088830" wp14:editId="7C5D973D">
            <wp:extent cx="4854361" cy="2324301"/>
            <wp:effectExtent l="0" t="0" r="3810" b="0"/>
            <wp:docPr id="1618615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15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1D97E" w14:textId="3B6ECEEE" w:rsidR="00161D8D" w:rsidRPr="00BE42C8" w:rsidRDefault="00DD7A40">
      <w:r>
        <w:t>Отредактируем</w:t>
      </w:r>
      <w:r w:rsidRPr="00BE42C8">
        <w:t xml:space="preserve"> </w:t>
      </w:r>
      <w:r>
        <w:t>конфиг</w:t>
      </w:r>
    </w:p>
    <w:p w14:paraId="5B575745" w14:textId="42EDE5C8" w:rsidR="00DD7A40" w:rsidRDefault="00C73DB6">
      <w:pPr>
        <w:rPr>
          <w:lang w:val="en-US"/>
        </w:rPr>
      </w:pPr>
      <w:r w:rsidRPr="00C73DB6">
        <w:rPr>
          <w:noProof/>
          <w:lang w:val="en-US"/>
        </w:rPr>
        <w:drawing>
          <wp:inline distT="0" distB="0" distL="0" distR="0" wp14:anchorId="3B94FA0E" wp14:editId="5D88CFF7">
            <wp:extent cx="5940425" cy="2370455"/>
            <wp:effectExtent l="0" t="0" r="3175" b="0"/>
            <wp:docPr id="460929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29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4390" w14:textId="69423BAB" w:rsidR="0026637C" w:rsidRPr="00313A91" w:rsidRDefault="00C2751F">
      <w:pPr>
        <w:rPr>
          <w:lang w:val="en-US"/>
        </w:rPr>
      </w:pPr>
      <w:r w:rsidRPr="00C2751F">
        <w:rPr>
          <w:noProof/>
          <w:lang w:val="en-US"/>
        </w:rPr>
        <w:lastRenderedPageBreak/>
        <w:drawing>
          <wp:inline distT="0" distB="0" distL="0" distR="0" wp14:anchorId="00201700" wp14:editId="69B3BC1B">
            <wp:extent cx="5940060" cy="4656667"/>
            <wp:effectExtent l="0" t="0" r="3810" b="0"/>
            <wp:docPr id="154424384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4384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0"/>
                    <a:srcRect b="1321"/>
                    <a:stretch/>
                  </pic:blipFill>
                  <pic:spPr bwMode="auto">
                    <a:xfrm>
                      <a:off x="0" y="0"/>
                      <a:ext cx="5940425" cy="4656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EFF942" w14:textId="1462D00F" w:rsidR="00C2751F" w:rsidRPr="00D11546" w:rsidRDefault="00AE11FF">
      <w:r>
        <w:t xml:space="preserve">Запустим сервер и присвоим статический </w:t>
      </w:r>
      <w:proofErr w:type="spellStart"/>
      <w:r>
        <w:rPr>
          <w:lang w:val="en-US"/>
        </w:rPr>
        <w:t>ip</w:t>
      </w:r>
      <w:proofErr w:type="spellEnd"/>
    </w:p>
    <w:p w14:paraId="4CCF2E59" w14:textId="3713B7D1" w:rsidR="00AE11FF" w:rsidRDefault="00AE11FF">
      <w:pPr>
        <w:rPr>
          <w:lang w:val="en-US"/>
        </w:rPr>
      </w:pPr>
      <w:r w:rsidRPr="00AE11FF">
        <w:rPr>
          <w:noProof/>
        </w:rPr>
        <w:drawing>
          <wp:inline distT="0" distB="0" distL="0" distR="0" wp14:anchorId="0A7F95AF" wp14:editId="43C16BBB">
            <wp:extent cx="5940425" cy="1982470"/>
            <wp:effectExtent l="0" t="0" r="3175" b="0"/>
            <wp:docPr id="981824603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24603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BF0E" w14:textId="6E1E13B6" w:rsidR="00AE11FF" w:rsidRDefault="00AE11FF">
      <w:r>
        <w:t>Перезапустим сервер и просмотрим его статус</w:t>
      </w:r>
    </w:p>
    <w:p w14:paraId="43C871AF" w14:textId="21D0DDD7" w:rsidR="00AE11FF" w:rsidRDefault="00AE11FF">
      <w:r w:rsidRPr="00AE11FF">
        <w:rPr>
          <w:noProof/>
        </w:rPr>
        <w:lastRenderedPageBreak/>
        <w:drawing>
          <wp:inline distT="0" distB="0" distL="0" distR="0" wp14:anchorId="64DB4510" wp14:editId="7FA1FDCE">
            <wp:extent cx="5928167" cy="2252133"/>
            <wp:effectExtent l="0" t="0" r="0" b="0"/>
            <wp:docPr id="98983955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3955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0922" cy="226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4713" w14:textId="0025B4CC" w:rsidR="00AE11FF" w:rsidRDefault="00957FA3">
      <w:proofErr w:type="spellStart"/>
      <w:r>
        <w:rPr>
          <w:lang w:val="en-US"/>
        </w:rPr>
        <w:t>Dhcp</w:t>
      </w:r>
      <w:proofErr w:type="spellEnd"/>
      <w:r>
        <w:rPr>
          <w:lang w:val="en-US"/>
        </w:rPr>
        <w:t xml:space="preserve"> </w:t>
      </w:r>
      <w:r>
        <w:t>настроен</w:t>
      </w:r>
    </w:p>
    <w:p w14:paraId="278BDAAA" w14:textId="052EE78C" w:rsidR="00957FA3" w:rsidRDefault="00957FA3">
      <w:r w:rsidRPr="00957FA3">
        <w:rPr>
          <w:noProof/>
        </w:rPr>
        <w:drawing>
          <wp:inline distT="0" distB="0" distL="0" distR="0" wp14:anchorId="737598A8" wp14:editId="25B715D9">
            <wp:extent cx="5940425" cy="664845"/>
            <wp:effectExtent l="0" t="0" r="3175" b="1905"/>
            <wp:docPr id="1771593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934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CF81" w14:textId="6A350C4E" w:rsidR="00957FA3" w:rsidRDefault="00957FA3">
      <w:pPr>
        <w:rPr>
          <w:lang w:val="en-US"/>
        </w:rPr>
      </w:pPr>
      <w:r>
        <w:t>Установим</w:t>
      </w:r>
      <w:r w:rsidRPr="00D11546">
        <w:rPr>
          <w:lang w:val="en-US"/>
        </w:rPr>
        <w:t xml:space="preserve"> </w:t>
      </w:r>
      <w:proofErr w:type="spellStart"/>
      <w:r>
        <w:rPr>
          <w:lang w:val="en-US"/>
        </w:rPr>
        <w:t>Ntp</w:t>
      </w:r>
      <w:r w:rsidR="00281A98">
        <w:rPr>
          <w:lang w:val="en-US"/>
        </w:rPr>
        <w:t>sec</w:t>
      </w:r>
      <w:proofErr w:type="spellEnd"/>
    </w:p>
    <w:p w14:paraId="1DB367B4" w14:textId="02E2AB6B" w:rsidR="00281A98" w:rsidRDefault="00281A98">
      <w:pPr>
        <w:rPr>
          <w:lang w:val="en-US"/>
        </w:rPr>
      </w:pPr>
      <w:proofErr w:type="spellStart"/>
      <w:r w:rsidRPr="00281A98">
        <w:rPr>
          <w:lang w:val="en-US"/>
        </w:rPr>
        <w:t>sudo</w:t>
      </w:r>
      <w:proofErr w:type="spellEnd"/>
      <w:r w:rsidRPr="00281A98">
        <w:rPr>
          <w:lang w:val="en-US"/>
        </w:rPr>
        <w:t xml:space="preserve"> apt-get install </w:t>
      </w:r>
      <w:proofErr w:type="spellStart"/>
      <w:r w:rsidRPr="00281A98">
        <w:rPr>
          <w:lang w:val="en-US"/>
        </w:rPr>
        <w:t>ntpsec</w:t>
      </w:r>
      <w:proofErr w:type="spellEnd"/>
    </w:p>
    <w:p w14:paraId="69FA3362" w14:textId="67768ED4" w:rsidR="00281A98" w:rsidRDefault="00281A98">
      <w:pPr>
        <w:rPr>
          <w:lang w:val="en-US"/>
        </w:rPr>
      </w:pPr>
      <w:r>
        <w:t xml:space="preserve">Проверим статус </w:t>
      </w:r>
      <w:proofErr w:type="spellStart"/>
      <w:r>
        <w:rPr>
          <w:lang w:val="en-US"/>
        </w:rPr>
        <w:t>ntp</w:t>
      </w:r>
      <w:proofErr w:type="spellEnd"/>
    </w:p>
    <w:p w14:paraId="53575277" w14:textId="3DEEA228" w:rsidR="00281A98" w:rsidRDefault="00281A98">
      <w:pPr>
        <w:rPr>
          <w:lang w:val="en-US"/>
        </w:rPr>
      </w:pPr>
      <w:r w:rsidRPr="00281A98">
        <w:rPr>
          <w:noProof/>
          <w:lang w:val="en-US"/>
        </w:rPr>
        <w:drawing>
          <wp:inline distT="0" distB="0" distL="0" distR="0" wp14:anchorId="06CFBB84" wp14:editId="0EEFD48C">
            <wp:extent cx="5940425" cy="2720975"/>
            <wp:effectExtent l="0" t="0" r="3175" b="3175"/>
            <wp:docPr id="1468058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583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8540" w14:textId="5ACF584D" w:rsidR="00281A98" w:rsidRDefault="00955BC0">
      <w:r>
        <w:t>Изменим конфиг</w:t>
      </w:r>
    </w:p>
    <w:p w14:paraId="1A448ED3" w14:textId="7E0CB969" w:rsidR="00955BC0" w:rsidRPr="00955BC0" w:rsidRDefault="003A65FB">
      <w:pPr>
        <w:rPr>
          <w:lang w:val="en-US"/>
        </w:rPr>
      </w:pPr>
      <w:r w:rsidRPr="003A65FB">
        <w:rPr>
          <w:noProof/>
          <w:lang w:val="en-US"/>
        </w:rPr>
        <w:lastRenderedPageBreak/>
        <w:drawing>
          <wp:inline distT="0" distB="0" distL="0" distR="0" wp14:anchorId="4931ED3A" wp14:editId="47686F83">
            <wp:extent cx="5275039" cy="5130800"/>
            <wp:effectExtent l="0" t="0" r="1905" b="0"/>
            <wp:docPr id="2023250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504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813" cy="513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63E7" w14:textId="112816FD" w:rsidR="00957FA3" w:rsidRDefault="003A65FB">
      <w:r w:rsidRPr="003A65FB">
        <w:rPr>
          <w:noProof/>
          <w:lang w:val="en-US"/>
        </w:rPr>
        <w:drawing>
          <wp:inline distT="0" distB="0" distL="0" distR="0" wp14:anchorId="4A06A401" wp14:editId="5E6F1E1A">
            <wp:extent cx="5232400" cy="2351606"/>
            <wp:effectExtent l="0" t="0" r="6350" b="0"/>
            <wp:docPr id="393571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71844" name=""/>
                    <pic:cNvPicPr/>
                  </pic:nvPicPr>
                  <pic:blipFill rotWithShape="1">
                    <a:blip r:embed="rId16"/>
                    <a:srcRect t="56491"/>
                    <a:stretch/>
                  </pic:blipFill>
                  <pic:spPr bwMode="auto">
                    <a:xfrm>
                      <a:off x="0" y="0"/>
                      <a:ext cx="5243226" cy="2356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89498D" w14:textId="1881C84D" w:rsidR="003A65FB" w:rsidRDefault="002207B6">
      <w:r>
        <w:t>Проверим запросы.</w:t>
      </w:r>
    </w:p>
    <w:p w14:paraId="48AB8E2B" w14:textId="2EB9999E" w:rsidR="002207B6" w:rsidRDefault="002207B6">
      <w:pPr>
        <w:rPr>
          <w:lang w:val="en-US"/>
        </w:rPr>
      </w:pPr>
      <w:r w:rsidRPr="002207B6">
        <w:rPr>
          <w:noProof/>
        </w:rPr>
        <w:drawing>
          <wp:inline distT="0" distB="0" distL="0" distR="0" wp14:anchorId="774667F2" wp14:editId="76272907">
            <wp:extent cx="5940425" cy="1177925"/>
            <wp:effectExtent l="0" t="0" r="3175" b="3175"/>
            <wp:docPr id="603515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151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260F" w14:textId="3F30E005" w:rsidR="00A02197" w:rsidRDefault="00A02197">
      <w:r>
        <w:lastRenderedPageBreak/>
        <w:t>Настройка динамической маршрутизации</w:t>
      </w:r>
    </w:p>
    <w:p w14:paraId="441630DA" w14:textId="2F602BB1" w:rsidR="00A02197" w:rsidRDefault="00A02197">
      <w:r w:rsidRPr="00A02197">
        <w:rPr>
          <w:noProof/>
        </w:rPr>
        <w:drawing>
          <wp:inline distT="0" distB="0" distL="0" distR="0" wp14:anchorId="1778E691" wp14:editId="5DD6C800">
            <wp:extent cx="3596952" cy="2972058"/>
            <wp:effectExtent l="0" t="0" r="3810" b="0"/>
            <wp:docPr id="1858732395" name="Рисунок 1" descr="Изображение выглядит как диаграмм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32395" name="Рисунок 1" descr="Изображение выглядит как диаграмм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A895" w14:textId="617685ED" w:rsidR="00A02197" w:rsidRPr="00A02197" w:rsidRDefault="00A02197">
      <w:r>
        <w:t>Настроим первый роутер</w:t>
      </w:r>
    </w:p>
    <w:p w14:paraId="3A1C7D6E" w14:textId="6A47EF01" w:rsidR="009F0CBA" w:rsidRDefault="009F0CBA">
      <w:pPr>
        <w:rPr>
          <w:lang w:val="en-US"/>
        </w:rPr>
      </w:pPr>
      <w:r w:rsidRPr="009F0CBA">
        <w:rPr>
          <w:noProof/>
          <w:lang w:val="en-US"/>
        </w:rPr>
        <w:drawing>
          <wp:inline distT="0" distB="0" distL="0" distR="0" wp14:anchorId="64A8DE4A" wp14:editId="709F2AC2">
            <wp:extent cx="4747671" cy="670618"/>
            <wp:effectExtent l="0" t="0" r="0" b="0"/>
            <wp:docPr id="342306288" name="Рисунок 1" descr="Изображение выглядит как снимок экрана, текст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06288" name="Рисунок 1" descr="Изображение выглядит как снимок экрана, текст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59A1" w14:textId="7FB3A9F5" w:rsidR="009F0CBA" w:rsidRDefault="009F0CBA">
      <w:pPr>
        <w:rPr>
          <w:lang w:val="en-US"/>
        </w:rPr>
      </w:pPr>
      <w:r w:rsidRPr="009F0CBA">
        <w:rPr>
          <w:noProof/>
          <w:lang w:val="en-US"/>
        </w:rPr>
        <w:drawing>
          <wp:inline distT="0" distB="0" distL="0" distR="0" wp14:anchorId="2A8C085A" wp14:editId="59293159">
            <wp:extent cx="1806097" cy="243861"/>
            <wp:effectExtent l="0" t="0" r="3810" b="3810"/>
            <wp:docPr id="1186771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710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FEAF" w14:textId="68A4579D" w:rsidR="009F0CBA" w:rsidRDefault="009F0CBA">
      <w:r w:rsidRPr="009F0CBA">
        <w:rPr>
          <w:noProof/>
          <w:lang w:val="en-US"/>
        </w:rPr>
        <w:drawing>
          <wp:inline distT="0" distB="0" distL="0" distR="0" wp14:anchorId="03C20A90" wp14:editId="3D2EF4E5">
            <wp:extent cx="3756986" cy="472481"/>
            <wp:effectExtent l="0" t="0" r="0" b="3810"/>
            <wp:docPr id="360733067" name="Рисунок 1" descr="Изображение выглядит как снимок экрана, текст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33067" name="Рисунок 1" descr="Изображение выглядит как снимок экрана, текст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668B" w14:textId="2B072153" w:rsidR="00A02197" w:rsidRPr="00A02197" w:rsidRDefault="00A02197">
      <w:pPr>
        <w:rPr>
          <w:lang w:val="en-US"/>
        </w:rPr>
      </w:pPr>
      <w:r>
        <w:t xml:space="preserve">Запустим протокол </w:t>
      </w:r>
      <w:r>
        <w:rPr>
          <w:lang w:val="en-US"/>
        </w:rPr>
        <w:t>RIP</w:t>
      </w:r>
    </w:p>
    <w:p w14:paraId="15CB8EB8" w14:textId="2FF0F1AF" w:rsidR="009F0CBA" w:rsidRDefault="009F0CBA">
      <w:pPr>
        <w:rPr>
          <w:lang w:val="en-US"/>
        </w:rPr>
      </w:pPr>
      <w:r w:rsidRPr="009F0CBA">
        <w:rPr>
          <w:noProof/>
          <w:lang w:val="en-US"/>
        </w:rPr>
        <w:drawing>
          <wp:inline distT="0" distB="0" distL="0" distR="0" wp14:anchorId="497494A6" wp14:editId="3CBBD144">
            <wp:extent cx="2972058" cy="1120237"/>
            <wp:effectExtent l="0" t="0" r="0" b="3810"/>
            <wp:docPr id="172563050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3050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DCD2" w14:textId="04449765" w:rsidR="00A02197" w:rsidRPr="00A02197" w:rsidRDefault="00A02197">
      <w:r>
        <w:t>Настроим второй роутер</w:t>
      </w:r>
    </w:p>
    <w:p w14:paraId="26B1D64E" w14:textId="50557210" w:rsidR="009F0CBA" w:rsidRDefault="009F0CBA">
      <w:r w:rsidRPr="009F0CBA">
        <w:rPr>
          <w:noProof/>
          <w:lang w:val="en-US"/>
        </w:rPr>
        <w:lastRenderedPageBreak/>
        <w:drawing>
          <wp:inline distT="0" distB="0" distL="0" distR="0" wp14:anchorId="7905AAD9" wp14:editId="69783B45">
            <wp:extent cx="4938188" cy="2171888"/>
            <wp:effectExtent l="0" t="0" r="0" b="0"/>
            <wp:docPr id="807861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619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66CC" w14:textId="69DFE8A1" w:rsidR="00A02197" w:rsidRPr="00A02197" w:rsidRDefault="00A02197">
      <w:pPr>
        <w:rPr>
          <w:lang w:val="en-US"/>
        </w:rPr>
      </w:pPr>
      <w:r>
        <w:t xml:space="preserve">Запустим протокол </w:t>
      </w:r>
      <w:r>
        <w:rPr>
          <w:lang w:val="en-US"/>
        </w:rPr>
        <w:t>RIP</w:t>
      </w:r>
    </w:p>
    <w:p w14:paraId="1F0CBBAC" w14:textId="08D680B8" w:rsidR="00123386" w:rsidRDefault="00123386">
      <w:pPr>
        <w:rPr>
          <w:lang w:val="en-US"/>
        </w:rPr>
      </w:pPr>
      <w:r w:rsidRPr="00123386">
        <w:rPr>
          <w:noProof/>
          <w:lang w:val="en-US"/>
        </w:rPr>
        <w:drawing>
          <wp:inline distT="0" distB="0" distL="0" distR="0" wp14:anchorId="2814C606" wp14:editId="3DD1D82B">
            <wp:extent cx="2911092" cy="1089754"/>
            <wp:effectExtent l="0" t="0" r="3810" b="0"/>
            <wp:docPr id="207271060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1060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42315" w14:textId="771C60CD" w:rsidR="00A02197" w:rsidRPr="00A02197" w:rsidRDefault="00A02197">
      <w:r>
        <w:t>Настроим третий роутер</w:t>
      </w:r>
    </w:p>
    <w:p w14:paraId="19E9EA65" w14:textId="395AFF78" w:rsidR="00123386" w:rsidRDefault="00123386">
      <w:r w:rsidRPr="00123386">
        <w:rPr>
          <w:noProof/>
          <w:lang w:val="en-US"/>
        </w:rPr>
        <w:drawing>
          <wp:inline distT="0" distB="0" distL="0" distR="0" wp14:anchorId="730769AB" wp14:editId="7E6DC578">
            <wp:extent cx="3924640" cy="1767993"/>
            <wp:effectExtent l="0" t="0" r="0" b="3810"/>
            <wp:docPr id="1830418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184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2631" w14:textId="357B076E" w:rsidR="00A02197" w:rsidRPr="00A02197" w:rsidRDefault="00A02197">
      <w:pPr>
        <w:rPr>
          <w:lang w:val="en-US"/>
        </w:rPr>
      </w:pPr>
      <w:r>
        <w:t xml:space="preserve">Запустим протокол </w:t>
      </w:r>
      <w:r>
        <w:rPr>
          <w:lang w:val="en-US"/>
        </w:rPr>
        <w:t>RIP</w:t>
      </w:r>
    </w:p>
    <w:p w14:paraId="592F75C4" w14:textId="35D621E0" w:rsidR="00123386" w:rsidRDefault="00123386">
      <w:pPr>
        <w:rPr>
          <w:lang w:val="en-US"/>
        </w:rPr>
      </w:pPr>
      <w:r w:rsidRPr="00123386">
        <w:rPr>
          <w:noProof/>
          <w:lang w:val="en-US"/>
        </w:rPr>
        <w:drawing>
          <wp:inline distT="0" distB="0" distL="0" distR="0" wp14:anchorId="72DE672A" wp14:editId="05943098">
            <wp:extent cx="2933954" cy="1074513"/>
            <wp:effectExtent l="0" t="0" r="0" b="0"/>
            <wp:docPr id="1525813221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13221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A4A8" w14:textId="78AF42D3" w:rsidR="00A02197" w:rsidRPr="00A02197" w:rsidRDefault="00A02197">
      <w:r>
        <w:t xml:space="preserve">Дадим </w:t>
      </w:r>
      <w:r>
        <w:rPr>
          <w:lang w:val="en-US"/>
        </w:rPr>
        <w:t xml:space="preserve">IP </w:t>
      </w:r>
      <w:r>
        <w:t>компьютерам</w:t>
      </w:r>
    </w:p>
    <w:p w14:paraId="5169BD6F" w14:textId="00F895DD" w:rsidR="00123386" w:rsidRDefault="00123386">
      <w:pPr>
        <w:rPr>
          <w:lang w:val="en-US"/>
        </w:rPr>
      </w:pPr>
      <w:r w:rsidRPr="00123386">
        <w:rPr>
          <w:noProof/>
          <w:lang w:val="en-US"/>
        </w:rPr>
        <w:drawing>
          <wp:inline distT="0" distB="0" distL="0" distR="0" wp14:anchorId="5B99E69F" wp14:editId="11DCF465">
            <wp:extent cx="4122777" cy="495343"/>
            <wp:effectExtent l="0" t="0" r="0" b="0"/>
            <wp:docPr id="132758010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8010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5CC7" w14:textId="532D743E" w:rsidR="00123386" w:rsidRDefault="00123386">
      <w:r w:rsidRPr="00123386">
        <w:rPr>
          <w:noProof/>
          <w:lang w:val="en-US"/>
        </w:rPr>
        <w:drawing>
          <wp:inline distT="0" distB="0" distL="0" distR="0" wp14:anchorId="11D14E82" wp14:editId="71F2CA07">
            <wp:extent cx="4092295" cy="579170"/>
            <wp:effectExtent l="0" t="0" r="3810" b="0"/>
            <wp:docPr id="957358059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58059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A357" w14:textId="77777777" w:rsidR="00A02197" w:rsidRDefault="00A02197"/>
    <w:p w14:paraId="18BE34F4" w14:textId="46BC8F1C" w:rsidR="00A02197" w:rsidRPr="00A02197" w:rsidRDefault="00A02197">
      <w:proofErr w:type="spellStart"/>
      <w:r>
        <w:lastRenderedPageBreak/>
        <w:t>Пропингуем</w:t>
      </w:r>
      <w:proofErr w:type="spellEnd"/>
      <w:r>
        <w:t xml:space="preserve"> компьютеры друг с другом.</w:t>
      </w:r>
    </w:p>
    <w:p w14:paraId="3EE4FE0B" w14:textId="56E8F52B" w:rsidR="00123386" w:rsidRDefault="00A02197">
      <w:pPr>
        <w:rPr>
          <w:lang w:val="en-US"/>
        </w:rPr>
      </w:pPr>
      <w:r w:rsidRPr="00A02197">
        <w:rPr>
          <w:noProof/>
          <w:lang w:val="en-US"/>
        </w:rPr>
        <w:drawing>
          <wp:inline distT="0" distB="0" distL="0" distR="0" wp14:anchorId="421250E2" wp14:editId="4ED9D7E1">
            <wp:extent cx="4686706" cy="960203"/>
            <wp:effectExtent l="0" t="0" r="0" b="0"/>
            <wp:docPr id="75256097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6097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D65DE" w14:textId="16BE172E" w:rsidR="00A02197" w:rsidRDefault="00A02197">
      <w:pPr>
        <w:rPr>
          <w:lang w:val="en-US"/>
        </w:rPr>
      </w:pPr>
      <w:r w:rsidRPr="00A02197">
        <w:rPr>
          <w:noProof/>
          <w:lang w:val="en-US"/>
        </w:rPr>
        <w:drawing>
          <wp:inline distT="0" distB="0" distL="0" distR="0" wp14:anchorId="158BF25E" wp14:editId="370A60C4">
            <wp:extent cx="4785775" cy="1044030"/>
            <wp:effectExtent l="0" t="0" r="0" b="3810"/>
            <wp:docPr id="181105332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5332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100D" w14:textId="45D36105" w:rsidR="00D463F5" w:rsidRPr="00D463F5" w:rsidRDefault="00D463F5">
      <w:r>
        <w:t xml:space="preserve">Рассмотрим таблицу </w:t>
      </w:r>
      <w:proofErr w:type="spellStart"/>
      <w:r>
        <w:t>марширутизации</w:t>
      </w:r>
      <w:proofErr w:type="spellEnd"/>
    </w:p>
    <w:p w14:paraId="6F0E3100" w14:textId="3EFA888E" w:rsidR="0082482E" w:rsidRDefault="0082482E">
      <w:r w:rsidRPr="0082482E">
        <w:rPr>
          <w:noProof/>
          <w:lang w:val="en-US"/>
        </w:rPr>
        <w:drawing>
          <wp:inline distT="0" distB="0" distL="0" distR="0" wp14:anchorId="2C5582D5" wp14:editId="6B673B25">
            <wp:extent cx="5940425" cy="2858770"/>
            <wp:effectExtent l="0" t="0" r="3175" b="0"/>
            <wp:docPr id="1184832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320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14FE" w14:textId="5BF5967C" w:rsidR="005D06CD" w:rsidRDefault="005D06CD">
      <w:r>
        <w:rPr>
          <w:lang w:val="en-US"/>
        </w:rPr>
        <w:t>R</w:t>
      </w:r>
      <w:r w:rsidRPr="00F84586">
        <w:t xml:space="preserve">: 192.168.0.0/24 </w:t>
      </w:r>
      <w:r>
        <w:t xml:space="preserve">получен через </w:t>
      </w:r>
      <w:r>
        <w:rPr>
          <w:lang w:val="en-US"/>
        </w:rPr>
        <w:t>RIP</w:t>
      </w:r>
      <w:r>
        <w:t>, сосед1</w:t>
      </w:r>
      <w:r w:rsidR="00F84586">
        <w:t xml:space="preserve">, </w:t>
      </w:r>
      <w:proofErr w:type="spellStart"/>
      <w:r w:rsidR="00F84586">
        <w:rPr>
          <w:lang w:val="en-US"/>
        </w:rPr>
        <w:t>ip</w:t>
      </w:r>
      <w:proofErr w:type="spellEnd"/>
      <w:r w:rsidR="00F84586" w:rsidRPr="00F84586">
        <w:t xml:space="preserve"> </w:t>
      </w:r>
      <w:r w:rsidR="00F84586">
        <w:t>соседа 192.168.1.1 время с последнего обновления 6 сек, интерфейс</w:t>
      </w:r>
    </w:p>
    <w:p w14:paraId="0F953A16" w14:textId="16948CEB" w:rsidR="00F84586" w:rsidRPr="00324CD3" w:rsidRDefault="00F84586">
      <w:r>
        <w:rPr>
          <w:lang w:val="en-US"/>
        </w:rPr>
        <w:t>C</w:t>
      </w:r>
      <w:r w:rsidRPr="00F84586">
        <w:t>:</w:t>
      </w:r>
      <w:r>
        <w:t xml:space="preserve"> 192.168.1.0</w:t>
      </w:r>
      <w:r w:rsidRPr="00F84586">
        <w:t>/30</w:t>
      </w:r>
      <w:r>
        <w:t xml:space="preserve"> подключена напрямую у интерфейсу 0</w:t>
      </w:r>
      <w:r w:rsidRPr="00F84586">
        <w:t>/0</w:t>
      </w:r>
    </w:p>
    <w:p w14:paraId="2AD2FF63" w14:textId="77777777" w:rsidR="00324CD3" w:rsidRDefault="00324CD3">
      <w:pPr>
        <w:rPr>
          <w:lang w:val="en-US"/>
        </w:rPr>
      </w:pPr>
    </w:p>
    <w:p w14:paraId="35F687F5" w14:textId="4BCA90A2" w:rsidR="00324CD3" w:rsidRDefault="00324CD3">
      <w:pPr>
        <w:rPr>
          <w:lang w:val="en-US"/>
        </w:rPr>
      </w:pPr>
      <w:r>
        <w:t>Ответы на вопросы</w:t>
      </w:r>
      <w:r>
        <w:rPr>
          <w:lang w:val="en-US"/>
        </w:rPr>
        <w:t>:</w:t>
      </w:r>
    </w:p>
    <w:p w14:paraId="02C6C659" w14:textId="77777777" w:rsidR="00324CD3" w:rsidRPr="00324CD3" w:rsidRDefault="00324CD3" w:rsidP="00324CD3">
      <w:pPr>
        <w:rPr>
          <w:b/>
          <w:bCs/>
        </w:rPr>
      </w:pPr>
      <w:r w:rsidRPr="00324CD3">
        <w:rPr>
          <w:b/>
          <w:bCs/>
        </w:rPr>
        <w:t>1. Что нужно для получения настроек по DHCP-протоколу?</w:t>
      </w:r>
    </w:p>
    <w:p w14:paraId="1EB3FB7B" w14:textId="77777777" w:rsidR="00324CD3" w:rsidRPr="00324CD3" w:rsidRDefault="00324CD3" w:rsidP="00324CD3">
      <w:r w:rsidRPr="00324CD3">
        <w:t>Для получения настроек по DHCP необходимо:</w:t>
      </w:r>
    </w:p>
    <w:p w14:paraId="79C36B89" w14:textId="77777777" w:rsidR="00324CD3" w:rsidRPr="00324CD3" w:rsidRDefault="00324CD3" w:rsidP="00324CD3">
      <w:pPr>
        <w:numPr>
          <w:ilvl w:val="0"/>
          <w:numId w:val="1"/>
        </w:numPr>
      </w:pPr>
      <w:r w:rsidRPr="00324CD3">
        <w:rPr>
          <w:b/>
          <w:bCs/>
        </w:rPr>
        <w:t>Сетевой интерфейс</w:t>
      </w:r>
      <w:r w:rsidRPr="00324CD3">
        <w:t> с поддержкой DHCP (обычно включен по умолчанию).</w:t>
      </w:r>
    </w:p>
    <w:p w14:paraId="59014D0C" w14:textId="77777777" w:rsidR="00324CD3" w:rsidRPr="00324CD3" w:rsidRDefault="00324CD3" w:rsidP="00324CD3">
      <w:pPr>
        <w:numPr>
          <w:ilvl w:val="0"/>
          <w:numId w:val="1"/>
        </w:numPr>
      </w:pPr>
      <w:r w:rsidRPr="00324CD3">
        <w:rPr>
          <w:b/>
          <w:bCs/>
        </w:rPr>
        <w:t>DHCP-сервер</w:t>
      </w:r>
      <w:r w:rsidRPr="00324CD3">
        <w:t> в сети, который раздает IP-адреса и другие параметры (маска подсети, шлюз, DNS и т. д.).</w:t>
      </w:r>
    </w:p>
    <w:p w14:paraId="21F59CF4" w14:textId="77777777" w:rsidR="00324CD3" w:rsidRPr="00324CD3" w:rsidRDefault="00324CD3" w:rsidP="00324CD3">
      <w:pPr>
        <w:numPr>
          <w:ilvl w:val="0"/>
          <w:numId w:val="1"/>
        </w:numPr>
      </w:pPr>
      <w:r w:rsidRPr="00324CD3">
        <w:rPr>
          <w:b/>
          <w:bCs/>
        </w:rPr>
        <w:t>Клиент DHCP</w:t>
      </w:r>
      <w:r w:rsidRPr="00324CD3">
        <w:t> на устройстве (например, </w:t>
      </w:r>
      <w:proofErr w:type="spellStart"/>
      <w:r w:rsidRPr="00324CD3">
        <w:t>dhclient</w:t>
      </w:r>
      <w:proofErr w:type="spellEnd"/>
      <w:r w:rsidRPr="00324CD3">
        <w:t> в Linux или служба DHCP в Windows).</w:t>
      </w:r>
    </w:p>
    <w:p w14:paraId="6692FD14" w14:textId="77777777" w:rsidR="00324CD3" w:rsidRPr="00324CD3" w:rsidRDefault="00324CD3" w:rsidP="00324CD3">
      <w:pPr>
        <w:numPr>
          <w:ilvl w:val="0"/>
          <w:numId w:val="1"/>
        </w:numPr>
      </w:pPr>
      <w:r w:rsidRPr="00324CD3">
        <w:t>Правильно </w:t>
      </w:r>
      <w:r w:rsidRPr="00324CD3">
        <w:rPr>
          <w:b/>
          <w:bCs/>
        </w:rPr>
        <w:t>настроенный сетевой профиль</w:t>
      </w:r>
      <w:r w:rsidRPr="00324CD3">
        <w:t> (в Linux — </w:t>
      </w:r>
      <w:proofErr w:type="spellStart"/>
      <w:r w:rsidRPr="00324CD3">
        <w:t>dhcp</w:t>
      </w:r>
      <w:proofErr w:type="spellEnd"/>
      <w:r w:rsidRPr="00324CD3">
        <w:t> в конфигурации интерфейса, в Windows — "Получить IP-адрес автоматически").</w:t>
      </w:r>
    </w:p>
    <w:p w14:paraId="786BABB8" w14:textId="685B155A" w:rsidR="00324CD3" w:rsidRDefault="00324CD3">
      <w:pPr>
        <w:rPr>
          <w:b/>
          <w:bCs/>
        </w:rPr>
      </w:pPr>
      <w:r w:rsidRPr="00324CD3">
        <w:rPr>
          <w:b/>
          <w:bCs/>
        </w:rPr>
        <w:lastRenderedPageBreak/>
        <w:t>2. Как вручную запустить процесс получения сетевых настроек?</w:t>
      </w:r>
    </w:p>
    <w:p w14:paraId="3B1853C7" w14:textId="0638CF38" w:rsidR="00324CD3" w:rsidRDefault="00324CD3">
      <w:pPr>
        <w:rPr>
          <w:lang w:val="en-US"/>
        </w:rPr>
      </w:pPr>
      <w:r w:rsidRPr="00324CD3">
        <w:rPr>
          <w:lang w:val="en-US"/>
        </w:rPr>
        <w:t>Udhcp -</w:t>
      </w:r>
      <w:proofErr w:type="spellStart"/>
      <w:r w:rsidRPr="00324CD3">
        <w:rPr>
          <w:lang w:val="en-US"/>
        </w:rPr>
        <w:t>i</w:t>
      </w:r>
      <w:proofErr w:type="spellEnd"/>
    </w:p>
    <w:p w14:paraId="32C13065" w14:textId="77777777" w:rsidR="00324CD3" w:rsidRPr="00324CD3" w:rsidRDefault="00324CD3" w:rsidP="00324CD3">
      <w:pPr>
        <w:rPr>
          <w:b/>
          <w:bCs/>
        </w:rPr>
      </w:pPr>
      <w:r w:rsidRPr="00324CD3">
        <w:rPr>
          <w:b/>
          <w:bCs/>
        </w:rPr>
        <w:t>3. Как настроить PXE?</w:t>
      </w:r>
    </w:p>
    <w:p w14:paraId="386A56CD" w14:textId="77777777" w:rsidR="00324CD3" w:rsidRPr="00324CD3" w:rsidRDefault="00324CD3" w:rsidP="00324CD3">
      <w:r w:rsidRPr="00324CD3">
        <w:t>PXE (</w:t>
      </w:r>
      <w:proofErr w:type="spellStart"/>
      <w:r w:rsidRPr="00324CD3">
        <w:t>Preboot</w:t>
      </w:r>
      <w:proofErr w:type="spellEnd"/>
      <w:r w:rsidRPr="00324CD3">
        <w:t xml:space="preserve"> </w:t>
      </w:r>
      <w:proofErr w:type="spellStart"/>
      <w:r w:rsidRPr="00324CD3">
        <w:t>eXecution</w:t>
      </w:r>
      <w:proofErr w:type="spellEnd"/>
      <w:r w:rsidRPr="00324CD3">
        <w:t xml:space="preserve"> Environment) позволяет загружать ОС по сети.</w:t>
      </w:r>
      <w:r w:rsidRPr="00324CD3">
        <w:br/>
      </w:r>
      <w:r w:rsidRPr="00324CD3">
        <w:rPr>
          <w:b/>
          <w:bCs/>
        </w:rPr>
        <w:t>Требования:</w:t>
      </w:r>
    </w:p>
    <w:p w14:paraId="6290D495" w14:textId="77777777" w:rsidR="00324CD3" w:rsidRPr="00324CD3" w:rsidRDefault="00324CD3" w:rsidP="00324CD3">
      <w:pPr>
        <w:numPr>
          <w:ilvl w:val="0"/>
          <w:numId w:val="2"/>
        </w:numPr>
        <w:rPr>
          <w:lang w:val="en-US"/>
        </w:rPr>
      </w:pPr>
      <w:r w:rsidRPr="00324CD3">
        <w:rPr>
          <w:b/>
          <w:bCs/>
        </w:rPr>
        <w:t>Сервер</w:t>
      </w:r>
      <w:r w:rsidRPr="00324CD3">
        <w:rPr>
          <w:b/>
          <w:bCs/>
          <w:lang w:val="en-US"/>
        </w:rPr>
        <w:t xml:space="preserve"> DHCP</w:t>
      </w:r>
      <w:r w:rsidRPr="00324CD3">
        <w:rPr>
          <w:lang w:val="en-US"/>
        </w:rPr>
        <w:t> </w:t>
      </w:r>
      <w:r w:rsidRPr="00324CD3">
        <w:t>с</w:t>
      </w:r>
      <w:r w:rsidRPr="00324CD3">
        <w:rPr>
          <w:lang w:val="en-US"/>
        </w:rPr>
        <w:t xml:space="preserve"> </w:t>
      </w:r>
      <w:r w:rsidRPr="00324CD3">
        <w:t>опциями</w:t>
      </w:r>
      <w:r w:rsidRPr="00324CD3">
        <w:rPr>
          <w:lang w:val="en-US"/>
        </w:rPr>
        <w:t xml:space="preserve"> PXE (Next-Server, </w:t>
      </w:r>
      <w:proofErr w:type="spellStart"/>
      <w:r w:rsidRPr="00324CD3">
        <w:rPr>
          <w:lang w:val="en-US"/>
        </w:rPr>
        <w:t>Bootfile</w:t>
      </w:r>
      <w:proofErr w:type="spellEnd"/>
      <w:r w:rsidRPr="00324CD3">
        <w:rPr>
          <w:lang w:val="en-US"/>
        </w:rPr>
        <w:t>).</w:t>
      </w:r>
    </w:p>
    <w:p w14:paraId="6938375C" w14:textId="77777777" w:rsidR="00324CD3" w:rsidRPr="00324CD3" w:rsidRDefault="00324CD3" w:rsidP="00324CD3">
      <w:pPr>
        <w:numPr>
          <w:ilvl w:val="0"/>
          <w:numId w:val="2"/>
        </w:numPr>
      </w:pPr>
      <w:r w:rsidRPr="00324CD3">
        <w:rPr>
          <w:b/>
          <w:bCs/>
        </w:rPr>
        <w:t>TFTP-сервер</w:t>
      </w:r>
      <w:r w:rsidRPr="00324CD3">
        <w:t> (хранит загрузчик, например pxelinux.0).</w:t>
      </w:r>
    </w:p>
    <w:p w14:paraId="2CB0BF75" w14:textId="77777777" w:rsidR="00324CD3" w:rsidRPr="00324CD3" w:rsidRDefault="00324CD3" w:rsidP="00324CD3">
      <w:pPr>
        <w:numPr>
          <w:ilvl w:val="0"/>
          <w:numId w:val="2"/>
        </w:numPr>
      </w:pPr>
      <w:r w:rsidRPr="00324CD3">
        <w:rPr>
          <w:b/>
          <w:bCs/>
        </w:rPr>
        <w:t>HTTP/NFS сервер</w:t>
      </w:r>
      <w:r w:rsidRPr="00324CD3">
        <w:t> (для образов ОС).</w:t>
      </w:r>
    </w:p>
    <w:p w14:paraId="72B778AF" w14:textId="77777777" w:rsidR="00324CD3" w:rsidRDefault="00324CD3" w:rsidP="00324CD3">
      <w:r>
        <w:t>4. Чем динамические маршруты отличаются от статических?</w:t>
      </w:r>
    </w:p>
    <w:p w14:paraId="5826B562" w14:textId="059971AB" w:rsidR="00324CD3" w:rsidRPr="00324CD3" w:rsidRDefault="00324CD3" w:rsidP="00324CD3">
      <w:pPr>
        <w:rPr>
          <w:lang w:val="en-US"/>
        </w:rPr>
      </w:pPr>
      <w:r>
        <w:t>Статические маршруты:</w:t>
      </w:r>
    </w:p>
    <w:p w14:paraId="5EE14993" w14:textId="6AAA61F1" w:rsidR="00324CD3" w:rsidRPr="00324CD3" w:rsidRDefault="00324CD3" w:rsidP="00324CD3">
      <w:pPr>
        <w:pStyle w:val="a7"/>
        <w:numPr>
          <w:ilvl w:val="0"/>
          <w:numId w:val="4"/>
        </w:numPr>
        <w:rPr>
          <w:lang w:val="en-US"/>
        </w:rPr>
      </w:pPr>
      <w:r>
        <w:t>Задаются вручную администратором.</w:t>
      </w:r>
    </w:p>
    <w:p w14:paraId="70DA5D0F" w14:textId="257C5CEE" w:rsidR="00324CD3" w:rsidRPr="00324CD3" w:rsidRDefault="00324CD3" w:rsidP="00324CD3">
      <w:pPr>
        <w:pStyle w:val="a7"/>
        <w:numPr>
          <w:ilvl w:val="0"/>
          <w:numId w:val="4"/>
        </w:numPr>
        <w:rPr>
          <w:lang w:val="en-US"/>
        </w:rPr>
      </w:pPr>
      <w:r>
        <w:t>Не меняются автоматически при изменении топологии сети.</w:t>
      </w:r>
    </w:p>
    <w:p w14:paraId="654301B9" w14:textId="2F05CC09" w:rsidR="00324CD3" w:rsidRPr="00324CD3" w:rsidRDefault="00324CD3" w:rsidP="00324CD3">
      <w:pPr>
        <w:pStyle w:val="a7"/>
        <w:numPr>
          <w:ilvl w:val="0"/>
          <w:numId w:val="4"/>
        </w:numPr>
        <w:rPr>
          <w:lang w:val="en-US"/>
        </w:rPr>
      </w:pPr>
      <w:r>
        <w:t>Нет накладных расходов на обновление.</w:t>
      </w:r>
    </w:p>
    <w:p w14:paraId="3C7A2E88" w14:textId="0C714A3E" w:rsidR="00324CD3" w:rsidRPr="00324CD3" w:rsidRDefault="00324CD3" w:rsidP="00324CD3">
      <w:pPr>
        <w:pStyle w:val="a7"/>
        <w:numPr>
          <w:ilvl w:val="0"/>
          <w:numId w:val="4"/>
        </w:numPr>
        <w:rPr>
          <w:lang w:val="en-US"/>
        </w:rPr>
      </w:pPr>
      <w:r>
        <w:t>Используются в небольших сетях или для критичных маршрутов.</w:t>
      </w:r>
    </w:p>
    <w:p w14:paraId="68361F64" w14:textId="47E549F8" w:rsidR="00324CD3" w:rsidRPr="00324CD3" w:rsidRDefault="00324CD3" w:rsidP="00324CD3">
      <w:pPr>
        <w:rPr>
          <w:lang w:val="en-US"/>
        </w:rPr>
      </w:pPr>
      <w:r>
        <w:t>Динамические маршруты:</w:t>
      </w:r>
    </w:p>
    <w:p w14:paraId="018E532E" w14:textId="42537993" w:rsidR="00324CD3" w:rsidRPr="00324CD3" w:rsidRDefault="00324CD3" w:rsidP="00324CD3">
      <w:pPr>
        <w:pStyle w:val="a7"/>
        <w:numPr>
          <w:ilvl w:val="0"/>
          <w:numId w:val="3"/>
        </w:numPr>
        <w:rPr>
          <w:lang w:val="en-US"/>
        </w:rPr>
      </w:pPr>
      <w:r>
        <w:t>Обновляются автоматически протоколами (RIP, OSPF, BGP).</w:t>
      </w:r>
    </w:p>
    <w:p w14:paraId="13B41B82" w14:textId="29D0862E" w:rsidR="00324CD3" w:rsidRPr="00324CD3" w:rsidRDefault="00324CD3" w:rsidP="00324CD3">
      <w:pPr>
        <w:pStyle w:val="a7"/>
        <w:numPr>
          <w:ilvl w:val="0"/>
          <w:numId w:val="3"/>
        </w:numPr>
        <w:rPr>
          <w:lang w:val="en-US"/>
        </w:rPr>
      </w:pPr>
      <w:r>
        <w:t>Адаптируются к изменениям сети (сбои, добавление узлов).</w:t>
      </w:r>
    </w:p>
    <w:p w14:paraId="54C4F460" w14:textId="3FB85BEB" w:rsidR="00324CD3" w:rsidRPr="00324CD3" w:rsidRDefault="00324CD3" w:rsidP="00324CD3">
      <w:pPr>
        <w:pStyle w:val="a7"/>
        <w:numPr>
          <w:ilvl w:val="0"/>
          <w:numId w:val="3"/>
        </w:numPr>
        <w:rPr>
          <w:lang w:val="en-US"/>
        </w:rPr>
      </w:pPr>
      <w:r>
        <w:t xml:space="preserve">Требуют ресурсов CPU и </w:t>
      </w:r>
      <w:proofErr w:type="spellStart"/>
      <w:r>
        <w:t>bandwidth</w:t>
      </w:r>
      <w:proofErr w:type="spellEnd"/>
      <w:r>
        <w:t xml:space="preserve"> для обмена данными.</w:t>
      </w:r>
    </w:p>
    <w:p w14:paraId="5925BB05" w14:textId="22DFFA7E" w:rsidR="00324CD3" w:rsidRPr="00324CD3" w:rsidRDefault="00324CD3" w:rsidP="00324CD3">
      <w:pPr>
        <w:pStyle w:val="a7"/>
        <w:numPr>
          <w:ilvl w:val="0"/>
          <w:numId w:val="3"/>
        </w:numPr>
      </w:pPr>
      <w:r>
        <w:t>Используются в крупных и сложных сетях.</w:t>
      </w:r>
    </w:p>
    <w:sectPr w:rsidR="00324CD3" w:rsidRPr="00324C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06A15"/>
    <w:multiLevelType w:val="hybridMultilevel"/>
    <w:tmpl w:val="0E760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F81734"/>
    <w:multiLevelType w:val="multilevel"/>
    <w:tmpl w:val="CB66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D1766"/>
    <w:multiLevelType w:val="multilevel"/>
    <w:tmpl w:val="D096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84C13"/>
    <w:multiLevelType w:val="hybridMultilevel"/>
    <w:tmpl w:val="57A49D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286735">
    <w:abstractNumId w:val="2"/>
  </w:num>
  <w:num w:numId="2" w16cid:durableId="934290715">
    <w:abstractNumId w:val="1"/>
  </w:num>
  <w:num w:numId="3" w16cid:durableId="385303114">
    <w:abstractNumId w:val="3"/>
  </w:num>
  <w:num w:numId="4" w16cid:durableId="1084687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F32"/>
    <w:rsid w:val="00123386"/>
    <w:rsid w:val="00134137"/>
    <w:rsid w:val="00161D8D"/>
    <w:rsid w:val="002207B6"/>
    <w:rsid w:val="0026637C"/>
    <w:rsid w:val="00281A98"/>
    <w:rsid w:val="00296329"/>
    <w:rsid w:val="00313A91"/>
    <w:rsid w:val="00324CD3"/>
    <w:rsid w:val="00392EA7"/>
    <w:rsid w:val="003A65FB"/>
    <w:rsid w:val="003C55DC"/>
    <w:rsid w:val="004104AF"/>
    <w:rsid w:val="0050220F"/>
    <w:rsid w:val="005D06CD"/>
    <w:rsid w:val="006333AA"/>
    <w:rsid w:val="007032A2"/>
    <w:rsid w:val="007C0E82"/>
    <w:rsid w:val="0082482E"/>
    <w:rsid w:val="00955BC0"/>
    <w:rsid w:val="00957FA3"/>
    <w:rsid w:val="009A288D"/>
    <w:rsid w:val="009F0CBA"/>
    <w:rsid w:val="00A02197"/>
    <w:rsid w:val="00AE11FF"/>
    <w:rsid w:val="00B7265D"/>
    <w:rsid w:val="00B7367A"/>
    <w:rsid w:val="00BE42C8"/>
    <w:rsid w:val="00C2751F"/>
    <w:rsid w:val="00C65340"/>
    <w:rsid w:val="00C73DB6"/>
    <w:rsid w:val="00D03F32"/>
    <w:rsid w:val="00D11546"/>
    <w:rsid w:val="00D463F5"/>
    <w:rsid w:val="00DD7A40"/>
    <w:rsid w:val="00E00533"/>
    <w:rsid w:val="00E450EF"/>
    <w:rsid w:val="00F84586"/>
    <w:rsid w:val="00FD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018B9"/>
  <w15:chartTrackingRefBased/>
  <w15:docId w15:val="{90EB760C-030D-478D-ADDF-3FE6DD02C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3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3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03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3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3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3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3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3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3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3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3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03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3F3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3F3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3F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3F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3F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3F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3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3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3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3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3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3F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3F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3F3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3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3F3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03F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9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1019</TotalTime>
  <Pages>10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Иванов</dc:creator>
  <cp:keywords/>
  <dc:description/>
  <cp:lastModifiedBy>Владимир Иванов</cp:lastModifiedBy>
  <cp:revision>13</cp:revision>
  <dcterms:created xsi:type="dcterms:W3CDTF">2025-04-22T14:57:00Z</dcterms:created>
  <dcterms:modified xsi:type="dcterms:W3CDTF">2025-06-01T10:47:00Z</dcterms:modified>
</cp:coreProperties>
</file>