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B06CB" w14:textId="77777777" w:rsidR="00C353F6" w:rsidRDefault="00C353F6" w:rsidP="00C353F6">
      <w:pPr>
        <w:jc w:val="center"/>
      </w:pPr>
      <w:r>
        <w:t>Федеральное государственное бюджетное образовательное учреждение высшего</w:t>
      </w:r>
    </w:p>
    <w:p w14:paraId="52C08172" w14:textId="77777777" w:rsidR="00C353F6" w:rsidRDefault="00C353F6" w:rsidP="00C353F6">
      <w:pPr>
        <w:jc w:val="center"/>
      </w:pPr>
      <w:r>
        <w:t>образования</w:t>
      </w:r>
    </w:p>
    <w:p w14:paraId="3E32DB3D" w14:textId="77777777" w:rsidR="00C353F6" w:rsidRDefault="00C353F6" w:rsidP="00C353F6">
      <w:pPr>
        <w:jc w:val="center"/>
      </w:pPr>
      <w:r>
        <w:t>«Чувашский государственный университет им. И.Н. Ульянова»</w:t>
      </w:r>
    </w:p>
    <w:p w14:paraId="4011916C" w14:textId="77777777" w:rsidR="00C353F6" w:rsidRDefault="00C353F6" w:rsidP="00C353F6">
      <w:pPr>
        <w:jc w:val="center"/>
      </w:pPr>
      <w:r>
        <w:t>Кафедра вычислительной техники</w:t>
      </w:r>
    </w:p>
    <w:p w14:paraId="7D04A30A" w14:textId="77777777" w:rsidR="00C353F6" w:rsidRDefault="00C353F6" w:rsidP="00C353F6">
      <w:r>
        <w:t xml:space="preserve"> </w:t>
      </w:r>
    </w:p>
    <w:p w14:paraId="35EFA96D" w14:textId="77777777" w:rsidR="00C353F6" w:rsidRDefault="00C353F6" w:rsidP="00C353F6">
      <w:r>
        <w:t xml:space="preserve"> </w:t>
      </w:r>
    </w:p>
    <w:p w14:paraId="46437890" w14:textId="77777777" w:rsidR="00C353F6" w:rsidRDefault="00C353F6" w:rsidP="00C353F6">
      <w:r>
        <w:t xml:space="preserve"> </w:t>
      </w:r>
    </w:p>
    <w:p w14:paraId="25750E78" w14:textId="77777777" w:rsidR="00C353F6" w:rsidRDefault="00C353F6" w:rsidP="00C353F6">
      <w:r>
        <w:t xml:space="preserve"> </w:t>
      </w:r>
    </w:p>
    <w:p w14:paraId="16B8E97D" w14:textId="77777777" w:rsidR="00C353F6" w:rsidRDefault="00C353F6" w:rsidP="00C353F6">
      <w:r>
        <w:t xml:space="preserve"> </w:t>
      </w:r>
    </w:p>
    <w:p w14:paraId="4EE2165C" w14:textId="77777777" w:rsidR="00C353F6" w:rsidRDefault="00C353F6" w:rsidP="00C353F6">
      <w:r>
        <w:t xml:space="preserve"> </w:t>
      </w:r>
    </w:p>
    <w:p w14:paraId="528098DE" w14:textId="77777777" w:rsidR="00C353F6" w:rsidRDefault="00C353F6" w:rsidP="00C353F6">
      <w:r>
        <w:t xml:space="preserve"> </w:t>
      </w:r>
    </w:p>
    <w:p w14:paraId="2A75677F" w14:textId="77777777" w:rsidR="00C353F6" w:rsidRDefault="00C353F6" w:rsidP="00C353F6">
      <w:r>
        <w:t xml:space="preserve"> </w:t>
      </w:r>
    </w:p>
    <w:p w14:paraId="75104DB9" w14:textId="77777777" w:rsidR="00C353F6" w:rsidRDefault="00C353F6" w:rsidP="00C353F6">
      <w:r>
        <w:t xml:space="preserve"> </w:t>
      </w:r>
    </w:p>
    <w:p w14:paraId="0D82A334" w14:textId="77777777" w:rsidR="00C353F6" w:rsidRPr="00796DA4" w:rsidRDefault="00C353F6" w:rsidP="00C353F6">
      <w:pPr>
        <w:rPr>
          <w:sz w:val="28"/>
          <w:szCs w:val="28"/>
        </w:rPr>
      </w:pPr>
      <w:r>
        <w:t xml:space="preserve"> </w:t>
      </w:r>
    </w:p>
    <w:p w14:paraId="67BBB211" w14:textId="22391538" w:rsidR="00C353F6" w:rsidRPr="00C353F6" w:rsidRDefault="00C353F6" w:rsidP="00C353F6">
      <w:pPr>
        <w:jc w:val="center"/>
        <w:rPr>
          <w:sz w:val="28"/>
          <w:szCs w:val="28"/>
        </w:rPr>
      </w:pPr>
      <w:r w:rsidRPr="00796DA4">
        <w:rPr>
          <w:sz w:val="28"/>
          <w:szCs w:val="28"/>
        </w:rPr>
        <w:t>Лабораторная работа №</w:t>
      </w:r>
      <w:r>
        <w:rPr>
          <w:sz w:val="28"/>
          <w:szCs w:val="28"/>
        </w:rPr>
        <w:t>1</w:t>
      </w:r>
      <w:r w:rsidRPr="00C353F6">
        <w:rPr>
          <w:sz w:val="28"/>
          <w:szCs w:val="28"/>
        </w:rPr>
        <w:t>3</w:t>
      </w:r>
    </w:p>
    <w:p w14:paraId="1024267E" w14:textId="60AD77B1" w:rsidR="00C353F6" w:rsidRDefault="00C353F6" w:rsidP="00C353F6">
      <w:pPr>
        <w:jc w:val="center"/>
      </w:pPr>
      <w:r w:rsidRPr="00C353F6">
        <w:rPr>
          <w:rFonts w:ascii="Arial" w:hAnsi="Arial" w:cs="Arial"/>
          <w:b/>
          <w:bCs/>
          <w:color w:val="45423D"/>
          <w:sz w:val="28"/>
          <w:szCs w:val="28"/>
          <w:shd w:val="clear" w:color="auto" w:fill="FFFFFF"/>
        </w:rPr>
        <w:t>Контроль трафика.</w:t>
      </w:r>
    </w:p>
    <w:p w14:paraId="55E56D83" w14:textId="77777777" w:rsidR="00C353F6" w:rsidRDefault="00C353F6" w:rsidP="00C353F6">
      <w:r>
        <w:t xml:space="preserve"> </w:t>
      </w:r>
    </w:p>
    <w:p w14:paraId="5DA72E34" w14:textId="77777777" w:rsidR="00C353F6" w:rsidRDefault="00C353F6" w:rsidP="00C353F6">
      <w:r>
        <w:t xml:space="preserve"> </w:t>
      </w:r>
    </w:p>
    <w:p w14:paraId="71A46524" w14:textId="77777777" w:rsidR="00C353F6" w:rsidRDefault="00C353F6" w:rsidP="00C353F6"/>
    <w:p w14:paraId="4AC917A1" w14:textId="77777777" w:rsidR="00C353F6" w:rsidRDefault="00C353F6" w:rsidP="00C353F6"/>
    <w:p w14:paraId="1F9C5794" w14:textId="77777777" w:rsidR="00C353F6" w:rsidRDefault="00C353F6" w:rsidP="00C353F6">
      <w:pPr>
        <w:jc w:val="right"/>
      </w:pPr>
    </w:p>
    <w:p w14:paraId="4BD8854F" w14:textId="77777777" w:rsidR="00C353F6" w:rsidRDefault="00C353F6" w:rsidP="00C353F6">
      <w:pPr>
        <w:jc w:val="right"/>
      </w:pPr>
    </w:p>
    <w:p w14:paraId="4C7EF88C" w14:textId="77777777" w:rsidR="00C353F6" w:rsidRDefault="00C353F6" w:rsidP="00C353F6">
      <w:pPr>
        <w:jc w:val="right"/>
      </w:pPr>
    </w:p>
    <w:p w14:paraId="3E11EC53" w14:textId="77777777" w:rsidR="00C353F6" w:rsidRDefault="00C353F6" w:rsidP="00C353F6">
      <w:pPr>
        <w:jc w:val="right"/>
      </w:pPr>
      <w:r>
        <w:t xml:space="preserve"> </w:t>
      </w:r>
    </w:p>
    <w:p w14:paraId="50A40158" w14:textId="77777777" w:rsidR="00C353F6" w:rsidRDefault="00C353F6" w:rsidP="00C353F6">
      <w:pPr>
        <w:jc w:val="right"/>
      </w:pPr>
      <w:r>
        <w:t xml:space="preserve"> </w:t>
      </w:r>
    </w:p>
    <w:p w14:paraId="3ED47AF7" w14:textId="77777777" w:rsidR="00C353F6" w:rsidRDefault="00C353F6" w:rsidP="00C353F6">
      <w:pPr>
        <w:jc w:val="right"/>
      </w:pPr>
      <w:r>
        <w:t>Выполнил: Иванов В.С.</w:t>
      </w:r>
    </w:p>
    <w:p w14:paraId="787E2214" w14:textId="77777777" w:rsidR="00C353F6" w:rsidRDefault="00C353F6" w:rsidP="00C353F6">
      <w:pPr>
        <w:jc w:val="right"/>
      </w:pPr>
      <w:r>
        <w:t xml:space="preserve">студент группы ИВТ-41-22 </w:t>
      </w:r>
    </w:p>
    <w:p w14:paraId="19EE5CFE" w14:textId="77777777" w:rsidR="00C353F6" w:rsidRDefault="00C353F6" w:rsidP="00C353F6">
      <w:pPr>
        <w:jc w:val="right"/>
      </w:pPr>
      <w:r>
        <w:t xml:space="preserve">Проверил: </w:t>
      </w:r>
      <w:proofErr w:type="spellStart"/>
      <w:r>
        <w:t>Путевская</w:t>
      </w:r>
      <w:proofErr w:type="spellEnd"/>
      <w:r>
        <w:t xml:space="preserve"> Ирина Валерьевна</w:t>
      </w:r>
    </w:p>
    <w:p w14:paraId="68723C56" w14:textId="77777777" w:rsidR="00C353F6" w:rsidRDefault="00C353F6" w:rsidP="00C353F6">
      <w:pPr>
        <w:jc w:val="center"/>
      </w:pPr>
      <w:r>
        <w:t>Чебоксары, 2025</w:t>
      </w:r>
    </w:p>
    <w:p w14:paraId="4CA7DE66" w14:textId="77777777" w:rsidR="005E0CAE" w:rsidRDefault="005E0CAE" w:rsidP="00C353F6">
      <w:pPr>
        <w:jc w:val="center"/>
      </w:pPr>
    </w:p>
    <w:p w14:paraId="61A8508D" w14:textId="77777777" w:rsidR="005E0CAE" w:rsidRDefault="005E0CAE" w:rsidP="00C353F6">
      <w:pPr>
        <w:jc w:val="center"/>
      </w:pPr>
    </w:p>
    <w:p w14:paraId="018194B3" w14:textId="77777777" w:rsidR="00C353F6" w:rsidRPr="009F0CBA" w:rsidRDefault="00C353F6" w:rsidP="00C353F6"/>
    <w:p w14:paraId="37DE5BF8" w14:textId="77777777" w:rsidR="00C353F6" w:rsidRPr="00C353F6" w:rsidRDefault="00C353F6">
      <w:pPr>
        <w:rPr>
          <w:lang w:val="en-US"/>
        </w:rPr>
      </w:pPr>
    </w:p>
    <w:p w14:paraId="410E8474" w14:textId="3C2A251B" w:rsidR="00EA4BF4" w:rsidRPr="003030B6" w:rsidRDefault="0083149F">
      <w:r>
        <w:t xml:space="preserve">Создадим новые адаптеры, один сетевой мост, другой </w:t>
      </w:r>
      <w:proofErr w:type="spellStart"/>
      <w:r>
        <w:rPr>
          <w:lang w:val="en-US"/>
        </w:rPr>
        <w:t>lan</w:t>
      </w:r>
      <w:proofErr w:type="spellEnd"/>
      <w:r w:rsidRPr="0083149F">
        <w:t xml:space="preserve"> </w:t>
      </w:r>
      <w:r>
        <w:t xml:space="preserve">и </w:t>
      </w:r>
      <w:proofErr w:type="spellStart"/>
      <w:r>
        <w:rPr>
          <w:lang w:val="en-US"/>
        </w:rPr>
        <w:t>dmz</w:t>
      </w:r>
      <w:proofErr w:type="spellEnd"/>
    </w:p>
    <w:p w14:paraId="3F23642D" w14:textId="24564EFD" w:rsidR="008032C5" w:rsidRPr="008032C5" w:rsidRDefault="008032C5">
      <w:r>
        <w:t xml:space="preserve">В </w:t>
      </w:r>
      <w:proofErr w:type="spellStart"/>
      <w:r>
        <w:t>винбоксе</w:t>
      </w:r>
      <w:proofErr w:type="spellEnd"/>
      <w:r>
        <w:t xml:space="preserve"> дадим названия интерфейсам</w:t>
      </w:r>
    </w:p>
    <w:p w14:paraId="281FC809" w14:textId="6384B688" w:rsidR="0083149F" w:rsidRDefault="008032C5">
      <w:pPr>
        <w:rPr>
          <w:lang w:val="en-US"/>
        </w:rPr>
      </w:pPr>
      <w:r w:rsidRPr="008032C5">
        <w:rPr>
          <w:noProof/>
          <w:lang w:val="en-US"/>
        </w:rPr>
        <w:drawing>
          <wp:inline distT="0" distB="0" distL="0" distR="0" wp14:anchorId="755B635C" wp14:editId="718370E6">
            <wp:extent cx="5940425" cy="563880"/>
            <wp:effectExtent l="0" t="0" r="3175" b="7620"/>
            <wp:docPr id="1927526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26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1932" w14:textId="1AAC27DF" w:rsidR="008032C5" w:rsidRPr="008032C5" w:rsidRDefault="008032C5">
      <w:r>
        <w:t xml:space="preserve">Создадим пул адресов для </w:t>
      </w:r>
      <w:proofErr w:type="spellStart"/>
      <w:r>
        <w:rPr>
          <w:lang w:val="en-US"/>
        </w:rPr>
        <w:t>dhcp</w:t>
      </w:r>
      <w:proofErr w:type="spellEnd"/>
    </w:p>
    <w:p w14:paraId="7721A861" w14:textId="61458ED1" w:rsidR="008032C5" w:rsidRDefault="008032C5">
      <w:r w:rsidRPr="008032C5">
        <w:rPr>
          <w:noProof/>
          <w:lang w:val="en-US"/>
        </w:rPr>
        <w:drawing>
          <wp:inline distT="0" distB="0" distL="0" distR="0" wp14:anchorId="6ADE8244" wp14:editId="0ED4CA57">
            <wp:extent cx="4000847" cy="1188823"/>
            <wp:effectExtent l="0" t="0" r="0" b="0"/>
            <wp:docPr id="26772742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2742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682B16D" w14:textId="2A4786D7" w:rsidR="008032C5" w:rsidRDefault="008032C5">
      <w:r>
        <w:t xml:space="preserve">Создадим </w:t>
      </w:r>
      <w:proofErr w:type="spellStart"/>
      <w:r>
        <w:rPr>
          <w:lang w:val="en-US"/>
        </w:rPr>
        <w:t>dhcp</w:t>
      </w:r>
      <w:proofErr w:type="spellEnd"/>
      <w:r>
        <w:t xml:space="preserve"> соединение</w:t>
      </w:r>
    </w:p>
    <w:p w14:paraId="240745C7" w14:textId="6C37E901" w:rsidR="008032C5" w:rsidRDefault="008032C5">
      <w:r w:rsidRPr="008032C5">
        <w:rPr>
          <w:noProof/>
        </w:rPr>
        <w:drawing>
          <wp:inline distT="0" distB="0" distL="0" distR="0" wp14:anchorId="5E8F6CEB" wp14:editId="461AD4B0">
            <wp:extent cx="3490262" cy="3932261"/>
            <wp:effectExtent l="0" t="0" r="0" b="0"/>
            <wp:docPr id="1028236732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36732" name="Рисунок 1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Сервер создался</w:t>
      </w:r>
    </w:p>
    <w:p w14:paraId="505AEE21" w14:textId="328ECF4B" w:rsidR="008032C5" w:rsidRDefault="008032C5">
      <w:pPr>
        <w:rPr>
          <w:lang w:val="en-US"/>
        </w:rPr>
      </w:pPr>
      <w:r w:rsidRPr="008032C5">
        <w:rPr>
          <w:noProof/>
        </w:rPr>
        <w:drawing>
          <wp:inline distT="0" distB="0" distL="0" distR="0" wp14:anchorId="2BB34A76" wp14:editId="095CE53F">
            <wp:extent cx="5940425" cy="919480"/>
            <wp:effectExtent l="0" t="0" r="3175" b="0"/>
            <wp:docPr id="605507830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07830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EEF7" w14:textId="3FF832B0" w:rsidR="00653439" w:rsidRDefault="00BA65C0">
      <w:pPr>
        <w:rPr>
          <w:lang w:val="en-US"/>
        </w:rPr>
      </w:pPr>
      <w:r w:rsidRPr="00BA65C0">
        <w:rPr>
          <w:noProof/>
          <w:lang w:val="en-US"/>
        </w:rPr>
        <w:lastRenderedPageBreak/>
        <w:drawing>
          <wp:inline distT="0" distB="0" distL="0" distR="0" wp14:anchorId="0CD2E07F" wp14:editId="5AB3D4D1">
            <wp:extent cx="5940425" cy="1004570"/>
            <wp:effectExtent l="0" t="0" r="3175" b="5080"/>
            <wp:docPr id="1714901484" name="Рисунок 1" descr="Изображение выглядит как текст, снимок экрана, линия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01484" name="Рисунок 1" descr="Изображение выглядит как текст, снимок экрана, линия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427D" w14:textId="668413DA" w:rsidR="00653439" w:rsidRDefault="00653439">
      <w:r>
        <w:t xml:space="preserve">Добавим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</w:t>
      </w:r>
      <w:r>
        <w:t xml:space="preserve">для </w:t>
      </w:r>
      <w:proofErr w:type="spellStart"/>
      <w:r>
        <w:t>интерфесов</w:t>
      </w:r>
      <w:proofErr w:type="spellEnd"/>
    </w:p>
    <w:p w14:paraId="6965A30F" w14:textId="703BE938" w:rsidR="00653439" w:rsidRDefault="00653439">
      <w:r w:rsidRPr="00653439">
        <w:rPr>
          <w:noProof/>
        </w:rPr>
        <w:drawing>
          <wp:inline distT="0" distB="0" distL="0" distR="0" wp14:anchorId="456EF3E4" wp14:editId="1F57ECC3">
            <wp:extent cx="3147333" cy="3101609"/>
            <wp:effectExtent l="0" t="0" r="0" b="3810"/>
            <wp:docPr id="171328362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8362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1485" w14:textId="0C8B0D38" w:rsidR="00653439" w:rsidRDefault="00E33A6C">
      <w:r>
        <w:t>Запустим сервер на питоне для проверки на порту 9009</w:t>
      </w:r>
    </w:p>
    <w:p w14:paraId="45E69267" w14:textId="5081F3A1" w:rsidR="00E33A6C" w:rsidRDefault="00BA65C0">
      <w:pPr>
        <w:rPr>
          <w:lang w:val="en-US"/>
        </w:rPr>
      </w:pPr>
      <w:r>
        <w:t xml:space="preserve">Добавим новый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pool</w:t>
      </w:r>
    </w:p>
    <w:p w14:paraId="68E1FBE0" w14:textId="5BCA3D66" w:rsidR="00BA65C0" w:rsidRDefault="00BA65C0">
      <w:pPr>
        <w:rPr>
          <w:lang w:val="en-US"/>
        </w:rPr>
      </w:pPr>
      <w:r w:rsidRPr="00BA65C0">
        <w:rPr>
          <w:noProof/>
          <w:lang w:val="en-US"/>
        </w:rPr>
        <w:drawing>
          <wp:inline distT="0" distB="0" distL="0" distR="0" wp14:anchorId="78A26956" wp14:editId="09B00F0B">
            <wp:extent cx="3635055" cy="365792"/>
            <wp:effectExtent l="0" t="0" r="3810" b="0"/>
            <wp:docPr id="1579762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62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9EA1" w14:textId="7B53C67F" w:rsidR="00BA65C0" w:rsidRDefault="00BA65C0">
      <w:pPr>
        <w:rPr>
          <w:lang w:val="en-US"/>
        </w:rPr>
      </w:pPr>
      <w:r w:rsidRPr="00BA65C0">
        <w:rPr>
          <w:noProof/>
          <w:lang w:val="en-US"/>
        </w:rPr>
        <w:drawing>
          <wp:inline distT="0" distB="0" distL="0" distR="0" wp14:anchorId="57F2FF08" wp14:editId="515A53BB">
            <wp:extent cx="5829805" cy="853514"/>
            <wp:effectExtent l="0" t="0" r="0" b="3810"/>
            <wp:docPr id="1105419690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19690" name="Рисунок 1" descr="Изображение выглядит как текст, линия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C4DB" w14:textId="65EBF6A2" w:rsidR="003030B6" w:rsidRPr="00C353F6" w:rsidRDefault="003030B6">
      <w:r>
        <w:t xml:space="preserve">Запустим </w:t>
      </w:r>
      <w:proofErr w:type="spellStart"/>
      <w:r>
        <w:rPr>
          <w:lang w:val="en-US"/>
        </w:rPr>
        <w:t>netlab</w:t>
      </w:r>
      <w:proofErr w:type="spellEnd"/>
      <w:r w:rsidRPr="003030B6">
        <w:t>_</w:t>
      </w:r>
      <w:r>
        <w:rPr>
          <w:lang w:val="en-US"/>
        </w:rPr>
        <w:t>pc</w:t>
      </w:r>
      <w:r w:rsidRPr="003030B6">
        <w:t xml:space="preserve"> </w:t>
      </w:r>
      <w:r>
        <w:t xml:space="preserve">и получим </w:t>
      </w:r>
      <w:proofErr w:type="spellStart"/>
      <w:r>
        <w:rPr>
          <w:lang w:val="en-US"/>
        </w:rPr>
        <w:t>ip</w:t>
      </w:r>
      <w:proofErr w:type="spellEnd"/>
    </w:p>
    <w:p w14:paraId="40852F9E" w14:textId="4528F0D0" w:rsidR="003030B6" w:rsidRDefault="003030B6">
      <w:r w:rsidRPr="003030B6">
        <w:rPr>
          <w:noProof/>
        </w:rPr>
        <w:lastRenderedPageBreak/>
        <w:drawing>
          <wp:inline distT="0" distB="0" distL="0" distR="0" wp14:anchorId="4EAB394C" wp14:editId="19C1FB5E">
            <wp:extent cx="4861981" cy="2514818"/>
            <wp:effectExtent l="0" t="0" r="0" b="0"/>
            <wp:docPr id="1541757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570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BEE4" w14:textId="27549807" w:rsidR="003030B6" w:rsidRDefault="000A2769">
      <w:pPr>
        <w:rPr>
          <w:lang w:val="en-US"/>
        </w:rPr>
      </w:pPr>
      <w:r>
        <w:rPr>
          <w:lang w:val="en-US"/>
        </w:rPr>
        <w:t xml:space="preserve">IP </w:t>
      </w:r>
      <w:r>
        <w:t xml:space="preserve">от </w:t>
      </w:r>
      <w:proofErr w:type="spellStart"/>
      <w:r>
        <w:rPr>
          <w:lang w:val="en-US"/>
        </w:rPr>
        <w:t>dmz</w:t>
      </w:r>
      <w:proofErr w:type="spellEnd"/>
    </w:p>
    <w:p w14:paraId="3C70ECF7" w14:textId="5EFD9143" w:rsidR="000A2769" w:rsidRDefault="000A2769">
      <w:pPr>
        <w:rPr>
          <w:lang w:val="en-US"/>
        </w:rPr>
      </w:pPr>
      <w:r w:rsidRPr="000A2769">
        <w:rPr>
          <w:noProof/>
          <w:lang w:val="en-US"/>
        </w:rPr>
        <w:drawing>
          <wp:inline distT="0" distB="0" distL="0" distR="0" wp14:anchorId="40BA8F75" wp14:editId="501E465B">
            <wp:extent cx="4915326" cy="2324301"/>
            <wp:effectExtent l="0" t="0" r="0" b="0"/>
            <wp:docPr id="1872988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88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CCD5" w14:textId="506E89F0" w:rsidR="000A2769" w:rsidRDefault="000A2769">
      <w:r>
        <w:t>Добавим списки адресов для роутера</w:t>
      </w:r>
    </w:p>
    <w:p w14:paraId="74B153B3" w14:textId="525C2C75" w:rsidR="000A2769" w:rsidRDefault="000A2769">
      <w:r w:rsidRPr="000A2769">
        <w:rPr>
          <w:noProof/>
        </w:rPr>
        <w:drawing>
          <wp:inline distT="0" distB="0" distL="0" distR="0" wp14:anchorId="35226AA2" wp14:editId="4B62B50E">
            <wp:extent cx="5509737" cy="1165961"/>
            <wp:effectExtent l="0" t="0" r="0" b="0"/>
            <wp:docPr id="15962260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2601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3493" w14:textId="29C402B1" w:rsidR="000A2769" w:rsidRDefault="000309E4">
      <w:r>
        <w:t>Добавим правила для экрана</w:t>
      </w:r>
    </w:p>
    <w:p w14:paraId="4C42484E" w14:textId="26CA8E66" w:rsidR="000309E4" w:rsidRDefault="000309E4">
      <w:r w:rsidRPr="000309E4">
        <w:rPr>
          <w:noProof/>
        </w:rPr>
        <w:lastRenderedPageBreak/>
        <w:drawing>
          <wp:inline distT="0" distB="0" distL="0" distR="0" wp14:anchorId="43C59441" wp14:editId="60090137">
            <wp:extent cx="5502117" cy="2225233"/>
            <wp:effectExtent l="0" t="0" r="3810" b="3810"/>
            <wp:docPr id="301517907" name="Рисунок 1" descr="Изображение выглядит как текст, снимок экрана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17907" name="Рисунок 1" descr="Изображение выглядит как текст, снимок экрана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CADF" w14:textId="37ABE994" w:rsidR="00CD1623" w:rsidRDefault="00CD1623">
      <w:r w:rsidRPr="00CD1623">
        <w:rPr>
          <w:noProof/>
        </w:rPr>
        <w:drawing>
          <wp:inline distT="0" distB="0" distL="0" distR="0" wp14:anchorId="592CB31F" wp14:editId="1DE97E10">
            <wp:extent cx="5502117" cy="647756"/>
            <wp:effectExtent l="0" t="0" r="3810" b="0"/>
            <wp:docPr id="1287715880" name="Рисунок 1" descr="Изображение выглядит как текст, снимок экрана, Шрифт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15880" name="Рисунок 1" descr="Изображение выглядит как текст, снимок экрана, Шрифт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8CEB" w14:textId="784B806A" w:rsidR="000309E4" w:rsidRDefault="00CD1623">
      <w:r w:rsidRPr="00CD1623">
        <w:rPr>
          <w:noProof/>
        </w:rPr>
        <w:drawing>
          <wp:inline distT="0" distB="0" distL="0" distR="0" wp14:anchorId="038A4904" wp14:editId="09E0C872">
            <wp:extent cx="5311600" cy="2606266"/>
            <wp:effectExtent l="0" t="0" r="3810" b="3810"/>
            <wp:docPr id="13374311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311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E3C1" w14:textId="5ECCB706" w:rsidR="00CD1623" w:rsidRDefault="006C1E3A">
      <w:r>
        <w:t xml:space="preserve">Выход в </w:t>
      </w:r>
      <w:proofErr w:type="spellStart"/>
      <w:r>
        <w:t>инет</w:t>
      </w:r>
      <w:proofErr w:type="spellEnd"/>
      <w:r>
        <w:t xml:space="preserve"> есть</w:t>
      </w:r>
    </w:p>
    <w:p w14:paraId="58FDBE76" w14:textId="77777777" w:rsidR="006C1E3A" w:rsidRDefault="006C1E3A">
      <w:r w:rsidRPr="006C1E3A">
        <w:rPr>
          <w:noProof/>
        </w:rPr>
        <w:drawing>
          <wp:inline distT="0" distB="0" distL="0" distR="0" wp14:anchorId="018654E9" wp14:editId="19742CC3">
            <wp:extent cx="4359018" cy="1150720"/>
            <wp:effectExtent l="0" t="0" r="3810" b="0"/>
            <wp:docPr id="350429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290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0230" w14:textId="664DFD5D" w:rsidR="006C1E3A" w:rsidRDefault="006C1E3A">
      <w:r w:rsidRPr="006C1E3A">
        <w:rPr>
          <w:noProof/>
        </w:rPr>
        <w:drawing>
          <wp:inline distT="0" distB="0" distL="0" distR="0" wp14:anchorId="629E38CC" wp14:editId="1980A15E">
            <wp:extent cx="3863675" cy="1127858"/>
            <wp:effectExtent l="0" t="0" r="3810" b="0"/>
            <wp:docPr id="63300521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0521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AD1C" w14:textId="21027DE2" w:rsidR="000309E4" w:rsidRDefault="006C1E3A">
      <w:r>
        <w:t xml:space="preserve">С </w:t>
      </w:r>
      <w:r>
        <w:rPr>
          <w:lang w:val="en-US"/>
        </w:rPr>
        <w:t>DMZ</w:t>
      </w:r>
      <w:r w:rsidRPr="006C1E3A">
        <w:t xml:space="preserve"> </w:t>
      </w:r>
      <w:r>
        <w:t xml:space="preserve">мы к </w:t>
      </w:r>
      <w:r>
        <w:rPr>
          <w:lang w:val="en-US"/>
        </w:rPr>
        <w:t>LAN</w:t>
      </w:r>
      <w:r w:rsidRPr="006C1E3A">
        <w:t xml:space="preserve"> </w:t>
      </w:r>
      <w:r>
        <w:t>подключиться не можем, а к роутеру можем</w:t>
      </w:r>
    </w:p>
    <w:p w14:paraId="6B7CF2A8" w14:textId="720CB872" w:rsidR="006C1E3A" w:rsidRDefault="006C1E3A">
      <w:r w:rsidRPr="006C1E3A">
        <w:rPr>
          <w:noProof/>
        </w:rPr>
        <w:lastRenderedPageBreak/>
        <w:drawing>
          <wp:inline distT="0" distB="0" distL="0" distR="0" wp14:anchorId="6D0CD171" wp14:editId="67E21CFC">
            <wp:extent cx="4008467" cy="1653683"/>
            <wp:effectExtent l="0" t="0" r="0" b="3810"/>
            <wp:docPr id="3740234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234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460A" w14:textId="6C49C25C" w:rsidR="006C1E3A" w:rsidRPr="00E5602F" w:rsidRDefault="00E5602F">
      <w:pPr>
        <w:rPr>
          <w:lang w:val="en-US"/>
        </w:rPr>
      </w:pPr>
      <w:r>
        <w:t xml:space="preserve">Поднимем сервер на </w:t>
      </w:r>
      <w:r>
        <w:rPr>
          <w:lang w:val="en-US"/>
        </w:rPr>
        <w:t>DMZ</w:t>
      </w:r>
    </w:p>
    <w:p w14:paraId="6409F537" w14:textId="658C10B8" w:rsidR="00E5602F" w:rsidRDefault="00E5602F">
      <w:pPr>
        <w:rPr>
          <w:lang w:val="en-US"/>
        </w:rPr>
      </w:pPr>
      <w:r w:rsidRPr="00E5602F">
        <w:rPr>
          <w:noProof/>
        </w:rPr>
        <w:drawing>
          <wp:inline distT="0" distB="0" distL="0" distR="0" wp14:anchorId="496A47FF" wp14:editId="0D58E3B9">
            <wp:extent cx="3452159" cy="342930"/>
            <wp:effectExtent l="0" t="0" r="0" b="0"/>
            <wp:docPr id="1233401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01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516E" w14:textId="7BA462BC" w:rsidR="00E5602F" w:rsidRDefault="00E5602F">
      <w:pPr>
        <w:rPr>
          <w:lang w:val="en-US"/>
        </w:rPr>
      </w:pPr>
      <w:r>
        <w:t xml:space="preserve">И </w:t>
      </w:r>
      <w:proofErr w:type="spellStart"/>
      <w:r>
        <w:t>подключися</w:t>
      </w:r>
      <w:proofErr w:type="spellEnd"/>
      <w:r>
        <w:t xml:space="preserve"> через </w:t>
      </w:r>
      <w:r>
        <w:rPr>
          <w:lang w:val="en-US"/>
        </w:rPr>
        <w:t>LAN</w:t>
      </w:r>
    </w:p>
    <w:p w14:paraId="25EA7C83" w14:textId="2AA3B409" w:rsidR="00E5602F" w:rsidRDefault="00E5602F">
      <w:pPr>
        <w:rPr>
          <w:lang w:val="en-US"/>
        </w:rPr>
      </w:pPr>
      <w:r w:rsidRPr="00E5602F">
        <w:rPr>
          <w:noProof/>
          <w:lang w:val="en-US"/>
        </w:rPr>
        <w:drawing>
          <wp:inline distT="0" distB="0" distL="0" distR="0" wp14:anchorId="653E78D6" wp14:editId="28AE9318">
            <wp:extent cx="2911092" cy="281964"/>
            <wp:effectExtent l="0" t="0" r="3810" b="3810"/>
            <wp:docPr id="413758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585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7D3A" w14:textId="4E8C6FD2" w:rsidR="00E5602F" w:rsidRDefault="00E5602F">
      <w:r>
        <w:t>Получим содержимое страницы</w:t>
      </w:r>
    </w:p>
    <w:p w14:paraId="5F01178F" w14:textId="0DAE7246" w:rsidR="00E5602F" w:rsidRDefault="00E5602F">
      <w:pPr>
        <w:rPr>
          <w:lang w:val="en-US"/>
        </w:rPr>
      </w:pPr>
      <w:r w:rsidRPr="00E5602F">
        <w:rPr>
          <w:noProof/>
        </w:rPr>
        <w:drawing>
          <wp:inline distT="0" distB="0" distL="0" distR="0" wp14:anchorId="78629AE7" wp14:editId="79DD87F3">
            <wp:extent cx="4991533" cy="3071126"/>
            <wp:effectExtent l="0" t="0" r="0" b="0"/>
            <wp:docPr id="1850075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757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92031" w14:textId="77777777" w:rsidR="00C353F6" w:rsidRDefault="00C353F6">
      <w:pPr>
        <w:rPr>
          <w:lang w:val="en-US"/>
        </w:rPr>
      </w:pPr>
    </w:p>
    <w:p w14:paraId="350DBBE5" w14:textId="331D2395" w:rsidR="00C353F6" w:rsidRDefault="00C353F6">
      <w:r>
        <w:t>Ответы на вопросы</w:t>
      </w:r>
    </w:p>
    <w:p w14:paraId="0C2EF0CF" w14:textId="77777777" w:rsidR="00C353F6" w:rsidRPr="00C353F6" w:rsidRDefault="00C353F6" w:rsidP="00C353F6">
      <w:pPr>
        <w:rPr>
          <w:b/>
          <w:bCs/>
        </w:rPr>
      </w:pPr>
      <w:r w:rsidRPr="00C353F6">
        <w:rPr>
          <w:b/>
          <w:bCs/>
        </w:rPr>
        <w:t>1. Где открывается порт?</w:t>
      </w:r>
    </w:p>
    <w:p w14:paraId="7FD8FFD3" w14:textId="77777777" w:rsidR="00C353F6" w:rsidRPr="00C353F6" w:rsidRDefault="00C353F6" w:rsidP="00C353F6">
      <w:r w:rsidRPr="00C353F6">
        <w:t>Порт открывается на </w:t>
      </w:r>
      <w:r w:rsidRPr="00C353F6">
        <w:rPr>
          <w:b/>
          <w:bCs/>
        </w:rPr>
        <w:t>сетевом устройстве</w:t>
      </w:r>
      <w:r w:rsidRPr="00C353F6">
        <w:t> (сервере, роутере, компьютере) в одном из мест:</w:t>
      </w:r>
    </w:p>
    <w:p w14:paraId="42DB3E8F" w14:textId="77777777" w:rsidR="00C353F6" w:rsidRPr="00C353F6" w:rsidRDefault="00C353F6" w:rsidP="00C353F6">
      <w:pPr>
        <w:numPr>
          <w:ilvl w:val="0"/>
          <w:numId w:val="1"/>
        </w:numPr>
      </w:pPr>
      <w:r w:rsidRPr="00C353F6">
        <w:rPr>
          <w:b/>
          <w:bCs/>
        </w:rPr>
        <w:t>На хосте (сервере)</w:t>
      </w:r>
      <w:r w:rsidRPr="00C353F6">
        <w:t>:</w:t>
      </w:r>
    </w:p>
    <w:p w14:paraId="6FFBC5FE" w14:textId="77777777" w:rsidR="00C353F6" w:rsidRPr="00C353F6" w:rsidRDefault="00C353F6" w:rsidP="00C353F6">
      <w:pPr>
        <w:numPr>
          <w:ilvl w:val="1"/>
          <w:numId w:val="1"/>
        </w:numPr>
      </w:pPr>
      <w:r w:rsidRPr="00C353F6">
        <w:t>Через настройки службы (например, веб-сервер Apache/</w:t>
      </w:r>
      <w:proofErr w:type="spellStart"/>
      <w:r w:rsidRPr="00C353F6">
        <w:t>Nginx</w:t>
      </w:r>
      <w:proofErr w:type="spellEnd"/>
      <w:r w:rsidRPr="00C353F6">
        <w:t xml:space="preserve"> открывает порт 80 или 443).</w:t>
      </w:r>
    </w:p>
    <w:p w14:paraId="28E79D82" w14:textId="77777777" w:rsidR="00C353F6" w:rsidRPr="00C353F6" w:rsidRDefault="00C353F6" w:rsidP="00C353F6">
      <w:pPr>
        <w:numPr>
          <w:ilvl w:val="1"/>
          <w:numId w:val="1"/>
        </w:numPr>
      </w:pPr>
      <w:r w:rsidRPr="00C353F6">
        <w:t>Вручную с помощью утилит (</w:t>
      </w:r>
      <w:proofErr w:type="spellStart"/>
      <w:r w:rsidRPr="00C353F6">
        <w:t>nc</w:t>
      </w:r>
      <w:proofErr w:type="spellEnd"/>
      <w:r w:rsidRPr="00C353F6">
        <w:t>, </w:t>
      </w:r>
      <w:proofErr w:type="spellStart"/>
      <w:r w:rsidRPr="00C353F6">
        <w:t>socat</w:t>
      </w:r>
      <w:proofErr w:type="spellEnd"/>
      <w:r w:rsidRPr="00C353F6">
        <w:t>).</w:t>
      </w:r>
    </w:p>
    <w:p w14:paraId="2166BF85" w14:textId="2E71E184" w:rsidR="00C353F6" w:rsidRPr="00C353F6" w:rsidRDefault="00C353F6" w:rsidP="00C353F6">
      <w:pPr>
        <w:numPr>
          <w:ilvl w:val="0"/>
          <w:numId w:val="1"/>
        </w:numPr>
        <w:rPr>
          <w:lang w:val="en-US"/>
        </w:rPr>
      </w:pPr>
      <w:r w:rsidRPr="00C353F6">
        <w:rPr>
          <w:b/>
          <w:bCs/>
        </w:rPr>
        <w:t>На</w:t>
      </w:r>
      <w:r w:rsidRPr="00C353F6">
        <w:rPr>
          <w:b/>
          <w:bCs/>
          <w:lang w:val="en-US"/>
        </w:rPr>
        <w:t xml:space="preserve"> </w:t>
      </w:r>
      <w:proofErr w:type="spellStart"/>
      <w:r w:rsidRPr="00C353F6">
        <w:rPr>
          <w:b/>
          <w:bCs/>
        </w:rPr>
        <w:t>фаерволе</w:t>
      </w:r>
      <w:proofErr w:type="spellEnd"/>
      <w:r w:rsidRPr="00C353F6">
        <w:rPr>
          <w:b/>
          <w:bCs/>
          <w:lang w:val="en-US"/>
        </w:rPr>
        <w:t xml:space="preserve"> (iptables/</w:t>
      </w:r>
      <w:proofErr w:type="spellStart"/>
      <w:r w:rsidRPr="00C353F6">
        <w:rPr>
          <w:b/>
          <w:bCs/>
          <w:lang w:val="en-US"/>
        </w:rPr>
        <w:t>nftables</w:t>
      </w:r>
      <w:proofErr w:type="spellEnd"/>
      <w:r w:rsidRPr="00C353F6">
        <w:rPr>
          <w:b/>
          <w:bCs/>
          <w:lang w:val="en-US"/>
        </w:rPr>
        <w:t xml:space="preserve">, </w:t>
      </w:r>
      <w:proofErr w:type="spellStart"/>
      <w:r w:rsidRPr="00C353F6">
        <w:rPr>
          <w:b/>
          <w:bCs/>
          <w:lang w:val="en-US"/>
        </w:rPr>
        <w:t>firewalld</w:t>
      </w:r>
      <w:proofErr w:type="spellEnd"/>
      <w:r w:rsidRPr="00C353F6">
        <w:rPr>
          <w:b/>
          <w:bCs/>
          <w:lang w:val="en-US"/>
        </w:rPr>
        <w:t xml:space="preserve">, </w:t>
      </w:r>
      <w:proofErr w:type="spellStart"/>
      <w:r w:rsidRPr="00C353F6">
        <w:rPr>
          <w:b/>
          <w:bCs/>
          <w:lang w:val="en-US"/>
        </w:rPr>
        <w:t>ufw</w:t>
      </w:r>
      <w:proofErr w:type="spellEnd"/>
      <w:r w:rsidRPr="00C353F6">
        <w:rPr>
          <w:b/>
          <w:bCs/>
          <w:lang w:val="en-US"/>
        </w:rPr>
        <w:t>)</w:t>
      </w:r>
      <w:r w:rsidRPr="00C353F6">
        <w:rPr>
          <w:lang w:val="en-US"/>
        </w:rPr>
        <w:t>:</w:t>
      </w:r>
    </w:p>
    <w:p w14:paraId="7DCE14AC" w14:textId="77777777" w:rsidR="00C353F6" w:rsidRPr="00C353F6" w:rsidRDefault="00C353F6" w:rsidP="00C353F6">
      <w:pPr>
        <w:numPr>
          <w:ilvl w:val="0"/>
          <w:numId w:val="1"/>
        </w:numPr>
      </w:pPr>
      <w:r w:rsidRPr="00C353F6">
        <w:rPr>
          <w:b/>
          <w:bCs/>
        </w:rPr>
        <w:lastRenderedPageBreak/>
        <w:t>На роутере/NAT-устройстве</w:t>
      </w:r>
      <w:r w:rsidRPr="00C353F6">
        <w:t>:</w:t>
      </w:r>
    </w:p>
    <w:p w14:paraId="65FC1600" w14:textId="77777777" w:rsidR="00C353F6" w:rsidRPr="00C353F6" w:rsidRDefault="00C353F6" w:rsidP="00C353F6">
      <w:pPr>
        <w:numPr>
          <w:ilvl w:val="1"/>
          <w:numId w:val="1"/>
        </w:numPr>
      </w:pPr>
      <w:r w:rsidRPr="00C353F6">
        <w:t xml:space="preserve">Проброс портов (Port </w:t>
      </w:r>
      <w:proofErr w:type="spellStart"/>
      <w:r w:rsidRPr="00C353F6">
        <w:t>Forwarding</w:t>
      </w:r>
      <w:proofErr w:type="spellEnd"/>
      <w:r w:rsidRPr="00C353F6">
        <w:t>) во внешнюю сеть.</w:t>
      </w:r>
    </w:p>
    <w:p w14:paraId="6F0BCA89" w14:textId="77777777" w:rsidR="00C353F6" w:rsidRDefault="00C353F6"/>
    <w:p w14:paraId="349D24ED" w14:textId="77777777" w:rsidR="00C353F6" w:rsidRPr="00C353F6" w:rsidRDefault="00C353F6" w:rsidP="00C353F6">
      <w:pPr>
        <w:rPr>
          <w:b/>
          <w:bCs/>
        </w:rPr>
      </w:pPr>
      <w:r w:rsidRPr="00C353F6">
        <w:rPr>
          <w:b/>
          <w:bCs/>
        </w:rPr>
        <w:t>2. Зачем открывать порт?</w:t>
      </w:r>
    </w:p>
    <w:p w14:paraId="0B9E662D" w14:textId="77777777" w:rsidR="00C353F6" w:rsidRPr="00C353F6" w:rsidRDefault="00C353F6" w:rsidP="00C353F6">
      <w:r w:rsidRPr="00C353F6">
        <w:t>Открытие порта нужно для:</w:t>
      </w:r>
    </w:p>
    <w:p w14:paraId="56C28A2A" w14:textId="77777777" w:rsidR="00C353F6" w:rsidRPr="00C353F6" w:rsidRDefault="00C353F6" w:rsidP="00C353F6">
      <w:pPr>
        <w:numPr>
          <w:ilvl w:val="0"/>
          <w:numId w:val="2"/>
        </w:numPr>
      </w:pPr>
      <w:r w:rsidRPr="00C353F6">
        <w:rPr>
          <w:b/>
          <w:bCs/>
        </w:rPr>
        <w:t>Доступа к сервисам извне</w:t>
      </w:r>
      <w:r w:rsidRPr="00C353F6">
        <w:t>:</w:t>
      </w:r>
    </w:p>
    <w:p w14:paraId="003B417B" w14:textId="694C45F1" w:rsidR="00C353F6" w:rsidRPr="00C353F6" w:rsidRDefault="00C353F6" w:rsidP="00C353F6">
      <w:pPr>
        <w:numPr>
          <w:ilvl w:val="1"/>
          <w:numId w:val="2"/>
        </w:numPr>
      </w:pPr>
      <w:r w:rsidRPr="00C353F6">
        <w:t>Веб-сервер (80/</w:t>
      </w:r>
      <w:proofErr w:type="spellStart"/>
      <w:r w:rsidRPr="00C353F6">
        <w:t>tcp</w:t>
      </w:r>
      <w:proofErr w:type="spellEnd"/>
      <w:r w:rsidRPr="00C353F6">
        <w:t>, 443/</w:t>
      </w:r>
      <w:proofErr w:type="spellStart"/>
      <w:r w:rsidRPr="00C353F6">
        <w:t>tcp</w:t>
      </w:r>
      <w:proofErr w:type="spellEnd"/>
      <w:r w:rsidRPr="00C353F6">
        <w:t>), SSH (22/</w:t>
      </w:r>
      <w:proofErr w:type="spellStart"/>
      <w:r w:rsidRPr="00C353F6">
        <w:t>tcp</w:t>
      </w:r>
      <w:proofErr w:type="spellEnd"/>
      <w:r w:rsidRPr="00C353F6">
        <w:t>).</w:t>
      </w:r>
    </w:p>
    <w:p w14:paraId="7C4BC573" w14:textId="77777777" w:rsidR="00C353F6" w:rsidRPr="00C353F6" w:rsidRDefault="00C353F6" w:rsidP="00C353F6">
      <w:pPr>
        <w:numPr>
          <w:ilvl w:val="0"/>
          <w:numId w:val="2"/>
        </w:numPr>
      </w:pPr>
      <w:r w:rsidRPr="00C353F6">
        <w:rPr>
          <w:b/>
          <w:bCs/>
        </w:rPr>
        <w:t>P2P-соединений</w:t>
      </w:r>
      <w:r w:rsidRPr="00C353F6">
        <w:t>:</w:t>
      </w:r>
    </w:p>
    <w:p w14:paraId="01E2CEB5" w14:textId="77777777" w:rsidR="00C353F6" w:rsidRPr="00C353F6" w:rsidRDefault="00C353F6" w:rsidP="00C353F6">
      <w:pPr>
        <w:numPr>
          <w:ilvl w:val="1"/>
          <w:numId w:val="2"/>
        </w:numPr>
      </w:pPr>
      <w:r w:rsidRPr="00C353F6">
        <w:t>Торренты, VoIP (SIP), видеоконференции.</w:t>
      </w:r>
    </w:p>
    <w:p w14:paraId="7520B644" w14:textId="77777777" w:rsidR="00C353F6" w:rsidRPr="00C353F6" w:rsidRDefault="00C353F6" w:rsidP="00C353F6">
      <w:pPr>
        <w:numPr>
          <w:ilvl w:val="0"/>
          <w:numId w:val="2"/>
        </w:numPr>
      </w:pPr>
      <w:r w:rsidRPr="00C353F6">
        <w:rPr>
          <w:b/>
          <w:bCs/>
        </w:rPr>
        <w:t>Удалённого управления</w:t>
      </w:r>
      <w:r w:rsidRPr="00C353F6">
        <w:t>:</w:t>
      </w:r>
    </w:p>
    <w:p w14:paraId="02FD379C" w14:textId="77777777" w:rsidR="00C353F6" w:rsidRPr="00C353F6" w:rsidRDefault="00C353F6" w:rsidP="00C353F6">
      <w:pPr>
        <w:numPr>
          <w:ilvl w:val="1"/>
          <w:numId w:val="2"/>
        </w:numPr>
      </w:pPr>
      <w:r w:rsidRPr="00C353F6">
        <w:t>RDP (3389/</w:t>
      </w:r>
      <w:proofErr w:type="spellStart"/>
      <w:r w:rsidRPr="00C353F6">
        <w:t>tcp</w:t>
      </w:r>
      <w:proofErr w:type="spellEnd"/>
      <w:r w:rsidRPr="00C353F6">
        <w:t>), VNC (5900/</w:t>
      </w:r>
      <w:proofErr w:type="spellStart"/>
      <w:r w:rsidRPr="00C353F6">
        <w:t>tcp</w:t>
      </w:r>
      <w:proofErr w:type="spellEnd"/>
      <w:r w:rsidRPr="00C353F6">
        <w:t>).</w:t>
      </w:r>
    </w:p>
    <w:p w14:paraId="3D4CDF70" w14:textId="77777777" w:rsidR="004F663C" w:rsidRPr="004F663C" w:rsidRDefault="004F663C" w:rsidP="004F663C">
      <w:pPr>
        <w:rPr>
          <w:b/>
          <w:bCs/>
        </w:rPr>
      </w:pPr>
      <w:r w:rsidRPr="004F663C">
        <w:rPr>
          <w:b/>
          <w:bCs/>
        </w:rPr>
        <w:t>3. Как работает MASQUERADE?</w:t>
      </w:r>
    </w:p>
    <w:p w14:paraId="49249498" w14:textId="77777777" w:rsidR="004F663C" w:rsidRPr="004F663C" w:rsidRDefault="004F663C" w:rsidP="004F663C">
      <w:r w:rsidRPr="004F663C">
        <w:rPr>
          <w:b/>
          <w:bCs/>
        </w:rPr>
        <w:t>MASQUERADE</w:t>
      </w:r>
      <w:r w:rsidRPr="004F663C">
        <w:t> — это частный случай NAT (</w:t>
      </w:r>
      <w:proofErr w:type="spellStart"/>
      <w:r w:rsidRPr="004F663C">
        <w:t>маскарадинг</w:t>
      </w:r>
      <w:proofErr w:type="spellEnd"/>
      <w:r w:rsidRPr="004F663C">
        <w:t>) в Linux, который:</w:t>
      </w:r>
    </w:p>
    <w:p w14:paraId="1B656955" w14:textId="77777777" w:rsidR="004F663C" w:rsidRPr="004F663C" w:rsidRDefault="004F663C" w:rsidP="004F663C">
      <w:pPr>
        <w:numPr>
          <w:ilvl w:val="0"/>
          <w:numId w:val="3"/>
        </w:numPr>
      </w:pPr>
      <w:r w:rsidRPr="004F663C">
        <w:rPr>
          <w:b/>
          <w:bCs/>
        </w:rPr>
        <w:t>Подменяет исходный IP-адрес</w:t>
      </w:r>
      <w:r w:rsidRPr="004F663C">
        <w:t> внутренних хостов на внешний IP-адрес роутера перед отправкой в интернет.</w:t>
      </w:r>
    </w:p>
    <w:p w14:paraId="1C869AC1" w14:textId="77777777" w:rsidR="004F663C" w:rsidRPr="004F663C" w:rsidRDefault="004F663C" w:rsidP="004F663C">
      <w:pPr>
        <w:numPr>
          <w:ilvl w:val="0"/>
          <w:numId w:val="3"/>
        </w:numPr>
      </w:pPr>
      <w:r w:rsidRPr="004F663C">
        <w:rPr>
          <w:b/>
          <w:bCs/>
        </w:rPr>
        <w:t>Автоматически определяет внешний интерфейс</w:t>
      </w:r>
      <w:r w:rsidRPr="004F663C">
        <w:t> (полезно при динамическом IP, например, DHCP от провайдера).</w:t>
      </w:r>
    </w:p>
    <w:p w14:paraId="73AA3319" w14:textId="77777777" w:rsidR="004F663C" w:rsidRPr="004F663C" w:rsidRDefault="004F663C" w:rsidP="004F663C">
      <w:pPr>
        <w:rPr>
          <w:b/>
          <w:bCs/>
        </w:rPr>
      </w:pPr>
      <w:r w:rsidRPr="004F663C">
        <w:rPr>
          <w:b/>
          <w:bCs/>
        </w:rPr>
        <w:t>4. Зачем нужна DMZ-зона?</w:t>
      </w:r>
    </w:p>
    <w:p w14:paraId="6377490E" w14:textId="77777777" w:rsidR="004F663C" w:rsidRPr="004F663C" w:rsidRDefault="004F663C" w:rsidP="004F663C">
      <w:r w:rsidRPr="004F663C">
        <w:rPr>
          <w:b/>
          <w:bCs/>
        </w:rPr>
        <w:t>DMZ (</w:t>
      </w:r>
      <w:proofErr w:type="spellStart"/>
      <w:r w:rsidRPr="004F663C">
        <w:rPr>
          <w:b/>
          <w:bCs/>
        </w:rPr>
        <w:t>Demilitarized</w:t>
      </w:r>
      <w:proofErr w:type="spellEnd"/>
      <w:r w:rsidRPr="004F663C">
        <w:rPr>
          <w:b/>
          <w:bCs/>
        </w:rPr>
        <w:t xml:space="preserve"> Zone)</w:t>
      </w:r>
      <w:r w:rsidRPr="004F663C">
        <w:t> — изолированная подсеть между внутренней сетью и интернетом для размещения публичных сервисов.</w:t>
      </w:r>
    </w:p>
    <w:p w14:paraId="723A8B67" w14:textId="77777777" w:rsidR="004F663C" w:rsidRPr="004F663C" w:rsidRDefault="004F663C" w:rsidP="004F663C">
      <w:r w:rsidRPr="004F663C">
        <w:rPr>
          <w:b/>
          <w:bCs/>
        </w:rPr>
        <w:t>Задачи DMZ:</w:t>
      </w:r>
    </w:p>
    <w:p w14:paraId="4B02EF25" w14:textId="77777777" w:rsidR="004F663C" w:rsidRPr="004F663C" w:rsidRDefault="004F663C" w:rsidP="004F663C">
      <w:pPr>
        <w:numPr>
          <w:ilvl w:val="0"/>
          <w:numId w:val="4"/>
        </w:numPr>
      </w:pPr>
      <w:r w:rsidRPr="004F663C">
        <w:rPr>
          <w:b/>
          <w:bCs/>
        </w:rPr>
        <w:t>Повышение безопасности</w:t>
      </w:r>
      <w:r w:rsidRPr="004F663C">
        <w:t>:</w:t>
      </w:r>
    </w:p>
    <w:p w14:paraId="4A9D3AAE" w14:textId="77777777" w:rsidR="004F663C" w:rsidRPr="004F663C" w:rsidRDefault="004F663C" w:rsidP="004F663C">
      <w:pPr>
        <w:numPr>
          <w:ilvl w:val="1"/>
          <w:numId w:val="4"/>
        </w:numPr>
      </w:pPr>
      <w:r w:rsidRPr="004F663C">
        <w:t>Сервера в DMZ (веб, почта) доступны из интернета, но отделены от внутренней сети.</w:t>
      </w:r>
    </w:p>
    <w:p w14:paraId="0CE0EFB1" w14:textId="77777777" w:rsidR="004F663C" w:rsidRPr="004F663C" w:rsidRDefault="004F663C" w:rsidP="004F663C">
      <w:pPr>
        <w:numPr>
          <w:ilvl w:val="1"/>
          <w:numId w:val="4"/>
        </w:numPr>
      </w:pPr>
      <w:r w:rsidRPr="004F663C">
        <w:t>Даже при взломе DMZ злоумышленник не получит доступ к LAN.</w:t>
      </w:r>
    </w:p>
    <w:p w14:paraId="2C5821E8" w14:textId="77777777" w:rsidR="004F663C" w:rsidRPr="004F663C" w:rsidRDefault="004F663C" w:rsidP="004F663C">
      <w:pPr>
        <w:numPr>
          <w:ilvl w:val="0"/>
          <w:numId w:val="4"/>
        </w:numPr>
      </w:pPr>
      <w:r w:rsidRPr="004F663C">
        <w:rPr>
          <w:b/>
          <w:bCs/>
        </w:rPr>
        <w:t>Контроль трафика</w:t>
      </w:r>
      <w:r w:rsidRPr="004F663C">
        <w:t>:</w:t>
      </w:r>
    </w:p>
    <w:p w14:paraId="4C199B7F" w14:textId="77777777" w:rsidR="004F663C" w:rsidRPr="004F663C" w:rsidRDefault="004F663C" w:rsidP="004F663C">
      <w:pPr>
        <w:numPr>
          <w:ilvl w:val="1"/>
          <w:numId w:val="4"/>
        </w:numPr>
      </w:pPr>
      <w:proofErr w:type="spellStart"/>
      <w:r w:rsidRPr="004F663C">
        <w:t>Фаервол</w:t>
      </w:r>
      <w:proofErr w:type="spellEnd"/>
      <w:r w:rsidRPr="004F663C">
        <w:t xml:space="preserve"> разрешает только нужные соединения (например, 80/</w:t>
      </w:r>
      <w:proofErr w:type="spellStart"/>
      <w:r w:rsidRPr="004F663C">
        <w:t>tcp</w:t>
      </w:r>
      <w:proofErr w:type="spellEnd"/>
      <w:r w:rsidRPr="004F663C">
        <w:t> → веб-сервер в DMZ).</w:t>
      </w:r>
    </w:p>
    <w:p w14:paraId="32D4F892" w14:textId="77777777" w:rsidR="00C353F6" w:rsidRPr="00C353F6" w:rsidRDefault="00C353F6"/>
    <w:sectPr w:rsidR="00C353F6" w:rsidRPr="00C353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77FB"/>
    <w:multiLevelType w:val="multilevel"/>
    <w:tmpl w:val="4BF2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84358"/>
    <w:multiLevelType w:val="multilevel"/>
    <w:tmpl w:val="96FE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4623FD"/>
    <w:multiLevelType w:val="multilevel"/>
    <w:tmpl w:val="A5A0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41010"/>
    <w:multiLevelType w:val="multilevel"/>
    <w:tmpl w:val="DEA8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472730">
    <w:abstractNumId w:val="3"/>
  </w:num>
  <w:num w:numId="2" w16cid:durableId="2060785288">
    <w:abstractNumId w:val="0"/>
  </w:num>
  <w:num w:numId="3" w16cid:durableId="2136485342">
    <w:abstractNumId w:val="2"/>
  </w:num>
  <w:num w:numId="4" w16cid:durableId="461702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A7"/>
    <w:rsid w:val="000309E4"/>
    <w:rsid w:val="000A2769"/>
    <w:rsid w:val="00296329"/>
    <w:rsid w:val="003030B6"/>
    <w:rsid w:val="003C55DC"/>
    <w:rsid w:val="004538A7"/>
    <w:rsid w:val="004F663C"/>
    <w:rsid w:val="005E0CAE"/>
    <w:rsid w:val="006333AA"/>
    <w:rsid w:val="00653439"/>
    <w:rsid w:val="006C1E3A"/>
    <w:rsid w:val="006F0CFF"/>
    <w:rsid w:val="007032A2"/>
    <w:rsid w:val="008032C5"/>
    <w:rsid w:val="0083149F"/>
    <w:rsid w:val="009113B1"/>
    <w:rsid w:val="009C6F34"/>
    <w:rsid w:val="00BA65C0"/>
    <w:rsid w:val="00C353F6"/>
    <w:rsid w:val="00C65340"/>
    <w:rsid w:val="00CD1623"/>
    <w:rsid w:val="00E33A6C"/>
    <w:rsid w:val="00E450EF"/>
    <w:rsid w:val="00E5602F"/>
    <w:rsid w:val="00EA4BF4"/>
    <w:rsid w:val="00F12799"/>
    <w:rsid w:val="00FD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E049D"/>
  <w15:chartTrackingRefBased/>
  <w15:docId w15:val="{86938846-352E-436C-B310-069575A07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3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3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38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38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38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38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38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38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38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38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38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3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38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38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8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7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91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0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4890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85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4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7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67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4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8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4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326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307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7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Иванов</dc:creator>
  <cp:keywords/>
  <dc:description/>
  <cp:lastModifiedBy>Владимир Иванов</cp:lastModifiedBy>
  <cp:revision>11</cp:revision>
  <dcterms:created xsi:type="dcterms:W3CDTF">2025-05-27T17:04:00Z</dcterms:created>
  <dcterms:modified xsi:type="dcterms:W3CDTF">2025-06-01T11:12:00Z</dcterms:modified>
</cp:coreProperties>
</file>