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2367" w14:textId="77777777" w:rsidR="00E641B2" w:rsidRDefault="00E641B2" w:rsidP="00E641B2">
      <w:pPr>
        <w:jc w:val="center"/>
      </w:pPr>
      <w:r w:rsidRPr="00484B7E">
        <w:t> </w:t>
      </w:r>
      <w:r>
        <w:t>Федеральное государственное бюджетное образовательное учреждение высшего</w:t>
      </w:r>
    </w:p>
    <w:p w14:paraId="7D76FA69" w14:textId="77777777" w:rsidR="00E641B2" w:rsidRDefault="00E641B2" w:rsidP="00E641B2">
      <w:pPr>
        <w:jc w:val="center"/>
      </w:pPr>
      <w:r>
        <w:t>образования</w:t>
      </w:r>
    </w:p>
    <w:p w14:paraId="58717FBC" w14:textId="77777777" w:rsidR="00E641B2" w:rsidRDefault="00E641B2" w:rsidP="00E641B2">
      <w:pPr>
        <w:jc w:val="center"/>
      </w:pPr>
      <w:r>
        <w:t>«Чувашский государственный университет им. И.Н. Ульянова»</w:t>
      </w:r>
    </w:p>
    <w:p w14:paraId="153E373A" w14:textId="77777777" w:rsidR="00E641B2" w:rsidRDefault="00E641B2" w:rsidP="00E641B2">
      <w:pPr>
        <w:jc w:val="center"/>
      </w:pPr>
      <w:r>
        <w:t>Кафедра вычислительной техники</w:t>
      </w:r>
    </w:p>
    <w:p w14:paraId="0ED95D14" w14:textId="77777777" w:rsidR="00E641B2" w:rsidRDefault="00E641B2" w:rsidP="00E641B2">
      <w:r>
        <w:t xml:space="preserve"> </w:t>
      </w:r>
    </w:p>
    <w:p w14:paraId="43D473CD" w14:textId="77777777" w:rsidR="00E641B2" w:rsidRDefault="00E641B2" w:rsidP="00E641B2">
      <w:r>
        <w:t xml:space="preserve"> </w:t>
      </w:r>
    </w:p>
    <w:p w14:paraId="486B4767" w14:textId="77777777" w:rsidR="00E641B2" w:rsidRDefault="00E641B2" w:rsidP="00E641B2">
      <w:r>
        <w:t xml:space="preserve"> </w:t>
      </w:r>
    </w:p>
    <w:p w14:paraId="569F22A4" w14:textId="77777777" w:rsidR="00E641B2" w:rsidRDefault="00E641B2" w:rsidP="00E641B2">
      <w:r>
        <w:t xml:space="preserve"> </w:t>
      </w:r>
    </w:p>
    <w:p w14:paraId="3200E0D2" w14:textId="77777777" w:rsidR="00E641B2" w:rsidRDefault="00E641B2" w:rsidP="00E641B2">
      <w:r>
        <w:t xml:space="preserve"> </w:t>
      </w:r>
    </w:p>
    <w:p w14:paraId="66BD99B3" w14:textId="77777777" w:rsidR="00E641B2" w:rsidRDefault="00E641B2" w:rsidP="00E641B2">
      <w:r>
        <w:t xml:space="preserve"> </w:t>
      </w:r>
    </w:p>
    <w:p w14:paraId="12BE57D3" w14:textId="77777777" w:rsidR="00E641B2" w:rsidRDefault="00E641B2" w:rsidP="00E641B2">
      <w:r>
        <w:t xml:space="preserve"> </w:t>
      </w:r>
    </w:p>
    <w:p w14:paraId="2B3BED6E" w14:textId="77777777" w:rsidR="00E641B2" w:rsidRDefault="00E641B2" w:rsidP="00E641B2">
      <w:r>
        <w:t xml:space="preserve"> </w:t>
      </w:r>
    </w:p>
    <w:p w14:paraId="35105C25" w14:textId="77777777" w:rsidR="00E641B2" w:rsidRDefault="00E641B2" w:rsidP="00E641B2">
      <w:r>
        <w:t xml:space="preserve"> </w:t>
      </w:r>
    </w:p>
    <w:p w14:paraId="4FABC059" w14:textId="77777777" w:rsidR="00E641B2" w:rsidRPr="00796DA4" w:rsidRDefault="00E641B2" w:rsidP="00E641B2">
      <w:pPr>
        <w:rPr>
          <w:sz w:val="28"/>
          <w:szCs w:val="28"/>
        </w:rPr>
      </w:pPr>
      <w:r>
        <w:t xml:space="preserve"> </w:t>
      </w:r>
    </w:p>
    <w:p w14:paraId="0AFEE60F" w14:textId="233C9ABF" w:rsidR="00E641B2" w:rsidRPr="00C353F6" w:rsidRDefault="00E641B2" w:rsidP="00E641B2">
      <w:pPr>
        <w:jc w:val="center"/>
        <w:rPr>
          <w:sz w:val="28"/>
          <w:szCs w:val="28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</w:t>
      </w:r>
      <w:r>
        <w:rPr>
          <w:sz w:val="28"/>
          <w:szCs w:val="28"/>
        </w:rPr>
        <w:t>5</w:t>
      </w:r>
    </w:p>
    <w:p w14:paraId="1501C42F" w14:textId="7E3C8B73" w:rsidR="00E641B2" w:rsidRDefault="00E641B2" w:rsidP="00E641B2">
      <w:pPr>
        <w:jc w:val="center"/>
      </w:pPr>
      <w:r w:rsidRPr="00E641B2">
        <w:rPr>
          <w:rFonts w:ascii="Arial" w:hAnsi="Arial" w:cs="Arial"/>
          <w:b/>
          <w:bCs/>
          <w:color w:val="45423D"/>
          <w:sz w:val="28"/>
          <w:szCs w:val="28"/>
          <w:shd w:val="clear" w:color="auto" w:fill="FFFFFF"/>
        </w:rPr>
        <w:t>Настройка почтового сервера</w:t>
      </w:r>
    </w:p>
    <w:p w14:paraId="7FD0013B" w14:textId="77777777" w:rsidR="00E641B2" w:rsidRDefault="00E641B2" w:rsidP="00E641B2"/>
    <w:p w14:paraId="69CC438B" w14:textId="77777777" w:rsidR="00E641B2" w:rsidRDefault="00E641B2" w:rsidP="00E641B2">
      <w:pPr>
        <w:jc w:val="right"/>
      </w:pPr>
    </w:p>
    <w:p w14:paraId="5C48294D" w14:textId="77777777" w:rsidR="00E641B2" w:rsidRDefault="00E641B2" w:rsidP="00E641B2">
      <w:pPr>
        <w:jc w:val="right"/>
      </w:pPr>
    </w:p>
    <w:p w14:paraId="576547D6" w14:textId="77777777" w:rsidR="00E641B2" w:rsidRDefault="00E641B2" w:rsidP="00E641B2">
      <w:pPr>
        <w:jc w:val="right"/>
      </w:pPr>
    </w:p>
    <w:p w14:paraId="6381C6EA" w14:textId="77777777" w:rsidR="00E641B2" w:rsidRDefault="00E641B2" w:rsidP="00E641B2">
      <w:pPr>
        <w:jc w:val="right"/>
      </w:pPr>
      <w:r>
        <w:t xml:space="preserve"> </w:t>
      </w:r>
    </w:p>
    <w:p w14:paraId="04B8E79D" w14:textId="77777777" w:rsidR="00E641B2" w:rsidRDefault="00E641B2" w:rsidP="00E641B2">
      <w:pPr>
        <w:jc w:val="right"/>
      </w:pPr>
      <w:r>
        <w:t xml:space="preserve"> </w:t>
      </w:r>
    </w:p>
    <w:p w14:paraId="449A1507" w14:textId="77777777" w:rsidR="00E641B2" w:rsidRDefault="00E641B2" w:rsidP="00E641B2">
      <w:pPr>
        <w:jc w:val="right"/>
      </w:pPr>
      <w:r>
        <w:t>Выполнил: Иванов В.С.</w:t>
      </w:r>
    </w:p>
    <w:p w14:paraId="662580B6" w14:textId="77777777" w:rsidR="00E641B2" w:rsidRDefault="00E641B2" w:rsidP="00E641B2">
      <w:pPr>
        <w:jc w:val="right"/>
      </w:pPr>
      <w:r>
        <w:t xml:space="preserve">студент группы ИВТ-41-22 </w:t>
      </w:r>
    </w:p>
    <w:p w14:paraId="47C7B7C9" w14:textId="77777777" w:rsidR="00E641B2" w:rsidRDefault="00E641B2" w:rsidP="00E641B2">
      <w:pPr>
        <w:jc w:val="right"/>
      </w:pPr>
      <w:r>
        <w:t xml:space="preserve">Проверил: </w:t>
      </w:r>
      <w:proofErr w:type="spellStart"/>
      <w:r>
        <w:t>Путевская</w:t>
      </w:r>
      <w:proofErr w:type="spellEnd"/>
      <w:r>
        <w:t xml:space="preserve"> Ирина Валерьевна</w:t>
      </w:r>
    </w:p>
    <w:p w14:paraId="53E2628D" w14:textId="77777777" w:rsidR="00E641B2" w:rsidRDefault="00E641B2" w:rsidP="00E641B2">
      <w:pPr>
        <w:jc w:val="center"/>
      </w:pPr>
      <w:r>
        <w:t>Чебоксары, 2025</w:t>
      </w:r>
    </w:p>
    <w:p w14:paraId="323018A5" w14:textId="1F116ABD" w:rsidR="00E450EF" w:rsidRDefault="00E450EF"/>
    <w:p w14:paraId="1DC563DE" w14:textId="77777777" w:rsidR="00E641B2" w:rsidRDefault="00E641B2"/>
    <w:p w14:paraId="47301312" w14:textId="77777777" w:rsidR="00E641B2" w:rsidRDefault="00E641B2"/>
    <w:p w14:paraId="4CA5B50D" w14:textId="77777777" w:rsidR="00E641B2" w:rsidRDefault="00E641B2"/>
    <w:p w14:paraId="30DFE67D" w14:textId="77777777" w:rsidR="00E641B2" w:rsidRDefault="00E641B2"/>
    <w:p w14:paraId="448E0EB3" w14:textId="77777777" w:rsidR="00E641B2" w:rsidRDefault="00E641B2"/>
    <w:p w14:paraId="3FE77565" w14:textId="77777777" w:rsidR="00E641B2" w:rsidRPr="00BC1613" w:rsidRDefault="00E641B2" w:rsidP="00E641B2">
      <w:r>
        <w:lastRenderedPageBreak/>
        <w:t xml:space="preserve">Установим </w:t>
      </w:r>
      <w:r>
        <w:rPr>
          <w:lang w:val="en-US"/>
        </w:rPr>
        <w:t>postfix</w:t>
      </w:r>
    </w:p>
    <w:p w14:paraId="2D8F7D75" w14:textId="77777777" w:rsidR="00E641B2" w:rsidRDefault="00E641B2" w:rsidP="00E641B2">
      <w:r w:rsidRPr="0017046A">
        <w:rPr>
          <w:noProof/>
        </w:rPr>
        <w:drawing>
          <wp:inline distT="0" distB="0" distL="0" distR="0" wp14:anchorId="7633384A" wp14:editId="26035C0E">
            <wp:extent cx="3101609" cy="175275"/>
            <wp:effectExtent l="0" t="0" r="3810" b="0"/>
            <wp:docPr id="170709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5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BC34" w14:textId="77777777" w:rsidR="00E641B2" w:rsidRPr="001F7A4B" w:rsidRDefault="00E641B2" w:rsidP="00E641B2">
      <w:r>
        <w:t>Настроим конфиг</w:t>
      </w:r>
    </w:p>
    <w:p w14:paraId="6D5D1AC3" w14:textId="77777777" w:rsidR="00E641B2" w:rsidRDefault="00E641B2" w:rsidP="00E641B2">
      <w:pPr>
        <w:rPr>
          <w:lang w:val="en-US"/>
        </w:rPr>
      </w:pPr>
      <w:r w:rsidRPr="00EC33CF">
        <w:rPr>
          <w:noProof/>
          <w:lang w:val="en-US"/>
        </w:rPr>
        <w:drawing>
          <wp:inline distT="0" distB="0" distL="0" distR="0" wp14:anchorId="69EF5196" wp14:editId="1D19D2CB">
            <wp:extent cx="5928874" cy="3200677"/>
            <wp:effectExtent l="0" t="0" r="0" b="0"/>
            <wp:docPr id="123149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7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F0E" w14:textId="77777777" w:rsidR="00E641B2" w:rsidRPr="001F7A4B" w:rsidRDefault="00E641B2" w:rsidP="00E641B2">
      <w:r>
        <w:t>Установим пароль для входа в аккаунт</w:t>
      </w:r>
    </w:p>
    <w:p w14:paraId="3C5AAB70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02B86D6C" wp14:editId="784A7A22">
            <wp:extent cx="2187130" cy="342930"/>
            <wp:effectExtent l="0" t="0" r="3810" b="0"/>
            <wp:docPr id="46822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2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A8DF" w14:textId="77777777" w:rsidR="00E641B2" w:rsidRPr="001F7A4B" w:rsidRDefault="00E641B2" w:rsidP="00E641B2">
      <w:r>
        <w:t>Создадим файл переадресации адресов</w:t>
      </w:r>
    </w:p>
    <w:p w14:paraId="3FAE7443" w14:textId="77777777" w:rsidR="00E641B2" w:rsidRDefault="00E641B2" w:rsidP="00E641B2">
      <w:pPr>
        <w:rPr>
          <w:lang w:val="en-US"/>
        </w:rPr>
      </w:pPr>
      <w:r w:rsidRPr="00EC33CF">
        <w:rPr>
          <w:noProof/>
          <w:lang w:val="en-US"/>
        </w:rPr>
        <w:drawing>
          <wp:inline distT="0" distB="0" distL="0" distR="0" wp14:anchorId="5C3C6981" wp14:editId="14A87413">
            <wp:extent cx="2979678" cy="236240"/>
            <wp:effectExtent l="0" t="0" r="0" b="0"/>
            <wp:docPr id="40760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14EB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1D79BA32" wp14:editId="3CDB206A">
            <wp:extent cx="5768840" cy="464860"/>
            <wp:effectExtent l="0" t="0" r="3810" b="0"/>
            <wp:docPr id="214358973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8973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866" w14:textId="77777777" w:rsidR="00E641B2" w:rsidRPr="001F7A4B" w:rsidRDefault="00E641B2" w:rsidP="00E641B2">
      <w:r>
        <w:t>Создадим хэш</w:t>
      </w:r>
    </w:p>
    <w:p w14:paraId="05604068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3CFED5B6" wp14:editId="1759800F">
            <wp:extent cx="4823878" cy="167655"/>
            <wp:effectExtent l="0" t="0" r="0" b="3810"/>
            <wp:docPr id="203869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4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96F8" w14:textId="77777777" w:rsidR="00E641B2" w:rsidRPr="001F7A4B" w:rsidRDefault="00E641B2" w:rsidP="00E641B2">
      <w:r>
        <w:t>Обновим настройки</w:t>
      </w:r>
    </w:p>
    <w:p w14:paraId="311382FC" w14:textId="77777777" w:rsidR="00E641B2" w:rsidRDefault="00E641B2" w:rsidP="00E641B2">
      <w:pPr>
        <w:rPr>
          <w:lang w:val="en-US"/>
        </w:rPr>
      </w:pPr>
      <w:r w:rsidRPr="00EC33CF">
        <w:rPr>
          <w:noProof/>
          <w:lang w:val="en-US"/>
        </w:rPr>
        <w:drawing>
          <wp:inline distT="0" distB="0" distL="0" distR="0" wp14:anchorId="5F928A3A" wp14:editId="13CDB78D">
            <wp:extent cx="3360711" cy="175275"/>
            <wp:effectExtent l="0" t="0" r="0" b="0"/>
            <wp:docPr id="132990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BDAF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560765F3" wp14:editId="74DF1149">
            <wp:extent cx="3109229" cy="281964"/>
            <wp:effectExtent l="0" t="0" r="0" b="3810"/>
            <wp:docPr id="188109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2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CEFE" w14:textId="77777777" w:rsidR="00E641B2" w:rsidRPr="001F7A4B" w:rsidRDefault="00E641B2" w:rsidP="00E641B2">
      <w:r>
        <w:t>Перезапустим сервер</w:t>
      </w:r>
    </w:p>
    <w:p w14:paraId="033AE01C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2CA720F2" wp14:editId="22A7AE78">
            <wp:extent cx="2880610" cy="243861"/>
            <wp:effectExtent l="0" t="0" r="0" b="3810"/>
            <wp:docPr id="67063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5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52FD" w14:textId="77777777" w:rsidR="00E641B2" w:rsidRPr="001F7A4B" w:rsidRDefault="00E641B2" w:rsidP="00E641B2">
      <w:r>
        <w:t>Отправим письмо</w:t>
      </w:r>
    </w:p>
    <w:p w14:paraId="14E06BF6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15DD012C" wp14:editId="5A82A4B6">
            <wp:extent cx="4587638" cy="137172"/>
            <wp:effectExtent l="0" t="0" r="3810" b="0"/>
            <wp:docPr id="153466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81BF" w14:textId="77777777" w:rsidR="00E641B2" w:rsidRPr="001F7A4B" w:rsidRDefault="00E641B2" w:rsidP="00E641B2">
      <w:r>
        <w:t>Просмотрим логи отправки</w:t>
      </w:r>
    </w:p>
    <w:p w14:paraId="42702842" w14:textId="77777777" w:rsidR="00E641B2" w:rsidRDefault="00E641B2" w:rsidP="00E641B2">
      <w:r w:rsidRPr="00EC33CF">
        <w:rPr>
          <w:noProof/>
          <w:lang w:val="en-US"/>
        </w:rPr>
        <w:lastRenderedPageBreak/>
        <w:drawing>
          <wp:inline distT="0" distB="0" distL="0" distR="0" wp14:anchorId="60F5CF01" wp14:editId="511340FD">
            <wp:extent cx="2880610" cy="274344"/>
            <wp:effectExtent l="0" t="0" r="0" b="0"/>
            <wp:docPr id="188450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0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4015" w14:textId="77777777" w:rsidR="00E641B2" w:rsidRPr="001F7A4B" w:rsidRDefault="00E641B2" w:rsidP="00E641B2">
      <w:r>
        <w:t>Письмо отправлено успешно</w:t>
      </w:r>
    </w:p>
    <w:p w14:paraId="213859FF" w14:textId="77777777" w:rsidR="00E641B2" w:rsidRDefault="00E641B2" w:rsidP="00E641B2">
      <w:r w:rsidRPr="00EC33CF">
        <w:rPr>
          <w:noProof/>
          <w:lang w:val="en-US"/>
        </w:rPr>
        <w:drawing>
          <wp:inline distT="0" distB="0" distL="0" distR="0" wp14:anchorId="6AB10BC4" wp14:editId="251D4096">
            <wp:extent cx="5940425" cy="241935"/>
            <wp:effectExtent l="0" t="0" r="3175" b="5715"/>
            <wp:docPr id="15503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2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427D" w14:textId="77777777" w:rsidR="00E641B2" w:rsidRPr="00C30F02" w:rsidRDefault="00E641B2" w:rsidP="00E641B2">
      <w:r>
        <w:t>Письмо пришло на почту</w:t>
      </w:r>
    </w:p>
    <w:p w14:paraId="21C06764" w14:textId="77777777" w:rsidR="00E641B2" w:rsidRDefault="00E641B2" w:rsidP="00E641B2">
      <w:r w:rsidRPr="00E30C89">
        <w:rPr>
          <w:noProof/>
          <w:lang w:val="en-US"/>
        </w:rPr>
        <w:drawing>
          <wp:inline distT="0" distB="0" distL="0" distR="0" wp14:anchorId="6E4380EC" wp14:editId="3D775322">
            <wp:extent cx="4724809" cy="1661304"/>
            <wp:effectExtent l="0" t="0" r="0" b="0"/>
            <wp:docPr id="669571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1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0B9" w14:textId="77777777" w:rsidR="00E641B2" w:rsidRDefault="00E641B2" w:rsidP="00E641B2"/>
    <w:p w14:paraId="7FE228A1" w14:textId="77777777" w:rsidR="00E641B2" w:rsidRDefault="00E641B2"/>
    <w:p w14:paraId="67C953A6" w14:textId="77777777" w:rsidR="00E641B2" w:rsidRDefault="00E641B2"/>
    <w:sectPr w:rsidR="00E6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37"/>
    <w:rsid w:val="00296329"/>
    <w:rsid w:val="002D5937"/>
    <w:rsid w:val="003C55DC"/>
    <w:rsid w:val="006333AA"/>
    <w:rsid w:val="006712C0"/>
    <w:rsid w:val="007032A2"/>
    <w:rsid w:val="00C65340"/>
    <w:rsid w:val="00E450EF"/>
    <w:rsid w:val="00E6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18076"/>
  <w15:chartTrackingRefBased/>
  <w15:docId w15:val="{447A5D78-DD65-4D56-82B3-9A1B349B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1B2"/>
  </w:style>
  <w:style w:type="paragraph" w:styleId="1">
    <w:name w:val="heading 1"/>
    <w:basedOn w:val="a"/>
    <w:next w:val="a"/>
    <w:link w:val="10"/>
    <w:uiPriority w:val="9"/>
    <w:qFormat/>
    <w:rsid w:val="002D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9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9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9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9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5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2</cp:revision>
  <dcterms:created xsi:type="dcterms:W3CDTF">2025-06-01T11:18:00Z</dcterms:created>
  <dcterms:modified xsi:type="dcterms:W3CDTF">2025-06-01T11:25:00Z</dcterms:modified>
</cp:coreProperties>
</file>