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9A44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МИНИСТЕРСТВО ОБРАЗОВАНИЯ И НАУКИ РОССИЙСКОЙ ФЕДЕРАЦИИ</w:t>
      </w:r>
    </w:p>
    <w:p w14:paraId="4E8C11F9" w14:textId="77777777" w:rsidR="00A57468" w:rsidRPr="00B073CF" w:rsidRDefault="00A57468" w:rsidP="00A57468">
      <w:pPr>
        <w:jc w:val="center"/>
        <w:rPr>
          <w:b/>
        </w:rPr>
      </w:pPr>
    </w:p>
    <w:p w14:paraId="6E9A4D2E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Федеральное государственное бюджетное образовательное учреждение</w:t>
      </w:r>
    </w:p>
    <w:p w14:paraId="308FC1BE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высшего образования</w:t>
      </w:r>
    </w:p>
    <w:p w14:paraId="16085C62" w14:textId="77777777" w:rsidR="00A57468" w:rsidRPr="00B073CF" w:rsidRDefault="00A57468" w:rsidP="00A57468">
      <w:pPr>
        <w:jc w:val="center"/>
        <w:rPr>
          <w:b/>
          <w:spacing w:val="-4"/>
          <w:szCs w:val="22"/>
        </w:rPr>
      </w:pPr>
      <w:r w:rsidRPr="00B073CF">
        <w:rPr>
          <w:b/>
          <w:spacing w:val="-4"/>
          <w:szCs w:val="22"/>
        </w:rPr>
        <w:t>«Чувашский государственный университет имени И.Н. Ульянова»</w:t>
      </w:r>
    </w:p>
    <w:p w14:paraId="59CCE495" w14:textId="77777777" w:rsidR="00A57468" w:rsidRPr="00B073CF" w:rsidRDefault="00A57468" w:rsidP="00A57468">
      <w:pPr>
        <w:jc w:val="center"/>
        <w:rPr>
          <w:b/>
        </w:rPr>
      </w:pPr>
    </w:p>
    <w:p w14:paraId="2469FED3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Факультет информатики и вычислительной техники</w:t>
      </w:r>
    </w:p>
    <w:p w14:paraId="11619E33" w14:textId="77777777" w:rsidR="001142EE" w:rsidRPr="00B073CF" w:rsidRDefault="001142EE">
      <w:pPr>
        <w:rPr>
          <w:b/>
        </w:rPr>
      </w:pPr>
    </w:p>
    <w:p w14:paraId="68FED12F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Кафедра вычислительной техники</w:t>
      </w:r>
    </w:p>
    <w:p w14:paraId="12ABDCEE" w14:textId="77777777" w:rsidR="00A57468" w:rsidRDefault="00A57468"/>
    <w:p w14:paraId="66475CAB" w14:textId="77777777" w:rsidR="00A57468" w:rsidRDefault="00A57468"/>
    <w:p w14:paraId="5ABAED87" w14:textId="77777777" w:rsidR="00B073CF" w:rsidRDefault="00B073CF"/>
    <w:p w14:paraId="503732FA" w14:textId="77777777" w:rsidR="00B073CF" w:rsidRDefault="00B073CF"/>
    <w:p w14:paraId="70AB7FFA" w14:textId="77777777" w:rsidR="00B073CF" w:rsidRDefault="00B073CF"/>
    <w:p w14:paraId="7E598DE1" w14:textId="77777777" w:rsidR="00B073CF" w:rsidRDefault="00B073CF"/>
    <w:p w14:paraId="4CA4FEE0" w14:textId="77777777" w:rsidR="00B073CF" w:rsidRDefault="00B073CF"/>
    <w:p w14:paraId="70D2C73E" w14:textId="77777777" w:rsidR="00B073CF" w:rsidRDefault="00B073CF"/>
    <w:p w14:paraId="613276A1" w14:textId="77777777" w:rsidR="00B073CF" w:rsidRDefault="00B073CF"/>
    <w:p w14:paraId="67FDE7E9" w14:textId="77777777" w:rsidR="00A57468" w:rsidRPr="00B073CF" w:rsidRDefault="00A57468" w:rsidP="00B073CF"/>
    <w:p w14:paraId="12B6C54A" w14:textId="77777777" w:rsidR="00A57468" w:rsidRDefault="00A57468" w:rsidP="00A57468">
      <w:pPr>
        <w:ind w:firstLine="397"/>
        <w:jc w:val="center"/>
        <w:rPr>
          <w:b/>
          <w:i/>
        </w:rPr>
      </w:pPr>
      <w:r>
        <w:rPr>
          <w:b/>
          <w:i/>
        </w:rPr>
        <w:t>ТЕОРИЯ ЯЗЫКОВ ПРОГРАММИРОВАНИЯ И МЕТОДЫ ТРАНСЛЯЦИИ</w:t>
      </w:r>
    </w:p>
    <w:p w14:paraId="08BB7417" w14:textId="77777777" w:rsidR="00A57468" w:rsidRDefault="00A57468"/>
    <w:p w14:paraId="1A613F6B" w14:textId="77777777" w:rsidR="00A57468" w:rsidRDefault="00A57468" w:rsidP="00A57468">
      <w:pPr>
        <w:jc w:val="center"/>
        <w:rPr>
          <w:b/>
          <w:sz w:val="28"/>
          <w:szCs w:val="28"/>
        </w:rPr>
      </w:pPr>
      <w:r w:rsidRPr="00A57468">
        <w:rPr>
          <w:b/>
          <w:sz w:val="28"/>
          <w:szCs w:val="28"/>
        </w:rPr>
        <w:t>Расчетно-графическая работа №</w:t>
      </w:r>
      <w:r w:rsidR="00A651F1">
        <w:rPr>
          <w:b/>
          <w:sz w:val="28"/>
          <w:szCs w:val="28"/>
        </w:rPr>
        <w:t>2</w:t>
      </w:r>
    </w:p>
    <w:p w14:paraId="1FCAB408" w14:textId="77777777" w:rsidR="00A57468" w:rsidRPr="00A57468" w:rsidRDefault="00A57468" w:rsidP="00A57468">
      <w:pPr>
        <w:jc w:val="center"/>
      </w:pPr>
    </w:p>
    <w:p w14:paraId="3E69474F" w14:textId="77777777" w:rsidR="00A57468" w:rsidRPr="00A57468" w:rsidRDefault="00A651F1" w:rsidP="00A574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Синтаксически управляемая трансляция</w:t>
      </w:r>
    </w:p>
    <w:p w14:paraId="67E18893" w14:textId="77777777" w:rsidR="00A57468" w:rsidRDefault="00A57468"/>
    <w:p w14:paraId="5241584D" w14:textId="77777777" w:rsidR="00A57468" w:rsidRDefault="00A57468"/>
    <w:p w14:paraId="2FE56734" w14:textId="77777777" w:rsidR="00B073CF" w:rsidRDefault="00B073CF"/>
    <w:p w14:paraId="0EB4F895" w14:textId="77777777" w:rsidR="00B073CF" w:rsidRDefault="00B073CF"/>
    <w:p w14:paraId="4FB11291" w14:textId="77777777" w:rsidR="00B073CF" w:rsidRDefault="00B073CF"/>
    <w:p w14:paraId="5722257B" w14:textId="77777777" w:rsidR="00B073CF" w:rsidRDefault="00B073CF"/>
    <w:p w14:paraId="5404D399" w14:textId="77777777" w:rsidR="00B073CF" w:rsidRDefault="00B073CF"/>
    <w:p w14:paraId="58366E58" w14:textId="77777777" w:rsidR="00B073CF" w:rsidRDefault="00B073CF"/>
    <w:p w14:paraId="3B341709" w14:textId="77777777" w:rsidR="00A57468" w:rsidRDefault="00A57468"/>
    <w:p w14:paraId="586491C7" w14:textId="77777777" w:rsidR="00A57468" w:rsidRPr="00A57468" w:rsidRDefault="00A57468" w:rsidP="00A57468">
      <w:pPr>
        <w:ind w:left="6840"/>
        <w:rPr>
          <w:b/>
        </w:rPr>
      </w:pPr>
      <w:r w:rsidRPr="00A57468">
        <w:rPr>
          <w:b/>
        </w:rPr>
        <w:t>Выполнил:</w:t>
      </w:r>
    </w:p>
    <w:p w14:paraId="25397382" w14:textId="05B952F9" w:rsidR="00A57468" w:rsidRDefault="00A57468" w:rsidP="00A57468">
      <w:pPr>
        <w:ind w:left="6840"/>
      </w:pPr>
      <w:r>
        <w:t xml:space="preserve">студент группы </w:t>
      </w:r>
      <w:r w:rsidR="00B073CF">
        <w:t>ИВТ-41-</w:t>
      </w:r>
      <w:r w:rsidR="008E1B3C">
        <w:t>2</w:t>
      </w:r>
      <w:r w:rsidR="00453A15">
        <w:t>2</w:t>
      </w:r>
    </w:p>
    <w:p w14:paraId="28111181" w14:textId="3C1475DC" w:rsidR="00A57468" w:rsidRDefault="00453A15" w:rsidP="00A57468">
      <w:pPr>
        <w:ind w:left="6840"/>
      </w:pPr>
      <w:r>
        <w:t>Иванов В.С.</w:t>
      </w:r>
    </w:p>
    <w:p w14:paraId="31D93C15" w14:textId="77777777" w:rsidR="00A57468" w:rsidRDefault="00A57468" w:rsidP="00A57468">
      <w:pPr>
        <w:ind w:left="6840"/>
      </w:pPr>
    </w:p>
    <w:p w14:paraId="75E2D0A3" w14:textId="77777777" w:rsidR="00B073CF" w:rsidRPr="00B073CF" w:rsidRDefault="00B073CF" w:rsidP="00A57468">
      <w:pPr>
        <w:ind w:left="6840"/>
        <w:rPr>
          <w:b/>
        </w:rPr>
      </w:pPr>
      <w:r w:rsidRPr="00B073CF">
        <w:rPr>
          <w:b/>
        </w:rPr>
        <w:t>Руководитель:</w:t>
      </w:r>
    </w:p>
    <w:p w14:paraId="196AE358" w14:textId="77777777" w:rsidR="00B073CF" w:rsidRDefault="00B073CF" w:rsidP="00A57468">
      <w:pPr>
        <w:ind w:left="6840"/>
      </w:pPr>
      <w:r>
        <w:t>доцент Павлов Л.А.</w:t>
      </w:r>
    </w:p>
    <w:p w14:paraId="34A070A0" w14:textId="77777777" w:rsidR="00A57468" w:rsidRDefault="00A57468"/>
    <w:p w14:paraId="0A0D72CF" w14:textId="77777777" w:rsidR="00A57468" w:rsidRDefault="00A57468"/>
    <w:p w14:paraId="40FA2A05" w14:textId="77777777" w:rsidR="00B073CF" w:rsidRDefault="00B073CF"/>
    <w:p w14:paraId="582ACBD8" w14:textId="77777777" w:rsidR="00B073CF" w:rsidRDefault="00B073CF"/>
    <w:p w14:paraId="7CDB08FD" w14:textId="77777777" w:rsidR="00A57468" w:rsidRDefault="00A57468"/>
    <w:p w14:paraId="79F4C4D9" w14:textId="77777777" w:rsidR="00A57468" w:rsidRDefault="00A57468"/>
    <w:p w14:paraId="3E30AB3F" w14:textId="77777777" w:rsidR="00B073CF" w:rsidRDefault="00B073CF"/>
    <w:p w14:paraId="6C2677CF" w14:textId="77777777" w:rsidR="00B073CF" w:rsidRDefault="00B073CF"/>
    <w:p w14:paraId="1ACF3DEE" w14:textId="77777777" w:rsidR="00B073CF" w:rsidRDefault="00B073CF"/>
    <w:p w14:paraId="1B87A583" w14:textId="77777777" w:rsidR="009E5B80" w:rsidRDefault="009E5B80"/>
    <w:p w14:paraId="3DE54218" w14:textId="77777777" w:rsidR="00B073CF" w:rsidRDefault="00B073CF"/>
    <w:p w14:paraId="1F2572B4" w14:textId="77777777" w:rsidR="00B073CF" w:rsidRDefault="00B073CF"/>
    <w:p w14:paraId="7AAE3103" w14:textId="65F605B6" w:rsidR="009E5B80" w:rsidRPr="00453A15" w:rsidRDefault="00B073CF" w:rsidP="00B073CF">
      <w:pPr>
        <w:jc w:val="center"/>
      </w:pPr>
      <w:r>
        <w:t>Чебоксары 20</w:t>
      </w:r>
      <w:r w:rsidR="00C54996">
        <w:rPr>
          <w:lang w:val="en-US"/>
        </w:rPr>
        <w:t>2</w:t>
      </w:r>
      <w:r w:rsidR="00453A15">
        <w:t>5</w:t>
      </w:r>
    </w:p>
    <w:p w14:paraId="079B4730" w14:textId="77777777" w:rsidR="006B5771" w:rsidRPr="00B15AAD" w:rsidRDefault="00A57468" w:rsidP="006B5771">
      <w:pPr>
        <w:jc w:val="center"/>
        <w:rPr>
          <w:b/>
        </w:rPr>
      </w:pPr>
      <w:r>
        <w:br w:type="page"/>
      </w:r>
      <w:r w:rsidR="006B5771" w:rsidRPr="00B15AAD">
        <w:rPr>
          <w:b/>
        </w:rPr>
        <w:lastRenderedPageBreak/>
        <w:t>Оглавление</w:t>
      </w:r>
    </w:p>
    <w:p w14:paraId="6B06C318" w14:textId="77777777" w:rsidR="006B5771" w:rsidRDefault="006B5771" w:rsidP="006B5771"/>
    <w:p w14:paraId="7D775492" w14:textId="77777777" w:rsidR="00243196" w:rsidRPr="00046228" w:rsidRDefault="006B5771">
      <w:pPr>
        <w:pStyle w:val="ad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"1-1" \h \z \t "Заголовок записки;1" </w:instrText>
      </w:r>
      <w:r>
        <w:fldChar w:fldCharType="separate"/>
      </w:r>
      <w:hyperlink w:anchor="_Toc431747928" w:history="1">
        <w:r w:rsidR="00243196" w:rsidRPr="00D6471F">
          <w:rPr>
            <w:rStyle w:val="ac"/>
            <w:noProof/>
          </w:rPr>
          <w:t>Задание к РГР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_Toc431747928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3</w:t>
        </w:r>
        <w:r w:rsidR="00243196">
          <w:rPr>
            <w:noProof/>
            <w:webHidden/>
          </w:rPr>
          <w:fldChar w:fldCharType="end"/>
        </w:r>
      </w:hyperlink>
    </w:p>
    <w:p w14:paraId="65F451C2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29" w:history="1">
        <w:r w:rsidR="00243196" w:rsidRPr="00D6471F">
          <w:rPr>
            <w:rStyle w:val="ac"/>
            <w:noProof/>
          </w:rPr>
          <w:t>Введение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_Toc431747929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4</w:t>
        </w:r>
        <w:r w:rsidR="00243196">
          <w:rPr>
            <w:noProof/>
            <w:webHidden/>
          </w:rPr>
          <w:fldChar w:fldCharType="end"/>
        </w:r>
      </w:hyperlink>
    </w:p>
    <w:p w14:paraId="68F16EE5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0" w:history="1">
        <w:r w:rsidR="00243196" w:rsidRPr="00D6471F">
          <w:rPr>
            <w:rStyle w:val="ac"/>
            <w:noProof/>
          </w:rPr>
          <w:t>1.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rStyle w:val="ac"/>
            <w:noProof/>
          </w:rPr>
          <w:t>Контекстно-свободная грамматика языка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_Toc431747930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5</w:t>
        </w:r>
        <w:r w:rsidR="00243196">
          <w:rPr>
            <w:noProof/>
            <w:webHidden/>
          </w:rPr>
          <w:fldChar w:fldCharType="end"/>
        </w:r>
      </w:hyperlink>
    </w:p>
    <w:p w14:paraId="113824DB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1" w:history="1">
        <w:r w:rsidR="00243196" w:rsidRPr="00D6471F">
          <w:rPr>
            <w:rStyle w:val="ac"/>
            <w:noProof/>
          </w:rPr>
          <w:t>2.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rStyle w:val="ac"/>
            <w:noProof/>
          </w:rPr>
          <w:t>Синтаксически управляемое определение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_Toc431747931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6</w:t>
        </w:r>
        <w:r w:rsidR="00243196">
          <w:rPr>
            <w:noProof/>
            <w:webHidden/>
          </w:rPr>
          <w:fldChar w:fldCharType="end"/>
        </w:r>
      </w:hyperlink>
    </w:p>
    <w:p w14:paraId="31EA9AFC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2" w:history="1">
        <w:r w:rsidR="00243196" w:rsidRPr="00D6471F">
          <w:rPr>
            <w:rStyle w:val="ac"/>
            <w:noProof/>
          </w:rPr>
          <w:t>3.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rStyle w:val="ac"/>
            <w:noProof/>
          </w:rPr>
          <w:t>Синтаксически управляемая схема трансляции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_Toc431747932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11</w:t>
        </w:r>
        <w:r w:rsidR="00243196">
          <w:rPr>
            <w:noProof/>
            <w:webHidden/>
          </w:rPr>
          <w:fldChar w:fldCharType="end"/>
        </w:r>
      </w:hyperlink>
    </w:p>
    <w:p w14:paraId="10487C95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3" w:history="1">
        <w:r w:rsidR="00243196" w:rsidRPr="00D6471F">
          <w:rPr>
            <w:rStyle w:val="ac"/>
            <w:noProof/>
          </w:rPr>
          <w:t>4.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rStyle w:val="ac"/>
            <w:noProof/>
          </w:rPr>
          <w:t>Структуры данных и алгоритмы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_Toc431747933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24</w:t>
        </w:r>
        <w:r w:rsidR="00243196">
          <w:rPr>
            <w:noProof/>
            <w:webHidden/>
          </w:rPr>
          <w:fldChar w:fldCharType="end"/>
        </w:r>
      </w:hyperlink>
    </w:p>
    <w:p w14:paraId="47E01B19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4" w:history="1">
        <w:r w:rsidR="00243196" w:rsidRPr="00D6471F">
          <w:rPr>
            <w:rStyle w:val="ac"/>
            <w:noProof/>
          </w:rPr>
          <w:t>5.</w:t>
        </w:r>
        <w:r w:rsidR="00243196" w:rsidRPr="00046228">
          <w:rPr>
            <w:rFonts w:ascii="Calibri" w:hAnsi="Calibri"/>
            <w:noProof/>
            <w:sz w:val="22"/>
            <w:szCs w:val="22"/>
          </w:rPr>
          <w:tab/>
        </w:r>
        <w:r w:rsidR="00243196" w:rsidRPr="00D6471F">
          <w:rPr>
            <w:rStyle w:val="ac"/>
            <w:noProof/>
          </w:rPr>
          <w:t>Программная реализация СУ-трансляции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_Toc431747934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26</w:t>
        </w:r>
        <w:r w:rsidR="00243196">
          <w:rPr>
            <w:noProof/>
            <w:webHidden/>
          </w:rPr>
          <w:fldChar w:fldCharType="end"/>
        </w:r>
      </w:hyperlink>
    </w:p>
    <w:p w14:paraId="7B7C660B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5" w:history="1">
        <w:r w:rsidR="00243196" w:rsidRPr="00D6471F">
          <w:rPr>
            <w:rStyle w:val="ac"/>
            <w:noProof/>
          </w:rPr>
          <w:t>Заключение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_Toc431747935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29</w:t>
        </w:r>
        <w:r w:rsidR="00243196">
          <w:rPr>
            <w:noProof/>
            <w:webHidden/>
          </w:rPr>
          <w:fldChar w:fldCharType="end"/>
        </w:r>
      </w:hyperlink>
    </w:p>
    <w:p w14:paraId="6E63BDA3" w14:textId="77777777" w:rsidR="00243196" w:rsidRPr="00046228" w:rsidRDefault="00576BA6">
      <w:pPr>
        <w:pStyle w:val="ad"/>
        <w:rPr>
          <w:rFonts w:ascii="Calibri" w:hAnsi="Calibri"/>
          <w:noProof/>
          <w:sz w:val="22"/>
          <w:szCs w:val="22"/>
        </w:rPr>
      </w:pPr>
      <w:hyperlink w:anchor="_Toc431747936" w:history="1">
        <w:r w:rsidR="00243196" w:rsidRPr="00D6471F">
          <w:rPr>
            <w:rStyle w:val="ac"/>
            <w:noProof/>
          </w:rPr>
          <w:t>Список использованной литературы</w:t>
        </w:r>
        <w:r w:rsidR="00243196">
          <w:rPr>
            <w:noProof/>
            <w:webHidden/>
          </w:rPr>
          <w:tab/>
        </w:r>
        <w:r w:rsidR="00243196">
          <w:rPr>
            <w:noProof/>
            <w:webHidden/>
          </w:rPr>
          <w:fldChar w:fldCharType="begin"/>
        </w:r>
        <w:r w:rsidR="00243196">
          <w:rPr>
            <w:noProof/>
            <w:webHidden/>
          </w:rPr>
          <w:instrText xml:space="preserve"> PAGEREF _Toc431747936 \h </w:instrText>
        </w:r>
        <w:r w:rsidR="00243196">
          <w:rPr>
            <w:noProof/>
            <w:webHidden/>
          </w:rPr>
        </w:r>
        <w:r w:rsidR="00243196">
          <w:rPr>
            <w:noProof/>
            <w:webHidden/>
          </w:rPr>
          <w:fldChar w:fldCharType="separate"/>
        </w:r>
        <w:r w:rsidR="00B73DA3">
          <w:rPr>
            <w:noProof/>
            <w:webHidden/>
          </w:rPr>
          <w:t>29</w:t>
        </w:r>
        <w:r w:rsidR="00243196">
          <w:rPr>
            <w:noProof/>
            <w:webHidden/>
          </w:rPr>
          <w:fldChar w:fldCharType="end"/>
        </w:r>
      </w:hyperlink>
    </w:p>
    <w:p w14:paraId="036F09FC" w14:textId="77777777" w:rsidR="006B5771" w:rsidRDefault="006B5771" w:rsidP="006B5771">
      <w:r>
        <w:fldChar w:fldCharType="end"/>
      </w:r>
    </w:p>
    <w:p w14:paraId="55DEAE16" w14:textId="77777777" w:rsidR="009E5B80" w:rsidRPr="009E5B80" w:rsidRDefault="006B5771" w:rsidP="006B5771">
      <w:pPr>
        <w:pStyle w:val="aa"/>
      </w:pPr>
      <w:r>
        <w:br w:type="page"/>
      </w:r>
      <w:bookmarkStart w:id="0" w:name="_Toc425271156"/>
      <w:bookmarkStart w:id="1" w:name="_Toc431747928"/>
      <w:r w:rsidR="009E5B80" w:rsidRPr="009E5B80">
        <w:lastRenderedPageBreak/>
        <w:t>Задание к РГР</w:t>
      </w:r>
      <w:bookmarkEnd w:id="0"/>
      <w:bookmarkEnd w:id="1"/>
    </w:p>
    <w:p w14:paraId="5AC95BE8" w14:textId="77777777" w:rsidR="00B15AAD" w:rsidRDefault="00B15AAD"/>
    <w:p w14:paraId="79D7ABEB" w14:textId="77777777" w:rsidR="009D0691" w:rsidRPr="009D0691" w:rsidRDefault="009D0691">
      <w:r>
        <w:tab/>
        <w:t xml:space="preserve">1. Проработать все теоретические вопросы, связанные с восходящей синтаксически управляемой трансляцией языка </w:t>
      </w:r>
      <w:proofErr w:type="spellStart"/>
      <w:r w:rsidRPr="009D0691">
        <w:rPr>
          <w:i/>
          <w:lang w:val="en-US"/>
        </w:rPr>
        <w:t>My</w:t>
      </w:r>
      <w:r w:rsidR="008E1B3C">
        <w:rPr>
          <w:i/>
          <w:lang w:val="en-US"/>
        </w:rPr>
        <w:t>Scala</w:t>
      </w:r>
      <w:proofErr w:type="spellEnd"/>
      <w:r>
        <w:t>, разработанного в РГР №1, которые включают в себя разработку синтаксически управляемых определений и схем трансляции для реализации семантического анализа (проверки типов) и генерации промежуточного кода.</w:t>
      </w:r>
    </w:p>
    <w:p w14:paraId="61EB5200" w14:textId="77777777" w:rsidR="009D0691" w:rsidRDefault="009D0691">
      <w:r>
        <w:tab/>
        <w:t>2. Разработать программный модуль восходящей синтаксически управляемой трансляции.</w:t>
      </w:r>
    </w:p>
    <w:p w14:paraId="1BB5BF1E" w14:textId="77777777" w:rsidR="006B5771" w:rsidRPr="009E5B80" w:rsidRDefault="006B5771"/>
    <w:p w14:paraId="267191B4" w14:textId="77777777" w:rsidR="001142EE" w:rsidRPr="006522A1" w:rsidRDefault="00A57468" w:rsidP="006B5771">
      <w:pPr>
        <w:pStyle w:val="aa"/>
      </w:pPr>
      <w:r>
        <w:br w:type="page"/>
      </w:r>
      <w:bookmarkStart w:id="2" w:name="_Toc425271157"/>
      <w:bookmarkStart w:id="3" w:name="_Toc431747929"/>
      <w:r w:rsidR="006522A1" w:rsidRPr="006522A1">
        <w:lastRenderedPageBreak/>
        <w:t>Введение</w:t>
      </w:r>
      <w:bookmarkEnd w:id="2"/>
      <w:bookmarkEnd w:id="3"/>
    </w:p>
    <w:p w14:paraId="6DEF7BE2" w14:textId="77777777" w:rsidR="001142EE" w:rsidRPr="00364630" w:rsidRDefault="001142EE"/>
    <w:p w14:paraId="1770709C" w14:textId="77777777" w:rsidR="001142EE" w:rsidRPr="006522A1" w:rsidRDefault="006522A1" w:rsidP="009E5B80">
      <w:r>
        <w:tab/>
      </w:r>
      <w:r w:rsidRPr="009E5B80">
        <w:rPr>
          <w:b/>
          <w:i/>
        </w:rPr>
        <w:t>Цель работы</w:t>
      </w:r>
      <w:r>
        <w:t xml:space="preserve"> – </w:t>
      </w:r>
      <w:r w:rsidR="00CB6A4B">
        <w:t>изучение методов синтаксически управляемой трансляции (СУ-трансляция), включающей в себя фазы синтаксического и семантического анализа и генерации промежуточного кода; получение практических навыков построения моделей СУ-трансляции; разработка СУ-транслятора в соответствии с заданным вариантом.</w:t>
      </w:r>
    </w:p>
    <w:p w14:paraId="4F9CCC8A" w14:textId="77777777" w:rsidR="00CB6A4B" w:rsidRDefault="00CB6A4B" w:rsidP="00CB6A4B">
      <w:r>
        <w:tab/>
        <w:t xml:space="preserve">Основой СУ-трансляции является включение </w:t>
      </w:r>
      <w:r w:rsidRPr="00AF4333">
        <w:rPr>
          <w:i/>
        </w:rPr>
        <w:t>семантических действий</w:t>
      </w:r>
      <w:r>
        <w:t xml:space="preserve"> в процесс синтаксического анализа. Часто применяемыми моделями СУ-трансляции являются </w:t>
      </w:r>
      <w:r w:rsidRPr="004329F7">
        <w:t>синтаксически управляемые определения</w:t>
      </w:r>
      <w:r>
        <w:t xml:space="preserve"> и </w:t>
      </w:r>
      <w:r w:rsidRPr="004329F7">
        <w:t>синтаксически управляемые схемы трансляции</w:t>
      </w:r>
      <w:r>
        <w:t>.</w:t>
      </w:r>
    </w:p>
    <w:p w14:paraId="4D5FA8FE" w14:textId="77777777" w:rsidR="00CB6A4B" w:rsidRDefault="00CB6A4B" w:rsidP="00CB6A4B">
      <w:r>
        <w:tab/>
      </w:r>
      <w:r w:rsidRPr="004329F7">
        <w:rPr>
          <w:i/>
        </w:rPr>
        <w:t>Синтаксически управляем</w:t>
      </w:r>
      <w:r>
        <w:rPr>
          <w:i/>
        </w:rPr>
        <w:t>ое</w:t>
      </w:r>
      <w:r w:rsidRPr="004329F7">
        <w:rPr>
          <w:i/>
        </w:rPr>
        <w:t xml:space="preserve"> определени</w:t>
      </w:r>
      <w:r>
        <w:rPr>
          <w:i/>
        </w:rPr>
        <w:t>е</w:t>
      </w:r>
      <w:r>
        <w:t xml:space="preserve"> (СУО) представляет собой контекстно-свободную грамматику, дополненную атрибутами и семантическими правилами.</w:t>
      </w:r>
    </w:p>
    <w:p w14:paraId="69E2F076" w14:textId="77777777" w:rsidR="00CB6A4B" w:rsidRDefault="00CB6A4B" w:rsidP="00CB6A4B">
      <w:r>
        <w:tab/>
        <w:t xml:space="preserve">Для </w:t>
      </w:r>
      <w:proofErr w:type="spellStart"/>
      <w:r>
        <w:t>нетерминалов</w:t>
      </w:r>
      <w:proofErr w:type="spellEnd"/>
      <w:r>
        <w:t xml:space="preserve"> выделяют два типа атрибутов: синтезируемые и наследуемые.</w:t>
      </w:r>
    </w:p>
    <w:p w14:paraId="422FD70D" w14:textId="77777777" w:rsidR="00CB6A4B" w:rsidRPr="001E013D" w:rsidRDefault="00CB6A4B" w:rsidP="00CB6A4B">
      <w:r w:rsidRPr="00CB6A4B">
        <w:tab/>
      </w:r>
      <w:r>
        <w:t>Терминал может иметь только синтезируемый атрибут, который является атрибутом токена, передаваемого лексическим анализатором.</w:t>
      </w:r>
    </w:p>
    <w:p w14:paraId="4059F50D" w14:textId="77777777" w:rsidR="00CB6A4B" w:rsidRPr="00EF50D8" w:rsidRDefault="00CB6A4B" w:rsidP="00CB6A4B">
      <w:r>
        <w:tab/>
      </w:r>
      <w:r w:rsidRPr="00EF50D8">
        <w:rPr>
          <w:i/>
        </w:rPr>
        <w:t>Синтаксически управляемая схема трансляции</w:t>
      </w:r>
      <w:r>
        <w:t xml:space="preserve"> (СУТ) представляет собой контекстно-свободную грамматику, дополненную программными фрагментами (</w:t>
      </w:r>
      <w:r w:rsidRPr="00EF50D8">
        <w:rPr>
          <w:i/>
        </w:rPr>
        <w:t>семантическими действиями</w:t>
      </w:r>
      <w:r>
        <w:t>), вставленными в правые части продукций.</w:t>
      </w:r>
      <w:r w:rsidRPr="00EF50D8">
        <w:rPr>
          <w:rFonts w:eastAsia="MS Mincho"/>
        </w:rPr>
        <w:t xml:space="preserve"> </w:t>
      </w:r>
      <w:r>
        <w:rPr>
          <w:rFonts w:eastAsia="MS Mincho"/>
        </w:rPr>
        <w:t>Отличие СУТ от СУО заключается в том, что в СУТ явно определен порядок вычисления семантических правил, задаваемый порядком обхода дерева разбора, который, в свою очередь, определяется используемым методом синтаксического анализа.</w:t>
      </w:r>
    </w:p>
    <w:p w14:paraId="561AB9B4" w14:textId="77777777" w:rsidR="00F7635D" w:rsidRDefault="00F7635D" w:rsidP="00F7635D">
      <w:r>
        <w:tab/>
        <w:t xml:space="preserve">В процессе </w:t>
      </w:r>
      <w:r w:rsidR="007F7097">
        <w:t>разработки</w:t>
      </w:r>
      <w:r>
        <w:t xml:space="preserve"> </w:t>
      </w:r>
      <w:r w:rsidR="007F7097">
        <w:t>СУТ</w:t>
      </w:r>
      <w:r>
        <w:t xml:space="preserve"> обычно приходится решать следующие задачи:</w:t>
      </w:r>
    </w:p>
    <w:p w14:paraId="5A532141" w14:textId="77777777" w:rsidR="007F7097" w:rsidRPr="007F7097" w:rsidRDefault="007F7097" w:rsidP="001D0E5D">
      <w:pPr>
        <w:pStyle w:val="112"/>
      </w:pPr>
      <w:r w:rsidRPr="007F7097">
        <w:t>выделить конструкции заданного языка, обрабатываемые на этапе синтаксического анализа, и определять для них соответствующую контекстно-свободную грамматику;</w:t>
      </w:r>
    </w:p>
    <w:p w14:paraId="422FA5E9" w14:textId="77777777" w:rsidR="007F7097" w:rsidRPr="007F7097" w:rsidRDefault="007F7097" w:rsidP="001D0E5D">
      <w:pPr>
        <w:pStyle w:val="112"/>
      </w:pPr>
      <w:r w:rsidRPr="007F7097">
        <w:t xml:space="preserve">определить принадлежность контекстно-свободной грамматики к классу </w:t>
      </w:r>
      <w:r w:rsidRPr="007F7097">
        <w:rPr>
          <w:i/>
          <w:lang w:val="en-US"/>
        </w:rPr>
        <w:t>LL</w:t>
      </w:r>
      <w:r w:rsidRPr="007F7097">
        <w:t xml:space="preserve">(1)- или </w:t>
      </w:r>
      <w:r w:rsidRPr="007F7097">
        <w:rPr>
          <w:i/>
          <w:lang w:val="en-US"/>
        </w:rPr>
        <w:t>LR</w:t>
      </w:r>
      <w:r w:rsidRPr="007F7097">
        <w:t>(1)-грамматик;</w:t>
      </w:r>
    </w:p>
    <w:p w14:paraId="38FCB9AE" w14:textId="77777777" w:rsidR="007F7097" w:rsidRPr="007F7097" w:rsidRDefault="007F7097" w:rsidP="001D0E5D">
      <w:pPr>
        <w:pStyle w:val="112"/>
      </w:pPr>
      <w:r w:rsidRPr="007F7097">
        <w:t xml:space="preserve">при необходимости выполнить эквивалентные преобразования грамматики в </w:t>
      </w:r>
      <w:r w:rsidRPr="007F7097">
        <w:rPr>
          <w:i/>
          <w:lang w:val="en-US"/>
        </w:rPr>
        <w:t>LL</w:t>
      </w:r>
      <w:r w:rsidRPr="007F7097">
        <w:t xml:space="preserve">(1)- или </w:t>
      </w:r>
      <w:r w:rsidRPr="007F7097">
        <w:rPr>
          <w:i/>
          <w:lang w:val="en-US"/>
        </w:rPr>
        <w:t>LR</w:t>
      </w:r>
      <w:r w:rsidRPr="007F7097">
        <w:t>(1)-форму;</w:t>
      </w:r>
    </w:p>
    <w:p w14:paraId="526C207A" w14:textId="77777777" w:rsidR="007F7097" w:rsidRPr="007F7097" w:rsidRDefault="007F7097" w:rsidP="001D0E5D">
      <w:pPr>
        <w:pStyle w:val="112"/>
      </w:pPr>
      <w:r w:rsidRPr="007F7097">
        <w:t>построить синтаксически управляемую схему трансляции, включив в продукции грамматики семантические правила, реализующие проверку типов и генерацию промежуточного кода;</w:t>
      </w:r>
    </w:p>
    <w:p w14:paraId="1926C11D" w14:textId="77777777" w:rsidR="007F7097" w:rsidRPr="007F7097" w:rsidRDefault="007F7097" w:rsidP="001D0E5D">
      <w:pPr>
        <w:pStyle w:val="112"/>
      </w:pPr>
      <w:r w:rsidRPr="007F7097">
        <w:t>построить таблицу разбора для реализации синтаксически управляемой трансляции;</w:t>
      </w:r>
    </w:p>
    <w:p w14:paraId="7ECB3260" w14:textId="77777777" w:rsidR="00F7635D" w:rsidRPr="00655B8F" w:rsidRDefault="007F7097" w:rsidP="001D0E5D">
      <w:pPr>
        <w:pStyle w:val="112"/>
      </w:pPr>
      <w:r w:rsidRPr="007F7097">
        <w:t xml:space="preserve">разработать структуру СУ-транслятора, определить его функции и алгоритмы и </w:t>
      </w:r>
      <w:proofErr w:type="spellStart"/>
      <w:r w:rsidRPr="007F7097">
        <w:t>программно</w:t>
      </w:r>
      <w:proofErr w:type="spellEnd"/>
      <w:r w:rsidRPr="007F7097">
        <w:t xml:space="preserve"> его реализовать.</w:t>
      </w:r>
    </w:p>
    <w:p w14:paraId="54587998" w14:textId="77777777" w:rsidR="006522A1" w:rsidRDefault="006522A1"/>
    <w:p w14:paraId="613DABA3" w14:textId="77777777" w:rsidR="006522A1" w:rsidRPr="006522A1" w:rsidRDefault="00D8110A" w:rsidP="001D0E5D">
      <w:pPr>
        <w:pStyle w:val="1"/>
      </w:pPr>
      <w:bookmarkStart w:id="4" w:name="_Toc425271158"/>
      <w:r>
        <w:br w:type="page"/>
      </w:r>
      <w:bookmarkStart w:id="5" w:name="_Toc431747930"/>
      <w:bookmarkEnd w:id="4"/>
      <w:r w:rsidR="00D4039A">
        <w:lastRenderedPageBreak/>
        <w:t>Контекстно-свободная грамматика языка</w:t>
      </w:r>
      <w:bookmarkEnd w:id="5"/>
    </w:p>
    <w:p w14:paraId="15EE69E1" w14:textId="77777777" w:rsidR="00D6680B" w:rsidRDefault="00D6680B"/>
    <w:p w14:paraId="76609229" w14:textId="77777777" w:rsidR="00D4039A" w:rsidRPr="00A7618A" w:rsidRDefault="00DA7D01" w:rsidP="009D5CCD">
      <w:r>
        <w:tab/>
      </w:r>
      <w:r w:rsidR="001D722D">
        <w:t>В</w:t>
      </w:r>
      <w:r>
        <w:t xml:space="preserve"> соответствии с реализованным в РГР №1 множеством лексических классов </w:t>
      </w:r>
      <w:r w:rsidR="001D722D">
        <w:t>синтаксис</w:t>
      </w:r>
      <w:r w:rsidRPr="002E2BEC">
        <w:t xml:space="preserve"> </w:t>
      </w:r>
      <w:r>
        <w:t xml:space="preserve">языка </w:t>
      </w:r>
      <w:proofErr w:type="spellStart"/>
      <w:r w:rsidR="009D0691" w:rsidRPr="009D0691">
        <w:rPr>
          <w:i/>
          <w:lang w:val="en-US"/>
        </w:rPr>
        <w:t>MyLang</w:t>
      </w:r>
      <w:proofErr w:type="spellEnd"/>
      <w:r w:rsidR="001D722D">
        <w:t xml:space="preserve"> в виде РБНФ</w:t>
      </w:r>
      <w:r>
        <w:t xml:space="preserve">, </w:t>
      </w:r>
      <w:r w:rsidR="001D722D">
        <w:t>где в</w:t>
      </w:r>
      <w:r>
        <w:t xml:space="preserve"> качестве терминалов выступа</w:t>
      </w:r>
      <w:r w:rsidR="001D722D">
        <w:t>ют</w:t>
      </w:r>
      <w:r>
        <w:t xml:space="preserve"> токены,</w:t>
      </w:r>
      <w:r w:rsidR="001D722D">
        <w:t xml:space="preserve"> можно представить</w:t>
      </w:r>
      <w:r>
        <w:t xml:space="preserve"> следующим образом:</w:t>
      </w:r>
    </w:p>
    <w:p w14:paraId="71D41C4A" w14:textId="77777777" w:rsidR="009D5CCD" w:rsidRDefault="009D5CCD" w:rsidP="009D5CCD"/>
    <w:p w14:paraId="1F13701D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Модуль = "</w:t>
      </w:r>
      <w:r>
        <w:rPr>
          <w:sz w:val="24"/>
          <w:szCs w:val="24"/>
          <w:lang w:val="en-US"/>
        </w:rPr>
        <w:t>Program</w:t>
      </w:r>
      <w:r>
        <w:rPr>
          <w:sz w:val="24"/>
          <w:szCs w:val="24"/>
        </w:rPr>
        <w:t>" Идент ";" Блок "en</w:t>
      </w:r>
      <w:r>
        <w:rPr>
          <w:sz w:val="24"/>
          <w:szCs w:val="24"/>
          <w:lang w:val="en-US"/>
        </w:rPr>
        <w:t>dProg</w:t>
      </w:r>
      <w:r>
        <w:rPr>
          <w:sz w:val="24"/>
          <w:szCs w:val="24"/>
        </w:rPr>
        <w:t>".</w:t>
      </w:r>
    </w:p>
    <w:p w14:paraId="47C0D869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Идент = Буква { Буква | Цифpа }.</w:t>
      </w:r>
    </w:p>
    <w:p w14:paraId="4C3AFFB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Блок = { СписокОписаний } "begin" ПоследОператоров "end".</w:t>
      </w:r>
    </w:p>
    <w:p w14:paraId="0E7226CB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СписокОписаний = Описание </w:t>
      </w:r>
      <w:r>
        <w:rPr>
          <w:sz w:val="24"/>
          <w:szCs w:val="24"/>
          <w:lang w:val="en-US"/>
        </w:rPr>
        <w:t xml:space="preserve">{ ";" </w:t>
      </w:r>
      <w:r>
        <w:rPr>
          <w:sz w:val="24"/>
          <w:szCs w:val="24"/>
        </w:rPr>
        <w:t xml:space="preserve">Описание </w:t>
      </w:r>
      <w:r>
        <w:rPr>
          <w:sz w:val="24"/>
          <w:szCs w:val="24"/>
          <w:lang w:val="en-US"/>
        </w:rPr>
        <w:t>} ";".</w:t>
      </w:r>
    </w:p>
    <w:p w14:paraId="4C46FC82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Описание = Тип СписокИдент.</w:t>
      </w:r>
    </w:p>
    <w:p w14:paraId="5A51DAF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СписокИдент = Идент { "," Идент }.</w:t>
      </w:r>
    </w:p>
    <w:p w14:paraId="114B4554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Тип = ПростойТип | ТипМассив.</w:t>
      </w:r>
    </w:p>
    <w:p w14:paraId="0FAF4F15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ПростойТип = Идент.</w:t>
      </w:r>
    </w:p>
    <w:p w14:paraId="53798882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ТипМассив = ПростойТип "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Целое "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</w:rPr>
        <w:t>".</w:t>
      </w:r>
    </w:p>
    <w:p w14:paraId="7876BFA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ПоследОператоров = Оператор { ";" Оператор }.</w:t>
      </w:r>
    </w:p>
    <w:p w14:paraId="7EA4A25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Оператор = Присваивание | Цикл </w:t>
      </w:r>
      <w:r>
        <w:rPr>
          <w:sz w:val="24"/>
          <w:szCs w:val="24"/>
          <w:lang w:val="en-US"/>
        </w:rPr>
        <w:t xml:space="preserve">| </w:t>
      </w:r>
      <w:r>
        <w:rPr>
          <w:sz w:val="24"/>
          <w:szCs w:val="24"/>
        </w:rPr>
        <w:t>Условие.</w:t>
      </w:r>
    </w:p>
    <w:p w14:paraId="0CF40679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Присваивание = Переменная "=" Выражение.</w:t>
      </w:r>
    </w:p>
    <w:p w14:paraId="08A90BFA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Переменная = Идент</w:t>
      </w:r>
      <w:r>
        <w:rPr>
          <w:sz w:val="24"/>
          <w:szCs w:val="24"/>
          <w:lang w:val="en-US"/>
        </w:rPr>
        <w:t xml:space="preserve"> | </w:t>
      </w:r>
      <w:r>
        <w:rPr>
          <w:sz w:val="24"/>
          <w:szCs w:val="24"/>
        </w:rPr>
        <w:t>ИндексПеременная.</w:t>
      </w:r>
    </w:p>
    <w:p w14:paraId="583D3C40" w14:textId="77777777" w:rsidR="00E63B15" w:rsidRPr="00530FA7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ИндексПеременная = Идент "</w:t>
      </w:r>
      <w:r>
        <w:rPr>
          <w:sz w:val="24"/>
          <w:szCs w:val="24"/>
          <w:lang w:val="en-US"/>
        </w:rPr>
        <w:t>[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Простое выражение "</w:t>
      </w:r>
      <w:r>
        <w:rPr>
          <w:sz w:val="24"/>
          <w:szCs w:val="24"/>
          <w:lang w:val="en-US"/>
        </w:rPr>
        <w:t>]</w:t>
      </w:r>
      <w:r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 xml:space="preserve"> </w:t>
      </w:r>
    </w:p>
    <w:p w14:paraId="403D5990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 w:rsidRPr="00530FA7">
        <w:rPr>
          <w:sz w:val="24"/>
          <w:szCs w:val="24"/>
        </w:rPr>
        <w:t>Repeat = "repeat" ПоследОператоров "until" Выражение.</w:t>
      </w:r>
    </w:p>
    <w:p w14:paraId="0CA1BBE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Выражение = ПростоеВыраж [ Отношение ПростоеВыраж ].</w:t>
      </w:r>
    </w:p>
    <w:p w14:paraId="33B1AD6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Отношение = "&lt;" | "&lt;=" | "&gt;" | "&gt;=" | "==" | "!=".</w:t>
      </w:r>
    </w:p>
    <w:p w14:paraId="4255721A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ПростоеВыраж = Терм { АддитОперация Терм }.</w:t>
      </w:r>
    </w:p>
    <w:p w14:paraId="63071FB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АддитОперация = "+" | "–" | "||".</w:t>
      </w:r>
    </w:p>
    <w:p w14:paraId="2357B7B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Терм = Фактор { МультОперация Фактор }.</w:t>
      </w:r>
    </w:p>
    <w:p w14:paraId="7730EA2F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МультОперация = "*" | "/" | "&amp;&amp;"</w:t>
      </w:r>
      <w:r>
        <w:rPr>
          <w:sz w:val="24"/>
          <w:szCs w:val="24"/>
          <w:lang w:val="en-US"/>
        </w:rPr>
        <w:t>.</w:t>
      </w:r>
    </w:p>
    <w:p w14:paraId="2A94F813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Фактор = Константа | Пеpеменная | "(" Выражение ")" | "</w:t>
      </w:r>
      <w:r>
        <w:rPr>
          <w:sz w:val="24"/>
          <w:szCs w:val="24"/>
          <w:lang w:val="en-US"/>
        </w:rPr>
        <w:t>not</w:t>
      </w:r>
      <w:r>
        <w:rPr>
          <w:sz w:val="24"/>
          <w:szCs w:val="24"/>
        </w:rPr>
        <w:t>" Фактор.</w:t>
      </w:r>
    </w:p>
    <w:p w14:paraId="2FFDB311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Константа = ЧисловаяКонст.</w:t>
      </w:r>
    </w:p>
    <w:p w14:paraId="32CB5590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ЧисловаяКонст = Целое [ "." Целое ] ["e" [ ("+" | "–" ) ] Целое ].</w:t>
      </w:r>
    </w:p>
    <w:p w14:paraId="3D9E4C9B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Целое = Цифpа { Цифpа }.</w:t>
      </w:r>
    </w:p>
    <w:p w14:paraId="7CEDA13C" w14:textId="77777777" w:rsidR="00E63B15" w:rsidRDefault="00E63B15" w:rsidP="00E63B15">
      <w:pPr>
        <w:pStyle w:val="a0"/>
        <w:numPr>
          <w:ilvl w:val="0"/>
          <w:numId w:val="35"/>
        </w:numPr>
        <w:suppressAutoHyphens/>
        <w:ind w:left="0" w:firstLine="567"/>
        <w:rPr>
          <w:sz w:val="24"/>
          <w:szCs w:val="24"/>
        </w:rPr>
      </w:pPr>
      <w:r>
        <w:rPr>
          <w:sz w:val="24"/>
          <w:szCs w:val="24"/>
        </w:rPr>
        <w:t>Цифра = "0"|"1"|"2"|"3"|"4"|"5"|"6"|"7"|"8"|"9".</w:t>
      </w:r>
    </w:p>
    <w:p w14:paraId="11547484" w14:textId="77777777" w:rsidR="008E1B3C" w:rsidRPr="008E1B3C" w:rsidRDefault="008E1B3C" w:rsidP="008E1B3C">
      <w:pPr>
        <w:ind w:left="360"/>
      </w:pPr>
    </w:p>
    <w:p w14:paraId="7006B9A7" w14:textId="77777777" w:rsidR="00D04590" w:rsidRDefault="00DA7D01" w:rsidP="005B7338">
      <w:r w:rsidRPr="009562C8">
        <w:tab/>
      </w:r>
      <w:r w:rsidRPr="00DA7D01">
        <w:t xml:space="preserve">Построим по данной </w:t>
      </w:r>
      <w:r>
        <w:t>РБНФ</w:t>
      </w:r>
      <w:r w:rsidR="00C5207E">
        <w:t xml:space="preserve"> классическую</w:t>
      </w:r>
      <w:r w:rsidR="007C4D88">
        <w:t xml:space="preserve"> </w:t>
      </w:r>
      <w:r>
        <w:t>формальную</w:t>
      </w:r>
      <w:r w:rsidR="00C5207E">
        <w:t xml:space="preserve"> контекстно-свободную</w:t>
      </w:r>
      <w:r>
        <w:t xml:space="preserve"> грамматику</w:t>
      </w:r>
      <w:r w:rsidR="00C5207E">
        <w:t xml:space="preserve"> </w:t>
      </w:r>
      <w:r w:rsidR="00C5207E">
        <w:rPr>
          <w:i/>
        </w:rPr>
        <w:t>G</w:t>
      </w:r>
      <w:r w:rsidR="00C5207E">
        <w:t> =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,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>, </w:t>
      </w:r>
      <w:r w:rsidR="00C5207E">
        <w:rPr>
          <w:i/>
        </w:rPr>
        <w:t>P</w:t>
      </w:r>
      <w:r w:rsidR="00C5207E">
        <w:t>, </w:t>
      </w:r>
      <w:r w:rsidR="00C5207E">
        <w:rPr>
          <w:i/>
        </w:rPr>
        <w:t>S</w:t>
      </w:r>
      <w:r w:rsidR="00C5207E">
        <w:t xml:space="preserve">). Здесь 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 xml:space="preserve"> – конечное множество </w:t>
      </w:r>
      <w:r w:rsidR="00C5207E">
        <w:rPr>
          <w:i/>
        </w:rPr>
        <w:t>терминалов</w:t>
      </w:r>
      <w:r w:rsidR="00C5207E">
        <w:t xml:space="preserve">; 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конечное множество </w:t>
      </w:r>
      <w:proofErr w:type="spellStart"/>
      <w:r w:rsidR="00C5207E">
        <w:rPr>
          <w:i/>
        </w:rPr>
        <w:t>нетерминалов</w:t>
      </w:r>
      <w:proofErr w:type="spellEnd"/>
      <w:r w:rsidR="00C5207E">
        <w:t xml:space="preserve">; </w:t>
      </w:r>
      <w:r w:rsidR="00C5207E">
        <w:rPr>
          <w:i/>
        </w:rPr>
        <w:t>P</w:t>
      </w:r>
      <w:r w:rsidR="00C5207E">
        <w:t xml:space="preserve"> – конечное множество </w:t>
      </w:r>
      <w:r w:rsidR="00C5207E">
        <w:rPr>
          <w:i/>
        </w:rPr>
        <w:t>продукций</w:t>
      </w:r>
      <w:r w:rsidR="00C5207E">
        <w:t xml:space="preserve"> вида </w:t>
      </w:r>
      <w:r w:rsidR="00C5207E" w:rsidRPr="00C5207E">
        <w:rPr>
          <w:i/>
          <w:iCs/>
          <w:lang w:val="en-US"/>
        </w:rPr>
        <w:t>A</w:t>
      </w:r>
      <w:r w:rsidR="00C5207E">
        <w:t> </w:t>
      </w:r>
      <w:r w:rsidR="00C5207E">
        <w:sym w:font="Symbol" w:char="F0AE"/>
      </w:r>
      <w:r w:rsidR="00C5207E">
        <w:t> </w:t>
      </w:r>
      <w:r w:rsidR="00C5207E">
        <w:rPr>
          <w:iCs/>
        </w:rPr>
        <w:sym w:font="Symbol" w:char="F062"/>
      </w:r>
      <w:r w:rsidR="00C5207E">
        <w:t xml:space="preserve">, где </w:t>
      </w:r>
      <w:r w:rsidR="00C5207E" w:rsidRPr="00C5207E">
        <w:rPr>
          <w:i/>
          <w:iCs/>
          <w:lang w:val="en-US"/>
        </w:rPr>
        <w:t>A</w:t>
      </w:r>
      <w:r w:rsidR="00C5207E">
        <w:t xml:space="preserve"> –</w:t>
      </w:r>
      <w:r w:rsidR="00C5207E" w:rsidRPr="00C5207E">
        <w:t xml:space="preserve"> </w:t>
      </w:r>
      <w:proofErr w:type="spellStart"/>
      <w:r w:rsidR="00C5207E" w:rsidRPr="00C5207E">
        <w:t>нетерминал</w:t>
      </w:r>
      <w:proofErr w:type="spellEnd"/>
      <w:r w:rsidR="00C5207E">
        <w:t xml:space="preserve"> левой части продукции, </w:t>
      </w:r>
      <w:r w:rsidR="00C5207E">
        <w:rPr>
          <w:iCs/>
        </w:rPr>
        <w:sym w:font="Symbol" w:char="F062"/>
      </w:r>
      <w:r w:rsidR="00C5207E">
        <w:t xml:space="preserve"> – правая часть – строка, такая, что </w:t>
      </w:r>
      <w:r w:rsidR="00C5207E">
        <w:rPr>
          <w:iCs/>
        </w:rPr>
        <w:sym w:font="Symbol" w:char="F062"/>
      </w:r>
      <w:r w:rsidR="00C5207E">
        <w:t> </w:t>
      </w:r>
      <w:r w:rsidR="00C5207E">
        <w:sym w:font="Symbol" w:char="F0CE"/>
      </w:r>
      <w:r w:rsidR="00C5207E">
        <w:t>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 </w:t>
      </w:r>
      <w:r w:rsidR="00C5207E">
        <w:sym w:font="Symbol" w:char="F0C8"/>
      </w:r>
      <w:r w:rsidR="00C5207E">
        <w:t>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)*; </w:t>
      </w:r>
      <w:r w:rsidR="00C5207E">
        <w:rPr>
          <w:i/>
        </w:rPr>
        <w:t>S</w:t>
      </w:r>
      <w:r w:rsidR="00C5207E">
        <w:t> </w:t>
      </w:r>
      <w:r w:rsidR="00C5207E">
        <w:sym w:font="Symbol" w:char="F0CE"/>
      </w:r>
      <w:r w:rsidR="00C5207E">
        <w:t>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</w:t>
      </w:r>
      <w:r w:rsidR="00C5207E">
        <w:rPr>
          <w:i/>
        </w:rPr>
        <w:t>начальный символ</w:t>
      </w:r>
      <w:r w:rsidR="00C5207E">
        <w:t xml:space="preserve"> грамматики.</w:t>
      </w:r>
    </w:p>
    <w:p w14:paraId="4D0D235E" w14:textId="77777777" w:rsidR="00306384" w:rsidRPr="00DA7D01" w:rsidRDefault="00D04590">
      <w:r>
        <w:tab/>
      </w:r>
      <w:r w:rsidR="00C5207E">
        <w:t>Используем</w:t>
      </w:r>
      <w:r w:rsidR="00DA7D01">
        <w:t xml:space="preserve"> следующие соглашения </w:t>
      </w:r>
      <w:r w:rsidR="007C4D88">
        <w:t>об</w:t>
      </w:r>
      <w:r w:rsidR="00DA7D01">
        <w:t xml:space="preserve"> обозначения</w:t>
      </w:r>
      <w:r w:rsidR="007C4D88">
        <w:t>х</w:t>
      </w:r>
      <w:r w:rsidR="00C2638E">
        <w:t>. Т</w:t>
      </w:r>
      <w:r w:rsidR="00402AF3">
        <w:t>ерминалы представля</w:t>
      </w:r>
      <w:r w:rsidR="00C2638E">
        <w:t>ются</w:t>
      </w:r>
      <w:r w:rsidR="00DA7D01">
        <w:t xml:space="preserve"> символ</w:t>
      </w:r>
      <w:r w:rsidR="00402AF3">
        <w:t>ами</w:t>
      </w:r>
      <w:r w:rsidR="00DA7D01">
        <w:t xml:space="preserve"> операций и пунктуации, а также строк</w:t>
      </w:r>
      <w:r w:rsidR="00402AF3">
        <w:t>ами</w:t>
      </w:r>
      <w:r w:rsidR="00DA7D01">
        <w:t>, выделенны</w:t>
      </w:r>
      <w:r w:rsidR="00C2638E">
        <w:t>ми</w:t>
      </w:r>
      <w:r w:rsidR="00DA7D01">
        <w:t xml:space="preserve"> жирным шрифтом</w:t>
      </w:r>
      <w:r w:rsidR="00C2638E">
        <w:t xml:space="preserve">. </w:t>
      </w:r>
      <w:proofErr w:type="spellStart"/>
      <w:r w:rsidR="00C2638E">
        <w:t>Н</w:t>
      </w:r>
      <w:r w:rsidR="00DA7D01">
        <w:t>етерминалы</w:t>
      </w:r>
      <w:proofErr w:type="spellEnd"/>
      <w:r w:rsidR="00C2638E">
        <w:t xml:space="preserve"> –</w:t>
      </w:r>
      <w:r w:rsidR="00DA7D01">
        <w:t xml:space="preserve">прописными буквами или строками букв, выделенных курсивом. Чтобы не возникала неоднозначность в последовательностях букв, обозначающих терминалы или </w:t>
      </w:r>
      <w:proofErr w:type="spellStart"/>
      <w:r w:rsidR="00DA7D01">
        <w:t>нетерминалы</w:t>
      </w:r>
      <w:proofErr w:type="spellEnd"/>
      <w:r w:rsidR="00DA7D01">
        <w:t xml:space="preserve">, для разделения символов в продукции используются пробелы. Символом </w:t>
      </w:r>
      <w:r w:rsidR="00DA7D01">
        <w:rPr>
          <w:rFonts w:eastAsia="MS Mincho"/>
          <w:lang w:val="en-US"/>
        </w:rPr>
        <w:sym w:font="Symbol" w:char="F065"/>
      </w:r>
      <w:r w:rsidR="00DA7D01">
        <w:rPr>
          <w:rFonts w:eastAsia="MS Mincho"/>
        </w:rPr>
        <w:t xml:space="preserve"> обознач</w:t>
      </w:r>
      <w:r w:rsidR="007C4D88">
        <w:rPr>
          <w:rFonts w:eastAsia="MS Mincho"/>
        </w:rPr>
        <w:t>ается</w:t>
      </w:r>
      <w:r w:rsidR="00DA7D01">
        <w:rPr>
          <w:rFonts w:eastAsia="MS Mincho"/>
        </w:rPr>
        <w:t xml:space="preserve"> пустая строка.</w:t>
      </w:r>
    </w:p>
    <w:p w14:paraId="0C12B5FA" w14:textId="77777777" w:rsidR="00306384" w:rsidRDefault="009C583C" w:rsidP="003052B1">
      <w:pPr>
        <w:spacing w:after="120"/>
      </w:pPr>
      <w:r>
        <w:tab/>
      </w:r>
      <w:r w:rsidR="00C2638E">
        <w:t>Учитывая принятые обозначения</w:t>
      </w:r>
      <w:r w:rsidR="00EC3067" w:rsidRPr="00EC3067">
        <w:t xml:space="preserve"> </w:t>
      </w:r>
      <w:r w:rsidR="00EC3067">
        <w:t xml:space="preserve">и выполнив ряд операций замены вхождений </w:t>
      </w:r>
      <w:proofErr w:type="spellStart"/>
      <w:r w:rsidR="00EC3067">
        <w:t>нетерминалов</w:t>
      </w:r>
      <w:proofErr w:type="spellEnd"/>
      <w:r w:rsidR="00C2638E">
        <w:t xml:space="preserve">, </w:t>
      </w:r>
      <w:r w:rsidR="00116AF6">
        <w:t>можно построить следующий вариант</w:t>
      </w:r>
      <w:r w:rsidR="001D722D">
        <w:t xml:space="preserve"> формальн</w:t>
      </w:r>
      <w:r w:rsidR="00116AF6">
        <w:t>ой</w:t>
      </w:r>
      <w:r w:rsidR="001D722D">
        <w:t xml:space="preserve"> грамматик</w:t>
      </w:r>
      <w:r w:rsidR="00116AF6">
        <w:t>и</w:t>
      </w:r>
      <w:r w:rsidR="001D722D">
        <w:t xml:space="preserve"> языка</w:t>
      </w:r>
      <w:r w:rsidR="00116AF6">
        <w:t>:</w:t>
      </w:r>
    </w:p>
    <w:p w14:paraId="1B559852" w14:textId="4B29D6F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>1.  Module → "Program" ID ";" Block "</w:t>
      </w:r>
      <w:proofErr w:type="spellStart"/>
      <w:r w:rsidRPr="00DB12B9">
        <w:rPr>
          <w:i/>
          <w:iCs/>
          <w:lang w:val="en-US"/>
        </w:rPr>
        <w:t>endProg</w:t>
      </w:r>
      <w:proofErr w:type="spellEnd"/>
      <w:r w:rsidRPr="00DB12B9">
        <w:rPr>
          <w:i/>
          <w:iCs/>
          <w:lang w:val="en-US"/>
        </w:rPr>
        <w:t>"</w:t>
      </w:r>
    </w:p>
    <w:p w14:paraId="3DC14A2C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2.  Block → </w:t>
      </w:r>
      <w:proofErr w:type="spellStart"/>
      <w:r w:rsidRPr="00DB12B9">
        <w:rPr>
          <w:i/>
          <w:iCs/>
          <w:lang w:val="en-US"/>
        </w:rPr>
        <w:t>DescriptionList</w:t>
      </w:r>
      <w:proofErr w:type="spellEnd"/>
      <w:r w:rsidRPr="00DB12B9">
        <w:rPr>
          <w:i/>
          <w:iCs/>
          <w:lang w:val="en-US"/>
        </w:rPr>
        <w:t xml:space="preserve"> "begin" </w:t>
      </w:r>
      <w:proofErr w:type="spellStart"/>
      <w:r w:rsidRPr="00DB12B9">
        <w:rPr>
          <w:i/>
          <w:iCs/>
          <w:lang w:val="en-US"/>
        </w:rPr>
        <w:t>ListStmt</w:t>
      </w:r>
      <w:proofErr w:type="spellEnd"/>
      <w:r w:rsidRPr="00DB12B9">
        <w:rPr>
          <w:i/>
          <w:iCs/>
          <w:lang w:val="en-US"/>
        </w:rPr>
        <w:t xml:space="preserve"> "end"</w:t>
      </w:r>
    </w:p>
    <w:p w14:paraId="3B473F4B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3.  </w:t>
      </w:r>
      <w:proofErr w:type="spellStart"/>
      <w:r w:rsidRPr="00DB12B9">
        <w:rPr>
          <w:i/>
          <w:iCs/>
          <w:lang w:val="en-US"/>
        </w:rPr>
        <w:t>DescriptionList</w:t>
      </w:r>
      <w:proofErr w:type="spellEnd"/>
      <w:r w:rsidRPr="00DB12B9">
        <w:rPr>
          <w:i/>
          <w:iCs/>
          <w:lang w:val="en-US"/>
        </w:rPr>
        <w:t xml:space="preserve"> → ε | </w:t>
      </w:r>
      <w:proofErr w:type="spellStart"/>
      <w:r w:rsidRPr="00DB12B9">
        <w:rPr>
          <w:i/>
          <w:iCs/>
          <w:lang w:val="en-US"/>
        </w:rPr>
        <w:t>DescriptionList</w:t>
      </w:r>
      <w:proofErr w:type="spellEnd"/>
      <w:r w:rsidRPr="00DB12B9">
        <w:rPr>
          <w:i/>
          <w:iCs/>
          <w:lang w:val="en-US"/>
        </w:rPr>
        <w:t xml:space="preserve"> Description ";"</w:t>
      </w:r>
    </w:p>
    <w:p w14:paraId="3753FAC3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4.  Description → Type </w:t>
      </w:r>
      <w:proofErr w:type="spellStart"/>
      <w:r w:rsidRPr="00DB12B9">
        <w:rPr>
          <w:i/>
          <w:iCs/>
          <w:lang w:val="en-US"/>
        </w:rPr>
        <w:t>ListId</w:t>
      </w:r>
      <w:proofErr w:type="spellEnd"/>
    </w:p>
    <w:p w14:paraId="2BC7CE80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5.  </w:t>
      </w:r>
      <w:proofErr w:type="spellStart"/>
      <w:r w:rsidRPr="00DB12B9">
        <w:rPr>
          <w:i/>
          <w:iCs/>
          <w:lang w:val="en-US"/>
        </w:rPr>
        <w:t>ListId</w:t>
      </w:r>
      <w:proofErr w:type="spellEnd"/>
      <w:r w:rsidRPr="00DB12B9">
        <w:rPr>
          <w:i/>
          <w:iCs/>
          <w:lang w:val="en-US"/>
        </w:rPr>
        <w:t xml:space="preserve"> → ID | </w:t>
      </w:r>
      <w:proofErr w:type="spellStart"/>
      <w:r w:rsidRPr="00DB12B9">
        <w:rPr>
          <w:i/>
          <w:iCs/>
          <w:lang w:val="en-US"/>
        </w:rPr>
        <w:t>ListId</w:t>
      </w:r>
      <w:proofErr w:type="spellEnd"/>
      <w:r w:rsidRPr="00DB12B9">
        <w:rPr>
          <w:i/>
          <w:iCs/>
          <w:lang w:val="en-US"/>
        </w:rPr>
        <w:t xml:space="preserve"> "," ID</w:t>
      </w:r>
    </w:p>
    <w:p w14:paraId="2B49DF2A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lastRenderedPageBreak/>
        <w:t xml:space="preserve">6.  Type → </w:t>
      </w:r>
      <w:proofErr w:type="spellStart"/>
      <w:r w:rsidRPr="00DB12B9">
        <w:rPr>
          <w:i/>
          <w:iCs/>
          <w:lang w:val="en-US"/>
        </w:rPr>
        <w:t>SimpleType</w:t>
      </w:r>
      <w:proofErr w:type="spellEnd"/>
      <w:r w:rsidRPr="00DB12B9">
        <w:rPr>
          <w:i/>
          <w:iCs/>
          <w:lang w:val="en-US"/>
        </w:rPr>
        <w:t xml:space="preserve"> | </w:t>
      </w:r>
      <w:proofErr w:type="spellStart"/>
      <w:r w:rsidRPr="00DB12B9">
        <w:rPr>
          <w:i/>
          <w:iCs/>
          <w:lang w:val="en-US"/>
        </w:rPr>
        <w:t>ArrayType</w:t>
      </w:r>
      <w:proofErr w:type="spellEnd"/>
    </w:p>
    <w:p w14:paraId="4C031FDB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7.  </w:t>
      </w:r>
      <w:proofErr w:type="spellStart"/>
      <w:r w:rsidRPr="00DB12B9">
        <w:rPr>
          <w:i/>
          <w:iCs/>
          <w:lang w:val="en-US"/>
        </w:rPr>
        <w:t>SimpleType</w:t>
      </w:r>
      <w:proofErr w:type="spellEnd"/>
      <w:r w:rsidRPr="00DB12B9">
        <w:rPr>
          <w:i/>
          <w:iCs/>
          <w:lang w:val="en-US"/>
        </w:rPr>
        <w:t xml:space="preserve"> → ID</w:t>
      </w:r>
    </w:p>
    <w:p w14:paraId="2EE9E6FB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8.  </w:t>
      </w:r>
      <w:proofErr w:type="spellStart"/>
      <w:r w:rsidRPr="00DB12B9">
        <w:rPr>
          <w:i/>
          <w:iCs/>
          <w:lang w:val="en-US"/>
        </w:rPr>
        <w:t>ArrayType</w:t>
      </w:r>
      <w:proofErr w:type="spellEnd"/>
      <w:r w:rsidRPr="00DB12B9">
        <w:rPr>
          <w:i/>
          <w:iCs/>
          <w:lang w:val="en-US"/>
        </w:rPr>
        <w:t xml:space="preserve"> → ID "[" INTEGER "]</w:t>
      </w:r>
      <w:proofErr w:type="gramStart"/>
      <w:r w:rsidRPr="00DB12B9">
        <w:rPr>
          <w:i/>
          <w:iCs/>
          <w:lang w:val="en-US"/>
        </w:rPr>
        <w:t>"  /</w:t>
      </w:r>
      <w:proofErr w:type="gramEnd"/>
      <w:r w:rsidRPr="00DB12B9">
        <w:rPr>
          <w:i/>
          <w:iCs/>
          <w:lang w:val="en-US"/>
        </w:rPr>
        <w:t xml:space="preserve">/ INTEGER - </w:t>
      </w:r>
      <w:proofErr w:type="spellStart"/>
      <w:r w:rsidRPr="00DB12B9">
        <w:rPr>
          <w:i/>
          <w:iCs/>
          <w:lang w:val="en-US"/>
        </w:rPr>
        <w:t>терминал</w:t>
      </w:r>
      <w:proofErr w:type="spellEnd"/>
      <w:r w:rsidRPr="00DB12B9">
        <w:rPr>
          <w:i/>
          <w:iCs/>
          <w:lang w:val="en-US"/>
        </w:rPr>
        <w:t xml:space="preserve"> </w:t>
      </w:r>
      <w:proofErr w:type="spellStart"/>
      <w:r w:rsidRPr="00DB12B9">
        <w:rPr>
          <w:i/>
          <w:iCs/>
          <w:lang w:val="en-US"/>
        </w:rPr>
        <w:t>от</w:t>
      </w:r>
      <w:proofErr w:type="spellEnd"/>
      <w:r w:rsidRPr="00DB12B9">
        <w:rPr>
          <w:i/>
          <w:iCs/>
          <w:lang w:val="en-US"/>
        </w:rPr>
        <w:t xml:space="preserve"> </w:t>
      </w:r>
      <w:proofErr w:type="spellStart"/>
      <w:r w:rsidRPr="00DB12B9">
        <w:rPr>
          <w:i/>
          <w:iCs/>
          <w:lang w:val="en-US"/>
        </w:rPr>
        <w:t>лексера</w:t>
      </w:r>
      <w:proofErr w:type="spellEnd"/>
    </w:p>
    <w:p w14:paraId="5E4EFD87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9.  </w:t>
      </w:r>
      <w:proofErr w:type="spellStart"/>
      <w:r w:rsidRPr="00DB12B9">
        <w:rPr>
          <w:i/>
          <w:iCs/>
          <w:lang w:val="en-US"/>
        </w:rPr>
        <w:t>ListStmt</w:t>
      </w:r>
      <w:proofErr w:type="spellEnd"/>
      <w:r w:rsidRPr="00DB12B9">
        <w:rPr>
          <w:i/>
          <w:iCs/>
          <w:lang w:val="en-US"/>
        </w:rPr>
        <w:t xml:space="preserve"> → </w:t>
      </w:r>
      <w:proofErr w:type="spellStart"/>
      <w:r w:rsidRPr="00DB12B9">
        <w:rPr>
          <w:i/>
          <w:iCs/>
          <w:lang w:val="en-US"/>
        </w:rPr>
        <w:t>Stmt</w:t>
      </w:r>
      <w:proofErr w:type="spellEnd"/>
      <w:r w:rsidRPr="00DB12B9">
        <w:rPr>
          <w:i/>
          <w:iCs/>
          <w:lang w:val="en-US"/>
        </w:rPr>
        <w:t xml:space="preserve"> | </w:t>
      </w:r>
      <w:proofErr w:type="spellStart"/>
      <w:r w:rsidRPr="00DB12B9">
        <w:rPr>
          <w:i/>
          <w:iCs/>
          <w:lang w:val="en-US"/>
        </w:rPr>
        <w:t>ListStmt</w:t>
      </w:r>
      <w:proofErr w:type="spellEnd"/>
      <w:r w:rsidRPr="00DB12B9">
        <w:rPr>
          <w:i/>
          <w:iCs/>
          <w:lang w:val="en-US"/>
        </w:rPr>
        <w:t xml:space="preserve"> ";" </w:t>
      </w:r>
      <w:proofErr w:type="spellStart"/>
      <w:r w:rsidRPr="00DB12B9">
        <w:rPr>
          <w:i/>
          <w:iCs/>
          <w:lang w:val="en-US"/>
        </w:rPr>
        <w:t>Stmt</w:t>
      </w:r>
      <w:proofErr w:type="spellEnd"/>
    </w:p>
    <w:p w14:paraId="176115C9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10. </w:t>
      </w:r>
      <w:proofErr w:type="spellStart"/>
      <w:r w:rsidRPr="00DB12B9">
        <w:rPr>
          <w:i/>
          <w:iCs/>
          <w:lang w:val="en-US"/>
        </w:rPr>
        <w:t>Stmt</w:t>
      </w:r>
      <w:proofErr w:type="spellEnd"/>
      <w:r w:rsidRPr="00DB12B9">
        <w:rPr>
          <w:i/>
          <w:iCs/>
          <w:lang w:val="en-US"/>
        </w:rPr>
        <w:t xml:space="preserve"> → Assignment | Repeat | Condition</w:t>
      </w:r>
    </w:p>
    <w:p w14:paraId="028D8F86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>11. Assignment → Variable "=" Expression</w:t>
      </w:r>
    </w:p>
    <w:p w14:paraId="0BC7B072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12. Repeat → "repeat" </w:t>
      </w:r>
      <w:proofErr w:type="spellStart"/>
      <w:r w:rsidRPr="00DB12B9">
        <w:rPr>
          <w:i/>
          <w:iCs/>
          <w:lang w:val="en-US"/>
        </w:rPr>
        <w:t>ListStmt</w:t>
      </w:r>
      <w:proofErr w:type="spellEnd"/>
      <w:r w:rsidRPr="00DB12B9">
        <w:rPr>
          <w:i/>
          <w:iCs/>
          <w:lang w:val="en-US"/>
        </w:rPr>
        <w:t xml:space="preserve"> "until" Expression</w:t>
      </w:r>
    </w:p>
    <w:p w14:paraId="06C8B1B4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13. Condition → "if" Expression "then" </w:t>
      </w:r>
      <w:proofErr w:type="spellStart"/>
      <w:r w:rsidRPr="00DB12B9">
        <w:rPr>
          <w:i/>
          <w:iCs/>
          <w:lang w:val="en-US"/>
        </w:rPr>
        <w:t>Stmt</w:t>
      </w:r>
      <w:proofErr w:type="spellEnd"/>
      <w:r w:rsidRPr="00DB12B9">
        <w:rPr>
          <w:i/>
          <w:iCs/>
          <w:lang w:val="en-US"/>
        </w:rPr>
        <w:t xml:space="preserve"> [ "else" </w:t>
      </w:r>
      <w:proofErr w:type="spellStart"/>
      <w:proofErr w:type="gramStart"/>
      <w:r w:rsidRPr="00DB12B9">
        <w:rPr>
          <w:i/>
          <w:iCs/>
          <w:lang w:val="en-US"/>
        </w:rPr>
        <w:t>Stmt</w:t>
      </w:r>
      <w:proofErr w:type="spellEnd"/>
      <w:r w:rsidRPr="00DB12B9">
        <w:rPr>
          <w:i/>
          <w:iCs/>
          <w:lang w:val="en-US"/>
        </w:rPr>
        <w:t xml:space="preserve"> ]</w:t>
      </w:r>
      <w:proofErr w:type="gramEnd"/>
    </w:p>
    <w:p w14:paraId="5C55F7E8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14. Variable → ID | </w:t>
      </w:r>
      <w:proofErr w:type="spellStart"/>
      <w:r w:rsidRPr="00DB12B9">
        <w:rPr>
          <w:i/>
          <w:iCs/>
          <w:lang w:val="en-US"/>
        </w:rPr>
        <w:t>IndexVariable</w:t>
      </w:r>
      <w:proofErr w:type="spellEnd"/>
    </w:p>
    <w:p w14:paraId="691472B2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15. </w:t>
      </w:r>
      <w:proofErr w:type="spellStart"/>
      <w:r w:rsidRPr="00DB12B9">
        <w:rPr>
          <w:i/>
          <w:iCs/>
          <w:lang w:val="en-US"/>
        </w:rPr>
        <w:t>IndexVariable</w:t>
      </w:r>
      <w:proofErr w:type="spellEnd"/>
      <w:r w:rsidRPr="00DB12B9">
        <w:rPr>
          <w:i/>
          <w:iCs/>
          <w:lang w:val="en-US"/>
        </w:rPr>
        <w:t xml:space="preserve"> → ID "["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  <w:r w:rsidRPr="00DB12B9">
        <w:rPr>
          <w:i/>
          <w:iCs/>
          <w:lang w:val="en-US"/>
        </w:rPr>
        <w:t xml:space="preserve"> "]"</w:t>
      </w:r>
    </w:p>
    <w:p w14:paraId="508113CB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16. Expression →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  <w:r w:rsidRPr="00DB12B9">
        <w:rPr>
          <w:i/>
          <w:iCs/>
          <w:lang w:val="en-US"/>
        </w:rPr>
        <w:t xml:space="preserve"> |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  <w:r w:rsidRPr="00DB12B9">
        <w:rPr>
          <w:i/>
          <w:iCs/>
          <w:lang w:val="en-US"/>
        </w:rPr>
        <w:t xml:space="preserve"> Relation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</w:p>
    <w:p w14:paraId="02E139A0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17. Relation → "&lt;" | "&lt;=" | "&gt;" | "&gt;=" | "==" | </w:t>
      </w:r>
      <w:proofErr w:type="gramStart"/>
      <w:r w:rsidRPr="00DB12B9">
        <w:rPr>
          <w:i/>
          <w:iCs/>
          <w:lang w:val="en-US"/>
        </w:rPr>
        <w:t>"!=</w:t>
      </w:r>
      <w:proofErr w:type="gramEnd"/>
      <w:r w:rsidRPr="00DB12B9">
        <w:rPr>
          <w:i/>
          <w:iCs/>
          <w:lang w:val="en-US"/>
        </w:rPr>
        <w:t>"</w:t>
      </w:r>
    </w:p>
    <w:p w14:paraId="156C71AA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18.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  <w:r w:rsidRPr="00DB12B9">
        <w:rPr>
          <w:i/>
          <w:iCs/>
          <w:lang w:val="en-US"/>
        </w:rPr>
        <w:t xml:space="preserve"> → Term | </w:t>
      </w:r>
      <w:proofErr w:type="spellStart"/>
      <w:r w:rsidRPr="00DB12B9">
        <w:rPr>
          <w:i/>
          <w:iCs/>
          <w:lang w:val="en-US"/>
        </w:rPr>
        <w:t>SimpleExpression</w:t>
      </w:r>
      <w:proofErr w:type="spellEnd"/>
      <w:r w:rsidRPr="00DB12B9">
        <w:rPr>
          <w:i/>
          <w:iCs/>
          <w:lang w:val="en-US"/>
        </w:rPr>
        <w:t xml:space="preserve"> </w:t>
      </w:r>
      <w:proofErr w:type="spellStart"/>
      <w:r w:rsidRPr="00DB12B9">
        <w:rPr>
          <w:i/>
          <w:iCs/>
          <w:lang w:val="en-US"/>
        </w:rPr>
        <w:t>AddOp</w:t>
      </w:r>
      <w:proofErr w:type="spellEnd"/>
      <w:r w:rsidRPr="00DB12B9">
        <w:rPr>
          <w:i/>
          <w:iCs/>
          <w:lang w:val="en-US"/>
        </w:rPr>
        <w:t xml:space="preserve"> Term</w:t>
      </w:r>
    </w:p>
    <w:p w14:paraId="7C51459F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19. </w:t>
      </w:r>
      <w:proofErr w:type="spellStart"/>
      <w:r w:rsidRPr="00DB12B9">
        <w:rPr>
          <w:i/>
          <w:iCs/>
          <w:lang w:val="en-US"/>
        </w:rPr>
        <w:t>AddOp</w:t>
      </w:r>
      <w:proofErr w:type="spellEnd"/>
      <w:r w:rsidRPr="00DB12B9">
        <w:rPr>
          <w:i/>
          <w:iCs/>
          <w:lang w:val="en-US"/>
        </w:rPr>
        <w:t xml:space="preserve"> → "+" | "-" | "||</w:t>
      </w:r>
      <w:proofErr w:type="gramStart"/>
      <w:r w:rsidRPr="00DB12B9">
        <w:rPr>
          <w:i/>
          <w:iCs/>
          <w:lang w:val="en-US"/>
        </w:rPr>
        <w:t>"  /</w:t>
      </w:r>
      <w:proofErr w:type="gramEnd"/>
      <w:r w:rsidRPr="00DB12B9">
        <w:rPr>
          <w:i/>
          <w:iCs/>
          <w:lang w:val="en-US"/>
        </w:rPr>
        <w:t xml:space="preserve">/ </w:t>
      </w:r>
      <w:proofErr w:type="spellStart"/>
      <w:r w:rsidRPr="00DB12B9">
        <w:rPr>
          <w:i/>
          <w:iCs/>
          <w:lang w:val="en-US"/>
        </w:rPr>
        <w:t>исправлен</w:t>
      </w:r>
      <w:proofErr w:type="spellEnd"/>
      <w:r w:rsidRPr="00DB12B9">
        <w:rPr>
          <w:i/>
          <w:iCs/>
          <w:lang w:val="en-US"/>
        </w:rPr>
        <w:t xml:space="preserve"> </w:t>
      </w:r>
      <w:proofErr w:type="spellStart"/>
      <w:r w:rsidRPr="00DB12B9">
        <w:rPr>
          <w:i/>
          <w:iCs/>
          <w:lang w:val="en-US"/>
        </w:rPr>
        <w:t>символ</w:t>
      </w:r>
      <w:proofErr w:type="spellEnd"/>
      <w:r w:rsidRPr="00DB12B9">
        <w:rPr>
          <w:i/>
          <w:iCs/>
          <w:lang w:val="en-US"/>
        </w:rPr>
        <w:t xml:space="preserve"> "–" </w:t>
      </w:r>
      <w:proofErr w:type="spellStart"/>
      <w:r w:rsidRPr="00DB12B9">
        <w:rPr>
          <w:i/>
          <w:iCs/>
          <w:lang w:val="en-US"/>
        </w:rPr>
        <w:t>на</w:t>
      </w:r>
      <w:proofErr w:type="spellEnd"/>
      <w:r w:rsidRPr="00DB12B9">
        <w:rPr>
          <w:i/>
          <w:iCs/>
          <w:lang w:val="en-US"/>
        </w:rPr>
        <w:t xml:space="preserve"> "-"</w:t>
      </w:r>
    </w:p>
    <w:p w14:paraId="54E8E4D0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20. Term → Factor | Term </w:t>
      </w:r>
      <w:proofErr w:type="spellStart"/>
      <w:r w:rsidRPr="00DB12B9">
        <w:rPr>
          <w:i/>
          <w:iCs/>
          <w:lang w:val="en-US"/>
        </w:rPr>
        <w:t>MulOp</w:t>
      </w:r>
      <w:proofErr w:type="spellEnd"/>
      <w:r w:rsidRPr="00DB12B9">
        <w:rPr>
          <w:i/>
          <w:iCs/>
          <w:lang w:val="en-US"/>
        </w:rPr>
        <w:t xml:space="preserve"> Factor</w:t>
      </w:r>
    </w:p>
    <w:p w14:paraId="059EE9BD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 xml:space="preserve">21. </w:t>
      </w:r>
      <w:proofErr w:type="spellStart"/>
      <w:r w:rsidRPr="00DB12B9">
        <w:rPr>
          <w:i/>
          <w:iCs/>
          <w:lang w:val="en-US"/>
        </w:rPr>
        <w:t>MulOp</w:t>
      </w:r>
      <w:proofErr w:type="spellEnd"/>
      <w:r w:rsidRPr="00DB12B9">
        <w:rPr>
          <w:i/>
          <w:iCs/>
          <w:lang w:val="en-US"/>
        </w:rPr>
        <w:t xml:space="preserve"> → "*" | "/" | "&amp;&amp;"</w:t>
      </w:r>
    </w:p>
    <w:p w14:paraId="3C79B9E6" w14:textId="77777777" w:rsidR="00DB12B9" w:rsidRPr="00DB12B9" w:rsidRDefault="00DB12B9" w:rsidP="00DB12B9">
      <w:pPr>
        <w:spacing w:before="120"/>
        <w:rPr>
          <w:i/>
          <w:iCs/>
          <w:lang w:val="en-US"/>
        </w:rPr>
      </w:pPr>
      <w:r w:rsidRPr="00DB12B9">
        <w:rPr>
          <w:i/>
          <w:iCs/>
          <w:lang w:val="en-US"/>
        </w:rPr>
        <w:t>22. Factor → Const | Variable | "(" Expression ")" | "not" Factor</w:t>
      </w:r>
    </w:p>
    <w:p w14:paraId="4DD3A33A" w14:textId="77777777" w:rsidR="00DB12B9" w:rsidRPr="001B2922" w:rsidRDefault="00DB12B9" w:rsidP="00DB12B9">
      <w:pPr>
        <w:spacing w:before="120"/>
        <w:rPr>
          <w:i/>
          <w:iCs/>
          <w:lang w:val="en-US"/>
        </w:rPr>
      </w:pPr>
      <w:r w:rsidRPr="001B2922">
        <w:rPr>
          <w:i/>
          <w:iCs/>
          <w:lang w:val="en-US"/>
        </w:rPr>
        <w:t xml:space="preserve">23. </w:t>
      </w:r>
      <w:r w:rsidRPr="00DB12B9">
        <w:rPr>
          <w:i/>
          <w:iCs/>
          <w:lang w:val="en-US"/>
        </w:rPr>
        <w:t>Const</w:t>
      </w:r>
      <w:r w:rsidRPr="001B2922">
        <w:rPr>
          <w:i/>
          <w:iCs/>
          <w:lang w:val="en-US"/>
        </w:rPr>
        <w:t xml:space="preserve"> → </w:t>
      </w:r>
      <w:r w:rsidRPr="00DB12B9">
        <w:rPr>
          <w:i/>
          <w:iCs/>
          <w:lang w:val="en-US"/>
        </w:rPr>
        <w:t>INTEGER</w:t>
      </w:r>
      <w:r w:rsidRPr="001B2922">
        <w:rPr>
          <w:i/>
          <w:iCs/>
          <w:lang w:val="en-US"/>
        </w:rPr>
        <w:t xml:space="preserve"> | </w:t>
      </w:r>
      <w:proofErr w:type="gramStart"/>
      <w:r w:rsidRPr="00DB12B9">
        <w:rPr>
          <w:i/>
          <w:iCs/>
          <w:lang w:val="en-US"/>
        </w:rPr>
        <w:t>REAL</w:t>
      </w:r>
      <w:r w:rsidRPr="001B2922">
        <w:rPr>
          <w:i/>
          <w:iCs/>
          <w:lang w:val="en-US"/>
        </w:rPr>
        <w:t xml:space="preserve">  /</w:t>
      </w:r>
      <w:proofErr w:type="gramEnd"/>
      <w:r w:rsidRPr="001B2922">
        <w:rPr>
          <w:i/>
          <w:iCs/>
          <w:lang w:val="en-US"/>
        </w:rPr>
        <w:t xml:space="preserve">/ </w:t>
      </w:r>
      <w:r w:rsidRPr="00DB12B9">
        <w:rPr>
          <w:i/>
          <w:iCs/>
        </w:rPr>
        <w:t>терминалы</w:t>
      </w:r>
      <w:r w:rsidRPr="001B2922">
        <w:rPr>
          <w:i/>
          <w:iCs/>
          <w:lang w:val="en-US"/>
        </w:rPr>
        <w:t xml:space="preserve"> </w:t>
      </w:r>
      <w:r w:rsidRPr="00DB12B9">
        <w:rPr>
          <w:i/>
          <w:iCs/>
        </w:rPr>
        <w:t>от</w:t>
      </w:r>
      <w:r w:rsidRPr="001B2922">
        <w:rPr>
          <w:i/>
          <w:iCs/>
          <w:lang w:val="en-US"/>
        </w:rPr>
        <w:t xml:space="preserve"> </w:t>
      </w:r>
      <w:proofErr w:type="spellStart"/>
      <w:r w:rsidRPr="00DB12B9">
        <w:rPr>
          <w:i/>
          <w:iCs/>
        </w:rPr>
        <w:t>лексера</w:t>
      </w:r>
      <w:proofErr w:type="spellEnd"/>
    </w:p>
    <w:p w14:paraId="36DCC667" w14:textId="5F013ED0" w:rsidR="00CA27DD" w:rsidRPr="001B16EA" w:rsidRDefault="00D253D8" w:rsidP="00DB12B9">
      <w:pPr>
        <w:spacing w:before="120"/>
      </w:pPr>
      <w:r>
        <w:t xml:space="preserve">Данная грамматика является </w:t>
      </w:r>
      <w:proofErr w:type="gramStart"/>
      <w:r w:rsidRPr="00D253D8">
        <w:rPr>
          <w:i/>
          <w:lang w:val="en-US"/>
        </w:rPr>
        <w:t>SLR</w:t>
      </w:r>
      <w:r>
        <w:t>(</w:t>
      </w:r>
      <w:proofErr w:type="gramEnd"/>
      <w:r>
        <w:t>1)</w:t>
      </w:r>
      <w:r w:rsidRPr="00D253D8">
        <w:t>-</w:t>
      </w:r>
      <w:r>
        <w:t>грамматикой и ориентирована на восходящий разбор.</w:t>
      </w:r>
      <w:r w:rsidR="001B16EA" w:rsidRPr="009B1A36">
        <w:t xml:space="preserve"> </w:t>
      </w:r>
    </w:p>
    <w:p w14:paraId="4EB41F94" w14:textId="77777777" w:rsidR="0070228F" w:rsidRPr="0041609C" w:rsidRDefault="0070228F"/>
    <w:p w14:paraId="6F2C5983" w14:textId="77777777" w:rsidR="006522A1" w:rsidRPr="006522A1" w:rsidRDefault="00306384" w:rsidP="00EC3067">
      <w:pPr>
        <w:pStyle w:val="1"/>
      </w:pPr>
      <w:bookmarkStart w:id="6" w:name="_Toc431747931"/>
      <w:r>
        <w:t>Синтаксически управляемое определение</w:t>
      </w:r>
      <w:bookmarkEnd w:id="6"/>
    </w:p>
    <w:p w14:paraId="1372F43F" w14:textId="77777777" w:rsidR="00324B03" w:rsidRDefault="00324B03"/>
    <w:p w14:paraId="3C10DFE4" w14:textId="77777777" w:rsidR="00EC3067" w:rsidRDefault="00EC3067" w:rsidP="00D041ED">
      <w:pPr>
        <w:pStyle w:val="2"/>
      </w:pPr>
      <w:r>
        <w:t>Семантический анализ (проверка типов)</w:t>
      </w:r>
    </w:p>
    <w:p w14:paraId="6E6A00D9" w14:textId="77777777" w:rsidR="00EC3067" w:rsidRPr="00EC3067" w:rsidRDefault="00EC3067"/>
    <w:p w14:paraId="73AF688F" w14:textId="77777777" w:rsidR="00546635" w:rsidRPr="00F7606F" w:rsidRDefault="00F7606F" w:rsidP="00AD3613">
      <w:pPr>
        <w:jc w:val="left"/>
      </w:pPr>
      <w:r w:rsidRPr="00310836">
        <w:rPr>
          <w:b/>
          <w:i/>
        </w:rPr>
        <w:t>Семантические соглашения</w:t>
      </w:r>
      <w:r>
        <w:t>.</w:t>
      </w:r>
    </w:p>
    <w:p w14:paraId="3E384786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Язык имеет строгую явную статическую типизацию. </w:t>
      </w:r>
    </w:p>
    <w:p w14:paraId="101CA2D2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Все переменные должны быть объявлены до их использования. </w:t>
      </w:r>
    </w:p>
    <w:p w14:paraId="359EFC2D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Базовые типы:  </w:t>
      </w:r>
    </w:p>
    <w:p w14:paraId="2F3D126E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INTEGER - целочисленный тип  </w:t>
      </w:r>
    </w:p>
    <w:p w14:paraId="54F8D5C2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REAL - вещественный тип  </w:t>
      </w:r>
    </w:p>
    <w:p w14:paraId="692D5E79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>LOGICAL - логический тип (</w:t>
      </w:r>
      <w:proofErr w:type="gramStart"/>
      <w:r>
        <w:t>значения .TRUE</w:t>
      </w:r>
      <w:proofErr w:type="gramEnd"/>
      <w:r>
        <w:t xml:space="preserve">. и .FALSE.)  </w:t>
      </w:r>
    </w:p>
    <w:p w14:paraId="0C8E307C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Поддерживается определение пользовательских типов - записей (структур) с помощью конструкции TYPE.  </w:t>
      </w:r>
    </w:p>
    <w:p w14:paraId="45E6C76F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Цикл REPEAT-UNTIL выполняется минимум один раз, так как условие проверяется после выполнения тела цикла. </w:t>
      </w:r>
    </w:p>
    <w:p w14:paraId="417DC49E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 Приоритет операций:  </w:t>
      </w:r>
    </w:p>
    <w:p w14:paraId="10ECAC54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Скобки  </w:t>
      </w:r>
    </w:p>
    <w:p w14:paraId="629BDE9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Унарные операции (+, -, NOT)  </w:t>
      </w:r>
    </w:p>
    <w:p w14:paraId="10B64888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Мультипликативные операции (*, /, AND)  </w:t>
      </w:r>
    </w:p>
    <w:p w14:paraId="3C09337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 xml:space="preserve">Аддитивные операции (+, -, OR)  </w:t>
      </w:r>
    </w:p>
    <w:p w14:paraId="48074C11" w14:textId="77777777" w:rsidR="001B2922" w:rsidRDefault="001B2922" w:rsidP="001B2922">
      <w:pPr>
        <w:numPr>
          <w:ilvl w:val="1"/>
          <w:numId w:val="36"/>
        </w:numPr>
        <w:spacing w:line="276" w:lineRule="auto"/>
        <w:jc w:val="left"/>
      </w:pPr>
      <w:r>
        <w:t>Операции отношения (&lt;, &lt;=</w:t>
      </w:r>
      <w:proofErr w:type="gramStart"/>
      <w:r>
        <w:t>, &gt;</w:t>
      </w:r>
      <w:proofErr w:type="gramEnd"/>
      <w:r>
        <w:t xml:space="preserve">, &gt;=, ==, /=)  </w:t>
      </w:r>
    </w:p>
    <w:p w14:paraId="5AFE1618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lastRenderedPageBreak/>
        <w:t xml:space="preserve">Комментарии начинаются с </w:t>
      </w:r>
      <w:proofErr w:type="gramStart"/>
      <w:r>
        <w:t>символа !</w:t>
      </w:r>
      <w:proofErr w:type="gramEnd"/>
      <w:r>
        <w:t xml:space="preserve"> и продолжаются до конца строки.  Идентификаторы чувствительны к регистру.  </w:t>
      </w:r>
    </w:p>
    <w:p w14:paraId="60A28277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Для доступа к полям записи используется оператор %.  </w:t>
      </w:r>
    </w:p>
    <w:p w14:paraId="5573F0B6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 xml:space="preserve">Логические константы записываются </w:t>
      </w:r>
      <w:proofErr w:type="gramStart"/>
      <w:r>
        <w:t>как .TRUE</w:t>
      </w:r>
      <w:proofErr w:type="gramEnd"/>
      <w:r>
        <w:t xml:space="preserve">. и .FALSE.  </w:t>
      </w:r>
    </w:p>
    <w:p w14:paraId="5BE65C05" w14:textId="77777777" w:rsidR="001B2922" w:rsidRDefault="001B2922" w:rsidP="001B2922">
      <w:pPr>
        <w:numPr>
          <w:ilvl w:val="0"/>
          <w:numId w:val="36"/>
        </w:numPr>
        <w:spacing w:line="276" w:lineRule="auto"/>
        <w:jc w:val="left"/>
      </w:pPr>
      <w:r>
        <w:t>Программа начинается с ключевого слова PROGRAM и заканчивается END PROGRAM.</w:t>
      </w:r>
    </w:p>
    <w:p w14:paraId="23D25134" w14:textId="77777777" w:rsidR="005537AA" w:rsidRPr="00ED0FC7" w:rsidRDefault="005537AA"/>
    <w:p w14:paraId="5682097D" w14:textId="77777777" w:rsidR="00687406" w:rsidRPr="00310836" w:rsidRDefault="00687406">
      <w:r w:rsidRPr="00310836">
        <w:rPr>
          <w:b/>
          <w:i/>
        </w:rPr>
        <w:t>Выражения типов</w:t>
      </w:r>
      <w:r w:rsidRPr="00310836">
        <w:t>.</w:t>
      </w:r>
    </w:p>
    <w:p w14:paraId="55B2D2D5" w14:textId="77777777" w:rsidR="00AD3613" w:rsidRPr="00B31D31" w:rsidRDefault="00AD3613" w:rsidP="00546635">
      <w:pPr>
        <w:jc w:val="left"/>
      </w:pPr>
      <w:r>
        <w:t xml:space="preserve">В языке </w:t>
      </w:r>
      <w:proofErr w:type="spellStart"/>
      <w:r>
        <w:rPr>
          <w:i/>
        </w:rPr>
        <w:t>MyScala</w:t>
      </w:r>
      <w:proofErr w:type="spellEnd"/>
      <w:r>
        <w:t xml:space="preserve"> предусмотрен конструктор </w:t>
      </w:r>
      <w:proofErr w:type="spellStart"/>
      <w:r>
        <w:t>struct</w:t>
      </w:r>
      <w:proofErr w:type="spellEnd"/>
      <w:r>
        <w:t>(t), где t – таблица символов с информацией о полях этого типа записи;</w:t>
      </w:r>
      <w:r>
        <w:br/>
      </w:r>
    </w:p>
    <w:p w14:paraId="484F07BA" w14:textId="77777777" w:rsidR="001C6368" w:rsidRPr="001C6368" w:rsidRDefault="009F4940" w:rsidP="001C6368">
      <w:pPr>
        <w:pStyle w:val="2"/>
      </w:pPr>
      <w:r>
        <w:t>Разработка СУО</w:t>
      </w:r>
    </w:p>
    <w:p w14:paraId="1AE835F3" w14:textId="77777777" w:rsidR="001C6368" w:rsidRDefault="001C6368" w:rsidP="001C6368"/>
    <w:p w14:paraId="596A7AC6" w14:textId="77777777" w:rsidR="009F4940" w:rsidRDefault="009F4940" w:rsidP="001C6368">
      <w:r>
        <w:t>Сначала рассмотрим объекты, процедуры и функции, которые будут использоваться в семантических правилах.</w:t>
      </w:r>
    </w:p>
    <w:p w14:paraId="64F4F36A" w14:textId="77777777" w:rsidR="00546635" w:rsidRDefault="00546635" w:rsidP="001C6368"/>
    <w:p w14:paraId="2B2FAF92" w14:textId="71218756" w:rsidR="005F15DB" w:rsidRPr="005F15DB" w:rsidRDefault="00F663A7" w:rsidP="005F15DB">
      <w:pPr>
        <w:rPr>
          <w:i/>
        </w:rPr>
      </w:pPr>
      <w:r w:rsidRPr="00F663A7">
        <w:rPr>
          <w:b/>
          <w:i/>
        </w:rPr>
        <w:t>Глобальные объекты</w:t>
      </w:r>
      <w:r w:rsidRPr="00F663A7">
        <w:rPr>
          <w:b/>
        </w:rPr>
        <w:t>:</w:t>
      </w:r>
    </w:p>
    <w:p w14:paraId="43213581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TblIde</w:t>
      </w:r>
      <w:proofErr w:type="spellEnd"/>
      <w:r w:rsidRPr="00F12096">
        <w:rPr>
          <w:i/>
        </w:rPr>
        <w:t xml:space="preserve"> - таблица символов (односвязный список элементов).</w:t>
      </w:r>
    </w:p>
    <w:p w14:paraId="6C0E7A57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DataMem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InstrMem</w:t>
      </w:r>
      <w:proofErr w:type="spellEnd"/>
      <w:r w:rsidRPr="00F12096">
        <w:rPr>
          <w:i/>
        </w:rPr>
        <w:t xml:space="preserve"> - память данных и команд (массивы).</w:t>
      </w:r>
    </w:p>
    <w:p w14:paraId="02784BB4" w14:textId="04C67A0E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NextAddr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NextInstr</w:t>
      </w:r>
      <w:proofErr w:type="spellEnd"/>
      <w:r w:rsidRPr="00F12096">
        <w:rPr>
          <w:i/>
        </w:rPr>
        <w:t xml:space="preserve"> - указатели на следующую свободную ячейку в </w:t>
      </w:r>
      <w:proofErr w:type="spellStart"/>
      <w:r w:rsidRPr="00F12096">
        <w:rPr>
          <w:i/>
          <w:lang w:val="en-US"/>
        </w:rPr>
        <w:t>DataMem</w:t>
      </w:r>
      <w:proofErr w:type="spellEnd"/>
      <w:r w:rsidRPr="00F12096">
        <w:rPr>
          <w:i/>
        </w:rPr>
        <w:t xml:space="preserve"> и </w:t>
      </w:r>
      <w:proofErr w:type="spellStart"/>
      <w:r w:rsidRPr="00F12096">
        <w:rPr>
          <w:i/>
          <w:lang w:val="en-US"/>
        </w:rPr>
        <w:t>InstrMem</w:t>
      </w:r>
      <w:proofErr w:type="spellEnd"/>
      <w:r w:rsidRPr="00F12096">
        <w:rPr>
          <w:i/>
        </w:rPr>
        <w:t xml:space="preserve"> </w:t>
      </w:r>
    </w:p>
    <w:p w14:paraId="5BFCE1AD" w14:textId="77777777" w:rsidR="00F12096" w:rsidRPr="00F12096" w:rsidRDefault="00F12096" w:rsidP="00F12096">
      <w:pPr>
        <w:rPr>
          <w:i/>
        </w:rPr>
      </w:pPr>
      <w:proofErr w:type="spellStart"/>
      <w:r w:rsidRPr="00F12096">
        <w:rPr>
          <w:i/>
          <w:lang w:val="en-US"/>
        </w:rPr>
        <w:t>AttrSt</w:t>
      </w:r>
      <w:proofErr w:type="spellEnd"/>
      <w:r w:rsidRPr="00F12096">
        <w:rPr>
          <w:i/>
        </w:rPr>
        <w:t xml:space="preserve"> - стек атрибутов (массив), используется для передачи значений между семантическими действиями.</w:t>
      </w:r>
    </w:p>
    <w:p w14:paraId="3CD2C574" w14:textId="0F6A86EA" w:rsidR="005F15DB" w:rsidRPr="00F12096" w:rsidRDefault="00F12096" w:rsidP="00F12096">
      <w:proofErr w:type="spellStart"/>
      <w:r w:rsidRPr="00F12096">
        <w:rPr>
          <w:i/>
          <w:lang w:val="en-US"/>
        </w:rPr>
        <w:t>typeCodes</w:t>
      </w:r>
      <w:proofErr w:type="spellEnd"/>
      <w:r w:rsidRPr="00F12096">
        <w:rPr>
          <w:i/>
        </w:rPr>
        <w:t xml:space="preserve">, </w:t>
      </w:r>
      <w:proofErr w:type="spellStart"/>
      <w:r w:rsidRPr="00F12096">
        <w:rPr>
          <w:i/>
          <w:lang w:val="en-US"/>
        </w:rPr>
        <w:t>operCodes</w:t>
      </w:r>
      <w:proofErr w:type="spellEnd"/>
      <w:r w:rsidRPr="00F12096">
        <w:rPr>
          <w:i/>
        </w:rPr>
        <w:t xml:space="preserve">, </w:t>
      </w:r>
      <w:r w:rsidRPr="00F12096">
        <w:rPr>
          <w:i/>
          <w:lang w:val="en-US"/>
        </w:rPr>
        <w:t>cats</w:t>
      </w:r>
      <w:r w:rsidRPr="00F12096">
        <w:rPr>
          <w:i/>
        </w:rPr>
        <w:t xml:space="preserve"> - объекты, хранящие коды типов, операций и категорий идентификаторов.</w:t>
      </w:r>
    </w:p>
    <w:p w14:paraId="1C682526" w14:textId="77777777" w:rsidR="00D34D62" w:rsidRPr="00F663A7" w:rsidRDefault="00D34D62" w:rsidP="00D34D62">
      <w:pPr>
        <w:rPr>
          <w:b/>
        </w:rPr>
      </w:pPr>
      <w:r>
        <w:rPr>
          <w:b/>
          <w:i/>
        </w:rPr>
        <w:t>Процедуры и функции</w:t>
      </w:r>
      <w:r w:rsidRPr="00F663A7">
        <w:rPr>
          <w:b/>
        </w:rPr>
        <w:t>:</w:t>
      </w:r>
    </w:p>
    <w:p w14:paraId="6265D8D4" w14:textId="77777777" w:rsidR="00704B08" w:rsidRDefault="00704B08" w:rsidP="00224025">
      <w:r>
        <w:tab/>
      </w:r>
    </w:p>
    <w:p w14:paraId="5641D21E" w14:textId="746216DF" w:rsidR="00631E59" w:rsidRDefault="00631E59" w:rsidP="00631E59">
      <w:pPr>
        <w:ind w:left="567"/>
      </w:pPr>
      <w:r>
        <w:t xml:space="preserve">Процедура </w:t>
      </w:r>
      <w:proofErr w:type="spellStart"/>
      <w:r>
        <w:t>AddType</w:t>
      </w:r>
      <w:proofErr w:type="spellEnd"/>
      <w:r>
        <w:t xml:space="preserve"> устанавливает категорию </w:t>
      </w:r>
      <w:proofErr w:type="spellStart"/>
      <w:r>
        <w:t>Cat</w:t>
      </w:r>
      <w:proofErr w:type="spellEnd"/>
      <w:r>
        <w:t xml:space="preserve"> и тип Type в записи таблицы символов, на которую указывает </w:t>
      </w:r>
      <w:proofErr w:type="spellStart"/>
      <w:r>
        <w:t>pnt</w:t>
      </w:r>
      <w:proofErr w:type="spellEnd"/>
      <w:r>
        <w:t>, а также размещает переменные в памяти с выравниванием адресов. Для простых типов назначаются адреса, которые кратны размеру в байтах для типа данных.</w:t>
      </w:r>
    </w:p>
    <w:p w14:paraId="46DF6C46" w14:textId="77777777" w:rsidR="00631E59" w:rsidRPr="00631E59" w:rsidRDefault="00546635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2"/>
          <w:szCs w:val="22"/>
        </w:rPr>
        <w:br/>
      </w:r>
      <w:proofErr w:type="spellStart"/>
      <w:proofErr w:type="gramStart"/>
      <w:r w:rsidR="00631E59" w:rsidRPr="00631E59">
        <w:rPr>
          <w:rFonts w:ascii="Consolas" w:hAnsi="Consolas" w:cs="Courier New"/>
          <w:sz w:val="20"/>
          <w:szCs w:val="20"/>
          <w:lang w:val="en-US"/>
        </w:rPr>
        <w:t>AddType</w:t>
      </w:r>
      <w:proofErr w:type="spellEnd"/>
      <w:r w:rsidR="00631E59" w:rsidRPr="00631E59">
        <w:rPr>
          <w:rFonts w:ascii="Consolas" w:hAnsi="Consolas" w:cs="Courier New"/>
          <w:sz w:val="20"/>
          <w:szCs w:val="20"/>
        </w:rPr>
        <w:t>(</w:t>
      </w:r>
      <w:proofErr w:type="spellStart"/>
      <w:proofErr w:type="gramEnd"/>
      <w:r w:rsidR="00631E59"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="00631E59" w:rsidRPr="00631E59">
        <w:rPr>
          <w:rFonts w:ascii="Consolas" w:hAnsi="Consolas" w:cs="Courier New"/>
          <w:sz w:val="20"/>
          <w:szCs w:val="20"/>
        </w:rPr>
        <w:t xml:space="preserve">, </w:t>
      </w:r>
      <w:r w:rsidR="00631E59" w:rsidRPr="00631E59">
        <w:rPr>
          <w:rFonts w:ascii="Consolas" w:hAnsi="Consolas" w:cs="Courier New"/>
          <w:sz w:val="20"/>
          <w:szCs w:val="20"/>
          <w:lang w:val="en-US"/>
        </w:rPr>
        <w:t>Cat</w:t>
      </w:r>
      <w:r w:rsidR="00631E59" w:rsidRPr="00631E59">
        <w:rPr>
          <w:rFonts w:ascii="Consolas" w:hAnsi="Consolas" w:cs="Courier New"/>
          <w:sz w:val="20"/>
          <w:szCs w:val="20"/>
        </w:rPr>
        <w:t xml:space="preserve">, </w:t>
      </w:r>
      <w:r w:rsidR="00631E59"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="00631E59" w:rsidRPr="00631E59">
        <w:rPr>
          <w:rFonts w:ascii="Consolas" w:hAnsi="Consolas" w:cs="Courier New"/>
          <w:sz w:val="20"/>
          <w:szCs w:val="20"/>
        </w:rPr>
        <w:t>) {</w:t>
      </w:r>
    </w:p>
    <w:p w14:paraId="04499EA9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631E59">
        <w:rPr>
          <w:rFonts w:ascii="Consolas" w:hAnsi="Consolas" w:cs="Courier New"/>
          <w:sz w:val="20"/>
          <w:szCs w:val="20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Cat</w:t>
      </w:r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Cat</w:t>
      </w:r>
      <w:r w:rsidRPr="00631E59">
        <w:rPr>
          <w:rFonts w:ascii="Consolas" w:hAnsi="Consolas" w:cs="Courier New"/>
          <w:sz w:val="20"/>
          <w:szCs w:val="20"/>
        </w:rPr>
        <w:t>;          // установка категории</w:t>
      </w:r>
    </w:p>
    <w:p w14:paraId="17587C15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pnt.Type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  <w:lang w:val="en-US"/>
        </w:rPr>
        <w:t xml:space="preserve"> = Type;        //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установка</w:t>
      </w:r>
      <w:proofErr w:type="spellEnd"/>
      <w:r w:rsidRPr="00631E59">
        <w:rPr>
          <w:rFonts w:ascii="Consolas" w:hAnsi="Consolas" w:cs="Courier New"/>
          <w:sz w:val="20"/>
          <w:szCs w:val="20"/>
          <w:lang w:val="en-US"/>
        </w:rPr>
        <w:t xml:space="preserve"> типа</w:t>
      </w:r>
    </w:p>
    <w:p w14:paraId="389CFE6E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</w:t>
      </w:r>
    </w:p>
    <w:p w14:paraId="79D9A2C4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  <w:lang w:val="en-US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if (Cat ===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 w:cs="Courier New"/>
          <w:sz w:val="20"/>
          <w:szCs w:val="20"/>
          <w:lang w:val="en-US"/>
        </w:rPr>
        <w:t>) {</w:t>
      </w:r>
    </w:p>
    <w:p w14:paraId="2D462D1E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631E59">
        <w:rPr>
          <w:rFonts w:ascii="Consolas" w:hAnsi="Consolas" w:cs="Courier New"/>
          <w:sz w:val="20"/>
          <w:szCs w:val="20"/>
        </w:rPr>
        <w:t>// размещение в памяти с выравниванием</w:t>
      </w:r>
    </w:p>
    <w:p w14:paraId="783DB1B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r w:rsidRPr="00631E59">
        <w:rPr>
          <w:rFonts w:ascii="Consolas" w:hAnsi="Consolas" w:cs="Courier New"/>
          <w:sz w:val="20"/>
          <w:szCs w:val="20"/>
          <w:lang w:val="en-US"/>
        </w:rPr>
        <w:t>while</w:t>
      </w:r>
      <w:r w:rsidRPr="00BD2FB1">
        <w:rPr>
          <w:rFonts w:ascii="Consolas" w:hAnsi="Consolas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BD2FB1">
        <w:rPr>
          <w:rFonts w:ascii="Consolas" w:hAnsi="Consolas" w:cs="Courier New"/>
          <w:sz w:val="20"/>
          <w:szCs w:val="20"/>
          <w:lang w:val="en-US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BD2FB1">
        <w:rPr>
          <w:rFonts w:ascii="Consolas" w:hAnsi="Consolas" w:cs="Courier New"/>
          <w:sz w:val="20"/>
          <w:szCs w:val="20"/>
          <w:lang w:val="en-US"/>
        </w:rPr>
        <w:t xml:space="preserve"> % 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Pr="00BD2FB1">
        <w:rPr>
          <w:rFonts w:ascii="Consolas" w:hAnsi="Consolas" w:cs="Courier New"/>
          <w:sz w:val="20"/>
          <w:szCs w:val="20"/>
          <w:lang w:val="en-US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Width</w:t>
      </w:r>
      <w:proofErr w:type="spellEnd"/>
      <w:r w:rsidRPr="00BD2FB1">
        <w:rPr>
          <w:rFonts w:ascii="Consolas" w:hAnsi="Consolas" w:cs="Courier New"/>
          <w:sz w:val="20"/>
          <w:szCs w:val="20"/>
          <w:lang w:val="en-US"/>
        </w:rPr>
        <w:t xml:space="preserve"> !== </w:t>
      </w:r>
      <w:r w:rsidRPr="00631E59">
        <w:rPr>
          <w:rFonts w:ascii="Consolas" w:hAnsi="Consolas" w:cs="Courier New"/>
          <w:sz w:val="20"/>
          <w:szCs w:val="20"/>
        </w:rPr>
        <w:t>0) {</w:t>
      </w:r>
    </w:p>
    <w:p w14:paraId="71D87154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    </w:t>
      </w:r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>++;</w:t>
      </w:r>
    </w:p>
    <w:p w14:paraId="1780A36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}</w:t>
      </w:r>
    </w:p>
    <w:p w14:paraId="3D0A1C1C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r w:rsidRPr="00631E59">
        <w:rPr>
          <w:rFonts w:ascii="Consolas" w:hAnsi="Consolas" w:cs="Courier New"/>
          <w:sz w:val="20"/>
          <w:szCs w:val="20"/>
        </w:rPr>
        <w:t>;                // установка адреса памяти</w:t>
      </w:r>
    </w:p>
    <w:p w14:paraId="47E528A7" w14:textId="77777777" w:rsidR="00631E59" w:rsidRPr="00631E59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    </w:t>
      </w:r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proofErr w:type="gramEnd"/>
      <w:r w:rsidRPr="00631E59">
        <w:rPr>
          <w:rFonts w:ascii="Consolas" w:hAnsi="Consolas" w:cs="Courier New"/>
          <w:sz w:val="20"/>
          <w:szCs w:val="20"/>
        </w:rPr>
        <w:t xml:space="preserve"> = </w:t>
      </w:r>
      <w:r w:rsidRPr="00631E59">
        <w:rPr>
          <w:rFonts w:ascii="Consolas" w:hAnsi="Consolas" w:cs="Courier New"/>
          <w:sz w:val="20"/>
          <w:szCs w:val="20"/>
          <w:lang w:val="en-US"/>
        </w:rPr>
        <w:t>this</w:t>
      </w:r>
      <w:r w:rsidRPr="00631E59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NextAddr</w:t>
      </w:r>
      <w:proofErr w:type="spellEnd"/>
      <w:r w:rsidRPr="00631E59">
        <w:rPr>
          <w:rFonts w:ascii="Consolas" w:hAnsi="Consolas" w:cs="Courier New"/>
          <w:sz w:val="20"/>
          <w:szCs w:val="20"/>
        </w:rPr>
        <w:t xml:space="preserve"> + </w:t>
      </w:r>
      <w:r w:rsidRPr="00631E59">
        <w:rPr>
          <w:rFonts w:ascii="Consolas" w:hAnsi="Consolas" w:cs="Courier New"/>
          <w:sz w:val="20"/>
          <w:szCs w:val="20"/>
          <w:lang w:val="en-US"/>
        </w:rPr>
        <w:t>Type</w:t>
      </w:r>
      <w:r w:rsidRPr="00631E59">
        <w:rPr>
          <w:rFonts w:ascii="Consolas" w:hAnsi="Consolas" w:cs="Courier New"/>
          <w:sz w:val="20"/>
          <w:szCs w:val="20"/>
        </w:rPr>
        <w:t>.</w:t>
      </w:r>
      <w:r w:rsidRPr="00631E59">
        <w:rPr>
          <w:rFonts w:ascii="Consolas" w:hAnsi="Consolas" w:cs="Courier New"/>
          <w:sz w:val="20"/>
          <w:szCs w:val="20"/>
          <w:lang w:val="en-US"/>
        </w:rPr>
        <w:t>Width</w:t>
      </w:r>
      <w:r w:rsidRPr="00631E59">
        <w:rPr>
          <w:rFonts w:ascii="Consolas" w:hAnsi="Consolas" w:cs="Courier New"/>
          <w:sz w:val="20"/>
          <w:szCs w:val="20"/>
        </w:rPr>
        <w:t>;   // адрес очередной свободной памяти</w:t>
      </w:r>
    </w:p>
    <w:p w14:paraId="3D555746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631E59">
        <w:rPr>
          <w:rFonts w:ascii="Consolas" w:hAnsi="Consolas" w:cs="Courier New"/>
          <w:sz w:val="20"/>
          <w:szCs w:val="20"/>
        </w:rPr>
        <w:t xml:space="preserve">    </w:t>
      </w:r>
      <w:r w:rsidRPr="00BD2FB1">
        <w:rPr>
          <w:rFonts w:ascii="Consolas" w:hAnsi="Consolas" w:cs="Courier New"/>
          <w:sz w:val="20"/>
          <w:szCs w:val="20"/>
        </w:rPr>
        <w:t xml:space="preserve">} </w:t>
      </w:r>
      <w:r w:rsidRPr="00631E59">
        <w:rPr>
          <w:rFonts w:ascii="Consolas" w:hAnsi="Consolas" w:cs="Courier New"/>
          <w:sz w:val="20"/>
          <w:szCs w:val="20"/>
          <w:lang w:val="en-US"/>
        </w:rPr>
        <w:t>else</w:t>
      </w:r>
      <w:r w:rsidRPr="00BD2FB1">
        <w:rPr>
          <w:rFonts w:ascii="Consolas" w:hAnsi="Consolas" w:cs="Courier New"/>
          <w:sz w:val="20"/>
          <w:szCs w:val="20"/>
        </w:rPr>
        <w:t xml:space="preserve"> {</w:t>
      </w:r>
    </w:p>
    <w:p w14:paraId="0E01F2A6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BD2FB1">
        <w:rPr>
          <w:rFonts w:ascii="Consolas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631E59">
        <w:rPr>
          <w:rFonts w:ascii="Consolas" w:hAnsi="Consolas" w:cs="Courier New"/>
          <w:sz w:val="20"/>
          <w:szCs w:val="20"/>
          <w:lang w:val="en-US"/>
        </w:rPr>
        <w:t>pnt</w:t>
      </w:r>
      <w:proofErr w:type="spellEnd"/>
      <w:r w:rsidRPr="00BD2FB1">
        <w:rPr>
          <w:rFonts w:ascii="Consolas" w:hAnsi="Consolas" w:cs="Courier New"/>
          <w:sz w:val="20"/>
          <w:szCs w:val="20"/>
        </w:rPr>
        <w:t>.</w:t>
      </w:r>
      <w:proofErr w:type="spellStart"/>
      <w:r w:rsidRPr="00631E59">
        <w:rPr>
          <w:rFonts w:ascii="Consolas" w:hAnsi="Consolas" w:cs="Courier New"/>
          <w:sz w:val="20"/>
          <w:szCs w:val="20"/>
          <w:lang w:val="en-US"/>
        </w:rPr>
        <w:t>Addr</w:t>
      </w:r>
      <w:proofErr w:type="spellEnd"/>
      <w:proofErr w:type="gramEnd"/>
      <w:r w:rsidRPr="00BD2FB1">
        <w:rPr>
          <w:rFonts w:ascii="Consolas" w:hAnsi="Consolas" w:cs="Courier New"/>
          <w:sz w:val="20"/>
          <w:szCs w:val="20"/>
        </w:rPr>
        <w:t xml:space="preserve"> = -1;</w:t>
      </w:r>
    </w:p>
    <w:p w14:paraId="7BC67217" w14:textId="77777777" w:rsidR="00631E59" w:rsidRPr="00BD2FB1" w:rsidRDefault="00631E59" w:rsidP="00631E59">
      <w:pPr>
        <w:ind w:left="567"/>
        <w:rPr>
          <w:rFonts w:ascii="Consolas" w:hAnsi="Consolas" w:cs="Courier New"/>
          <w:sz w:val="20"/>
          <w:szCs w:val="20"/>
        </w:rPr>
      </w:pPr>
      <w:r w:rsidRPr="00BD2FB1">
        <w:rPr>
          <w:rFonts w:ascii="Consolas" w:hAnsi="Consolas" w:cs="Courier New"/>
          <w:sz w:val="20"/>
          <w:szCs w:val="20"/>
        </w:rPr>
        <w:t xml:space="preserve">    }</w:t>
      </w:r>
    </w:p>
    <w:p w14:paraId="7533759A" w14:textId="0713C782" w:rsidR="00AD3613" w:rsidRPr="00AD3613" w:rsidRDefault="00631E59" w:rsidP="00631E59">
      <w:pPr>
        <w:ind w:left="567"/>
      </w:pPr>
      <w:r w:rsidRPr="00BD2FB1">
        <w:rPr>
          <w:rFonts w:ascii="Consolas" w:hAnsi="Consolas" w:cs="Courier New"/>
          <w:sz w:val="20"/>
          <w:szCs w:val="20"/>
        </w:rPr>
        <w:t>}</w:t>
      </w:r>
      <w:r w:rsidR="00AD3613">
        <w:tab/>
      </w:r>
    </w:p>
    <w:p w14:paraId="48BDB74F" w14:textId="77777777" w:rsidR="00631E59" w:rsidRDefault="00631E59" w:rsidP="00631E59">
      <w:pPr>
        <w:ind w:left="567"/>
      </w:pPr>
      <w:r>
        <w:t xml:space="preserve">Функция </w:t>
      </w:r>
      <w:proofErr w:type="spellStart"/>
      <w:r>
        <w:t>NewTemp</w:t>
      </w:r>
      <w:proofErr w:type="spellEnd"/>
      <w:r>
        <w:t xml:space="preserve"> создает новую временную переменную, добавляет ее в таблицу символов, устанавливает тип (Type), категорию (</w:t>
      </w:r>
      <w:proofErr w:type="spellStart"/>
      <w:r>
        <w:t>catVarName</w:t>
      </w:r>
      <w:proofErr w:type="spellEnd"/>
      <w:r>
        <w:t>) и возвращает указатель на соответствующую запись.</w:t>
      </w:r>
    </w:p>
    <w:p w14:paraId="522C8B9B" w14:textId="77777777" w:rsidR="00631E59" w:rsidRDefault="00631E59" w:rsidP="00631E59">
      <w:pPr>
        <w:ind w:left="567"/>
      </w:pPr>
    </w:p>
    <w:p w14:paraId="34D4998B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NewTemp</w:t>
      </w:r>
      <w:proofErr w:type="spellEnd"/>
      <w:r w:rsidRPr="00BD2FB1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1E59">
        <w:rPr>
          <w:rFonts w:ascii="Consolas" w:hAnsi="Consolas"/>
          <w:sz w:val="20"/>
          <w:szCs w:val="20"/>
          <w:lang w:val="en-US"/>
        </w:rPr>
        <w:t>Type</w:t>
      </w:r>
      <w:r w:rsidRPr="00BD2FB1">
        <w:rPr>
          <w:rFonts w:ascii="Consolas" w:hAnsi="Consolas"/>
          <w:sz w:val="20"/>
          <w:szCs w:val="20"/>
          <w:lang w:val="en-US"/>
        </w:rPr>
        <w:t>) {</w:t>
      </w:r>
    </w:p>
    <w:p w14:paraId="5B133A91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BD2FB1">
        <w:rPr>
          <w:rFonts w:ascii="Consolas" w:hAnsi="Consolas"/>
          <w:sz w:val="20"/>
          <w:szCs w:val="20"/>
          <w:lang w:val="en-US"/>
        </w:rPr>
        <w:t xml:space="preserve">    </w:t>
      </w:r>
      <w:r w:rsidRPr="00631E59">
        <w:rPr>
          <w:rFonts w:ascii="Consolas" w:hAnsi="Consolas"/>
          <w:sz w:val="20"/>
          <w:szCs w:val="20"/>
          <w:lang w:val="en-US"/>
        </w:rPr>
        <w:t>const</w:t>
      </w:r>
      <w:r w:rsidRPr="00BD2FB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tempName</w:t>
      </w:r>
      <w:proofErr w:type="spellEnd"/>
      <w:r w:rsidRPr="00BD2FB1">
        <w:rPr>
          <w:rFonts w:ascii="Consolas" w:hAnsi="Consolas"/>
          <w:sz w:val="20"/>
          <w:szCs w:val="20"/>
          <w:lang w:val="en-US"/>
        </w:rPr>
        <w:t xml:space="preserve"> = `$</w:t>
      </w:r>
      <w:r w:rsidRPr="00631E59">
        <w:rPr>
          <w:rFonts w:ascii="Consolas" w:hAnsi="Consolas"/>
          <w:sz w:val="20"/>
          <w:szCs w:val="20"/>
          <w:lang w:val="en-US"/>
        </w:rPr>
        <w:t>t</w:t>
      </w:r>
      <w:r w:rsidRPr="00BD2FB1">
        <w:rPr>
          <w:rFonts w:ascii="Consolas" w:hAnsi="Consolas"/>
          <w:sz w:val="20"/>
          <w:szCs w:val="20"/>
          <w:lang w:val="en-US"/>
        </w:rPr>
        <w:t>${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</w:t>
      </w:r>
      <w:r w:rsidRPr="00BD2FB1">
        <w:rPr>
          <w:rFonts w:ascii="Consolas" w:hAnsi="Consolas"/>
          <w:sz w:val="20"/>
          <w:szCs w:val="20"/>
          <w:lang w:val="en-US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tempCounter</w:t>
      </w:r>
      <w:proofErr w:type="spellEnd"/>
      <w:proofErr w:type="gramEnd"/>
      <w:r w:rsidRPr="00BD2FB1">
        <w:rPr>
          <w:rFonts w:ascii="Consolas" w:hAnsi="Consolas"/>
          <w:sz w:val="20"/>
          <w:szCs w:val="20"/>
          <w:lang w:val="en-US"/>
        </w:rPr>
        <w:t>++}`;</w:t>
      </w:r>
    </w:p>
    <w:p w14:paraId="0BBABB0C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BD2FB1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5A68431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  <w:lang w:val="en-US"/>
        </w:rPr>
        <w:t xml:space="preserve">    </w:t>
      </w:r>
      <w:r w:rsidRPr="00631E59">
        <w:rPr>
          <w:rFonts w:ascii="Consolas" w:hAnsi="Consolas"/>
          <w:sz w:val="20"/>
          <w:szCs w:val="20"/>
        </w:rPr>
        <w:t>// Создание новой записи в таблице символов</w:t>
      </w:r>
    </w:p>
    <w:p w14:paraId="302A148F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lastRenderedPageBreak/>
        <w:t xml:space="preserve">    </w:t>
      </w:r>
      <w:r w:rsidRPr="00631E59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596373BC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lex: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tempName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</w:t>
      </w:r>
    </w:p>
    <w:p w14:paraId="575BDF91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Cat: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</w:t>
      </w:r>
    </w:p>
    <w:p w14:paraId="7A9CA992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Type</w:t>
      </w:r>
      <w:r w:rsidRPr="00BD2FB1">
        <w:rPr>
          <w:rFonts w:ascii="Consolas" w:hAnsi="Consolas"/>
          <w:sz w:val="20"/>
          <w:szCs w:val="20"/>
        </w:rPr>
        <w:t xml:space="preserve">: </w:t>
      </w:r>
      <w:r w:rsidRPr="00631E59">
        <w:rPr>
          <w:rFonts w:ascii="Consolas" w:hAnsi="Consolas"/>
          <w:sz w:val="20"/>
          <w:szCs w:val="20"/>
          <w:lang w:val="en-US"/>
        </w:rPr>
        <w:t>Type</w:t>
      </w:r>
      <w:r w:rsidRPr="00BD2FB1">
        <w:rPr>
          <w:rFonts w:ascii="Consolas" w:hAnsi="Consolas"/>
          <w:sz w:val="20"/>
          <w:szCs w:val="20"/>
        </w:rPr>
        <w:t>,</w:t>
      </w:r>
    </w:p>
    <w:p w14:paraId="67223575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BD2FB1">
        <w:rPr>
          <w:rFonts w:ascii="Consolas" w:hAnsi="Consolas"/>
          <w:sz w:val="20"/>
          <w:szCs w:val="20"/>
        </w:rPr>
        <w:t>: -1</w:t>
      </w:r>
    </w:p>
    <w:p w14:paraId="2669A73E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};</w:t>
      </w:r>
    </w:p>
    <w:p w14:paraId="3E41B1EB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</w:p>
    <w:p w14:paraId="79534747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this</w:t>
      </w:r>
      <w:r w:rsidRPr="00BD2FB1">
        <w:rPr>
          <w:rFonts w:ascii="Consolas" w:hAnsi="Consolas"/>
          <w:sz w:val="20"/>
          <w:szCs w:val="20"/>
        </w:rPr>
        <w:t>.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TblIde</w:t>
      </w:r>
      <w:proofErr w:type="spellEnd"/>
      <w:r w:rsidRPr="00BD2FB1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BD2FB1">
        <w:rPr>
          <w:rFonts w:ascii="Consolas" w:hAnsi="Consolas"/>
          <w:sz w:val="20"/>
          <w:szCs w:val="20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BD2FB1">
        <w:rPr>
          <w:rFonts w:ascii="Consolas" w:hAnsi="Consolas"/>
          <w:sz w:val="20"/>
          <w:szCs w:val="20"/>
        </w:rPr>
        <w:t>);</w:t>
      </w:r>
    </w:p>
    <w:p w14:paraId="0AE276DE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</w:p>
    <w:p w14:paraId="2CF6D0BB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</w:t>
      </w:r>
      <w:r w:rsidRPr="00631E59">
        <w:rPr>
          <w:rFonts w:ascii="Consolas" w:hAnsi="Consolas"/>
          <w:sz w:val="20"/>
          <w:szCs w:val="20"/>
        </w:rPr>
        <w:t>// Установка категории и типа с выделением памяти</w:t>
      </w:r>
    </w:p>
    <w:p w14:paraId="13B2649D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this.AddType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this.cats.VAR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, Type);</w:t>
      </w:r>
    </w:p>
    <w:p w14:paraId="3DCA83DF" w14:textId="77777777" w:rsidR="00631E59" w:rsidRP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D31DBA1" w14:textId="77777777" w:rsidR="00631E59" w:rsidRPr="00BD2FB1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</w:t>
      </w:r>
      <w:r w:rsidRPr="00BD2FB1">
        <w:rPr>
          <w:rFonts w:ascii="Consolas" w:hAnsi="Consolas"/>
          <w:sz w:val="20"/>
          <w:szCs w:val="20"/>
        </w:rPr>
        <w:t xml:space="preserve">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newPnt</w:t>
      </w:r>
      <w:proofErr w:type="spellEnd"/>
      <w:r w:rsidRPr="00BD2FB1">
        <w:rPr>
          <w:rFonts w:ascii="Consolas" w:hAnsi="Consolas"/>
          <w:sz w:val="20"/>
          <w:szCs w:val="20"/>
        </w:rPr>
        <w:t>;</w:t>
      </w:r>
    </w:p>
    <w:p w14:paraId="3EB1E640" w14:textId="77777777" w:rsidR="00631E59" w:rsidRDefault="00631E59" w:rsidP="00631E59">
      <w:pPr>
        <w:spacing w:after="120"/>
        <w:ind w:left="567"/>
        <w:jc w:val="left"/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>}</w:t>
      </w:r>
    </w:p>
    <w:p w14:paraId="3106C0A4" w14:textId="101CDF5F" w:rsidR="00631E59" w:rsidRPr="00631E59" w:rsidRDefault="00631E59" w:rsidP="00631E59">
      <w:pPr>
        <w:spacing w:after="120"/>
        <w:ind w:left="567"/>
        <w:jc w:val="left"/>
      </w:pPr>
      <w:r>
        <w:t>Функция</w:t>
      </w:r>
      <w:r w:rsidRPr="00631E59">
        <w:t xml:space="preserve"> </w:t>
      </w:r>
      <w:proofErr w:type="spellStart"/>
      <w:r w:rsidRPr="00631E59">
        <w:rPr>
          <w:lang w:val="en-US"/>
        </w:rPr>
        <w:t>MakeList</w:t>
      </w:r>
      <w:proofErr w:type="spellEnd"/>
      <w:r>
        <w:t xml:space="preserve"> создает</w:t>
      </w:r>
      <w:r w:rsidRPr="00631E59">
        <w:t xml:space="preserve"> </w:t>
      </w:r>
      <w:r>
        <w:t>новый</w:t>
      </w:r>
      <w:r w:rsidRPr="00631E59">
        <w:t xml:space="preserve"> </w:t>
      </w:r>
      <w:r>
        <w:t>одноэлементный</w:t>
      </w:r>
      <w:r w:rsidRPr="00631E59">
        <w:t xml:space="preserve"> </w:t>
      </w:r>
      <w:r>
        <w:t>список</w:t>
      </w:r>
      <w:r w:rsidRPr="00631E59">
        <w:t xml:space="preserve">, </w:t>
      </w:r>
      <w:r>
        <w:t>состоящий</w:t>
      </w:r>
      <w:r w:rsidRPr="00631E59">
        <w:t xml:space="preserve"> </w:t>
      </w:r>
      <w:r>
        <w:t>только</w:t>
      </w:r>
      <w:r w:rsidRPr="00631E59">
        <w:t xml:space="preserve"> </w:t>
      </w:r>
      <w:r>
        <w:t>из</w:t>
      </w:r>
      <w:r w:rsidRPr="00631E59">
        <w:t xml:space="preserve"> </w:t>
      </w:r>
      <w:proofErr w:type="spellStart"/>
      <w:r w:rsidRPr="00631E59">
        <w:rPr>
          <w:lang w:val="en-US"/>
        </w:rPr>
        <w:t>i</w:t>
      </w:r>
      <w:proofErr w:type="spellEnd"/>
      <w:r w:rsidRPr="00631E59">
        <w:t xml:space="preserve"> (</w:t>
      </w:r>
      <w:r>
        <w:t>индекс</w:t>
      </w:r>
      <w:r w:rsidRPr="00631E59">
        <w:t xml:space="preserve"> </w:t>
      </w:r>
      <w:r>
        <w:t>в</w:t>
      </w:r>
      <w:r w:rsidRPr="00631E59">
        <w:t xml:space="preserve"> </w:t>
      </w:r>
      <w:r>
        <w:t>массиве</w:t>
      </w:r>
      <w:r w:rsidRPr="00631E59">
        <w:t xml:space="preserve"> </w:t>
      </w:r>
      <w:r>
        <w:t>команд</w:t>
      </w:r>
      <w:r w:rsidRPr="00631E59">
        <w:t xml:space="preserve">), </w:t>
      </w:r>
      <w:r>
        <w:t>возвращает</w:t>
      </w:r>
      <w:r w:rsidRPr="00631E59">
        <w:t xml:space="preserve"> </w:t>
      </w:r>
      <w:r>
        <w:t>указатель</w:t>
      </w:r>
      <w:r w:rsidRPr="00631E59">
        <w:t xml:space="preserve"> </w:t>
      </w:r>
      <w:r>
        <w:t>на</w:t>
      </w:r>
      <w:r w:rsidRPr="00631E59">
        <w:t xml:space="preserve"> </w:t>
      </w:r>
      <w:r>
        <w:t>созданный</w:t>
      </w:r>
      <w:r w:rsidRPr="00631E59">
        <w:t xml:space="preserve"> </w:t>
      </w:r>
      <w:r>
        <w:t>список</w:t>
      </w:r>
      <w:r w:rsidRPr="00631E59">
        <w:t>.</w:t>
      </w:r>
    </w:p>
    <w:p w14:paraId="45989D1F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631E59">
        <w:rPr>
          <w:rFonts w:ascii="Consolas" w:hAnsi="Consolas"/>
          <w:sz w:val="20"/>
          <w:szCs w:val="20"/>
          <w:lang w:val="en-US"/>
        </w:rPr>
        <w:t>MakeList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 {</w:t>
      </w:r>
    </w:p>
    <w:p w14:paraId="0AD0899A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 {</w:t>
      </w:r>
    </w:p>
    <w:p w14:paraId="7D3B9C87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type: 'list',</w:t>
      </w:r>
    </w:p>
    <w:p w14:paraId="72F0E119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values</w:t>
      </w:r>
      <w:r w:rsidRPr="00BD2FB1">
        <w:rPr>
          <w:rFonts w:ascii="Consolas" w:hAnsi="Consolas"/>
          <w:sz w:val="20"/>
          <w:szCs w:val="20"/>
        </w:rPr>
        <w:t>: [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BD2FB1">
        <w:rPr>
          <w:rFonts w:ascii="Consolas" w:hAnsi="Consolas"/>
          <w:sz w:val="20"/>
          <w:szCs w:val="20"/>
        </w:rPr>
        <w:t>],</w:t>
      </w:r>
    </w:p>
    <w:p w14:paraId="1DF8783E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>next</w:t>
      </w:r>
      <w:r w:rsidRPr="00BD2FB1">
        <w:rPr>
          <w:rFonts w:ascii="Consolas" w:hAnsi="Consolas"/>
          <w:sz w:val="20"/>
          <w:szCs w:val="20"/>
        </w:rPr>
        <w:t xml:space="preserve">: </w:t>
      </w:r>
      <w:r w:rsidRPr="00631E59">
        <w:rPr>
          <w:rFonts w:ascii="Consolas" w:hAnsi="Consolas"/>
          <w:sz w:val="20"/>
          <w:szCs w:val="20"/>
          <w:lang w:val="en-US"/>
        </w:rPr>
        <w:t>null</w:t>
      </w:r>
    </w:p>
    <w:p w14:paraId="60299540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 xml:space="preserve">    };</w:t>
      </w:r>
    </w:p>
    <w:p w14:paraId="4D21E555" w14:textId="25792FF8" w:rsidR="00631E59" w:rsidRPr="00BD2FB1" w:rsidRDefault="00631E59" w:rsidP="00631E59">
      <w:pPr>
        <w:rPr>
          <w:rFonts w:ascii="Consolas" w:hAnsi="Consolas"/>
          <w:sz w:val="20"/>
          <w:szCs w:val="20"/>
        </w:rPr>
      </w:pPr>
      <w:r w:rsidRPr="00BD2FB1">
        <w:rPr>
          <w:rFonts w:ascii="Consolas" w:hAnsi="Consolas"/>
          <w:sz w:val="20"/>
          <w:szCs w:val="20"/>
        </w:rPr>
        <w:t>}</w:t>
      </w:r>
    </w:p>
    <w:p w14:paraId="35320793" w14:textId="77777777" w:rsidR="00631E59" w:rsidRPr="00BD2FB1" w:rsidRDefault="00631E59" w:rsidP="00631E59">
      <w:pPr>
        <w:rPr>
          <w:rFonts w:ascii="Consolas" w:hAnsi="Consolas"/>
          <w:sz w:val="20"/>
          <w:szCs w:val="20"/>
        </w:rPr>
      </w:pPr>
    </w:p>
    <w:p w14:paraId="26A3810E" w14:textId="09812703" w:rsidR="00546635" w:rsidRPr="00546635" w:rsidRDefault="00631E59" w:rsidP="00631E59">
      <w:pPr>
        <w:ind w:left="567"/>
        <w:rPr>
          <w:rFonts w:ascii="Consolas" w:hAnsi="Consolas"/>
          <w:sz w:val="20"/>
          <w:szCs w:val="18"/>
        </w:rPr>
      </w:pPr>
      <w:r>
        <w:t xml:space="preserve">Функция </w:t>
      </w:r>
      <w:proofErr w:type="spellStart"/>
      <w:r>
        <w:t>Merge</w:t>
      </w:r>
      <w:proofErr w:type="spellEnd"/>
      <w:r>
        <w:t xml:space="preserve"> объединяет списки, на которые указывают p1 и p2, возвращает указатель на объединенный список.</w:t>
      </w:r>
    </w:p>
    <w:p w14:paraId="15D96C47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proofErr w:type="gramStart"/>
      <w:r w:rsidRPr="00631E59">
        <w:rPr>
          <w:rFonts w:ascii="Consolas" w:hAnsi="Consolas"/>
          <w:sz w:val="20"/>
          <w:szCs w:val="18"/>
          <w:lang w:val="en-US"/>
        </w:rPr>
        <w:t>Merge(</w:t>
      </w:r>
      <w:proofErr w:type="gramEnd"/>
      <w:r w:rsidRPr="00631E59">
        <w:rPr>
          <w:rFonts w:ascii="Consolas" w:hAnsi="Consolas"/>
          <w:sz w:val="20"/>
          <w:szCs w:val="18"/>
          <w:lang w:val="en-US"/>
        </w:rPr>
        <w:t>p1, p2) {</w:t>
      </w:r>
    </w:p>
    <w:p w14:paraId="511B9691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if </w:t>
      </w:r>
      <w:proofErr w:type="gramStart"/>
      <w:r w:rsidRPr="00631E59">
        <w:rPr>
          <w:rFonts w:ascii="Consolas" w:hAnsi="Consolas"/>
          <w:sz w:val="20"/>
          <w:szCs w:val="18"/>
          <w:lang w:val="en-US"/>
        </w:rPr>
        <w:t>(!p</w:t>
      </w:r>
      <w:proofErr w:type="gramEnd"/>
      <w:r w:rsidRPr="00631E59">
        <w:rPr>
          <w:rFonts w:ascii="Consolas" w:hAnsi="Consolas"/>
          <w:sz w:val="20"/>
          <w:szCs w:val="18"/>
          <w:lang w:val="en-US"/>
        </w:rPr>
        <w:t>1) return p2;</w:t>
      </w:r>
    </w:p>
    <w:p w14:paraId="2A6C0A0D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if</w:t>
      </w:r>
      <w:r w:rsidRPr="00631E59">
        <w:rPr>
          <w:rFonts w:ascii="Consolas" w:hAnsi="Consolas"/>
          <w:sz w:val="20"/>
          <w:szCs w:val="18"/>
        </w:rPr>
        <w:t xml:space="preserve"> </w:t>
      </w:r>
      <w:proofErr w:type="gramStart"/>
      <w:r w:rsidRPr="00631E59">
        <w:rPr>
          <w:rFonts w:ascii="Consolas" w:hAnsi="Consolas"/>
          <w:sz w:val="20"/>
          <w:szCs w:val="18"/>
        </w:rPr>
        <w:t>(!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proofErr w:type="gramEnd"/>
      <w:r w:rsidRPr="00631E59">
        <w:rPr>
          <w:rFonts w:ascii="Consolas" w:hAnsi="Consolas"/>
          <w:sz w:val="20"/>
          <w:szCs w:val="18"/>
        </w:rPr>
        <w:t xml:space="preserve">2) </w:t>
      </w:r>
      <w:r w:rsidRPr="00631E59">
        <w:rPr>
          <w:rFonts w:ascii="Consolas" w:hAnsi="Consolas"/>
          <w:sz w:val="20"/>
          <w:szCs w:val="18"/>
          <w:lang w:val="en-US"/>
        </w:rPr>
        <w:t>return</w:t>
      </w:r>
      <w:r w:rsidRPr="00631E59">
        <w:rPr>
          <w:rFonts w:ascii="Consolas" w:hAnsi="Consolas"/>
          <w:sz w:val="20"/>
          <w:szCs w:val="18"/>
        </w:rPr>
        <w:t xml:space="preserve"> 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r w:rsidRPr="00631E59">
        <w:rPr>
          <w:rFonts w:ascii="Consolas" w:hAnsi="Consolas"/>
          <w:sz w:val="20"/>
          <w:szCs w:val="18"/>
        </w:rPr>
        <w:t>1;</w:t>
      </w:r>
    </w:p>
    <w:p w14:paraId="0DCA523E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 xml:space="preserve">    </w:t>
      </w:r>
    </w:p>
    <w:p w14:paraId="25C1CCD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 xml:space="preserve">    // Находим последний элемент списка </w:t>
      </w:r>
      <w:r w:rsidRPr="00631E59">
        <w:rPr>
          <w:rFonts w:ascii="Consolas" w:hAnsi="Consolas"/>
          <w:sz w:val="20"/>
          <w:szCs w:val="18"/>
          <w:lang w:val="en-US"/>
        </w:rPr>
        <w:t>p</w:t>
      </w:r>
      <w:r w:rsidRPr="00631E59">
        <w:rPr>
          <w:rFonts w:ascii="Consolas" w:hAnsi="Consolas"/>
          <w:sz w:val="20"/>
          <w:szCs w:val="18"/>
        </w:rPr>
        <w:t>1</w:t>
      </w:r>
    </w:p>
    <w:p w14:paraId="16DD5145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</w:rPr>
        <w:t xml:space="preserve">    </w:t>
      </w:r>
      <w:r w:rsidRPr="00631E59">
        <w:rPr>
          <w:rFonts w:ascii="Consolas" w:hAnsi="Consolas"/>
          <w:sz w:val="20"/>
          <w:szCs w:val="18"/>
          <w:lang w:val="en-US"/>
        </w:rPr>
        <w:t>let current = p1;</w:t>
      </w:r>
    </w:p>
    <w:p w14:paraId="438377C4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while (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 xml:space="preserve"> !== null) {</w:t>
      </w:r>
    </w:p>
    <w:p w14:paraId="259680C8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    current = 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>;</w:t>
      </w:r>
    </w:p>
    <w:p w14:paraId="19D745A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729919EC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</w:p>
    <w:p w14:paraId="76845A48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// </w:t>
      </w:r>
      <w:proofErr w:type="spellStart"/>
      <w:r w:rsidRPr="00631E59">
        <w:rPr>
          <w:rFonts w:ascii="Consolas" w:hAnsi="Consolas"/>
          <w:sz w:val="20"/>
          <w:szCs w:val="18"/>
          <w:lang w:val="en-US"/>
        </w:rPr>
        <w:t>Присоединяем</w:t>
      </w:r>
      <w:proofErr w:type="spellEnd"/>
      <w:r w:rsidRPr="00631E59">
        <w:rPr>
          <w:rFonts w:ascii="Consolas" w:hAnsi="Consolas"/>
          <w:sz w:val="20"/>
          <w:szCs w:val="18"/>
          <w:lang w:val="en-US"/>
        </w:rPr>
        <w:t xml:space="preserve"> p2 к </w:t>
      </w:r>
      <w:proofErr w:type="spellStart"/>
      <w:r w:rsidRPr="00631E59">
        <w:rPr>
          <w:rFonts w:ascii="Consolas" w:hAnsi="Consolas"/>
          <w:sz w:val="20"/>
          <w:szCs w:val="18"/>
          <w:lang w:val="en-US"/>
        </w:rPr>
        <w:t>концу</w:t>
      </w:r>
      <w:proofErr w:type="spellEnd"/>
      <w:r w:rsidRPr="00631E59">
        <w:rPr>
          <w:rFonts w:ascii="Consolas" w:hAnsi="Consolas"/>
          <w:sz w:val="20"/>
          <w:szCs w:val="18"/>
          <w:lang w:val="en-US"/>
        </w:rPr>
        <w:t xml:space="preserve"> p1</w:t>
      </w:r>
    </w:p>
    <w:p w14:paraId="4E887D8F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proofErr w:type="gramStart"/>
      <w:r w:rsidRPr="00631E59">
        <w:rPr>
          <w:rFonts w:ascii="Consolas" w:hAnsi="Consolas"/>
          <w:sz w:val="20"/>
          <w:szCs w:val="18"/>
          <w:lang w:val="en-US"/>
        </w:rPr>
        <w:t>current.next</w:t>
      </w:r>
      <w:proofErr w:type="spellEnd"/>
      <w:proofErr w:type="gramEnd"/>
      <w:r w:rsidRPr="00631E59">
        <w:rPr>
          <w:rFonts w:ascii="Consolas" w:hAnsi="Consolas"/>
          <w:sz w:val="20"/>
          <w:szCs w:val="18"/>
          <w:lang w:val="en-US"/>
        </w:rPr>
        <w:t xml:space="preserve"> = p2;</w:t>
      </w:r>
    </w:p>
    <w:p w14:paraId="6545A519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</w:t>
      </w:r>
    </w:p>
    <w:p w14:paraId="3BDB9B3B" w14:textId="77777777" w:rsidR="00631E59" w:rsidRPr="00631E59" w:rsidRDefault="00631E59" w:rsidP="00631E59">
      <w:pPr>
        <w:ind w:left="567"/>
        <w:rPr>
          <w:rFonts w:ascii="Consolas" w:hAnsi="Consolas"/>
          <w:sz w:val="20"/>
          <w:szCs w:val="18"/>
          <w:lang w:val="en-US"/>
        </w:rPr>
      </w:pPr>
      <w:r w:rsidRPr="00631E59">
        <w:rPr>
          <w:rFonts w:ascii="Consolas" w:hAnsi="Consolas"/>
          <w:sz w:val="20"/>
          <w:szCs w:val="18"/>
          <w:lang w:val="en-US"/>
        </w:rPr>
        <w:t xml:space="preserve">    return p1;</w:t>
      </w:r>
    </w:p>
    <w:p w14:paraId="3C97AC0D" w14:textId="77777777" w:rsidR="00631E59" w:rsidRDefault="00631E59" w:rsidP="00631E59">
      <w:pPr>
        <w:ind w:left="567"/>
        <w:rPr>
          <w:rFonts w:ascii="Consolas" w:hAnsi="Consolas"/>
          <w:sz w:val="20"/>
          <w:szCs w:val="18"/>
        </w:rPr>
      </w:pPr>
      <w:r w:rsidRPr="00631E59">
        <w:rPr>
          <w:rFonts w:ascii="Consolas" w:hAnsi="Consolas"/>
          <w:sz w:val="20"/>
          <w:szCs w:val="18"/>
        </w:rPr>
        <w:t>}</w:t>
      </w:r>
    </w:p>
    <w:p w14:paraId="12EB848C" w14:textId="6EA49FE9" w:rsidR="00631E59" w:rsidRDefault="00631E59" w:rsidP="00631E59">
      <w:pPr>
        <w:ind w:left="567"/>
        <w:rPr>
          <w:szCs w:val="22"/>
        </w:rPr>
      </w:pPr>
      <w:r w:rsidRPr="00631E59">
        <w:rPr>
          <w:szCs w:val="22"/>
        </w:rPr>
        <w:t xml:space="preserve">Процедура </w:t>
      </w:r>
      <w:proofErr w:type="spellStart"/>
      <w:r w:rsidRPr="00631E59">
        <w:rPr>
          <w:szCs w:val="22"/>
        </w:rPr>
        <w:t>BackPatch</w:t>
      </w:r>
      <w:proofErr w:type="spellEnd"/>
      <w:r>
        <w:rPr>
          <w:szCs w:val="22"/>
        </w:rPr>
        <w:t xml:space="preserve"> устанавливает</w:t>
      </w:r>
      <w:r w:rsidRPr="00631E59">
        <w:rPr>
          <w:szCs w:val="22"/>
        </w:rPr>
        <w:t xml:space="preserve"> i в качестве целевой метки в каждую команду из списка, на который указывает p, после этого время жизни списка завершается (память списка освобождается).</w:t>
      </w:r>
    </w:p>
    <w:p w14:paraId="702B9749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BackPatch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p,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 {</w:t>
      </w:r>
    </w:p>
    <w:p w14:paraId="5357AD13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let current = p;</w:t>
      </w:r>
    </w:p>
    <w:p w14:paraId="65979EEC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while</w:t>
      </w:r>
      <w:r w:rsidRPr="00631E59">
        <w:rPr>
          <w:rFonts w:ascii="Consolas" w:hAnsi="Consolas"/>
          <w:sz w:val="20"/>
          <w:szCs w:val="20"/>
        </w:rPr>
        <w:t xml:space="preserve"> (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 xml:space="preserve"> !</w:t>
      </w:r>
      <w:proofErr w:type="gramEnd"/>
      <w:r w:rsidRPr="00631E59">
        <w:rPr>
          <w:rFonts w:ascii="Consolas" w:hAnsi="Consolas"/>
          <w:sz w:val="20"/>
          <w:szCs w:val="20"/>
        </w:rPr>
        <w:t xml:space="preserve">== </w:t>
      </w:r>
      <w:r w:rsidRPr="00631E59">
        <w:rPr>
          <w:rFonts w:ascii="Consolas" w:hAnsi="Consolas"/>
          <w:sz w:val="20"/>
          <w:szCs w:val="20"/>
          <w:lang w:val="en-US"/>
        </w:rPr>
        <w:t>null</w:t>
      </w:r>
      <w:r w:rsidRPr="00631E59">
        <w:rPr>
          <w:rFonts w:ascii="Consolas" w:hAnsi="Consolas"/>
          <w:sz w:val="20"/>
          <w:szCs w:val="20"/>
        </w:rPr>
        <w:t>) {</w:t>
      </w:r>
    </w:p>
    <w:p w14:paraId="04B8A898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// Установка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</w:rPr>
        <w:t xml:space="preserve"> в качестве целевой метки</w:t>
      </w:r>
    </w:p>
    <w:p w14:paraId="3B286F10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</w:rPr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 xml:space="preserve">const instruction 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this.InstrMem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current.values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[0]];</w:t>
      </w:r>
    </w:p>
    <w:p w14:paraId="19399A39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if (instruction &amp;&amp;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this.isJumpInstruction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instruction.op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)) {</w:t>
      </w:r>
    </w:p>
    <w:p w14:paraId="51DE3547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instruction</w:t>
      </w:r>
      <w:r w:rsidRPr="00631E59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result</w:t>
      </w:r>
      <w:proofErr w:type="gramEnd"/>
      <w:r w:rsidRPr="00631E59">
        <w:rPr>
          <w:rFonts w:ascii="Consolas" w:hAnsi="Consolas"/>
          <w:sz w:val="20"/>
          <w:szCs w:val="20"/>
        </w:rPr>
        <w:t xml:space="preserve"> = </w:t>
      </w:r>
      <w:proofErr w:type="spellStart"/>
      <w:r w:rsidRPr="00631E5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1E59">
        <w:rPr>
          <w:rFonts w:ascii="Consolas" w:hAnsi="Consolas"/>
          <w:sz w:val="20"/>
          <w:szCs w:val="20"/>
        </w:rPr>
        <w:t>;</w:t>
      </w:r>
    </w:p>
    <w:p w14:paraId="54AEC3F3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}</w:t>
      </w:r>
    </w:p>
    <w:p w14:paraId="4FA03557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</w:t>
      </w:r>
    </w:p>
    <w:p w14:paraId="502B324E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lastRenderedPageBreak/>
        <w:t xml:space="preserve">        // Переход к следующему элементу списка</w:t>
      </w:r>
    </w:p>
    <w:p w14:paraId="2435C32A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    </w:t>
      </w:r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 xml:space="preserve"> = </w:t>
      </w:r>
      <w:proofErr w:type="gramStart"/>
      <w:r w:rsidRPr="00631E59">
        <w:rPr>
          <w:rFonts w:ascii="Consolas" w:hAnsi="Consolas"/>
          <w:sz w:val="20"/>
          <w:szCs w:val="20"/>
          <w:lang w:val="en-US"/>
        </w:rPr>
        <w:t>current</w:t>
      </w:r>
      <w:r w:rsidRPr="00631E59">
        <w:rPr>
          <w:rFonts w:ascii="Consolas" w:hAnsi="Consolas"/>
          <w:sz w:val="20"/>
          <w:szCs w:val="20"/>
        </w:rPr>
        <w:t>.</w:t>
      </w:r>
      <w:r w:rsidRPr="00631E59">
        <w:rPr>
          <w:rFonts w:ascii="Consolas" w:hAnsi="Consolas"/>
          <w:sz w:val="20"/>
          <w:szCs w:val="20"/>
          <w:lang w:val="en-US"/>
        </w:rPr>
        <w:t>next</w:t>
      </w:r>
      <w:proofErr w:type="gramEnd"/>
      <w:r w:rsidRPr="00631E59">
        <w:rPr>
          <w:rFonts w:ascii="Consolas" w:hAnsi="Consolas"/>
          <w:sz w:val="20"/>
          <w:szCs w:val="20"/>
        </w:rPr>
        <w:t>;</w:t>
      </w:r>
    </w:p>
    <w:p w14:paraId="3D8CDA28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}</w:t>
      </w:r>
    </w:p>
    <w:p w14:paraId="5F99F756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</w:t>
      </w:r>
    </w:p>
    <w:p w14:paraId="30B29109" w14:textId="77777777" w:rsidR="00631E59" w:rsidRPr="00631E59" w:rsidRDefault="00631E59" w:rsidP="00631E59">
      <w:pPr>
        <w:rPr>
          <w:rFonts w:ascii="Consolas" w:hAnsi="Consolas"/>
          <w:sz w:val="20"/>
          <w:szCs w:val="20"/>
        </w:rPr>
      </w:pPr>
      <w:r w:rsidRPr="00631E59">
        <w:rPr>
          <w:rFonts w:ascii="Consolas" w:hAnsi="Consolas"/>
          <w:sz w:val="20"/>
          <w:szCs w:val="20"/>
        </w:rPr>
        <w:t xml:space="preserve">    // Время жизни списка завершается (в </w:t>
      </w:r>
      <w:r w:rsidRPr="00631E59">
        <w:rPr>
          <w:rFonts w:ascii="Consolas" w:hAnsi="Consolas"/>
          <w:sz w:val="20"/>
          <w:szCs w:val="20"/>
          <w:lang w:val="en-US"/>
        </w:rPr>
        <w:t>JS</w:t>
      </w:r>
      <w:r w:rsidRPr="00631E59">
        <w:rPr>
          <w:rFonts w:ascii="Consolas" w:hAnsi="Consolas"/>
          <w:sz w:val="20"/>
          <w:szCs w:val="20"/>
        </w:rPr>
        <w:t xml:space="preserve"> сборщик мусора сам очистит)</w:t>
      </w:r>
    </w:p>
    <w:p w14:paraId="4D72C43C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>}</w:t>
      </w:r>
    </w:p>
    <w:p w14:paraId="46DF13F4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</w:p>
    <w:p w14:paraId="770D4F87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631E59">
        <w:rPr>
          <w:rFonts w:ascii="Consolas" w:hAnsi="Consolas"/>
          <w:sz w:val="20"/>
          <w:szCs w:val="20"/>
          <w:lang w:val="en-US"/>
        </w:rPr>
        <w:t>isJumpInstruction</w:t>
      </w:r>
      <w:proofErr w:type="spellEnd"/>
      <w:r w:rsidRPr="00631E59">
        <w:rPr>
          <w:rFonts w:ascii="Consolas" w:hAnsi="Consolas"/>
          <w:sz w:val="20"/>
          <w:szCs w:val="20"/>
          <w:lang w:val="en-US"/>
        </w:rPr>
        <w:t>(op) {</w:t>
      </w:r>
    </w:p>
    <w:p w14:paraId="54B0F0B8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return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 || </w:t>
      </w:r>
    </w:p>
    <w:p w14:paraId="230F944B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this.operCodes.opJmpFalse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 xml:space="preserve"> || </w:t>
      </w:r>
    </w:p>
    <w:p w14:paraId="27B8C5BB" w14:textId="77777777" w:rsidR="00631E59" w:rsidRPr="00631E59" w:rsidRDefault="00631E59" w:rsidP="00631E59">
      <w:pPr>
        <w:rPr>
          <w:rFonts w:ascii="Consolas" w:hAnsi="Consolas"/>
          <w:sz w:val="20"/>
          <w:szCs w:val="20"/>
          <w:lang w:val="en-US"/>
        </w:rPr>
      </w:pPr>
      <w:r w:rsidRPr="00631E59">
        <w:rPr>
          <w:rFonts w:ascii="Consolas" w:hAnsi="Consolas"/>
          <w:sz w:val="20"/>
          <w:szCs w:val="20"/>
          <w:lang w:val="en-US"/>
        </w:rPr>
        <w:t xml:space="preserve">           op === </w:t>
      </w:r>
      <w:proofErr w:type="spellStart"/>
      <w:proofErr w:type="gramStart"/>
      <w:r w:rsidRPr="00631E59">
        <w:rPr>
          <w:rFonts w:ascii="Consolas" w:hAnsi="Consolas"/>
          <w:sz w:val="20"/>
          <w:szCs w:val="20"/>
          <w:lang w:val="en-US"/>
        </w:rPr>
        <w:t>this.operCodes.opJmpTrue</w:t>
      </w:r>
      <w:proofErr w:type="spellEnd"/>
      <w:proofErr w:type="gramEnd"/>
      <w:r w:rsidRPr="00631E59">
        <w:rPr>
          <w:rFonts w:ascii="Consolas" w:hAnsi="Consolas"/>
          <w:sz w:val="20"/>
          <w:szCs w:val="20"/>
          <w:lang w:val="en-US"/>
        </w:rPr>
        <w:t>;</w:t>
      </w:r>
    </w:p>
    <w:p w14:paraId="586AFCDA" w14:textId="76867185" w:rsidR="009F4A40" w:rsidRPr="004C5D17" w:rsidRDefault="00631E59" w:rsidP="00631E59">
      <w:r w:rsidRPr="00631E59">
        <w:rPr>
          <w:rFonts w:ascii="Consolas" w:hAnsi="Consolas"/>
          <w:sz w:val="20"/>
          <w:szCs w:val="20"/>
        </w:rPr>
        <w:t>}</w:t>
      </w:r>
      <w:r w:rsidR="009F4A40" w:rsidRPr="00013EC6">
        <w:tab/>
      </w:r>
      <w:r w:rsidR="00546635">
        <w:br/>
      </w:r>
      <w:r w:rsidR="009F4A40">
        <w:t>Процедура</w:t>
      </w:r>
      <w:r w:rsidR="009F4A40" w:rsidRPr="004C5D17">
        <w:t xml:space="preserve"> </w:t>
      </w:r>
      <w:r w:rsidR="009F4A40">
        <w:rPr>
          <w:i/>
          <w:lang w:val="en-US"/>
        </w:rPr>
        <w:t>Type</w:t>
      </w:r>
      <w:r w:rsidR="009F4A40" w:rsidRPr="004C5D17">
        <w:rPr>
          <w:i/>
        </w:rPr>
        <w:t>_</w:t>
      </w:r>
      <w:r w:rsidR="009F4A40" w:rsidRPr="00F94AAF">
        <w:rPr>
          <w:i/>
          <w:lang w:val="en-US"/>
        </w:rPr>
        <w:t>Error</w:t>
      </w:r>
      <w:r w:rsidR="009F4A40" w:rsidRPr="004C5D17">
        <w:t xml:space="preserve"> </w:t>
      </w:r>
      <w:r w:rsidR="009F4A40">
        <w:t>формируют</w:t>
      </w:r>
      <w:r w:rsidR="009F4A40" w:rsidRPr="004C5D17">
        <w:t xml:space="preserve"> </w:t>
      </w:r>
      <w:r w:rsidR="009F4A40">
        <w:t>соответствующие</w:t>
      </w:r>
      <w:r w:rsidR="009F4A40" w:rsidRPr="004C5D17">
        <w:t xml:space="preserve"> </w:t>
      </w:r>
      <w:r w:rsidR="009F4A40">
        <w:t>сообщения</w:t>
      </w:r>
      <w:r w:rsidR="009F4A40" w:rsidRPr="004C5D17">
        <w:t xml:space="preserve"> </w:t>
      </w:r>
      <w:r w:rsidR="009F4A40">
        <w:t>об</w:t>
      </w:r>
      <w:r w:rsidR="009F4A40" w:rsidRPr="004C5D17">
        <w:t xml:space="preserve"> </w:t>
      </w:r>
      <w:r w:rsidR="009F4A40">
        <w:t>ошибках</w:t>
      </w:r>
      <w:r w:rsidR="009F4A40" w:rsidRPr="004C5D17">
        <w:t>:</w:t>
      </w:r>
    </w:p>
    <w:p w14:paraId="4FDB4580" w14:textId="77777777" w:rsidR="00631E59" w:rsidRPr="00631E59" w:rsidRDefault="00631E59" w:rsidP="00631E59">
      <w:pPr>
        <w:rPr>
          <w:lang w:val="en-US"/>
        </w:rPr>
      </w:pPr>
      <w:r w:rsidRPr="00631E59">
        <w:rPr>
          <w:lang w:val="en-US"/>
        </w:rPr>
        <w:t>Type_Error(code) {</w:t>
      </w:r>
    </w:p>
    <w:p w14:paraId="2A06275A" w14:textId="77777777" w:rsidR="00631E59" w:rsidRPr="00631E59" w:rsidRDefault="00631E59" w:rsidP="00631E59">
      <w:pPr>
        <w:rPr>
          <w:lang w:val="en-US"/>
        </w:rPr>
      </w:pPr>
      <w:r w:rsidRPr="00631E59">
        <w:rPr>
          <w:lang w:val="en-US"/>
        </w:rPr>
        <w:t xml:space="preserve">    const errorMessages = {</w:t>
      </w:r>
    </w:p>
    <w:p w14:paraId="49207818" w14:textId="77777777" w:rsidR="00631E59" w:rsidRDefault="00631E59" w:rsidP="00631E59">
      <w:r w:rsidRPr="00631E59">
        <w:rPr>
          <w:lang w:val="en-US"/>
        </w:rPr>
        <w:t xml:space="preserve">        </w:t>
      </w:r>
      <w:r>
        <w:t>1: "Повторное объявление идентификатора",</w:t>
      </w:r>
    </w:p>
    <w:p w14:paraId="7DAC06BC" w14:textId="77777777" w:rsidR="00631E59" w:rsidRDefault="00631E59" w:rsidP="00631E59">
      <w:r>
        <w:t xml:space="preserve">        2: "Идентификатор не является именем типа", </w:t>
      </w:r>
    </w:p>
    <w:p w14:paraId="4B8B4837" w14:textId="77777777" w:rsidR="00631E59" w:rsidRDefault="00631E59" w:rsidP="00631E59">
      <w:r>
        <w:t xml:space="preserve">        3: "Идентификатор не является именем переменной",</w:t>
      </w:r>
    </w:p>
    <w:p w14:paraId="395E51CE" w14:textId="77777777" w:rsidR="00631E59" w:rsidRDefault="00631E59" w:rsidP="00631E59">
      <w:r>
        <w:t xml:space="preserve">        4: "Несовместимость типов",</w:t>
      </w:r>
    </w:p>
    <w:p w14:paraId="72750DEC" w14:textId="77777777" w:rsidR="00631E59" w:rsidRDefault="00631E59" w:rsidP="00631E59">
      <w:r>
        <w:t xml:space="preserve">        5: "Не объявлен идентификатор",</w:t>
      </w:r>
    </w:p>
    <w:p w14:paraId="0FA3F885" w14:textId="77777777" w:rsidR="00631E59" w:rsidRDefault="00631E59" w:rsidP="00631E59">
      <w:r>
        <w:t xml:space="preserve">        6: "Некорректный размер массива"</w:t>
      </w:r>
    </w:p>
    <w:p w14:paraId="2081BB71" w14:textId="77777777" w:rsidR="00631E59" w:rsidRDefault="00631E59" w:rsidP="00631E59">
      <w:r>
        <w:t xml:space="preserve">    };</w:t>
      </w:r>
    </w:p>
    <w:p w14:paraId="2C00AF93" w14:textId="77777777" w:rsidR="00631E59" w:rsidRDefault="00631E59" w:rsidP="00631E59">
      <w:r>
        <w:t xml:space="preserve">    </w:t>
      </w:r>
    </w:p>
    <w:p w14:paraId="315C65DB" w14:textId="77777777" w:rsidR="00631E59" w:rsidRDefault="00631E59" w:rsidP="00631E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errorMessages</w:t>
      </w:r>
      <w:proofErr w:type="spellEnd"/>
      <w:r>
        <w:t>[</w:t>
      </w:r>
      <w:proofErr w:type="spellStart"/>
      <w:r>
        <w:t>code</w:t>
      </w:r>
      <w:proofErr w:type="spellEnd"/>
      <w:r>
        <w:t>] || "Неизвестная ошибка";</w:t>
      </w:r>
    </w:p>
    <w:p w14:paraId="40BC5907" w14:textId="77777777" w:rsidR="00631E59" w:rsidRDefault="00631E59" w:rsidP="00631E59">
      <w:r>
        <w:t xml:space="preserve">    </w:t>
      </w:r>
    </w:p>
    <w:p w14:paraId="14B02C8D" w14:textId="77777777" w:rsidR="00631E59" w:rsidRDefault="00631E59" w:rsidP="00631E59">
      <w:r>
        <w:t xml:space="preserve">    // Вывод ошибки (интегрируем с вашим существующим механизмом ошибок)</w:t>
      </w:r>
    </w:p>
    <w:p w14:paraId="45A9C9E1" w14:textId="77777777" w:rsidR="00631E59" w:rsidRDefault="00631E59" w:rsidP="00631E59">
      <w:r>
        <w:t xml:space="preserve">    </w:t>
      </w:r>
      <w:proofErr w:type="spellStart"/>
      <w:proofErr w:type="gramStart"/>
      <w:r>
        <w:t>this.errors</w:t>
      </w:r>
      <w:proofErr w:type="gramEnd"/>
      <w:r>
        <w:t>.push</w:t>
      </w:r>
      <w:proofErr w:type="spellEnd"/>
      <w:r>
        <w:t>(`Семантическая ошибка ${</w:t>
      </w:r>
      <w:proofErr w:type="spellStart"/>
      <w:r>
        <w:t>code</w:t>
      </w:r>
      <w:proofErr w:type="spellEnd"/>
      <w:r>
        <w:t>}: ${</w:t>
      </w:r>
      <w:proofErr w:type="spellStart"/>
      <w:r>
        <w:t>message</w:t>
      </w:r>
      <w:proofErr w:type="spellEnd"/>
      <w:r>
        <w:t>}`);</w:t>
      </w:r>
    </w:p>
    <w:p w14:paraId="1DB2A078" w14:textId="77777777" w:rsidR="00631E59" w:rsidRDefault="00631E59" w:rsidP="00631E59">
      <w:r>
        <w:t xml:space="preserve">    </w:t>
      </w:r>
    </w:p>
    <w:p w14:paraId="68C2EC5D" w14:textId="77777777" w:rsidR="00631E59" w:rsidRDefault="00631E59" w:rsidP="00631E59">
      <w:r>
        <w:t xml:space="preserve">    // Немедленное прекращение трансляции</w:t>
      </w:r>
    </w:p>
    <w:p w14:paraId="18F2A4A6" w14:textId="77777777" w:rsidR="00631E59" w:rsidRPr="00BD2FB1" w:rsidRDefault="00631E59" w:rsidP="00631E59">
      <w:pPr>
        <w:rPr>
          <w:lang w:val="en-US"/>
        </w:rPr>
      </w:pPr>
      <w:r>
        <w:t xml:space="preserve">    </w:t>
      </w:r>
      <w:r w:rsidRPr="00BD2FB1">
        <w:rPr>
          <w:lang w:val="en-US"/>
        </w:rPr>
        <w:t xml:space="preserve">throw new </w:t>
      </w:r>
      <w:proofErr w:type="gramStart"/>
      <w:r w:rsidRPr="00BD2FB1">
        <w:rPr>
          <w:lang w:val="en-US"/>
        </w:rPr>
        <w:t>Error(</w:t>
      </w:r>
      <w:proofErr w:type="gramEnd"/>
      <w:r w:rsidRPr="00BD2FB1">
        <w:rPr>
          <w:lang w:val="en-US"/>
        </w:rPr>
        <w:t>`</w:t>
      </w:r>
      <w:proofErr w:type="spellStart"/>
      <w:r w:rsidRPr="00BD2FB1">
        <w:rPr>
          <w:lang w:val="en-US"/>
        </w:rPr>
        <w:t>Type_Error</w:t>
      </w:r>
      <w:proofErr w:type="spellEnd"/>
      <w:r w:rsidRPr="00BD2FB1">
        <w:rPr>
          <w:lang w:val="en-US"/>
        </w:rPr>
        <w:t>: ${message}`);</w:t>
      </w:r>
    </w:p>
    <w:p w14:paraId="2994EA1B" w14:textId="2FA32742" w:rsidR="009F4A40" w:rsidRPr="004C5D17" w:rsidRDefault="00631E59" w:rsidP="00631E59">
      <w:r>
        <w:t>}</w:t>
      </w:r>
      <w:r w:rsidR="00546635">
        <w:br/>
        <w:t>П</w:t>
      </w:r>
      <w:r w:rsidR="009F4A40">
        <w:t>осле обнаружения ошибки и выдачи соответствующего сообщения процесс трансляции немедленно прекращается (для компактности записи в семантических действиях это не отражено).</w:t>
      </w:r>
    </w:p>
    <w:p w14:paraId="50E5D43E" w14:textId="77777777" w:rsidR="00546635" w:rsidRDefault="00546635" w:rsidP="00032D24">
      <w:pPr>
        <w:rPr>
          <w:b/>
          <w:i/>
        </w:rPr>
      </w:pPr>
    </w:p>
    <w:p w14:paraId="1C0C1E79" w14:textId="77777777" w:rsidR="009F4940" w:rsidRDefault="009F4940" w:rsidP="00032D24">
      <w:r>
        <w:rPr>
          <w:rFonts w:cs="Arial"/>
          <w:bCs/>
          <w:iCs/>
          <w:szCs w:val="28"/>
        </w:rPr>
        <w:t>Разработанное СУО представлено в табл. 1</w:t>
      </w:r>
      <w:r w:rsidR="009F4A40">
        <w:rPr>
          <w:rFonts w:cs="Arial"/>
          <w:bCs/>
          <w:iCs/>
          <w:szCs w:val="28"/>
        </w:rPr>
        <w:t>.</w:t>
      </w:r>
    </w:p>
    <w:p w14:paraId="17F9DA88" w14:textId="77777777" w:rsidR="00DE223A" w:rsidRPr="00DE223A" w:rsidRDefault="00DE223A" w:rsidP="00DE223A"/>
    <w:p w14:paraId="67414D53" w14:textId="77777777" w:rsidR="009066D1" w:rsidRPr="004205E7" w:rsidRDefault="009066D1" w:rsidP="009066D1">
      <w:pPr>
        <w:pStyle w:val="a8"/>
        <w:keepNext/>
        <w:jc w:val="right"/>
      </w:pPr>
      <w:r w:rsidRPr="004205E7">
        <w:t xml:space="preserve">Таблица </w:t>
      </w:r>
      <w:r w:rsidR="00576BA6">
        <w:fldChar w:fldCharType="begin"/>
      </w:r>
      <w:r w:rsidR="00576BA6">
        <w:instrText xml:space="preserve"> SEQ Таблица \* ARABIC </w:instrText>
      </w:r>
      <w:r w:rsidR="00576BA6">
        <w:fldChar w:fldCharType="separate"/>
      </w:r>
      <w:r w:rsidR="00B73DA3">
        <w:rPr>
          <w:noProof/>
        </w:rPr>
        <w:t>1</w:t>
      </w:r>
      <w:r w:rsidR="00576BA6">
        <w:rPr>
          <w:noProof/>
        </w:rPr>
        <w:fldChar w:fldCharType="end"/>
      </w:r>
      <w:r w:rsidRPr="004205E7">
        <w:t>.</w:t>
      </w:r>
    </w:p>
    <w:p w14:paraId="4F4052A7" w14:textId="77777777" w:rsidR="009066D1" w:rsidRPr="00D7016B" w:rsidRDefault="009066D1" w:rsidP="009066D1">
      <w:pPr>
        <w:pStyle w:val="a8"/>
        <w:keepNext/>
        <w:jc w:val="center"/>
      </w:pPr>
      <w:r w:rsidRPr="004205E7">
        <w:t>СУО для проверки типов</w:t>
      </w:r>
      <w:r w:rsidR="00492A03" w:rsidRPr="004205E7">
        <w:t xml:space="preserve"> и трансляции в трехадресный код</w:t>
      </w:r>
      <w:r w:rsidRPr="004205E7">
        <w:t xml:space="preserve"> языка </w:t>
      </w:r>
      <w:proofErr w:type="spellStart"/>
      <w:r w:rsidRPr="004205E7">
        <w:rPr>
          <w:i/>
          <w:lang w:val="en-US"/>
        </w:rPr>
        <w:t>MyLang</w:t>
      </w:r>
      <w:proofErr w:type="spellEnd"/>
      <w:r w:rsidR="00D7016B" w:rsidRPr="00D7016B">
        <w:rPr>
          <w:i/>
        </w:rPr>
        <w:t xml:space="preserve"> </w:t>
      </w:r>
    </w:p>
    <w:tbl>
      <w:tblPr>
        <w:tblW w:w="5085" w:type="pct"/>
        <w:tblLook w:val="04A0" w:firstRow="1" w:lastRow="0" w:firstColumn="1" w:lastColumn="0" w:noHBand="0" w:noVBand="1"/>
      </w:tblPr>
      <w:tblGrid>
        <w:gridCol w:w="2654"/>
        <w:gridCol w:w="6594"/>
        <w:gridCol w:w="1350"/>
      </w:tblGrid>
      <w:tr w:rsidR="00233ED8" w14:paraId="46D4C60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A0EA" w14:textId="77777777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t>Продукция</w:t>
            </w:r>
            <w:r>
              <w:rPr>
                <w:lang w:val="en-US"/>
              </w:rPr>
              <w:t xml:space="preserve"> с </w:t>
            </w:r>
            <w:proofErr w:type="spellStart"/>
            <w:r>
              <w:rPr>
                <w:lang w:val="en-US"/>
              </w:rPr>
              <w:t>действиями</w:t>
            </w:r>
            <w:proofErr w:type="spellEnd"/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1F73" w14:textId="77777777" w:rsidR="00233ED8" w:rsidRDefault="00233ED8" w:rsidP="005F0C13">
            <w:pPr>
              <w:pStyle w:val="NoSpacing1"/>
              <w:spacing w:before="57" w:after="57"/>
              <w:jc w:val="center"/>
              <w:rPr>
                <w:szCs w:val="16"/>
              </w:rPr>
            </w:pPr>
            <w:r>
              <w:t>Семантические действия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516" w14:textId="77777777" w:rsidR="00233ED8" w:rsidRDefault="00233ED8" w:rsidP="005F0C13">
            <w:pPr>
              <w:pStyle w:val="NoSpacing1"/>
              <w:spacing w:before="57" w:after="57"/>
              <w:jc w:val="center"/>
            </w:pPr>
            <w:r>
              <w:t>Символ</w:t>
            </w:r>
            <w:r>
              <w:br/>
              <w:t>действия</w:t>
            </w:r>
          </w:p>
        </w:tc>
      </w:tr>
      <w:tr w:rsidR="00233ED8" w:rsidRPr="001873E9" w14:paraId="05910EF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D540" w14:textId="65B5CA06" w:rsidR="00233ED8" w:rsidRPr="001F49E8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>Module → "Program" ID {A1} ";" Block "</w:t>
            </w:r>
            <w:proofErr w:type="spellStart"/>
            <w:r w:rsidRPr="00BD2FB1">
              <w:rPr>
                <w:i/>
                <w:lang w:val="en-US"/>
              </w:rPr>
              <w:t>endProg</w:t>
            </w:r>
            <w:proofErr w:type="spellEnd"/>
            <w:r w:rsidRPr="00BD2FB1">
              <w:rPr>
                <w:i/>
                <w:lang w:val="en-US"/>
              </w:rPr>
              <w:t>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15A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(1);</w:t>
            </w:r>
          </w:p>
          <w:p w14:paraId="464DDDA1" w14:textId="40993F0C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this.cats.catProgName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this.CreateSimpleType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this.typeCodes.typeVoid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0));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3A30" w14:textId="7075C330" w:rsidR="00233ED8" w:rsidRDefault="00F12096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233ED8" w14:paraId="10F4173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F72B" w14:textId="3F8CB0A1" w:rsidR="00233ED8" w:rsidRPr="00BD2FB1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 xml:space="preserve">Block → </w:t>
            </w: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"begin" </w:t>
            </w:r>
            <w:proofErr w:type="spellStart"/>
            <w:r w:rsidRPr="00BD2FB1">
              <w:rPr>
                <w:i/>
                <w:lang w:val="en-US"/>
              </w:rPr>
              <w:t>ListStmt</w:t>
            </w:r>
            <w:proofErr w:type="spellEnd"/>
            <w:r w:rsidRPr="00BD2FB1">
              <w:rPr>
                <w:i/>
                <w:lang w:val="en-US"/>
              </w:rPr>
              <w:t xml:space="preserve"> "end"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F381" w14:textId="3C735324" w:rsidR="00233ED8" w:rsidRPr="00495056" w:rsidRDefault="00495056" w:rsidP="005F0C13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6F42" w14:textId="77777777" w:rsidR="00233ED8" w:rsidRDefault="00233ED8" w:rsidP="005F0C13">
            <w:pPr>
              <w:pStyle w:val="NoSpacing1"/>
              <w:spacing w:before="57" w:after="57"/>
              <w:jc w:val="center"/>
            </w:pPr>
          </w:p>
        </w:tc>
      </w:tr>
      <w:tr w:rsidR="00233ED8" w:rsidRPr="00495056" w14:paraId="7867626E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489A" w14:textId="7A89FD3A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DescriptionList</w:t>
            </w:r>
            <w:proofErr w:type="spellEnd"/>
            <w:r w:rsidRPr="00BD2FB1">
              <w:rPr>
                <w:i/>
              </w:rPr>
              <w:t xml:space="preserve"> → ε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36AE" w14:textId="78740982" w:rsidR="00233ED8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7912" w14:textId="77777777" w:rsidR="00233ED8" w:rsidRPr="00495056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</w:p>
        </w:tc>
      </w:tr>
      <w:tr w:rsidR="00EB4034" w14:paraId="434DEC63" w14:textId="77777777" w:rsidTr="00EB4034">
        <w:trPr>
          <w:trHeight w:val="698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0D53" w14:textId="2BCB8E68" w:rsidR="00EB4034" w:rsidRDefault="00EB4034" w:rsidP="005F0C13">
            <w:pPr>
              <w:pStyle w:val="NoSpacing1"/>
              <w:spacing w:before="57" w:after="57"/>
              <w:rPr>
                <w:iCs/>
              </w:rPr>
            </w:pP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DescriptionList</w:t>
            </w:r>
            <w:proofErr w:type="spellEnd"/>
            <w:r w:rsidRPr="00BD2FB1">
              <w:rPr>
                <w:i/>
                <w:lang w:val="en-US"/>
              </w:rPr>
              <w:t xml:space="preserve"> Description {A2} ";"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63EA44" w14:textId="05C79E3C" w:rsidR="00EB4034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r>
              <w:rPr>
                <w:rFonts w:ascii="Consolas" w:hAnsi="Consolas"/>
                <w:szCs w:val="16"/>
              </w:rPr>
              <w:t>-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1F069F" w14:textId="5C334EE0" w:rsidR="00EB4034" w:rsidRDefault="00EB4034" w:rsidP="00EB4034">
            <w:pPr>
              <w:pStyle w:val="NoSpacing1"/>
              <w:spacing w:before="57" w:after="57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EB4034" w14:paraId="4AC1E467" w14:textId="77777777" w:rsidTr="00EB4034">
        <w:trPr>
          <w:trHeight w:val="698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F11F" w14:textId="332AB4B4" w:rsidR="00EB4034" w:rsidRPr="00A8315B" w:rsidRDefault="00EB4034" w:rsidP="005F0C13">
            <w:pPr>
              <w:pStyle w:val="NoSpacing1"/>
              <w:spacing w:before="57" w:after="57"/>
              <w:rPr>
                <w:bCs/>
                <w:i/>
              </w:rPr>
            </w:pPr>
            <w:r w:rsidRPr="00BD2FB1">
              <w:rPr>
                <w:i/>
                <w:lang w:val="en-US"/>
              </w:rPr>
              <w:t xml:space="preserve">Description → Type {A3} </w:t>
            </w: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061419" w14:textId="7991AE13" w:rsidR="00EB4034" w:rsidRDefault="00EB4034" w:rsidP="005F0C13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Type.type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  <w:r w:rsidRPr="00495056">
              <w:rPr>
                <w:rFonts w:ascii="Consolas" w:hAnsi="Consolas"/>
                <w:szCs w:val="16"/>
                <w:lang w:val="en-US"/>
              </w:rPr>
              <w:tab/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DC52B" w14:textId="48D8645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t>А</w:t>
            </w:r>
            <w:r>
              <w:rPr>
                <w:lang w:val="en-US"/>
              </w:rPr>
              <w:t>3</w:t>
            </w:r>
          </w:p>
        </w:tc>
      </w:tr>
      <w:tr w:rsidR="00EB4034" w14:paraId="09772135" w14:textId="77777777" w:rsidTr="00EB4034">
        <w:trPr>
          <w:trHeight w:val="921"/>
        </w:trPr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6A55" w14:textId="2B1343A7" w:rsidR="00EB4034" w:rsidRPr="002A3258" w:rsidRDefault="00EB4034" w:rsidP="005F0C13">
            <w:pPr>
              <w:pStyle w:val="NoSpacing1"/>
              <w:spacing w:before="57" w:after="57"/>
              <w:rPr>
                <w:iCs/>
              </w:rPr>
            </w:pPr>
            <w:proofErr w:type="spellStart"/>
            <w:r w:rsidRPr="00BD2FB1">
              <w:rPr>
                <w:i/>
                <w:lang w:val="en-US"/>
              </w:rPr>
              <w:lastRenderedPageBreak/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→ ID {A4}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40D5D07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(1);</w:t>
            </w:r>
          </w:p>
          <w:p w14:paraId="65AC57A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03C70025" w14:textId="1FAC62E3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type);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045D46F0" w14:textId="47D916A4" w:rsidR="00EB4034" w:rsidRDefault="00EB4034" w:rsidP="00EB4034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233ED8" w14:paraId="61390C7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6DB9" w14:textId="77A4C4D1" w:rsidR="00233ED8" w:rsidRPr="00BD2FB1" w:rsidRDefault="00BD2FB1" w:rsidP="005F0C13">
            <w:pPr>
              <w:pStyle w:val="NoSpacing1"/>
              <w:spacing w:before="57" w:after="57"/>
              <w:rPr>
                <w:bCs/>
                <w:i/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ListId</w:t>
            </w:r>
            <w:proofErr w:type="spellEnd"/>
            <w:r w:rsidRPr="00BD2FB1">
              <w:rPr>
                <w:i/>
                <w:lang w:val="en-US"/>
              </w:rPr>
              <w:t xml:space="preserve"> {A5} "," ID {A6}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01D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this.TopAttr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());</w:t>
            </w:r>
          </w:p>
          <w:p w14:paraId="5BBF673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this.cats.catNoCat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(1);</w:t>
            </w:r>
          </w:p>
          <w:p w14:paraId="58E6D2D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40E2274" w14:textId="2A3253C0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this.AddType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(ID.pnt,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type);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AA95" w14:textId="433B6083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EB4034">
              <w:rPr>
                <w:lang w:val="en-US"/>
              </w:rPr>
              <w:t>5, A6</w:t>
            </w:r>
          </w:p>
        </w:tc>
      </w:tr>
      <w:tr w:rsidR="00233ED8" w14:paraId="7A1CB062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1D9F" w14:textId="1F5ABA81" w:rsidR="00233ED8" w:rsidRDefault="00BD2FB1" w:rsidP="005F0C13">
            <w:pPr>
              <w:pStyle w:val="NoSpacing1"/>
              <w:spacing w:before="57" w:after="57"/>
            </w:pPr>
            <w:r w:rsidRPr="00BD2FB1">
              <w:rPr>
                <w:i/>
              </w:rPr>
              <w:t xml:space="preserve">Type → </w:t>
            </w:r>
            <w:proofErr w:type="spellStart"/>
            <w:r w:rsidRPr="00BD2FB1">
              <w:rPr>
                <w:i/>
              </w:rPr>
              <w:t>SimpleType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3D0B" w14:textId="7A33DA2D" w:rsidR="00233ED8" w:rsidRDefault="00EB4034" w:rsidP="005F0C13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Type.type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SimpleType.type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B880" w14:textId="3C0DEE19" w:rsidR="00233ED8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-</w:t>
            </w:r>
          </w:p>
        </w:tc>
      </w:tr>
      <w:tr w:rsidR="00233ED8" w14:paraId="18FCDE8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8E0C" w14:textId="1DF24504" w:rsidR="00233ED8" w:rsidRPr="002A3258" w:rsidRDefault="00BD2FB1" w:rsidP="005F0C13">
            <w:pPr>
              <w:pStyle w:val="NoSpacing1"/>
              <w:spacing w:before="57" w:after="57"/>
            </w:pPr>
            <w:r w:rsidRPr="00BD2FB1">
              <w:rPr>
                <w:i/>
                <w:lang w:val="en-US"/>
              </w:rPr>
              <w:t xml:space="preserve">Type → </w:t>
            </w:r>
            <w:proofErr w:type="spellStart"/>
            <w:r w:rsidRPr="00BD2FB1">
              <w:rPr>
                <w:i/>
                <w:lang w:val="en-US"/>
              </w:rPr>
              <w:t>ArrayType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324E" w14:textId="1631D777" w:rsidR="00233ED8" w:rsidRPr="00495056" w:rsidRDefault="00EB4034" w:rsidP="00495056">
            <w:pPr>
              <w:pStyle w:val="NoSpacing1"/>
              <w:tabs>
                <w:tab w:val="left" w:pos="3148"/>
              </w:tabs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iCs/>
              </w:rPr>
              <w:t>Type.type</w:t>
            </w:r>
            <w:proofErr w:type="spellEnd"/>
            <w:r w:rsidRPr="00EB4034">
              <w:rPr>
                <w:rFonts w:ascii="Consolas" w:hAnsi="Consolas"/>
                <w:iCs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iCs/>
              </w:rPr>
              <w:t>ArrayType.type</w:t>
            </w:r>
            <w:proofErr w:type="spellEnd"/>
            <w:r w:rsidRPr="00EB4034">
              <w:rPr>
                <w:rFonts w:ascii="Consolas" w:hAnsi="Consolas"/>
                <w:iCs/>
              </w:rPr>
              <w:t>;</w:t>
            </w:r>
            <w:r w:rsidRPr="00EB4034">
              <w:rPr>
                <w:rFonts w:ascii="Consolas" w:hAnsi="Consolas"/>
                <w:iCs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D346" w14:textId="15FB6578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B4034" w:rsidRPr="006E3CF9" w14:paraId="39E8F394" w14:textId="77777777" w:rsidTr="00EB4034">
        <w:trPr>
          <w:trHeight w:val="87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F0A593" w14:textId="7F04DEDF" w:rsidR="00EB4034" w:rsidRPr="002A3258" w:rsidRDefault="00EB4034" w:rsidP="005F0C13">
            <w:pPr>
              <w:pStyle w:val="NoSpacing1"/>
              <w:spacing w:before="57" w:after="57"/>
              <w:rPr>
                <w:i/>
              </w:rPr>
            </w:pPr>
            <w:proofErr w:type="spellStart"/>
            <w:r w:rsidRPr="00BD2FB1">
              <w:rPr>
                <w:i/>
                <w:lang w:val="en-US"/>
              </w:rPr>
              <w:t>SimpleType</w:t>
            </w:r>
            <w:proofErr w:type="spellEnd"/>
            <w:r w:rsidRPr="00BD2FB1">
              <w:rPr>
                <w:i/>
                <w:lang w:val="en-US"/>
              </w:rPr>
              <w:t xml:space="preserve"> → ID {A7}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CABBC0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this.cats.catTypeName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(2);</w:t>
            </w:r>
          </w:p>
          <w:p w14:paraId="260CC069" w14:textId="5291945C" w:rsidR="00EB4034" w:rsidRPr="006E3CF9" w:rsidRDefault="00EB4034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SimpleType.type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3E44F9" w14:textId="4C9BDB11" w:rsidR="00EB4034" w:rsidRPr="006E3CF9" w:rsidRDefault="00EB4034" w:rsidP="00EB4034">
            <w:pPr>
              <w:pStyle w:val="NoSpacing1"/>
              <w:spacing w:before="57" w:after="57"/>
              <w:jc w:val="center"/>
              <w:rPr>
                <w:iCs/>
              </w:rPr>
            </w:pPr>
            <w:r>
              <w:rPr>
                <w:iCs/>
                <w:lang w:val="en-US"/>
              </w:rPr>
              <w:t>A7</w:t>
            </w:r>
          </w:p>
        </w:tc>
      </w:tr>
      <w:tr w:rsidR="00233ED8" w14:paraId="1C4B6FE6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CACB" w14:textId="4684A7C2" w:rsidR="00233ED8" w:rsidRPr="00BD2FB1" w:rsidRDefault="00BD2FB1" w:rsidP="005F0C13">
            <w:pPr>
              <w:pStyle w:val="NoSpacing1"/>
              <w:spacing w:before="57" w:after="57"/>
              <w:rPr>
                <w:i/>
              </w:rPr>
            </w:pPr>
            <w:proofErr w:type="spellStart"/>
            <w:r w:rsidRPr="00BD2FB1">
              <w:rPr>
                <w:i/>
                <w:lang w:val="en-US"/>
              </w:rPr>
              <w:t>ArrayType</w:t>
            </w:r>
            <w:proofErr w:type="spellEnd"/>
            <w:r w:rsidRPr="00BD2FB1">
              <w:rPr>
                <w:i/>
              </w:rPr>
              <w:t xml:space="preserve"> → </w:t>
            </w:r>
            <w:r w:rsidRPr="00BD2FB1">
              <w:rPr>
                <w:i/>
                <w:lang w:val="en-US"/>
              </w:rPr>
              <w:t>ID</w:t>
            </w:r>
            <w:r w:rsidRPr="00BD2FB1">
              <w:rPr>
                <w:i/>
              </w:rPr>
              <w:t xml:space="preserve">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 xml:space="preserve">8} "[" </w:t>
            </w:r>
            <w:r w:rsidRPr="00BD2FB1">
              <w:rPr>
                <w:i/>
                <w:lang w:val="en-US"/>
              </w:rPr>
              <w:t>INTEGER</w:t>
            </w:r>
            <w:r w:rsidRPr="00BD2FB1">
              <w:rPr>
                <w:i/>
              </w:rPr>
              <w:t xml:space="preserve">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>9} "]" {</w:t>
            </w:r>
            <w:r w:rsidRPr="00BD2FB1">
              <w:rPr>
                <w:i/>
                <w:lang w:val="en-US"/>
              </w:rPr>
              <w:t>A</w:t>
            </w:r>
            <w:r w:rsidRPr="00BD2FB1">
              <w:rPr>
                <w:i/>
              </w:rPr>
              <w:t>10}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80D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this.cats.catTypeName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(2);</w:t>
            </w:r>
          </w:p>
          <w:p w14:paraId="3B76EE23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5C9A89C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INTEGER.val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2FA3B789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size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36C4D75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baseType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0D00631" w14:textId="3886E766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ArrayType.type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this.CreateArrayType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baseType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size);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3621" w14:textId="20AA9E19" w:rsidR="00233ED8" w:rsidRDefault="00EB4034" w:rsidP="005F0C13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8,A</w:t>
            </w:r>
            <w:proofErr w:type="gramEnd"/>
            <w:r>
              <w:rPr>
                <w:iCs/>
                <w:lang w:val="en-US"/>
              </w:rPr>
              <w:t>9,A10</w:t>
            </w:r>
          </w:p>
        </w:tc>
      </w:tr>
      <w:tr w:rsidR="00233ED8" w14:paraId="277A14B1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9CAE" w14:textId="6148AD0F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→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75AF" w14:textId="4DF7DFFE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ListStmt.nextlist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966F" w14:textId="21769B44" w:rsidR="00233ED8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5394C223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4704" w14:textId="422F0ED8" w:rsidR="00233ED8" w:rsidRPr="00BD2FB1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→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ListStmt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{A11} ";" </w:t>
            </w:r>
            <w:proofErr w:type="spellStart"/>
            <w:r w:rsidRPr="00BD2FB1">
              <w:rPr>
                <w:bCs/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bCs/>
                <w:i/>
                <w:iCs/>
                <w:lang w:val="en-US"/>
              </w:rPr>
              <w:t xml:space="preserve"> {A12}</w:t>
            </w:r>
            <w:r w:rsidRPr="00BD2FB1">
              <w:rPr>
                <w:bCs/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9F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ListStmt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241F290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D6B4018" w14:textId="5A74A4EA" w:rsidR="00233ED8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ListStmt.nextlist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this.Merge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91D0" w14:textId="2983F017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1</w:t>
            </w:r>
            <w:r w:rsidR="00EB4034">
              <w:rPr>
                <w:iCs/>
                <w:lang w:val="en-US"/>
              </w:rPr>
              <w:t>1,A</w:t>
            </w:r>
            <w:proofErr w:type="gramEnd"/>
            <w:r w:rsidR="00EB4034">
              <w:rPr>
                <w:iCs/>
                <w:lang w:val="en-US"/>
              </w:rPr>
              <w:t>12</w:t>
            </w:r>
          </w:p>
        </w:tc>
      </w:tr>
      <w:tr w:rsidR="00233ED8" w14:paraId="3DEDA4B7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87C9" w14:textId="30CD48CE" w:rsidR="00233ED8" w:rsidRPr="00A8315B" w:rsidRDefault="00BD2FB1" w:rsidP="005F0C13">
            <w:pPr>
              <w:pStyle w:val="NoSpacing1"/>
              <w:spacing w:before="57" w:after="57"/>
              <w:rPr>
                <w:bCs/>
                <w:i/>
                <w:iCs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Assignment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FA32" w14:textId="38F7081D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null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1147" w14:textId="38EE9A11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003F3F60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72B5" w14:textId="4A11A10A" w:rsidR="00233ED8" w:rsidRDefault="00BD2FB1" w:rsidP="005F0C13">
            <w:pPr>
              <w:pStyle w:val="NoSpacing1"/>
              <w:spacing w:before="57" w:after="57"/>
              <w:rPr>
                <w:bCs/>
                <w:i/>
                <w:iCs/>
                <w:lang w:val="en-US"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Repeat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60BE" w14:textId="75E457D7" w:rsidR="00233ED8" w:rsidRPr="00495056" w:rsidRDefault="00EB4034" w:rsidP="00EB4034">
            <w:pPr>
              <w:pStyle w:val="NoSpacing1"/>
              <w:tabs>
                <w:tab w:val="left" w:pos="2976"/>
                <w:tab w:val="center" w:pos="3189"/>
              </w:tabs>
              <w:spacing w:before="57" w:after="57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</w:rPr>
              <w:t>Stmt.nextlist</w:t>
            </w:r>
            <w:proofErr w:type="spellEnd"/>
            <w:r w:rsidRPr="00EB4034">
              <w:rPr>
                <w:rFonts w:ascii="Consolas" w:hAnsi="Consola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</w:rPr>
              <w:t>Repeat.nextlist</w:t>
            </w:r>
            <w:proofErr w:type="spellEnd"/>
            <w:r w:rsidRPr="00EB4034">
              <w:rPr>
                <w:rFonts w:ascii="Consolas" w:hAnsi="Consolas"/>
              </w:rPr>
              <w:t>;</w:t>
            </w:r>
            <w:r w:rsidRPr="00EB4034">
              <w:rPr>
                <w:rFonts w:ascii="Consolas" w:hAnsi="Consolas"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54CF" w14:textId="7925EAE2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5A43EB70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05DE" w14:textId="14BE7C49" w:rsidR="00233ED8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iCs/>
                <w:lang w:val="en-US"/>
              </w:rPr>
              <w:t>Stmt</w:t>
            </w:r>
            <w:proofErr w:type="spellEnd"/>
            <w:r w:rsidRPr="00BD2FB1">
              <w:rPr>
                <w:i/>
                <w:iCs/>
                <w:lang w:val="en-US"/>
              </w:rPr>
              <w:t xml:space="preserve"> → Condition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CDC5" w14:textId="5664E709" w:rsidR="00233ED8" w:rsidRPr="00495056" w:rsidRDefault="00EB4034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iCs/>
              </w:rPr>
              <w:t>Stmt.nextlist</w:t>
            </w:r>
            <w:proofErr w:type="spellEnd"/>
            <w:r w:rsidRPr="00EB4034">
              <w:rPr>
                <w:rFonts w:ascii="Consolas" w:hAnsi="Consolas"/>
                <w:iCs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iCs/>
              </w:rPr>
              <w:t>Condition.nextlist</w:t>
            </w:r>
            <w:proofErr w:type="spellEnd"/>
            <w:r w:rsidRPr="00EB4034">
              <w:rPr>
                <w:rFonts w:ascii="Consolas" w:hAnsi="Consolas"/>
                <w:iCs/>
              </w:rPr>
              <w:t>;</w:t>
            </w:r>
            <w:r w:rsidRPr="00EB4034">
              <w:rPr>
                <w:rFonts w:ascii="Consolas" w:hAnsi="Consolas"/>
                <w:iCs/>
              </w:rPr>
              <w:tab/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E8A5" w14:textId="1F584797" w:rsidR="00233ED8" w:rsidRDefault="00EB4034" w:rsidP="005F0C13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233ED8" w14:paraId="257DC8D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1E4C" w14:textId="4D05F112" w:rsidR="00233ED8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iCs/>
                <w:lang w:val="en-US"/>
              </w:rPr>
              <w:t>Assignment → Variable {A13} "=" Expression {A14}</w:t>
            </w:r>
            <w:r w:rsidRPr="00BD2FB1">
              <w:rPr>
                <w:i/>
                <w:iCs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D2BB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1742F2B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142594A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9684F76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31BD4B11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45F5A5EA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BEADA9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7BD007B3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 {</w:t>
            </w:r>
          </w:p>
          <w:p w14:paraId="76C4572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this.operCodes.opAssInd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5519B56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 else {</w:t>
            </w:r>
          </w:p>
          <w:p w14:paraId="06C1166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this.operCodes.opAss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813380E" w14:textId="38860174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4109" w14:textId="15716DA2" w:rsidR="00233ED8" w:rsidRDefault="00233ED8" w:rsidP="005F0C13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 w:rsidR="00EB4034">
              <w:rPr>
                <w:iCs/>
                <w:lang w:val="en-US"/>
              </w:rPr>
              <w:t>13,A</w:t>
            </w:r>
            <w:proofErr w:type="gramEnd"/>
            <w:r w:rsidR="00EB4034">
              <w:rPr>
                <w:iCs/>
                <w:lang w:val="en-US"/>
              </w:rPr>
              <w:t>14</w:t>
            </w:r>
          </w:p>
        </w:tc>
      </w:tr>
      <w:tr w:rsidR="00233ED8" w14:paraId="0954DEC5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C063" w14:textId="2EBBA25B" w:rsidR="00233ED8" w:rsidRPr="00BD2FB1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t xml:space="preserve">Repeat → "repeat" {A15} </w:t>
            </w:r>
            <w:proofErr w:type="spellStart"/>
            <w:r w:rsidRPr="00BD2FB1">
              <w:rPr>
                <w:i/>
                <w:lang w:val="en-US"/>
              </w:rPr>
              <w:t>ListStmt</w:t>
            </w:r>
            <w:proofErr w:type="spellEnd"/>
            <w:r w:rsidRPr="00BD2FB1">
              <w:rPr>
                <w:i/>
                <w:lang w:val="en-US"/>
              </w:rPr>
              <w:t xml:space="preserve"> {A16} "until" Expression {A17}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32AB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this.NextInstr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;</w:t>
            </w:r>
          </w:p>
          <w:p w14:paraId="01E69654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0621BD95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ListStmt.nextlist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57729EE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stmtNext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6347B17E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507123A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(4);</w:t>
            </w:r>
          </w:p>
          <w:p w14:paraId="1F71F20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lastRenderedPageBreak/>
              <w:t>this.BackPatch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repeatStart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30777F77" w14:textId="715E8BAC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Repeat.nextlist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Expression.truelist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C87A" w14:textId="448BEE35" w:rsidR="00233ED8" w:rsidRDefault="00EB4034" w:rsidP="005F0C13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lastRenderedPageBreak/>
              <w:t>A</w:t>
            </w:r>
            <w:proofErr w:type="gramStart"/>
            <w:r>
              <w:rPr>
                <w:iCs/>
                <w:lang w:val="en-US"/>
              </w:rPr>
              <w:t>15,A</w:t>
            </w:r>
            <w:proofErr w:type="gramEnd"/>
            <w:r>
              <w:rPr>
                <w:iCs/>
                <w:lang w:val="en-US"/>
              </w:rPr>
              <w:t>16,A17</w:t>
            </w:r>
          </w:p>
        </w:tc>
      </w:tr>
      <w:tr w:rsidR="00EB4034" w14:paraId="32E3D40D" w14:textId="77777777" w:rsidTr="00EB4034">
        <w:trPr>
          <w:trHeight w:val="3437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D528" w14:textId="4C55B149" w:rsidR="00EB4034" w:rsidRPr="00BD2FB1" w:rsidRDefault="00EB4034" w:rsidP="005F0C13">
            <w:pPr>
              <w:pStyle w:val="NoSpacing1"/>
              <w:spacing w:before="57" w:after="57"/>
              <w:rPr>
                <w:i/>
                <w:lang w:val="en-US"/>
              </w:rPr>
            </w:pPr>
            <w:r w:rsidRPr="00BD2FB1">
              <w:rPr>
                <w:i/>
                <w:lang w:val="en-US"/>
              </w:rPr>
              <w:t xml:space="preserve">Condition → "if" Expression {A18} "then" </w:t>
            </w:r>
            <w:proofErr w:type="spellStart"/>
            <w:r w:rsidRPr="00BD2FB1">
              <w:rPr>
                <w:i/>
                <w:lang w:val="en-US"/>
              </w:rPr>
              <w:t>Stmt</w:t>
            </w:r>
            <w:proofErr w:type="spellEnd"/>
            <w:r w:rsidRPr="00BD2FB1">
              <w:rPr>
                <w:i/>
                <w:lang w:val="en-US"/>
              </w:rPr>
              <w:t xml:space="preserve"> {A19} [ "else" {A20} </w:t>
            </w:r>
            <w:proofErr w:type="spellStart"/>
            <w:r w:rsidRPr="00BD2FB1">
              <w:rPr>
                <w:i/>
                <w:lang w:val="en-US"/>
              </w:rPr>
              <w:t>Stmt</w:t>
            </w:r>
            <w:proofErr w:type="spellEnd"/>
            <w:r w:rsidRPr="00BD2FB1">
              <w:rPr>
                <w:i/>
                <w:lang w:val="en-US"/>
              </w:rPr>
              <w:t xml:space="preserve"> {A21</w:t>
            </w:r>
            <w:proofErr w:type="gramStart"/>
            <w:r w:rsidRPr="00BD2FB1">
              <w:rPr>
                <w:i/>
                <w:lang w:val="en-US"/>
              </w:rPr>
              <w:t>} ]</w:t>
            </w:r>
            <w:proofErr w:type="gram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F776E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7D9A5BA1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25BA212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this.operCodes.opJmpFalse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0);</w:t>
            </w:r>
          </w:p>
          <w:p w14:paraId="7096C42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2EF4CE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1167149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-1, 0);</w:t>
            </w:r>
          </w:p>
          <w:p w14:paraId="3A8E8FD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0A303B64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instrAddr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7763257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this.BackPatch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9E80BBD" w14:textId="31A16B00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Condition.nextlist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instrAddr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1731F2" w14:textId="7D4E9329" w:rsidR="00EB4034" w:rsidRDefault="00EB4034" w:rsidP="005F0C13">
            <w:pPr>
              <w:pStyle w:val="NoSpacing1"/>
              <w:spacing w:before="57" w:after="57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</w:t>
            </w:r>
            <w:proofErr w:type="gramStart"/>
            <w:r>
              <w:rPr>
                <w:iCs/>
                <w:lang w:val="en-US"/>
              </w:rPr>
              <w:t>18,A</w:t>
            </w:r>
            <w:proofErr w:type="gramEnd"/>
            <w:r>
              <w:rPr>
                <w:iCs/>
                <w:lang w:val="en-US"/>
              </w:rPr>
              <w:t>19</w:t>
            </w:r>
          </w:p>
        </w:tc>
      </w:tr>
      <w:tr w:rsidR="00233ED8" w:rsidRPr="00495056" w14:paraId="6A3A1A6E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B4E6" w14:textId="2B5EA96B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Variable</w:t>
            </w:r>
            <w:proofErr w:type="spellEnd"/>
            <w:r w:rsidRPr="00BD2FB1">
              <w:rPr>
                <w:i/>
              </w:rPr>
              <w:t xml:space="preserve"> → ID {A22}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208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(3);</w:t>
            </w:r>
          </w:p>
          <w:p w14:paraId="71138F72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;</w:t>
            </w:r>
          </w:p>
          <w:p w14:paraId="1672FA88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ID.pnt;</w:t>
            </w:r>
          </w:p>
          <w:p w14:paraId="55CDC02F" w14:textId="5401FF75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false;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A2BD" w14:textId="6B62E60E" w:rsidR="00233ED8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A22</w:t>
            </w:r>
          </w:p>
        </w:tc>
      </w:tr>
      <w:tr w:rsidR="00EB4034" w14:paraId="2570E55B" w14:textId="77777777" w:rsidTr="00E20B8C">
        <w:trPr>
          <w:trHeight w:val="921"/>
        </w:trPr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BC5" w14:textId="382B77E3" w:rsidR="00EB4034" w:rsidRPr="002A3258" w:rsidRDefault="00EB4034" w:rsidP="005F0C13">
            <w:pPr>
              <w:pStyle w:val="NoSpacing1"/>
              <w:spacing w:before="57" w:after="57"/>
            </w:pPr>
            <w:r w:rsidRPr="00BD2FB1">
              <w:rPr>
                <w:i/>
                <w:lang w:val="en-US"/>
              </w:rPr>
              <w:t xml:space="preserve">Variable → </w:t>
            </w:r>
            <w:proofErr w:type="spellStart"/>
            <w:r w:rsidRPr="00BD2FB1">
              <w:rPr>
                <w:i/>
                <w:lang w:val="en-US"/>
              </w:rPr>
              <w:t>IndexVariable</w:t>
            </w:r>
            <w:proofErr w:type="spellEnd"/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35BA2A9C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IndexVariable.type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42017289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IndexVariable.addr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02DA2E4B" w14:textId="4C93D473" w:rsidR="00EB4034" w:rsidRPr="00495056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</w:rPr>
            </w:pPr>
            <w:proofErr w:type="spellStart"/>
            <w:r w:rsidRPr="00EB4034">
              <w:rPr>
                <w:rFonts w:ascii="Consolas" w:hAnsi="Consolas"/>
                <w:szCs w:val="16"/>
              </w:rPr>
              <w:t>Variable.isArray</w:t>
            </w:r>
            <w:proofErr w:type="spellEnd"/>
            <w:r w:rsidRPr="00EB4034">
              <w:rPr>
                <w:rFonts w:ascii="Consolas" w:hAnsi="Consolas"/>
                <w:szCs w:val="16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</w:rPr>
              <w:t>true</w:t>
            </w:r>
            <w:proofErr w:type="spellEnd"/>
            <w:r w:rsidRPr="00EB4034">
              <w:rPr>
                <w:rFonts w:ascii="Consolas" w:hAnsi="Consolas"/>
                <w:szCs w:val="16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072EB20A" w14:textId="4FE7D07D" w:rsidR="00EB4034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:rsidRPr="00495056" w14:paraId="5C9EBADA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557" w14:textId="581622DC" w:rsidR="00233ED8" w:rsidRPr="00BD2FB1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IndexVariable</w:t>
            </w:r>
            <w:proofErr w:type="spellEnd"/>
            <w:r w:rsidRPr="00BD2FB1">
              <w:rPr>
                <w:i/>
                <w:lang w:val="en-US"/>
              </w:rPr>
              <w:t xml:space="preserve"> → ID {A23} "["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 {A24} "]" {A25}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E86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ID.pnt.Cat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this.cats.catVarName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(3);</w:t>
            </w:r>
          </w:p>
          <w:p w14:paraId="5FB4855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ID.pnt.Type.TypeCode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 xml:space="preserve"> !==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this.typeCodes.typeArray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(7);</w:t>
            </w:r>
          </w:p>
          <w:p w14:paraId="2B6C573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ID.pnt.Type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765A8F13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(ID.pnt);</w:t>
            </w:r>
          </w:p>
          <w:p w14:paraId="0B2FD1A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SimpleExpression.type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(8);</w:t>
            </w:r>
          </w:p>
          <w:p w14:paraId="448AAFF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178E38DB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4627E90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arrayPnt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04235F41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r w:rsidRPr="00495056">
              <w:rPr>
                <w:rFonts w:ascii="Consolas" w:hAnsi="Consolas"/>
                <w:lang w:val="en-US"/>
              </w:rPr>
              <w:t xml:space="preserve">const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();</w:t>
            </w:r>
          </w:p>
          <w:p w14:paraId="5C09EC72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IndexVariable.type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this.GetArrayElementType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  <w:p w14:paraId="03C0B53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lang w:val="en-US"/>
              </w:rPr>
              <w:t>IndexVariable.addr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this.CreateSimpleType</w:t>
            </w:r>
            <w:proofErr w:type="spell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>, 4));</w:t>
            </w:r>
          </w:p>
          <w:p w14:paraId="3C464E31" w14:textId="12F4FD16" w:rsidR="00233ED8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this.operCodes.opIndex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arrayPnt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lang w:val="en-US"/>
              </w:rPr>
              <w:t>IndexVariable.addr</w:t>
            </w:r>
            <w:proofErr w:type="spellEnd"/>
            <w:r w:rsidRPr="00495056">
              <w:rPr>
                <w:rFonts w:ascii="Consolas" w:hAnsi="Consolas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817E" w14:textId="39FDB25E" w:rsidR="00233ED8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</w:t>
            </w:r>
            <w:proofErr w:type="gramStart"/>
            <w:r>
              <w:rPr>
                <w:shd w:val="clear" w:color="auto" w:fill="F8DCDC"/>
                <w:lang w:val="en-US"/>
              </w:rPr>
              <w:t>23,A</w:t>
            </w:r>
            <w:proofErr w:type="gramEnd"/>
            <w:r>
              <w:rPr>
                <w:shd w:val="clear" w:color="auto" w:fill="F8DCDC"/>
                <w:lang w:val="en-US"/>
              </w:rPr>
              <w:t>24,A25</w:t>
            </w:r>
          </w:p>
        </w:tc>
      </w:tr>
      <w:tr w:rsidR="00EB4034" w14:paraId="7C768994" w14:textId="77777777" w:rsidTr="002421C3">
        <w:trPr>
          <w:trHeight w:val="5070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359B" w14:textId="3537D785" w:rsidR="00EB4034" w:rsidRDefault="00EB4034" w:rsidP="005F0C13">
            <w:pPr>
              <w:pStyle w:val="NoSpacing1"/>
              <w:spacing w:before="57" w:after="57"/>
              <w:rPr>
                <w:lang w:val="en-US"/>
              </w:rPr>
            </w:pPr>
            <w:r w:rsidRPr="00BD2FB1">
              <w:rPr>
                <w:i/>
                <w:lang w:val="en-US"/>
              </w:rPr>
              <w:lastRenderedPageBreak/>
              <w:t xml:space="preserve">Expression →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₁ Relation {A26}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>₂ {A27}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EC96C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₁.type);</w:t>
            </w:r>
          </w:p>
          <w:p w14:paraId="746201B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E817F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Relation.op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8EBC315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67A7D591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2CB90CD2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522D926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₂.type))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39566983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1);</w:t>
            </w:r>
          </w:p>
          <w:p w14:paraId="431A963D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027F38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₂.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0D7781C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Expression.truelist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1527B240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this.operCodes.opJmpTrue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0);</w:t>
            </w:r>
          </w:p>
          <w:p w14:paraId="2EEE0044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Expression.falselist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this.MakeList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this.NextInstr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EDC512D" w14:textId="7B8D0153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this.operCodes.opJmp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-1, -1, 0);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230B55" w14:textId="736256FB" w:rsidR="00EB4034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proofErr w:type="gramStart"/>
            <w:r>
              <w:rPr>
                <w:lang w:val="en-US"/>
              </w:rPr>
              <w:t>26,A</w:t>
            </w:r>
            <w:proofErr w:type="gramEnd"/>
            <w:r>
              <w:rPr>
                <w:lang w:val="en-US"/>
              </w:rPr>
              <w:t>27</w:t>
            </w:r>
          </w:p>
        </w:tc>
      </w:tr>
      <w:tr w:rsidR="00233ED8" w14:paraId="2D20C1E5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5981" w14:textId="5C7588DC" w:rsidR="00233ED8" w:rsidRPr="00756413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</w:rPr>
              <w:t>SimpleExpression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Term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A87D" w14:textId="77777777" w:rsidR="00EB4034" w:rsidRPr="00EB4034" w:rsidRDefault="00EB4034" w:rsidP="00EB4034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SimpleExpression.type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Term.type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  <w:p w14:paraId="32838E32" w14:textId="43D7A45E" w:rsidR="00233ED8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SimpleExpression.addr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Term.addr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CFF4" w14:textId="79D31FC2" w:rsidR="00233ED8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-</w:t>
            </w:r>
          </w:p>
        </w:tc>
      </w:tr>
      <w:tr w:rsidR="00233ED8" w:rsidRPr="00495056" w14:paraId="24D68AA7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4A94" w14:textId="58E74181" w:rsidR="00233ED8" w:rsidRPr="00BD2FB1" w:rsidRDefault="00BD2FB1" w:rsidP="005F0C13">
            <w:pPr>
              <w:pStyle w:val="NoSpacing1"/>
              <w:spacing w:before="57" w:after="57"/>
              <w:rPr>
                <w:lang w:val="en-US"/>
              </w:rPr>
            </w:pP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 → </w:t>
            </w:r>
            <w:proofErr w:type="spellStart"/>
            <w:r w:rsidRPr="00BD2FB1">
              <w:rPr>
                <w:i/>
                <w:lang w:val="en-US"/>
              </w:rPr>
              <w:t>SimpleExpression</w:t>
            </w:r>
            <w:proofErr w:type="spellEnd"/>
            <w:r w:rsidRPr="00BD2FB1">
              <w:rPr>
                <w:i/>
                <w:lang w:val="en-US"/>
              </w:rPr>
              <w:t xml:space="preserve">₁ </w:t>
            </w:r>
            <w:proofErr w:type="spellStart"/>
            <w:r w:rsidRPr="00BD2FB1">
              <w:rPr>
                <w:i/>
                <w:lang w:val="en-US"/>
              </w:rPr>
              <w:t>AddOp</w:t>
            </w:r>
            <w:proofErr w:type="spellEnd"/>
            <w:r w:rsidRPr="00BD2FB1">
              <w:rPr>
                <w:i/>
                <w:lang w:val="en-US"/>
              </w:rPr>
              <w:t xml:space="preserve"> {A28} Term {A29}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BFEC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₁.type);</w:t>
            </w:r>
          </w:p>
          <w:p w14:paraId="750E7AB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₁.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4787220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AddOp.op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2631B439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5BDBB956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1761EECA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();</w:t>
            </w:r>
          </w:p>
          <w:p w14:paraId="231266FE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r w:rsidRPr="00495056">
              <w:rPr>
                <w:rFonts w:ascii="Consolas" w:hAnsi="Consolas"/>
                <w:iCs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iCs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(4);</w:t>
            </w:r>
          </w:p>
          <w:p w14:paraId="1405ED2D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;</w:t>
            </w:r>
          </w:p>
          <w:p w14:paraId="42689517" w14:textId="77777777" w:rsidR="00495056" w:rsidRPr="00495056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  <w:p w14:paraId="1828E82F" w14:textId="412C609B" w:rsidR="00233ED8" w:rsidRPr="00C66167" w:rsidRDefault="00495056" w:rsidP="00495056">
            <w:pPr>
              <w:pStyle w:val="NoSpacing1"/>
              <w:spacing w:before="57" w:after="57"/>
              <w:jc w:val="center"/>
              <w:rPr>
                <w:rFonts w:ascii="Consolas" w:hAnsi="Consolas"/>
                <w:iCs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SimpleExpression.addr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136F" w14:textId="0B84DEA2" w:rsidR="00233ED8" w:rsidRPr="000C32EA" w:rsidRDefault="00EB4034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shd w:val="clear" w:color="auto" w:fill="F8DCDC"/>
                <w:lang w:val="en-US"/>
              </w:rPr>
              <w:t>A</w:t>
            </w:r>
            <w:proofErr w:type="gramStart"/>
            <w:r>
              <w:rPr>
                <w:shd w:val="clear" w:color="auto" w:fill="F8DCDC"/>
                <w:lang w:val="en-US"/>
              </w:rPr>
              <w:t>28,A</w:t>
            </w:r>
            <w:proofErr w:type="gramEnd"/>
            <w:r>
              <w:rPr>
                <w:shd w:val="clear" w:color="auto" w:fill="F8DCDC"/>
                <w:lang w:val="en-US"/>
              </w:rPr>
              <w:t>29</w:t>
            </w:r>
          </w:p>
        </w:tc>
      </w:tr>
      <w:tr w:rsidR="00233ED8" w:rsidRPr="00906FF7" w14:paraId="0B3525DB" w14:textId="77777777" w:rsidTr="00EB4034">
        <w:tc>
          <w:tcPr>
            <w:tcW w:w="125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FEC" w14:textId="624C3F17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Term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1F8F" w14:textId="77777777" w:rsidR="00EB4034" w:rsidRPr="00EB4034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Term.type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Factor.type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  <w:p w14:paraId="5AAE26F8" w14:textId="43449D12" w:rsidR="00233ED8" w:rsidRDefault="00EB4034" w:rsidP="00EB4034">
            <w:pPr>
              <w:pStyle w:val="NoSpacing1"/>
              <w:spacing w:before="57" w:after="57"/>
              <w:jc w:val="center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lang w:val="en-US"/>
              </w:rPr>
              <w:t>Term.addr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lang w:val="en-US"/>
              </w:rPr>
              <w:t>Factor.addr</w:t>
            </w:r>
            <w:proofErr w:type="spellEnd"/>
            <w:r w:rsidRPr="00EB4034">
              <w:rPr>
                <w:rFonts w:ascii="Consolas" w:hAnsi="Consolas"/>
                <w:lang w:val="en-US"/>
              </w:rPr>
              <w:t>;</w:t>
            </w:r>
          </w:p>
        </w:tc>
        <w:tc>
          <w:tcPr>
            <w:tcW w:w="63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EA0F" w14:textId="77777777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</w:p>
        </w:tc>
      </w:tr>
      <w:tr w:rsidR="00EB4034" w14:paraId="4980FB24" w14:textId="77777777" w:rsidTr="002B1EAD">
        <w:trPr>
          <w:trHeight w:val="3193"/>
        </w:trPr>
        <w:tc>
          <w:tcPr>
            <w:tcW w:w="1252" w:type="pct"/>
            <w:tcBorders>
              <w:left w:val="single" w:sz="4" w:space="0" w:color="000000"/>
              <w:right w:val="single" w:sz="4" w:space="0" w:color="000000"/>
            </w:tcBorders>
          </w:tcPr>
          <w:p w14:paraId="10FA0553" w14:textId="221D97CD" w:rsidR="00EB4034" w:rsidRPr="00BD2FB1" w:rsidRDefault="00EB4034" w:rsidP="005F0C13">
            <w:pPr>
              <w:pStyle w:val="NoSpacing1"/>
              <w:spacing w:before="57" w:after="57"/>
              <w:rPr>
                <w:i/>
                <w:lang w:val="en-US"/>
              </w:rPr>
            </w:pPr>
            <w:r w:rsidRPr="00BD2FB1">
              <w:rPr>
                <w:i/>
                <w:lang w:val="en-US"/>
              </w:rPr>
              <w:t xml:space="preserve">Term → Term₁ </w:t>
            </w:r>
            <w:proofErr w:type="spellStart"/>
            <w:r w:rsidRPr="00BD2FB1">
              <w:rPr>
                <w:i/>
                <w:lang w:val="en-US"/>
              </w:rPr>
              <w:t>MulOp</w:t>
            </w:r>
            <w:proofErr w:type="spellEnd"/>
            <w:r w:rsidRPr="00BD2FB1">
              <w:rPr>
                <w:i/>
                <w:lang w:val="en-US"/>
              </w:rPr>
              <w:t xml:space="preserve"> {A30} Factor {A31}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left w:val="single" w:sz="4" w:space="0" w:color="000000"/>
              <w:right w:val="single" w:sz="4" w:space="0" w:color="000000"/>
            </w:tcBorders>
          </w:tcPr>
          <w:p w14:paraId="20A39306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Term₁.type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3E4C107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(Term₁.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0720836B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this.PushAttr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MulOp.op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055E5FB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op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108A99AB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addr1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3035F2B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const type1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this.PopAttr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();</w:t>
            </w:r>
          </w:p>
          <w:p w14:paraId="20AD15CC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 xml:space="preserve">if </w:t>
            </w:r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(!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.CheckType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(type1,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2B29F93E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044B99F7" w14:textId="77777777" w:rsidR="00EB4034" w:rsidRPr="00495056" w:rsidRDefault="00EB4034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2AAEE8F" w14:textId="635E556C" w:rsidR="00EB4034" w:rsidRDefault="00EB4034" w:rsidP="00495056">
            <w:pPr>
              <w:pStyle w:val="NoSpacing1"/>
              <w:spacing w:before="57" w:after="57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(op, addr1,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Term.addr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left w:val="single" w:sz="4" w:space="0" w:color="000000"/>
              <w:right w:val="single" w:sz="4" w:space="0" w:color="000000"/>
            </w:tcBorders>
          </w:tcPr>
          <w:p w14:paraId="528EC0A2" w14:textId="1D46F44E" w:rsidR="00EB4034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A30, A31</w:t>
            </w:r>
          </w:p>
        </w:tc>
      </w:tr>
      <w:tr w:rsidR="00233ED8" w14:paraId="21B47098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0AC5" w14:textId="32D445BF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Const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76B4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16292034" w14:textId="78B58AF0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2F4D" w14:textId="7CEF8418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14:paraId="5C512AF5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45F8" w14:textId="3DFBF231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</w:t>
            </w:r>
            <w:proofErr w:type="spellStart"/>
            <w:r w:rsidRPr="00BD2FB1">
              <w:rPr>
                <w:i/>
              </w:rPr>
              <w:t>Variable</w:t>
            </w:r>
            <w:proofErr w:type="spellEnd"/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557D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23825342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Variable.isArray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 {</w:t>
            </w:r>
          </w:p>
          <w:p w14:paraId="59C0E351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57DD7A2F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this.operCodes.opInd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lastRenderedPageBreak/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66A53C28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 else {</w:t>
            </w:r>
          </w:p>
          <w:p w14:paraId="6C01B7A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Variable.addr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7C991142" w14:textId="18EE60F3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}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0CD6" w14:textId="3693C238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-</w:t>
            </w:r>
          </w:p>
        </w:tc>
      </w:tr>
      <w:tr w:rsidR="00233ED8" w14:paraId="039B5364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E234" w14:textId="6876BE62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"(" </w:t>
            </w:r>
            <w:proofErr w:type="spellStart"/>
            <w:r w:rsidRPr="00BD2FB1">
              <w:rPr>
                <w:i/>
              </w:rPr>
              <w:t>Expression</w:t>
            </w:r>
            <w:proofErr w:type="spellEnd"/>
            <w:r w:rsidRPr="00BD2FB1">
              <w:rPr>
                <w:i/>
              </w:rPr>
              <w:t xml:space="preserve"> ")"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6834" w14:textId="77777777" w:rsidR="00EB4034" w:rsidRPr="00EB4034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Expression.type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  <w:p w14:paraId="1797BFA2" w14:textId="7CEA93D7" w:rsidR="00233ED8" w:rsidRDefault="00EB4034" w:rsidP="00EB4034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r w:rsidRPr="00EB4034">
              <w:rPr>
                <w:rFonts w:ascii="Consolas" w:hAnsi="Consolas"/>
                <w:szCs w:val="16"/>
                <w:lang w:val="en-US"/>
              </w:rPr>
              <w:t>Expression.addr</w:t>
            </w:r>
            <w:proofErr w:type="spellEnd"/>
            <w:r w:rsidRPr="00EB4034">
              <w:rPr>
                <w:rFonts w:ascii="Consolas" w:hAnsi="Consolas"/>
                <w:szCs w:val="16"/>
                <w:lang w:val="en-US"/>
              </w:rPr>
              <w:t>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5C0E" w14:textId="1E45C592" w:rsidR="00233ED8" w:rsidRDefault="00EB4034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33ED8" w14:paraId="24BF7A4F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CFAF" w14:textId="07202C8C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 xml:space="preserve"> → "</w:t>
            </w:r>
            <w:proofErr w:type="spellStart"/>
            <w:r w:rsidRPr="00BD2FB1">
              <w:rPr>
                <w:i/>
              </w:rPr>
              <w:t>not</w:t>
            </w:r>
            <w:proofErr w:type="spellEnd"/>
            <w:r w:rsidRPr="00BD2FB1">
              <w:rPr>
                <w:i/>
              </w:rPr>
              <w:t xml:space="preserve">" </w:t>
            </w:r>
            <w:proofErr w:type="spellStart"/>
            <w:r w:rsidRPr="00BD2FB1">
              <w:rPr>
                <w:i/>
              </w:rPr>
              <w:t>Factor</w:t>
            </w:r>
            <w:proofErr w:type="spellEnd"/>
            <w:r w:rsidRPr="00BD2FB1">
              <w:rPr>
                <w:i/>
              </w:rPr>
              <w:t>₁ {A32}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CB19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r w:rsidRPr="00495056">
              <w:rPr>
                <w:rFonts w:ascii="Consolas" w:hAnsi="Consolas"/>
                <w:szCs w:val="16"/>
                <w:lang w:val="en-US"/>
              </w:rPr>
              <w:t>if (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Factor₁.type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!</w:t>
            </w:r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 xml:space="preserve">==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)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this.Type_Error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(4);</w:t>
            </w:r>
          </w:p>
          <w:p w14:paraId="15EE5E5E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this.typeCodes.typeBool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1);</w:t>
            </w:r>
          </w:p>
          <w:p w14:paraId="74A6FF48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this.NewTemp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Factor.type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  <w:p w14:paraId="7D5E5ACA" w14:textId="459C63C5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proofErr w:type="gramStart"/>
            <w:r w:rsidRPr="00495056">
              <w:rPr>
                <w:rFonts w:ascii="Consolas" w:hAnsi="Consolas"/>
                <w:szCs w:val="16"/>
                <w:lang w:val="en-US"/>
              </w:rPr>
              <w:t>this.Gen</w:t>
            </w:r>
            <w:proofErr w:type="spellEnd"/>
            <w:proofErr w:type="gramEnd"/>
            <w:r w:rsidRPr="00495056">
              <w:rPr>
                <w:rFonts w:ascii="Consolas" w:hAnsi="Consolas"/>
                <w:szCs w:val="16"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this.operCodes.opNot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, Factor₁.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 xml:space="preserve">, -1, </w:t>
            </w:r>
            <w:proofErr w:type="spellStart"/>
            <w:r w:rsidRPr="00495056">
              <w:rPr>
                <w:rFonts w:ascii="Consolas" w:hAnsi="Consolas"/>
                <w:szCs w:val="16"/>
                <w:lang w:val="en-US"/>
              </w:rPr>
              <w:t>Factor.addr</w:t>
            </w:r>
            <w:proofErr w:type="spellEnd"/>
            <w:r w:rsidRPr="00495056">
              <w:rPr>
                <w:rFonts w:ascii="Consolas" w:hAnsi="Consolas"/>
                <w:szCs w:val="16"/>
                <w:lang w:val="en-US"/>
              </w:rPr>
              <w:t>);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FF14" w14:textId="5FE03113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2</w:t>
            </w:r>
          </w:p>
        </w:tc>
      </w:tr>
      <w:tr w:rsidR="00233ED8" w14:paraId="25634CE3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EC95" w14:textId="170602CE" w:rsidR="00233ED8" w:rsidRDefault="00BD2FB1" w:rsidP="005F0C13">
            <w:pPr>
              <w:pStyle w:val="NoSpacing1"/>
              <w:spacing w:before="57" w:after="57"/>
            </w:pPr>
            <w:proofErr w:type="spellStart"/>
            <w:r w:rsidRPr="00BD2FB1">
              <w:rPr>
                <w:i/>
              </w:rPr>
              <w:t>Const</w:t>
            </w:r>
            <w:proofErr w:type="spellEnd"/>
            <w:r w:rsidRPr="00BD2FB1">
              <w:rPr>
                <w:i/>
              </w:rPr>
              <w:t xml:space="preserve"> → INTEGER {A33}</w:t>
            </w:r>
            <w:r w:rsidRPr="00BD2FB1">
              <w:rPr>
                <w:i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F27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this.typeCodes.typeInt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, 4);</w:t>
            </w:r>
          </w:p>
          <w:p w14:paraId="5757FFB2" w14:textId="520DB652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INTEGER.pnt;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3B42" w14:textId="1F906148" w:rsidR="00233ED8" w:rsidRDefault="00233ED8" w:rsidP="005F0C13">
            <w:pPr>
              <w:pStyle w:val="NoSpacing1"/>
              <w:spacing w:before="57" w:after="57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3</w:t>
            </w:r>
          </w:p>
        </w:tc>
      </w:tr>
      <w:tr w:rsidR="00233ED8" w14:paraId="3CDEEE21" w14:textId="77777777" w:rsidTr="00EB4034"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9683E" w14:textId="03A6ECF8" w:rsidR="00233ED8" w:rsidRDefault="00BD2FB1" w:rsidP="005F0C13">
            <w:pPr>
              <w:pStyle w:val="NoSpacing1"/>
              <w:spacing w:before="57" w:after="57"/>
              <w:rPr>
                <w:i/>
              </w:rPr>
            </w:pPr>
            <w:r w:rsidRPr="00BD2FB1">
              <w:rPr>
                <w:i/>
                <w:lang w:val="en-US"/>
              </w:rPr>
              <w:t>Const → REAL {A34}</w:t>
            </w:r>
            <w:r w:rsidRPr="00BD2FB1">
              <w:rPr>
                <w:i/>
                <w:lang w:val="en-US"/>
              </w:rPr>
              <w:tab/>
            </w:r>
          </w:p>
        </w:tc>
        <w:tc>
          <w:tcPr>
            <w:tcW w:w="3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660" w14:textId="77777777" w:rsidR="00495056" w:rsidRPr="00495056" w:rsidRDefault="00495056" w:rsidP="00495056">
            <w:pPr>
              <w:pStyle w:val="NoSpacing1"/>
              <w:spacing w:before="57" w:after="57"/>
              <w:rPr>
                <w:rFonts w:ascii="Consolas" w:hAnsi="Consolas"/>
                <w:iCs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Const.type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</w:t>
            </w:r>
            <w:proofErr w:type="spellStart"/>
            <w:proofErr w:type="gramStart"/>
            <w:r w:rsidRPr="00495056">
              <w:rPr>
                <w:rFonts w:ascii="Consolas" w:hAnsi="Consolas"/>
                <w:iCs/>
                <w:lang w:val="en-US"/>
              </w:rPr>
              <w:t>this.CreateSimpleType</w:t>
            </w:r>
            <w:proofErr w:type="spellEnd"/>
            <w:proofErr w:type="gramEnd"/>
            <w:r w:rsidRPr="00495056">
              <w:rPr>
                <w:rFonts w:ascii="Consolas" w:hAnsi="Consolas"/>
                <w:iCs/>
                <w:lang w:val="en-US"/>
              </w:rPr>
              <w:t>(</w:t>
            </w: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this.typeCodes.typeReal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>, 8);</w:t>
            </w:r>
          </w:p>
          <w:p w14:paraId="4B71132D" w14:textId="4AE4F641" w:rsidR="00233ED8" w:rsidRDefault="00495056" w:rsidP="00495056">
            <w:pPr>
              <w:pStyle w:val="NoSpacing1"/>
              <w:spacing w:before="57" w:after="57"/>
              <w:rPr>
                <w:rFonts w:ascii="Consolas" w:hAnsi="Consolas"/>
                <w:szCs w:val="16"/>
                <w:lang w:val="en-US"/>
              </w:rPr>
            </w:pPr>
            <w:proofErr w:type="spellStart"/>
            <w:r w:rsidRPr="00495056">
              <w:rPr>
                <w:rFonts w:ascii="Consolas" w:hAnsi="Consolas"/>
                <w:iCs/>
                <w:lang w:val="en-US"/>
              </w:rPr>
              <w:t>Const.addr</w:t>
            </w:r>
            <w:proofErr w:type="spellEnd"/>
            <w:r w:rsidRPr="00495056">
              <w:rPr>
                <w:rFonts w:ascii="Consolas" w:hAnsi="Consolas"/>
                <w:iCs/>
                <w:lang w:val="en-US"/>
              </w:rPr>
              <w:t xml:space="preserve"> = REAL.pnt;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7A8A" w14:textId="32173DC7" w:rsidR="00233ED8" w:rsidRDefault="00233ED8" w:rsidP="005F0C13">
            <w:pPr>
              <w:pStyle w:val="NoSpacing1"/>
              <w:spacing w:before="57" w:after="57"/>
              <w:jc w:val="center"/>
              <w:rPr>
                <w:shd w:val="clear" w:color="auto" w:fill="F8DCDC"/>
                <w:lang w:val="en-US"/>
              </w:rPr>
            </w:pPr>
            <w:r>
              <w:rPr>
                <w:lang w:val="en-US"/>
              </w:rPr>
              <w:t>A3</w:t>
            </w:r>
            <w:r w:rsidR="00EB4034">
              <w:rPr>
                <w:lang w:val="en-US"/>
              </w:rPr>
              <w:t>4</w:t>
            </w:r>
          </w:p>
        </w:tc>
      </w:tr>
    </w:tbl>
    <w:p w14:paraId="4F623457" w14:textId="77777777" w:rsidR="00481000" w:rsidRPr="00F94AAF" w:rsidRDefault="00481000" w:rsidP="00481000"/>
    <w:p w14:paraId="057ECAF8" w14:textId="77777777" w:rsidR="006522A1" w:rsidRPr="006522A1" w:rsidRDefault="00306384" w:rsidP="00BD12AD">
      <w:pPr>
        <w:pStyle w:val="1"/>
      </w:pPr>
      <w:bookmarkStart w:id="7" w:name="_Toc431747932"/>
      <w:r>
        <w:t>Синтаксически управляемая схема трансляции</w:t>
      </w:r>
      <w:bookmarkEnd w:id="7"/>
    </w:p>
    <w:p w14:paraId="6C3D4C01" w14:textId="77777777" w:rsidR="006522A1" w:rsidRDefault="006522A1"/>
    <w:p w14:paraId="0699C03F" w14:textId="77777777" w:rsidR="00A24095" w:rsidRDefault="006A2BA8">
      <w:r>
        <w:tab/>
      </w:r>
      <w:r w:rsidR="0082152A">
        <w:t>СУТ представляет собой контекстно-свободную грамматику, дополненную программными фрагментами (</w:t>
      </w:r>
      <w:r w:rsidR="0082152A" w:rsidRPr="006F2518">
        <w:t>семантическими действиями</w:t>
      </w:r>
      <w:r w:rsidR="0082152A">
        <w:t>), вставленными в правые части продукций в виде специальных символов действий. Позиция выполняемого действия обычно указывается фигурными скобками.</w:t>
      </w:r>
      <w:r w:rsidR="00C67460">
        <w:t xml:space="preserve"> </w:t>
      </w:r>
      <w:r w:rsidR="00C36306">
        <w:t>Н</w:t>
      </w:r>
      <w:r w:rsidR="00C67460">
        <w:t xml:space="preserve">аше СУО является </w:t>
      </w:r>
      <w:r w:rsidR="00F5164D">
        <w:rPr>
          <w:i/>
          <w:lang w:val="en-US"/>
        </w:rPr>
        <w:t>L</w:t>
      </w:r>
      <w:r w:rsidR="00C67460">
        <w:t>-атрибутным,</w:t>
      </w:r>
      <w:r w:rsidR="00C36306">
        <w:t xml:space="preserve"> поэтому</w:t>
      </w:r>
      <w:r w:rsidR="00C67460">
        <w:t xml:space="preserve"> преобразование в СУТ заключается в размещении действий</w:t>
      </w:r>
      <w:r w:rsidR="00C36306" w:rsidRPr="00C36306">
        <w:t xml:space="preserve"> </w:t>
      </w:r>
      <w:r w:rsidR="00C36306">
        <w:t xml:space="preserve">для вычисления наследуемых атрибутов перед соответствующим </w:t>
      </w:r>
      <w:proofErr w:type="spellStart"/>
      <w:r w:rsidR="00C36306">
        <w:t>нетерминалом</w:t>
      </w:r>
      <w:proofErr w:type="spellEnd"/>
      <w:r w:rsidR="00C36306">
        <w:t>, а синтезируемых атрибутов –</w:t>
      </w:r>
      <w:r w:rsidR="00C67460">
        <w:t xml:space="preserve"> в конце продукции.</w:t>
      </w:r>
      <w:r w:rsidR="00C36306">
        <w:t xml:space="preserve"> Поскольку </w:t>
      </w:r>
      <w:r w:rsidR="00AF0550">
        <w:t>СУТ ориентирована на восходящий синтаксический анализ (</w:t>
      </w:r>
      <w:r w:rsidR="00AF0550" w:rsidRPr="00417832">
        <w:rPr>
          <w:szCs w:val="22"/>
        </w:rPr>
        <w:t>действия</w:t>
      </w:r>
      <w:r w:rsidR="00AF0550">
        <w:rPr>
          <w:szCs w:val="22"/>
        </w:rPr>
        <w:t xml:space="preserve"> должны</w:t>
      </w:r>
      <w:r w:rsidR="00AF0550" w:rsidRPr="00417832">
        <w:rPr>
          <w:szCs w:val="22"/>
        </w:rPr>
        <w:t xml:space="preserve"> выполнят</w:t>
      </w:r>
      <w:r w:rsidR="00AF0550">
        <w:rPr>
          <w:szCs w:val="22"/>
        </w:rPr>
        <w:t>ь</w:t>
      </w:r>
      <w:r w:rsidR="00AF0550" w:rsidRPr="00417832">
        <w:rPr>
          <w:szCs w:val="22"/>
        </w:rPr>
        <w:t>ся в процессе свертки правой части продукции</w:t>
      </w:r>
      <w:r w:rsidR="00AF0550">
        <w:t>), вместо вставленн</w:t>
      </w:r>
      <w:r w:rsidR="0091686B">
        <w:t>ых</w:t>
      </w:r>
      <w:r w:rsidR="00AF0550">
        <w:t xml:space="preserve"> действи</w:t>
      </w:r>
      <w:r w:rsidR="0091686B">
        <w:t>й</w:t>
      </w:r>
      <w:r w:rsidR="00AF0550">
        <w:t xml:space="preserve"> по вычислению наследуемых атрибутов следует добавить в СУТ </w:t>
      </w:r>
      <w:proofErr w:type="spellStart"/>
      <w:r w:rsidR="00AF0550">
        <w:t>нетерминал</w:t>
      </w:r>
      <w:r w:rsidR="0091686B">
        <w:t>ы</w:t>
      </w:r>
      <w:proofErr w:type="spellEnd"/>
      <w:r w:rsidR="00AF0550">
        <w:t>-маркер</w:t>
      </w:r>
      <w:r w:rsidR="0091686B">
        <w:t>ы</w:t>
      </w:r>
      <w:r w:rsidR="00AF0550">
        <w:t xml:space="preserve"> с соответствующ</w:t>
      </w:r>
      <w:r w:rsidR="0091686B">
        <w:t>ими</w:t>
      </w:r>
      <w:r w:rsidR="00AF0550">
        <w:t xml:space="preserve"> </w:t>
      </w:r>
      <w:r w:rsidR="00AF0550">
        <w:sym w:font="Symbol" w:char="F065"/>
      </w:r>
      <w:r w:rsidR="00AF0550">
        <w:t>-продукци</w:t>
      </w:r>
      <w:r w:rsidR="0091686B">
        <w:t>ями</w:t>
      </w:r>
      <w:r w:rsidR="00AF0550">
        <w:t>, при свертке котор</w:t>
      </w:r>
      <w:r w:rsidR="0091686B">
        <w:t>ых</w:t>
      </w:r>
      <w:r w:rsidR="00AF0550">
        <w:t xml:space="preserve"> и буд</w:t>
      </w:r>
      <w:r w:rsidR="0091686B">
        <w:t>ут</w:t>
      </w:r>
      <w:r w:rsidR="00AF0550">
        <w:t xml:space="preserve"> выполняться соответствующ</w:t>
      </w:r>
      <w:r w:rsidR="0091686B">
        <w:t>и</w:t>
      </w:r>
      <w:r w:rsidR="00AF0550">
        <w:t>е семантическ</w:t>
      </w:r>
      <w:r w:rsidR="0091686B">
        <w:t>и</w:t>
      </w:r>
      <w:r w:rsidR="00AF0550">
        <w:t>е действи</w:t>
      </w:r>
      <w:r w:rsidR="0091686B">
        <w:t>я</w:t>
      </w:r>
      <w:r w:rsidR="00AF0550">
        <w:t>.</w:t>
      </w:r>
    </w:p>
    <w:p w14:paraId="5370EA5B" w14:textId="77777777" w:rsidR="003B51E0" w:rsidRDefault="00926582" w:rsidP="003B51E0">
      <w:r>
        <w:tab/>
        <w:t>Важным является назначение памяти для хранения значений атрибутов в процессе трансляции. Можно разместить атрибуты в стеке синтаксического анализатора (расширив соответствующим образом структуру элемента стека) или использовать специальный стек или несколько стеков (например, отдельные стеки для синтезируемых и наследуемых атрибутов) для хранения значений атрибутов в течение времени их жизни.</w:t>
      </w:r>
    </w:p>
    <w:p w14:paraId="31946B37" w14:textId="3D31CC3F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S </w:t>
      </w:r>
      <w:r>
        <w:rPr>
          <w:rFonts w:eastAsia="MS Mincho"/>
        </w:rPr>
        <w:sym w:font="Symbol" w:char="F0AE"/>
      </w:r>
      <w:r w:rsidRPr="00906FF7">
        <w:rPr>
          <w:rFonts w:eastAsia="MS Mincho"/>
          <w:lang w:val="en-US"/>
        </w:rPr>
        <w:t xml:space="preserve"> </w:t>
      </w:r>
      <w:r w:rsidRPr="00906FF7">
        <w:rPr>
          <w:lang w:val="en-US"/>
        </w:rPr>
        <w:t>"prog" "id" {A1} ";" Block "</w:t>
      </w:r>
      <w:proofErr w:type="spellStart"/>
      <w:r w:rsidRPr="00906FF7">
        <w:rPr>
          <w:lang w:val="en-US"/>
        </w:rPr>
        <w:t>eof</w:t>
      </w:r>
      <w:proofErr w:type="spellEnd"/>
      <w:r w:rsidRPr="00906FF7">
        <w:rPr>
          <w:lang w:val="en-US"/>
        </w:rPr>
        <w:t>".</w:t>
      </w:r>
    </w:p>
    <w:p w14:paraId="25E1E9C9" w14:textId="4593CF01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Block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"var" </w:t>
      </w:r>
      <w:proofErr w:type="spellStart"/>
      <w:r w:rsidRPr="00906FF7">
        <w:rPr>
          <w:lang w:val="en-US"/>
        </w:rPr>
        <w:t>LstVar</w:t>
      </w:r>
      <w:proofErr w:type="spellEnd"/>
      <w:r w:rsidRPr="00906FF7">
        <w:rPr>
          <w:lang w:val="en-US"/>
        </w:rPr>
        <w:t xml:space="preserve"> "start" </w:t>
      </w: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"stop".</w:t>
      </w:r>
    </w:p>
    <w:p w14:paraId="66D27E76" w14:textId="0929903F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LstVar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";" A.</w:t>
      </w:r>
    </w:p>
    <w:p w14:paraId="344A68C8" w14:textId="5D6A3C0D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A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";" A.</w:t>
      </w:r>
    </w:p>
    <w:p w14:paraId="25A29A6C" w14:textId="327E1CEB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DeclVar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"id" {A2} </w:t>
      </w: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{A3}.</w:t>
      </w:r>
    </w:p>
    <w:p w14:paraId="6A0AEBF0" w14:textId="410998C0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"," "id" {A2} </w:t>
      </w:r>
      <w:proofErr w:type="spellStart"/>
      <w:r w:rsidRPr="00906FF7">
        <w:rPr>
          <w:lang w:val="en-US"/>
        </w:rPr>
        <w:t>LstId</w:t>
      </w:r>
      <w:proofErr w:type="spellEnd"/>
      <w:r w:rsidRPr="00906FF7">
        <w:rPr>
          <w:lang w:val="en-US"/>
        </w:rPr>
        <w:t xml:space="preserve"> {A4} | ":" </w:t>
      </w: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 xml:space="preserve"> {A5}.</w:t>
      </w:r>
    </w:p>
    <w:p w14:paraId="400A33B3" w14:textId="2FE93409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"integer" | "real" | "string" | "bool" | "array" "[" "</w:t>
      </w:r>
      <w:proofErr w:type="spellStart"/>
      <w:r w:rsidRPr="00906FF7">
        <w:rPr>
          <w:lang w:val="en-US"/>
        </w:rPr>
        <w:t>num_int</w:t>
      </w:r>
      <w:proofErr w:type="spellEnd"/>
      <w:r w:rsidRPr="00906FF7">
        <w:rPr>
          <w:lang w:val="en-US"/>
        </w:rPr>
        <w:t xml:space="preserve">" "]" "of" </w:t>
      </w:r>
      <w:proofErr w:type="spellStart"/>
      <w:r w:rsidRPr="00906FF7">
        <w:rPr>
          <w:lang w:val="en-US"/>
        </w:rPr>
        <w:t>TypeSpec</w:t>
      </w:r>
      <w:proofErr w:type="spellEnd"/>
      <w:r w:rsidRPr="00906FF7">
        <w:rPr>
          <w:lang w:val="en-US"/>
        </w:rPr>
        <w:t>.</w:t>
      </w:r>
    </w:p>
    <w:p w14:paraId="626E27E0" w14:textId="55CD60DE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rFonts w:eastAsia="MS Mincho"/>
          <w:lang w:val="en-US"/>
        </w:rPr>
        <w:t xml:space="preserve"> </w:t>
      </w: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";" B.</w:t>
      </w:r>
    </w:p>
    <w:p w14:paraId="36FCB203" w14:textId="7171F335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B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";" B.</w:t>
      </w:r>
    </w:p>
    <w:p w14:paraId="1745FDAD" w14:textId="575D033C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Stmt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"id" {A6} </w:t>
      </w:r>
      <w:proofErr w:type="spellStart"/>
      <w:r w:rsidRPr="00906FF7">
        <w:rPr>
          <w:lang w:val="en-US"/>
        </w:rPr>
        <w:t>AssignmentTarget</w:t>
      </w:r>
      <w:proofErr w:type="spellEnd"/>
      <w:r w:rsidRPr="00906FF7">
        <w:rPr>
          <w:lang w:val="en-US"/>
        </w:rPr>
        <w:t xml:space="preserve"> "ass" Expr {A7} | "repeat" </w:t>
      </w:r>
      <w:proofErr w:type="spellStart"/>
      <w:r w:rsidRPr="00906FF7">
        <w:rPr>
          <w:lang w:val="en-US"/>
        </w:rPr>
        <w:t>LstStmt</w:t>
      </w:r>
      <w:proofErr w:type="spellEnd"/>
      <w:r w:rsidRPr="00906FF7">
        <w:rPr>
          <w:lang w:val="en-US"/>
        </w:rPr>
        <w:t xml:space="preserve"> "until" </w:t>
      </w: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>.</w:t>
      </w:r>
    </w:p>
    <w:p w14:paraId="73218E7E" w14:textId="321017D2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AssignmentTarget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"[" Expr "]".</w:t>
      </w:r>
    </w:p>
    <w:p w14:paraId="69645DE6" w14:textId="652B2BCE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Expr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SimpleExpr</w:t>
      </w:r>
      <w:proofErr w:type="spellEnd"/>
      <w:r w:rsidRPr="00906FF7">
        <w:rPr>
          <w:lang w:val="en-US"/>
        </w:rPr>
        <w:t xml:space="preserve"> X.</w:t>
      </w:r>
    </w:p>
    <w:p w14:paraId="4A733092" w14:textId="102B6704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X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"||" {A8} </w:t>
      </w:r>
      <w:proofErr w:type="spellStart"/>
      <w:r w:rsidRPr="00906FF7">
        <w:rPr>
          <w:lang w:val="en-US"/>
        </w:rPr>
        <w:t>SimpleExpr</w:t>
      </w:r>
      <w:proofErr w:type="spellEnd"/>
      <w:r w:rsidRPr="00906FF7">
        <w:rPr>
          <w:lang w:val="en-US"/>
        </w:rPr>
        <w:t xml:space="preserve"> {A9} X.</w:t>
      </w:r>
    </w:p>
    <w:p w14:paraId="401B4015" w14:textId="5EE2F365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lastRenderedPageBreak/>
        <w:t>SimpleExpr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Term Y.</w:t>
      </w:r>
    </w:p>
    <w:p w14:paraId="707646CF" w14:textId="785BCD67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Y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"+" | "-" {A10} Term {A11} Y.</w:t>
      </w:r>
    </w:p>
    <w:p w14:paraId="04876398" w14:textId="4D41B70B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Term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Factor Z.</w:t>
      </w:r>
    </w:p>
    <w:p w14:paraId="59048360" w14:textId="14E9DA81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Z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"*" | "/" {A12} Factor {A13} Z.</w:t>
      </w:r>
    </w:p>
    <w:p w14:paraId="1D30ECD1" w14:textId="6983A0A2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Factor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</w:t>
      </w:r>
      <w:proofErr w:type="spellStart"/>
      <w:r w:rsidRPr="00906FF7">
        <w:rPr>
          <w:lang w:val="en-US"/>
        </w:rPr>
        <w:t>num_real</w:t>
      </w:r>
      <w:proofErr w:type="spellEnd"/>
      <w:r w:rsidRPr="00906FF7">
        <w:rPr>
          <w:lang w:val="en-US"/>
        </w:rPr>
        <w:t>" {A14} | "</w:t>
      </w:r>
      <w:proofErr w:type="spellStart"/>
      <w:r w:rsidRPr="00906FF7">
        <w:rPr>
          <w:lang w:val="en-US"/>
        </w:rPr>
        <w:t>num_int</w:t>
      </w:r>
      <w:proofErr w:type="spellEnd"/>
      <w:r w:rsidRPr="00906FF7">
        <w:rPr>
          <w:lang w:val="en-US"/>
        </w:rPr>
        <w:t xml:space="preserve">" {A15} | "id" {A16} </w:t>
      </w:r>
      <w:proofErr w:type="spellStart"/>
      <w:r w:rsidRPr="00906FF7">
        <w:rPr>
          <w:lang w:val="en-US"/>
        </w:rPr>
        <w:t>FactorTail</w:t>
      </w:r>
      <w:proofErr w:type="spellEnd"/>
      <w:r w:rsidRPr="00906FF7">
        <w:rPr>
          <w:lang w:val="en-US"/>
        </w:rPr>
        <w:t xml:space="preserve"> | "(" </w:t>
      </w: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 xml:space="preserve"> ")" | "</w:t>
      </w:r>
      <w:proofErr w:type="spellStart"/>
      <w:r w:rsidRPr="00906FF7">
        <w:rPr>
          <w:lang w:val="en-US"/>
        </w:rPr>
        <w:t>string_literal</w:t>
      </w:r>
      <w:proofErr w:type="spellEnd"/>
      <w:r w:rsidRPr="00906FF7">
        <w:rPr>
          <w:lang w:val="en-US"/>
        </w:rPr>
        <w:t>" {A17} | "</w:t>
      </w:r>
      <w:proofErr w:type="spellStart"/>
      <w:r w:rsidRPr="00906FF7">
        <w:rPr>
          <w:lang w:val="en-US"/>
        </w:rPr>
        <w:t>bool_literal</w:t>
      </w:r>
      <w:proofErr w:type="spellEnd"/>
      <w:r w:rsidRPr="00906FF7">
        <w:rPr>
          <w:lang w:val="en-US"/>
        </w:rPr>
        <w:t>" {A18}.</w:t>
      </w:r>
    </w:p>
    <w:p w14:paraId="78F9D9D3" w14:textId="1D0311FC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FactorTail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"[" Expr "]" | "(" </w:t>
      </w:r>
      <w:proofErr w:type="spellStart"/>
      <w:r w:rsidRPr="00906FF7">
        <w:rPr>
          <w:lang w:val="en-US"/>
        </w:rPr>
        <w:t>Args</w:t>
      </w:r>
      <w:proofErr w:type="spellEnd"/>
      <w:r w:rsidRPr="00906FF7">
        <w:rPr>
          <w:lang w:val="en-US"/>
        </w:rPr>
        <w:t xml:space="preserve"> ")".</w:t>
      </w:r>
    </w:p>
    <w:p w14:paraId="242673EE" w14:textId="356D6CFE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Args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Expr </w:t>
      </w: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 xml:space="preserve"> </w:t>
      </w:r>
      <w:proofErr w:type="gramStart"/>
      <w:r w:rsidRPr="00906FF7">
        <w:rPr>
          <w:lang w:val="en-US"/>
        </w:rPr>
        <w:t>| .</w:t>
      </w:r>
      <w:proofErr w:type="gramEnd"/>
    </w:p>
    <w:p w14:paraId="723A4A19" w14:textId="5693F0C9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"," Expr </w:t>
      </w:r>
      <w:proofErr w:type="spellStart"/>
      <w:r w:rsidRPr="00906FF7">
        <w:rPr>
          <w:lang w:val="en-US"/>
        </w:rPr>
        <w:t>ArgsTail</w:t>
      </w:r>
      <w:proofErr w:type="spellEnd"/>
      <w:r w:rsidRPr="00906FF7">
        <w:rPr>
          <w:lang w:val="en-US"/>
        </w:rPr>
        <w:t>.</w:t>
      </w:r>
    </w:p>
    <w:p w14:paraId="41399CB7" w14:textId="75E6F912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LogicalExpr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L.</w:t>
      </w:r>
    </w:p>
    <w:p w14:paraId="5A3DE73B" w14:textId="53E5F34A" w:rsidR="00906FF7" w:rsidRPr="00906FF7" w:rsidRDefault="00906FF7" w:rsidP="00906FF7">
      <w:pPr>
        <w:jc w:val="left"/>
        <w:rPr>
          <w:lang w:val="en-US"/>
        </w:rPr>
      </w:pPr>
      <w:r w:rsidRPr="00906FF7">
        <w:rPr>
          <w:lang w:val="en-US"/>
        </w:rPr>
        <w:t xml:space="preserve">L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| </w:t>
      </w:r>
      <w:proofErr w:type="spellStart"/>
      <w:r w:rsidRPr="00906FF7">
        <w:rPr>
          <w:lang w:val="en-US"/>
        </w:rPr>
        <w:t>RelOp</w:t>
      </w:r>
      <w:proofErr w:type="spellEnd"/>
      <w:r w:rsidRPr="00906FF7">
        <w:rPr>
          <w:lang w:val="en-US"/>
        </w:rPr>
        <w:t xml:space="preserve"> </w:t>
      </w: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L.</w:t>
      </w:r>
    </w:p>
    <w:p w14:paraId="13DC989B" w14:textId="6D2B5A81" w:rsidR="00906FF7" w:rsidRP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RelOp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"&gt;" {A19} | "&gt;=" {A20}.</w:t>
      </w:r>
    </w:p>
    <w:p w14:paraId="07A99F09" w14:textId="4BFAF70F" w:rsidR="00906FF7" w:rsidRDefault="00906FF7" w:rsidP="00906FF7">
      <w:pPr>
        <w:jc w:val="left"/>
        <w:rPr>
          <w:lang w:val="en-US"/>
        </w:rPr>
      </w:pPr>
      <w:proofErr w:type="spellStart"/>
      <w:r w:rsidRPr="00906FF7">
        <w:rPr>
          <w:lang w:val="en-US"/>
        </w:rPr>
        <w:t>SimpleLogicalExpr</w:t>
      </w:r>
      <w:proofErr w:type="spellEnd"/>
      <w:r w:rsidRPr="00906FF7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906FF7">
        <w:rPr>
          <w:lang w:val="en-US"/>
        </w:rPr>
        <w:t xml:space="preserve"> Factor.!</w:t>
      </w:r>
    </w:p>
    <w:p w14:paraId="6B12D7CF" w14:textId="282AA932" w:rsidR="001873E9" w:rsidRPr="00F12096" w:rsidRDefault="009F443F" w:rsidP="00906FF7">
      <w:pPr>
        <w:jc w:val="left"/>
      </w:pPr>
      <w:r>
        <w:tab/>
      </w:r>
      <w:r w:rsidR="001873E9">
        <w:t xml:space="preserve">Направляющие символы и схема грамматики приведены в табл. 2, а </w:t>
      </w:r>
      <w:proofErr w:type="gramStart"/>
      <w:r w:rsidR="001873E9" w:rsidRPr="00F376BE">
        <w:rPr>
          <w:i/>
          <w:lang w:val="en-US"/>
        </w:rPr>
        <w:t>LL</w:t>
      </w:r>
      <w:r w:rsidR="001873E9" w:rsidRPr="00F376BE">
        <w:t>(</w:t>
      </w:r>
      <w:proofErr w:type="gramEnd"/>
      <w:r w:rsidR="001873E9" w:rsidRPr="00F376BE">
        <w:t>1)-</w:t>
      </w:r>
      <w:r w:rsidR="001873E9">
        <w:t xml:space="preserve">таблица разбора – в табл. 3. Для построения этих таблиц использован генератор таблиц разбора (приложение </w:t>
      </w:r>
      <w:proofErr w:type="spellStart"/>
      <w:r w:rsidR="001873E9" w:rsidRPr="009F443F">
        <w:t>TblGenerator</w:t>
      </w:r>
      <w:proofErr w:type="spellEnd"/>
      <w:r w:rsidR="001873E9" w:rsidRPr="009F443F">
        <w:t>.</w:t>
      </w:r>
      <w:r w:rsidR="001873E9">
        <w:rPr>
          <w:lang w:val="en-US"/>
        </w:rPr>
        <w:t>exe</w:t>
      </w:r>
      <w:r w:rsidR="001873E9">
        <w:t>).</w:t>
      </w:r>
    </w:p>
    <w:p w14:paraId="53263C6A" w14:textId="1C6570A6" w:rsidR="002C3B4C" w:rsidRPr="004205E7" w:rsidRDefault="009F443F" w:rsidP="001873E9">
      <w:pPr>
        <w:jc w:val="right"/>
        <w:rPr>
          <w:sz w:val="20"/>
          <w:szCs w:val="20"/>
        </w:rPr>
      </w:pPr>
      <w:r w:rsidRPr="004205E7">
        <w:rPr>
          <w:sz w:val="20"/>
          <w:szCs w:val="20"/>
        </w:rPr>
        <w:t xml:space="preserve">Таблица </w:t>
      </w:r>
      <w:r w:rsidR="00DB6D8E">
        <w:rPr>
          <w:sz w:val="20"/>
          <w:szCs w:val="20"/>
        </w:rPr>
        <w:t>2</w:t>
      </w:r>
    </w:p>
    <w:p w14:paraId="30BF57DA" w14:textId="77777777" w:rsidR="00BC7AA6" w:rsidRDefault="00BC7AA6" w:rsidP="00BC7AA6">
      <w:pPr>
        <w:spacing w:line="256" w:lineRule="auto"/>
        <w:ind w:left="4315"/>
        <w:rPr>
          <w:sz w:val="20"/>
          <w:szCs w:val="22"/>
        </w:rPr>
      </w:pPr>
      <w:proofErr w:type="gramStart"/>
      <w:r>
        <w:t>SLR(</w:t>
      </w:r>
      <w:proofErr w:type="gramEnd"/>
      <w:r>
        <w:t>1)-автомат</w:t>
      </w:r>
    </w:p>
    <w:tbl>
      <w:tblPr>
        <w:tblStyle w:val="TableGrid"/>
        <w:tblW w:w="10200" w:type="dxa"/>
        <w:tblInd w:w="-29" w:type="dxa"/>
        <w:tblCellMar>
          <w:top w:w="73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9"/>
        <w:gridCol w:w="2110"/>
        <w:gridCol w:w="1812"/>
        <w:gridCol w:w="1686"/>
      </w:tblGrid>
      <w:tr w:rsidR="00BC7AA6" w14:paraId="4C45AA23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A1565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2D339D4F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69C78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66FB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38749EA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71C9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1E33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2278C35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EAAA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34F7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• "prog" "id"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EAD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prog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CBF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6BE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8871F1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EB215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6A278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• "id"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7B064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AC163A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DD79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2F7C6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0717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D162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• A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8AE8B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B71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857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26C0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5A6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30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A = {A1}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8A52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D7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74E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R45 {A1}</w:t>
            </w:r>
          </w:p>
        </w:tc>
      </w:tr>
      <w:tr w:rsidR="00BC7AA6" w14:paraId="1B12E75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87386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34948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• ";"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33B9E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6F436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679D5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D6205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9578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F94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";" • Block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0D16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Block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B4D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3AB7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7CF19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38C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6CEF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•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509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var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848D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7EA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2E92F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4D507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142BC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S = "prog" "id" A ";" Block • "</w:t>
            </w:r>
            <w:proofErr w:type="spellStart"/>
            <w:r>
              <w:rPr>
                <w:sz w:val="18"/>
              </w:rPr>
              <w:t>eof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DFA578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eof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DBA6F7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5A1185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CDE352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3E9B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6A15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•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8691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3583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C01C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FFD3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B7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4EC1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8FE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EDA0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6FE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C5786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CAEC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992D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3CC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933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BBF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ACE4C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EC3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9A2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8F8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2F5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EA00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D39A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48F713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3B780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•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77B1F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F3A81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83BC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3F44CA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D8C4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E53EB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A4148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53AC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9D41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FCCD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E2E1B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DC46B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92314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7A27D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567C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238F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1754" w14:textId="77777777" w:rsidR="00BC7AA6" w:rsidRDefault="00BC7AA6">
            <w:pPr>
              <w:spacing w:line="256" w:lineRule="auto"/>
              <w:ind w:left="154"/>
              <w:rPr>
                <w:sz w:val="20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4E43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488D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99E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3B9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933B89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4CA89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EB4A5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•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8EF37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20228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D99B9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58C470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3C67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49FF1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B = {A2}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CB028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C2B9B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F4988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R46 {A2}</w:t>
            </w:r>
          </w:p>
        </w:tc>
      </w:tr>
      <w:tr w:rsidR="00BC7AA6" w14:paraId="2E159E4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E15D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980D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0DC3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C626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8B7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CFD2F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589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CA5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C1F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43B0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A4F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2563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81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C30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41DB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5C3F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B88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494E8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3E3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5A6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76D72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9F8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BEF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E8D2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EFB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1F6E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ACBD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A1C7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1FD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ABE578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D7A7D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4F9A5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E1836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7BDBD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4AEA3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97C9F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35C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8FBD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169C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id, 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C9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63EE6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R3</w:t>
            </w:r>
          </w:p>
        </w:tc>
      </w:tr>
      <w:tr w:rsidR="00BC7AA6" w14:paraId="3F9FC57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2C868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3131B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B •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4E444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9E341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241C1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BA0A6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F671A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6EC52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18D7FE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0462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4088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F087E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2CF0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0985F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652FD8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FE9468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42EF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2D7A64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A5F2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BB9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"stop"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F735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68F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BEAB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FB2A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1BB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72DC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30E9E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4A48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7D24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4532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D59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DD34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FAC67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5C22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76BF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6F3BB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5AD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BEA5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A1C70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1F92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79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D9524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F72FF9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C4ECD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C001C0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0FFB5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2920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8BC4D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6CF1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3F9B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•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3F6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A05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803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B3551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ABE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50B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C = {A6}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53A8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[, 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04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7495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R47 {A6}</w:t>
            </w:r>
          </w:p>
        </w:tc>
      </w:tr>
      <w:tr w:rsidR="00BC7AA6" w14:paraId="052F1B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D5235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B9600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A4BDF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1857A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E7F1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D549BE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D09B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AA330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7572E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C5170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F103F2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86136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1EED99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1E77C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E60C2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6CD5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03976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5B6F33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A447B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61034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EC706DE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5F513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7BB40F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E9A4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69CFEB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E375E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2E580A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F4318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1DD7B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BEAB3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6E49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C1E4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2E7E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id, start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68B4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7217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R4</w:t>
            </w:r>
          </w:p>
        </w:tc>
      </w:tr>
      <w:tr w:rsidR="00BC7AA6" w14:paraId="3D8FA18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FAB23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9473D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DeclVar</w:t>
            </w:r>
            <w:proofErr w:type="spellEnd"/>
            <w:r>
              <w:rPr>
                <w:sz w:val="18"/>
              </w:rPr>
              <w:t xml:space="preserve"> =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2D33A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2491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E0364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R5 {A3}</w:t>
            </w:r>
          </w:p>
        </w:tc>
      </w:tr>
      <w:tr w:rsidR="00BC7AA6" w14:paraId="1243AF1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A06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B03A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•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9301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76C5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48BC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1D5BCF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A0854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5EE0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":" •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29585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2EB44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C619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25A066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FBEA1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57C1C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"integer" {A21}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B24C68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2A0C8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2F22E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78D4C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B470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3EDCE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"real" {A22}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AE9E1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real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F35CC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53B0D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35ABF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879F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8FBD6D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"string" {A23}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6EB3F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FA5F0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1D2D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54B4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B7EB5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014A5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"bool" {A24}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8EC2D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bool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D602B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F32A7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2DA378A9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4136"/>
        <w:gridCol w:w="2114"/>
        <w:gridCol w:w="1790"/>
        <w:gridCol w:w="1690"/>
      </w:tblGrid>
      <w:tr w:rsidR="00BC7AA6" w14:paraId="77AF9060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8A6E3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2B0734D9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32F57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F386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5A7A2A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F14A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7E3EC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3527F4BA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542A3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7B736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81AA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259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46F84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FB9626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5FA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92F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Block = "var" </w:t>
            </w:r>
            <w:proofErr w:type="spellStart"/>
            <w:r>
              <w:rPr>
                <w:sz w:val="18"/>
              </w:rPr>
              <w:t>LstVar</w:t>
            </w:r>
            <w:proofErr w:type="spellEnd"/>
            <w:r>
              <w:rPr>
                <w:sz w:val="18"/>
              </w:rPr>
              <w:t xml:space="preserve"> "start"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"stop"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FD20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eof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97C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0D7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R2</w:t>
            </w:r>
          </w:p>
        </w:tc>
      </w:tr>
      <w:tr w:rsidR="00BC7AA6" w14:paraId="13BB41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00FC2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D581C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•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E0E94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61A94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A6C40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6F0B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F04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EE12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1988C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id, stop, repeat, 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60F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ABB4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R13</w:t>
            </w:r>
          </w:p>
        </w:tc>
      </w:tr>
      <w:tr w:rsidR="00BC7AA6" w14:paraId="49F67B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257B9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04077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•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9FE49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11EFD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C2BDE2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DBE9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FED99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17309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• 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B103BF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E9BB3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C0C89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E2455C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9A9B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399A0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• "["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D7EE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E0597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D5622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00D57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2FB8F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C99E7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D = {A27}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D03A8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B613E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A5CEF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R48 {A27}</w:t>
            </w:r>
          </w:p>
        </w:tc>
      </w:tr>
      <w:tr w:rsidR="00BC7AA6" w14:paraId="1CE3AA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B91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C307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B9E58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6656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C9BD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007D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4969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AF2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5FB6D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B6E6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04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F5DE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2EE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F37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507D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49A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5777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B2B7CC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65F9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D61B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•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9B498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repeat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F74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7F9E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DF6701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5E679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B8AD0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•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D3911B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729A4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95EEC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8E9E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35BD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B4A1D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B = {A2}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B249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,, 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0ACCA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D6552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R46 {A2}</w:t>
            </w:r>
          </w:p>
        </w:tc>
      </w:tr>
      <w:tr w:rsidR="00BC7AA6" w14:paraId="06192CB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03D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058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7FAC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B6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E8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R7 {A5}</w:t>
            </w:r>
          </w:p>
        </w:tc>
      </w:tr>
      <w:tr w:rsidR="00BC7AA6" w14:paraId="7B86DE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ED5F67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5C5E9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"integer" {A21}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A48A6A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65EBE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C4E4B5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R8 {A21}</w:t>
            </w:r>
          </w:p>
        </w:tc>
      </w:tr>
      <w:tr w:rsidR="00BC7AA6" w14:paraId="187AAB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F95B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F871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"real" {A22}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4FB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477C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3901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R9 {A22}</w:t>
            </w:r>
          </w:p>
        </w:tc>
      </w:tr>
      <w:tr w:rsidR="00BC7AA6" w14:paraId="317522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0A7B9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543A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"string" {A23}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711CB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66364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CE6F4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R10 {A23}</w:t>
            </w:r>
          </w:p>
        </w:tc>
      </w:tr>
      <w:tr w:rsidR="00BC7AA6" w14:paraId="326D761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7100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DF71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"bool" {A24}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099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D6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59A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R11 {A24}</w:t>
            </w:r>
          </w:p>
        </w:tc>
      </w:tr>
      <w:tr w:rsidR="00BC7AA6" w14:paraId="2080174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73854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18B34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•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3611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FD00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6D34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9A7267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AD48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9DB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";"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7E27B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id, stop, repeat, until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50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3BF8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R14</w:t>
            </w:r>
          </w:p>
        </w:tc>
      </w:tr>
      <w:tr w:rsidR="00BC7AA6" w14:paraId="21E3756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A575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75E82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• "ass"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258969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96A21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D5D1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18DF14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C81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1B5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D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D54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0E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EC52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R17</w:t>
            </w:r>
          </w:p>
        </w:tc>
      </w:tr>
      <w:tr w:rsidR="00BC7AA6" w14:paraId="41B7323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6D627E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38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685CC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•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BD2D5D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82438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650D2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626F62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0F45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EAE6B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A1EDCC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2C737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576E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EBDE2C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FBDAD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A6991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4C98E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934FB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66830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EC977C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B11B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70FEE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EF20DB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BCC5BF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F09D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CCA0E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05A1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0DD3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786CC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F1275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7F1E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EAEFA3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453A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E3E00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16753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9B7E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4EAF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1D17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C3005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F06E4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C2A85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C15E6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4EBF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1FEB1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217B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9CCCA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64F9EA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D4639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3FD93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C5C55F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2F74C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0EE5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D31E4B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E1C0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C631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1639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D5BC0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FF3B0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95AB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6A9F3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E69B3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DA2F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B2D8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32926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27199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0C803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A025E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FA25E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2670B7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2F432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FD2C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BB5410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8CA09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FF7D0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8D40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E1D56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C5B39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870D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D25A38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02568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F6C99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5A539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845CC07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B1124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169F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010DC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3BDAC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E8B59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EA4124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D1B1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8DE1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672BD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842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F34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B2D3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317F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BF99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AF25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F5ED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E91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5ED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F9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C02A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433602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14E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B8C2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D083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1019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7E9D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92A58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BCF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9B7D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B21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EF7A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005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FB7A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5D9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93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C81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E67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31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6BA0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CF0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A97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B3D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347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377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BFA8E6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8E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AF64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6C72E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3EAD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4ACE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060B4F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620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E8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30E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C7B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C86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2903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3B9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7802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C1FA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081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DF3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78F3F2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9D2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B0C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3A49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676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FB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3D778527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4136"/>
        <w:gridCol w:w="2114"/>
        <w:gridCol w:w="1790"/>
        <w:gridCol w:w="1690"/>
      </w:tblGrid>
      <w:tr w:rsidR="00BC7AA6" w14:paraId="38B3F818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C00E9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71FBB904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5CE81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01509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0B33E2D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34E5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23F52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7602303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179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5F7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5D7C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8296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0A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900A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33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3E5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6D516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9797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6C21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D002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281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5560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6E9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7B7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C1BB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2117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B9C4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7132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A45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ABFD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9E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D4D852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610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28A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6B08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E2BB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80DA9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C12E0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F8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2DD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0B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F9B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C3F3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92AE07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430F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8E5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5FC9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1A23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36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5F150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358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BE2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CAAED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6132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881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59DA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B5C89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DE158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B •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ED153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52CC4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3735A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40750C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130D7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CAC0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D2FC9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5F0D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87A6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D7A1C6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B1AA5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E0CE9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• ":"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C61F11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6AB35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6F862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47B737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1330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4F1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614D2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9877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DB0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C3670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4C8A8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6A425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• Expr {A7}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A7EF3F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62431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B3B21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E124C0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E5384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214F1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E36718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6B9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3227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C2F35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EFBD5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3CC1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2A2AC8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B827F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3E27C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DFB4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BFD0E8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23B31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9ADDA8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362BD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D61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E2128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12BCD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E24F0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FDB23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5AB453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8C44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028D7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2902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47F6A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CDBD8F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EDD17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89BD1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A092E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D3CAC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17816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9CB078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EBD29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FA55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08738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6307F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95A52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0EDD595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279E1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E937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E2049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440F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0FBFB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3A3BB2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111DA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ABEF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68C31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7BF6DC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E3E6E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1E03D0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4F88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3E8B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074FD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D1230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E0B5D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AD67E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77DE7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C9F25A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3173C3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321319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9297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823A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BDA13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BDE1D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273AF9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6EB0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6B602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4DCA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6A1279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F78A5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70F9A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243B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18E7A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7C846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F14CB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192A1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8FE8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A25EC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EA435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265558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A4EAA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CB19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81E4D0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E93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F9BF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Expr •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D4D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A62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DF78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6B774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D4AC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64B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40DA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BE66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3D6F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6C054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CB06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C643E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28F37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;, ,, ], ||,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410F0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F7FB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R19</w:t>
            </w:r>
          </w:p>
        </w:tc>
      </w:tr>
      <w:tr w:rsidR="00BC7AA6" w14:paraId="38F3935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71442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F5748F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98378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+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49613A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7D961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DB464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6890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7C702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E7EA39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118D4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65F7A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6CA77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3952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45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E4CC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Term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3D33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BDB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042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R21</w:t>
            </w:r>
          </w:p>
        </w:tc>
      </w:tr>
      <w:tr w:rsidR="00BC7AA6" w14:paraId="731922A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78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FE6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0C29E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6E48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A64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8AEE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EC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9A63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BAD2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A5E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B5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29E9B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EAEA2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69AF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Factor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12B3D2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892F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EEE09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R24</w:t>
            </w:r>
          </w:p>
        </w:tc>
      </w:tr>
      <w:tr w:rsidR="00BC7AA6" w14:paraId="407F12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504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B6C4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04FC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CE55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6A0A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R27 {A14}</w:t>
            </w:r>
          </w:p>
        </w:tc>
      </w:tr>
      <w:tr w:rsidR="00BC7AA6" w14:paraId="1F4FAD7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04B36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62886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187E90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BC204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2FD01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R28 {A15}</w:t>
            </w:r>
          </w:p>
        </w:tc>
      </w:tr>
      <w:tr w:rsidR="00BC7AA6" w14:paraId="60CD988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B2A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A2C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B9EE7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BE7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E7CFD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R29 {A17}</w:t>
            </w:r>
          </w:p>
        </w:tc>
      </w:tr>
      <w:tr w:rsidR="00BC7AA6" w14:paraId="639D667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6149B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56A8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7FDD35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561F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13D9F6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R30 {A18}</w:t>
            </w:r>
          </w:p>
        </w:tc>
      </w:tr>
      <w:tr w:rsidR="00BC7AA6" w14:paraId="2AD25B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FE01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4A9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•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7A7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516F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FF5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A7E58A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B01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19B5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H = {A41}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C66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;, ,, [, ], ||, +, -, *, /, (, ), &gt;,</w:t>
            </w:r>
          </w:p>
          <w:p w14:paraId="215631AB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407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1084B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R52 {A41}</w:t>
            </w:r>
          </w:p>
        </w:tc>
      </w:tr>
      <w:tr w:rsidR="00BC7AA6" w14:paraId="3762DF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1DA3C2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2022B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E0AD2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5EC55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C5B2A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F94F1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31558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AA040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68D23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563E4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9F4A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4E15AB5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5BE9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0FB8B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EA32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67C2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4645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3D49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461A6D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4BA00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D4770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8A778A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CCF7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DE6DBB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45D7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71DD9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5021E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1B8F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B90D2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A00EA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C872B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AC40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41598B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D14FB9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905B93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465F3765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4136"/>
        <w:gridCol w:w="2114"/>
        <w:gridCol w:w="1790"/>
        <w:gridCol w:w="1690"/>
      </w:tblGrid>
      <w:tr w:rsidR="00BC7AA6" w14:paraId="648AEFEA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CFAFA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31952821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155A0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BA95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3F38CF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503B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B1B80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668938D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122D7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AB538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B07413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61FDD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55485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4D614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56D10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9E88A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6EC8F7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C47745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46C7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3D4C1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9AD56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FA027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3CD68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FE262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E0B440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AE1A67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9C9A6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DCDE1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40772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6DE4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2AAAA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BB4F2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2DBC800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890B2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D92E3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78DF6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1EB9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05DB8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CD76CF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7D3B7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25F3359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41C57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41EBF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2041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AC406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2E3D1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EAC40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66EC8C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319A01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0BE8D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8C9B0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23314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270727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4A353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E854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2977B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BEF678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646CF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9B4B99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408D6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7C8C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F2A4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AE23D3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530E0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4DA1B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41E9C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7DB1901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6AACF2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90D4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3016A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CE2E6B5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B96AE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1F46B5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553ED5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1DA83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FE5D8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561380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36F61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38B62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707B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5128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6CF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"repeat" </w:t>
            </w:r>
            <w:proofErr w:type="spellStart"/>
            <w:r>
              <w:rPr>
                <w:sz w:val="18"/>
              </w:rPr>
              <w:t>LstStmt</w:t>
            </w:r>
            <w:proofErr w:type="spellEnd"/>
            <w:r>
              <w:rPr>
                <w:sz w:val="18"/>
              </w:rPr>
              <w:t xml:space="preserve"> "until"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{A26}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F22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5A5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073A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R16 {A26}</w:t>
            </w:r>
          </w:p>
        </w:tc>
      </w:tr>
      <w:tr w:rsidR="00BC7AA6" w14:paraId="790C0534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4FBC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551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C867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E8B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05C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39FAA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08F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ACB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"&gt;" {A19}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88E65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B8F1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03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45B61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2EE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F4C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"&gt;=" {A20}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7737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506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18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15224B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0AEE33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4F7E5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AE7C6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4E7B9F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8D5E8D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R40</w:t>
            </w:r>
          </w:p>
        </w:tc>
      </w:tr>
      <w:tr w:rsidR="00BC7AA6" w14:paraId="606BD36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8866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9278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Expr {A40}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D9D7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DAB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CC5C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R42 {A40}</w:t>
            </w:r>
          </w:p>
        </w:tc>
      </w:tr>
      <w:tr w:rsidR="00BC7AA6" w14:paraId="26A2793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7C3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C741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9674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1B7B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267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8C955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118F6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6B7E48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= "," "id" B </w:t>
            </w:r>
            <w:proofErr w:type="spellStart"/>
            <w:r>
              <w:rPr>
                <w:sz w:val="18"/>
              </w:rPr>
              <w:t>LstId</w:t>
            </w:r>
            <w:proofErr w:type="spellEnd"/>
            <w:r>
              <w:rPr>
                <w:sz w:val="18"/>
              </w:rPr>
              <w:t xml:space="preserve"> {A4}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C79F2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0329D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C2A04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R6 {A4}</w:t>
            </w:r>
          </w:p>
        </w:tc>
      </w:tr>
      <w:tr w:rsidR="00BC7AA6" w14:paraId="20F8DBE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A35F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659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•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9E30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C57B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E4E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72D10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1914D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B4179D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Stmt</w:t>
            </w:r>
            <w:proofErr w:type="spellEnd"/>
            <w:r>
              <w:rPr>
                <w:sz w:val="18"/>
              </w:rPr>
              <w:t xml:space="preserve"> = "id" C </w:t>
            </w: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"ass" Expr {A7}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EBD8A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E2D38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D90A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R15 {A7}</w:t>
            </w:r>
          </w:p>
        </w:tc>
      </w:tr>
      <w:tr w:rsidR="00BC7AA6" w14:paraId="6E9450E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C96E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9C569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B34A34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E329B2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7842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E9C5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15C7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A02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AssignmentTarget</w:t>
            </w:r>
            <w:proofErr w:type="spellEnd"/>
            <w:r>
              <w:rPr>
                <w:sz w:val="18"/>
              </w:rPr>
              <w:t xml:space="preserve"> = "[" Expr "]" {A28}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6D8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ass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FB5D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3B1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R18 {A28}</w:t>
            </w:r>
          </w:p>
        </w:tc>
      </w:tr>
      <w:tr w:rsidR="00BC7AA6" w14:paraId="0249D6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53668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905F5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•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6A59B5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4433B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7FC8D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8988A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A3804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E4D6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E = {A8}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46BB50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0C43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398C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R49 {A8}</w:t>
            </w:r>
          </w:p>
        </w:tc>
      </w:tr>
      <w:tr w:rsidR="00BC7AA6" w14:paraId="713A22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D220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F1D7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•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A3D89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7B2C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20F1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9FA387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27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07A1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 = {A10}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A48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9511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7CF5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R50 {A10}</w:t>
            </w:r>
          </w:p>
        </w:tc>
      </w:tr>
      <w:tr w:rsidR="00BC7AA6" w14:paraId="72CEEFB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54EA5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B020B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•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4F7F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D09512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7B85F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75E4A4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7CEB53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ADD5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 = {A10}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D93A3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9AA5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C053DE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R50 {A10}</w:t>
            </w:r>
          </w:p>
        </w:tc>
      </w:tr>
      <w:tr w:rsidR="00BC7AA6" w14:paraId="57A14B3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95C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DE0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•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94C04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62C5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0CFD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40A12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F18A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B34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G = {A12}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B708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F56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E69E0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R51 {A12}</w:t>
            </w:r>
          </w:p>
        </w:tc>
      </w:tr>
      <w:tr w:rsidR="00BC7AA6" w14:paraId="5BBF444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73026D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830DE5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•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CED28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6E4E2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4B8AC8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D2B076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AC43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76C1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G = {A12}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B970C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28BA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7F3D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R51 {A12}</w:t>
            </w:r>
          </w:p>
        </w:tc>
      </w:tr>
      <w:tr w:rsidR="00BC7AA6" w14:paraId="37555C7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8768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82D2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H •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9F53C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C92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B1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474C3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F4F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75B2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I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FF20F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E09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61B6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3644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39A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3D3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"["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B502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A9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E2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D420A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B82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B7E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•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0CA5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BEA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79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F22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C175D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4A5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DA6E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I = {A33}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5E8A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C8D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7341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R53 {A33}</w:t>
            </w:r>
          </w:p>
        </w:tc>
      </w:tr>
      <w:tr w:rsidR="00BC7AA6" w14:paraId="5646FF1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D2318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C347B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AA2DD2C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0BA28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67AC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91AF09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CB5F7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EEFA2F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•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0D12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4137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64C92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60337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9F48D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D5744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"&gt;" {A19}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8DA1512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67082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8B014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842C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47031B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30439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• "&gt;=" {A20}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9D2F40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r>
              <w:rPr>
                <w:sz w:val="18"/>
              </w:rPr>
              <w:t>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2A83B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00BD8A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322FE17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B370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31A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•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BD3C5" w14:textId="77777777" w:rsidR="00BC7AA6" w:rsidRDefault="00BC7AA6">
            <w:pPr>
              <w:spacing w:line="256" w:lineRule="auto"/>
              <w:ind w:right="15"/>
              <w:jc w:val="center"/>
              <w:rPr>
                <w:sz w:val="20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7DDB8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1C72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4DBAF6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A6BA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1DC4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M = {A43}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DA4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61E5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75BD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R57 {A43}</w:t>
            </w:r>
          </w:p>
        </w:tc>
      </w:tr>
    </w:tbl>
    <w:p w14:paraId="3AE41FBD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5"/>
        <w:gridCol w:w="2112"/>
        <w:gridCol w:w="1812"/>
        <w:gridCol w:w="1688"/>
      </w:tblGrid>
      <w:tr w:rsidR="00BC7AA6" w14:paraId="081C31C3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26708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5D5781C9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ADAB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022F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5ECEC58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BB19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9C66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6C892649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DB3F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F134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"&gt;" {A19}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EF37C3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F1E3E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23572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R43 {A19}</w:t>
            </w:r>
          </w:p>
        </w:tc>
      </w:tr>
      <w:tr w:rsidR="00BC7AA6" w14:paraId="2F0B916C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EB07C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5698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= "&gt;=" {A20}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29C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 xml:space="preserve">id, 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, 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5609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6EAD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R44 {A20}</w:t>
            </w:r>
          </w:p>
        </w:tc>
      </w:tr>
      <w:tr w:rsidR="00BC7AA6" w14:paraId="41BC0DD0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69DD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73525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•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AEE1D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of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D707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D0DD0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F4D03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CE3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5CBC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E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85DAE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866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6B4A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56053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0B0E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F1BA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D28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0FD4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84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28C12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3F2A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12D4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2447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B2D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1AB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1BFE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75E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FBA8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30B9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0E9B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20B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04677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5C6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544C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40B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603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3D1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9C318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1B89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3E9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5EB1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E9C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16A6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F647E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524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77A7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168AA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28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384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76142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2902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04A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B5A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F4A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D54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1127A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12F5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9F8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0013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AC99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535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3080C9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B94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33FE2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726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FC73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5A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858911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8A1D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4FDB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6E64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DB2B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E37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8A3B29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42AE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EB53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C10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64D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D500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D9AD1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67F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23F0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8E208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3BB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1A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40A4EF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D2580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86A92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•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141D0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A96F0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E162E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F166D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A8312B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720C4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4D4400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368FC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236FF6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977662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2031E1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A57B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91B45C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C0EA0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EDF59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255C86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9588D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7AF177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24F486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C5718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0A202E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47E2B0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FF626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4245E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81474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99234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5EB07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9AC89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74566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77A7A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568CC0D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68E2A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2CB98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9A39C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0D866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E9A61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3965CB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A6F721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7954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43D1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4C949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12E66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1E481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C0CDE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0A739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DE83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BF934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824E3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FF164F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077A0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9E0B0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2DB5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275D62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A595B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6CAD5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8431E7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F409E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F844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3C32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4C4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•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8660F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029B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0F6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A2D77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D6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E13E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F098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D039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99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191C46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5A36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752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0F0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1BD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B239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1E04F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88E1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0E18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B118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BBA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29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853980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26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F500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E59A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293E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6B0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040D1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008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A0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1BD7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5E77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8A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7D850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CF1F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B835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A9E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ED5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139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C4EABC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5583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583A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8EE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3195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F6F5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C43055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FD4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6D2C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07481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267D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C6309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61CA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31D2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7DB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C6943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07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FE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331FE4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EAC945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C4F25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G •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79156F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DC2CC8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2E103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2DFA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FF3D4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2A8C5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568513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3C0ED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5011CE8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411CC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CFE1C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B91516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EDA20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76EDCD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19D6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5F4EA9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9F9CF3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8F516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33209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75BC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BF538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6C4E9A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bottom"/>
          </w:tcPr>
          <w:p w14:paraId="0FD9713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D8045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2B8FD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3B00B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96D7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47A9A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B44CD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8741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F70718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3D7D99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C366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A654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43861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7B085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FB4360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5490F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14949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6DAB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895AB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2A65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G •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48D62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B5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11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FB934D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DCC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21B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79E6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3A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9770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11B72C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C22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A2E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01BF6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D6E0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FAB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7E5B2C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11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E76C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FB54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AC18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5CB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91A62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2AC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AF8F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F2D4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99B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DFA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445347EA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13" w:type="dxa"/>
        </w:tblCellMar>
        <w:tblLook w:val="04A0" w:firstRow="1" w:lastRow="0" w:firstColumn="1" w:lastColumn="0" w:noHBand="0" w:noVBand="1"/>
      </w:tblPr>
      <w:tblGrid>
        <w:gridCol w:w="470"/>
        <w:gridCol w:w="4135"/>
        <w:gridCol w:w="2115"/>
        <w:gridCol w:w="1790"/>
        <w:gridCol w:w="1690"/>
      </w:tblGrid>
      <w:tr w:rsidR="00BC7AA6" w14:paraId="68F0139B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ABFF6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33A3260C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7607F" w14:textId="77777777" w:rsidR="00BC7AA6" w:rsidRDefault="00BC7AA6">
            <w:pPr>
              <w:spacing w:line="256" w:lineRule="auto"/>
              <w:ind w:right="2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D9C36" w14:textId="77777777" w:rsidR="00BC7AA6" w:rsidRDefault="00BC7AA6">
            <w:pPr>
              <w:spacing w:line="223" w:lineRule="auto"/>
              <w:ind w:left="277" w:right="29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639EA6A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CF36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32F07" w14:textId="77777777" w:rsidR="00BC7AA6" w:rsidRDefault="00BC7AA6">
            <w:pPr>
              <w:spacing w:line="256" w:lineRule="auto"/>
              <w:ind w:right="1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542AB8E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09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F7A8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517D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C8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545F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76A1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4B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784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D7ED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4A2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6B1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174092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0B65FA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76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53EDA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D1049A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BAA2E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D0A5C3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R31 {A16}</w:t>
            </w:r>
          </w:p>
        </w:tc>
      </w:tr>
      <w:tr w:rsidR="00BC7AA6" w14:paraId="1D759AF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D271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188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I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1CCE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BBB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43944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R33</w:t>
            </w:r>
          </w:p>
        </w:tc>
      </w:tr>
      <w:tr w:rsidR="00BC7AA6" w14:paraId="5F9C6CF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3C7484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F2CB55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• Expr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36AE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CC101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492D2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F1BCF9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F0C62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92AF3A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D342BD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6B40F0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4B216A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556A49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F7EC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A3DEAB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61CBF1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D99A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FB3C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116D96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F5CF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C1748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3AB7D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BAC1D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0237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86894B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9FF47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772C9E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9B8A99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4DE2CF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30315C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5A0D3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F1E2D9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C8A08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C403C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D10EB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32DF87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01E68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5EC331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1705AC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57A6AA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A192D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88AF5B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05115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F633A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D280FE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4F76F1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36D41D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8373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6899AC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780AE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4826C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F0368DF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DAF3A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AC304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822D7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80387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A7AD6B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8B2244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AE35A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4C8B2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BB65A6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16AB6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7B9AC3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90F824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04E92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E7077F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4CC067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B6F2F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92D30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B5A3D4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5AED6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519B9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4172A9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21E0A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B30D3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80F3F4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FADB5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1BD3E9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96C4FF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7C956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1F6BB8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84706C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D9C54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D726A7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127EC5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44C20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D42D5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DCD959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8AE45B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B6733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30F9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17CA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79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7C00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•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95B8" w14:textId="77777777" w:rsidR="00BC7AA6" w:rsidRDefault="00BC7AA6">
            <w:pPr>
              <w:spacing w:line="256" w:lineRule="auto"/>
              <w:ind w:right="25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85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E51B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846F6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23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9C51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•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DFA3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54E7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65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71F4A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319D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308F9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• K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1752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K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7569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2BD3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BCB5EE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307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4384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E9BD6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172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BF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A0F1D2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395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560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447C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B040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5E56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460B8A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E2E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830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K = {A36}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47C8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E80A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349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R55 {A36}</w:t>
            </w:r>
          </w:p>
        </w:tc>
      </w:tr>
      <w:tr w:rsidR="00BC7AA6" w14:paraId="53A1388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E90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D176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7487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4081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8A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EFD96B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163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555B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6358E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16DE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18D7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2C7F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3EE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FBE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CF06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ACE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CEB5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794ABA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1D0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9AC6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7D91E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046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1C4B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F47BC2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8EF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C59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D10F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E8B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A9A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5756A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A6A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E85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FE377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64875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6B70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F2FB3A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38AA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D23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2069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17DD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44A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DFD0BC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38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A933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FAEA6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238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C747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9B879E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A295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AF3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29473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B8B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C6CD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D7B9F4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A62A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837B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DB85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24D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1404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3C26B8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A960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B452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9514B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09FD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FA1E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BB0BB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554F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8957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ACFFF" w14:textId="77777777" w:rsidR="00BC7AA6" w:rsidRDefault="00BC7AA6">
            <w:pPr>
              <w:spacing w:line="256" w:lineRule="auto"/>
              <w:ind w:right="18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3457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CB1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E7D174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0BE940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A41A1C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2E7B22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AA1C6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2101832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R32 {A32}</w:t>
            </w:r>
          </w:p>
        </w:tc>
      </w:tr>
      <w:tr w:rsidR="00BC7AA6" w14:paraId="026C3768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29B7E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3FA0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•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B74A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0614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1DB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4AE93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631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093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= • Expr {A40}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6085E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CBDA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82B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666BE4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5AB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257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05F6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16EE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48A9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7D30A9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F167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EB20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3AC5" w14:textId="77777777" w:rsidR="00BC7AA6" w:rsidRDefault="00BC7AA6">
            <w:pPr>
              <w:spacing w:line="256" w:lineRule="auto"/>
              <w:ind w:right="19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6B3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4DF3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4E07D2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AB1C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E90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8100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9859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3C6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3B1D20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F434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4AE0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BF21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146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9A5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C88FBE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0E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4264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7763" w14:textId="77777777" w:rsidR="00BC7AA6" w:rsidRDefault="00BC7AA6">
            <w:pPr>
              <w:spacing w:line="256" w:lineRule="auto"/>
              <w:ind w:right="2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0C00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195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7519F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5F6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8F391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4C7A9" w14:textId="77777777" w:rsidR="00BC7AA6" w:rsidRDefault="00BC7AA6">
            <w:pPr>
              <w:spacing w:line="256" w:lineRule="auto"/>
              <w:ind w:right="20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C6AE6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BE7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E1F7D0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EB0C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FBBD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7391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63AD1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B296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26D49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D3D8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D594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6C358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0FCFC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6065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B4EFF8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C8DC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C3A4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934D6" w14:textId="77777777" w:rsidR="00BC7AA6" w:rsidRDefault="00BC7AA6">
            <w:pPr>
              <w:spacing w:line="256" w:lineRule="auto"/>
              <w:ind w:right="2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A972" w14:textId="77777777" w:rsidR="00BC7AA6" w:rsidRDefault="00BC7AA6">
            <w:pPr>
              <w:spacing w:line="256" w:lineRule="auto"/>
              <w:ind w:right="22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D3AA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</w:tbl>
    <w:p w14:paraId="20AD3A4E" w14:textId="77777777" w:rsidR="00BC7AA6" w:rsidRDefault="00BC7AA6" w:rsidP="00BC7AA6">
      <w:pPr>
        <w:spacing w:line="256" w:lineRule="auto"/>
        <w:ind w:left="-1162" w:right="11031"/>
        <w:rPr>
          <w:color w:val="000000"/>
          <w:sz w:val="20"/>
          <w:szCs w:val="22"/>
          <w:lang w:val="en-US" w:eastAsia="en-US"/>
        </w:rPr>
      </w:pPr>
    </w:p>
    <w:tbl>
      <w:tblPr>
        <w:tblStyle w:val="TableGrid"/>
        <w:tblW w:w="10200" w:type="dxa"/>
        <w:tblInd w:w="-29" w:type="dxa"/>
        <w:tblCellMar>
          <w:top w:w="47" w:type="dxa"/>
          <w:left w:w="36" w:type="dxa"/>
          <w:right w:w="35" w:type="dxa"/>
        </w:tblCellMar>
        <w:tblLook w:val="04A0" w:firstRow="1" w:lastRow="0" w:firstColumn="1" w:lastColumn="0" w:noHBand="0" w:noVBand="1"/>
      </w:tblPr>
      <w:tblGrid>
        <w:gridCol w:w="473"/>
        <w:gridCol w:w="4119"/>
        <w:gridCol w:w="2110"/>
        <w:gridCol w:w="1812"/>
        <w:gridCol w:w="1686"/>
      </w:tblGrid>
      <w:tr w:rsidR="00BC7AA6" w14:paraId="1329BB37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2839A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659F6670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9B91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DADF8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17F7F96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7DD6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685D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25055BC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FD73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12A1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4930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7D1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7E69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5E01D2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E10D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81EFC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9631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566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D85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6605D0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ACF8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986D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7343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BAFDF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E23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FB1CF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86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3FB4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84D9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4393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30E2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2BB0F8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873C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DCB70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927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9554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8E58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F91232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4F04C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B765D2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•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11A8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C39A1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FA3CB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B1654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E3C0B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09E09F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"integer" {A21}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9F06B8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59A8A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5A804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AFEF1D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5884CB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8F3A0C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"real" {A22}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56B06A0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real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5E9DAE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78095C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0ECC7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90E3A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7A64F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"string" {A23}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88150B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401902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B034F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507F6B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7C652E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E6692A7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"bool" {A24}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14CF62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bool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64BDB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8CEEA8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5D8E20E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D91854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2B1EB3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•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99D70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B01E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2E4FD5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8D9BA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03E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4C14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0913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;, ,, ], ||,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10BE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242E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R20 {A9}</w:t>
            </w:r>
          </w:p>
        </w:tc>
      </w:tr>
      <w:tr w:rsidR="00BC7AA6" w14:paraId="7C2A5A87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8C8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E511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25BC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+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835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0D64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C2B20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FF85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C87E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•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66E1B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BD9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894D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59502E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6359489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090104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CC683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9C65D8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9FE8DD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R22 {A11}</w:t>
            </w:r>
          </w:p>
        </w:tc>
      </w:tr>
      <w:tr w:rsidR="00BC7AA6" w14:paraId="5E321EF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09CDA1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67887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AE41F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3E373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D98E3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E670AF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DA9FA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52CA7A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D28C2E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FC90C5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EEABD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354E67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378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B838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FA16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;, ,, ], ||, +, -,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0EB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D8DC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R23 {A30}</w:t>
            </w:r>
          </w:p>
        </w:tc>
      </w:tr>
      <w:tr w:rsidR="00BC7AA6" w14:paraId="4BCECE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AD8C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E07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252CF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*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F824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99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A026E3C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5F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641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•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5ACA2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/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9A5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AE7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A8AB6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4BDCC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B615DD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"*" G Factor {A13}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159C6A4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C264AA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40A0683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R25 {A13}</w:t>
            </w:r>
          </w:p>
        </w:tc>
      </w:tr>
      <w:tr w:rsidR="00BC7AA6" w14:paraId="57C34BC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6F4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8B6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Term "/" G Factor {A31}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A00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C33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A232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R26 {A31}</w:t>
            </w:r>
          </w:p>
        </w:tc>
      </w:tr>
      <w:tr w:rsidR="00BC7AA6" w14:paraId="700D701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A3F35E8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60407F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Expr • "]" {A28}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3B21373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]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1A10DA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948DB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BEA633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92B8B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DC51686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CFE0EE9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98EE0C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520DD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F620DA6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70D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2F09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• ")" {A34}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483E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42A4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6784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958445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FB24D7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652452A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•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D3436EB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72BCD5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67108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200771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A41C92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8CF461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2C1E26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316C29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B34C1E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B4FC1C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6E6817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64012AE3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J = {A42}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BD727F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82454D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4D6B0F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R54 {A42}</w:t>
            </w:r>
          </w:p>
        </w:tc>
      </w:tr>
      <w:tr w:rsidR="00BC7AA6" w14:paraId="46C4E34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AE00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0CDAC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K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1F9E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CCBF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974DB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R37</w:t>
            </w:r>
          </w:p>
        </w:tc>
      </w:tr>
      <w:tr w:rsidR="00BC7AA6" w14:paraId="6E071223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F0B75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5774EF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RelOp</w:t>
            </w:r>
            <w:proofErr w:type="spellEnd"/>
            <w:r>
              <w:rPr>
                <w:sz w:val="18"/>
              </w:rPr>
              <w:t xml:space="preserve"> M </w:t>
            </w:r>
            <w:proofErr w:type="spellStart"/>
            <w:r>
              <w:rPr>
                <w:sz w:val="18"/>
              </w:rPr>
              <w:t>SimpleLogicalExpr</w:t>
            </w:r>
            <w:proofErr w:type="spellEnd"/>
            <w:r>
              <w:rPr>
                <w:sz w:val="18"/>
              </w:rPr>
              <w:t xml:space="preserve"> {A39}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DFE54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;,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2B29BC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E20A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R41 {A39}</w:t>
            </w:r>
          </w:p>
        </w:tc>
      </w:tr>
      <w:tr w:rsidR="00BC7AA6" w14:paraId="32BD68CC" w14:textId="77777777" w:rsidTr="00BC7AA6">
        <w:trPr>
          <w:trHeight w:val="4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FAB66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93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2413" w14:textId="77777777" w:rsidR="00BC7AA6" w:rsidRDefault="00BC7AA6">
            <w:pPr>
              <w:spacing w:line="256" w:lineRule="auto"/>
              <w:ind w:right="12"/>
              <w:rPr>
                <w:sz w:val="20"/>
              </w:rPr>
            </w:pP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= "array" "["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 xml:space="preserve">" "]" "of" </w:t>
            </w:r>
            <w:proofErr w:type="spellStart"/>
            <w:r>
              <w:rPr>
                <w:sz w:val="18"/>
              </w:rPr>
              <w:t>TypeSpec</w:t>
            </w:r>
            <w:proofErr w:type="spellEnd"/>
            <w:r>
              <w:rPr>
                <w:sz w:val="18"/>
              </w:rPr>
              <w:t xml:space="preserve"> {A25}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7B35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;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BA31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EBC60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R12 {A25}</w:t>
            </w:r>
          </w:p>
        </w:tc>
      </w:tr>
      <w:tr w:rsidR="00BC7AA6" w14:paraId="29F5505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76A1D3F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F0CA23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"[" Expr "]" {A28}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8768CC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1CC29E8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070944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R34 {A28}</w:t>
            </w:r>
          </w:p>
        </w:tc>
      </w:tr>
      <w:tr w:rsidR="00BC7AA6" w14:paraId="3F8D723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71C40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95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3A182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= "(" </w:t>
            </w: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")" {A34}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E565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;, ,, ], ||, +, -, *, /, ), &gt;, &gt;=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8467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4C104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R35 {A34}</w:t>
            </w:r>
          </w:p>
        </w:tc>
      </w:tr>
      <w:tr w:rsidR="00BC7AA6" w14:paraId="555ED15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064B2C7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2B589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J •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303C1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E3EDF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F2CD11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76021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1931E2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3F9771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L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459B565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90C50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CE34F2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98E7AB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DFA838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E94E3A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0ED6E8F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FB719F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E6C3DE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02FFD1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A077FA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B7E43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L = {A37}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5BB93BC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81F672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7C4B3BB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R56 {A37}</w:t>
            </w:r>
          </w:p>
        </w:tc>
      </w:tr>
      <w:tr w:rsidR="00BC7AA6" w14:paraId="276D628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DA523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97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0FA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</w:t>
            </w:r>
            <w:proofErr w:type="spellEnd"/>
            <w:r>
              <w:rPr>
                <w:sz w:val="18"/>
              </w:rPr>
              <w:t xml:space="preserve"> =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{A35}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533C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648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BBCC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R36 {A35}</w:t>
            </w:r>
          </w:p>
        </w:tc>
      </w:tr>
      <w:tr w:rsidR="00BC7AA6" w14:paraId="52D52993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6940E4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2EB23A0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L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1C27ED4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D884C5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0E60185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R38</w:t>
            </w:r>
          </w:p>
        </w:tc>
      </w:tr>
      <w:tr w:rsidR="00BC7AA6" w14:paraId="7C64724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D992" w14:textId="77777777" w:rsidR="00BC7AA6" w:rsidRDefault="00BC7AA6">
            <w:pPr>
              <w:spacing w:line="256" w:lineRule="auto"/>
              <w:ind w:left="106"/>
              <w:rPr>
                <w:sz w:val="20"/>
              </w:rPr>
            </w:pPr>
            <w:r>
              <w:rPr>
                <w:sz w:val="18"/>
              </w:rPr>
              <w:lastRenderedPageBreak/>
              <w:t>99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A8D5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•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B158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5F21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268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27E9330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832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5119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8156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05A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E8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06479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13DC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DA1F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• Expr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ED34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Expr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BC93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34A4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16C8C0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60B2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5DAB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Term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45D46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0226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E3CB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6806D18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3D36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337B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"+" F Term {A11}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C707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480E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192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3C2D8B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F740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41AB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= •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"-" F Term {A30}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1AC8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SimpleExpr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467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64A7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1ABE570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1EF5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32F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Factor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6E25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Factor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6CA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38CD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FD40195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DF30D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FA15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"*" G Factor {A13}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F8F5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2964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B583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A1DB0A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D959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4B7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Term = • Term "/" G Factor {A31}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5DF1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992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051C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08AC844" w14:textId="77777777" w:rsidTr="00BC7AA6">
        <w:trPr>
          <w:trHeight w:val="72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FF34F" w14:textId="77777777" w:rsidR="00BC7AA6" w:rsidRDefault="00BC7AA6">
            <w:pPr>
              <w:spacing w:line="256" w:lineRule="auto"/>
              <w:ind w:left="98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4EF5D273" w14:textId="77777777" w:rsidR="00BC7AA6" w:rsidRDefault="00BC7AA6">
            <w:pPr>
              <w:spacing w:line="256" w:lineRule="auto"/>
              <w:ind w:left="5"/>
              <w:rPr>
                <w:sz w:val="20"/>
              </w:rPr>
            </w:pPr>
            <w:proofErr w:type="spellStart"/>
            <w:r>
              <w:rPr>
                <w:sz w:val="20"/>
              </w:rPr>
              <w:t>сост</w:t>
            </w:r>
            <w:proofErr w:type="spellEnd"/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75AD2" w14:textId="77777777" w:rsidR="00BC7AA6" w:rsidRDefault="00BC7AA6">
            <w:pPr>
              <w:spacing w:line="256" w:lineRule="auto"/>
              <w:ind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0A5A" w14:textId="77777777" w:rsidR="00BC7AA6" w:rsidRDefault="00BC7AA6">
            <w:pPr>
              <w:spacing w:line="223" w:lineRule="auto"/>
              <w:ind w:left="277" w:right="27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Символ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перехода</w:t>
            </w:r>
            <w:proofErr w:type="spellEnd"/>
          </w:p>
          <w:p w14:paraId="288DCCEE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свертки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B7CB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Состояниепреемник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C1913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Свертка</w:t>
            </w:r>
            <w:proofErr w:type="spell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действие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BC7AA6" w14:paraId="56F7EA9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1B4C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18C4A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num_real</w:t>
            </w:r>
            <w:proofErr w:type="spellEnd"/>
            <w:r>
              <w:rPr>
                <w:sz w:val="18"/>
              </w:rPr>
              <w:t>" {A14}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C3BA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num_real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B66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63C6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D7DA3C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0C03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9BE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num_int</w:t>
            </w:r>
            <w:proofErr w:type="spellEnd"/>
            <w:r>
              <w:rPr>
                <w:sz w:val="18"/>
              </w:rPr>
              <w:t>" {A15}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8F284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num_int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C86A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56557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4C8B070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1F09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70F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string_literal</w:t>
            </w:r>
            <w:proofErr w:type="spellEnd"/>
            <w:r>
              <w:rPr>
                <w:sz w:val="18"/>
              </w:rPr>
              <w:t>" {A17}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C6B65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string_literal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D46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1AE5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C3E4E29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A01F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B54AE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Factor = • "</w:t>
            </w:r>
            <w:proofErr w:type="spellStart"/>
            <w:r>
              <w:rPr>
                <w:sz w:val="18"/>
              </w:rPr>
              <w:t>bool_literal</w:t>
            </w:r>
            <w:proofErr w:type="spellEnd"/>
            <w:r>
              <w:rPr>
                <w:sz w:val="18"/>
              </w:rPr>
              <w:t>" {A18}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C3DCC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bool_literal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BA9D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FBDE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877127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964E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1661D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"id" H </w:t>
            </w:r>
            <w:proofErr w:type="spellStart"/>
            <w:r>
              <w:rPr>
                <w:sz w:val="18"/>
              </w:rPr>
              <w:t>FactorTail</w:t>
            </w:r>
            <w:proofErr w:type="spellEnd"/>
            <w:r>
              <w:rPr>
                <w:sz w:val="18"/>
              </w:rPr>
              <w:t xml:space="preserve"> {A16}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18D0" w14:textId="77777777" w:rsidR="00BC7AA6" w:rsidRDefault="00BC7AA6">
            <w:pPr>
              <w:spacing w:line="256" w:lineRule="auto"/>
              <w:ind w:right="1"/>
              <w:jc w:val="center"/>
              <w:rPr>
                <w:sz w:val="20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FB8D4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291F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E2D18E4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2A1C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792B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Factor = • "(" </w:t>
            </w:r>
            <w:proofErr w:type="spellStart"/>
            <w:r>
              <w:rPr>
                <w:sz w:val="18"/>
              </w:rPr>
              <w:t>LogicalExpr</w:t>
            </w:r>
            <w:proofErr w:type="spellEnd"/>
            <w:r>
              <w:rPr>
                <w:sz w:val="18"/>
              </w:rPr>
              <w:t xml:space="preserve"> ")" {A32}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65059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(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2520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DF85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6E3A0A72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320C343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AEFB27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•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89F3462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EA97EAD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76D7BFA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56F114B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AFB57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6D09DF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 xml:space="preserve">Expr = Expr • "||" E </w:t>
            </w:r>
            <w:proofErr w:type="spellStart"/>
            <w:r>
              <w:rPr>
                <w:sz w:val="18"/>
              </w:rPr>
              <w:t>SimpleExpr</w:t>
            </w:r>
            <w:proofErr w:type="spellEnd"/>
            <w:r>
              <w:rPr>
                <w:sz w:val="18"/>
              </w:rPr>
              <w:t xml:space="preserve"> {A9}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C491ED7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||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C30FF97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ECA0364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0F351621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B51815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3369C8C7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J = {A42}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7C484A8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,, 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C607E9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1CE4C3B7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R54 {A42}</w:t>
            </w:r>
          </w:p>
        </w:tc>
      </w:tr>
      <w:tr w:rsidR="00BC7AA6" w14:paraId="7A1872EE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B0E1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66C1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J •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CABD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9038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5B33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7079C86D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E18A3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E894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L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348F" w14:textId="77777777" w:rsidR="00BC7AA6" w:rsidRDefault="00BC7AA6">
            <w:pPr>
              <w:spacing w:line="256" w:lineRule="auto"/>
              <w:ind w:left="1"/>
              <w:jc w:val="center"/>
              <w:rPr>
                <w:sz w:val="20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0DAA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02A0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2DC6927A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AF509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7226D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•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0865E" w14:textId="77777777" w:rsidR="00BC7AA6" w:rsidRDefault="00BC7AA6">
            <w:pPr>
              <w:spacing w:line="256" w:lineRule="auto"/>
              <w:ind w:left="3"/>
              <w:jc w:val="center"/>
              <w:rPr>
                <w:sz w:val="20"/>
              </w:rPr>
            </w:pPr>
            <w:r>
              <w:rPr>
                <w:sz w:val="18"/>
              </w:rPr>
              <w:t>,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84A9" w14:textId="77777777" w:rsidR="00BC7AA6" w:rsidRDefault="00BC7AA6">
            <w:pPr>
              <w:spacing w:line="256" w:lineRule="auto"/>
              <w:jc w:val="center"/>
              <w:rPr>
                <w:sz w:val="20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1304B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</w:tr>
      <w:tr w:rsidR="00BC7AA6" w14:paraId="3CB830DF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E1502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8BA88" w14:textId="77777777" w:rsidR="00BC7AA6" w:rsidRDefault="00BC7AA6">
            <w:pPr>
              <w:spacing w:line="256" w:lineRule="auto"/>
              <w:rPr>
                <w:sz w:val="20"/>
              </w:rPr>
            </w:pPr>
            <w:r>
              <w:rPr>
                <w:sz w:val="18"/>
              </w:rPr>
              <w:t>L = {A37}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8ADDA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251BF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E62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R56 {A37}</w:t>
            </w:r>
          </w:p>
        </w:tc>
      </w:tr>
      <w:tr w:rsidR="00BC7AA6" w14:paraId="38F8D56B" w14:textId="77777777" w:rsidTr="00BC7AA6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0137B89A" w14:textId="77777777" w:rsidR="00BC7AA6" w:rsidRDefault="00BC7AA6">
            <w:pPr>
              <w:spacing w:line="256" w:lineRule="auto"/>
              <w:ind w:left="53"/>
              <w:rPr>
                <w:sz w:val="20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51B19A66" w14:textId="77777777" w:rsidR="00BC7AA6" w:rsidRDefault="00BC7AA6">
            <w:pPr>
              <w:spacing w:line="256" w:lineRule="auto"/>
              <w:rPr>
                <w:sz w:val="20"/>
              </w:rPr>
            </w:pP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= "," Expr J </w:t>
            </w:r>
            <w:proofErr w:type="spellStart"/>
            <w:r>
              <w:rPr>
                <w:sz w:val="18"/>
              </w:rPr>
              <w:t>ArgsTail</w:t>
            </w:r>
            <w:proofErr w:type="spellEnd"/>
            <w:r>
              <w:rPr>
                <w:sz w:val="18"/>
              </w:rPr>
              <w:t xml:space="preserve"> {A38} •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257D2C93" w14:textId="77777777" w:rsidR="00BC7AA6" w:rsidRDefault="00BC7AA6">
            <w:pPr>
              <w:spacing w:line="256" w:lineRule="auto"/>
              <w:ind w:left="4"/>
              <w:jc w:val="center"/>
              <w:rPr>
                <w:sz w:val="20"/>
              </w:rPr>
            </w:pPr>
            <w:r>
              <w:rPr>
                <w:sz w:val="18"/>
              </w:rPr>
              <w:t>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E23C976" w14:textId="77777777" w:rsidR="00BC7AA6" w:rsidRDefault="00BC7AA6">
            <w:pPr>
              <w:spacing w:after="160" w:line="256" w:lineRule="auto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DF48756" w14:textId="77777777" w:rsidR="00BC7AA6" w:rsidRDefault="00BC7AA6">
            <w:pPr>
              <w:spacing w:line="256" w:lineRule="auto"/>
              <w:ind w:left="2"/>
              <w:jc w:val="center"/>
              <w:rPr>
                <w:sz w:val="20"/>
              </w:rPr>
            </w:pPr>
            <w:r>
              <w:rPr>
                <w:sz w:val="18"/>
              </w:rPr>
              <w:t>R39 {A38}</w:t>
            </w:r>
          </w:p>
        </w:tc>
      </w:tr>
    </w:tbl>
    <w:p w14:paraId="3D204848" w14:textId="77777777" w:rsidR="00BC7AA6" w:rsidRDefault="00BC7AA6" w:rsidP="00BC7AA6">
      <w:pPr>
        <w:spacing w:after="427"/>
        <w:ind w:left="-5"/>
        <w:rPr>
          <w:color w:val="000000"/>
          <w:sz w:val="20"/>
          <w:szCs w:val="22"/>
          <w:lang w:val="en-US" w:eastAsia="en-US"/>
        </w:rPr>
      </w:pPr>
      <w:proofErr w:type="gramStart"/>
      <w:r>
        <w:t>SLR(</w:t>
      </w:r>
      <w:proofErr w:type="gramEnd"/>
      <w:r>
        <w:t>1)-грамматика</w:t>
      </w:r>
    </w:p>
    <w:p w14:paraId="1A81C6E7" w14:textId="77777777" w:rsidR="00BC7AA6" w:rsidRDefault="00BC7AA6" w:rsidP="00BC7AA6">
      <w:pPr>
        <w:spacing w:after="87" w:line="256" w:lineRule="auto"/>
        <w:ind w:left="279"/>
        <w:jc w:val="center"/>
      </w:pPr>
      <w:r>
        <w:t xml:space="preserve">Множества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нетерминалов</w:t>
      </w:r>
      <w:proofErr w:type="spellEnd"/>
    </w:p>
    <w:p w14:paraId="7FB85019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Follow(S)</w:t>
      </w:r>
      <w:proofErr w:type="gramStart"/>
      <w:r w:rsidRPr="00BC7AA6">
        <w:rPr>
          <w:lang w:val="en-US"/>
        </w:rPr>
        <w:t>={</w:t>
      </w:r>
      <w:proofErr w:type="gramEnd"/>
      <w:r w:rsidRPr="00BC7AA6">
        <w:rPr>
          <w:lang w:val="en-US"/>
        </w:rPr>
        <w:t>}; Follow(A)={;}; Follow(Block)={</w:t>
      </w:r>
      <w:proofErr w:type="spellStart"/>
      <w:r w:rsidRPr="00BC7AA6">
        <w:rPr>
          <w:lang w:val="en-US"/>
        </w:rPr>
        <w:t>eof</w:t>
      </w:r>
      <w:proofErr w:type="spellEnd"/>
      <w:r w:rsidRPr="00BC7AA6">
        <w:rPr>
          <w:lang w:val="en-US"/>
        </w:rPr>
        <w:t>}; Follow(</w:t>
      </w:r>
      <w:proofErr w:type="spellStart"/>
      <w:r w:rsidRPr="00BC7AA6">
        <w:rPr>
          <w:lang w:val="en-US"/>
        </w:rPr>
        <w:t>LstVar</w:t>
      </w:r>
      <w:proofErr w:type="spellEnd"/>
      <w:r w:rsidRPr="00BC7AA6">
        <w:rPr>
          <w:lang w:val="en-US"/>
        </w:rPr>
        <w:t>)={</w:t>
      </w:r>
      <w:proofErr w:type="spellStart"/>
      <w:r w:rsidRPr="00BC7AA6">
        <w:rPr>
          <w:lang w:val="en-US"/>
        </w:rPr>
        <w:t>id,start</w:t>
      </w:r>
      <w:proofErr w:type="spellEnd"/>
      <w:r w:rsidRPr="00BC7AA6">
        <w:rPr>
          <w:lang w:val="en-US"/>
        </w:rPr>
        <w:t>}; Follow(</w:t>
      </w:r>
      <w:proofErr w:type="spellStart"/>
      <w:r w:rsidRPr="00BC7AA6">
        <w:rPr>
          <w:lang w:val="en-US"/>
        </w:rPr>
        <w:t>LstStmt</w:t>
      </w:r>
      <w:proofErr w:type="spellEnd"/>
      <w:r w:rsidRPr="00BC7AA6">
        <w:rPr>
          <w:lang w:val="en-US"/>
        </w:rPr>
        <w:t>)={</w:t>
      </w:r>
      <w:proofErr w:type="spellStart"/>
      <w:r w:rsidRPr="00BC7AA6">
        <w:rPr>
          <w:lang w:val="en-US"/>
        </w:rPr>
        <w:t>id,stop,repeat,until</w:t>
      </w:r>
      <w:proofErr w:type="spellEnd"/>
      <w:r w:rsidRPr="00BC7AA6">
        <w:rPr>
          <w:lang w:val="en-US"/>
        </w:rPr>
        <w:t>};</w:t>
      </w:r>
    </w:p>
    <w:p w14:paraId="5CE5DA86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DeclVar</w:t>
      </w:r>
      <w:proofErr w:type="spellEnd"/>
      <w:r w:rsidRPr="00BC7AA6">
        <w:rPr>
          <w:lang w:val="en-US"/>
        </w:rPr>
        <w:t>)={;}; Follow(B)={,,:}; Follow(</w:t>
      </w:r>
      <w:proofErr w:type="spellStart"/>
      <w:r w:rsidRPr="00BC7AA6">
        <w:rPr>
          <w:lang w:val="en-US"/>
        </w:rPr>
        <w:t>LstId</w:t>
      </w:r>
      <w:proofErr w:type="spellEnd"/>
      <w:r w:rsidRPr="00BC7AA6">
        <w:rPr>
          <w:lang w:val="en-US"/>
        </w:rPr>
        <w:t>)={;}; Follow(</w:t>
      </w:r>
      <w:proofErr w:type="spellStart"/>
      <w:r w:rsidRPr="00BC7AA6">
        <w:rPr>
          <w:lang w:val="en-US"/>
        </w:rPr>
        <w:t>TypeSpec</w:t>
      </w:r>
      <w:proofErr w:type="spellEnd"/>
      <w:r w:rsidRPr="00BC7AA6">
        <w:rPr>
          <w:lang w:val="en-US"/>
        </w:rPr>
        <w:t>)={;}; Follow(</w:t>
      </w:r>
      <w:proofErr w:type="spellStart"/>
      <w:r w:rsidRPr="00BC7AA6">
        <w:rPr>
          <w:lang w:val="en-US"/>
        </w:rPr>
        <w:t>Stmt</w:t>
      </w:r>
      <w:proofErr w:type="spellEnd"/>
      <w:r w:rsidRPr="00BC7AA6">
        <w:rPr>
          <w:lang w:val="en-US"/>
        </w:rPr>
        <w:t>)={;}; Follow(C)={[,ass};</w:t>
      </w:r>
    </w:p>
    <w:p w14:paraId="78FD21DD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lastRenderedPageBreak/>
        <w:t>Follow(</w:t>
      </w:r>
      <w:proofErr w:type="spellStart"/>
      <w:proofErr w:type="gramEnd"/>
      <w:r w:rsidRPr="00BC7AA6">
        <w:rPr>
          <w:lang w:val="en-US"/>
        </w:rPr>
        <w:t>AssignmentTarget</w:t>
      </w:r>
      <w:proofErr w:type="spellEnd"/>
      <w:r w:rsidRPr="00BC7AA6">
        <w:rPr>
          <w:lang w:val="en-US"/>
        </w:rPr>
        <w:t>)={ass}; Follow(Expr)={;,,,],||,),&gt;,&gt;=}; Follow(</w:t>
      </w:r>
      <w:proofErr w:type="spellStart"/>
      <w:r w:rsidRPr="00BC7AA6">
        <w:rPr>
          <w:lang w:val="en-US"/>
        </w:rPr>
        <w:t>LogicalExpr</w:t>
      </w:r>
      <w:proofErr w:type="spellEnd"/>
      <w:r w:rsidRPr="00BC7AA6">
        <w:rPr>
          <w:lang w:val="en-US"/>
        </w:rPr>
        <w:t>)={;,),&gt;,&gt;=}; Follow(D)={ass};</w:t>
      </w:r>
    </w:p>
    <w:p w14:paraId="22091DAA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SimpleExpr</w:t>
      </w:r>
      <w:proofErr w:type="spellEnd"/>
      <w:r w:rsidRPr="00BC7AA6">
        <w:rPr>
          <w:lang w:val="en-US"/>
        </w:rPr>
        <w:t>)={;,,,],||,+,-,),&gt;,&gt;=}; Follow(E)={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52C3B855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Term)={;,,,],||,+,-,*,/,),&gt;,&gt;=}; Follow(F)={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398369D9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Factor)={;,,,],||,+,-,*,/,),&gt;,&gt;=}; Follow(G)={</w:t>
      </w:r>
      <w:proofErr w:type="spellStart"/>
      <w:r w:rsidRPr="00BC7AA6">
        <w:rPr>
          <w:lang w:val="en-US"/>
        </w:rPr>
        <w:t>id,num_int,num_real,string_literal,bool_literal</w:t>
      </w:r>
      <w:proofErr w:type="spellEnd"/>
      <w:r w:rsidRPr="00BC7AA6">
        <w:rPr>
          <w:lang w:val="en-US"/>
        </w:rPr>
        <w:t>,(};</w:t>
      </w:r>
    </w:p>
    <w:p w14:paraId="018082ED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Follow(H)=</w:t>
      </w:r>
      <w:proofErr w:type="gramStart"/>
      <w:r w:rsidRPr="00BC7AA6">
        <w:rPr>
          <w:lang w:val="en-US"/>
        </w:rPr>
        <w:t>{;,,,</w:t>
      </w:r>
      <w:proofErr w:type="gramEnd"/>
      <w:r w:rsidRPr="00BC7AA6">
        <w:rPr>
          <w:lang w:val="en-US"/>
        </w:rPr>
        <w:t>[,],||,+,-,*,/,(,),&gt;,&gt;=}; Follow(</w:t>
      </w:r>
      <w:proofErr w:type="spellStart"/>
      <w:r w:rsidRPr="00BC7AA6">
        <w:rPr>
          <w:lang w:val="en-US"/>
        </w:rPr>
        <w:t>FactorTail</w:t>
      </w:r>
      <w:proofErr w:type="spellEnd"/>
      <w:r w:rsidRPr="00BC7AA6">
        <w:rPr>
          <w:lang w:val="en-US"/>
        </w:rPr>
        <w:t>)={;,,,],||,+,-,*,/,),&gt;,&gt;=}; Follow(I)={;,,,],||,+,-,*,/,),&gt;,&gt;=};</w:t>
      </w:r>
    </w:p>
    <w:p w14:paraId="3A2B7073" w14:textId="77777777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Args</w:t>
      </w:r>
      <w:proofErr w:type="spellEnd"/>
      <w:r w:rsidRPr="00BC7AA6">
        <w:rPr>
          <w:lang w:val="en-US"/>
        </w:rPr>
        <w:t>)={)}; Follow(J)={,,)}; Follow(</w:t>
      </w:r>
      <w:proofErr w:type="spellStart"/>
      <w:r w:rsidRPr="00BC7AA6">
        <w:rPr>
          <w:lang w:val="en-US"/>
        </w:rPr>
        <w:t>ArgsTail</w:t>
      </w:r>
      <w:proofErr w:type="spellEnd"/>
      <w:r w:rsidRPr="00BC7AA6">
        <w:rPr>
          <w:lang w:val="en-US"/>
        </w:rPr>
        <w:t>)={)}; Follow(K)={)}; Follow(L)={)};</w:t>
      </w:r>
    </w:p>
    <w:p w14:paraId="34E0C9D4" w14:textId="77777777" w:rsid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spellStart"/>
      <w:proofErr w:type="gramEnd"/>
      <w:r w:rsidRPr="00BC7AA6">
        <w:rPr>
          <w:lang w:val="en-US"/>
        </w:rPr>
        <w:t>SimpleLogicalExpr</w:t>
      </w:r>
      <w:proofErr w:type="spellEnd"/>
      <w:r w:rsidRPr="00BC7AA6">
        <w:rPr>
          <w:lang w:val="en-US"/>
        </w:rPr>
        <w:t xml:space="preserve">)={;,),&gt;,&gt;=}; </w:t>
      </w:r>
    </w:p>
    <w:p w14:paraId="2F85C804" w14:textId="64B95438" w:rsidR="00BC7AA6" w:rsidRPr="00BC7AA6" w:rsidRDefault="00BC7AA6" w:rsidP="00BC7AA6">
      <w:pPr>
        <w:ind w:left="-5"/>
        <w:rPr>
          <w:lang w:val="en-US"/>
        </w:rPr>
      </w:pPr>
      <w:proofErr w:type="gramStart"/>
      <w:r w:rsidRPr="00BC7AA6">
        <w:rPr>
          <w:lang w:val="en-US"/>
        </w:rPr>
        <w:t>Follow(</w:t>
      </w:r>
      <w:proofErr w:type="gramEnd"/>
      <w:r w:rsidRPr="00BC7AA6">
        <w:rPr>
          <w:lang w:val="en-US"/>
        </w:rPr>
        <w:t>RelOp)={id,num_int,num_real,string_literal,bool_literal,(};</w:t>
      </w:r>
    </w:p>
    <w:p w14:paraId="3A571766" w14:textId="77777777" w:rsidR="00BC7AA6" w:rsidRPr="00BC7AA6" w:rsidRDefault="00BC7AA6" w:rsidP="00BC7AA6">
      <w:pPr>
        <w:ind w:left="-5"/>
        <w:rPr>
          <w:lang w:val="en-US"/>
        </w:rPr>
      </w:pPr>
      <w:r w:rsidRPr="00BC7AA6">
        <w:rPr>
          <w:lang w:val="en-US"/>
        </w:rPr>
        <w:t>Follow(M)={</w:t>
      </w:r>
      <w:proofErr w:type="spellStart"/>
      <w:proofErr w:type="gramStart"/>
      <w:r w:rsidRPr="00BC7AA6">
        <w:rPr>
          <w:lang w:val="en-US"/>
        </w:rPr>
        <w:t>id,num</w:t>
      </w:r>
      <w:proofErr w:type="gramEnd"/>
      <w:r w:rsidRPr="00BC7AA6">
        <w:rPr>
          <w:lang w:val="en-US"/>
        </w:rPr>
        <w:t>_int,num_real,string_literal,bool_literal</w:t>
      </w:r>
      <w:proofErr w:type="spellEnd"/>
      <w:r w:rsidRPr="00BC7AA6">
        <w:rPr>
          <w:lang w:val="en-US"/>
        </w:rPr>
        <w:t xml:space="preserve">,(}; </w:t>
      </w:r>
    </w:p>
    <w:p w14:paraId="6FD228CD" w14:textId="427BE455" w:rsidR="00DB6D8E" w:rsidRDefault="00DB6D8E">
      <w:pPr>
        <w:rPr>
          <w:lang w:val="en-US"/>
        </w:rPr>
      </w:pPr>
    </w:p>
    <w:p w14:paraId="25F35690" w14:textId="034CA94F" w:rsidR="00BC7AA6" w:rsidRDefault="00BC7AA6">
      <w:pPr>
        <w:rPr>
          <w:lang w:val="en-US"/>
        </w:rPr>
      </w:pPr>
    </w:p>
    <w:p w14:paraId="2F07EAC1" w14:textId="5DC5CAA7" w:rsidR="00BC7AA6" w:rsidRDefault="00BC7AA6">
      <w:pPr>
        <w:rPr>
          <w:lang w:val="en-US"/>
        </w:rPr>
      </w:pPr>
    </w:p>
    <w:p w14:paraId="07FC3FAA" w14:textId="73230BCF" w:rsidR="00BC7AA6" w:rsidRDefault="00BC7AA6">
      <w:pPr>
        <w:rPr>
          <w:lang w:val="en-US"/>
        </w:rPr>
      </w:pPr>
    </w:p>
    <w:p w14:paraId="2289071A" w14:textId="7DE23081" w:rsidR="00BC7AA6" w:rsidRDefault="00BC7AA6">
      <w:pPr>
        <w:rPr>
          <w:lang w:val="en-US"/>
        </w:rPr>
      </w:pPr>
    </w:p>
    <w:p w14:paraId="696BD0AD" w14:textId="68317AF3" w:rsidR="00BC7AA6" w:rsidRDefault="00BC7AA6">
      <w:pPr>
        <w:rPr>
          <w:lang w:val="en-US"/>
        </w:rPr>
      </w:pPr>
    </w:p>
    <w:p w14:paraId="4D46B104" w14:textId="2C01C025" w:rsidR="00BC7AA6" w:rsidRDefault="00BC7AA6">
      <w:pPr>
        <w:rPr>
          <w:lang w:val="en-US"/>
        </w:rPr>
      </w:pPr>
    </w:p>
    <w:p w14:paraId="5A350F2D" w14:textId="409412FB" w:rsidR="00BC7AA6" w:rsidRDefault="00BC7AA6">
      <w:pPr>
        <w:rPr>
          <w:lang w:val="en-US"/>
        </w:rPr>
      </w:pPr>
    </w:p>
    <w:p w14:paraId="0BA8F4AA" w14:textId="6BBECA30" w:rsidR="00BC7AA6" w:rsidRDefault="00BC7AA6">
      <w:pPr>
        <w:rPr>
          <w:lang w:val="en-US"/>
        </w:rPr>
      </w:pPr>
    </w:p>
    <w:p w14:paraId="115F88A1" w14:textId="19093F43" w:rsidR="00BC7AA6" w:rsidRDefault="00BC7AA6">
      <w:pPr>
        <w:rPr>
          <w:lang w:val="en-US"/>
        </w:rPr>
      </w:pPr>
    </w:p>
    <w:p w14:paraId="12CCBEB7" w14:textId="53BD2FFF" w:rsidR="00BC7AA6" w:rsidRDefault="00BC7AA6">
      <w:pPr>
        <w:rPr>
          <w:lang w:val="en-US"/>
        </w:rPr>
      </w:pPr>
    </w:p>
    <w:p w14:paraId="1BE72859" w14:textId="0E03A897" w:rsidR="00BC7AA6" w:rsidRDefault="00BC7AA6">
      <w:pPr>
        <w:rPr>
          <w:lang w:val="en-US"/>
        </w:rPr>
      </w:pPr>
    </w:p>
    <w:p w14:paraId="3D675C8E" w14:textId="41569A2A" w:rsidR="00BC7AA6" w:rsidRDefault="00BC7AA6">
      <w:pPr>
        <w:rPr>
          <w:lang w:val="en-US"/>
        </w:rPr>
      </w:pPr>
    </w:p>
    <w:p w14:paraId="32650A49" w14:textId="694861DE" w:rsidR="00BC7AA6" w:rsidRDefault="00BC7AA6">
      <w:pPr>
        <w:rPr>
          <w:lang w:val="en-US"/>
        </w:rPr>
      </w:pPr>
    </w:p>
    <w:p w14:paraId="18DF6934" w14:textId="4DD3A46A" w:rsidR="00BC7AA6" w:rsidRDefault="00BC7AA6">
      <w:pPr>
        <w:rPr>
          <w:lang w:val="en-US"/>
        </w:rPr>
      </w:pPr>
    </w:p>
    <w:p w14:paraId="4B575D02" w14:textId="71980225" w:rsidR="00BC7AA6" w:rsidRDefault="00BC7AA6">
      <w:pPr>
        <w:rPr>
          <w:lang w:val="en-US"/>
        </w:rPr>
      </w:pPr>
    </w:p>
    <w:p w14:paraId="6F973F46" w14:textId="186347C2" w:rsidR="00BC7AA6" w:rsidRDefault="00BC7AA6">
      <w:pPr>
        <w:rPr>
          <w:lang w:val="en-US"/>
        </w:rPr>
      </w:pPr>
    </w:p>
    <w:p w14:paraId="33C4A389" w14:textId="19C2923E" w:rsidR="00BC7AA6" w:rsidRDefault="00BC7AA6">
      <w:pPr>
        <w:rPr>
          <w:lang w:val="en-US"/>
        </w:rPr>
      </w:pPr>
    </w:p>
    <w:p w14:paraId="58711556" w14:textId="054C62A8" w:rsidR="00BC7AA6" w:rsidRDefault="00BC7AA6">
      <w:pPr>
        <w:rPr>
          <w:lang w:val="en-US"/>
        </w:rPr>
      </w:pPr>
    </w:p>
    <w:p w14:paraId="5E717569" w14:textId="41B227B1" w:rsidR="00BC7AA6" w:rsidRDefault="00BC7AA6">
      <w:pPr>
        <w:rPr>
          <w:lang w:val="en-US"/>
        </w:rPr>
      </w:pPr>
    </w:p>
    <w:p w14:paraId="6AA99660" w14:textId="06FAE25B" w:rsidR="00BC7AA6" w:rsidRDefault="00BC7AA6">
      <w:pPr>
        <w:rPr>
          <w:lang w:val="en-US"/>
        </w:rPr>
      </w:pPr>
    </w:p>
    <w:p w14:paraId="61CA6BBD" w14:textId="2D9411B8" w:rsidR="00BC7AA6" w:rsidRDefault="00BC7AA6">
      <w:pPr>
        <w:rPr>
          <w:lang w:val="en-US"/>
        </w:rPr>
      </w:pPr>
    </w:p>
    <w:p w14:paraId="24789471" w14:textId="40E3694D" w:rsidR="00BC7AA6" w:rsidRDefault="00BC7AA6">
      <w:pPr>
        <w:rPr>
          <w:lang w:val="en-US"/>
        </w:rPr>
      </w:pPr>
    </w:p>
    <w:p w14:paraId="6F4B75ED" w14:textId="3CF805D3" w:rsidR="00BC7AA6" w:rsidRDefault="00BC7AA6">
      <w:pPr>
        <w:rPr>
          <w:lang w:val="en-US"/>
        </w:rPr>
      </w:pPr>
    </w:p>
    <w:p w14:paraId="12044BE4" w14:textId="49E0344E" w:rsidR="00BC7AA6" w:rsidRDefault="00BC7AA6">
      <w:pPr>
        <w:rPr>
          <w:lang w:val="en-US"/>
        </w:rPr>
      </w:pPr>
    </w:p>
    <w:p w14:paraId="3943834E" w14:textId="6E11218C" w:rsidR="00BC7AA6" w:rsidRDefault="00BC7AA6">
      <w:pPr>
        <w:rPr>
          <w:lang w:val="en-US"/>
        </w:rPr>
      </w:pPr>
    </w:p>
    <w:p w14:paraId="2240EC60" w14:textId="2FB8E3BC" w:rsidR="00BC7AA6" w:rsidRDefault="00BC7AA6">
      <w:pPr>
        <w:rPr>
          <w:lang w:val="en-US"/>
        </w:rPr>
      </w:pPr>
    </w:p>
    <w:p w14:paraId="63057A5D" w14:textId="64341E2B" w:rsidR="00BC7AA6" w:rsidRDefault="00BC7AA6">
      <w:pPr>
        <w:rPr>
          <w:lang w:val="en-US"/>
        </w:rPr>
      </w:pPr>
    </w:p>
    <w:p w14:paraId="3E765666" w14:textId="5CDD6DC8" w:rsidR="00BC7AA6" w:rsidRDefault="00BC7AA6">
      <w:pPr>
        <w:rPr>
          <w:lang w:val="en-US"/>
        </w:rPr>
      </w:pPr>
    </w:p>
    <w:p w14:paraId="35C96C9F" w14:textId="0B58D6DF" w:rsidR="00BC7AA6" w:rsidRDefault="00BC7AA6">
      <w:pPr>
        <w:rPr>
          <w:lang w:val="en-US"/>
        </w:rPr>
      </w:pPr>
    </w:p>
    <w:p w14:paraId="6A37EAF2" w14:textId="7E3D401E" w:rsidR="00BC7AA6" w:rsidRDefault="00BC7AA6">
      <w:pPr>
        <w:rPr>
          <w:lang w:val="en-US"/>
        </w:rPr>
      </w:pPr>
    </w:p>
    <w:p w14:paraId="0ED1C8EB" w14:textId="2115A954" w:rsidR="00BC7AA6" w:rsidRDefault="00BC7AA6">
      <w:pPr>
        <w:rPr>
          <w:lang w:val="en-US"/>
        </w:rPr>
      </w:pPr>
    </w:p>
    <w:p w14:paraId="570DB9B4" w14:textId="449A2574" w:rsidR="00BC7AA6" w:rsidRDefault="00BC7AA6">
      <w:pPr>
        <w:rPr>
          <w:lang w:val="en-US"/>
        </w:rPr>
      </w:pPr>
    </w:p>
    <w:p w14:paraId="689B9EAB" w14:textId="3522E38F" w:rsidR="00BC7AA6" w:rsidRDefault="00BC7AA6">
      <w:pPr>
        <w:rPr>
          <w:lang w:val="en-US"/>
        </w:rPr>
      </w:pPr>
    </w:p>
    <w:p w14:paraId="1680ABD6" w14:textId="614CDDC6" w:rsidR="00BC7AA6" w:rsidRDefault="00BC7AA6">
      <w:pPr>
        <w:rPr>
          <w:lang w:val="en-US"/>
        </w:rPr>
      </w:pPr>
    </w:p>
    <w:p w14:paraId="5CE4D523" w14:textId="51D1823F" w:rsidR="00BC7AA6" w:rsidRDefault="00BC7AA6">
      <w:pPr>
        <w:rPr>
          <w:lang w:val="en-US"/>
        </w:rPr>
      </w:pPr>
    </w:p>
    <w:p w14:paraId="6D7E7F41" w14:textId="28E4CEAF" w:rsidR="00BC7AA6" w:rsidRDefault="00BC7AA6">
      <w:pPr>
        <w:rPr>
          <w:lang w:val="en-US"/>
        </w:rPr>
      </w:pPr>
    </w:p>
    <w:p w14:paraId="6CD9E2F8" w14:textId="7DE5244C" w:rsidR="00BC7AA6" w:rsidRDefault="00BC7AA6">
      <w:pPr>
        <w:rPr>
          <w:lang w:val="en-US"/>
        </w:rPr>
      </w:pPr>
    </w:p>
    <w:p w14:paraId="5AAE8081" w14:textId="7384A94E" w:rsidR="00BC7AA6" w:rsidRDefault="00BC7AA6">
      <w:pPr>
        <w:rPr>
          <w:lang w:val="en-US"/>
        </w:rPr>
      </w:pPr>
    </w:p>
    <w:p w14:paraId="43600A60" w14:textId="567AD439" w:rsidR="00BC7AA6" w:rsidRDefault="00BC7AA6">
      <w:pPr>
        <w:rPr>
          <w:lang w:val="en-US"/>
        </w:rPr>
      </w:pPr>
    </w:p>
    <w:p w14:paraId="412C7642" w14:textId="77777777" w:rsidR="00BC7AA6" w:rsidRPr="00BC7AA6" w:rsidRDefault="00BC7AA6">
      <w:pPr>
        <w:rPr>
          <w:lang w:val="en-US"/>
        </w:rPr>
      </w:pPr>
    </w:p>
    <w:p w14:paraId="631930ED" w14:textId="77777777" w:rsidR="00C7470E" w:rsidRDefault="00C7470E" w:rsidP="008F555D">
      <w:pPr>
        <w:widowControl w:val="0"/>
        <w:autoSpaceDE w:val="0"/>
        <w:autoSpaceDN w:val="0"/>
        <w:adjustRightInd w:val="0"/>
        <w:spacing w:before="14" w:line="170" w:lineRule="atLeast"/>
        <w:ind w:left="15"/>
        <w:rPr>
          <w:rFonts w:ascii="Arial" w:hAnsi="Arial" w:cs="Arial"/>
          <w:b/>
          <w:bCs/>
          <w:color w:val="000000"/>
          <w:sz w:val="20"/>
          <w:szCs w:val="20"/>
        </w:rPr>
        <w:sectPr w:rsidR="00C7470E" w:rsidSect="00BC7AA6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tbl>
      <w:tblPr>
        <w:tblW w:w="1579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460"/>
      </w:tblGrid>
      <w:tr w:rsidR="00C7470E" w14:paraId="03A566BE" w14:textId="77777777" w:rsidTr="00C7470E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15799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C56A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14" w:line="17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SLR(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1)-таблица разбора</w:t>
            </w:r>
          </w:p>
        </w:tc>
      </w:tr>
      <w:tr w:rsidR="00C7470E" w14:paraId="2824398C" w14:textId="77777777" w:rsidTr="00C7470E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15799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14:paraId="7B63363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7"/>
                <w:szCs w:val="7"/>
              </w:rPr>
            </w:pPr>
          </w:p>
        </w:tc>
      </w:tr>
      <w:tr w:rsidR="00C7470E" w14:paraId="2D2349B0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067A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664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7070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6880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DCD4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3C3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4249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D0B0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BDDC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8393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8D57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21D2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65D9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0D7E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66F7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E4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5CA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E951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B22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F904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DF4D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7A7A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7F56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752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4877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2D33A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</w:tr>
      <w:tr w:rsidR="00C7470E" w14:paraId="17C2488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EAB5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12B7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D207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248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63B9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067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9F1C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C298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93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114E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C3A3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F8E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449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4B68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C0D2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14C8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1120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DB1F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0601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4122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91EF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49C9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7A6D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968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CAF2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C8932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30771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4A16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0E82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5E93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FE74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846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6FB5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619D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4A8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C201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6E08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159C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68A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2D4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72F7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4C9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2916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12A2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C1A0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F5DE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32FB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9E7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BB48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9260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16C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BD53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00A7C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C151B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5C7B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B4B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BC0F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7AE2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1253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DCB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A211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5497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F9A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8915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CEEC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1344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EE4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98D1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7475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871C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0DCD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51B3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2EC0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5552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FC09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CF08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4F67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FF14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7CD3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87A49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CC6BB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1A7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A506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A75C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5134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18FA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0624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7974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4972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78AC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31B4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A54B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1268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0FE4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720A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E8C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C18E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334E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1283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04C2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53D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20AE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8783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88FF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8341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296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B6684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F3B71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D8DE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A58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B37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CB2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683F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16AA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67EC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ABC3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4341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0596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DEC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7327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7F0D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E903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F655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FD93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D745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5FC0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CB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AAA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06A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8352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CA02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5A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2BCC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2308F3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D00666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362A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C087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DA3B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F295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25B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E313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326C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2AC2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33FB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F35F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5A4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50B6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2879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98A2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58DC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BB9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1E8E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061A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EE99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3CFA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CB7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4166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C51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04EE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0FBB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C537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CD6C5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46FC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2002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118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89D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EA88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39D3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2B82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F3EA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828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5447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F51A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C732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944F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8070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395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816F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4CB6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D176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8699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8B5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4C2B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E370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2C86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E4F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F19B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1B13A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EA3185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1554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C70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C6A5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9A5D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BEF1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011D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S12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9E9D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D549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323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524D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308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B18A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CEE3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ACAD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137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8A94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EC9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ECB2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EC1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186F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426D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395A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0BE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B1CD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D46E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5608F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BA81E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A94C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B87B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157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6F7A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6E0C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A5E2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BD8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A1BE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DF62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99A6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51FA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D54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875E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EF31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13FC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7ACF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4A35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AAE8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713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CD7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0ABE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0304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9392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2AF2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6ACD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B23C2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4C980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65DA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478C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98C2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3BB8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DABF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BFE7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E41A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S14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9410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0FE4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7442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F6B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C292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94B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0973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4CA5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2D3B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07C6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1575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1131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6AC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4A59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15D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D57C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DA31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5B65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2108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AAC65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2513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275D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57D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925A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53B3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S15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DDA3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480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CD21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39F6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637D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8E04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3EB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B9E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93D8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9E64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4901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932D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197C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7EC5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2403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62E7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12C5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F371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212C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71B7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75362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736E4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BB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FFF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1D72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7FD7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463B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9CB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27F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ECB1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1505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3516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5A5D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729E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E663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539A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0BEE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8E04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1431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7726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D3B0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E52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879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5FB4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9E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FF39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041B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E5F8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61DE3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63C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34B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145B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D6E2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6B53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3C9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2C2B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402A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782C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12DF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E1C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504B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2BCB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EA95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29DC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AF5B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0557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B08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BF1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4CB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22B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4654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EEF9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9A18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5E08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236EE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65EBD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5F4F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26DB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6ABE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111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48D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9386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936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46A9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S20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95DE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4FC6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2E0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45D9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64AF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582B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3D8A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7CE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61FF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4A7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A23B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87A3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4A6D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1FF7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2654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32D1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62B0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CD19D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CCC29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60FB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5D38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163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75DF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D912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70BC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C372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D77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71A3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5AE3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A101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8D39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B3F4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62E7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C8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6E8D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E924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E33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37F4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620F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B14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0504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37F4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7242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1F58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C6342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8BA8D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3159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2FA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110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020F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CB0D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9FD0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CE13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8D59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60CA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0D2A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E95B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2F5D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DD07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3F24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331D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CC67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6EBF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7650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BB8D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0427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2A80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4AB0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1CB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A361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ACD3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0009F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AFACE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924F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BB79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E63D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DB2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E86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B1D7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5475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1BB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ADA4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5D3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1831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S26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E294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27B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69E6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7748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DAE0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A976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F98E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A604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CC67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64C9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5581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1EB6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1E32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53E3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D1A4E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8B526B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8D26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B94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573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EC71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96B1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S27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3D2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DCFC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9A6E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4543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0991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D63D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C05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0440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F8E5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4CE3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E9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AA3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0B3C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EDB6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3B1B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6B0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256C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7668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64F3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9037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45A41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8A957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AA4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6A06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4E66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742A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5B11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80C9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79DC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B9EA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12B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762F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CD39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CEE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72A3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C5A7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6C40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D04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5132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D87F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576F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23ED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1BF2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E4D1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0987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4F12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457A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03B6D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ED04E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5195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A55C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A9DF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A2C2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C827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63F8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053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22BD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862F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8AC3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38CB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99D4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25B2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F6B7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98F2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6122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432F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4402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D7C1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D93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1FA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566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C616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1840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227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0347F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5FEE70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11B6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44AC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6904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9227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D38E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DCC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F40B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2BF0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C7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FAC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BF49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239D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2AF4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BD28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919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0B31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3EB8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F4FE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9B4D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BD7F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86D6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ADAD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B629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33DC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621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D2471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870A07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2841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219D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5D22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AF5F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B8EA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C68C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D229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3E0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9C70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S29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5684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F4F7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8DEC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6470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F211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4876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C634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945E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A8D3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89E4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D945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F9E9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33B4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4FBE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0140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DEF5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64CF4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A628B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8247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B7DB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192F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FF94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9FF3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FC6B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6C14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2A5F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63D1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269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7A43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46F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972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EE95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9B81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756B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7867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DB1E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FF49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72BB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58DD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F099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0685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05E3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B918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0A42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C527A3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4531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366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4A71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BF5A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BD3A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341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1102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3DA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714A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FB88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73B4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9247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A0D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6201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A9D2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C9A5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AEBE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7E78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95F1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1B3E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031E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794E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94DC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95A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65C5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A1AC0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0EC8AE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8586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3D33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9B0A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E24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BD80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B4A8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6E9B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0248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6719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F7A5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4BA4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A7CC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1890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1B35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B0C5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554B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0255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6005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7826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2E59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DA2F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2063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665E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0C9B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6D65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0A445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9829D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AB7A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8BA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EEF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E522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23C2B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B189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AF99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4AF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673D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5F87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9911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12C5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S36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E52B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89CF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A58B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S37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A4C0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3A9F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B76F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0AC3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C825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0355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A40B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2641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74AA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7E99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1A436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B0F45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B21F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38F7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EC85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8779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D9E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85AA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A6E5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F55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FC5D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3612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84B7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523C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943B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7511E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FC7F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7F17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6BFF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0267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FE60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7F1E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9266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4242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CA07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6134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EA79F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C138E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1476A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9D80A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1C0D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FBD5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F862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A4DF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3DB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5788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S40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DFE8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B5ED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10124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5A90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26169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FDA41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4B2A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7602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F9E5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A4CF7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7862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29210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A280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DB768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1F316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778D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2E45C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F6F9D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D9E433" w14:textId="77777777" w:rsidR="00C7470E" w:rsidRDefault="00C7470E" w:rsidP="008F55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274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460"/>
      </w:tblGrid>
      <w:tr w:rsidR="00C7470E" w14:paraId="5AFE8694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C02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23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409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69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B8B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C77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FF9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E08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3B1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C3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A9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09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EA8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1F2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BDB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48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C1B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7E8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05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5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93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576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7C11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B78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F12C9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D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33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62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04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E96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63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952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1F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7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DE5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9C7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43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54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6B1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AA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889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E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229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0D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D6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9F1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83D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02B9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8720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494CC5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73A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07E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5F6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D44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D3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89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19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406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240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F8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09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315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CEF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34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A67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073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B5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99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4D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E9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A8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2F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F4D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12C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6B363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00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FB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803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8C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22F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84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C30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63A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C1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B2A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R45{A1}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7A5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3A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28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1CB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98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2B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98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0AA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D63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50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DB5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364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16D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7A2F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526B2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C0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9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D0F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B7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104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080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45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72E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EDB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CC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05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D11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75F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06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D7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ED5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C2C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98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09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811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0D7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BA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9BE8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450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64F39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5AD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B7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52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01E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1CE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39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FA4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E0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0FF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382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66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32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FC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882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B6B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1F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31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2A5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1B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2F9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B2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09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83A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5C4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4F42C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C8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D8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872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A5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1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F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E80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DA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6D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D8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D2E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54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6D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D9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1C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072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4B9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A2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064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7A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AB8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E1C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246A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268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7541D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1D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17E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4E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28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9F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652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48C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70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36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F8F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BF4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D7A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13E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EDD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114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D5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1A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0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591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52E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5C1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65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06A2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8B7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EA318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BF5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29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DB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18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9AB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6B7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A1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3F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AD4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EF0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87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24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95F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S11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29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8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E4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5BB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71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C3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1C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5A3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BB1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16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AFA8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93933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B0F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C1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3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0B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826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C09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F3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CAF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0B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02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S13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069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CDF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DCE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BAE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289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FC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3D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2C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B2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76A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3A8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26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74B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0234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6254ED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288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58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B1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46F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257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FB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5D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FE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50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5B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EBD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B4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84F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048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D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94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BA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462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9EE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DB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E1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AB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462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01B9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5D3F8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D5D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8C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5C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EE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B9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70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629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3B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21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81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CFB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045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3C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E3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D14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10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E8B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D12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00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5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5F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2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EF3D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0C7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0DB3EE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AE7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A66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E18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B55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7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6A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5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C8D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689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F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S19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06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9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35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4A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A0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903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98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890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962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EF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075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3EA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985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F8D3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A7F86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7C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1B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95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A5D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E9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BBE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7C0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A97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272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C58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13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50D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BE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AE6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827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FD2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9A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842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0FD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CDB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DC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40B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1619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EB8D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5A957D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04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F1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58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317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59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841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842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BC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DFB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E04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A1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8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505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67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BF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68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S22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42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727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F2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38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A7D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DE0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D727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204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E696F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B6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FB5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AE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EC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6E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FF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32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F60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039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8F5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CF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917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368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2D1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1EC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20E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21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026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07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0F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3BD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7F0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B2D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2EA7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FAF9C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970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CD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7B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19A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2B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C0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96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0A9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19C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773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62C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3CA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BA4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B2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B46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930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322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252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582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7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32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8AB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C9E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A98F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3ED14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3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5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9B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4AF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69D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BBE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F6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FC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2A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FCE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8B5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AB1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6F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DD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472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A96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4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63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C8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E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770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8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R47{A6}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CD5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EAC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F0269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0CA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25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CA4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E9C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80C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B2D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3F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DB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20A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66A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199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24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DAB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A83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E8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8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C23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31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0A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E5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81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C79F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484E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21AD57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4D0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A3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7BE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991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D2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73E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44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75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E85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19C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C29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3C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96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5DE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7DB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72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F51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F1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A1C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593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AC0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21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758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DE31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F3913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C6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C5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8D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76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5D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4F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4C9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53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F7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787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R5{A3}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69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538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29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E1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09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77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372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0B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6E0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1DE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C9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C3F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4B3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86DD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726C7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7A5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1F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7B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282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09C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45B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6A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02A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D7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4ED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D9D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A2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FA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D51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59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72F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AB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93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B8F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D7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69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72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523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4FC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35EBDC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8B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978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FE4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09C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9C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BA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D4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1C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763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FA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D1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6F5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226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8FD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A2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C1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FE0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S30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92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S31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8A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S32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00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S33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04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S34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2F0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FF2B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3BF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8E5FA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A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BA1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0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7F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CE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24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C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58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65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786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18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FE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539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F61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77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85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16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7F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F89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2F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14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AA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9B0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206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54407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78C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8F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1B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4C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4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55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BDF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FDC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10D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BB8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S35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14E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41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F0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980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EB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B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5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58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5D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0C2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3A3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2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514D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158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902FE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9B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4C1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AB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8C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B8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425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981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2B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28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D0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A4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0B0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F03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7D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FBB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712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F9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15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85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E1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BB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913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76C2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06D1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7AD5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A94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E1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5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D80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72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29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D37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718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28D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70C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1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34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6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48B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86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17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F6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CA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7C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D33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07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56C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S38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D85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784A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67BC7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0D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DF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A0C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0E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AB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3C1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3C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3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AC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D6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B81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956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5E7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18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2B3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314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987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A83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57E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D6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9F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D8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6D9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526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05167B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4F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D0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89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BCB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F0B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72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C8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83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FD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D2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EBB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90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F24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FA2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B2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37F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R46{A2}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C9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B77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63F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E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722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9D7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EB3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B98C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17F34E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967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0CF551A6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3A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401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CE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1DC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33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92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A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8F1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42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B96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BFE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DE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25A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D98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313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AD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41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06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1F0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</w:tr>
      <w:tr w:rsidR="00C7470E" w14:paraId="499507A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A0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32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5C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51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97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47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5D0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E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3A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A3F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38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7F7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C7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7D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129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38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4B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D8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782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93CEDF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47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447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D6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85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4C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A38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1D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C88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CE4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0DA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6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83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AEC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9B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6B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60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50C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F5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6394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B03AC3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20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60B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7A6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D0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4CC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174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DE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02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24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C55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B68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CB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3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CCA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63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3E7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D31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9E8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BAB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D141C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3A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481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E1C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0C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AC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62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507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18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C2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70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1FB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B7D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445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FD1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46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5D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AC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1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4F35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E87A9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59D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C9D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32B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7B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19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2D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EF9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48E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B9B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B67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5A8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4B1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05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A36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7A5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F3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BD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F3A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6CF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46FA9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2D9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97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4A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99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297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D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610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7E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F4C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F4E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479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636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61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EF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AA5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76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93A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730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E6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C256F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76C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BF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989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94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AA4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38D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614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4D9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72F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40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1BF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AB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D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3C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3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1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DC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43F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B5BA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2F4A8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F0D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379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44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E6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E04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BEF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5A8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F8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B48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92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4A4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550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F1D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88F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67A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11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C24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CEA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1D04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A0EE4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B8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F32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0E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F57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F69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24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530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FA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4D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20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39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317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82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99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2BB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DAC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40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0BB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A713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A8D0B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1DD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22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23F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BC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BE4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6E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185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73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4AA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F73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E1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D7D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B2F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14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1EE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6A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60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C5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2C90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1B967F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C92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5F4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42D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F6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158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20D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01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4F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6F3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41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9E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9AE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50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B6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99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E4B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D45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00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CFF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BD902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59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6E1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63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B8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B7D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14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483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1C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02D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CE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4E5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339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66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F9A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D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A5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FE5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9C9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701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F4BF99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F5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8E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31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7C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F14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91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3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4F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C2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99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B1D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854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9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59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AE7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20C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A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95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F580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CB876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2C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217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FCC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BCC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45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17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9D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B6C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B48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2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14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0C6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B91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1AA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3F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DC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1F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24E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85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0A08B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58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0C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F87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A6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A7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04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07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50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9F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C05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AD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659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B7E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FD5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9E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D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069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47F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EE17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80AE7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DFA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110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A1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0CC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3AA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EB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D7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65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46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93B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E64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E6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C0A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037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060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5FB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9D4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707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154E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2DB15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0D3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36D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BD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5A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R47{A6}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7AA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FD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DFC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F4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10C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B1B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D9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4F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52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132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A3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B9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160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1C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3FD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2FD65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E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A1B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F0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6AC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776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B3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6DC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C81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2AE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99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F96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E81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377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80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8EB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27F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EE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A6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E5E2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D7A1B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DB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74B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66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FC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ED2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65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C30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22E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C0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1C3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A3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F0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01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93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F3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D9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C1E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04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A57D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A1A5E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31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F1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B5B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3C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181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687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AAB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A3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F6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316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C1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A1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65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D4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F6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C27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954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9E7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200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4BB584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77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46B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4AF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AB8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B42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535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1C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15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6D0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DA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A1A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A8F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99B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E6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68E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EC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2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F8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74D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3D867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66C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E28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587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B7F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9C2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823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C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6FC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ECF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AA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7C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079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4A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77E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DB8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53F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F6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8A1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AB0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27FE9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C1D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D1B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E9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880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29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2ED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5F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088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A96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7BD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CA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56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12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939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EF2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5A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3B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17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F3D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666F2A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E7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29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75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9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87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61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AA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E8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C9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59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3BC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D3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A0A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C03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F4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9E4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9B2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62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D1C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DFBE76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70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836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00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F1F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D5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B1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2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7C7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006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95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E8B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233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C86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5CE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72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B8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8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B44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44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C3876B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92A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C80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B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93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R48{A27}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1E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77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54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36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657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6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160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13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AA5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943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AE0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E4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AC8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29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522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D6C476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F03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7C8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D5D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037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943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S18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305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1A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619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C8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B3A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8D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7D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24D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D1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2F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CA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5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35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808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ABC59C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C6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05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E65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A57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A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16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E05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730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E0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8A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4BF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F87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43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D3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264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EE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5C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FAE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31FC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300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3BCD858B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E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5E6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6AA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567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6F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7D4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05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1A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BB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60A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3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E6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A3A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EC9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02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9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87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5CC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15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1F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2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C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D09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865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20C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01A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139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7EFAEB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8FD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91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4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883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DB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DBF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F54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FCD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E29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C7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90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73F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772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3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139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A47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73F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42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39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2DE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905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A5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30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DC5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FAE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88D2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046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55DC97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E2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79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49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F1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479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67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DDA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33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F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B61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8F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B65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F8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6CD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9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8B5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91E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1B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A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822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3A5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1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38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815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CA9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D37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644F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D56D3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6E6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B3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06D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A48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86D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F2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5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FC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5F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75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B8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F4F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9ED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336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68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240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2D6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F7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30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5C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8E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27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60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EE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3D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338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DCC0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6995D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AF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D6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399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DD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62A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24B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03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1E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C0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FA9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FC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E6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9B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FD0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837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A17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BA7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BE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56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3D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0BC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1A4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9B3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0D6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264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FADA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9CC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9F06E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0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E6C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6DB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25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7D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FD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D22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503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65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3F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023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C6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27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C0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C8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722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ED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E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3B6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F8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B7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FE4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7C4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50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65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FAA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95B0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286C7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82D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71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8C3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A1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1B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1E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DF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C76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A7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A2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3D2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94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FE8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A53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59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B8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37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959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8E3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D4A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62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BC2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37F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6C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7052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1C0C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7C7F45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5C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D0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06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DC8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1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01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80B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209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FB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0DD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E90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CDC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D9D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A32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EA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A2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46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70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93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350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C7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45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BE7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1F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171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0A5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DB9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F417B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4D1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B2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B1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603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8BF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27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26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5B2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80E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CA3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7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D3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47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E45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AC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8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75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EE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D93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10B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502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47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59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F3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24A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C0D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E2C0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6101B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E3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97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9FA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DC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47E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DD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C46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D9E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9CD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E7D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DA2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37D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1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53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57F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A2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952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C0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4C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10E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00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330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E34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BCC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AB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C473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811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3C4AB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B9F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59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8A3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DD2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092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54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513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B1A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6C9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DD3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8B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102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39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S43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AC1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DC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DAD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2B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691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E8E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E84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BF1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C1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BD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E8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87B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0A4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738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B78D5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B3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B7F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90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C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4C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A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8C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6A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E7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7FA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7B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81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E5F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ABC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S53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EB3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A1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31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22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B2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366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104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C7B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F4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CB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1F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3CC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DBD6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0D5FA6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674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9D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23E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65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E39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773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D4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757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S56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EA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A1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0BF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0CB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3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E6B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9D2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48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5E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4B4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D0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653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01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22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F3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D3E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BA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814F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C580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9EBA5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34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3FD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72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8C5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3FE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FA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D8E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E2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B68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305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731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FD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361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6FF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60D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ED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10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C94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86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C77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B10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927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4E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C5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216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C3A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D140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E347CB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FD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C9B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9F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75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8D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AD5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BA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11B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9F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B44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185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714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7B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S58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7F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9C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BE8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107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2F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9FC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702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8D7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1B7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B5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A5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7E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1822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E0B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AED70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D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DBE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459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AB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8C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15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C6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AA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659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752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86B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40F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893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E3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CA2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3EA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ED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851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C0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331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858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17A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C0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FC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F6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263F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48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ADAE82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AE5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9C8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47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59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96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931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E3F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52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73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07F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05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E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57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55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F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E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39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46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7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41B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62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64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B7A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0F7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5D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D90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6F8F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6CFD4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806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0B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C6B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BCA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1E2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9B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A1C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E7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BDA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B3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1A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134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A41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9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265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B4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CE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AF8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F1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7C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874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C32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7D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17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50F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FD4D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9F0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15D8EC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CC6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57B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D61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EFB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C7B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A9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F3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40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217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B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87F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FD4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E2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25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C94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06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323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04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8D5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76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6F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7B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86C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32D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73D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0805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B769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3AB2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B3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581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65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954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CD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9CF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88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55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CF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3B9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EA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95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70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B51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AB5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E9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077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991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12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5E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C7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F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42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5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B16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FD7E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F985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8BA88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A2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F9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0F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8E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8F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41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5F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A9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DD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2F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66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554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F3E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DAE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719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A4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A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6C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CA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F0B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97F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36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8B0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80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CD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E6C5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3FED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C6DD6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E2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D4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A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57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BD6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4B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D1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C1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D30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AE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4A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31A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731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18B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5B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5AB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BFE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9AE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32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2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85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16F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AD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C8C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D4B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2AE1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894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1DA69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95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20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99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25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3D4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FB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C56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D6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AB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9E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62C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2E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90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88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F83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80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284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2F5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89B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2CB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74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AC4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FD0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459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C42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A75F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FF1D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7EE2F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D4F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DBD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9B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364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17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00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F2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76C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236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78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06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679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B78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81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205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4E9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C98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16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5C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EE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DF6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80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S65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D6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07C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7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D7A2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7D00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88739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56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52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4A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B1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3F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3A1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D48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E7A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4C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4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FB5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D4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91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F7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2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0E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0FF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3C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C9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311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730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BBD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3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1C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6F8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B9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6D01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E3A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6058AD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86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F1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603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D03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5B7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2C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12E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127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0E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68B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20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35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87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ABC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FB2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C5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E5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8E0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31F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6F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0C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53C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D9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F16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477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0A4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A1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C73871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D60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E1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481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E3C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33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0BA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27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2F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AFF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B7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281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E24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47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E0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D18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BBF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D59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F9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D0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7A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CB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11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23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4C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97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0A85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A96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EAE47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2C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040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17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CE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8E7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EF0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1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A10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308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8E3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7DA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104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50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3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1F2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5C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F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41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5B2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7C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3B6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F4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F74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2F7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38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FCA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58A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7CB6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B33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50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566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092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4E7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8A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E90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EB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F98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8C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29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54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DF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1C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197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8A1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8E4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10A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EB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D9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1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3C5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43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7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C4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46D7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D0F1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E2F9E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45C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7F2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A0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4D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3D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FE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F43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77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79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9E4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60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5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819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26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39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7A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356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D5B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539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7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08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95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F76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DA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5E1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8CD8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5BE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1FFED0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page" w:tblpX="1056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58EE3515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61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A99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DD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D8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74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4B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B1F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76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C76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6F1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97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EF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59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4C5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69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AC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EFC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CA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F8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80F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E2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98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A2B0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67D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EAD4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F13741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75C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2D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EFA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A8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5D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AF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0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612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1E5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DF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R7{A5}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E96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97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222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B59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8B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C17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CC6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CFD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C9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2D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F16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03A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E0A1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A45B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514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9EEFD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939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55D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36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56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89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47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F2C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7CF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D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F3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R8{A21}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57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3E7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1D5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2C3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97F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CCE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39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F6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33B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12D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A7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2E1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A6BF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1E7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612A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BEC8D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48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19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C7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D0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49A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4F2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1C7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FC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214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2F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R9{A22}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F66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C5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C4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B52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85F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DC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000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D6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DA9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56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D15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46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999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6EA3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7F75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94EDA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CA2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C58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C1F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40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C6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297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92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5F7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C7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717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R10{A23}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4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79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E51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34D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D3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9B5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27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A0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79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A38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A1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88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A00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9E88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D76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BCE79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E4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1B1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60B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4D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B2F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F15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9B2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A99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62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BBB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R11{A24}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D0A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5E7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3DF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041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A9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7A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E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BD7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5F6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01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8B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67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FA32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6AEC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089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1710D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C2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D2E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8F4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1C4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26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A66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0C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E1A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AB0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9C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10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511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AA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734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6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2CF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D7E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388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7F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34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9AB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157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S41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799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7FB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264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84910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CCD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2E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4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1A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1C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F75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2FE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AD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69B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86F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90C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68B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C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682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AD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9D1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11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F75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1A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AE9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900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B0C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527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C50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A199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8891FA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C5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8F4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968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472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E7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F9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48B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FF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D7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8A0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C4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7A8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F3D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1C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465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6F5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DC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7E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F4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6A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07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40B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143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0A5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C8D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B8452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002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E3C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F6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D63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55A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466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28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B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998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DF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7EB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00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939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C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968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A2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0FC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4C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3B6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B7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ABA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2A1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0B4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980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7ACA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B74823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0E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A1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E1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AE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E72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5DD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92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D0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89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0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C94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224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96F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334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816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4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ED0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E00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64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876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71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61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9E44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AF4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DCC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1A074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54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28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8FE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B3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8D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S54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D7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6A7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FD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A43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9DC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A1D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C1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4A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1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B8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A11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A78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250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EE1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40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948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2B3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53B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E1CE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C82A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02D93A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57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57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1D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AA4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C9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655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40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AB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D6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938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3B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6B7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A03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6B1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80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2B6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S22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BFF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EB5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B7F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24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B3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F7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53E3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565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3FA8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117B0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716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9F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47A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840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D21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6DA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1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6FA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F6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EF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E0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276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C1B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7E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7C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9D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BE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131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F5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E7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13D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12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6BD8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6F29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92A0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152D2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91F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68D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8F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DC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BA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271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18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32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982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99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842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DB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873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D2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78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F65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844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00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B08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A44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3E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46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6CD0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880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B266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BF259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2F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CD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9E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BA4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711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FB5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970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3A2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3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BC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BF9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3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2A6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358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7E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05F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ED3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2A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067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D7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BA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6C9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C586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D77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777B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770A6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27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6F1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97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B5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8D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29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6C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A4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532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60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F16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B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7C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847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9D9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C8E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AFC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26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5D2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1F0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8A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10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6DB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AB46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BA2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7DB5E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71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3E5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F2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2E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FF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0A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5C6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A3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B1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921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90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68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4C3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62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F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A1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5C9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E41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3C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0C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2A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B85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1EF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48B9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FDCB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6EB6FA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91B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63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DB3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EF7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06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330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F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EC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9E7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B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74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77B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9C6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D39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98F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53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F71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58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684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90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E91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4D4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E8B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BA1D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F988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793C78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68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17A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B88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BBF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3E6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B45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E5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F20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ECD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7C1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87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3D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0A5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9A9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57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2A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7A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E45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262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5AD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CB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C9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6F47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2600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F770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928DC7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A16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7B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D9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72E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E26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8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F5C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6E7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A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166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81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B7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21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E0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E8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1A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DC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59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21C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44E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7E1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3AE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DC1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BC5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5B5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171117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E4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4A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11C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FD2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2B0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1A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2A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45E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AA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F5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C7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EA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BC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44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0A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AC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10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A7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E1C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60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B08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31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344A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1323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42A9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D7A15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2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B41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AB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A2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B4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8C7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96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FD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15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089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039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B6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B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1CF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3F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0A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838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F6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E4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3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11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00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63F1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338B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7587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5FA8F5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4EE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DAB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44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EA9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65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271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668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1DC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D4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3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03D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B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F0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F0A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F0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8F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04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AC7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3B9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40A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19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4F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3C2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F842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1C6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32420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A4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833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A9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55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F8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S54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4DB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453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DE7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7E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B7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D0C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74F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320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6E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D3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385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604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C4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B7F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D2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A4D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D6C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906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2D0B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29AF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25A00E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C5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F0E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121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A78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AE6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92F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E8D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635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088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29C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R16{A26}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9A2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C37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E0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885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2B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71F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16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7FD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712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8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DF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2DB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BAF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37C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72EF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C5537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24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B3F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F3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D09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310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42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5F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83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79C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CFA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08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AB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16A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D6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E4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01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D9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C7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B0D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38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47B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5FE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160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DA00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40FA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F6037A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8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3E5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7E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BBA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55F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93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6A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45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9AE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D12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04C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A1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45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4AD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329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585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645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FDB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57C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C4B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30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31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405E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68E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5BD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A5D759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48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54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F0F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25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4DA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E9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0A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94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C1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EF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R6{A4}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8C2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AF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98E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2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A36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1C3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D48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8B1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36B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252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CF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C7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5D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7A0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AEE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9C56B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57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FF9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E88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4B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D46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20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7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DD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07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1E9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09F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D43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4C2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3B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78B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E15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9C3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6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F0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18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9E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92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27CC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E5FD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3DA9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997813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787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29EC1C5B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0E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84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41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630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470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E9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31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A6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C17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233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FFC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C1A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19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0B9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4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3C8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064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397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0CBE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116A00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885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A7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961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096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989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C4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08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3E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757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3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309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D2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EE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359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AE3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49B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E8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3E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1D2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94A7F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515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AAF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E6B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96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CD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36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D80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7E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CC8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9C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78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652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A6E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901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C1C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832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3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06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C0F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6B377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CC1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D38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E46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0CF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E8E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B3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473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71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077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18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CBD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96A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024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7C2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2B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BE1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190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1E8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29FA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A66C98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CA4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D9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42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0C2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DEC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17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74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616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477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1A1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AF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A48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6C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A18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AC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139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5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367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579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833ED7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C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93B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402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0B0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B9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CE3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D3B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FC1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62D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C0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AB0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CC5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BAB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C6D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C9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F84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B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4C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CF3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9BAF1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91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97F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659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5E1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5E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AC4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B51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2FD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1B0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28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D4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BC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713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617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B3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8BE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852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226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C3D3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8F5317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81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3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646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BC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2B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97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CD0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C6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FC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2A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8E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0B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0E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E2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FB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4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BB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8AB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98E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9585CA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6D6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3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477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917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S42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53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C66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0F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565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59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C34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68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13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25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CBA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10F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C5F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73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A9F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1E7A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064B5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7A6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3CD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39D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67E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R17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6FB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BEC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7BA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43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6A6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063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5F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69A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9BD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844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40C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C5D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1C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E63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B0F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9F664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52C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B0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5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F5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05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F1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D1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258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E1B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F45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A8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31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E0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3B6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AF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1DA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4B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4C7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05DB2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91192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3E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B3B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8A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D5A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E12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A6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A8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A40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AD5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CF8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7A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F7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3E0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7E0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F2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3C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A6C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C1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502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A14690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E9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881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CD5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A45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C48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BC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29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CA3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C1F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DA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625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A35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C6D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199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0E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DC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48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82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27F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C4B8FA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F4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0B1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880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27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FDB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AB9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81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167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182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8E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9D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88E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1F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A7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57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40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88C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7BA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5F6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B73B5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40F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B2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7E4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414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7F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D5C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E9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825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EDA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60B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59C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0AE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821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88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9B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5C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59A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457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A129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4A04F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B2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10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S59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784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ED5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033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339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25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A51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7C3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B6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641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677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43D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240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4E9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E60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097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BE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E063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4A7271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DA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185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D7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555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354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1A3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BA7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1F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48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8A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D71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9DB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40E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9F5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F97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39D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88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BF1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C50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80C16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335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8D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8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EBE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0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86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285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C0A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B10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68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FC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B38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94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18E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3DE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12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E3A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57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70E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E611F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7A8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4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3C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DA8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D2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987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B50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9A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C87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9A1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53B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9C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70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93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F8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EDB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65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C7D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R24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6D23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2FC66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C41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816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B5A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C23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3B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54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21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0D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C41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5F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122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44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3FA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4F9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4C0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8E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67F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8D0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R27{A14}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10A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90AE11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C3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0E8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FF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82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012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34F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EE1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86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AA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BAC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B0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2A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DB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20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D3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3BD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87B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3C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R28{A15}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181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A49934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A6F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483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6C7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5FF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A55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B8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A1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C80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95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FF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55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882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F65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19F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FC6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53C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365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F1A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R29{A17}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04C6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59E239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42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DA3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8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84B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EB4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FE0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1D1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45B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307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9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5F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6C1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2CB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4BB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FB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E2A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E2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D95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R30{A18}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4F8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8A73BB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73B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BF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1F3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EE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22D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9F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835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9B9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43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B6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64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845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83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60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E96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7DF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8F8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88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R52{A41}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7AA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ACBCB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B9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B00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A2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D9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ED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C27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63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B98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82C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C0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354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12D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F3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5C0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5CD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8D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EEA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AB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079A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D92F49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149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A2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06A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9F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DE6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A2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35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CCD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58E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245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D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350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3C9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1F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4B6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6E4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629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C0D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547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44BD06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F0C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8A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A2F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439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5BF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969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35D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3DC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E0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E0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3B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74B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62A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D8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961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4FD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B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2D8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R40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9F1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D1BD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5C3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9C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983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3AA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696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98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9CD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AAC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859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DB6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3C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90A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57E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D4D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051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C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5FD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7E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R42{A40}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FFAC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F4EEF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29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1B2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0EB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8E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58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C4F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52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CC2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85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04F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126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2C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7F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E8D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A47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35E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07D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F1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7412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278CF1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05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90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S70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19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E1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688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3E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5C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1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EF0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4EE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E2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19E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AE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6A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63D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56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835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055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4D17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D0881B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5F0DA434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B4D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386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72D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3EC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25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30E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0EC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3D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44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3B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9EE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822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E57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3B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FD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4B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3D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E9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69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F1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FEA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67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12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12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196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867BB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E982D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D6968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14D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F0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4F8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28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26B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9FB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AD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0A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B9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6B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6A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4E8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64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4B3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11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BBB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75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70D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271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4FE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1EE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E8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C98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7C5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52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4E09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D43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3B103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891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2D6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8E3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B81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A16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BF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E4E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95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DEE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018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21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6A2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025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025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A1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888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28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4F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24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9B7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8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5B8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C74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08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EFD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AC7C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345F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E1A13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A9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47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37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C2A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67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75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106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322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87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0D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A9A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9F3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1D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0D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15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BFA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AB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S71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05B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E3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01F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70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02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80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B88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DA9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6956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2169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7AA86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1BD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C1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7A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7C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15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13C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F45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B9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E62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F31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0F3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44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3F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3A0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0B2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A11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F2F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54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AC1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S72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BF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4B1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3B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449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A98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824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6A3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0DD3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2D4E6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AAC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0BE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EBB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76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E9D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202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F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702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E6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F30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630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F5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1C0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340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8F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795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DF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28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A7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S73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4FC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CB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097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B5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B0A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19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084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EB62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EEB20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52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A94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5F7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EEF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A61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915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CAF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2A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968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00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8E6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C1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569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07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CD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197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E7A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6E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79D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AE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C00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07A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717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0F8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764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783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11F4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83FDB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036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52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56B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0C9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DE5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CD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5D7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279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DF4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75F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C52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378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473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61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8D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5E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BF4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DE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DE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2CF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486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83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6F7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4C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0C0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E6A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D54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8C260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A60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35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30C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ED3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791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D32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44D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DA4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35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2C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293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AC2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154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6EF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E3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40F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024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A10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998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A6E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01C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15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99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S76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797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S77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AFD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D77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36D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FC287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B0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338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251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59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64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2AF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516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99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A3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80D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D19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B3E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B5D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AD2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8C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62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5A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5C9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A5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2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127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DA7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6CB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E1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01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D38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6E42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22E75F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91F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487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C70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1F0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29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594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BA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32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1C8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143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3F0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6ED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DA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5F1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CE2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E0D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F6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9F1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1BE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74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248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EB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05E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45B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116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2C75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923C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175C38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14D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93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39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CA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4E8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2E0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2D0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DB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D8A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85B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1AE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7AD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D29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C1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73D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0D6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F5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526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ADD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D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5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2ED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F0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ACF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F9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BBC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05A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442C46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BC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4AA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9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1F7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1D3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819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CC0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30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9D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1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D58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A67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CF1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D0C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C7E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9E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4E3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94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37C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20E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E6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ADF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B7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30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E5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825C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1D11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09BB8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51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D5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57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D2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3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F41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BB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9C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BC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6F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5C4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1E6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BD5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8B8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A8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40E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861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32E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7F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0D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E0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8AB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6A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2E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9E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E88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72A3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CEBAA4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B56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511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CB6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745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2BF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8F0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A3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52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B2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D2B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832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90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D6C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83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BE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8C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S83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834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435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27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4B8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040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C8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8F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27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556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66D9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C1B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4C3E4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0D4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A01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1A9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DC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95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4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AF6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74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1D2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8C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A16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BEC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B2B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310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DA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298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97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A7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56B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C99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CBB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08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38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37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70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62E3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D0BF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7E82B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E95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DB3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C4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228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46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16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52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D4D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25B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C3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ED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3C5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E52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F3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42E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7FA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3F0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116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EBE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5C8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F9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600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ED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3E6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F24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1A40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367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FBD751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8E3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AA9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52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4A5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A7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E44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ED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69A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95E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CEC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8C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61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37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141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4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F83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5BC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D73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C0B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49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B8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01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CE1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F9B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6FC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E5EE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03D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0AE89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224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E92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A75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49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00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21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126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E5F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2C3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CBB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2F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760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4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FAF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D5E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178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CB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33D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3BA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A0D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BB7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97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A0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55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F61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114B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8100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1166DB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AB0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16A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0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4E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70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067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ED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0C7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41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E35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0EB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5BC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609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458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82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68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45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29E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2C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0DC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D29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F7F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21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BD5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A22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389D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0580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C0E68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B1A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572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3BE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E12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95B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60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E0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9EF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6C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ACC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1A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C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52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AD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2C0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914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C17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E61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835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39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AE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4B2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C2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427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1CF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21D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C0F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BA3DA0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7C3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A6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912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5A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006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825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48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006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98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274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E8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6AE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57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S88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4B4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EEB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CA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33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10F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34C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F03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AA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BB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B5E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D7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A7F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9798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B7AE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98BE64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F70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E9A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DFC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C60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036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2A2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A30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6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171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40E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B9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560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01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S90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D2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F20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DFD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B8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56A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EA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BC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429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3C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C6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527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DD9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S89</w:t>
            </w: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96F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068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0C9C1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CE2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BB8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A38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9D1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249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96D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BA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7B7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60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68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82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F3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127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3A4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6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B69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851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D4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1E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80B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E8A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5C0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182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860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CB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5CB3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65C3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10C25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C2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D7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17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B5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1C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F3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858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ADA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AE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48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AED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51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8C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S55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6A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F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611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DFF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1CF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D0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7A3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7F7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3A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D6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AAD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46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D99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6A5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FDC0F4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D4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F2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F14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70F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49F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F2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6A4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28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87A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S93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DB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FA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2C3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CA9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B3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096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2E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245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99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A09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1B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A0B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6F4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07E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F3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9F4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5CE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3AB9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C0DC3A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23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83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D2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DD2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EF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ECE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46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8E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405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E9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542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92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93F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F9C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31D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2C3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24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26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FC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C5F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F6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297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FC8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7B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EF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9B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E9C5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507E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3A06CE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7CB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8E6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CFB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176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5B8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21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9D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E4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376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D3E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5B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9CB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0DC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740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61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674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6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5A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39E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6A5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66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F15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7A7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3DA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10A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355C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24D8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7E534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EB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06C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D3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1D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0BF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8D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B2E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31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79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D1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8B4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7F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81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3AF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66B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0D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B91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B2F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3F1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2D0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34A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58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5B3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67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EE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2A27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319D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65DD13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D93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0A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E2C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C25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94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C0E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5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50A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DD1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6C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70E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3EF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535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9FA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337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81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1A5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6B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F8B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C6C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211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30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44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C14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D5A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80B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FBA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C4D3EA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638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0F15C654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C90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BF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521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BFB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1C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1F5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74B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60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B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7B3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3F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A4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6B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AE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B92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80F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D7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72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A7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8D8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DDC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22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7C7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522A3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F43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07D9C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631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F08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439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CE1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457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310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C12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709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467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665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R15{A7}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C6A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D5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20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D59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52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0E2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67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960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9C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3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B3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11C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801F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4B66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B34F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21E6B5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D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913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1FE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72A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BCA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4B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38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3C8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E11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EF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050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40E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8EE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BDD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094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D8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79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E9D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A5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677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22B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F9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CEC2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029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CC13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A9AA7C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7CF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424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EC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4B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050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AA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FF0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51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F7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F45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6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586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808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A7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D9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54A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864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08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39E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255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A12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EC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165B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B21E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52CD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7DE0D9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2C4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4A1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83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983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88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47B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F14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9D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DC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3A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67E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AD8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FE3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24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F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45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D98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72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8B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D6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75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F4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D1F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542D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58B3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86A84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CA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84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F1D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3B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678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832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79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97D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FC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504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5C5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F2C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003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3CC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476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303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74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77E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8F9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98E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22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FA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C5A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E899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9BB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303FA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26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21B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D95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CD9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40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9A6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8C9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0E2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D7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A9C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1A6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9B0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387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0C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7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4B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06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F1D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DC0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901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1F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3EA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37BA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01E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FE3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5B0D79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5E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9A9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98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1B9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9E8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A2E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7EE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614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01A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60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02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200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250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4B4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ED4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B4B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20D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B4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6B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7E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8AF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329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1A9A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A79F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9C56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EC3BE9D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B34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8C6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11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B7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532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69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57F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AA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C5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22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7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32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C0B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1A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E1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2D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E5B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4D8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58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CBD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16B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731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S78</w:t>
            </w: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8669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9AEE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B249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68BC2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456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8CD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686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5F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05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6C7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S67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2A1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105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B74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CB5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86E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BCB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78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81D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C4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52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2A5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AE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B0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B7D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8A2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84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D01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602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10D9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1BACE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75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6B0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71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79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C1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BD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CE7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S81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20E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9C1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1EB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F18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C32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FF3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33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89E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D72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69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70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EB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22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34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AE9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3A5F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620C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894B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E6C731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42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8C3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169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051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F8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112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2E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AD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64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7A4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90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55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061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D8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E5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5F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56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DDD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6B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FC5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BBF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E3D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62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363C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BCA7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DCC51A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84C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394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CB9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171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DF3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2E2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F6C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F9D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505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0DE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A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7E6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67F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D97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3C8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1FB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F1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D4F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3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844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896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2B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64E8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44D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E68D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1D2503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589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F7E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388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C1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1DB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C5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2CD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C53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A2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8D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BE1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9E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7C9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D2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03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237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7D8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83D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AAA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1ED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622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634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30C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526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32BE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0EFA53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9B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6E6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72E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2D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2C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6D5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D6B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773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E31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06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E7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7AE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CC9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883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23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E2C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53A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05C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CD1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ACE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50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148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3EB1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3C74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4714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A1D1B3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19C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26C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13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D12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B2F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2F2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EA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E0F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22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AAC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A5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A63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9C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65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9F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24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7E0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EA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9F4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0C7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C4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6A9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55CE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DE4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67C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C47C3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93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4D9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9B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75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C9A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1B1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29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18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A49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568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F84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363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04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47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29C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9A7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EE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EA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5E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943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1B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5F1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0667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BF1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5B6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AAE25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D67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AA5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FBA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092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F1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EF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AE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74E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BB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D2D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6E0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E13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851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1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F2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59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E54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C5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588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AC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C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62E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06E7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FCCF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BA28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526FA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AAF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8FC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9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C31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DF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06B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0F8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1FA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D8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590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6C8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E55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1B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914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A4A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2FF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413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898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BAE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74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0F2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44B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8328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C7E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F4A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D0D384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5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8DF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870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F48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F6E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9E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E4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29B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A1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A91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DAC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A53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2C7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A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9F9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BD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167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52D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C1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86E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D94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55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0EB0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A7D3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718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3869E4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543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4BC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752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5EA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44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07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B81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29C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E64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EBF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56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8C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30A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8B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C5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174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27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46B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C9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8F4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1D4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98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16EB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4BD9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E22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2CA9F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26D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B9B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D29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1D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6C7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CFF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D43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A4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CA2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6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DF9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EC0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64E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29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394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A8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209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71D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85C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061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A7B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0B4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EEB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FE06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5176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D3954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095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DD7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948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S91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03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2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22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D7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84D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63F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523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6DB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258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C75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9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746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D5A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5A7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170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1D0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9B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A72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81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35BF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EF93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F82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306EC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22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4EC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F6F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12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4A9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77B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9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11E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F17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23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F09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3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71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BC4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0D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A42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3F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950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E7E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D6A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282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3B2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E12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F32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587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16AC40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5DD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76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D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673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F07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S92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E8A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4B4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1E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C69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61A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9C8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E88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A79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4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F59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0D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5EF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29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7B6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F1C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7ED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0CE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5010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93F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E7D8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2AD294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F2C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E7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F21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B70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2B5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4DB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8A1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2B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D2C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17E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35F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A8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F1F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59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16F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42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733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S30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F6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S31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929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S32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B0A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S33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DB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S34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44A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F8D4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EBF9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D9EE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D6CCC3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4E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782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58E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6B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136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329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297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52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780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B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EC7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83E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C04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A9A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1AF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718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2AF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D14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44D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1BE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36F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7A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B11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281F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3FA3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96F9E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3F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E47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16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4F3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BE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8F8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31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7D9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53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5A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D7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F5E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B9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4B1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EE9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A73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14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5B5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87F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C6E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53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395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FE89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004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13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79391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CAC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A69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58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87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679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ECD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87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34F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D8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142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85C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1C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95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AB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F9C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F1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C9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275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69E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634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B96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05E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DD7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E216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8CCB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BF39DA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F0A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0F6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B0C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B79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C6C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08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79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941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C7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FC6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84A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13E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D3A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547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461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74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3C8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63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78F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AD8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B35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71E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7BFF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F40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D9F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E61765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80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317A3547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9CE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0CE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888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170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5F9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265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8B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FE8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75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674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79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FE3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D36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6BE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12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A45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9F0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17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71D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2FB34A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AB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650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129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098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9D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27A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8DA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45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09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20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B0E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1B5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DD2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F5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631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B74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DC8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F91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0474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88A953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FE7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6A4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C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69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R18{A28}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9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8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4E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A16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C73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E63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31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53C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C1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6C6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593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14B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180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CE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5E8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99DB2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9F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C0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F3E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15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385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E2F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5A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506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9BF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77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B75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2AD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803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B44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33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R49{A8}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2FA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7F1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96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3C2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8680E7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9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2CD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DFD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A2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65A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FD1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C21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97B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E01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A50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C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8E5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E23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F32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5F2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21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87B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54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51C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5E03AC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F30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3F5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45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6E2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A2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A5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974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F6B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6DB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83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60B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F9A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66B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AA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9AC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R50{A10}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FB0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419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59D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08F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B0F420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CD5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EA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335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D66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D0C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90E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B9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B5C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B9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BD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996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ED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10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D1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4D4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95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8F7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1F7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D19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8FBDC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02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05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C3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9A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AC1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D03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DE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1F3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78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665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2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783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A2A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75E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36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R51{A12}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1A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D80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870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3F89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7899E0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F6D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1A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F03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8A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64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13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C9B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61E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CDA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F3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A8A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CC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B7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606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636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S79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803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E3D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62C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R53{A33}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8BA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320230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03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264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EB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5BB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D81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0ED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B2E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BA9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1B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533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69A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4E1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547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2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E26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03A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C9D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D2B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S69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B2D8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FB19B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D0B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48C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5DC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A27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76C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B2F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8B9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F6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8A5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50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4FD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87D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354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EF7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024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R57{A43}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8B0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51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A46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E212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2AA0B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5F1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520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89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95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0A4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3F5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10D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62C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442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E55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32B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1CC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E9B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E58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655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R43{A19}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A87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06B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1FC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AE56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0C872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3F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673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280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F4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5F0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48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04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F23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0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6D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0B7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A59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BCB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358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0D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R44{A20}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193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B46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09D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AE4E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E094F1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8EB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5A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F74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S82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ABC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9DC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337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81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E2E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27B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7C5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23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13D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A35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519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15D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D9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1E6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35C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AA31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A82B87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B7E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270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19E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85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84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D30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8A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691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1D0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4E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3F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226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3A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861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857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A55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4B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FE5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655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5642CE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C16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BD8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1E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52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CAD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227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D33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40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C67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CE9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DB3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F55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88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2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BEF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13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BE2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47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8806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959B9C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B4C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40F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5DA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A53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3D3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45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7E4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535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566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58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BFF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B6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50B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936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B5F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5FA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BF7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9B3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1D19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E05A9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95A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116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106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3D8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97E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596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66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934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E1B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139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F06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91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43D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1E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6B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BCA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651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36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595A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D9344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06A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B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9D3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3C1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56D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C1A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4C4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4FE0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23C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300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855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345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E36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E40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91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5D1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E9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7CB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022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82C951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875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E59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B66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BEE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BF7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B3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E9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DEF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6F0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495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AC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B03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2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FE0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9B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5A9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12D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AD0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R31{A16}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4F52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C331E3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FF1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A5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C75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56E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457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C1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4A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0AB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CE1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36C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265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7BC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92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7D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F5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40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66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CC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R33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993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EDB326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B9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972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FB4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B32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072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52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23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79B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D98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67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B26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AE2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F5E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4E9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EF2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15A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01C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345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3329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7F8A2B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39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1E7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978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82D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5F2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7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C44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35E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93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1F1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395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232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AF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E1A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F1D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D82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R55{A36}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62F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0A4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3309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B3200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82F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B27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5A7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DAB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DD2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977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833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6C3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68E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F0B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0D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DE2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91E5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E48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E31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BBD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D1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D3D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R32{A32}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11D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BC012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F52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582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406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40A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521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37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7C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7EB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91A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BD4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A95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5CC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EA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1B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AA3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FB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EEB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FB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C9FB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B4DE0E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46E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1A5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48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8E5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A6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E1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9D5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132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A64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A2B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03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35E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668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501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81F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06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5D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59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869D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656516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8D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34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425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8FB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827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0C1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3EC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6FF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275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S62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4AA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9F2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3E1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3A6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4FE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1A5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486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CCAB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A6C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R20{A9}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9AD1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C4D0E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CE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558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954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E5B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7D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A8F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2C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B51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24C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1C4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BAF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E7C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B0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3DA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A5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DE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BB9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A02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R22{A11}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DD3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3FC163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FC4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6C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C29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8C0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2F0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439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F06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C86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37E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86B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S63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C9E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S64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52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6CB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81F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BA3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C38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2C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6CD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R23{A30}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D31C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D9ED38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DC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55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18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404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11C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2DC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E90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DAB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176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CC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BFC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3E8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7D1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FF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95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9BA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6A2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88D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R25{A13}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8EA0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912873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682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5"/>
        <w:gridCol w:w="317"/>
        <w:gridCol w:w="544"/>
        <w:gridCol w:w="619"/>
        <w:gridCol w:w="710"/>
        <w:gridCol w:w="739"/>
        <w:gridCol w:w="423"/>
        <w:gridCol w:w="499"/>
        <w:gridCol w:w="921"/>
        <w:gridCol w:w="468"/>
        <w:gridCol w:w="423"/>
        <w:gridCol w:w="1570"/>
        <w:gridCol w:w="528"/>
        <w:gridCol w:w="1042"/>
        <w:gridCol w:w="423"/>
        <w:gridCol w:w="1027"/>
        <w:gridCol w:w="423"/>
        <w:gridCol w:w="513"/>
        <w:gridCol w:w="423"/>
        <w:gridCol w:w="619"/>
        <w:gridCol w:w="423"/>
        <w:gridCol w:w="423"/>
        <w:gridCol w:w="906"/>
        <w:gridCol w:w="422"/>
        <w:gridCol w:w="469"/>
        <w:gridCol w:w="211"/>
        <w:gridCol w:w="249"/>
      </w:tblGrid>
      <w:tr w:rsidR="00C7470E" w14:paraId="137AEAC7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ABD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сост</w:t>
            </w:r>
            <w:proofErr w:type="spellEnd"/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DB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C71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0BA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ADB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2FD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C2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E60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6C4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TypeSpec</w:t>
            </w:r>
            <w:proofErr w:type="spellEnd"/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BB7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D03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3D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AssignmentTarget</w:t>
            </w:r>
            <w:proofErr w:type="spellEnd"/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DD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D6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LogicalExpr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362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26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SimpleExpr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3B9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929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55A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07A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CF0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0A3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E5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B5F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8F4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F7F52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7AFE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22592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D92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B10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0AC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506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762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6AD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389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8E4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569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27F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944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419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85C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492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0B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D9E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656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B84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2A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2DE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DBE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DCD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69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E05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27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D14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CFD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B82A8A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90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1B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380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30D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B6D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6D2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DF2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9B9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514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595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6D7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BF9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1BF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33E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C8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812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078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993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7C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89A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166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911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0B1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E3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5D9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07CE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B2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0509BF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C1B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516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AF6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BB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23F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5AA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FC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DD6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89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97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5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8D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623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C48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00D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A05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86B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A76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267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16E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CF9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742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CEB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7F0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286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0E2F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3EBF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8F7205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D69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70A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97E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145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F1E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387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F90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7F9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73F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0D6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69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40C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56A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5E0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7B7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9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1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F8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245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D3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E2F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329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B5E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7C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3AC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5F22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C761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F9CD64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07E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A6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408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95F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237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EB0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56B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E8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256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1CC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7F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DAF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A7B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251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154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32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77A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1B8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FA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8A8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63F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61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50A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9F7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5CD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EA2B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8955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32D753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662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9C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716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5B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8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073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E54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9D4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C0B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843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441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65B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26A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84D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1CE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94D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B2E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114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07A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E7D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A75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979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A5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A7F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29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BB3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7A9E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51D179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61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87A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990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024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1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54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73C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EC0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B24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9E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E43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8CA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616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25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2A2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2DE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D0A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C2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17A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C8B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CC3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925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6DD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B48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231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799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ABAD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44C1EA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EB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387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559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FF9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45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A03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957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D9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ADF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5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9D0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1F6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4F9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346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2FC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B0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4CD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A2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787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EB4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ED3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B01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6A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B407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5EA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A7A5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8D0D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0CF56A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FB7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68F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B06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E8E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F39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D1A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CDB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96D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848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C05C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56F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43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8B5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494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A68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DBA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3B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0C24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987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474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432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34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FEF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F54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21A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6DF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310D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911490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D6E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32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F9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EBA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31B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ED9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AD9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2D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D9C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B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86F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B86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48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4B1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A71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B4D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A58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B07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E86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B0B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803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7DE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9DD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7DD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E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D91A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EA2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CD1F03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CA4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97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123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A47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C05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C2E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21A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36B3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51D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E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BA5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A66B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417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E0E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092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B20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629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47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BF6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F17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422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27A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58E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043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D8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29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373A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D595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E2B1A5A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D0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D49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3C9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9A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3B9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5CB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08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6C6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9A2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FAC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B8B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02D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C8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1D9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715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AA1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A0A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1D0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17D5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219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D5B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CF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17F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725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1AE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49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4C03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633477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EAE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7AE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C33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027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061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B447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E97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040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F69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17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ED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C9F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F0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S100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CB8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B4E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3E6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S44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56E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E6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S45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EAF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978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S46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380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CC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E42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27A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B37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FA9E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9F74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63A611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8D9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B2A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254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DC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78A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E29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9D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6F1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910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B15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B4A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7ED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722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5E5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A9C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216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EF0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B04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2FD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A45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99BD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D4E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C3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58A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FFC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3571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5E5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28E34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AE3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A72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D0C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F99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F31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919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33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60C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86F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0CF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2A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4BE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9C3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E6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0F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9B1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632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DA7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BD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357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DF0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678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446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859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335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C5C7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763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FD30F1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4D4D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539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ED2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EF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154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65F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95A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646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2F1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F30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4F9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5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9A6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7CF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E72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FFF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1C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BF7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813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044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0D5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D9C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89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594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B89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24B7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A38F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8BE168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65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5"/>
        <w:gridCol w:w="771"/>
        <w:gridCol w:w="422"/>
        <w:gridCol w:w="423"/>
        <w:gridCol w:w="1601"/>
        <w:gridCol w:w="619"/>
        <w:gridCol w:w="423"/>
        <w:gridCol w:w="589"/>
        <w:gridCol w:w="875"/>
        <w:gridCol w:w="876"/>
        <w:gridCol w:w="483"/>
        <w:gridCol w:w="484"/>
        <w:gridCol w:w="588"/>
        <w:gridCol w:w="574"/>
        <w:gridCol w:w="876"/>
        <w:gridCol w:w="770"/>
        <w:gridCol w:w="785"/>
        <w:gridCol w:w="529"/>
        <w:gridCol w:w="679"/>
        <w:gridCol w:w="574"/>
        <w:gridCol w:w="634"/>
        <w:gridCol w:w="906"/>
        <w:gridCol w:w="333"/>
        <w:gridCol w:w="211"/>
        <w:gridCol w:w="249"/>
      </w:tblGrid>
      <w:tr w:rsidR="00C7470E" w14:paraId="4F298C89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B94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J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64B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ArgsTail</w:t>
            </w:r>
            <w:proofErr w:type="spellEnd"/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413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</w:t>
            </w: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A34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A3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SimpleLogicalExpr</w:t>
            </w:r>
            <w:proofErr w:type="spellEnd"/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FAA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RelOp</w:t>
            </w:r>
            <w:proofErr w:type="spellEnd"/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4C8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990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BEE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93A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";"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193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57F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0F8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DC3B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B31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","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148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":"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4F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integer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009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06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16F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F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array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4FB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"["</w:t>
            </w:r>
          </w:p>
        </w:tc>
        <w:tc>
          <w:tcPr>
            <w:tcW w:w="3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57F2A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MS Sans Serif" w:hAnsi="MS Sans Serif" w:cs="MS Sans Serif"/>
                <w:color w:val="080000"/>
                <w:sz w:val="20"/>
                <w:szCs w:val="20"/>
              </w:rPr>
            </w:pPr>
          </w:p>
        </w:tc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93E2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6015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3E5013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14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6A4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3A7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B82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2E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3C5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2A7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53A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16E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17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A33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112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248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459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C44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F3C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F74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17B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258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D25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6EB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798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74BC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D2F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4FFC9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79AB0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C7B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002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0F3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616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CBAB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41BE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F5E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508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91C1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7BE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32E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CD3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D82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AD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DD94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549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CB1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3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F70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8AD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755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1FB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CEDE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2E2E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CA2E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8D6AA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3F7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41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0C1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685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2A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D1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3E1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0FD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C58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40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62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38D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57D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A6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D9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5EA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4E2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441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FA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A90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E09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AAC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06D0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7FC1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3230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70B57D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0F9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S96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1BC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F1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99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605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806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C9E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FD7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3FE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CA6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057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FAF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FC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2F9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F2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223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068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F63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0E2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2FE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F1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FF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A3B6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A291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B9EE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DBE4B7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48D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601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B4C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0A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066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A26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4A4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253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4C6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084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A03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426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70E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27F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AB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118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D5C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039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DD6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AAC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5B4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87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2BAF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0040B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BE9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DDC990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230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CA6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B8C1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D6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D2B4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250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52B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E631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B45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3F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AB8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5E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E5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93F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A6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5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44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350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CCE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DE9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2BF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6B0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E72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5B9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0A79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1E9B704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766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54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5F5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57B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8E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7F8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5899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B67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0B5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61E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R12{A25}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C72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5479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785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3BB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5E2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A4F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6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5D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755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FC0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0F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CE6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C4BE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5C0FC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B5A5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6F8D9C0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E230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2FD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A44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F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3731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246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577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68D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A32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053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30C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87A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868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1C4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56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EB69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DB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43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C29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27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AA5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31E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DE1A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B675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CF18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90251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69F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FCC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A0B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218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FC6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51E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5B6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D76F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9A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5B0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31D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97C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29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4DF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6CB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8B8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C3B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B46C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6D8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D8C8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54EB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8BD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8867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F4BD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252F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375C80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BE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61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S97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ACD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826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S98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2C9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C44F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FC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8E4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D0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0C1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F1D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DE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BB7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6E1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F33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D42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B174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947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B71E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E1A8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CF5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D9E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919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D492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0171C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F3232B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6FF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8EE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F3C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AE00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14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94B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328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B416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898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BA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663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C40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69C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EA4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D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DAF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4E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2308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B65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013D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707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659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561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3B058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5000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E48279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134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B8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7D4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2F0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ED9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D6D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2B5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FD9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A06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96C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BF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71A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1D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AE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CC4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9DE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6C3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C7AC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F4E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A5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29A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E5B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6425C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0AFE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D5CD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6EBAD79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30F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232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52E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27B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DE5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7A3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563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E6F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527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S51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690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A91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C62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F08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396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BDB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033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2E5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38A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815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14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924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2EC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26CE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DB4D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4A56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60E85A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ABC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S101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0B2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627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3B0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554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7A9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F07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AA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03C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1D6C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99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1E4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323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26E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9B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CF8A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BDB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297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E7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96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989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EAA6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0D5F2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076A1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E3D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A6009C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B2F4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03E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S102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61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CE1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S98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76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76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FC9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23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FEC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DFF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A96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1E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DAA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E3D2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D1A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S99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5FF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692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F5EF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C00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6B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8870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0E7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35F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2686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31511F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45C27DC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3DC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47B1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3931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E18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62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31E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4335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34DD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E809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7AC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337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A60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B6D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822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2C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A42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A05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1C9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DA9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49D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55A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56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2C774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E854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0B1CC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4927EA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tbl>
      <w:tblPr>
        <w:tblpPr w:leftFromText="180" w:rightFromText="180" w:vertAnchor="text" w:horzAnchor="margin" w:tblpY="-771"/>
        <w:tblW w:w="15799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"/>
        <w:gridCol w:w="876"/>
        <w:gridCol w:w="422"/>
        <w:gridCol w:w="876"/>
        <w:gridCol w:w="740"/>
        <w:gridCol w:w="559"/>
        <w:gridCol w:w="876"/>
        <w:gridCol w:w="875"/>
        <w:gridCol w:w="876"/>
        <w:gridCol w:w="876"/>
        <w:gridCol w:w="876"/>
        <w:gridCol w:w="996"/>
        <w:gridCol w:w="1208"/>
        <w:gridCol w:w="1118"/>
        <w:gridCol w:w="876"/>
        <w:gridCol w:w="875"/>
        <w:gridCol w:w="876"/>
        <w:gridCol w:w="876"/>
        <w:gridCol w:w="249"/>
      </w:tblGrid>
      <w:tr w:rsidR="00C7470E" w14:paraId="5CA9A193" w14:textId="77777777" w:rsidTr="00C7470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9FF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C67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"]"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375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230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42A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repeat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E2F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until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2431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"||"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457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"+"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719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"-"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4CAC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"*"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D6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"/"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FA67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num_real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1FB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string_literal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730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bool_literal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706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"("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45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")"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3A64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"&gt;"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EB6B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"&gt;="</w:t>
            </w:r>
          </w:p>
        </w:tc>
        <w:tc>
          <w:tcPr>
            <w:tcW w:w="2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44DB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FE45DA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85D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C04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287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51FF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86A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D13B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A1A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995A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EA8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464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43E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A11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430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A06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A55A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591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782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15DF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R26{A31}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FF86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5945B4C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9225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71B3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S94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B6B3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ED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D52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5DF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1F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3A1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2B3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C5F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9003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A90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A54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812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08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319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A91E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BF3A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802C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8890B1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64E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154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F44E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29A0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B9E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39C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54C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1C9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79A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201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DB2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F76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3A9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FD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89D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3E96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S95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CC9A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144A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F419A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64F87881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B28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36A7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7D1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135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0654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B1EA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2D07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3639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102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D24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CE5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BEA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40FB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B4C9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66C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E68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E33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84E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C9D4E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AB12C76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3D29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3C4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63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E8D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1B75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2A7C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B086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D6C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9557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3A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0EE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FE8C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348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E3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FD3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998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R37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0E4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438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5493A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B093F2B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366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359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A17F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549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472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AC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14FD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060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617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181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2C39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6EEF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A7B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F543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E5D8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7E4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333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FFE3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R41{A39}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C7E7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62C1115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91F6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6708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8017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E5B2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B9D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4180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B92C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B81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369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422C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6EA5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8A80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202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AF0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E09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6A43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5D3C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9CDD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3A57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2473A95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81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C360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0F0E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773D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4AEF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81C3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E49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24B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4801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3F1D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91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A93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4E70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EC1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FA4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1BC4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0117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A9B6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R34{A28}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C8BFD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563AF9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538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72FF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75D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60B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5D83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5B0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62B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397E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7F7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152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35C5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93E8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1B11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3A19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AD65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E12E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60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B7D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R35{A34}</w:t>
            </w: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5AC5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4CC53E63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393A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3AA2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3A77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09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A07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E1EB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D693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B0E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12C5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FDE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672A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8AF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F39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D287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7078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8576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R56{A37}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ECF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7F3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23F6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29D217F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736B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A6FF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5D84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7FB0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7364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B2FA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08B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78E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7CA8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116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67CE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1AE5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AEB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8319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31CE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8F32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R36{A35}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6122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2AE2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07F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04FA5D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AC7A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AF6B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78D2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F776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54B0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CB2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A7E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88AD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C4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1CC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5565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EC2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5EEF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C651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E555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D5A8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6B8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F776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03A7F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92B3CF8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082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S48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44C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175B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E7D2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4CC9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97AE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C8C5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FD3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601D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1D62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0398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AE65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2EB6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S49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D7B7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S50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5CB0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S52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BE7F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E258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2741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7DBF9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33B651D4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EFCB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2C83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87D0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0C66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8A0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91AA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1A5D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S60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4AD2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4A9C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14E7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C270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17A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A327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F50C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BCA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6434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R54{A42}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02CF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A240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05C7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7C33A3A2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DF51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FC98C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3CC37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E10F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E2D1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4EF9A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8A06B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E88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C9EE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9AFE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F2264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7238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9E925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2361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2D2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5C17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R56{A37}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AF5A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DD25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6B3DE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70E" w14:paraId="0C9DAD1E" w14:textId="77777777" w:rsidTr="00C7470E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9655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11B8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93BD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8A8D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28AA3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D682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1914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0682D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976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19CB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55C1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AA8E9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EC238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DB470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FFB36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52E3E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R39{A38}</w:t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BE261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8859F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7AEB32" w14:textId="77777777" w:rsidR="00C7470E" w:rsidRDefault="00C7470E" w:rsidP="00C747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AC8D02" w14:textId="77777777" w:rsidR="00C7470E" w:rsidRDefault="00C7470E" w:rsidP="00C7470E">
      <w:pPr>
        <w:widowControl w:val="0"/>
        <w:autoSpaceDE w:val="0"/>
        <w:autoSpaceDN w:val="0"/>
        <w:adjustRightInd w:val="0"/>
        <w:rPr>
          <w:rFonts w:ascii="Arial" w:hAnsi="Arial" w:cs="Arial"/>
        </w:rPr>
        <w:sectPr w:rsid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p w14:paraId="5E7AC27B" w14:textId="72847E7F" w:rsidR="00C7470E" w:rsidRDefault="00C7470E" w:rsidP="00C7470E">
      <w:pPr>
        <w:tabs>
          <w:tab w:val="left" w:pos="1290"/>
        </w:tabs>
        <w:rPr>
          <w:rFonts w:ascii="Arial" w:hAnsi="Arial" w:cs="Arial"/>
        </w:rPr>
      </w:pPr>
    </w:p>
    <w:p w14:paraId="19754D74" w14:textId="7410B051" w:rsidR="00C7470E" w:rsidRPr="00C7470E" w:rsidRDefault="00C7470E" w:rsidP="00C7470E">
      <w:pPr>
        <w:tabs>
          <w:tab w:val="left" w:pos="1290"/>
        </w:tabs>
        <w:rPr>
          <w:rFonts w:ascii="Arial" w:hAnsi="Arial" w:cs="Arial"/>
        </w:rPr>
        <w:sectPr w:rsidR="00C7470E" w:rsidRPr="00C7470E">
          <w:pgSz w:w="16867" w:h="11926" w:orient="landscape"/>
          <w:pgMar w:top="1132" w:right="566" w:bottom="1132" w:left="566" w:header="720" w:footer="720" w:gutter="0"/>
          <w:cols w:space="720"/>
          <w:noEndnote/>
        </w:sectPr>
      </w:pPr>
    </w:p>
    <w:p w14:paraId="648A3689" w14:textId="5FF5CEF0" w:rsidR="00C7470E" w:rsidRPr="00C7470E" w:rsidRDefault="00C7470E" w:rsidP="00C7470E">
      <w:pPr>
        <w:tabs>
          <w:tab w:val="left" w:pos="960"/>
        </w:tabs>
        <w:sectPr w:rsidR="00C7470E" w:rsidRPr="00C7470E" w:rsidSect="00C7470E">
          <w:pgSz w:w="16838" w:h="11906" w:orient="landscape"/>
          <w:pgMar w:top="1134" w:right="1134" w:bottom="567" w:left="1134" w:header="709" w:footer="709" w:gutter="0"/>
          <w:cols w:space="708"/>
          <w:titlePg/>
          <w:docGrid w:linePitch="360"/>
        </w:sectPr>
      </w:pPr>
    </w:p>
    <w:p w14:paraId="2D873058" w14:textId="5876E709" w:rsidR="00BC7AA6" w:rsidRDefault="00BC7AA6"/>
    <w:p w14:paraId="0A313012" w14:textId="0B8FFA6F" w:rsidR="000D142B" w:rsidRDefault="00EA71F7">
      <w:r>
        <w:t>С</w:t>
      </w:r>
      <w:r w:rsidR="008660C9">
        <w:t xml:space="preserve">емантика синтаксических ошибок легко определяется по состоянию анализатора. </w:t>
      </w:r>
      <w:r w:rsidR="00BB0710">
        <w:t>Предполагается наличие</w:t>
      </w:r>
      <w:r w:rsidR="00C065EA" w:rsidRPr="00C065EA">
        <w:t xml:space="preserve"> </w:t>
      </w:r>
      <w:r w:rsidR="00C065EA">
        <w:t>специальн</w:t>
      </w:r>
      <w:r w:rsidR="00BB0710">
        <w:t>ой</w:t>
      </w:r>
      <w:r w:rsidR="00C065EA">
        <w:t xml:space="preserve"> процедур</w:t>
      </w:r>
      <w:r w:rsidR="00BB0710">
        <w:t xml:space="preserve">ы </w:t>
      </w:r>
      <w:proofErr w:type="spellStart"/>
      <w:r w:rsidR="002A3258">
        <w:rPr>
          <w:lang w:val="en-US"/>
        </w:rPr>
        <w:t>s</w:t>
      </w:r>
      <w:r w:rsidR="00BB0710" w:rsidRPr="004863F8">
        <w:rPr>
          <w:i/>
          <w:lang w:val="en-US"/>
        </w:rPr>
        <w:t>yntaxError</w:t>
      </w:r>
      <w:proofErr w:type="spellEnd"/>
      <w:r w:rsidR="00C065EA">
        <w:t>, формирующ</w:t>
      </w:r>
      <w:r w:rsidR="00BB0710">
        <w:t>ей</w:t>
      </w:r>
      <w:r w:rsidR="00C065EA">
        <w:t xml:space="preserve"> сообщения об ошибках по состояниям</w:t>
      </w:r>
      <w:r w:rsidR="00C065EA" w:rsidRPr="0052579F">
        <w:t xml:space="preserve"> анализатора</w:t>
      </w:r>
      <w:r w:rsidR="00C065EA">
        <w:t>.</w:t>
      </w:r>
      <w:r>
        <w:t xml:space="preserve"> В случае возникновения любых ошибок в процессе СУ-трансляции после выдачи соответствующего сообщения трансляция немедленно прекращается.</w:t>
      </w:r>
    </w:p>
    <w:p w14:paraId="1C0DE201" w14:textId="77777777" w:rsidR="00EA71F7" w:rsidRPr="001D0E5D" w:rsidRDefault="00EA71F7"/>
    <w:p w14:paraId="5BA4146E" w14:textId="77777777" w:rsidR="006522A1" w:rsidRPr="006522A1" w:rsidRDefault="006522A1" w:rsidP="00BD12AD">
      <w:pPr>
        <w:pStyle w:val="1"/>
      </w:pPr>
      <w:bookmarkStart w:id="8" w:name="_Toc425271161"/>
      <w:bookmarkStart w:id="9" w:name="_Toc431747933"/>
      <w:r w:rsidRPr="006522A1">
        <w:t>Структуры данных и алгоритмы</w:t>
      </w:r>
      <w:bookmarkEnd w:id="8"/>
      <w:bookmarkEnd w:id="9"/>
    </w:p>
    <w:p w14:paraId="40B0B885" w14:textId="77777777" w:rsidR="006522A1" w:rsidRDefault="006522A1"/>
    <w:p w14:paraId="56A3AA1F" w14:textId="77777777" w:rsidR="00CB2812" w:rsidRDefault="009270DD">
      <w:r>
        <w:tab/>
      </w:r>
      <w:r w:rsidR="00DA7698">
        <w:t>Вопросы выбора структур данных и алгоритмов, связанных с синтаксически управляемой трансляцией подробно рассмотрены в разделах 2 и 3, поскольку они тесно связаны с разработкой СУО и СУТ.</w:t>
      </w:r>
    </w:p>
    <w:p w14:paraId="5FC23F00" w14:textId="77777777" w:rsidR="00E65E49" w:rsidRPr="00D576A0" w:rsidRDefault="00D576A0">
      <w:r>
        <w:tab/>
      </w:r>
      <w:r w:rsidR="007C3728" w:rsidRPr="007C3728">
        <w:rPr>
          <w:b/>
        </w:rPr>
        <w:t>Т</w:t>
      </w:r>
      <w:r w:rsidRPr="007C3728">
        <w:rPr>
          <w:b/>
        </w:rPr>
        <w:t>аблиц</w:t>
      </w:r>
      <w:r w:rsidR="007C3728" w:rsidRPr="007C3728">
        <w:rPr>
          <w:b/>
        </w:rPr>
        <w:t>а</w:t>
      </w:r>
      <w:r w:rsidRPr="007C3728">
        <w:rPr>
          <w:b/>
        </w:rPr>
        <w:t xml:space="preserve"> разбора</w:t>
      </w:r>
      <w:r>
        <w:t>.</w:t>
      </w:r>
    </w:p>
    <w:p w14:paraId="39F7D7BD" w14:textId="77777777" w:rsidR="007C3728" w:rsidRDefault="007C3728">
      <w:r>
        <w:tab/>
      </w:r>
      <w:r w:rsidRPr="00D72502">
        <w:rPr>
          <w:iCs/>
        </w:rPr>
        <w:t>Т</w:t>
      </w:r>
      <w:r>
        <w:t>аблица разбора</w:t>
      </w:r>
      <w:r w:rsidR="00A302F8" w:rsidRPr="00A302F8">
        <w:t xml:space="preserve"> </w:t>
      </w:r>
      <w:r w:rsidR="00A302F8" w:rsidRPr="00A302F8">
        <w:rPr>
          <w:i/>
          <w:lang w:val="en-US"/>
        </w:rPr>
        <w:t>TR</w:t>
      </w:r>
      <w:r>
        <w:t xml:space="preserve"> представляет собой прямоугольную матрицу, состоящую из столбцов для каждого терминала и </w:t>
      </w:r>
      <w:proofErr w:type="spellStart"/>
      <w:r>
        <w:t>нетерминала</w:t>
      </w:r>
      <w:proofErr w:type="spellEnd"/>
      <w:r>
        <w:t xml:space="preserve"> (символам действий столбцы не сопоставляются) и строк, соответствующих каждому состоянию, в котором может находиться анализатор. Комбинация состояния в вершине стека анализатора и текущего входного символа используется в качестве индекса таблицы разбора и по ее элементу определяется дальнейшее действие.</w:t>
      </w:r>
      <w:r w:rsidR="00882E3D">
        <w:t xml:space="preserve"> Таблица статическая, ее размеры известны.</w:t>
      </w:r>
    </w:p>
    <w:p w14:paraId="741C4759" w14:textId="77777777" w:rsidR="006A6C5F" w:rsidRDefault="007C3728">
      <w:r>
        <w:tab/>
        <w:t>Элемент таблицы</w:t>
      </w:r>
      <w:r w:rsidR="009A4A01">
        <w:t xml:space="preserve"> </w:t>
      </w:r>
      <w:r w:rsidR="002A3258">
        <w:rPr>
          <w:lang w:val="en-US"/>
        </w:rPr>
        <w:t>e</w:t>
      </w:r>
      <w:proofErr w:type="spellStart"/>
      <w:r w:rsidR="009A4A01" w:rsidRPr="009A4A01">
        <w:rPr>
          <w:i/>
        </w:rPr>
        <w:t>lemTR</w:t>
      </w:r>
      <w:proofErr w:type="spellEnd"/>
      <w:r>
        <w:t xml:space="preserve"> </w:t>
      </w:r>
      <w:r w:rsidR="00882E3D">
        <w:t>представляется следующими полями</w:t>
      </w:r>
      <w:r>
        <w:t>:</w:t>
      </w:r>
    </w:p>
    <w:p w14:paraId="7BEA0B6D" w14:textId="77777777" w:rsidR="007C3728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t</w:t>
      </w:r>
      <w:proofErr w:type="spellStart"/>
      <w:r w:rsidR="00882E3D" w:rsidRPr="00882E3D">
        <w:rPr>
          <w:i/>
        </w:rPr>
        <w:t>ype</w:t>
      </w:r>
      <w:proofErr w:type="spellEnd"/>
      <w:r w:rsidR="00882E3D">
        <w:t xml:space="preserve"> –</w:t>
      </w:r>
      <w:r w:rsidR="00882E3D" w:rsidRPr="00882E3D">
        <w:t xml:space="preserve"> </w:t>
      </w:r>
      <w:r w:rsidR="00882E3D">
        <w:t>тип элемента (0 – элемент ошибки, 1 – элемент сдвига, 2 – элемент свертки, 3 – элемент останова)</w:t>
      </w:r>
      <w:r w:rsidR="0029021F">
        <w:t>;</w:t>
      </w:r>
    </w:p>
    <w:p w14:paraId="5CC55C97" w14:textId="77777777" w:rsidR="0029021F" w:rsidRPr="00896870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p</w:t>
      </w:r>
      <w:proofErr w:type="spellStart"/>
      <w:r w:rsidR="0029021F">
        <w:rPr>
          <w:i/>
        </w:rPr>
        <w:t>ar</w:t>
      </w:r>
      <w:proofErr w:type="spellEnd"/>
      <w:r w:rsidR="0029021F" w:rsidRPr="0029021F">
        <w:t xml:space="preserve"> – параметр элемента</w:t>
      </w:r>
      <w:r w:rsidR="0029021F">
        <w:t xml:space="preserve"> (для элемента сдвига – это номер состояния, который следует поместить в стек анализатора и реализовать переход в это состояние; для элемента свертки – это число элементов, исключаемых из стека анализатора, которое равно длине правой части соответствующей продукции без учета символов действий; для элемент</w:t>
      </w:r>
      <w:r w:rsidR="008371FB">
        <w:t>ов</w:t>
      </w:r>
      <w:r w:rsidR="0029021F">
        <w:t xml:space="preserve"> ошибки</w:t>
      </w:r>
      <w:r w:rsidR="008371FB">
        <w:t xml:space="preserve"> и</w:t>
      </w:r>
      <w:r w:rsidR="0029021F">
        <w:t xml:space="preserve"> останова</w:t>
      </w:r>
      <w:r w:rsidR="008371FB">
        <w:t xml:space="preserve"> поле</w:t>
      </w:r>
      <w:r w:rsidR="0029021F">
        <w:t xml:space="preserve"> не используется);</w:t>
      </w:r>
    </w:p>
    <w:p w14:paraId="1A7E00C6" w14:textId="77777777" w:rsidR="00896870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l</w:t>
      </w:r>
      <w:r w:rsidR="00896870">
        <w:rPr>
          <w:i/>
          <w:lang w:val="en-US"/>
        </w:rPr>
        <w:t>eft</w:t>
      </w:r>
      <w:r w:rsidR="00896870" w:rsidRPr="00896870">
        <w:t xml:space="preserve"> – </w:t>
      </w:r>
      <w:proofErr w:type="spellStart"/>
      <w:r w:rsidR="00896870">
        <w:t>нетерминал</w:t>
      </w:r>
      <w:proofErr w:type="spellEnd"/>
      <w:r w:rsidR="00896870">
        <w:t xml:space="preserve"> (точнее его внутренний код) левой части продукции, по которой выполняется свертка (имеет нулевое значение для всех типов элементов кроме элементов свертки)</w:t>
      </w:r>
      <w:r w:rsidR="00106FFC">
        <w:t xml:space="preserve">, этот </w:t>
      </w:r>
      <w:proofErr w:type="spellStart"/>
      <w:r w:rsidR="00106FFC">
        <w:t>нетерминал</w:t>
      </w:r>
      <w:proofErr w:type="spellEnd"/>
      <w:r w:rsidR="00106FFC">
        <w:t xml:space="preserve"> будет являться входным символом на следующем этапе анализа после свертки</w:t>
      </w:r>
      <w:r w:rsidR="00896870">
        <w:t>;</w:t>
      </w:r>
    </w:p>
    <w:p w14:paraId="6EF05F54" w14:textId="77777777" w:rsidR="003743E6" w:rsidRDefault="002A3258" w:rsidP="00882E3D">
      <w:pPr>
        <w:numPr>
          <w:ilvl w:val="0"/>
          <w:numId w:val="10"/>
        </w:numPr>
      </w:pPr>
      <w:r>
        <w:rPr>
          <w:i/>
          <w:lang w:val="en-US"/>
        </w:rPr>
        <w:t>a</w:t>
      </w:r>
      <w:proofErr w:type="spellStart"/>
      <w:r w:rsidR="008371FB" w:rsidRPr="008371FB">
        <w:rPr>
          <w:i/>
        </w:rPr>
        <w:t>ct</w:t>
      </w:r>
      <w:proofErr w:type="spellEnd"/>
      <w:r w:rsidR="008371FB">
        <w:t xml:space="preserve"> –</w:t>
      </w:r>
      <w:r w:rsidR="003743E6">
        <w:t xml:space="preserve"> код символа действия</w:t>
      </w:r>
      <w:r w:rsidR="002332C4" w:rsidRPr="002332C4">
        <w:t>,</w:t>
      </w:r>
      <w:r w:rsidR="003743E6">
        <w:t xml:space="preserve"> по которому определяется процедура, реализующая это действие </w:t>
      </w:r>
      <w:r w:rsidR="00896870">
        <w:t>(</w:t>
      </w:r>
      <w:r w:rsidR="003743E6">
        <w:t>нулевое значение поля означает отсутствие действия</w:t>
      </w:r>
      <w:r w:rsidR="00896870">
        <w:t>)</w:t>
      </w:r>
      <w:r w:rsidR="003743E6">
        <w:t>.</w:t>
      </w:r>
    </w:p>
    <w:p w14:paraId="16860A96" w14:textId="77777777" w:rsidR="007C3728" w:rsidRDefault="00134D65">
      <w:r>
        <w:tab/>
      </w:r>
    </w:p>
    <w:p w14:paraId="2F50D3B7" w14:textId="77777777" w:rsidR="007C3728" w:rsidRDefault="00033429">
      <w:r>
        <w:tab/>
      </w:r>
      <w:r w:rsidR="00EA3492">
        <w:t>Алгоритм СУ-трансляции по таблице разбора</w:t>
      </w:r>
      <w:r w:rsidR="00A302F8" w:rsidRPr="00A302F8">
        <w:t xml:space="preserve"> (</w:t>
      </w:r>
      <w:proofErr w:type="spellStart"/>
      <w:r w:rsidR="00D7016B">
        <w:rPr>
          <w:i/>
          <w:lang w:val="en-US"/>
        </w:rPr>
        <w:t>p</w:t>
      </w:r>
      <w:r w:rsidR="00A302F8" w:rsidRPr="00A302F8">
        <w:rPr>
          <w:i/>
          <w:lang w:val="en-US"/>
        </w:rPr>
        <w:t>arserSt</w:t>
      </w:r>
      <w:proofErr w:type="spellEnd"/>
      <w:r w:rsidR="00A302F8" w:rsidRPr="00A302F8">
        <w:t xml:space="preserve"> – стек</w:t>
      </w:r>
      <w:r w:rsidR="00A302F8">
        <w:t xml:space="preserve"> состояний анализатора</w:t>
      </w:r>
      <w:r w:rsidR="00B3392B">
        <w:t xml:space="preserve">, </w:t>
      </w:r>
      <w:proofErr w:type="spellStart"/>
      <w:r w:rsidR="00B3392B" w:rsidRPr="00B3392B">
        <w:rPr>
          <w:i/>
          <w:lang w:val="en-US"/>
        </w:rPr>
        <w:t>NomStlb</w:t>
      </w:r>
      <w:proofErr w:type="spellEnd"/>
      <w:r w:rsidR="00B3392B" w:rsidRPr="00B3392B">
        <w:t>(</w:t>
      </w:r>
      <w:r w:rsidR="00B3392B" w:rsidRPr="00EA3492">
        <w:rPr>
          <w:i/>
          <w:lang w:val="en-US"/>
        </w:rPr>
        <w:t>Token</w:t>
      </w:r>
      <w:r w:rsidR="00B3392B" w:rsidRPr="00A302F8">
        <w:t>.</w:t>
      </w:r>
      <w:r w:rsidR="00B3392B" w:rsidRPr="00A302F8">
        <w:rPr>
          <w:i/>
          <w:lang w:val="en-US"/>
        </w:rPr>
        <w:t>Code</w:t>
      </w:r>
      <w:r w:rsidR="00B3392B" w:rsidRPr="00B3392B">
        <w:t>) – функци</w:t>
      </w:r>
      <w:r w:rsidR="00B3392B">
        <w:t>я</w:t>
      </w:r>
      <w:r w:rsidR="00B3392B" w:rsidRPr="00B3392B">
        <w:t xml:space="preserve"> перекодировки кода токена в соответствующий номер столбца таблицы разбора</w:t>
      </w:r>
      <w:r w:rsidR="00A302F8" w:rsidRPr="00A302F8">
        <w:t>)</w:t>
      </w:r>
      <w:r w:rsidR="00EA3492">
        <w:t>:</w:t>
      </w:r>
    </w:p>
    <w:p w14:paraId="4AD6E84D" w14:textId="77777777" w:rsidR="007C3728" w:rsidRDefault="007C3728"/>
    <w:p w14:paraId="319A9D2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fillTermsNonTerms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>)</w:t>
      </w:r>
    </w:p>
    <w:p w14:paraId="138AB596" w14:textId="77777777" w:rsid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4B64F09E" w14:textId="77777777" w:rsidR="004F336A" w:rsidRPr="00271B76" w:rsidRDefault="004F336A" w:rsidP="004F336A">
      <w:pPr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idents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271B76">
        <w:rPr>
          <w:rFonts w:ascii="Consolas" w:hAnsi="Consolas"/>
          <w:sz w:val="20"/>
          <w:szCs w:val="20"/>
          <w:lang w:val="en-US"/>
        </w:rPr>
        <w:t xml:space="preserve">= [[ /* </w:t>
      </w:r>
      <w:r w:rsidRPr="004F336A">
        <w:rPr>
          <w:rFonts w:ascii="Consolas" w:hAnsi="Consolas"/>
          <w:sz w:val="20"/>
          <w:szCs w:val="20"/>
        </w:rPr>
        <w:t>Глобальные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4F336A">
        <w:rPr>
          <w:rFonts w:ascii="Consolas" w:hAnsi="Consolas"/>
          <w:sz w:val="20"/>
          <w:szCs w:val="20"/>
        </w:rPr>
        <w:t>переменные</w:t>
      </w:r>
      <w:r w:rsidRPr="00271B76">
        <w:rPr>
          <w:rFonts w:ascii="Consolas" w:hAnsi="Consolas"/>
          <w:sz w:val="20"/>
          <w:szCs w:val="20"/>
          <w:lang w:val="en-US"/>
        </w:rPr>
        <w:t xml:space="preserve"> *</w:t>
      </w:r>
      <w:proofErr w:type="gramStart"/>
      <w:r w:rsidRPr="00271B76">
        <w:rPr>
          <w:rFonts w:ascii="Consolas" w:hAnsi="Consolas"/>
          <w:sz w:val="20"/>
          <w:szCs w:val="20"/>
          <w:lang w:val="en-US"/>
        </w:rPr>
        <w:t>/ ]</w:t>
      </w:r>
      <w:proofErr w:type="gramEnd"/>
      <w:r w:rsidRPr="00271B76">
        <w:rPr>
          <w:rFonts w:ascii="Consolas" w:hAnsi="Consolas"/>
          <w:sz w:val="20"/>
          <w:szCs w:val="20"/>
          <w:lang w:val="en-US"/>
        </w:rPr>
        <w:t>]</w:t>
      </w:r>
    </w:p>
    <w:p w14:paraId="00D02DA4" w14:textId="77777777" w:rsidR="00FA22F5" w:rsidRPr="00FA22F5" w:rsidRDefault="004F336A" w:rsidP="00FA22F5">
      <w:pPr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types</w:t>
      </w:r>
      <w:r w:rsidRPr="00271B76">
        <w:rPr>
          <w:rFonts w:ascii="Consolas" w:hAnsi="Consolas"/>
          <w:sz w:val="20"/>
          <w:szCs w:val="20"/>
          <w:lang w:val="en-US"/>
        </w:rPr>
        <w:t xml:space="preserve"> = </w:t>
      </w:r>
      <w:r w:rsidR="00FA22F5" w:rsidRPr="00FA22F5">
        <w:rPr>
          <w:rFonts w:ascii="Consolas" w:hAnsi="Consolas"/>
          <w:sz w:val="20"/>
          <w:szCs w:val="20"/>
          <w:lang w:val="en-US"/>
        </w:rPr>
        <w:t>[</w:t>
      </w:r>
    </w:p>
    <w:p w14:paraId="4D739437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'int',    size: 4  }, // 0</w:t>
      </w:r>
    </w:p>
    <w:p w14:paraId="6609DF31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'float',  size: 8  }, // 1</w:t>
      </w:r>
    </w:p>
    <w:p w14:paraId="23C43E9B" w14:textId="77777777" w:rsidR="00FA22F5" w:rsidRPr="00FA22F5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'bool',   size: 1  }, // 2</w:t>
      </w:r>
    </w:p>
    <w:p w14:paraId="0AAFF91A" w14:textId="0FBD40E2" w:rsidR="00FA22F5" w:rsidRPr="00FA22F5" w:rsidRDefault="00FA22F5" w:rsidP="00FA22F5">
      <w:pPr>
        <w:rPr>
          <w:rFonts w:ascii="Consolas" w:hAnsi="Consolas"/>
          <w:sz w:val="20"/>
          <w:szCs w:val="20"/>
        </w:rPr>
      </w:pPr>
      <w:r w:rsidRPr="00FA22F5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FA22F5">
        <w:rPr>
          <w:rFonts w:ascii="Consolas" w:hAnsi="Consolas"/>
          <w:sz w:val="20"/>
          <w:szCs w:val="20"/>
          <w:lang w:val="en-US"/>
        </w:rPr>
        <w:t>{ lex</w:t>
      </w:r>
      <w:proofErr w:type="gramEnd"/>
      <w:r w:rsidRPr="00FA22F5">
        <w:rPr>
          <w:rFonts w:ascii="Consolas" w:hAnsi="Consolas"/>
          <w:sz w:val="20"/>
          <w:szCs w:val="20"/>
          <w:lang w:val="en-US"/>
        </w:rPr>
        <w:t>: 'str',    size: 64 }, // 3</w:t>
      </w:r>
    </w:p>
    <w:p w14:paraId="5CF2E34C" w14:textId="1BF40DC6" w:rsidR="004F336A" w:rsidRPr="00D7016B" w:rsidRDefault="00FA22F5" w:rsidP="00FA22F5">
      <w:pPr>
        <w:rPr>
          <w:rFonts w:ascii="Consolas" w:hAnsi="Consolas"/>
          <w:sz w:val="20"/>
          <w:szCs w:val="20"/>
          <w:lang w:val="en-US"/>
        </w:rPr>
      </w:pPr>
      <w:r w:rsidRPr="00FA22F5">
        <w:rPr>
          <w:rFonts w:ascii="Consolas" w:hAnsi="Consolas"/>
          <w:sz w:val="20"/>
          <w:szCs w:val="20"/>
          <w:lang w:val="en-US"/>
        </w:rPr>
        <w:t>]</w:t>
      </w:r>
    </w:p>
    <w:p w14:paraId="6D06BAB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offset     = 0</w:t>
      </w:r>
    </w:p>
    <w:p w14:paraId="3636E69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nextAddr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0</w:t>
      </w:r>
    </w:p>
    <w:p w14:paraId="7338E12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nextInstr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0</w:t>
      </w:r>
    </w:p>
    <w:p w14:paraId="6821AA9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instrMem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[]</w:t>
      </w:r>
    </w:p>
    <w:p w14:paraId="6E9B648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tmpVarCnt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0</w:t>
      </w:r>
    </w:p>
    <w:p w14:paraId="5A6BCBC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Q = []</w:t>
      </w:r>
    </w:p>
    <w:p w14:paraId="7474A71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3A3C1B57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tblSt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  = new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Stack(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>0)</w:t>
      </w:r>
    </w:p>
    <w:p w14:paraId="2EF1B2BF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attrSt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 = new Stack</w:t>
      </w:r>
    </w:p>
    <w:p w14:paraId="09631092" w14:textId="77777777" w:rsid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instrSt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 = new Stack</w:t>
      </w:r>
    </w:p>
    <w:p w14:paraId="387F79F2" w14:textId="77777777" w:rsidR="004F336A" w:rsidRPr="00D7016B" w:rsidRDefault="004F336A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>
        <w:rPr>
          <w:rFonts w:ascii="Consolas" w:hAnsi="Consolas"/>
          <w:sz w:val="20"/>
          <w:szCs w:val="20"/>
          <w:lang w:val="en-US"/>
        </w:rPr>
        <w:lastRenderedPageBreak/>
        <w:t>typesSt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    = new Stack</w:t>
      </w:r>
    </w:p>
    <w:p w14:paraId="0D7608A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offsetSt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  = new Stack</w:t>
      </w:r>
    </w:p>
    <w:p w14:paraId="0436394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D7016B">
        <w:rPr>
          <w:rFonts w:ascii="Consolas" w:hAnsi="Consolas"/>
          <w:sz w:val="20"/>
          <w:szCs w:val="20"/>
          <w:lang w:val="en-US"/>
        </w:rPr>
        <w:t>nextlistSt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new Stack</w:t>
      </w:r>
    </w:p>
    <w:p w14:paraId="2F3EEC2C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1BF7160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0</w:t>
      </w:r>
    </w:p>
    <w:p w14:paraId="7113B27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token 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tokenList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]</w:t>
      </w:r>
    </w:p>
    <w:p w14:paraId="1BB1C55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{...token}</w:t>
      </w:r>
    </w:p>
    <w:p w14:paraId="0DEB5852" w14:textId="77777777" w:rsidR="00D7016B" w:rsidRPr="00271B76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>let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271B76">
        <w:rPr>
          <w:rFonts w:ascii="Consolas" w:hAnsi="Consolas"/>
          <w:sz w:val="20"/>
          <w:szCs w:val="20"/>
          <w:lang w:val="en-US"/>
        </w:rPr>
        <w:t xml:space="preserve"> = 1 // </w:t>
      </w:r>
      <w:r w:rsidRPr="00D7016B">
        <w:rPr>
          <w:rFonts w:ascii="Consolas" w:hAnsi="Consolas"/>
          <w:sz w:val="20"/>
          <w:szCs w:val="20"/>
        </w:rPr>
        <w:t>текущее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состояние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стека</w:t>
      </w:r>
      <w:r w:rsidRPr="00271B76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парсера</w:t>
      </w:r>
    </w:p>
    <w:p w14:paraId="18A7F57E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parserSt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new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Stack</w:t>
      </w:r>
      <w:proofErr w:type="spellEnd"/>
      <w:r w:rsidRPr="00D7016B">
        <w:rPr>
          <w:rFonts w:ascii="Consolas" w:hAnsi="Consolas"/>
          <w:sz w:val="20"/>
          <w:szCs w:val="20"/>
        </w:rPr>
        <w:t>(1) // начальное состояние в стек</w:t>
      </w:r>
    </w:p>
    <w:p w14:paraId="7E81A2FC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4E5690F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const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new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Enum(</w:t>
      </w:r>
      <w:proofErr w:type="gramEnd"/>
    </w:p>
    <w:p w14:paraId="6A03168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'ERROR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',  /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ошибки</w:t>
      </w:r>
    </w:p>
    <w:p w14:paraId="13846D53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</w:t>
      </w:r>
      <w:r w:rsidRPr="00D7016B">
        <w:rPr>
          <w:rFonts w:ascii="Consolas" w:hAnsi="Consolas"/>
          <w:sz w:val="20"/>
          <w:szCs w:val="20"/>
        </w:rPr>
        <w:t>'SHIFT',  // элемент сдвига</w:t>
      </w:r>
    </w:p>
    <w:p w14:paraId="5A62BDA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'REDUCE', // элемент свертки</w:t>
      </w:r>
    </w:p>
    <w:p w14:paraId="19137C5A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'BREAK'   // элемент останова</w:t>
      </w:r>
    </w:p>
    <w:p w14:paraId="1B964EC1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>)</w:t>
      </w:r>
    </w:p>
    <w:p w14:paraId="70581595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7E40DC4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elemTR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{ </w:t>
      </w:r>
      <w:proofErr w:type="spellStart"/>
      <w:r w:rsidRPr="00D7016B">
        <w:rPr>
          <w:rFonts w:ascii="Consolas" w:hAnsi="Consolas"/>
          <w:sz w:val="20"/>
          <w:szCs w:val="20"/>
        </w:rPr>
        <w:t>type</w:t>
      </w:r>
      <w:proofErr w:type="spellEnd"/>
      <w:r w:rsidRPr="00D7016B">
        <w:rPr>
          <w:rFonts w:ascii="Consolas" w:hAnsi="Consolas"/>
          <w:sz w:val="20"/>
          <w:szCs w:val="20"/>
        </w:rPr>
        <w:t xml:space="preserve">: </w:t>
      </w:r>
      <w:proofErr w:type="spellStart"/>
      <w:r w:rsidRPr="00D7016B">
        <w:rPr>
          <w:rFonts w:ascii="Consolas" w:hAnsi="Consolas"/>
          <w:sz w:val="20"/>
          <w:szCs w:val="20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</w:rPr>
        <w:t xml:space="preserve"> } // элемент ошибки</w:t>
      </w:r>
    </w:p>
    <w:p w14:paraId="19507AD3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3F84A61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proofErr w:type="spellStart"/>
      <w:r w:rsidRPr="00D7016B">
        <w:rPr>
          <w:rFonts w:ascii="Consolas" w:hAnsi="Consolas"/>
          <w:sz w:val="20"/>
          <w:szCs w:val="20"/>
        </w:rPr>
        <w:t>if</w:t>
      </w:r>
      <w:proofErr w:type="spellEnd"/>
      <w:r w:rsidRPr="00D7016B">
        <w:rPr>
          <w:rFonts w:ascii="Consolas" w:hAnsi="Consolas"/>
          <w:sz w:val="20"/>
          <w:szCs w:val="20"/>
        </w:rPr>
        <w:t xml:space="preserve"> (</w:t>
      </w:r>
      <w:proofErr w:type="spellStart"/>
      <w:r w:rsidRPr="00D7016B">
        <w:rPr>
          <w:rFonts w:ascii="Consolas" w:hAnsi="Consolas"/>
          <w:sz w:val="20"/>
          <w:szCs w:val="20"/>
        </w:rPr>
        <w:t>token.code</w:t>
      </w:r>
      <w:proofErr w:type="spellEnd"/>
      <w:r w:rsidRPr="00D7016B">
        <w:rPr>
          <w:rFonts w:ascii="Consolas" w:hAnsi="Consolas"/>
          <w:sz w:val="20"/>
          <w:szCs w:val="20"/>
        </w:rPr>
        <w:t xml:space="preserve"> &gt; </w:t>
      </w:r>
      <w:proofErr w:type="spellStart"/>
      <w:r w:rsidRPr="00D7016B">
        <w:rPr>
          <w:rFonts w:ascii="Consolas" w:hAnsi="Consolas"/>
          <w:sz w:val="20"/>
          <w:szCs w:val="20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</w:rPr>
        <w:t>) { // нет лексической ошибки</w:t>
      </w:r>
    </w:p>
    <w:p w14:paraId="5EE4144C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6EEB88F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</w:t>
      </w:r>
      <w:proofErr w:type="spellStart"/>
      <w:r w:rsidRPr="00D7016B">
        <w:rPr>
          <w:rFonts w:ascii="Consolas" w:hAnsi="Consolas"/>
          <w:sz w:val="20"/>
          <w:szCs w:val="20"/>
        </w:rPr>
        <w:t>let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</w:t>
      </w:r>
      <w:proofErr w:type="spellStart"/>
      <w:r w:rsidRPr="00D7016B">
        <w:rPr>
          <w:rFonts w:ascii="Consolas" w:hAnsi="Consolas"/>
          <w:sz w:val="20"/>
          <w:szCs w:val="20"/>
        </w:rPr>
        <w:t>lex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token.name</w:t>
      </w:r>
    </w:p>
    <w:p w14:paraId="5CF15D8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329D7462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// пока не элемент останова</w:t>
      </w:r>
    </w:p>
    <w:p w14:paraId="5D86AED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</w:t>
      </w:r>
      <w:r w:rsidRPr="00D7016B">
        <w:rPr>
          <w:rFonts w:ascii="Consolas" w:hAnsi="Consolas"/>
          <w:sz w:val="20"/>
          <w:szCs w:val="20"/>
          <w:lang w:val="en-US"/>
        </w:rPr>
        <w:t>while (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elemTR.type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TypesElemTR.BREAK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) {</w:t>
      </w:r>
    </w:p>
    <w:p w14:paraId="12EF374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E28038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16B">
        <w:rPr>
          <w:rFonts w:ascii="Consolas" w:hAnsi="Consolas"/>
          <w:sz w:val="20"/>
          <w:szCs w:val="20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parserSt.top</w:t>
      </w:r>
      <w:proofErr w:type="spellEnd"/>
      <w:r w:rsidRPr="00D7016B">
        <w:rPr>
          <w:rFonts w:ascii="Consolas" w:hAnsi="Consolas"/>
          <w:sz w:val="20"/>
          <w:szCs w:val="20"/>
        </w:rPr>
        <w:t>() // текущее состояние анализатора</w:t>
      </w:r>
    </w:p>
    <w:p w14:paraId="601BDAA8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27A05B0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getXmlNode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, lex)</w:t>
      </w:r>
    </w:p>
    <w:p w14:paraId="4DD159B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36B751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7C786C6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type: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parseInt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ElType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')),</w:t>
      </w:r>
    </w:p>
    <w:p w14:paraId="32E4160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par: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parseInt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ElPar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')),</w:t>
      </w:r>
    </w:p>
    <w:p w14:paraId="732D8CD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left: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('Left'),</w:t>
      </w:r>
    </w:p>
    <w:p w14:paraId="3581EC5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act: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xmlNode.getAttribute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('Act')</w:t>
      </w:r>
    </w:p>
    <w:p w14:paraId="545417AC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</w:t>
      </w:r>
      <w:r w:rsidRPr="002A3258">
        <w:rPr>
          <w:rFonts w:ascii="Consolas" w:hAnsi="Consolas"/>
          <w:sz w:val="20"/>
          <w:szCs w:val="20"/>
          <w:lang w:val="en-US"/>
        </w:rPr>
        <w:t>}</w:t>
      </w:r>
    </w:p>
    <w:p w14:paraId="391D146D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2BA56580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2A3258">
        <w:rPr>
          <w:rFonts w:ascii="Consolas" w:hAnsi="Consolas"/>
          <w:sz w:val="20"/>
          <w:szCs w:val="20"/>
          <w:lang w:val="en-US"/>
        </w:rPr>
        <w:t xml:space="preserve">        switch (</w:t>
      </w:r>
      <w:proofErr w:type="spellStart"/>
      <w:r w:rsidRPr="002A3258">
        <w:rPr>
          <w:rFonts w:ascii="Consolas" w:hAnsi="Consolas"/>
          <w:sz w:val="20"/>
          <w:szCs w:val="20"/>
          <w:lang w:val="en-US"/>
        </w:rPr>
        <w:t>elemTR.type</w:t>
      </w:r>
      <w:proofErr w:type="spellEnd"/>
      <w:r w:rsidRPr="002A3258">
        <w:rPr>
          <w:rFonts w:ascii="Consolas" w:hAnsi="Consolas"/>
          <w:sz w:val="20"/>
          <w:szCs w:val="20"/>
          <w:lang w:val="en-US"/>
        </w:rPr>
        <w:t>) {</w:t>
      </w:r>
    </w:p>
    <w:p w14:paraId="0333B96B" w14:textId="77777777" w:rsidR="00D7016B" w:rsidRPr="002A3258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25CF02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2A325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TypesElemTR.ERROR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синтаксическая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ошибка</w:t>
      </w:r>
    </w:p>
    <w:p w14:paraId="7275B71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syntaxError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16B">
        <w:rPr>
          <w:rFonts w:ascii="Consolas" w:hAnsi="Consolas"/>
          <w:sz w:val="20"/>
          <w:szCs w:val="20"/>
          <w:lang w:val="en-US"/>
        </w:rPr>
        <w:t>parserState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, token)</w:t>
      </w:r>
    </w:p>
    <w:p w14:paraId="28FD399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return false</w:t>
      </w:r>
    </w:p>
    <w:p w14:paraId="1596CF57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559CF7A6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TypesElemTR.SHIFT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сдвига</w:t>
      </w:r>
    </w:p>
    <w:p w14:paraId="01D57A3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75BF5551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parserSt.push</w:t>
      </w:r>
      <w:proofErr w:type="spellEnd"/>
      <w:r w:rsidRPr="00D7016B">
        <w:rPr>
          <w:rFonts w:ascii="Consolas" w:hAnsi="Consolas"/>
          <w:sz w:val="20"/>
          <w:szCs w:val="20"/>
        </w:rPr>
        <w:t>(</w:t>
      </w:r>
      <w:proofErr w:type="spellStart"/>
      <w:r w:rsidRPr="00D7016B">
        <w:rPr>
          <w:rFonts w:ascii="Consolas" w:hAnsi="Consolas"/>
          <w:sz w:val="20"/>
          <w:szCs w:val="20"/>
        </w:rPr>
        <w:t>elemTR.par</w:t>
      </w:r>
      <w:proofErr w:type="spellEnd"/>
      <w:r w:rsidRPr="00D7016B">
        <w:rPr>
          <w:rFonts w:ascii="Consolas" w:hAnsi="Consolas"/>
          <w:sz w:val="20"/>
          <w:szCs w:val="20"/>
        </w:rPr>
        <w:t>)  // состояние в стек</w:t>
      </w:r>
    </w:p>
    <w:p w14:paraId="4838F87E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4CA1D21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        </w:t>
      </w:r>
      <w:r w:rsidRPr="00D7016B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terms.has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(lex)) {</w:t>
      </w:r>
    </w:p>
    <w:p w14:paraId="7706824A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{...token}</w:t>
      </w:r>
    </w:p>
    <w:p w14:paraId="4FC15654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token 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tokenList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[++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tokenCnt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]</w:t>
      </w:r>
    </w:p>
    <w:p w14:paraId="4719C1B0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D7016B">
        <w:rPr>
          <w:rFonts w:ascii="Consolas" w:hAnsi="Consolas"/>
          <w:sz w:val="20"/>
          <w:szCs w:val="20"/>
          <w:lang w:val="en-US"/>
        </w:rPr>
        <w:t>token.code</w:t>
      </w:r>
      <w:proofErr w:type="spellEnd"/>
      <w:proofErr w:type="gramEnd"/>
      <w:r w:rsidRPr="00D7016B">
        <w:rPr>
          <w:rFonts w:ascii="Consolas" w:hAnsi="Consolas"/>
          <w:sz w:val="20"/>
          <w:szCs w:val="20"/>
          <w:lang w:val="en-US"/>
        </w:rPr>
        <w:t xml:space="preserve"> === 0) return false // </w:t>
      </w:r>
      <w:r w:rsidRPr="00D7016B">
        <w:rPr>
          <w:rFonts w:ascii="Consolas" w:hAnsi="Consolas"/>
          <w:sz w:val="20"/>
          <w:szCs w:val="20"/>
        </w:rPr>
        <w:t>ЛЕКСИЧЕСКАЯ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ОШИБКА</w:t>
      </w:r>
    </w:p>
    <w:p w14:paraId="4228495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E93591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lex = token.name</w:t>
      </w:r>
    </w:p>
    <w:p w14:paraId="15CE8FB2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break</w:t>
      </w:r>
    </w:p>
    <w:p w14:paraId="306B513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2016A11D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case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TypesElemTR.REDUCE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: // </w:t>
      </w:r>
      <w:r w:rsidRPr="00D7016B">
        <w:rPr>
          <w:rFonts w:ascii="Consolas" w:hAnsi="Consolas"/>
          <w:sz w:val="20"/>
          <w:szCs w:val="20"/>
        </w:rPr>
        <w:t>элемент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свертки</w:t>
      </w:r>
    </w:p>
    <w:p w14:paraId="1F2FA6FC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</w:p>
    <w:p w14:paraId="0225D60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for (let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= 1;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 &lt;=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elemTR.par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>++)</w:t>
      </w:r>
    </w:p>
    <w:p w14:paraId="0090CB8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7016B">
        <w:rPr>
          <w:rFonts w:ascii="Consolas" w:hAnsi="Consolas"/>
          <w:sz w:val="20"/>
          <w:szCs w:val="20"/>
        </w:rPr>
        <w:t>parserSt.pop</w:t>
      </w:r>
      <w:proofErr w:type="spellEnd"/>
      <w:r w:rsidRPr="00D7016B">
        <w:rPr>
          <w:rFonts w:ascii="Consolas" w:hAnsi="Consolas"/>
          <w:sz w:val="20"/>
          <w:szCs w:val="20"/>
        </w:rPr>
        <w:t>() // удаление верхних элементов стека</w:t>
      </w:r>
    </w:p>
    <w:p w14:paraId="4DDB91C4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7B73F9BD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lex</w:t>
      </w:r>
      <w:proofErr w:type="spellEnd"/>
      <w:r w:rsidRPr="00D7016B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16B">
        <w:rPr>
          <w:rFonts w:ascii="Consolas" w:hAnsi="Consolas"/>
          <w:sz w:val="20"/>
          <w:szCs w:val="20"/>
        </w:rPr>
        <w:t>elemTR.left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// </w:t>
      </w:r>
      <w:proofErr w:type="spellStart"/>
      <w:r w:rsidRPr="00D7016B">
        <w:rPr>
          <w:rFonts w:ascii="Consolas" w:hAnsi="Consolas"/>
          <w:sz w:val="20"/>
          <w:szCs w:val="20"/>
        </w:rPr>
        <w:t>нетерминал</w:t>
      </w:r>
      <w:proofErr w:type="spellEnd"/>
      <w:r w:rsidRPr="00D7016B">
        <w:rPr>
          <w:rFonts w:ascii="Consolas" w:hAnsi="Consolas"/>
          <w:sz w:val="20"/>
          <w:szCs w:val="20"/>
        </w:rPr>
        <w:t xml:space="preserve"> левой части как новый входной символ</w:t>
      </w:r>
    </w:p>
    <w:p w14:paraId="2B40CA30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</w:p>
    <w:p w14:paraId="6F995718" w14:textId="77777777" w:rsidR="00D7016B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r w:rsidRPr="00D7016B">
        <w:rPr>
          <w:rFonts w:ascii="Consolas" w:hAnsi="Consolas"/>
          <w:sz w:val="20"/>
          <w:szCs w:val="20"/>
        </w:rPr>
        <w:t>if</w:t>
      </w:r>
      <w:proofErr w:type="spellEnd"/>
      <w:r w:rsidRPr="00D7016B">
        <w:rPr>
          <w:rFonts w:ascii="Consolas" w:hAnsi="Consolas"/>
          <w:sz w:val="20"/>
          <w:szCs w:val="20"/>
        </w:rPr>
        <w:t xml:space="preserve"> (</w:t>
      </w:r>
      <w:proofErr w:type="spellStart"/>
      <w:r w:rsidRPr="00D7016B">
        <w:rPr>
          <w:rFonts w:ascii="Consolas" w:hAnsi="Consolas"/>
          <w:sz w:val="20"/>
          <w:szCs w:val="20"/>
        </w:rPr>
        <w:t>elemTR.act</w:t>
      </w:r>
      <w:proofErr w:type="spellEnd"/>
      <w:r w:rsidRPr="00D7016B">
        <w:rPr>
          <w:rFonts w:ascii="Consolas" w:hAnsi="Consolas"/>
          <w:sz w:val="20"/>
          <w:szCs w:val="20"/>
        </w:rPr>
        <w:t xml:space="preserve"> != '') { // есть действие</w:t>
      </w:r>
    </w:p>
    <w:p w14:paraId="68AF34BE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</w:rPr>
        <w:t xml:space="preserve">                    </w:t>
      </w:r>
      <w:r w:rsidRPr="00D7016B">
        <w:rPr>
          <w:rFonts w:ascii="Consolas" w:hAnsi="Consolas"/>
          <w:sz w:val="20"/>
          <w:szCs w:val="20"/>
          <w:lang w:val="en-US"/>
        </w:rPr>
        <w:t xml:space="preserve">if </w:t>
      </w:r>
      <w:proofErr w:type="gramStart"/>
      <w:r w:rsidRPr="00D7016B">
        <w:rPr>
          <w:rFonts w:ascii="Consolas" w:hAnsi="Consolas"/>
          <w:sz w:val="20"/>
          <w:szCs w:val="20"/>
          <w:lang w:val="en-US"/>
        </w:rPr>
        <w:t>(!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semanticAction</w:t>
      </w:r>
      <w:proofErr w:type="spellEnd"/>
      <w:proofErr w:type="gramEnd"/>
      <w:r w:rsidRPr="00D7016B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elemTR.act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16B">
        <w:rPr>
          <w:rFonts w:ascii="Consolas" w:hAnsi="Consolas"/>
          <w:sz w:val="20"/>
          <w:szCs w:val="20"/>
          <w:lang w:val="en-US"/>
        </w:rPr>
        <w:t>prevToken</w:t>
      </w:r>
      <w:proofErr w:type="spellEnd"/>
      <w:r w:rsidRPr="00D7016B">
        <w:rPr>
          <w:rFonts w:ascii="Consolas" w:hAnsi="Consolas"/>
          <w:sz w:val="20"/>
          <w:szCs w:val="20"/>
          <w:lang w:val="en-US"/>
        </w:rPr>
        <w:t xml:space="preserve">)) // </w:t>
      </w:r>
      <w:r w:rsidRPr="00D7016B">
        <w:rPr>
          <w:rFonts w:ascii="Consolas" w:hAnsi="Consolas"/>
          <w:sz w:val="20"/>
          <w:szCs w:val="20"/>
        </w:rPr>
        <w:t>выполнить</w:t>
      </w:r>
      <w:r w:rsidRPr="00D7016B">
        <w:rPr>
          <w:rFonts w:ascii="Consolas" w:hAnsi="Consolas"/>
          <w:sz w:val="20"/>
          <w:szCs w:val="20"/>
          <w:lang w:val="en-US"/>
        </w:rPr>
        <w:t xml:space="preserve"> </w:t>
      </w:r>
      <w:r w:rsidRPr="00D7016B">
        <w:rPr>
          <w:rFonts w:ascii="Consolas" w:hAnsi="Consolas"/>
          <w:sz w:val="20"/>
          <w:szCs w:val="20"/>
        </w:rPr>
        <w:t>действия</w:t>
      </w:r>
    </w:p>
    <w:p w14:paraId="2487552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        return false</w:t>
      </w:r>
    </w:p>
    <w:p w14:paraId="76D9D9B5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E81E539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        break</w:t>
      </w:r>
    </w:p>
    <w:p w14:paraId="784387E8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1C1C511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1B20BB3" w14:textId="77777777" w:rsidR="00D7016B" w:rsidRPr="00D7016B" w:rsidRDefault="00D7016B" w:rsidP="00D7016B">
      <w:pPr>
        <w:rPr>
          <w:rFonts w:ascii="Consolas" w:hAnsi="Consolas"/>
          <w:sz w:val="20"/>
          <w:szCs w:val="20"/>
          <w:lang w:val="en-US"/>
        </w:rPr>
      </w:pPr>
      <w:r w:rsidRPr="00D7016B">
        <w:rPr>
          <w:rFonts w:ascii="Consolas" w:hAnsi="Consolas"/>
          <w:sz w:val="20"/>
          <w:szCs w:val="20"/>
          <w:lang w:val="en-US"/>
        </w:rPr>
        <w:t xml:space="preserve">    gen('stop')</w:t>
      </w:r>
    </w:p>
    <w:p w14:paraId="7677826E" w14:textId="77777777" w:rsidR="007C3728" w:rsidRPr="00D7016B" w:rsidRDefault="00D7016B" w:rsidP="00D7016B">
      <w:pPr>
        <w:rPr>
          <w:rFonts w:ascii="Consolas" w:hAnsi="Consolas"/>
          <w:sz w:val="20"/>
          <w:szCs w:val="20"/>
        </w:rPr>
      </w:pPr>
      <w:r w:rsidRPr="00D7016B">
        <w:rPr>
          <w:rFonts w:ascii="Consolas" w:hAnsi="Consolas"/>
          <w:sz w:val="20"/>
          <w:szCs w:val="20"/>
        </w:rPr>
        <w:t>}</w:t>
      </w:r>
    </w:p>
    <w:p w14:paraId="61D39CD6" w14:textId="77777777" w:rsidR="00D7016B" w:rsidRPr="001D0E5D" w:rsidRDefault="00D7016B" w:rsidP="00D7016B"/>
    <w:p w14:paraId="0E34A6B8" w14:textId="77777777" w:rsidR="00324B03" w:rsidRPr="00FF3E7F" w:rsidRDefault="00CD3F62">
      <w:r>
        <w:tab/>
      </w:r>
      <w:r w:rsidR="00BE26F7">
        <w:t xml:space="preserve">Переменная </w:t>
      </w:r>
      <w:r w:rsidR="00D7016B">
        <w:rPr>
          <w:i/>
          <w:lang w:val="en-US"/>
        </w:rPr>
        <w:t>p</w:t>
      </w:r>
      <w:proofErr w:type="spellStart"/>
      <w:r w:rsidR="00BE26F7" w:rsidRPr="00BE26F7">
        <w:rPr>
          <w:i/>
        </w:rPr>
        <w:t>re</w:t>
      </w:r>
      <w:proofErr w:type="spellEnd"/>
      <w:r w:rsidR="00D7016B">
        <w:rPr>
          <w:i/>
          <w:lang w:val="en-US"/>
        </w:rPr>
        <w:t>v</w:t>
      </w:r>
      <w:proofErr w:type="spellStart"/>
      <w:r w:rsidR="00BE26F7" w:rsidRPr="00BE26F7">
        <w:rPr>
          <w:i/>
        </w:rPr>
        <w:t>Token</w:t>
      </w:r>
      <w:proofErr w:type="spellEnd"/>
      <w:r w:rsidR="00BE26F7">
        <w:t xml:space="preserve"> служит для сохранения предшествующего токена </w:t>
      </w:r>
      <w:r w:rsidR="009011BF">
        <w:t xml:space="preserve">перед </w:t>
      </w:r>
      <w:r w:rsidR="00BE26F7">
        <w:t>получени</w:t>
      </w:r>
      <w:r w:rsidR="009011BF">
        <w:t>ем от сканера</w:t>
      </w:r>
      <w:r w:rsidR="00BE26F7">
        <w:t xml:space="preserve"> очередного входного токена.</w:t>
      </w:r>
    </w:p>
    <w:p w14:paraId="14ECA6AE" w14:textId="77777777" w:rsidR="00324B03" w:rsidRPr="000B0E28" w:rsidRDefault="000B0E28">
      <w:r>
        <w:tab/>
        <w:t>Процедура</w:t>
      </w:r>
      <w:r w:rsidRPr="000B0E28">
        <w:t xml:space="preserve"> </w:t>
      </w:r>
      <w:proofErr w:type="spellStart"/>
      <w:r w:rsidR="00D7016B">
        <w:rPr>
          <w:i/>
          <w:lang w:val="en-US"/>
        </w:rPr>
        <w:t>s</w:t>
      </w:r>
      <w:r w:rsidRPr="00614021">
        <w:rPr>
          <w:i/>
          <w:lang w:val="en-US"/>
        </w:rPr>
        <w:t>emantic</w:t>
      </w:r>
      <w:r>
        <w:rPr>
          <w:i/>
          <w:lang w:val="en-US"/>
        </w:rPr>
        <w:t>Action</w:t>
      </w:r>
      <w:proofErr w:type="spellEnd"/>
      <w:r w:rsidRPr="000B0E28">
        <w:t>(</w:t>
      </w:r>
      <w:proofErr w:type="spellStart"/>
      <w:r w:rsidR="00D7016B" w:rsidRPr="00D7016B">
        <w:rPr>
          <w:i/>
          <w:iCs/>
          <w:lang w:val="en-US"/>
        </w:rPr>
        <w:t>e</w:t>
      </w:r>
      <w:r w:rsidRPr="00687647">
        <w:rPr>
          <w:i/>
          <w:lang w:val="en-US"/>
        </w:rPr>
        <w:t>lemTR</w:t>
      </w:r>
      <w:proofErr w:type="spellEnd"/>
      <w:r w:rsidRPr="000B0E28">
        <w:t>.</w:t>
      </w:r>
      <w:r>
        <w:rPr>
          <w:i/>
          <w:lang w:val="en-US"/>
        </w:rPr>
        <w:t>Act</w:t>
      </w:r>
      <w:r w:rsidRPr="000B0E28">
        <w:t xml:space="preserve">, </w:t>
      </w:r>
      <w:proofErr w:type="spellStart"/>
      <w:r w:rsidR="00D7016B" w:rsidRPr="00D7016B">
        <w:rPr>
          <w:i/>
          <w:iCs/>
          <w:lang w:val="en-US"/>
        </w:rPr>
        <w:t>p</w:t>
      </w:r>
      <w:r>
        <w:rPr>
          <w:i/>
          <w:lang w:val="en-US"/>
        </w:rPr>
        <w:t>re</w:t>
      </w:r>
      <w:r w:rsidR="00D7016B">
        <w:rPr>
          <w:i/>
          <w:lang w:val="en-US"/>
        </w:rPr>
        <w:t>v</w:t>
      </w:r>
      <w:r w:rsidRPr="00ED7F6A">
        <w:rPr>
          <w:i/>
          <w:lang w:val="en-US"/>
        </w:rPr>
        <w:t>Token</w:t>
      </w:r>
      <w:proofErr w:type="spellEnd"/>
      <w:r w:rsidRPr="000B0E28">
        <w:t xml:space="preserve">) </w:t>
      </w:r>
      <w:r>
        <w:t xml:space="preserve">по коду действия (параметр </w:t>
      </w:r>
      <w:proofErr w:type="spellStart"/>
      <w:r w:rsidR="00D7016B" w:rsidRPr="00D7016B">
        <w:rPr>
          <w:i/>
          <w:iCs/>
          <w:lang w:val="en-US"/>
        </w:rPr>
        <w:t>e</w:t>
      </w:r>
      <w:r w:rsidRPr="00687647">
        <w:rPr>
          <w:i/>
          <w:lang w:val="en-US"/>
        </w:rPr>
        <w:t>lemTR</w:t>
      </w:r>
      <w:proofErr w:type="spellEnd"/>
      <w:r w:rsidRPr="000B0E28">
        <w:t>.</w:t>
      </w:r>
      <w:r w:rsidR="00D7016B">
        <w:rPr>
          <w:i/>
          <w:lang w:val="en-US"/>
        </w:rPr>
        <w:t>a</w:t>
      </w:r>
      <w:r>
        <w:rPr>
          <w:i/>
          <w:lang w:val="en-US"/>
        </w:rPr>
        <w:t>ct</w:t>
      </w:r>
      <w:r>
        <w:t xml:space="preserve">) выбирает соответствующую подпрограмму, реализующую действие; для некоторых действий необходим токен (параметр </w:t>
      </w:r>
      <w:proofErr w:type="spellStart"/>
      <w:r w:rsidR="00D7016B">
        <w:rPr>
          <w:i/>
          <w:lang w:val="en-US"/>
        </w:rPr>
        <w:t>p</w:t>
      </w:r>
      <w:r>
        <w:rPr>
          <w:i/>
          <w:lang w:val="en-US"/>
        </w:rPr>
        <w:t>re</w:t>
      </w:r>
      <w:r w:rsidR="00D7016B">
        <w:rPr>
          <w:i/>
          <w:lang w:val="en-US"/>
        </w:rPr>
        <w:t>v</w:t>
      </w:r>
      <w:r w:rsidRPr="00ED7F6A">
        <w:rPr>
          <w:i/>
          <w:lang w:val="en-US"/>
        </w:rPr>
        <w:t>Token</w:t>
      </w:r>
      <w:proofErr w:type="spellEnd"/>
      <w:r>
        <w:t>).</w:t>
      </w:r>
    </w:p>
    <w:p w14:paraId="55C31FC6" w14:textId="77777777" w:rsidR="004205E7" w:rsidRPr="00594BA0" w:rsidRDefault="00BB17AD" w:rsidP="00D7016B">
      <w:r w:rsidRPr="000B0E28">
        <w:tab/>
      </w:r>
    </w:p>
    <w:p w14:paraId="39A6E278" w14:textId="77777777" w:rsidR="006522A1" w:rsidRPr="009E5B80" w:rsidRDefault="00306384" w:rsidP="00BD12AD">
      <w:pPr>
        <w:pStyle w:val="1"/>
      </w:pPr>
      <w:bookmarkStart w:id="10" w:name="_Toc431747934"/>
      <w:r>
        <w:t>Программная реализация СУ-трансляции</w:t>
      </w:r>
      <w:bookmarkEnd w:id="10"/>
    </w:p>
    <w:p w14:paraId="524AF2E1" w14:textId="77777777" w:rsidR="006522A1" w:rsidRDefault="006522A1"/>
    <w:p w14:paraId="2054810D" w14:textId="77777777" w:rsidR="00EF1A95" w:rsidRDefault="00FC638B" w:rsidP="00EF1A95">
      <w:r>
        <w:tab/>
      </w:r>
      <w:r w:rsidR="004569BF">
        <w:t>Выбор</w:t>
      </w:r>
      <w:r w:rsidR="00BC3897">
        <w:t xml:space="preserve"> среды разработки и языка программирования </w:t>
      </w:r>
      <w:r w:rsidR="004569BF">
        <w:t>рассмотрен в РГР №1</w:t>
      </w:r>
      <w:r w:rsidR="00BC3897">
        <w:t>.</w:t>
      </w:r>
      <w:r w:rsidR="00EF1A95" w:rsidRPr="00EF1A95">
        <w:t xml:space="preserve"> </w:t>
      </w:r>
      <w:r w:rsidR="00EF1A95">
        <w:t>Назначение полей и перечень их возможных значений подробно рассмотрены в разделах 2, 3, 4. Здесь представлена только их программная реализация.</w:t>
      </w:r>
    </w:p>
    <w:p w14:paraId="64E784FF" w14:textId="77777777" w:rsidR="00A57840" w:rsidRDefault="00D14564" w:rsidP="00A57840">
      <w:r>
        <w:tab/>
      </w:r>
      <w:r w:rsidR="00EF1A95">
        <w:rPr>
          <w:b/>
          <w:i/>
        </w:rPr>
        <w:t>Структуры</w:t>
      </w:r>
      <w:r w:rsidRPr="00D14564">
        <w:rPr>
          <w:b/>
          <w:i/>
        </w:rPr>
        <w:t xml:space="preserve"> данных</w:t>
      </w:r>
      <w:r w:rsidRPr="00984F6F">
        <w:rPr>
          <w:b/>
        </w:rPr>
        <w:t>:</w:t>
      </w:r>
      <w:r w:rsidRPr="00D14564">
        <w:rPr>
          <w:highlight w:val="yellow"/>
        </w:rPr>
        <w:t xml:space="preserve"> </w:t>
      </w:r>
    </w:p>
    <w:p w14:paraId="20E60A19" w14:textId="77777777" w:rsidR="00A57840" w:rsidRDefault="00A57840" w:rsidP="00A57840"/>
    <w:p w14:paraId="341E244B" w14:textId="77777777" w:rsidR="004F336A" w:rsidRPr="004F336A" w:rsidRDefault="004F336A" w:rsidP="00A57840">
      <w:pPr>
        <w:ind w:firstLine="567"/>
        <w:jc w:val="left"/>
      </w:pPr>
      <w:r>
        <w:t>Реализация стека с помощью класса:</w:t>
      </w:r>
      <w:r w:rsidRPr="004F336A">
        <w:br/>
      </w:r>
    </w:p>
    <w:p w14:paraId="0363287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class Stack {</w:t>
      </w:r>
    </w:p>
    <w:p w14:paraId="0E142132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constructor(</w:t>
      </w:r>
      <w:proofErr w:type="spellStart"/>
      <w:proofErr w:type="gramEnd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 null) {</w:t>
      </w:r>
    </w:p>
    <w:p w14:paraId="354A24FA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78794BEE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== null)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this.push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initialItem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)</w:t>
      </w:r>
    </w:p>
    <w:p w14:paraId="6062E3BE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CC7DAA5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push(item)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 xml:space="preserve">{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.items.push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(item) }</w:t>
      </w:r>
    </w:p>
    <w:p w14:paraId="2A1BD7FD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pop(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 {</w:t>
      </w:r>
    </w:p>
    <w:p w14:paraId="0939DBE8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this.isEmpty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()) return null</w:t>
      </w:r>
    </w:p>
    <w:p w14:paraId="0BB6025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this.items.pop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</w:t>
      </w:r>
    </w:p>
    <w:p w14:paraId="608479C7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540ADA5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top(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>) {</w:t>
      </w:r>
    </w:p>
    <w:p w14:paraId="2D52716D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this.isEmpty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()) return null</w:t>
      </w:r>
    </w:p>
    <w:p w14:paraId="4ED63E4F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proofErr w:type="gramEnd"/>
      <w:r w:rsidRPr="004F33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- 1]</w:t>
      </w:r>
    </w:p>
    <w:p w14:paraId="0C214321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3190813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4F336A">
        <w:rPr>
          <w:rFonts w:ascii="Consolas" w:hAnsi="Consolas"/>
          <w:sz w:val="20"/>
          <w:szCs w:val="20"/>
          <w:lang w:val="en-US"/>
        </w:rPr>
        <w:t>isEmpty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return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=== 0 }</w:t>
      </w:r>
    </w:p>
    <w:p w14:paraId="2257BEDC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size(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return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this.items.length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}</w:t>
      </w:r>
    </w:p>
    <w:p w14:paraId="1B41BE70" w14:textId="77777777" w:rsidR="004F336A" w:rsidRPr="004F336A" w:rsidRDefault="004F336A" w:rsidP="004F336A">
      <w:pPr>
        <w:ind w:left="567"/>
        <w:rPr>
          <w:rFonts w:ascii="Consolas" w:hAnsi="Consolas"/>
          <w:sz w:val="20"/>
          <w:szCs w:val="20"/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4F336A">
        <w:rPr>
          <w:rFonts w:ascii="Consolas" w:hAnsi="Consolas"/>
          <w:sz w:val="20"/>
          <w:szCs w:val="20"/>
          <w:lang w:val="en-US"/>
        </w:rPr>
        <w:t>clear(</w:t>
      </w:r>
      <w:proofErr w:type="gramEnd"/>
      <w:r w:rsidRPr="004F336A">
        <w:rPr>
          <w:rFonts w:ascii="Consolas" w:hAnsi="Consolas"/>
          <w:sz w:val="20"/>
          <w:szCs w:val="20"/>
          <w:lang w:val="en-US"/>
        </w:rPr>
        <w:t xml:space="preserve">) { </w:t>
      </w:r>
      <w:proofErr w:type="spellStart"/>
      <w:r w:rsidRPr="004F336A">
        <w:rPr>
          <w:rFonts w:ascii="Consolas" w:hAnsi="Consolas"/>
          <w:sz w:val="20"/>
          <w:szCs w:val="20"/>
          <w:lang w:val="en-US"/>
        </w:rPr>
        <w:t>this.items</w:t>
      </w:r>
      <w:proofErr w:type="spellEnd"/>
      <w:r w:rsidRPr="004F336A">
        <w:rPr>
          <w:rFonts w:ascii="Consolas" w:hAnsi="Consolas"/>
          <w:sz w:val="20"/>
          <w:szCs w:val="20"/>
          <w:lang w:val="en-US"/>
        </w:rPr>
        <w:t xml:space="preserve"> = [] }</w:t>
      </w:r>
    </w:p>
    <w:p w14:paraId="44339139" w14:textId="77777777" w:rsidR="004F336A" w:rsidRPr="004F336A" w:rsidRDefault="004F336A" w:rsidP="004F336A">
      <w:pPr>
        <w:ind w:left="567"/>
        <w:rPr>
          <w:lang w:val="en-US"/>
        </w:rPr>
      </w:pPr>
      <w:r w:rsidRPr="004F336A">
        <w:rPr>
          <w:rFonts w:ascii="Consolas" w:hAnsi="Consolas"/>
          <w:sz w:val="20"/>
          <w:szCs w:val="20"/>
          <w:lang w:val="en-US"/>
        </w:rPr>
        <w:t>}</w:t>
      </w:r>
    </w:p>
    <w:p w14:paraId="09571CF0" w14:textId="77777777" w:rsidR="00EF1A95" w:rsidRPr="00271B76" w:rsidRDefault="00EF1A95">
      <w:pPr>
        <w:rPr>
          <w:lang w:val="en-US"/>
        </w:rPr>
      </w:pPr>
    </w:p>
    <w:p w14:paraId="6DFDE5DF" w14:textId="77777777" w:rsidR="00984F6F" w:rsidRPr="00271B76" w:rsidRDefault="00984F6F">
      <w:pPr>
        <w:rPr>
          <w:b/>
          <w:lang w:val="en-US"/>
        </w:rPr>
      </w:pPr>
      <w:r w:rsidRPr="00271B76">
        <w:rPr>
          <w:lang w:val="en-US"/>
        </w:rPr>
        <w:tab/>
      </w:r>
      <w:r w:rsidRPr="00984F6F">
        <w:rPr>
          <w:b/>
          <w:i/>
        </w:rPr>
        <w:t>Процедуры</w:t>
      </w:r>
      <w:r w:rsidRPr="00271B76">
        <w:rPr>
          <w:b/>
          <w:i/>
          <w:lang w:val="en-US"/>
        </w:rPr>
        <w:t xml:space="preserve"> </w:t>
      </w:r>
      <w:r w:rsidRPr="00984F6F">
        <w:rPr>
          <w:b/>
          <w:i/>
        </w:rPr>
        <w:t>и</w:t>
      </w:r>
      <w:r w:rsidRPr="00271B76">
        <w:rPr>
          <w:b/>
          <w:i/>
          <w:lang w:val="en-US"/>
        </w:rPr>
        <w:t xml:space="preserve"> </w:t>
      </w:r>
      <w:r w:rsidRPr="00984F6F">
        <w:rPr>
          <w:b/>
          <w:i/>
        </w:rPr>
        <w:t>функции</w:t>
      </w:r>
      <w:r w:rsidRPr="00271B76">
        <w:rPr>
          <w:b/>
          <w:lang w:val="en-US"/>
        </w:rPr>
        <w:t>:</w:t>
      </w:r>
    </w:p>
    <w:p w14:paraId="40688F2D" w14:textId="77777777" w:rsidR="00A57840" w:rsidRPr="00271B76" w:rsidRDefault="00A57840">
      <w:pPr>
        <w:rPr>
          <w:lang w:val="en-US"/>
        </w:rPr>
      </w:pPr>
    </w:p>
    <w:p w14:paraId="0649923C" w14:textId="77777777" w:rsidR="006F3B57" w:rsidRDefault="00A06F5E">
      <w:r w:rsidRPr="00271B76">
        <w:rPr>
          <w:lang w:val="en-US"/>
        </w:rPr>
        <w:tab/>
      </w:r>
      <w:r w:rsidR="00EF7417">
        <w:t>СУ-трансляция</w:t>
      </w:r>
      <w:r w:rsidR="0015601C">
        <w:t xml:space="preserve"> реализован</w:t>
      </w:r>
      <w:r w:rsidR="00EF7417">
        <w:t>а</w:t>
      </w:r>
      <w:r w:rsidR="00894205">
        <w:t xml:space="preserve"> в виде</w:t>
      </w:r>
      <w:r w:rsidR="0015601C">
        <w:t xml:space="preserve"> </w:t>
      </w:r>
      <w:r w:rsidR="000B0E28">
        <w:t>функци</w:t>
      </w:r>
      <w:r w:rsidR="00894205">
        <w:t>и</w:t>
      </w:r>
    </w:p>
    <w:p w14:paraId="4F7BB5F4" w14:textId="77777777" w:rsidR="00654E86" w:rsidRDefault="00B0025A">
      <w:r>
        <w:rPr>
          <w:b/>
        </w:rPr>
        <w:tab/>
      </w:r>
      <w:r w:rsidR="000B0E28">
        <w:rPr>
          <w:b/>
          <w:lang w:val="en-US"/>
        </w:rPr>
        <w:t>function</w:t>
      </w:r>
      <w:r w:rsidR="006F3B57" w:rsidRPr="000B0E28">
        <w:t xml:space="preserve"> </w:t>
      </w:r>
      <w:r w:rsidR="00654E86">
        <w:rPr>
          <w:lang w:val="en-US"/>
        </w:rPr>
        <w:t>SUT</w:t>
      </w:r>
      <w:r w:rsidR="006F3B57" w:rsidRPr="000B0E28">
        <w:t>,</w:t>
      </w:r>
      <w:r w:rsidR="004F336A" w:rsidRPr="004F336A">
        <w:t xml:space="preserve"> </w:t>
      </w:r>
      <w:r w:rsidR="000B0E28">
        <w:t>возвращающей</w:t>
      </w:r>
      <w:r w:rsidR="00654E86" w:rsidRPr="00654E86">
        <w:t xml:space="preserve"> </w:t>
      </w:r>
      <w:r w:rsidR="00654E86" w:rsidRPr="00654E86">
        <w:rPr>
          <w:b/>
          <w:lang w:val="en-US"/>
        </w:rPr>
        <w:t>true</w:t>
      </w:r>
      <w:r w:rsidR="00654E86">
        <w:t>, если</w:t>
      </w:r>
      <w:r w:rsidR="00894205">
        <w:t xml:space="preserve"> СУ-трансляция выполнена успешно, и </w:t>
      </w:r>
      <w:proofErr w:type="spellStart"/>
      <w:r w:rsidR="00654E86" w:rsidRPr="009D231D">
        <w:rPr>
          <w:b/>
        </w:rPr>
        <w:t>false</w:t>
      </w:r>
      <w:proofErr w:type="spellEnd"/>
      <w:r w:rsidR="00654E86">
        <w:t xml:space="preserve"> в противном случае</w:t>
      </w:r>
      <w:r w:rsidR="006F3B57">
        <w:t>.</w:t>
      </w:r>
    </w:p>
    <w:p w14:paraId="58002748" w14:textId="77777777" w:rsidR="00A87754" w:rsidRPr="002A3258" w:rsidRDefault="00F83686" w:rsidP="00D7016B">
      <w:r w:rsidRPr="009562C8">
        <w:tab/>
      </w:r>
      <w:r w:rsidR="00A87754">
        <w:t>Процедуры формирования текстов об ошибках:</w:t>
      </w:r>
    </w:p>
    <w:p w14:paraId="18EFE69A" w14:textId="77777777" w:rsidR="00A87754" w:rsidRPr="00A87754" w:rsidRDefault="00A87754">
      <w:pPr>
        <w:rPr>
          <w:lang w:val="en-US"/>
        </w:rPr>
      </w:pPr>
      <w:r w:rsidRPr="002A3258"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r w:rsidR="00D7016B">
        <w:rPr>
          <w:lang w:val="en-US"/>
        </w:rPr>
        <w:t>t</w:t>
      </w:r>
      <w:r w:rsidR="00C34C42">
        <w:rPr>
          <w:lang w:val="en-US"/>
        </w:rPr>
        <w:t>ype</w:t>
      </w:r>
      <w:r w:rsidRPr="00A87754">
        <w:rPr>
          <w:lang w:val="en-US"/>
        </w:rPr>
        <w:t>Error</w:t>
      </w:r>
      <w:proofErr w:type="spellEnd"/>
      <w:r w:rsidRPr="00A87754">
        <w:rPr>
          <w:lang w:val="en-US"/>
        </w:rPr>
        <w:t xml:space="preserve"> (</w:t>
      </w:r>
      <w:r w:rsidR="00D7016B">
        <w:rPr>
          <w:lang w:val="en-US"/>
        </w:rPr>
        <w:t>c</w:t>
      </w:r>
      <w:r w:rsidRPr="00A87754">
        <w:rPr>
          <w:lang w:val="en-US"/>
        </w:rPr>
        <w:t>ode</w:t>
      </w:r>
      <w:r w:rsidR="00D7016B">
        <w:rPr>
          <w:lang w:val="en-US"/>
        </w:rPr>
        <w:t>, t</w:t>
      </w:r>
      <w:r w:rsidRPr="00A87754">
        <w:rPr>
          <w:lang w:val="en-US"/>
        </w:rPr>
        <w:t>oken);</w:t>
      </w:r>
    </w:p>
    <w:p w14:paraId="466E5592" w14:textId="77777777" w:rsidR="00A87754" w:rsidRPr="00A87754" w:rsidRDefault="00A87754">
      <w:pPr>
        <w:rPr>
          <w:lang w:val="en-US"/>
        </w:rPr>
      </w:pPr>
      <w:r w:rsidRPr="001D0E5D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r w:rsidR="00D7016B">
        <w:rPr>
          <w:lang w:val="en-US"/>
        </w:rPr>
        <w:t>s</w:t>
      </w:r>
      <w:r w:rsidRPr="00A87754">
        <w:rPr>
          <w:lang w:val="en-US"/>
        </w:rPr>
        <w:t>yntaxError</w:t>
      </w:r>
      <w:proofErr w:type="spellEnd"/>
      <w:r w:rsidRPr="00A87754">
        <w:rPr>
          <w:lang w:val="en-US"/>
        </w:rPr>
        <w:t xml:space="preserve"> (</w:t>
      </w:r>
      <w:r w:rsidR="00D7016B">
        <w:rPr>
          <w:lang w:val="en-US"/>
        </w:rPr>
        <w:t>s</w:t>
      </w:r>
      <w:r w:rsidRPr="00A87754">
        <w:rPr>
          <w:lang w:val="en-US"/>
        </w:rPr>
        <w:t>tate</w:t>
      </w:r>
      <w:r w:rsidR="00D7016B">
        <w:rPr>
          <w:lang w:val="en-US"/>
        </w:rPr>
        <w:t>,</w:t>
      </w:r>
      <w:r w:rsidRPr="00A87754">
        <w:rPr>
          <w:lang w:val="en-US"/>
        </w:rPr>
        <w:t xml:space="preserve"> </w:t>
      </w:r>
      <w:r w:rsidR="00D7016B">
        <w:rPr>
          <w:lang w:val="en-US"/>
        </w:rPr>
        <w:t>t</w:t>
      </w:r>
      <w:r w:rsidRPr="00A87754">
        <w:rPr>
          <w:lang w:val="en-US"/>
        </w:rPr>
        <w:t>oken);</w:t>
      </w:r>
    </w:p>
    <w:p w14:paraId="11D5A1A7" w14:textId="77777777" w:rsidR="00A82051" w:rsidRDefault="00A82051">
      <w:r>
        <w:t xml:space="preserve">В первых двух процедурах входной параметр </w:t>
      </w:r>
      <w:r w:rsidR="00D7016B" w:rsidRPr="00D7016B">
        <w:rPr>
          <w:i/>
          <w:iCs/>
          <w:lang w:val="en-US"/>
        </w:rPr>
        <w:t>c</w:t>
      </w:r>
      <w:proofErr w:type="spellStart"/>
      <w:r w:rsidRPr="00A82051">
        <w:rPr>
          <w:i/>
        </w:rPr>
        <w:t>ode</w:t>
      </w:r>
      <w:proofErr w:type="spellEnd"/>
      <w:r>
        <w:t xml:space="preserve"> являются кодом ошибки, </w:t>
      </w:r>
      <w:r w:rsidR="00F83686">
        <w:t xml:space="preserve">входной параметр </w:t>
      </w:r>
      <w:r w:rsidR="00D7016B" w:rsidRPr="00D7016B">
        <w:rPr>
          <w:i/>
          <w:iCs/>
          <w:lang w:val="en-US"/>
        </w:rPr>
        <w:t>s</w:t>
      </w:r>
      <w:r w:rsidR="00F83686" w:rsidRPr="00F83686">
        <w:rPr>
          <w:i/>
          <w:lang w:val="en-US"/>
        </w:rPr>
        <w:t>tate</w:t>
      </w:r>
      <w:r w:rsidR="00F83686">
        <w:t xml:space="preserve"> </w:t>
      </w:r>
      <w:r>
        <w:t>процедур</w:t>
      </w:r>
      <w:r w:rsidR="00F83686">
        <w:t>ы</w:t>
      </w:r>
      <w:r>
        <w:t xml:space="preserve"> </w:t>
      </w:r>
      <w:proofErr w:type="spellStart"/>
      <w:r w:rsidR="00D7016B" w:rsidRPr="00D7016B">
        <w:rPr>
          <w:i/>
          <w:iCs/>
          <w:lang w:val="en-US"/>
        </w:rPr>
        <w:t>s</w:t>
      </w:r>
      <w:r w:rsidRPr="00A82051">
        <w:rPr>
          <w:i/>
          <w:lang w:val="en-US"/>
        </w:rPr>
        <w:t>yntaxError</w:t>
      </w:r>
      <w:proofErr w:type="spellEnd"/>
      <w:r>
        <w:t xml:space="preserve"> </w:t>
      </w:r>
      <w:r w:rsidR="00F83686" w:rsidRPr="00F83686">
        <w:t>указывает состояние анализатора, по которому</w:t>
      </w:r>
      <w:r w:rsidR="00C34C42" w:rsidRPr="00C34C42">
        <w:t xml:space="preserve"> </w:t>
      </w:r>
      <w:r w:rsidR="00C34C42">
        <w:t>можно</w:t>
      </w:r>
      <w:r w:rsidR="00F83686" w:rsidRPr="00F83686">
        <w:t xml:space="preserve"> </w:t>
      </w:r>
      <w:r w:rsidR="00C34C42">
        <w:t>с</w:t>
      </w:r>
      <w:r>
        <w:t>формир</w:t>
      </w:r>
      <w:r w:rsidR="00C34C42">
        <w:t>овать</w:t>
      </w:r>
      <w:r>
        <w:t xml:space="preserve"> </w:t>
      </w:r>
      <w:r w:rsidR="00984F6F">
        <w:t xml:space="preserve">детальное </w:t>
      </w:r>
      <w:r>
        <w:t>сообщени</w:t>
      </w:r>
      <w:r w:rsidR="00F83686">
        <w:t>е</w:t>
      </w:r>
      <w:r>
        <w:t xml:space="preserve"> о</w:t>
      </w:r>
      <w:r w:rsidR="00F83686">
        <w:t xml:space="preserve"> соответствующей</w:t>
      </w:r>
      <w:r>
        <w:t xml:space="preserve"> ошибк</w:t>
      </w:r>
      <w:r w:rsidR="00F83686">
        <w:t xml:space="preserve">е. Параметр </w:t>
      </w:r>
      <w:r w:rsidR="00D7016B" w:rsidRPr="00D7016B">
        <w:rPr>
          <w:i/>
          <w:iCs/>
          <w:lang w:val="en-US"/>
        </w:rPr>
        <w:t>t</w:t>
      </w:r>
      <w:r w:rsidR="00F83686" w:rsidRPr="00A82051">
        <w:rPr>
          <w:i/>
          <w:lang w:val="en-US"/>
        </w:rPr>
        <w:t>oken</w:t>
      </w:r>
      <w:r w:rsidR="00F83686">
        <w:t xml:space="preserve"> всех трех процедур – это токен, с которым связана ошибка.</w:t>
      </w:r>
    </w:p>
    <w:p w14:paraId="4BA72E74" w14:textId="77777777" w:rsidR="00F83686" w:rsidRDefault="00F83686">
      <w:r>
        <w:lastRenderedPageBreak/>
        <w:tab/>
      </w:r>
      <w:r w:rsidR="00141318">
        <w:t>Выполнение семантических действий реализовано функцией</w:t>
      </w:r>
    </w:p>
    <w:p w14:paraId="67ADE71D" w14:textId="77777777" w:rsidR="00141318" w:rsidRPr="002A3258" w:rsidRDefault="00141318">
      <w:r>
        <w:tab/>
      </w:r>
      <w:r w:rsidRPr="00141318">
        <w:rPr>
          <w:b/>
          <w:lang w:val="en-US"/>
        </w:rPr>
        <w:t>function</w:t>
      </w:r>
      <w:r w:rsidRPr="002A3258">
        <w:t xml:space="preserve"> </w:t>
      </w:r>
      <w:proofErr w:type="spellStart"/>
      <w:r w:rsidR="00D7016B">
        <w:rPr>
          <w:lang w:val="en-US"/>
        </w:rPr>
        <w:t>s</w:t>
      </w:r>
      <w:r w:rsidRPr="00141318">
        <w:rPr>
          <w:lang w:val="en-US"/>
        </w:rPr>
        <w:t>emanticAction</w:t>
      </w:r>
      <w:proofErr w:type="spellEnd"/>
      <w:r w:rsidRPr="002A3258">
        <w:t xml:space="preserve"> (</w:t>
      </w:r>
      <w:proofErr w:type="spellStart"/>
      <w:r w:rsidR="00D7016B">
        <w:rPr>
          <w:lang w:val="en-US"/>
        </w:rPr>
        <w:t>a</w:t>
      </w:r>
      <w:r w:rsidRPr="00141318">
        <w:rPr>
          <w:lang w:val="en-US"/>
        </w:rPr>
        <w:t>ctionCode</w:t>
      </w:r>
      <w:proofErr w:type="spellEnd"/>
      <w:r w:rsidR="00D7016B" w:rsidRPr="002A3258">
        <w:t>,</w:t>
      </w:r>
      <w:r w:rsidRPr="002A3258">
        <w:t xml:space="preserve"> </w:t>
      </w:r>
      <w:r w:rsidR="00D7016B">
        <w:rPr>
          <w:lang w:val="en-US"/>
        </w:rPr>
        <w:t>t</w:t>
      </w:r>
      <w:r w:rsidRPr="00141318">
        <w:rPr>
          <w:lang w:val="en-US"/>
        </w:rPr>
        <w:t>oken</w:t>
      </w:r>
      <w:r w:rsidRPr="002A3258">
        <w:t>);</w:t>
      </w:r>
    </w:p>
    <w:p w14:paraId="15882E9C" w14:textId="77777777" w:rsidR="00A57840" w:rsidRDefault="00141318">
      <w:r>
        <w:t xml:space="preserve">возвращает </w:t>
      </w:r>
      <w:r w:rsidRPr="00141318">
        <w:rPr>
          <w:b/>
          <w:lang w:val="en-US"/>
        </w:rPr>
        <w:t>true</w:t>
      </w:r>
      <w:r w:rsidRPr="00141318">
        <w:t xml:space="preserve">, если действия выполнены успешно, и </w:t>
      </w:r>
      <w:r w:rsidRPr="00141318">
        <w:rPr>
          <w:b/>
          <w:lang w:val="en-US"/>
        </w:rPr>
        <w:t>false</w:t>
      </w:r>
      <w:r w:rsidRPr="00141318">
        <w:t xml:space="preserve"> в противном случае.</w:t>
      </w:r>
      <w:r w:rsidR="007C4D50">
        <w:t xml:space="preserve"> Данная функция по коду действия (параметр </w:t>
      </w:r>
      <w:proofErr w:type="spellStart"/>
      <w:r w:rsidR="00D7016B">
        <w:rPr>
          <w:i/>
          <w:lang w:val="en-US"/>
        </w:rPr>
        <w:t>a</w:t>
      </w:r>
      <w:r w:rsidR="007C4D50" w:rsidRPr="007C4D50">
        <w:rPr>
          <w:i/>
          <w:lang w:val="en-US"/>
        </w:rPr>
        <w:t>ctionCode</w:t>
      </w:r>
      <w:proofErr w:type="spellEnd"/>
      <w:r w:rsidR="007C4D50">
        <w:t xml:space="preserve">) выбирает соответствующую подпрограмму, реализующую действие; для некоторых действий необходим токен (параметр </w:t>
      </w:r>
      <w:r w:rsidR="00D7016B">
        <w:rPr>
          <w:i/>
          <w:lang w:val="en-US"/>
        </w:rPr>
        <w:t>t</w:t>
      </w:r>
      <w:r w:rsidR="007C4D50" w:rsidRPr="00ED7F6A">
        <w:rPr>
          <w:i/>
          <w:lang w:val="en-US"/>
        </w:rPr>
        <w:t>oken</w:t>
      </w:r>
      <w:r w:rsidR="007C4D50">
        <w:t>).</w:t>
      </w:r>
    </w:p>
    <w:p w14:paraId="2470DFCE" w14:textId="77777777" w:rsidR="00BE260E" w:rsidRPr="008E1B3C" w:rsidRDefault="00A811D0" w:rsidP="00A57840">
      <w:pPr>
        <w:ind w:firstLine="567"/>
      </w:pPr>
      <w:r>
        <w:t>Подпрограммы реализации семантических действий определены следующим образом:</w:t>
      </w:r>
    </w:p>
    <w:p w14:paraId="1946A01B" w14:textId="77777777" w:rsidR="00BE260E" w:rsidRPr="00271B76" w:rsidRDefault="00BE260E">
      <w:pPr>
        <w:rPr>
          <w:lang w:val="en-US"/>
        </w:rPr>
      </w:pPr>
      <w:r w:rsidRPr="008E1B3C">
        <w:tab/>
      </w:r>
      <w:r w:rsidRPr="00BE260E">
        <w:rPr>
          <w:b/>
          <w:lang w:val="en-US"/>
        </w:rPr>
        <w:t>function</w:t>
      </w:r>
      <w:r w:rsidRPr="00271B76">
        <w:rPr>
          <w:lang w:val="en-US"/>
        </w:rPr>
        <w:t xml:space="preserve"> </w:t>
      </w:r>
      <w:proofErr w:type="spellStart"/>
      <w:r w:rsidR="00D7016B">
        <w:rPr>
          <w:lang w:val="en-US"/>
        </w:rPr>
        <w:t>n</w:t>
      </w:r>
      <w:r w:rsidRPr="00BE260E">
        <w:rPr>
          <w:lang w:val="en-US"/>
        </w:rPr>
        <w:t>ewTemp</w:t>
      </w:r>
      <w:proofErr w:type="spellEnd"/>
      <w:r w:rsidRPr="00271B76">
        <w:rPr>
          <w:lang w:val="en-US"/>
        </w:rPr>
        <w:t>;</w:t>
      </w:r>
    </w:p>
    <w:p w14:paraId="4578DD1D" w14:textId="77777777" w:rsidR="00D7016B" w:rsidRPr="00271B76" w:rsidRDefault="00BE260E">
      <w:pPr>
        <w:rPr>
          <w:lang w:val="en-US"/>
        </w:rPr>
      </w:pPr>
      <w:r w:rsidRPr="00271B76">
        <w:rPr>
          <w:lang w:val="en-US"/>
        </w:rPr>
        <w:tab/>
      </w:r>
      <w:r w:rsidRPr="00BE260E">
        <w:rPr>
          <w:b/>
          <w:lang w:val="en-US"/>
        </w:rPr>
        <w:t>function</w:t>
      </w:r>
      <w:r w:rsidRPr="00271B76">
        <w:rPr>
          <w:lang w:val="en-US"/>
        </w:rPr>
        <w:t xml:space="preserve"> </w:t>
      </w:r>
      <w:proofErr w:type="spellStart"/>
      <w:r w:rsidR="00D7016B" w:rsidRPr="00D7016B">
        <w:rPr>
          <w:lang w:val="en-US"/>
        </w:rPr>
        <w:t>alignAddress</w:t>
      </w:r>
      <w:proofErr w:type="spellEnd"/>
      <w:r w:rsidR="00D7016B" w:rsidRPr="00271B76">
        <w:rPr>
          <w:lang w:val="en-US"/>
        </w:rPr>
        <w:t>(</w:t>
      </w:r>
      <w:r w:rsidR="00D7016B" w:rsidRPr="00D7016B">
        <w:rPr>
          <w:lang w:val="en-US"/>
        </w:rPr>
        <w:t>size</w:t>
      </w:r>
      <w:r w:rsidR="00D7016B" w:rsidRPr="00271B76">
        <w:rPr>
          <w:lang w:val="en-US"/>
        </w:rPr>
        <w:t>);</w:t>
      </w:r>
    </w:p>
    <w:p w14:paraId="48C768F1" w14:textId="77777777" w:rsidR="00BE260E" w:rsidRPr="00BE260E" w:rsidRDefault="00BE260E">
      <w:pPr>
        <w:rPr>
          <w:lang w:val="en-US"/>
        </w:rPr>
      </w:pPr>
      <w:r w:rsidRPr="00271B76">
        <w:rPr>
          <w:lang w:val="en-US"/>
        </w:rPr>
        <w:tab/>
      </w:r>
      <w:r w:rsidRPr="00BE260E">
        <w:rPr>
          <w:b/>
          <w:lang w:val="en-US"/>
        </w:rPr>
        <w:t>function</w:t>
      </w:r>
      <w:r w:rsidRPr="00BE260E">
        <w:rPr>
          <w:lang w:val="en-US"/>
        </w:rPr>
        <w:t xml:space="preserve"> </w:t>
      </w:r>
      <w:proofErr w:type="gramStart"/>
      <w:r w:rsidR="00D7016B">
        <w:rPr>
          <w:lang w:val="en-US"/>
        </w:rPr>
        <w:t>m</w:t>
      </w:r>
      <w:r w:rsidRPr="00BE260E">
        <w:rPr>
          <w:lang w:val="en-US"/>
        </w:rPr>
        <w:t>erge(</w:t>
      </w:r>
      <w:proofErr w:type="gramEnd"/>
      <w:r w:rsidR="00D7016B">
        <w:rPr>
          <w:lang w:val="en-US"/>
        </w:rPr>
        <w:t>arr1,</w:t>
      </w:r>
      <w:r w:rsidRPr="00BE260E">
        <w:rPr>
          <w:lang w:val="en-US"/>
        </w:rPr>
        <w:t xml:space="preserve"> </w:t>
      </w:r>
      <w:r w:rsidR="00D7016B">
        <w:rPr>
          <w:lang w:val="en-US"/>
        </w:rPr>
        <w:t>arr2</w:t>
      </w:r>
      <w:r w:rsidRPr="00BE260E">
        <w:rPr>
          <w:lang w:val="en-US"/>
        </w:rPr>
        <w:t>)</w:t>
      </w:r>
    </w:p>
    <w:p w14:paraId="2511C35D" w14:textId="77777777" w:rsidR="00BE260E" w:rsidRPr="00BE260E" w:rsidRDefault="00BE260E">
      <w:pPr>
        <w:rPr>
          <w:lang w:val="en-US"/>
        </w:rPr>
      </w:pPr>
      <w:r w:rsidRPr="00BE260E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spellStart"/>
      <w:proofErr w:type="gramStart"/>
      <w:r w:rsidR="00D7016B">
        <w:rPr>
          <w:lang w:val="en-US"/>
        </w:rPr>
        <w:t>b</w:t>
      </w:r>
      <w:r w:rsidRPr="00BE260E">
        <w:rPr>
          <w:lang w:val="en-US"/>
        </w:rPr>
        <w:t>ackPatch</w:t>
      </w:r>
      <w:proofErr w:type="spellEnd"/>
      <w:r w:rsidRPr="00BE260E">
        <w:rPr>
          <w:lang w:val="en-US"/>
        </w:rPr>
        <w:t>(</w:t>
      </w:r>
      <w:proofErr w:type="gramEnd"/>
      <w:r w:rsidR="00D7016B">
        <w:rPr>
          <w:lang w:val="en-US"/>
        </w:rPr>
        <w:t>indices,</w:t>
      </w:r>
      <w:r w:rsidRPr="00BE260E">
        <w:rPr>
          <w:lang w:val="en-US"/>
        </w:rPr>
        <w:t xml:space="preserve"> </w:t>
      </w:r>
      <w:proofErr w:type="spellStart"/>
      <w:r w:rsidRPr="00BE260E">
        <w:rPr>
          <w:lang w:val="en-US"/>
        </w:rPr>
        <w:t>i</w:t>
      </w:r>
      <w:proofErr w:type="spellEnd"/>
      <w:r w:rsidRPr="00BE260E">
        <w:rPr>
          <w:lang w:val="en-US"/>
        </w:rPr>
        <w:t>);</w:t>
      </w:r>
    </w:p>
    <w:p w14:paraId="35808A26" w14:textId="77777777" w:rsidR="00BE260E" w:rsidRPr="00BE260E" w:rsidRDefault="00BE260E">
      <w:pPr>
        <w:rPr>
          <w:lang w:val="en-US"/>
        </w:rPr>
      </w:pPr>
      <w:r w:rsidRPr="00BE260E">
        <w:rPr>
          <w:lang w:val="en-US"/>
        </w:rPr>
        <w:tab/>
      </w:r>
      <w:r w:rsidR="00D7016B">
        <w:rPr>
          <w:b/>
          <w:lang w:val="en-US"/>
        </w:rPr>
        <w:t>function</w:t>
      </w:r>
      <w:r w:rsidR="00D7016B" w:rsidRPr="00D7016B">
        <w:rPr>
          <w:lang w:val="en-US"/>
        </w:rPr>
        <w:t xml:space="preserve"> </w:t>
      </w:r>
      <w:proofErr w:type="gramStart"/>
      <w:r w:rsidR="00D7016B">
        <w:rPr>
          <w:lang w:val="en-US"/>
        </w:rPr>
        <w:t>g</w:t>
      </w:r>
      <w:r w:rsidRPr="00BE260E">
        <w:rPr>
          <w:lang w:val="en-US"/>
        </w:rPr>
        <w:t>en(</w:t>
      </w:r>
      <w:proofErr w:type="gramEnd"/>
      <w:r w:rsidRPr="00BE260E">
        <w:rPr>
          <w:lang w:val="en-US"/>
        </w:rPr>
        <w:t>Op, Arg1, Arg2, Res: integer);</w:t>
      </w:r>
    </w:p>
    <w:p w14:paraId="1F409299" w14:textId="77777777" w:rsidR="009562C8" w:rsidRDefault="009562C8">
      <w:r w:rsidRPr="0094467A">
        <w:rPr>
          <w:lang w:val="en-US"/>
        </w:rPr>
        <w:tab/>
      </w:r>
      <w:r>
        <w:t xml:space="preserve">В функции </w:t>
      </w:r>
      <w:proofErr w:type="spellStart"/>
      <w:r w:rsidR="00D7016B">
        <w:rPr>
          <w:lang w:val="en-US"/>
        </w:rPr>
        <w:t>n</w:t>
      </w:r>
      <w:r w:rsidRPr="00BE260E">
        <w:rPr>
          <w:lang w:val="en-US"/>
        </w:rPr>
        <w:t>ewTemp</w:t>
      </w:r>
      <w:proofErr w:type="spellEnd"/>
      <w:r>
        <w:t xml:space="preserve"> в</w:t>
      </w:r>
      <w:r w:rsidRPr="009562C8">
        <w:t xml:space="preserve"> </w:t>
      </w:r>
      <w:r>
        <w:t>качестве</w:t>
      </w:r>
      <w:r w:rsidRPr="009562C8">
        <w:t xml:space="preserve"> </w:t>
      </w:r>
      <w:r>
        <w:t>префикса генерируемой лексемы временной переменной выбран символ «</w:t>
      </w:r>
      <w:r w:rsidRPr="009562C8">
        <w:t>$</w:t>
      </w:r>
      <w:r>
        <w:t>».</w:t>
      </w:r>
    </w:p>
    <w:p w14:paraId="0B44B34E" w14:textId="77777777" w:rsidR="00D7016B" w:rsidRDefault="00984F6F">
      <w:r w:rsidRPr="009562C8">
        <w:tab/>
      </w:r>
      <w:r>
        <w:t xml:space="preserve">Семантические действия </w:t>
      </w:r>
      <w:r w:rsidRPr="00984F6F">
        <w:rPr>
          <w:i/>
          <w:lang w:val="en-US"/>
        </w:rPr>
        <w:t>A</w:t>
      </w:r>
      <w:r w:rsidRPr="00984F6F">
        <w:t xml:space="preserve">1, …, </w:t>
      </w:r>
      <w:r w:rsidRPr="00984F6F">
        <w:rPr>
          <w:i/>
          <w:lang w:val="en-US"/>
        </w:rPr>
        <w:t>A</w:t>
      </w:r>
      <w:r w:rsidRPr="00984F6F">
        <w:t xml:space="preserve">18 </w:t>
      </w:r>
      <w:r>
        <w:t xml:space="preserve">реализованы функциями, возвращающими </w:t>
      </w:r>
      <w:proofErr w:type="spellStart"/>
      <w:r w:rsidRPr="00046B4B">
        <w:rPr>
          <w:b/>
        </w:rPr>
        <w:t>true</w:t>
      </w:r>
      <w:proofErr w:type="spellEnd"/>
      <w:r>
        <w:t xml:space="preserve">, если действие выполнено успешно (ошибки не обнаружены), и </w:t>
      </w:r>
      <w:r w:rsidRPr="00046B4B">
        <w:rPr>
          <w:b/>
          <w:lang w:val="en-US"/>
        </w:rPr>
        <w:t>false</w:t>
      </w:r>
      <w:r w:rsidRPr="00046B4B">
        <w:t xml:space="preserve"> в противном случае</w:t>
      </w:r>
      <w:r w:rsidR="00D7016B" w:rsidRPr="00D7016B">
        <w:t>.</w:t>
      </w:r>
    </w:p>
    <w:p w14:paraId="659F61E5" w14:textId="77777777" w:rsidR="00984F6F" w:rsidRPr="00984F6F" w:rsidRDefault="00984F6F">
      <w:r>
        <w:tab/>
        <w:t>Для отображения результатов трансляции и распределения памяти реализованы подпрограммы:</w:t>
      </w:r>
    </w:p>
    <w:p w14:paraId="2E7B6EA0" w14:textId="77777777" w:rsidR="005449DF" w:rsidRPr="00995AC9" w:rsidRDefault="00984F6F">
      <w:pPr>
        <w:rPr>
          <w:i/>
        </w:rPr>
      </w:pPr>
      <w:r>
        <w:tab/>
      </w:r>
      <w:r w:rsidR="00D7016B" w:rsidRPr="00D7016B">
        <w:rPr>
          <w:b/>
          <w:bCs/>
          <w:i/>
          <w:iCs/>
        </w:rPr>
        <w:t>Р</w:t>
      </w:r>
      <w:r w:rsidR="002E1CCD" w:rsidRPr="00995AC9">
        <w:rPr>
          <w:b/>
          <w:i/>
        </w:rPr>
        <w:t>езультаты тестирования и отладки</w:t>
      </w:r>
      <w:r w:rsidR="005449DF" w:rsidRPr="00995AC9">
        <w:rPr>
          <w:i/>
        </w:rPr>
        <w:t>.</w:t>
      </w:r>
    </w:p>
    <w:p w14:paraId="504FC132" w14:textId="77777777" w:rsidR="00B73DA3" w:rsidRPr="00B73DA3" w:rsidRDefault="00E50DC0" w:rsidP="00A57840">
      <w:pPr>
        <w:spacing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2B9B3B" wp14:editId="2AEEE4A0">
            <wp:extent cx="6480175" cy="4037330"/>
            <wp:effectExtent l="0" t="0" r="0" b="1270"/>
            <wp:docPr id="422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989" w14:textId="77777777" w:rsidR="001706FA" w:rsidRPr="001706FA" w:rsidRDefault="001706FA" w:rsidP="00B73DA3">
      <w:pPr>
        <w:pStyle w:val="a8"/>
        <w:spacing w:before="120" w:after="120"/>
        <w:jc w:val="center"/>
      </w:pPr>
      <w:r>
        <w:t xml:space="preserve">Рис. </w:t>
      </w:r>
      <w:r w:rsidR="00576BA6">
        <w:fldChar w:fldCharType="begin"/>
      </w:r>
      <w:r w:rsidR="00576BA6">
        <w:instrText xml:space="preserve"> SEQ Рис. \* ARABIC </w:instrText>
      </w:r>
      <w:r w:rsidR="00576BA6">
        <w:fldChar w:fldCharType="separate"/>
      </w:r>
      <w:r w:rsidR="00B73DA3">
        <w:rPr>
          <w:noProof/>
        </w:rPr>
        <w:t>1</w:t>
      </w:r>
      <w:r w:rsidR="00576BA6">
        <w:rPr>
          <w:noProof/>
        </w:rPr>
        <w:fldChar w:fldCharType="end"/>
      </w:r>
      <w:r>
        <w:t xml:space="preserve">. </w:t>
      </w:r>
      <w:r w:rsidRPr="001706FA">
        <w:t>Интерфейс приложения</w:t>
      </w:r>
      <w:r w:rsidR="003E21AE">
        <w:t xml:space="preserve"> и пример успешной СУ-трансляции</w:t>
      </w:r>
    </w:p>
    <w:p w14:paraId="68B01599" w14:textId="77777777" w:rsidR="003E21AE" w:rsidRDefault="00326EE3" w:rsidP="00FB214D">
      <w:pPr>
        <w:jc w:val="center"/>
      </w:pPr>
      <w:r>
        <w:rPr>
          <w:noProof/>
        </w:rPr>
        <w:lastRenderedPageBreak/>
        <w:drawing>
          <wp:inline distT="0" distB="0" distL="0" distR="0" wp14:anchorId="29C59ED3" wp14:editId="1D6AD02F">
            <wp:extent cx="6480175" cy="4037330"/>
            <wp:effectExtent l="0" t="0" r="0" b="1270"/>
            <wp:docPr id="163629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1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DB3" w14:textId="77777777" w:rsidR="00DF2C4C" w:rsidRDefault="003E21AE" w:rsidP="00C01B71">
      <w:pPr>
        <w:pStyle w:val="a8"/>
        <w:spacing w:before="120"/>
        <w:jc w:val="center"/>
      </w:pPr>
      <w:r>
        <w:t xml:space="preserve">Рис. </w:t>
      </w:r>
      <w:r w:rsidR="00576BA6">
        <w:fldChar w:fldCharType="begin"/>
      </w:r>
      <w:r w:rsidR="00576BA6">
        <w:instrText xml:space="preserve"> SEQ Рис. \* ARABIC </w:instrText>
      </w:r>
      <w:r w:rsidR="00576BA6">
        <w:fldChar w:fldCharType="separate"/>
      </w:r>
      <w:r w:rsidR="00B73DA3">
        <w:rPr>
          <w:noProof/>
        </w:rPr>
        <w:t>2</w:t>
      </w:r>
      <w:r w:rsidR="00576BA6">
        <w:rPr>
          <w:noProof/>
        </w:rPr>
        <w:fldChar w:fldCharType="end"/>
      </w:r>
      <w:r>
        <w:t>. Приме</w:t>
      </w:r>
      <w:r w:rsidR="00A57840">
        <w:t>р</w:t>
      </w:r>
      <w:r>
        <w:t xml:space="preserve"> обнаружения семантической ошибки</w:t>
      </w:r>
    </w:p>
    <w:p w14:paraId="2698242E" w14:textId="77777777" w:rsidR="00DF2C4C" w:rsidRDefault="00DF2C4C">
      <w:pPr>
        <w:jc w:val="left"/>
        <w:rPr>
          <w:bCs/>
          <w:sz w:val="20"/>
          <w:szCs w:val="20"/>
        </w:rPr>
      </w:pPr>
      <w:r>
        <w:br w:type="page"/>
      </w:r>
    </w:p>
    <w:p w14:paraId="35B0BE9F" w14:textId="77777777" w:rsidR="003E21AE" w:rsidRDefault="003E21AE" w:rsidP="00C01B71">
      <w:pPr>
        <w:pStyle w:val="a8"/>
        <w:spacing w:before="120"/>
        <w:jc w:val="center"/>
      </w:pPr>
    </w:p>
    <w:p w14:paraId="588D9F4B" w14:textId="77777777" w:rsidR="006522A1" w:rsidRPr="009E5B80" w:rsidRDefault="009E5B80" w:rsidP="00BD12AD">
      <w:pPr>
        <w:pStyle w:val="aa"/>
      </w:pPr>
      <w:bookmarkStart w:id="11" w:name="_Toc425271163"/>
      <w:bookmarkStart w:id="12" w:name="_Toc431747935"/>
      <w:r w:rsidRPr="009E5B80">
        <w:t>Заключение</w:t>
      </w:r>
      <w:bookmarkEnd w:id="11"/>
      <w:bookmarkEnd w:id="12"/>
    </w:p>
    <w:p w14:paraId="4C24EFAA" w14:textId="77777777" w:rsidR="00306030" w:rsidRDefault="00306030"/>
    <w:p w14:paraId="400B2A6B" w14:textId="77777777" w:rsidR="00046992" w:rsidRDefault="00046992">
      <w:r>
        <w:tab/>
        <w:t>В процессе выполнения расчетно-графической работы</w:t>
      </w:r>
    </w:p>
    <w:p w14:paraId="076726A9" w14:textId="77777777" w:rsidR="00046992" w:rsidRDefault="00306030" w:rsidP="00046992">
      <w:pPr>
        <w:pStyle w:val="112"/>
      </w:pPr>
      <w:r>
        <w:t>изучены методы синтаксически управляемой трансляции</w:t>
      </w:r>
      <w:r w:rsidR="00046992">
        <w:t>;</w:t>
      </w:r>
    </w:p>
    <w:p w14:paraId="1B42E86E" w14:textId="77777777" w:rsidR="00046992" w:rsidRDefault="00306030" w:rsidP="00046992">
      <w:pPr>
        <w:pStyle w:val="112"/>
      </w:pPr>
      <w:r>
        <w:t>получены практические навыки построения моделей СУ-трансляции (СУО и СУТ)</w:t>
      </w:r>
      <w:r w:rsidR="00046992">
        <w:t>;</w:t>
      </w:r>
    </w:p>
    <w:p w14:paraId="70DB7EED" w14:textId="77777777" w:rsidR="00046992" w:rsidRDefault="00306030" w:rsidP="00046992">
      <w:pPr>
        <w:pStyle w:val="112"/>
      </w:pPr>
      <w:r>
        <w:t>разработана СУТ, ориентированная на восходящий разбор</w:t>
      </w:r>
      <w:r w:rsidR="00046992">
        <w:t>;</w:t>
      </w:r>
    </w:p>
    <w:p w14:paraId="2FA1486E" w14:textId="77777777" w:rsidR="00046992" w:rsidRDefault="00046992" w:rsidP="00046992">
      <w:pPr>
        <w:pStyle w:val="112"/>
      </w:pPr>
      <w:r>
        <w:t xml:space="preserve">разработаны структуры данных </w:t>
      </w:r>
      <w:r w:rsidRPr="0018359C">
        <w:t>для представления таблиц</w:t>
      </w:r>
      <w:r>
        <w:t xml:space="preserve"> </w:t>
      </w:r>
      <w:r w:rsidR="00306030">
        <w:t>СУ-транслятора</w:t>
      </w:r>
      <w:r>
        <w:t>;</w:t>
      </w:r>
    </w:p>
    <w:p w14:paraId="59646107" w14:textId="77777777" w:rsidR="00046992" w:rsidRDefault="00046992" w:rsidP="00046992">
      <w:pPr>
        <w:pStyle w:val="112"/>
      </w:pPr>
      <w:r>
        <w:t xml:space="preserve">получены практические навыки разработки модуля </w:t>
      </w:r>
      <w:r w:rsidR="00306030">
        <w:t>СУ-трансляции</w:t>
      </w:r>
      <w:r>
        <w:t>.</w:t>
      </w:r>
    </w:p>
    <w:p w14:paraId="7AEB24CD" w14:textId="77777777" w:rsidR="00BE39FE" w:rsidRDefault="00BE39FE" w:rsidP="009F3907">
      <w:pPr>
        <w:pStyle w:val="112"/>
        <w:numPr>
          <w:ilvl w:val="0"/>
          <w:numId w:val="0"/>
        </w:numPr>
        <w:ind w:left="567"/>
      </w:pPr>
    </w:p>
    <w:p w14:paraId="29EFD5D1" w14:textId="77777777" w:rsidR="009E5B80" w:rsidRPr="009E5B80" w:rsidRDefault="009E5B80" w:rsidP="00BD12AD">
      <w:pPr>
        <w:pStyle w:val="aa"/>
      </w:pPr>
      <w:bookmarkStart w:id="13" w:name="_Toc425271164"/>
      <w:bookmarkStart w:id="14" w:name="_Toc431747936"/>
      <w:r w:rsidRPr="009E5B80">
        <w:t>Список использованной литературы</w:t>
      </w:r>
      <w:bookmarkEnd w:id="13"/>
      <w:bookmarkEnd w:id="14"/>
    </w:p>
    <w:p w14:paraId="70EA8AD0" w14:textId="77777777" w:rsidR="009E5B80" w:rsidRDefault="009E5B80"/>
    <w:p w14:paraId="70DC503C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  <w:t>1. </w:t>
      </w:r>
      <w:proofErr w:type="spellStart"/>
      <w:r w:rsidRPr="00AD25A2">
        <w:rPr>
          <w:i/>
          <w:sz w:val="20"/>
          <w:szCs w:val="20"/>
        </w:rPr>
        <w:t>Ахо</w:t>
      </w:r>
      <w:proofErr w:type="spellEnd"/>
      <w:r w:rsidRPr="00AD25A2">
        <w:rPr>
          <w:i/>
          <w:sz w:val="20"/>
          <w:szCs w:val="20"/>
        </w:rPr>
        <w:t>, А</w:t>
      </w:r>
      <w:r w:rsidRPr="00AD25A2">
        <w:rPr>
          <w:sz w:val="20"/>
          <w:szCs w:val="20"/>
        </w:rPr>
        <w:t>. Компиляторы: принципы, технологии и инструментарий / А. </w:t>
      </w:r>
      <w:proofErr w:type="spellStart"/>
      <w:r w:rsidRPr="00AD25A2">
        <w:rPr>
          <w:sz w:val="20"/>
          <w:szCs w:val="20"/>
        </w:rPr>
        <w:t>Ахо</w:t>
      </w:r>
      <w:proofErr w:type="spellEnd"/>
      <w:r w:rsidRPr="00AD25A2">
        <w:rPr>
          <w:sz w:val="20"/>
          <w:szCs w:val="20"/>
        </w:rPr>
        <w:t>, М. Лам, Р. Сети, Д. Ульман. – 2-е изд.– М.: Вильямс, 2008.– 1184 с.</w:t>
      </w:r>
    </w:p>
    <w:p w14:paraId="4EFF059B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2. </w:t>
      </w:r>
      <w:r w:rsidRPr="00571E68">
        <w:rPr>
          <w:i/>
          <w:sz w:val="20"/>
          <w:szCs w:val="20"/>
        </w:rPr>
        <w:t>Опалева</w:t>
      </w:r>
      <w:r w:rsidRPr="00571E68">
        <w:rPr>
          <w:sz w:val="20"/>
          <w:szCs w:val="20"/>
        </w:rPr>
        <w:t>, </w:t>
      </w:r>
      <w:r w:rsidRPr="00571E68">
        <w:rPr>
          <w:i/>
          <w:sz w:val="20"/>
          <w:szCs w:val="20"/>
        </w:rPr>
        <w:t>Э</w:t>
      </w:r>
      <w:r w:rsidRPr="00571E68">
        <w:rPr>
          <w:sz w:val="20"/>
          <w:szCs w:val="20"/>
        </w:rPr>
        <w:t>.</w:t>
      </w:r>
      <w:r w:rsidRPr="00571E68">
        <w:rPr>
          <w:i/>
          <w:sz w:val="20"/>
          <w:szCs w:val="20"/>
        </w:rPr>
        <w:t>А</w:t>
      </w:r>
      <w:r w:rsidRPr="00571E68">
        <w:rPr>
          <w:sz w:val="20"/>
          <w:szCs w:val="20"/>
        </w:rPr>
        <w:t>. Языки программирования и методы трансляции / Э.А. Опалева, В.П. Самойленко.– СПб.: БХВ-Петербург, 2005.– 480 с.</w:t>
      </w:r>
    </w:p>
    <w:p w14:paraId="2886F63C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3. 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Восходящий синтаксический анализ: </w:t>
      </w:r>
      <w:r w:rsidR="00E43F1B">
        <w:rPr>
          <w:sz w:val="20"/>
          <w:szCs w:val="20"/>
        </w:rPr>
        <w:t>к</w:t>
      </w:r>
      <w:r w:rsidRPr="00571E68">
        <w:rPr>
          <w:sz w:val="20"/>
          <w:szCs w:val="20"/>
        </w:rPr>
        <w:t>онспект лекций / Л.А. Павлов.– Чебоксары: Изд-во Чуваш. ун-та, 2004.</w:t>
      </w:r>
      <w:r w:rsidR="00E43F1B"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44 с.</w:t>
      </w:r>
    </w:p>
    <w:p w14:paraId="5CA116FD" w14:textId="77777777" w:rsidR="00571E68" w:rsidRPr="00571E68" w:rsidRDefault="00571E68" w:rsidP="00571E68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4. 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Нисходящий синтаксический анализ: </w:t>
      </w:r>
      <w:r w:rsidR="00E43F1B">
        <w:rPr>
          <w:sz w:val="20"/>
          <w:szCs w:val="20"/>
        </w:rPr>
        <w:t>к</w:t>
      </w:r>
      <w:r w:rsidRPr="00571E68">
        <w:rPr>
          <w:sz w:val="20"/>
          <w:szCs w:val="20"/>
        </w:rPr>
        <w:t>онспект лекций / Л.А. Павлов.– Чебоксары: Изд-во Чуваш. ун-та, 2003.</w:t>
      </w:r>
      <w:r w:rsidR="00E43F1B"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48 с.</w:t>
      </w:r>
    </w:p>
    <w:p w14:paraId="2AFBD4C8" w14:textId="77777777" w:rsidR="004F3D2A" w:rsidRPr="00AD25A2" w:rsidRDefault="004F3D2A" w:rsidP="004F3D2A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5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</w:t>
      </w:r>
      <w:r>
        <w:rPr>
          <w:sz w:val="20"/>
          <w:szCs w:val="20"/>
        </w:rPr>
        <w:t>Синтаксически управляемая трансляция</w:t>
      </w:r>
      <w:r w:rsidRPr="00AD25A2">
        <w:rPr>
          <w:sz w:val="20"/>
          <w:szCs w:val="20"/>
        </w:rPr>
        <w:t xml:space="preserve">: </w:t>
      </w:r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Павлов. Чебоксары: Изд-во Чуваш. ун-та, 20</w:t>
      </w:r>
      <w:r>
        <w:rPr>
          <w:sz w:val="20"/>
          <w:szCs w:val="20"/>
        </w:rPr>
        <w:t>17</w:t>
      </w:r>
      <w:r w:rsidRPr="00AD25A2">
        <w:rPr>
          <w:sz w:val="20"/>
          <w:szCs w:val="20"/>
        </w:rPr>
        <w:t>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>
        <w:rPr>
          <w:sz w:val="20"/>
          <w:szCs w:val="20"/>
        </w:rPr>
        <w:t>60</w:t>
      </w:r>
      <w:r w:rsidRPr="00AD25A2">
        <w:rPr>
          <w:sz w:val="20"/>
          <w:szCs w:val="20"/>
        </w:rPr>
        <w:t xml:space="preserve"> с.</w:t>
      </w:r>
    </w:p>
    <w:p w14:paraId="1A1ED393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6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Структуры и алгоритмы обработки данных: </w:t>
      </w:r>
      <w:r w:rsidR="00D94A80"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 w:rsidR="00D94A80"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</w:t>
      </w:r>
      <w:r w:rsidR="00D94A80">
        <w:rPr>
          <w:sz w:val="20"/>
          <w:szCs w:val="20"/>
        </w:rPr>
        <w:t>, Н.В. Первова</w:t>
      </w:r>
      <w:r w:rsidRPr="00AD25A2">
        <w:rPr>
          <w:sz w:val="20"/>
          <w:szCs w:val="20"/>
        </w:rPr>
        <w:t>.</w:t>
      </w:r>
      <w:r w:rsidR="00D94A80">
        <w:rPr>
          <w:sz w:val="20"/>
          <w:szCs w:val="20"/>
        </w:rPr>
        <w:t xml:space="preserve"> – 2-е изд. –</w:t>
      </w:r>
      <w:r w:rsidRPr="00AD25A2">
        <w:rPr>
          <w:sz w:val="20"/>
          <w:szCs w:val="20"/>
        </w:rPr>
        <w:t xml:space="preserve"> Чебоксары: Изд-во Чуваш. ун-та, 20</w:t>
      </w:r>
      <w:r w:rsidR="00D94A80">
        <w:rPr>
          <w:sz w:val="20"/>
          <w:szCs w:val="20"/>
        </w:rPr>
        <w:t>1</w:t>
      </w:r>
      <w:r w:rsidRPr="00AD25A2">
        <w:rPr>
          <w:sz w:val="20"/>
          <w:szCs w:val="20"/>
        </w:rPr>
        <w:t>8.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25</w:t>
      </w:r>
      <w:r w:rsidR="00D94A80">
        <w:rPr>
          <w:sz w:val="20"/>
          <w:szCs w:val="20"/>
        </w:rPr>
        <w:t>4</w:t>
      </w:r>
      <w:r w:rsidRPr="00AD25A2">
        <w:rPr>
          <w:sz w:val="20"/>
          <w:szCs w:val="20"/>
        </w:rPr>
        <w:t xml:space="preserve"> с.</w:t>
      </w:r>
    </w:p>
    <w:p w14:paraId="2BA77CDB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7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Свердлов</w:t>
      </w:r>
      <w:r w:rsidRPr="00AD25A2">
        <w:rPr>
          <w:sz w:val="20"/>
          <w:szCs w:val="20"/>
        </w:rPr>
        <w:t>, </w:t>
      </w:r>
      <w:r w:rsidRPr="00AD25A2">
        <w:rPr>
          <w:i/>
          <w:sz w:val="20"/>
          <w:szCs w:val="20"/>
        </w:rPr>
        <w:t>С.З</w:t>
      </w:r>
      <w:r w:rsidRPr="00AD25A2">
        <w:rPr>
          <w:sz w:val="20"/>
          <w:szCs w:val="20"/>
        </w:rPr>
        <w:t xml:space="preserve">. Языки программирования и методы трансляции: </w:t>
      </w:r>
      <w:r w:rsidR="00E43F1B"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 w:rsidR="00E43F1B"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 / С.З. Свердлов.– СПб.: Питер, 2007.– 638 с.</w:t>
      </w:r>
    </w:p>
    <w:p w14:paraId="536D97DA" w14:textId="77777777" w:rsidR="00AD25A2" w:rsidRPr="00AD25A2" w:rsidRDefault="00AD25A2" w:rsidP="00AD25A2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A005E9">
        <w:rPr>
          <w:sz w:val="20"/>
          <w:szCs w:val="20"/>
        </w:rPr>
        <w:t>8</w:t>
      </w:r>
      <w:r w:rsidRPr="00AD25A2">
        <w:rPr>
          <w:sz w:val="20"/>
          <w:szCs w:val="20"/>
        </w:rPr>
        <w:t>. </w:t>
      </w:r>
      <w:r w:rsidR="00197F13">
        <w:rPr>
          <w:sz w:val="20"/>
          <w:szCs w:val="20"/>
        </w:rPr>
        <w:t>Теория языков программирования и методы трансляции</w:t>
      </w:r>
      <w:r w:rsidRPr="00AD25A2">
        <w:rPr>
          <w:sz w:val="20"/>
          <w:szCs w:val="20"/>
        </w:rPr>
        <w:t xml:space="preserve">: </w:t>
      </w:r>
      <w:r w:rsidR="00197F13" w:rsidRPr="00197F13">
        <w:rPr>
          <w:sz w:val="20"/>
          <w:szCs w:val="20"/>
        </w:rPr>
        <w:t>Метод. указания к выполнению расчетно-графических работ/Сост. Л.А. Павлов</w:t>
      </w:r>
      <w:r w:rsidRPr="00AD25A2">
        <w:rPr>
          <w:sz w:val="20"/>
          <w:szCs w:val="20"/>
        </w:rPr>
        <w:t>.</w:t>
      </w:r>
      <w:r w:rsidR="00197F13">
        <w:rPr>
          <w:sz w:val="20"/>
          <w:szCs w:val="20"/>
        </w:rPr>
        <w:t>–</w:t>
      </w:r>
      <w:r w:rsidRPr="00AD25A2">
        <w:rPr>
          <w:sz w:val="20"/>
          <w:szCs w:val="20"/>
        </w:rPr>
        <w:t xml:space="preserve"> Чебоксары: Изд-во Чуваш. ун-та, 20</w:t>
      </w:r>
      <w:r w:rsidR="00197F13">
        <w:rPr>
          <w:sz w:val="20"/>
          <w:szCs w:val="20"/>
        </w:rPr>
        <w:t>15</w:t>
      </w:r>
      <w:r w:rsidRPr="00AD25A2">
        <w:rPr>
          <w:sz w:val="20"/>
          <w:szCs w:val="20"/>
        </w:rPr>
        <w:t>.</w:t>
      </w:r>
      <w:r w:rsidR="00E43F1B"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 w:rsidR="00197F13">
        <w:rPr>
          <w:sz w:val="20"/>
          <w:szCs w:val="20"/>
        </w:rPr>
        <w:t>48</w:t>
      </w:r>
      <w:r w:rsidRPr="00AD25A2">
        <w:rPr>
          <w:sz w:val="20"/>
          <w:szCs w:val="20"/>
        </w:rPr>
        <w:t xml:space="preserve"> с.</w:t>
      </w:r>
    </w:p>
    <w:p w14:paraId="2E676C2D" w14:textId="77777777" w:rsidR="009E5B80" w:rsidRDefault="009E5B80"/>
    <w:sectPr w:rsidR="009E5B80" w:rsidSect="00BC7AA6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C8A13" w14:textId="77777777" w:rsidR="00576BA6" w:rsidRDefault="00576BA6">
      <w:r>
        <w:separator/>
      </w:r>
    </w:p>
  </w:endnote>
  <w:endnote w:type="continuationSeparator" w:id="0">
    <w:p w14:paraId="192E2C71" w14:textId="77777777" w:rsidR="00576BA6" w:rsidRDefault="0057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43966" w14:textId="77777777" w:rsidR="00D84B11" w:rsidRDefault="00D84B11" w:rsidP="00DC223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C2ABE58" w14:textId="77777777" w:rsidR="00D84B11" w:rsidRDefault="00D84B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13F5" w14:textId="77777777" w:rsidR="00D84B11" w:rsidRDefault="00D84B11" w:rsidP="00DC2233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6571B">
      <w:rPr>
        <w:rStyle w:val="a6"/>
        <w:noProof/>
      </w:rPr>
      <w:t>23</w:t>
    </w:r>
    <w:r>
      <w:rPr>
        <w:rStyle w:val="a6"/>
      </w:rPr>
      <w:fldChar w:fldCharType="end"/>
    </w:r>
  </w:p>
  <w:p w14:paraId="14C685EF" w14:textId="77777777" w:rsidR="00D84B11" w:rsidRDefault="00D84B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7338140"/>
      <w:docPartObj>
        <w:docPartGallery w:val="Page Numbers (Bottom of Page)"/>
        <w:docPartUnique/>
      </w:docPartObj>
    </w:sdtPr>
    <w:sdtEndPr/>
    <w:sdtContent>
      <w:p w14:paraId="4A03C0C8" w14:textId="77777777" w:rsidR="000020C6" w:rsidRDefault="000020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571B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5F2BE" w14:textId="77777777" w:rsidR="00576BA6" w:rsidRDefault="00576BA6">
      <w:r>
        <w:separator/>
      </w:r>
    </w:p>
  </w:footnote>
  <w:footnote w:type="continuationSeparator" w:id="0">
    <w:p w14:paraId="32A53F77" w14:textId="77777777" w:rsidR="00576BA6" w:rsidRDefault="00576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CA22FF4"/>
    <w:lvl w:ilvl="0">
      <w:start w:val="1"/>
      <w:numFmt w:val="decimal"/>
      <w:pStyle w:val="a"/>
      <w:lvlText w:val="%1."/>
      <w:lvlJc w:val="left"/>
      <w:pPr>
        <w:tabs>
          <w:tab w:val="num" w:pos="907"/>
        </w:tabs>
        <w:ind w:left="360" w:firstLine="207"/>
      </w:pPr>
      <w:rPr>
        <w:rFonts w:hint="default"/>
      </w:rPr>
    </w:lvl>
  </w:abstractNum>
  <w:abstractNum w:abstractNumId="1" w15:restartNumberingAfterBreak="0">
    <w:nsid w:val="02F46D5A"/>
    <w:multiLevelType w:val="hybridMultilevel"/>
    <w:tmpl w:val="EBC8E9D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229D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A26DD"/>
    <w:multiLevelType w:val="hybridMultilevel"/>
    <w:tmpl w:val="0234E71C"/>
    <w:lvl w:ilvl="0" w:tplc="2408B772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 w15:restartNumberingAfterBreak="0">
    <w:nsid w:val="09C46596"/>
    <w:multiLevelType w:val="hybridMultilevel"/>
    <w:tmpl w:val="CA325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95629"/>
    <w:multiLevelType w:val="multilevel"/>
    <w:tmpl w:val="C5723A1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FC248E5"/>
    <w:multiLevelType w:val="hybridMultilevel"/>
    <w:tmpl w:val="9244A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E5C55"/>
    <w:multiLevelType w:val="hybridMultilevel"/>
    <w:tmpl w:val="8D80DD88"/>
    <w:lvl w:ilvl="0" w:tplc="1E58603E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C1598C"/>
    <w:multiLevelType w:val="hybridMultilevel"/>
    <w:tmpl w:val="BC549C18"/>
    <w:lvl w:ilvl="0" w:tplc="741608E0">
      <w:start w:val="1"/>
      <w:numFmt w:val="decimal"/>
      <w:lvlText w:val="%1)"/>
      <w:lvlJc w:val="left"/>
      <w:pPr>
        <w:ind w:left="567" w:firstLine="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67400"/>
    <w:multiLevelType w:val="hybridMultilevel"/>
    <w:tmpl w:val="AF0C03BC"/>
    <w:lvl w:ilvl="0" w:tplc="8AD21B4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2961"/>
    <w:multiLevelType w:val="multilevel"/>
    <w:tmpl w:val="E17021EE"/>
    <w:lvl w:ilvl="0">
      <w:start w:val="1"/>
      <w:numFmt w:val="bullet"/>
      <w:lvlText w:val=""/>
      <w:lvlJc w:val="left"/>
      <w:pPr>
        <w:tabs>
          <w:tab w:val="num" w:pos="567"/>
        </w:tabs>
        <w:ind w:left="0" w:firstLine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C5338"/>
    <w:multiLevelType w:val="hybridMultilevel"/>
    <w:tmpl w:val="4B4C241E"/>
    <w:lvl w:ilvl="0" w:tplc="DE5605BC">
      <w:start w:val="1"/>
      <w:numFmt w:val="decimal"/>
      <w:lvlText w:val="%1)"/>
      <w:lvlJc w:val="left"/>
      <w:pPr>
        <w:ind w:left="930" w:hanging="360"/>
      </w:pPr>
      <w:rPr>
        <w:rFonts w:eastAsia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2A331363"/>
    <w:multiLevelType w:val="hybridMultilevel"/>
    <w:tmpl w:val="5C30269C"/>
    <w:lvl w:ilvl="0" w:tplc="AE80DAC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32559"/>
    <w:multiLevelType w:val="hybridMultilevel"/>
    <w:tmpl w:val="D096A3F4"/>
    <w:lvl w:ilvl="0" w:tplc="92A8B8B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2AD31170"/>
    <w:multiLevelType w:val="hybridMultilevel"/>
    <w:tmpl w:val="66B82116"/>
    <w:lvl w:ilvl="0" w:tplc="BD760226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3090B"/>
    <w:multiLevelType w:val="multilevel"/>
    <w:tmpl w:val="51464D68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16" w15:restartNumberingAfterBreak="0">
    <w:nsid w:val="2D857B6D"/>
    <w:multiLevelType w:val="multilevel"/>
    <w:tmpl w:val="0A688820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"/>
      <w:lvlText w:val="%1.%2."/>
      <w:lvlJc w:val="left"/>
      <w:pPr>
        <w:tabs>
          <w:tab w:val="num" w:pos="1021"/>
        </w:tabs>
        <w:ind w:left="851" w:hanging="284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851"/>
        </w:tabs>
        <w:ind w:left="851" w:hanging="284"/>
      </w:pPr>
      <w:rPr>
        <w:rFonts w:hint="default"/>
      </w:rPr>
    </w:lvl>
  </w:abstractNum>
  <w:abstractNum w:abstractNumId="17" w15:restartNumberingAfterBreak="0">
    <w:nsid w:val="3F7479DD"/>
    <w:multiLevelType w:val="multilevel"/>
    <w:tmpl w:val="C6100EA6"/>
    <w:lvl w:ilvl="0">
      <w:start w:val="1"/>
      <w:numFmt w:val="decimal"/>
      <w:lvlText w:val="%1"/>
      <w:lvlJc w:val="left"/>
      <w:pPr>
        <w:tabs>
          <w:tab w:val="num" w:pos="737"/>
        </w:tabs>
        <w:ind w:left="0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AF554D1"/>
    <w:multiLevelType w:val="multilevel"/>
    <w:tmpl w:val="6D46B570"/>
    <w:lvl w:ilvl="0">
      <w:start w:val="1"/>
      <w:numFmt w:val="bullet"/>
      <w:lvlText w:val=""/>
      <w:lvlJc w:val="left"/>
      <w:pPr>
        <w:tabs>
          <w:tab w:val="num" w:pos="680"/>
        </w:tabs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D286E"/>
    <w:multiLevelType w:val="hybridMultilevel"/>
    <w:tmpl w:val="76D67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A24CD"/>
    <w:multiLevelType w:val="multilevel"/>
    <w:tmpl w:val="F998D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97F2CC3"/>
    <w:multiLevelType w:val="multilevel"/>
    <w:tmpl w:val="EAFA08B6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AC75520"/>
    <w:multiLevelType w:val="hybridMultilevel"/>
    <w:tmpl w:val="D2F48D0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F2FD9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D77F18"/>
    <w:multiLevelType w:val="hybridMultilevel"/>
    <w:tmpl w:val="3FC02918"/>
    <w:lvl w:ilvl="0" w:tplc="9F92347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3CA3"/>
    <w:multiLevelType w:val="hybridMultilevel"/>
    <w:tmpl w:val="EB8AC920"/>
    <w:lvl w:ilvl="0" w:tplc="8F10BCE2">
      <w:start w:val="1"/>
      <w:numFmt w:val="bullet"/>
      <w:pStyle w:val="112"/>
      <w:lvlText w:val=""/>
      <w:lvlJc w:val="left"/>
      <w:pPr>
        <w:ind w:left="794" w:hanging="22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40275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76867"/>
    <w:multiLevelType w:val="hybridMultilevel"/>
    <w:tmpl w:val="60169C06"/>
    <w:lvl w:ilvl="0" w:tplc="2D662B3A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A63025"/>
    <w:multiLevelType w:val="hybridMultilevel"/>
    <w:tmpl w:val="8F1C8BBC"/>
    <w:lvl w:ilvl="0" w:tplc="9F92347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440DE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440D79"/>
    <w:multiLevelType w:val="hybridMultilevel"/>
    <w:tmpl w:val="F9CE1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8"/>
  </w:num>
  <w:num w:numId="4">
    <w:abstractNumId w:val="14"/>
  </w:num>
  <w:num w:numId="5">
    <w:abstractNumId w:val="16"/>
  </w:num>
  <w:num w:numId="6">
    <w:abstractNumId w:val="17"/>
  </w:num>
  <w:num w:numId="7">
    <w:abstractNumId w:val="21"/>
  </w:num>
  <w:num w:numId="8">
    <w:abstractNumId w:val="5"/>
  </w:num>
  <w:num w:numId="9">
    <w:abstractNumId w:val="22"/>
  </w:num>
  <w:num w:numId="10">
    <w:abstractNumId w:val="1"/>
  </w:num>
  <w:num w:numId="11">
    <w:abstractNumId w:val="13"/>
  </w:num>
  <w:num w:numId="12">
    <w:abstractNumId w:val="0"/>
  </w:num>
  <w:num w:numId="13">
    <w:abstractNumId w:val="12"/>
  </w:num>
  <w:num w:numId="14">
    <w:abstractNumId w:val="25"/>
  </w:num>
  <w:num w:numId="15">
    <w:abstractNumId w:val="9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</w:num>
  <w:num w:numId="19">
    <w:abstractNumId w:val="26"/>
  </w:num>
  <w:num w:numId="20">
    <w:abstractNumId w:val="29"/>
  </w:num>
  <w:num w:numId="21">
    <w:abstractNumId w:val="2"/>
  </w:num>
  <w:num w:numId="22">
    <w:abstractNumId w:val="23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6"/>
  </w:num>
  <w:num w:numId="26">
    <w:abstractNumId w:val="3"/>
  </w:num>
  <w:num w:numId="27">
    <w:abstractNumId w:val="11"/>
  </w:num>
  <w:num w:numId="28">
    <w:abstractNumId w:val="8"/>
  </w:num>
  <w:num w:numId="29">
    <w:abstractNumId w:val="30"/>
  </w:num>
  <w:num w:numId="30">
    <w:abstractNumId w:val="24"/>
  </w:num>
  <w:num w:numId="31">
    <w:abstractNumId w:val="27"/>
  </w:num>
  <w:num w:numId="32">
    <w:abstractNumId w:val="28"/>
  </w:num>
  <w:num w:numId="33">
    <w:abstractNumId w:val="7"/>
  </w:num>
  <w:num w:numId="34">
    <w:abstractNumId w:val="4"/>
  </w:num>
  <w:num w:numId="35">
    <w:abstractNumId w:val="1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170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2EE"/>
    <w:rsid w:val="0000136D"/>
    <w:rsid w:val="0000171F"/>
    <w:rsid w:val="000020C6"/>
    <w:rsid w:val="0000730C"/>
    <w:rsid w:val="00007D80"/>
    <w:rsid w:val="00011A09"/>
    <w:rsid w:val="00011C50"/>
    <w:rsid w:val="00013199"/>
    <w:rsid w:val="00013EC6"/>
    <w:rsid w:val="00014138"/>
    <w:rsid w:val="00017D02"/>
    <w:rsid w:val="00020BFE"/>
    <w:rsid w:val="0002370B"/>
    <w:rsid w:val="00023DAA"/>
    <w:rsid w:val="000249EC"/>
    <w:rsid w:val="00026FD6"/>
    <w:rsid w:val="00032339"/>
    <w:rsid w:val="00032D24"/>
    <w:rsid w:val="00033429"/>
    <w:rsid w:val="00033DC0"/>
    <w:rsid w:val="00036C8A"/>
    <w:rsid w:val="00036EEC"/>
    <w:rsid w:val="00040496"/>
    <w:rsid w:val="00043A60"/>
    <w:rsid w:val="00045FA5"/>
    <w:rsid w:val="00046228"/>
    <w:rsid w:val="000467CC"/>
    <w:rsid w:val="00046992"/>
    <w:rsid w:val="00046B4B"/>
    <w:rsid w:val="000474A0"/>
    <w:rsid w:val="000527B9"/>
    <w:rsid w:val="000635D0"/>
    <w:rsid w:val="0006401B"/>
    <w:rsid w:val="0006441E"/>
    <w:rsid w:val="00065903"/>
    <w:rsid w:val="0007453E"/>
    <w:rsid w:val="00080A3D"/>
    <w:rsid w:val="00081C20"/>
    <w:rsid w:val="00086A55"/>
    <w:rsid w:val="00092C07"/>
    <w:rsid w:val="00093176"/>
    <w:rsid w:val="0009416C"/>
    <w:rsid w:val="00097A6D"/>
    <w:rsid w:val="000A04D6"/>
    <w:rsid w:val="000A263C"/>
    <w:rsid w:val="000A3795"/>
    <w:rsid w:val="000A5B38"/>
    <w:rsid w:val="000A7116"/>
    <w:rsid w:val="000A7F77"/>
    <w:rsid w:val="000B006C"/>
    <w:rsid w:val="000B0E28"/>
    <w:rsid w:val="000B0FC8"/>
    <w:rsid w:val="000B1650"/>
    <w:rsid w:val="000B1A45"/>
    <w:rsid w:val="000B4876"/>
    <w:rsid w:val="000B517F"/>
    <w:rsid w:val="000B5BA8"/>
    <w:rsid w:val="000B628D"/>
    <w:rsid w:val="000C03B9"/>
    <w:rsid w:val="000C0FEC"/>
    <w:rsid w:val="000C1614"/>
    <w:rsid w:val="000C5B7D"/>
    <w:rsid w:val="000C5D79"/>
    <w:rsid w:val="000D0527"/>
    <w:rsid w:val="000D0EB2"/>
    <w:rsid w:val="000D142B"/>
    <w:rsid w:val="000D396D"/>
    <w:rsid w:val="000D4890"/>
    <w:rsid w:val="000D548D"/>
    <w:rsid w:val="000D589A"/>
    <w:rsid w:val="000D6392"/>
    <w:rsid w:val="000D6707"/>
    <w:rsid w:val="000D7E84"/>
    <w:rsid w:val="000E0755"/>
    <w:rsid w:val="000E25D9"/>
    <w:rsid w:val="000E549A"/>
    <w:rsid w:val="000E6B5A"/>
    <w:rsid w:val="000F1F26"/>
    <w:rsid w:val="000F2E9D"/>
    <w:rsid w:val="000F3CDB"/>
    <w:rsid w:val="00102EE9"/>
    <w:rsid w:val="00105A72"/>
    <w:rsid w:val="00106FFC"/>
    <w:rsid w:val="0011202E"/>
    <w:rsid w:val="00113666"/>
    <w:rsid w:val="001142EE"/>
    <w:rsid w:val="00115A30"/>
    <w:rsid w:val="00116AF6"/>
    <w:rsid w:val="00120572"/>
    <w:rsid w:val="0012158B"/>
    <w:rsid w:val="0012328C"/>
    <w:rsid w:val="00123622"/>
    <w:rsid w:val="00123BD6"/>
    <w:rsid w:val="00130DC2"/>
    <w:rsid w:val="00133493"/>
    <w:rsid w:val="00134D65"/>
    <w:rsid w:val="001359CE"/>
    <w:rsid w:val="001363CF"/>
    <w:rsid w:val="00141162"/>
    <w:rsid w:val="00141318"/>
    <w:rsid w:val="001442FE"/>
    <w:rsid w:val="001449EA"/>
    <w:rsid w:val="001478AF"/>
    <w:rsid w:val="00151A3A"/>
    <w:rsid w:val="001555CE"/>
    <w:rsid w:val="0015601C"/>
    <w:rsid w:val="0016171D"/>
    <w:rsid w:val="00162719"/>
    <w:rsid w:val="00166E7B"/>
    <w:rsid w:val="001706FA"/>
    <w:rsid w:val="00173C61"/>
    <w:rsid w:val="00177FFD"/>
    <w:rsid w:val="00181AA7"/>
    <w:rsid w:val="00181DDA"/>
    <w:rsid w:val="001839D9"/>
    <w:rsid w:val="00183A42"/>
    <w:rsid w:val="00183D30"/>
    <w:rsid w:val="001870FA"/>
    <w:rsid w:val="001873E9"/>
    <w:rsid w:val="0019051A"/>
    <w:rsid w:val="00191529"/>
    <w:rsid w:val="00192F68"/>
    <w:rsid w:val="001931D8"/>
    <w:rsid w:val="00194714"/>
    <w:rsid w:val="00194BCF"/>
    <w:rsid w:val="00196BF6"/>
    <w:rsid w:val="00197F13"/>
    <w:rsid w:val="001A149F"/>
    <w:rsid w:val="001A3F2C"/>
    <w:rsid w:val="001A7C05"/>
    <w:rsid w:val="001B13F2"/>
    <w:rsid w:val="001B16EA"/>
    <w:rsid w:val="001B2922"/>
    <w:rsid w:val="001B6018"/>
    <w:rsid w:val="001B6A63"/>
    <w:rsid w:val="001B779B"/>
    <w:rsid w:val="001C05E2"/>
    <w:rsid w:val="001C1D60"/>
    <w:rsid w:val="001C2CB4"/>
    <w:rsid w:val="001C6368"/>
    <w:rsid w:val="001C6435"/>
    <w:rsid w:val="001D0E5D"/>
    <w:rsid w:val="001D615C"/>
    <w:rsid w:val="001D722D"/>
    <w:rsid w:val="001E087A"/>
    <w:rsid w:val="001E191E"/>
    <w:rsid w:val="001E2126"/>
    <w:rsid w:val="001E3E48"/>
    <w:rsid w:val="001E3E81"/>
    <w:rsid w:val="001E651D"/>
    <w:rsid w:val="001F472B"/>
    <w:rsid w:val="001F49C0"/>
    <w:rsid w:val="001F61A6"/>
    <w:rsid w:val="00201481"/>
    <w:rsid w:val="00210022"/>
    <w:rsid w:val="00222617"/>
    <w:rsid w:val="00224025"/>
    <w:rsid w:val="00224283"/>
    <w:rsid w:val="00225AB6"/>
    <w:rsid w:val="0023118D"/>
    <w:rsid w:val="002332C4"/>
    <w:rsid w:val="00233ED8"/>
    <w:rsid w:val="0023455D"/>
    <w:rsid w:val="00235762"/>
    <w:rsid w:val="00241614"/>
    <w:rsid w:val="00241D08"/>
    <w:rsid w:val="00243196"/>
    <w:rsid w:val="0024695A"/>
    <w:rsid w:val="00252776"/>
    <w:rsid w:val="00253E8C"/>
    <w:rsid w:val="0025477E"/>
    <w:rsid w:val="00255B78"/>
    <w:rsid w:val="002570F8"/>
    <w:rsid w:val="00261B33"/>
    <w:rsid w:val="00261BFC"/>
    <w:rsid w:val="00262378"/>
    <w:rsid w:val="00267B9F"/>
    <w:rsid w:val="0027062E"/>
    <w:rsid w:val="00271B76"/>
    <w:rsid w:val="00272439"/>
    <w:rsid w:val="00276130"/>
    <w:rsid w:val="00276CA0"/>
    <w:rsid w:val="00277E59"/>
    <w:rsid w:val="00281A3C"/>
    <w:rsid w:val="00283089"/>
    <w:rsid w:val="002836F3"/>
    <w:rsid w:val="00287F12"/>
    <w:rsid w:val="0029021F"/>
    <w:rsid w:val="002964A5"/>
    <w:rsid w:val="00297C73"/>
    <w:rsid w:val="002A0C08"/>
    <w:rsid w:val="002A16E1"/>
    <w:rsid w:val="002A3258"/>
    <w:rsid w:val="002A3E8D"/>
    <w:rsid w:val="002A568C"/>
    <w:rsid w:val="002A5830"/>
    <w:rsid w:val="002A66A9"/>
    <w:rsid w:val="002B0E40"/>
    <w:rsid w:val="002B1E80"/>
    <w:rsid w:val="002B373A"/>
    <w:rsid w:val="002C03A8"/>
    <w:rsid w:val="002C049B"/>
    <w:rsid w:val="002C189B"/>
    <w:rsid w:val="002C1E42"/>
    <w:rsid w:val="002C1ED6"/>
    <w:rsid w:val="002C310D"/>
    <w:rsid w:val="002C3B4C"/>
    <w:rsid w:val="002C5A9E"/>
    <w:rsid w:val="002C7308"/>
    <w:rsid w:val="002D02AB"/>
    <w:rsid w:val="002D105D"/>
    <w:rsid w:val="002D240D"/>
    <w:rsid w:val="002D3554"/>
    <w:rsid w:val="002D6EF5"/>
    <w:rsid w:val="002D71E1"/>
    <w:rsid w:val="002E0983"/>
    <w:rsid w:val="002E1CCD"/>
    <w:rsid w:val="002E2050"/>
    <w:rsid w:val="002E5703"/>
    <w:rsid w:val="002E679B"/>
    <w:rsid w:val="002F23AF"/>
    <w:rsid w:val="002F35C0"/>
    <w:rsid w:val="002F442E"/>
    <w:rsid w:val="002F49D7"/>
    <w:rsid w:val="002F4BE2"/>
    <w:rsid w:val="002F590E"/>
    <w:rsid w:val="002F5C77"/>
    <w:rsid w:val="002F5E84"/>
    <w:rsid w:val="002F6B67"/>
    <w:rsid w:val="002F783B"/>
    <w:rsid w:val="002F7BBE"/>
    <w:rsid w:val="00301E3B"/>
    <w:rsid w:val="003051B0"/>
    <w:rsid w:val="003052B1"/>
    <w:rsid w:val="00306030"/>
    <w:rsid w:val="00306384"/>
    <w:rsid w:val="00310836"/>
    <w:rsid w:val="0031432E"/>
    <w:rsid w:val="003175C1"/>
    <w:rsid w:val="0031771A"/>
    <w:rsid w:val="003216E8"/>
    <w:rsid w:val="00321A7C"/>
    <w:rsid w:val="00321E6A"/>
    <w:rsid w:val="00322090"/>
    <w:rsid w:val="00323CC5"/>
    <w:rsid w:val="00324817"/>
    <w:rsid w:val="00324B03"/>
    <w:rsid w:val="00326870"/>
    <w:rsid w:val="00326EE3"/>
    <w:rsid w:val="0032771D"/>
    <w:rsid w:val="00330077"/>
    <w:rsid w:val="00330DCB"/>
    <w:rsid w:val="00332AEF"/>
    <w:rsid w:val="00336374"/>
    <w:rsid w:val="00342C8E"/>
    <w:rsid w:val="00347FE7"/>
    <w:rsid w:val="00350BBB"/>
    <w:rsid w:val="00350EF2"/>
    <w:rsid w:val="00351B28"/>
    <w:rsid w:val="00352B14"/>
    <w:rsid w:val="00354570"/>
    <w:rsid w:val="00361BE4"/>
    <w:rsid w:val="00364026"/>
    <w:rsid w:val="00364630"/>
    <w:rsid w:val="00364784"/>
    <w:rsid w:val="00366B01"/>
    <w:rsid w:val="00367636"/>
    <w:rsid w:val="00371433"/>
    <w:rsid w:val="00372CAF"/>
    <w:rsid w:val="003736E3"/>
    <w:rsid w:val="003743E6"/>
    <w:rsid w:val="003749CF"/>
    <w:rsid w:val="00376D66"/>
    <w:rsid w:val="00377C59"/>
    <w:rsid w:val="00380697"/>
    <w:rsid w:val="003808B0"/>
    <w:rsid w:val="00380C56"/>
    <w:rsid w:val="00382F62"/>
    <w:rsid w:val="00384412"/>
    <w:rsid w:val="00384D1C"/>
    <w:rsid w:val="00385447"/>
    <w:rsid w:val="00395231"/>
    <w:rsid w:val="003A2667"/>
    <w:rsid w:val="003A2E62"/>
    <w:rsid w:val="003B29CA"/>
    <w:rsid w:val="003B51E0"/>
    <w:rsid w:val="003B5D0F"/>
    <w:rsid w:val="003B6D20"/>
    <w:rsid w:val="003C1E3B"/>
    <w:rsid w:val="003C3919"/>
    <w:rsid w:val="003C58F9"/>
    <w:rsid w:val="003C7F71"/>
    <w:rsid w:val="003D3346"/>
    <w:rsid w:val="003D45A1"/>
    <w:rsid w:val="003D4767"/>
    <w:rsid w:val="003D5A9A"/>
    <w:rsid w:val="003E1681"/>
    <w:rsid w:val="003E21AE"/>
    <w:rsid w:val="003E4B5D"/>
    <w:rsid w:val="003E5A55"/>
    <w:rsid w:val="003E6570"/>
    <w:rsid w:val="003E6F76"/>
    <w:rsid w:val="003F03AA"/>
    <w:rsid w:val="003F0A1B"/>
    <w:rsid w:val="003F0B23"/>
    <w:rsid w:val="00400AA9"/>
    <w:rsid w:val="00402980"/>
    <w:rsid w:val="00402AF3"/>
    <w:rsid w:val="004061FE"/>
    <w:rsid w:val="004106D2"/>
    <w:rsid w:val="00410D37"/>
    <w:rsid w:val="00411E98"/>
    <w:rsid w:val="00412088"/>
    <w:rsid w:val="0041609C"/>
    <w:rsid w:val="00417277"/>
    <w:rsid w:val="004205E7"/>
    <w:rsid w:val="0042078D"/>
    <w:rsid w:val="00422F3C"/>
    <w:rsid w:val="00423DFA"/>
    <w:rsid w:val="00423F65"/>
    <w:rsid w:val="00424A50"/>
    <w:rsid w:val="00424D40"/>
    <w:rsid w:val="0042594B"/>
    <w:rsid w:val="00427CD5"/>
    <w:rsid w:val="00433EEE"/>
    <w:rsid w:val="00434AA7"/>
    <w:rsid w:val="00436E58"/>
    <w:rsid w:val="00443E13"/>
    <w:rsid w:val="00445850"/>
    <w:rsid w:val="0045198E"/>
    <w:rsid w:val="00453A15"/>
    <w:rsid w:val="00453D53"/>
    <w:rsid w:val="004554E8"/>
    <w:rsid w:val="00455FD9"/>
    <w:rsid w:val="00456308"/>
    <w:rsid w:val="004569BF"/>
    <w:rsid w:val="00460DCF"/>
    <w:rsid w:val="004612FB"/>
    <w:rsid w:val="0046395A"/>
    <w:rsid w:val="00463F7A"/>
    <w:rsid w:val="00464655"/>
    <w:rsid w:val="00466C1A"/>
    <w:rsid w:val="00467BE7"/>
    <w:rsid w:val="0047026C"/>
    <w:rsid w:val="004702C6"/>
    <w:rsid w:val="00471830"/>
    <w:rsid w:val="0047356B"/>
    <w:rsid w:val="00473A91"/>
    <w:rsid w:val="00473B30"/>
    <w:rsid w:val="00480FC7"/>
    <w:rsid w:val="00481000"/>
    <w:rsid w:val="00482756"/>
    <w:rsid w:val="00485AB6"/>
    <w:rsid w:val="004863F8"/>
    <w:rsid w:val="00486DFA"/>
    <w:rsid w:val="004916A2"/>
    <w:rsid w:val="00492A03"/>
    <w:rsid w:val="00493EDD"/>
    <w:rsid w:val="004943DB"/>
    <w:rsid w:val="00495056"/>
    <w:rsid w:val="00496166"/>
    <w:rsid w:val="00496A54"/>
    <w:rsid w:val="00497EF7"/>
    <w:rsid w:val="004A22F2"/>
    <w:rsid w:val="004A2540"/>
    <w:rsid w:val="004A2C6C"/>
    <w:rsid w:val="004A479A"/>
    <w:rsid w:val="004B67EC"/>
    <w:rsid w:val="004B70F6"/>
    <w:rsid w:val="004C0738"/>
    <w:rsid w:val="004C1D52"/>
    <w:rsid w:val="004C2541"/>
    <w:rsid w:val="004C4751"/>
    <w:rsid w:val="004C4EB0"/>
    <w:rsid w:val="004C52C8"/>
    <w:rsid w:val="004C5D17"/>
    <w:rsid w:val="004D06E9"/>
    <w:rsid w:val="004D0E45"/>
    <w:rsid w:val="004D22DF"/>
    <w:rsid w:val="004E04B1"/>
    <w:rsid w:val="004E1116"/>
    <w:rsid w:val="004E352D"/>
    <w:rsid w:val="004E7484"/>
    <w:rsid w:val="004E7F60"/>
    <w:rsid w:val="004F0728"/>
    <w:rsid w:val="004F268E"/>
    <w:rsid w:val="004F27FC"/>
    <w:rsid w:val="004F336A"/>
    <w:rsid w:val="004F3D2A"/>
    <w:rsid w:val="004F617C"/>
    <w:rsid w:val="004F6182"/>
    <w:rsid w:val="00501DA1"/>
    <w:rsid w:val="00502216"/>
    <w:rsid w:val="00502FD8"/>
    <w:rsid w:val="005041D0"/>
    <w:rsid w:val="00504732"/>
    <w:rsid w:val="005051F1"/>
    <w:rsid w:val="00505795"/>
    <w:rsid w:val="00505E52"/>
    <w:rsid w:val="00510654"/>
    <w:rsid w:val="0051080A"/>
    <w:rsid w:val="00520358"/>
    <w:rsid w:val="00522CB6"/>
    <w:rsid w:val="00525704"/>
    <w:rsid w:val="0052579F"/>
    <w:rsid w:val="005261C3"/>
    <w:rsid w:val="00527624"/>
    <w:rsid w:val="00533D86"/>
    <w:rsid w:val="005343DB"/>
    <w:rsid w:val="00540794"/>
    <w:rsid w:val="005449DF"/>
    <w:rsid w:val="00546635"/>
    <w:rsid w:val="00551CBE"/>
    <w:rsid w:val="00552648"/>
    <w:rsid w:val="0055329E"/>
    <w:rsid w:val="005537AA"/>
    <w:rsid w:val="005561A4"/>
    <w:rsid w:val="00562BA0"/>
    <w:rsid w:val="00563D89"/>
    <w:rsid w:val="00571E68"/>
    <w:rsid w:val="00572190"/>
    <w:rsid w:val="00572F28"/>
    <w:rsid w:val="00576BA6"/>
    <w:rsid w:val="00577200"/>
    <w:rsid w:val="00580DC2"/>
    <w:rsid w:val="005846D2"/>
    <w:rsid w:val="00587DBF"/>
    <w:rsid w:val="00594BA0"/>
    <w:rsid w:val="005953BC"/>
    <w:rsid w:val="00597116"/>
    <w:rsid w:val="005A478C"/>
    <w:rsid w:val="005A62FE"/>
    <w:rsid w:val="005B05AB"/>
    <w:rsid w:val="005B2130"/>
    <w:rsid w:val="005B3C50"/>
    <w:rsid w:val="005B3FA9"/>
    <w:rsid w:val="005B5F13"/>
    <w:rsid w:val="005B7338"/>
    <w:rsid w:val="005C0CC5"/>
    <w:rsid w:val="005C4BEB"/>
    <w:rsid w:val="005C664D"/>
    <w:rsid w:val="005C7D42"/>
    <w:rsid w:val="005D575C"/>
    <w:rsid w:val="005D5976"/>
    <w:rsid w:val="005D63FC"/>
    <w:rsid w:val="005E2317"/>
    <w:rsid w:val="005E27D3"/>
    <w:rsid w:val="005E407A"/>
    <w:rsid w:val="005E48EB"/>
    <w:rsid w:val="005E63FF"/>
    <w:rsid w:val="005E699E"/>
    <w:rsid w:val="005E6E7D"/>
    <w:rsid w:val="005F1345"/>
    <w:rsid w:val="005F15DB"/>
    <w:rsid w:val="005F55B5"/>
    <w:rsid w:val="005F606A"/>
    <w:rsid w:val="00602C2A"/>
    <w:rsid w:val="00604CB9"/>
    <w:rsid w:val="00605795"/>
    <w:rsid w:val="00606510"/>
    <w:rsid w:val="00606D2E"/>
    <w:rsid w:val="00607274"/>
    <w:rsid w:val="00607FDA"/>
    <w:rsid w:val="00611BF9"/>
    <w:rsid w:val="00614021"/>
    <w:rsid w:val="00616582"/>
    <w:rsid w:val="00617938"/>
    <w:rsid w:val="00622709"/>
    <w:rsid w:val="006245BE"/>
    <w:rsid w:val="00626D6F"/>
    <w:rsid w:val="006272C3"/>
    <w:rsid w:val="00627B0B"/>
    <w:rsid w:val="00631E59"/>
    <w:rsid w:val="00637EAD"/>
    <w:rsid w:val="006407DA"/>
    <w:rsid w:val="00645F0C"/>
    <w:rsid w:val="006522A1"/>
    <w:rsid w:val="00653BA8"/>
    <w:rsid w:val="00654BEF"/>
    <w:rsid w:val="00654E86"/>
    <w:rsid w:val="0065708C"/>
    <w:rsid w:val="00663D33"/>
    <w:rsid w:val="00664903"/>
    <w:rsid w:val="006662A2"/>
    <w:rsid w:val="00667901"/>
    <w:rsid w:val="0067396A"/>
    <w:rsid w:val="00680BFC"/>
    <w:rsid w:val="00681614"/>
    <w:rsid w:val="00683236"/>
    <w:rsid w:val="006844F4"/>
    <w:rsid w:val="006869B1"/>
    <w:rsid w:val="00687406"/>
    <w:rsid w:val="00687647"/>
    <w:rsid w:val="00691B2F"/>
    <w:rsid w:val="00692004"/>
    <w:rsid w:val="00692907"/>
    <w:rsid w:val="00692B00"/>
    <w:rsid w:val="00692FF5"/>
    <w:rsid w:val="00693461"/>
    <w:rsid w:val="00693F62"/>
    <w:rsid w:val="00697C83"/>
    <w:rsid w:val="00697CED"/>
    <w:rsid w:val="006A2394"/>
    <w:rsid w:val="006A29CB"/>
    <w:rsid w:val="006A2BA8"/>
    <w:rsid w:val="006A6C5F"/>
    <w:rsid w:val="006B0229"/>
    <w:rsid w:val="006B096F"/>
    <w:rsid w:val="006B1734"/>
    <w:rsid w:val="006B2820"/>
    <w:rsid w:val="006B368E"/>
    <w:rsid w:val="006B398F"/>
    <w:rsid w:val="006B5707"/>
    <w:rsid w:val="006B5771"/>
    <w:rsid w:val="006B67ED"/>
    <w:rsid w:val="006C404B"/>
    <w:rsid w:val="006C5F26"/>
    <w:rsid w:val="006C7697"/>
    <w:rsid w:val="006D036D"/>
    <w:rsid w:val="006D225B"/>
    <w:rsid w:val="006D3614"/>
    <w:rsid w:val="006D40A7"/>
    <w:rsid w:val="006D4362"/>
    <w:rsid w:val="006D4F72"/>
    <w:rsid w:val="006D567D"/>
    <w:rsid w:val="006D573B"/>
    <w:rsid w:val="006D6C57"/>
    <w:rsid w:val="006D7D93"/>
    <w:rsid w:val="006E3E8A"/>
    <w:rsid w:val="006E7791"/>
    <w:rsid w:val="006F20E7"/>
    <w:rsid w:val="006F2518"/>
    <w:rsid w:val="006F3B57"/>
    <w:rsid w:val="006F4BA5"/>
    <w:rsid w:val="006F5392"/>
    <w:rsid w:val="007017D5"/>
    <w:rsid w:val="0070228F"/>
    <w:rsid w:val="00704B08"/>
    <w:rsid w:val="007051AA"/>
    <w:rsid w:val="0070578A"/>
    <w:rsid w:val="00706CFD"/>
    <w:rsid w:val="0071096B"/>
    <w:rsid w:val="00715BEF"/>
    <w:rsid w:val="00720F42"/>
    <w:rsid w:val="00722CD9"/>
    <w:rsid w:val="00725B68"/>
    <w:rsid w:val="00725E61"/>
    <w:rsid w:val="007301EC"/>
    <w:rsid w:val="00733A65"/>
    <w:rsid w:val="00736836"/>
    <w:rsid w:val="00737481"/>
    <w:rsid w:val="00747D77"/>
    <w:rsid w:val="00762D31"/>
    <w:rsid w:val="007706CA"/>
    <w:rsid w:val="007720D4"/>
    <w:rsid w:val="007720D6"/>
    <w:rsid w:val="0077230E"/>
    <w:rsid w:val="0077260F"/>
    <w:rsid w:val="00774092"/>
    <w:rsid w:val="00781C0B"/>
    <w:rsid w:val="007858B4"/>
    <w:rsid w:val="00786732"/>
    <w:rsid w:val="00786FBB"/>
    <w:rsid w:val="0078749E"/>
    <w:rsid w:val="007919B9"/>
    <w:rsid w:val="00793E03"/>
    <w:rsid w:val="00794023"/>
    <w:rsid w:val="0079421F"/>
    <w:rsid w:val="007953A3"/>
    <w:rsid w:val="007974A5"/>
    <w:rsid w:val="007A2C20"/>
    <w:rsid w:val="007A3B23"/>
    <w:rsid w:val="007A4376"/>
    <w:rsid w:val="007A4CE1"/>
    <w:rsid w:val="007A4EEB"/>
    <w:rsid w:val="007A7DCA"/>
    <w:rsid w:val="007B0758"/>
    <w:rsid w:val="007B0C66"/>
    <w:rsid w:val="007B42CB"/>
    <w:rsid w:val="007B4610"/>
    <w:rsid w:val="007B5078"/>
    <w:rsid w:val="007B65B0"/>
    <w:rsid w:val="007B6AF6"/>
    <w:rsid w:val="007B6E10"/>
    <w:rsid w:val="007C24A1"/>
    <w:rsid w:val="007C3728"/>
    <w:rsid w:val="007C4B96"/>
    <w:rsid w:val="007C4D50"/>
    <w:rsid w:val="007C4D88"/>
    <w:rsid w:val="007C7349"/>
    <w:rsid w:val="007C7522"/>
    <w:rsid w:val="007D1C42"/>
    <w:rsid w:val="007D2065"/>
    <w:rsid w:val="007D3FE4"/>
    <w:rsid w:val="007D584E"/>
    <w:rsid w:val="007E365B"/>
    <w:rsid w:val="007E3DE2"/>
    <w:rsid w:val="007E42C0"/>
    <w:rsid w:val="007E4D8B"/>
    <w:rsid w:val="007E52AB"/>
    <w:rsid w:val="007E5C0D"/>
    <w:rsid w:val="007E5F57"/>
    <w:rsid w:val="007E5FFD"/>
    <w:rsid w:val="007F1457"/>
    <w:rsid w:val="007F3DA7"/>
    <w:rsid w:val="007F6F12"/>
    <w:rsid w:val="007F7097"/>
    <w:rsid w:val="007F74EC"/>
    <w:rsid w:val="007F78F0"/>
    <w:rsid w:val="0080120E"/>
    <w:rsid w:val="00802534"/>
    <w:rsid w:val="008037D0"/>
    <w:rsid w:val="00806A5C"/>
    <w:rsid w:val="00810B18"/>
    <w:rsid w:val="008154AE"/>
    <w:rsid w:val="0081550C"/>
    <w:rsid w:val="0082075B"/>
    <w:rsid w:val="00820EA8"/>
    <w:rsid w:val="0082129D"/>
    <w:rsid w:val="0082152A"/>
    <w:rsid w:val="00822C0D"/>
    <w:rsid w:val="008233B6"/>
    <w:rsid w:val="00824DFE"/>
    <w:rsid w:val="008262F6"/>
    <w:rsid w:val="00826DEF"/>
    <w:rsid w:val="008308E2"/>
    <w:rsid w:val="0083093B"/>
    <w:rsid w:val="00831E03"/>
    <w:rsid w:val="00836A56"/>
    <w:rsid w:val="008371FB"/>
    <w:rsid w:val="008405BB"/>
    <w:rsid w:val="00840BB3"/>
    <w:rsid w:val="00842F8B"/>
    <w:rsid w:val="00846D32"/>
    <w:rsid w:val="0084799C"/>
    <w:rsid w:val="00850856"/>
    <w:rsid w:val="00851EAE"/>
    <w:rsid w:val="00853D90"/>
    <w:rsid w:val="00853FA6"/>
    <w:rsid w:val="00855A33"/>
    <w:rsid w:val="0086571B"/>
    <w:rsid w:val="00865B2A"/>
    <w:rsid w:val="008660C9"/>
    <w:rsid w:val="0087390C"/>
    <w:rsid w:val="00873D08"/>
    <w:rsid w:val="00874F42"/>
    <w:rsid w:val="00875BD6"/>
    <w:rsid w:val="00875EC2"/>
    <w:rsid w:val="00881FCB"/>
    <w:rsid w:val="00882E3D"/>
    <w:rsid w:val="00887DEE"/>
    <w:rsid w:val="008919C3"/>
    <w:rsid w:val="00893474"/>
    <w:rsid w:val="00894205"/>
    <w:rsid w:val="00896575"/>
    <w:rsid w:val="00896870"/>
    <w:rsid w:val="0089737F"/>
    <w:rsid w:val="00897C4C"/>
    <w:rsid w:val="00897FE4"/>
    <w:rsid w:val="008A01BE"/>
    <w:rsid w:val="008A08A6"/>
    <w:rsid w:val="008A2EDB"/>
    <w:rsid w:val="008A7628"/>
    <w:rsid w:val="008B06DE"/>
    <w:rsid w:val="008B612A"/>
    <w:rsid w:val="008C1D18"/>
    <w:rsid w:val="008C2DEF"/>
    <w:rsid w:val="008C4F5C"/>
    <w:rsid w:val="008D4B31"/>
    <w:rsid w:val="008D55B0"/>
    <w:rsid w:val="008E1B3C"/>
    <w:rsid w:val="008E1F7D"/>
    <w:rsid w:val="008F4E56"/>
    <w:rsid w:val="00900387"/>
    <w:rsid w:val="009003B1"/>
    <w:rsid w:val="009011BF"/>
    <w:rsid w:val="00901C66"/>
    <w:rsid w:val="00902887"/>
    <w:rsid w:val="00903021"/>
    <w:rsid w:val="0090320B"/>
    <w:rsid w:val="009066D1"/>
    <w:rsid w:val="00906FF7"/>
    <w:rsid w:val="00907F31"/>
    <w:rsid w:val="00910AFE"/>
    <w:rsid w:val="00910F0C"/>
    <w:rsid w:val="00911B11"/>
    <w:rsid w:val="00912F0A"/>
    <w:rsid w:val="00913360"/>
    <w:rsid w:val="00913D85"/>
    <w:rsid w:val="00913FA5"/>
    <w:rsid w:val="00914B87"/>
    <w:rsid w:val="00915A84"/>
    <w:rsid w:val="00915F79"/>
    <w:rsid w:val="0091686B"/>
    <w:rsid w:val="009173BD"/>
    <w:rsid w:val="00917F4B"/>
    <w:rsid w:val="00920428"/>
    <w:rsid w:val="009213E3"/>
    <w:rsid w:val="009228D8"/>
    <w:rsid w:val="00924321"/>
    <w:rsid w:val="00924E40"/>
    <w:rsid w:val="0092581C"/>
    <w:rsid w:val="00926582"/>
    <w:rsid w:val="009270DD"/>
    <w:rsid w:val="009308A1"/>
    <w:rsid w:val="009330A6"/>
    <w:rsid w:val="00933A30"/>
    <w:rsid w:val="009363F1"/>
    <w:rsid w:val="00940D30"/>
    <w:rsid w:val="0094467A"/>
    <w:rsid w:val="009449F5"/>
    <w:rsid w:val="00945235"/>
    <w:rsid w:val="009459F3"/>
    <w:rsid w:val="00955B1F"/>
    <w:rsid w:val="00956169"/>
    <w:rsid w:val="009562C8"/>
    <w:rsid w:val="00957481"/>
    <w:rsid w:val="00962693"/>
    <w:rsid w:val="00965F18"/>
    <w:rsid w:val="009673FF"/>
    <w:rsid w:val="009740D5"/>
    <w:rsid w:val="00975EAD"/>
    <w:rsid w:val="00981714"/>
    <w:rsid w:val="00982C53"/>
    <w:rsid w:val="0098325A"/>
    <w:rsid w:val="00984F6F"/>
    <w:rsid w:val="00987742"/>
    <w:rsid w:val="009879D7"/>
    <w:rsid w:val="009903B0"/>
    <w:rsid w:val="00990CC5"/>
    <w:rsid w:val="00991F46"/>
    <w:rsid w:val="0099469F"/>
    <w:rsid w:val="00994C39"/>
    <w:rsid w:val="00995AC9"/>
    <w:rsid w:val="00995DAD"/>
    <w:rsid w:val="009A09A4"/>
    <w:rsid w:val="009A0E88"/>
    <w:rsid w:val="009A0F8B"/>
    <w:rsid w:val="009A1A1D"/>
    <w:rsid w:val="009A31A3"/>
    <w:rsid w:val="009A4A01"/>
    <w:rsid w:val="009A50DF"/>
    <w:rsid w:val="009A6DA8"/>
    <w:rsid w:val="009B1533"/>
    <w:rsid w:val="009B1A36"/>
    <w:rsid w:val="009B22D8"/>
    <w:rsid w:val="009B2F88"/>
    <w:rsid w:val="009B51F4"/>
    <w:rsid w:val="009B555C"/>
    <w:rsid w:val="009C2072"/>
    <w:rsid w:val="009C46EE"/>
    <w:rsid w:val="009C47AC"/>
    <w:rsid w:val="009C583C"/>
    <w:rsid w:val="009D0691"/>
    <w:rsid w:val="009D231D"/>
    <w:rsid w:val="009D2DBE"/>
    <w:rsid w:val="009D3427"/>
    <w:rsid w:val="009D5CCD"/>
    <w:rsid w:val="009D6BE0"/>
    <w:rsid w:val="009E2665"/>
    <w:rsid w:val="009E286B"/>
    <w:rsid w:val="009E28D1"/>
    <w:rsid w:val="009E29B1"/>
    <w:rsid w:val="009E2CD3"/>
    <w:rsid w:val="009E5937"/>
    <w:rsid w:val="009E5B80"/>
    <w:rsid w:val="009E636A"/>
    <w:rsid w:val="009F1817"/>
    <w:rsid w:val="009F2C7D"/>
    <w:rsid w:val="009F3907"/>
    <w:rsid w:val="009F443F"/>
    <w:rsid w:val="009F4940"/>
    <w:rsid w:val="009F4A40"/>
    <w:rsid w:val="009F58A6"/>
    <w:rsid w:val="009F6000"/>
    <w:rsid w:val="009F6D13"/>
    <w:rsid w:val="00A0018B"/>
    <w:rsid w:val="00A005E9"/>
    <w:rsid w:val="00A02AEA"/>
    <w:rsid w:val="00A031DB"/>
    <w:rsid w:val="00A04A4E"/>
    <w:rsid w:val="00A05F95"/>
    <w:rsid w:val="00A06F5E"/>
    <w:rsid w:val="00A12D9B"/>
    <w:rsid w:val="00A17815"/>
    <w:rsid w:val="00A178A1"/>
    <w:rsid w:val="00A2259A"/>
    <w:rsid w:val="00A24095"/>
    <w:rsid w:val="00A25CB8"/>
    <w:rsid w:val="00A302F8"/>
    <w:rsid w:val="00A31688"/>
    <w:rsid w:val="00A339F8"/>
    <w:rsid w:val="00A33A18"/>
    <w:rsid w:val="00A36870"/>
    <w:rsid w:val="00A36D46"/>
    <w:rsid w:val="00A371B4"/>
    <w:rsid w:val="00A42FA3"/>
    <w:rsid w:val="00A43ED0"/>
    <w:rsid w:val="00A445F5"/>
    <w:rsid w:val="00A52399"/>
    <w:rsid w:val="00A524D2"/>
    <w:rsid w:val="00A555C5"/>
    <w:rsid w:val="00A57468"/>
    <w:rsid w:val="00A575B0"/>
    <w:rsid w:val="00A57840"/>
    <w:rsid w:val="00A60907"/>
    <w:rsid w:val="00A63D26"/>
    <w:rsid w:val="00A63E8E"/>
    <w:rsid w:val="00A644CA"/>
    <w:rsid w:val="00A645BE"/>
    <w:rsid w:val="00A651F1"/>
    <w:rsid w:val="00A6524F"/>
    <w:rsid w:val="00A70886"/>
    <w:rsid w:val="00A72B40"/>
    <w:rsid w:val="00A732FD"/>
    <w:rsid w:val="00A74CF2"/>
    <w:rsid w:val="00A7618A"/>
    <w:rsid w:val="00A77C5F"/>
    <w:rsid w:val="00A811D0"/>
    <w:rsid w:val="00A82051"/>
    <w:rsid w:val="00A824C0"/>
    <w:rsid w:val="00A8315B"/>
    <w:rsid w:val="00A85472"/>
    <w:rsid w:val="00A85D68"/>
    <w:rsid w:val="00A87754"/>
    <w:rsid w:val="00A90A82"/>
    <w:rsid w:val="00A9216B"/>
    <w:rsid w:val="00A93CFF"/>
    <w:rsid w:val="00A946E1"/>
    <w:rsid w:val="00A9602F"/>
    <w:rsid w:val="00AA655C"/>
    <w:rsid w:val="00AA6AA8"/>
    <w:rsid w:val="00AB413A"/>
    <w:rsid w:val="00AB4A75"/>
    <w:rsid w:val="00AB6EC3"/>
    <w:rsid w:val="00AB7FDE"/>
    <w:rsid w:val="00AC04AF"/>
    <w:rsid w:val="00AC08DC"/>
    <w:rsid w:val="00AC1096"/>
    <w:rsid w:val="00AC1D82"/>
    <w:rsid w:val="00AC1DF7"/>
    <w:rsid w:val="00AC3A68"/>
    <w:rsid w:val="00AC4DF7"/>
    <w:rsid w:val="00AC6DD2"/>
    <w:rsid w:val="00AC7A66"/>
    <w:rsid w:val="00AD25A2"/>
    <w:rsid w:val="00AD3613"/>
    <w:rsid w:val="00AE346C"/>
    <w:rsid w:val="00AE521D"/>
    <w:rsid w:val="00AE7EDF"/>
    <w:rsid w:val="00AF0550"/>
    <w:rsid w:val="00AF1F57"/>
    <w:rsid w:val="00AF3D36"/>
    <w:rsid w:val="00AF5A94"/>
    <w:rsid w:val="00AF61FC"/>
    <w:rsid w:val="00B0025A"/>
    <w:rsid w:val="00B0096F"/>
    <w:rsid w:val="00B0349B"/>
    <w:rsid w:val="00B06C08"/>
    <w:rsid w:val="00B06D3A"/>
    <w:rsid w:val="00B073CF"/>
    <w:rsid w:val="00B10CBC"/>
    <w:rsid w:val="00B10DE8"/>
    <w:rsid w:val="00B11204"/>
    <w:rsid w:val="00B140ED"/>
    <w:rsid w:val="00B14E87"/>
    <w:rsid w:val="00B155B7"/>
    <w:rsid w:val="00B15AAD"/>
    <w:rsid w:val="00B16C47"/>
    <w:rsid w:val="00B20AFC"/>
    <w:rsid w:val="00B2437E"/>
    <w:rsid w:val="00B24794"/>
    <w:rsid w:val="00B267E4"/>
    <w:rsid w:val="00B33603"/>
    <w:rsid w:val="00B3392B"/>
    <w:rsid w:val="00B52BAC"/>
    <w:rsid w:val="00B52F2A"/>
    <w:rsid w:val="00B54ABF"/>
    <w:rsid w:val="00B55DE3"/>
    <w:rsid w:val="00B5779A"/>
    <w:rsid w:val="00B6005C"/>
    <w:rsid w:val="00B64D21"/>
    <w:rsid w:val="00B66F0D"/>
    <w:rsid w:val="00B67061"/>
    <w:rsid w:val="00B6721A"/>
    <w:rsid w:val="00B73169"/>
    <w:rsid w:val="00B73516"/>
    <w:rsid w:val="00B7393F"/>
    <w:rsid w:val="00B73DA3"/>
    <w:rsid w:val="00B76653"/>
    <w:rsid w:val="00B77BA0"/>
    <w:rsid w:val="00B8293C"/>
    <w:rsid w:val="00B908A3"/>
    <w:rsid w:val="00B96063"/>
    <w:rsid w:val="00BA0028"/>
    <w:rsid w:val="00BA1199"/>
    <w:rsid w:val="00BA2511"/>
    <w:rsid w:val="00BA6A24"/>
    <w:rsid w:val="00BB0710"/>
    <w:rsid w:val="00BB0ACD"/>
    <w:rsid w:val="00BB17AD"/>
    <w:rsid w:val="00BB3DEF"/>
    <w:rsid w:val="00BB5B23"/>
    <w:rsid w:val="00BB6C6D"/>
    <w:rsid w:val="00BB6F42"/>
    <w:rsid w:val="00BC3544"/>
    <w:rsid w:val="00BC3840"/>
    <w:rsid w:val="00BC3897"/>
    <w:rsid w:val="00BC3F52"/>
    <w:rsid w:val="00BC4375"/>
    <w:rsid w:val="00BC55A9"/>
    <w:rsid w:val="00BC6B46"/>
    <w:rsid w:val="00BC7AA6"/>
    <w:rsid w:val="00BC7BFE"/>
    <w:rsid w:val="00BD12AD"/>
    <w:rsid w:val="00BD15E2"/>
    <w:rsid w:val="00BD2FB1"/>
    <w:rsid w:val="00BE17B1"/>
    <w:rsid w:val="00BE260E"/>
    <w:rsid w:val="00BE26F7"/>
    <w:rsid w:val="00BE39FE"/>
    <w:rsid w:val="00BE5D30"/>
    <w:rsid w:val="00BE6707"/>
    <w:rsid w:val="00BE70A4"/>
    <w:rsid w:val="00BF141A"/>
    <w:rsid w:val="00BF6256"/>
    <w:rsid w:val="00BF663F"/>
    <w:rsid w:val="00C00ACA"/>
    <w:rsid w:val="00C01201"/>
    <w:rsid w:val="00C01B71"/>
    <w:rsid w:val="00C04079"/>
    <w:rsid w:val="00C060B5"/>
    <w:rsid w:val="00C065EA"/>
    <w:rsid w:val="00C078B2"/>
    <w:rsid w:val="00C1448E"/>
    <w:rsid w:val="00C14F80"/>
    <w:rsid w:val="00C2106B"/>
    <w:rsid w:val="00C21B18"/>
    <w:rsid w:val="00C22613"/>
    <w:rsid w:val="00C22FAA"/>
    <w:rsid w:val="00C24545"/>
    <w:rsid w:val="00C2638E"/>
    <w:rsid w:val="00C27735"/>
    <w:rsid w:val="00C3294B"/>
    <w:rsid w:val="00C32A7B"/>
    <w:rsid w:val="00C32DE2"/>
    <w:rsid w:val="00C34C42"/>
    <w:rsid w:val="00C35803"/>
    <w:rsid w:val="00C36306"/>
    <w:rsid w:val="00C37323"/>
    <w:rsid w:val="00C40948"/>
    <w:rsid w:val="00C5195E"/>
    <w:rsid w:val="00C5207E"/>
    <w:rsid w:val="00C523EF"/>
    <w:rsid w:val="00C5327D"/>
    <w:rsid w:val="00C532E0"/>
    <w:rsid w:val="00C540AD"/>
    <w:rsid w:val="00C54996"/>
    <w:rsid w:val="00C6048E"/>
    <w:rsid w:val="00C6066D"/>
    <w:rsid w:val="00C624B2"/>
    <w:rsid w:val="00C63CB0"/>
    <w:rsid w:val="00C643F2"/>
    <w:rsid w:val="00C67460"/>
    <w:rsid w:val="00C7061F"/>
    <w:rsid w:val="00C729B8"/>
    <w:rsid w:val="00C729EA"/>
    <w:rsid w:val="00C73852"/>
    <w:rsid w:val="00C744EF"/>
    <w:rsid w:val="00C745B6"/>
    <w:rsid w:val="00C7470E"/>
    <w:rsid w:val="00C838D0"/>
    <w:rsid w:val="00C83BC6"/>
    <w:rsid w:val="00C85EDD"/>
    <w:rsid w:val="00C864DD"/>
    <w:rsid w:val="00C875B1"/>
    <w:rsid w:val="00C87A16"/>
    <w:rsid w:val="00C920C2"/>
    <w:rsid w:val="00C94EE2"/>
    <w:rsid w:val="00C9686B"/>
    <w:rsid w:val="00C96B97"/>
    <w:rsid w:val="00CA0F7D"/>
    <w:rsid w:val="00CA238E"/>
    <w:rsid w:val="00CA27DD"/>
    <w:rsid w:val="00CA4853"/>
    <w:rsid w:val="00CA664D"/>
    <w:rsid w:val="00CA669F"/>
    <w:rsid w:val="00CA69F3"/>
    <w:rsid w:val="00CA78FA"/>
    <w:rsid w:val="00CA794B"/>
    <w:rsid w:val="00CA7E21"/>
    <w:rsid w:val="00CB0544"/>
    <w:rsid w:val="00CB0DD8"/>
    <w:rsid w:val="00CB2812"/>
    <w:rsid w:val="00CB34D0"/>
    <w:rsid w:val="00CB6A4B"/>
    <w:rsid w:val="00CC40D5"/>
    <w:rsid w:val="00CC4BA6"/>
    <w:rsid w:val="00CC5645"/>
    <w:rsid w:val="00CC625F"/>
    <w:rsid w:val="00CC6644"/>
    <w:rsid w:val="00CC7D96"/>
    <w:rsid w:val="00CD0513"/>
    <w:rsid w:val="00CD1253"/>
    <w:rsid w:val="00CD397E"/>
    <w:rsid w:val="00CD3CB0"/>
    <w:rsid w:val="00CD3F62"/>
    <w:rsid w:val="00CD4AF4"/>
    <w:rsid w:val="00CD6B88"/>
    <w:rsid w:val="00CE12BA"/>
    <w:rsid w:val="00CE5285"/>
    <w:rsid w:val="00CF645B"/>
    <w:rsid w:val="00CF73B1"/>
    <w:rsid w:val="00D0024B"/>
    <w:rsid w:val="00D00548"/>
    <w:rsid w:val="00D012B6"/>
    <w:rsid w:val="00D041ED"/>
    <w:rsid w:val="00D04590"/>
    <w:rsid w:val="00D05623"/>
    <w:rsid w:val="00D057BD"/>
    <w:rsid w:val="00D0695E"/>
    <w:rsid w:val="00D07D33"/>
    <w:rsid w:val="00D1174B"/>
    <w:rsid w:val="00D12406"/>
    <w:rsid w:val="00D12B4E"/>
    <w:rsid w:val="00D1347E"/>
    <w:rsid w:val="00D14564"/>
    <w:rsid w:val="00D175CA"/>
    <w:rsid w:val="00D1764C"/>
    <w:rsid w:val="00D20D0A"/>
    <w:rsid w:val="00D24155"/>
    <w:rsid w:val="00D253D8"/>
    <w:rsid w:val="00D25D8D"/>
    <w:rsid w:val="00D31406"/>
    <w:rsid w:val="00D31EB6"/>
    <w:rsid w:val="00D32941"/>
    <w:rsid w:val="00D33B3A"/>
    <w:rsid w:val="00D33E6B"/>
    <w:rsid w:val="00D345F0"/>
    <w:rsid w:val="00D34D62"/>
    <w:rsid w:val="00D375FB"/>
    <w:rsid w:val="00D4039A"/>
    <w:rsid w:val="00D404A1"/>
    <w:rsid w:val="00D42C7C"/>
    <w:rsid w:val="00D430B8"/>
    <w:rsid w:val="00D43B9D"/>
    <w:rsid w:val="00D44E7A"/>
    <w:rsid w:val="00D46F33"/>
    <w:rsid w:val="00D47DDA"/>
    <w:rsid w:val="00D5229E"/>
    <w:rsid w:val="00D549B7"/>
    <w:rsid w:val="00D54CBD"/>
    <w:rsid w:val="00D551AD"/>
    <w:rsid w:val="00D55F3F"/>
    <w:rsid w:val="00D576A0"/>
    <w:rsid w:val="00D60A56"/>
    <w:rsid w:val="00D614AC"/>
    <w:rsid w:val="00D620A8"/>
    <w:rsid w:val="00D64F47"/>
    <w:rsid w:val="00D65DA3"/>
    <w:rsid w:val="00D6680B"/>
    <w:rsid w:val="00D7016B"/>
    <w:rsid w:val="00D7038D"/>
    <w:rsid w:val="00D72502"/>
    <w:rsid w:val="00D7284B"/>
    <w:rsid w:val="00D76740"/>
    <w:rsid w:val="00D77049"/>
    <w:rsid w:val="00D77396"/>
    <w:rsid w:val="00D77DE4"/>
    <w:rsid w:val="00D8110A"/>
    <w:rsid w:val="00D8232C"/>
    <w:rsid w:val="00D82783"/>
    <w:rsid w:val="00D82C60"/>
    <w:rsid w:val="00D84B11"/>
    <w:rsid w:val="00D904B0"/>
    <w:rsid w:val="00D91E34"/>
    <w:rsid w:val="00D92AD2"/>
    <w:rsid w:val="00D93F50"/>
    <w:rsid w:val="00D94A80"/>
    <w:rsid w:val="00DA23F1"/>
    <w:rsid w:val="00DA642F"/>
    <w:rsid w:val="00DA66B7"/>
    <w:rsid w:val="00DA7548"/>
    <w:rsid w:val="00DA7698"/>
    <w:rsid w:val="00DA7D01"/>
    <w:rsid w:val="00DB032A"/>
    <w:rsid w:val="00DB12B9"/>
    <w:rsid w:val="00DB1C87"/>
    <w:rsid w:val="00DB4F73"/>
    <w:rsid w:val="00DB6D8E"/>
    <w:rsid w:val="00DC1146"/>
    <w:rsid w:val="00DC2233"/>
    <w:rsid w:val="00DC4F5B"/>
    <w:rsid w:val="00DC6495"/>
    <w:rsid w:val="00DC7A80"/>
    <w:rsid w:val="00DD1DE7"/>
    <w:rsid w:val="00DD4F09"/>
    <w:rsid w:val="00DE223A"/>
    <w:rsid w:val="00DE2785"/>
    <w:rsid w:val="00DE4C21"/>
    <w:rsid w:val="00DE60BD"/>
    <w:rsid w:val="00DF0150"/>
    <w:rsid w:val="00DF2C4C"/>
    <w:rsid w:val="00DF36B8"/>
    <w:rsid w:val="00DF497E"/>
    <w:rsid w:val="00DF4998"/>
    <w:rsid w:val="00DF4C21"/>
    <w:rsid w:val="00DF7597"/>
    <w:rsid w:val="00E04232"/>
    <w:rsid w:val="00E0663B"/>
    <w:rsid w:val="00E13D59"/>
    <w:rsid w:val="00E14733"/>
    <w:rsid w:val="00E219E8"/>
    <w:rsid w:val="00E22D38"/>
    <w:rsid w:val="00E24128"/>
    <w:rsid w:val="00E30A03"/>
    <w:rsid w:val="00E338FE"/>
    <w:rsid w:val="00E34FAD"/>
    <w:rsid w:val="00E360F0"/>
    <w:rsid w:val="00E3702B"/>
    <w:rsid w:val="00E41134"/>
    <w:rsid w:val="00E41636"/>
    <w:rsid w:val="00E421E7"/>
    <w:rsid w:val="00E42661"/>
    <w:rsid w:val="00E429AA"/>
    <w:rsid w:val="00E43F1B"/>
    <w:rsid w:val="00E4447B"/>
    <w:rsid w:val="00E475F9"/>
    <w:rsid w:val="00E509FF"/>
    <w:rsid w:val="00E50DC0"/>
    <w:rsid w:val="00E529D5"/>
    <w:rsid w:val="00E53B3E"/>
    <w:rsid w:val="00E5577A"/>
    <w:rsid w:val="00E56903"/>
    <w:rsid w:val="00E57CA0"/>
    <w:rsid w:val="00E60B6A"/>
    <w:rsid w:val="00E620B2"/>
    <w:rsid w:val="00E63B15"/>
    <w:rsid w:val="00E63C0A"/>
    <w:rsid w:val="00E652D8"/>
    <w:rsid w:val="00E65980"/>
    <w:rsid w:val="00E65E49"/>
    <w:rsid w:val="00E70B76"/>
    <w:rsid w:val="00E713D9"/>
    <w:rsid w:val="00E72FA0"/>
    <w:rsid w:val="00E72FE4"/>
    <w:rsid w:val="00E73F80"/>
    <w:rsid w:val="00E755C6"/>
    <w:rsid w:val="00E7799D"/>
    <w:rsid w:val="00E77DBD"/>
    <w:rsid w:val="00E82C9C"/>
    <w:rsid w:val="00E8547E"/>
    <w:rsid w:val="00E8552E"/>
    <w:rsid w:val="00E876C9"/>
    <w:rsid w:val="00E87FED"/>
    <w:rsid w:val="00E90449"/>
    <w:rsid w:val="00E921B9"/>
    <w:rsid w:val="00E921F9"/>
    <w:rsid w:val="00E9257D"/>
    <w:rsid w:val="00E960FA"/>
    <w:rsid w:val="00E974CB"/>
    <w:rsid w:val="00EA08B0"/>
    <w:rsid w:val="00EA23A6"/>
    <w:rsid w:val="00EA2FDB"/>
    <w:rsid w:val="00EA3492"/>
    <w:rsid w:val="00EA71F7"/>
    <w:rsid w:val="00EB06D7"/>
    <w:rsid w:val="00EB12D5"/>
    <w:rsid w:val="00EB166A"/>
    <w:rsid w:val="00EB1D03"/>
    <w:rsid w:val="00EB26FE"/>
    <w:rsid w:val="00EB38CF"/>
    <w:rsid w:val="00EB4034"/>
    <w:rsid w:val="00EB75C5"/>
    <w:rsid w:val="00EC3067"/>
    <w:rsid w:val="00EC4E50"/>
    <w:rsid w:val="00EC647B"/>
    <w:rsid w:val="00EC65FA"/>
    <w:rsid w:val="00EC7389"/>
    <w:rsid w:val="00ED0BAA"/>
    <w:rsid w:val="00ED0F6C"/>
    <w:rsid w:val="00ED0FC7"/>
    <w:rsid w:val="00ED313B"/>
    <w:rsid w:val="00ED7F6A"/>
    <w:rsid w:val="00EE0716"/>
    <w:rsid w:val="00EE1E79"/>
    <w:rsid w:val="00EF0A1B"/>
    <w:rsid w:val="00EF0FD7"/>
    <w:rsid w:val="00EF1906"/>
    <w:rsid w:val="00EF1A95"/>
    <w:rsid w:val="00EF22DA"/>
    <w:rsid w:val="00EF41EA"/>
    <w:rsid w:val="00EF4E2C"/>
    <w:rsid w:val="00EF7417"/>
    <w:rsid w:val="00F01922"/>
    <w:rsid w:val="00F12096"/>
    <w:rsid w:val="00F12A4B"/>
    <w:rsid w:val="00F13698"/>
    <w:rsid w:val="00F17E99"/>
    <w:rsid w:val="00F2134E"/>
    <w:rsid w:val="00F22013"/>
    <w:rsid w:val="00F24460"/>
    <w:rsid w:val="00F25AB6"/>
    <w:rsid w:val="00F25C6B"/>
    <w:rsid w:val="00F30F1C"/>
    <w:rsid w:val="00F31355"/>
    <w:rsid w:val="00F316C0"/>
    <w:rsid w:val="00F33E7B"/>
    <w:rsid w:val="00F35549"/>
    <w:rsid w:val="00F35B78"/>
    <w:rsid w:val="00F36877"/>
    <w:rsid w:val="00F36B3A"/>
    <w:rsid w:val="00F42BDE"/>
    <w:rsid w:val="00F43E32"/>
    <w:rsid w:val="00F441A0"/>
    <w:rsid w:val="00F45470"/>
    <w:rsid w:val="00F4711C"/>
    <w:rsid w:val="00F471C4"/>
    <w:rsid w:val="00F5164D"/>
    <w:rsid w:val="00F56847"/>
    <w:rsid w:val="00F57AF3"/>
    <w:rsid w:val="00F60AC8"/>
    <w:rsid w:val="00F62D87"/>
    <w:rsid w:val="00F6451B"/>
    <w:rsid w:val="00F663A7"/>
    <w:rsid w:val="00F66F4B"/>
    <w:rsid w:val="00F717A9"/>
    <w:rsid w:val="00F71F34"/>
    <w:rsid w:val="00F730DF"/>
    <w:rsid w:val="00F735A3"/>
    <w:rsid w:val="00F7606F"/>
    <w:rsid w:val="00F7635D"/>
    <w:rsid w:val="00F76A35"/>
    <w:rsid w:val="00F83686"/>
    <w:rsid w:val="00F83CF3"/>
    <w:rsid w:val="00F8462E"/>
    <w:rsid w:val="00F84739"/>
    <w:rsid w:val="00F85693"/>
    <w:rsid w:val="00F857E0"/>
    <w:rsid w:val="00F94AAF"/>
    <w:rsid w:val="00FA0737"/>
    <w:rsid w:val="00FA0BE5"/>
    <w:rsid w:val="00FA1320"/>
    <w:rsid w:val="00FA1370"/>
    <w:rsid w:val="00FA1457"/>
    <w:rsid w:val="00FA22F5"/>
    <w:rsid w:val="00FA58A8"/>
    <w:rsid w:val="00FA5E5E"/>
    <w:rsid w:val="00FA63DA"/>
    <w:rsid w:val="00FA7552"/>
    <w:rsid w:val="00FB0037"/>
    <w:rsid w:val="00FB01A3"/>
    <w:rsid w:val="00FB214D"/>
    <w:rsid w:val="00FB2AE6"/>
    <w:rsid w:val="00FB32F3"/>
    <w:rsid w:val="00FB3A83"/>
    <w:rsid w:val="00FC0490"/>
    <w:rsid w:val="00FC269A"/>
    <w:rsid w:val="00FC301B"/>
    <w:rsid w:val="00FC431A"/>
    <w:rsid w:val="00FC47E3"/>
    <w:rsid w:val="00FC58DC"/>
    <w:rsid w:val="00FC5FD0"/>
    <w:rsid w:val="00FC638B"/>
    <w:rsid w:val="00FD0B78"/>
    <w:rsid w:val="00FD2167"/>
    <w:rsid w:val="00FD2D40"/>
    <w:rsid w:val="00FD4F03"/>
    <w:rsid w:val="00FD6114"/>
    <w:rsid w:val="00FD6BFE"/>
    <w:rsid w:val="00FD7299"/>
    <w:rsid w:val="00FE2B39"/>
    <w:rsid w:val="00FE634F"/>
    <w:rsid w:val="00FE794B"/>
    <w:rsid w:val="00FF143A"/>
    <w:rsid w:val="00FF1F98"/>
    <w:rsid w:val="00FF3E7F"/>
    <w:rsid w:val="00FF420B"/>
    <w:rsid w:val="00FF4A99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6F9C5D"/>
  <w15:docId w15:val="{0D6EBDAA-72BE-4DE4-AA3A-44336344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8262F6"/>
    <w:pPr>
      <w:jc w:val="both"/>
    </w:pPr>
    <w:rPr>
      <w:sz w:val="24"/>
      <w:szCs w:val="24"/>
    </w:rPr>
  </w:style>
  <w:style w:type="paragraph" w:styleId="1">
    <w:name w:val="heading 1"/>
    <w:basedOn w:val="a1"/>
    <w:next w:val="a1"/>
    <w:qFormat/>
    <w:rsid w:val="00BD12AD"/>
    <w:pPr>
      <w:keepNext/>
      <w:numPr>
        <w:numId w:val="5"/>
      </w:numPr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1"/>
    <w:next w:val="a1"/>
    <w:qFormat/>
    <w:rsid w:val="00EC3067"/>
    <w:pPr>
      <w:keepNext/>
      <w:numPr>
        <w:ilvl w:val="1"/>
        <w:numId w:val="5"/>
      </w:numPr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1"/>
    <w:qFormat/>
    <w:rsid w:val="00BD12AD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qFormat/>
    <w:rsid w:val="00BD12AD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BD12AD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BD12AD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BD12AD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BD12AD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BD12AD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2">
    <w:name w:val="Стиль Список + Междустр.интервал:  множитель 112 ин"/>
    <w:basedOn w:val="a1"/>
    <w:rsid w:val="00F7635D"/>
    <w:pPr>
      <w:numPr>
        <w:numId w:val="14"/>
      </w:numPr>
      <w:spacing w:line="226" w:lineRule="auto"/>
    </w:pPr>
    <w:rPr>
      <w:szCs w:val="20"/>
    </w:rPr>
  </w:style>
  <w:style w:type="paragraph" w:styleId="a5">
    <w:name w:val="footer"/>
    <w:basedOn w:val="a1"/>
    <w:link w:val="a6"/>
    <w:uiPriority w:val="99"/>
    <w:rsid w:val="00A5746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2"/>
    <w:link w:val="a5"/>
    <w:uiPriority w:val="99"/>
    <w:rsid w:val="000020C6"/>
    <w:rPr>
      <w:sz w:val="24"/>
      <w:szCs w:val="24"/>
    </w:rPr>
  </w:style>
  <w:style w:type="character" w:styleId="a7">
    <w:name w:val="page number"/>
    <w:basedOn w:val="a2"/>
    <w:rsid w:val="00A57468"/>
  </w:style>
  <w:style w:type="table" w:styleId="a8">
    <w:name w:val="Table Grid"/>
    <w:basedOn w:val="a3"/>
    <w:rsid w:val="00DF7597"/>
    <w:pPr>
      <w:spacing w:line="22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1"/>
    <w:next w:val="a1"/>
    <w:qFormat/>
    <w:rsid w:val="00DC6495"/>
    <w:rPr>
      <w:bCs/>
      <w:sz w:val="20"/>
      <w:szCs w:val="20"/>
    </w:rPr>
  </w:style>
  <w:style w:type="paragraph" w:customStyle="1" w:styleId="aa">
    <w:name w:val="Стиль Название объекта + По центру"/>
    <w:basedOn w:val="a9"/>
    <w:rsid w:val="00DC6495"/>
    <w:pPr>
      <w:jc w:val="center"/>
    </w:pPr>
  </w:style>
  <w:style w:type="paragraph" w:styleId="ab">
    <w:name w:val="Note Heading"/>
    <w:basedOn w:val="a1"/>
    <w:next w:val="a1"/>
    <w:rsid w:val="00BD12AD"/>
    <w:pPr>
      <w:jc w:val="center"/>
    </w:pPr>
    <w:rPr>
      <w:b/>
    </w:rPr>
  </w:style>
  <w:style w:type="paragraph" w:customStyle="1" w:styleId="ac">
    <w:name w:val="Стиль Заголовок записки + не полужирный"/>
    <w:basedOn w:val="ab"/>
    <w:rsid w:val="00BD12AD"/>
  </w:style>
  <w:style w:type="character" w:styleId="ad">
    <w:name w:val="Hyperlink"/>
    <w:uiPriority w:val="99"/>
    <w:rsid w:val="006B5771"/>
    <w:rPr>
      <w:color w:val="0000FF"/>
      <w:u w:val="single"/>
    </w:rPr>
  </w:style>
  <w:style w:type="paragraph" w:styleId="10">
    <w:name w:val="toc 1"/>
    <w:basedOn w:val="a1"/>
    <w:next w:val="a1"/>
    <w:autoRedefine/>
    <w:uiPriority w:val="39"/>
    <w:rsid w:val="002E679B"/>
    <w:pPr>
      <w:tabs>
        <w:tab w:val="left" w:pos="285"/>
        <w:tab w:val="right" w:leader="dot" w:pos="10195"/>
      </w:tabs>
    </w:pPr>
  </w:style>
  <w:style w:type="paragraph" w:styleId="ae">
    <w:name w:val="Title"/>
    <w:basedOn w:val="a1"/>
    <w:qFormat/>
    <w:rsid w:val="007F709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">
    <w:name w:val="List Paragraph"/>
    <w:basedOn w:val="a1"/>
    <w:uiPriority w:val="34"/>
    <w:qFormat/>
    <w:rsid w:val="00915A84"/>
    <w:pPr>
      <w:ind w:left="720"/>
      <w:contextualSpacing/>
    </w:pPr>
  </w:style>
  <w:style w:type="paragraph" w:styleId="af">
    <w:name w:val="List Number"/>
    <w:basedOn w:val="a1"/>
    <w:rsid w:val="009D0691"/>
    <w:pPr>
      <w:numPr>
        <w:numId w:val="12"/>
      </w:numPr>
      <w:spacing w:line="230" w:lineRule="auto"/>
    </w:pPr>
    <w:rPr>
      <w:sz w:val="22"/>
      <w:szCs w:val="20"/>
    </w:rPr>
  </w:style>
  <w:style w:type="paragraph" w:styleId="af0">
    <w:name w:val="header"/>
    <w:basedOn w:val="a1"/>
    <w:link w:val="af1"/>
    <w:rsid w:val="00562BA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rsid w:val="00562BA0"/>
    <w:rPr>
      <w:sz w:val="24"/>
      <w:szCs w:val="24"/>
    </w:rPr>
  </w:style>
  <w:style w:type="paragraph" w:customStyle="1" w:styleId="a0">
    <w:name w:val="РБНФ"/>
    <w:basedOn w:val="a"/>
    <w:link w:val="af2"/>
    <w:qFormat/>
    <w:rsid w:val="008E1B3C"/>
    <w:pPr>
      <w:numPr>
        <w:numId w:val="31"/>
      </w:numPr>
      <w:jc w:val="left"/>
    </w:pPr>
    <w:rPr>
      <w:rFonts w:eastAsiaTheme="minorHAnsi"/>
      <w:noProof/>
      <w:kern w:val="2"/>
      <w:sz w:val="22"/>
      <w:szCs w:val="22"/>
      <w:lang w:eastAsia="en-US"/>
      <w14:ligatures w14:val="standardContextual"/>
    </w:rPr>
  </w:style>
  <w:style w:type="character" w:customStyle="1" w:styleId="af2">
    <w:name w:val="РБНФ Знак"/>
    <w:basedOn w:val="a2"/>
    <w:link w:val="a0"/>
    <w:rsid w:val="008E1B3C"/>
    <w:rPr>
      <w:rFonts w:eastAsiaTheme="minorHAnsi"/>
      <w:noProof/>
      <w:kern w:val="2"/>
      <w:sz w:val="22"/>
      <w:szCs w:val="22"/>
      <w:lang w:eastAsia="en-US"/>
      <w14:ligatures w14:val="standardContextual"/>
    </w:rPr>
  </w:style>
  <w:style w:type="character" w:customStyle="1" w:styleId="NoSpacing11">
    <w:name w:val="No Spacing11"/>
    <w:basedOn w:val="a2"/>
    <w:link w:val="NoSpacing1"/>
    <w:qFormat/>
    <w:rsid w:val="00233ED8"/>
  </w:style>
  <w:style w:type="paragraph" w:customStyle="1" w:styleId="NoSpacing1">
    <w:name w:val="No Spacing1"/>
    <w:basedOn w:val="a1"/>
    <w:link w:val="NoSpacing11"/>
    <w:qFormat/>
    <w:rsid w:val="00233ED8"/>
    <w:pPr>
      <w:suppressAutoHyphens/>
      <w:jc w:val="left"/>
    </w:pPr>
    <w:rPr>
      <w:sz w:val="20"/>
      <w:szCs w:val="20"/>
    </w:rPr>
  </w:style>
  <w:style w:type="table" w:customStyle="1" w:styleId="TableGrid">
    <w:name w:val="TableGrid"/>
    <w:rsid w:val="00DB6D8E"/>
    <w:rPr>
      <w:rFonts w:asciiTheme="minorHAnsi" w:eastAsiaTheme="minorEastAsia" w:hAnsiTheme="minorHAns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EEBBF76-3F0F-4852-89E1-80FCC7C9D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4812</TotalTime>
  <Pages>52</Pages>
  <Words>9308</Words>
  <Characters>53056</Characters>
  <Application>Microsoft Office Word</Application>
  <DocSecurity>0</DocSecurity>
  <Lines>442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Org</Company>
  <LinksUpToDate>false</LinksUpToDate>
  <CharactersWithSpaces>62240</CharactersWithSpaces>
  <SharedDoc>false</SharedDoc>
  <HLinks>
    <vt:vector size="54" baseType="variant"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_Toc431747936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_Toc431747935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_Toc431747934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_Toc431747933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_Toc431747932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_Toc431747931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_Toc431747930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_Toc431747929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_Toc431747928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Лео</dc:creator>
  <cp:lastModifiedBy>Владимир Иванов</cp:lastModifiedBy>
  <cp:revision>186</cp:revision>
  <cp:lastPrinted>2021-11-29T14:25:00Z</cp:lastPrinted>
  <dcterms:created xsi:type="dcterms:W3CDTF">2021-11-10T09:56:00Z</dcterms:created>
  <dcterms:modified xsi:type="dcterms:W3CDTF">2025-11-17T13:16:00Z</dcterms:modified>
</cp:coreProperties>
</file>