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5B6E4F" w14:textId="77777777" w:rsidR="0002346F" w:rsidRPr="00D54453" w:rsidRDefault="0002346F" w:rsidP="0002346F">
      <w:pPr>
        <w:jc w:val="center"/>
        <w:rPr>
          <w:sz w:val="28"/>
          <w:szCs w:val="28"/>
        </w:rPr>
      </w:pPr>
      <w:bookmarkStart w:id="0" w:name="_Toc10138415"/>
      <w:bookmarkStart w:id="1" w:name="_Toc10138263"/>
      <w:bookmarkStart w:id="2" w:name="_Toc10511641"/>
      <w:bookmarkStart w:id="3" w:name="_Toc28040302"/>
      <w:r w:rsidRPr="00D54453">
        <w:rPr>
          <w:sz w:val="28"/>
          <w:szCs w:val="28"/>
        </w:rPr>
        <w:t>Министерство науки и высшего образования Российской Федерации</w:t>
      </w:r>
      <w:bookmarkEnd w:id="0"/>
      <w:bookmarkEnd w:id="1"/>
      <w:bookmarkEnd w:id="2"/>
      <w:bookmarkEnd w:id="3"/>
    </w:p>
    <w:p w14:paraId="46A39FCB" w14:textId="77777777" w:rsidR="0002346F" w:rsidRPr="00D54453" w:rsidRDefault="0002346F" w:rsidP="0002346F">
      <w:pPr>
        <w:rPr>
          <w:sz w:val="28"/>
          <w:szCs w:val="28"/>
        </w:rPr>
      </w:pPr>
    </w:p>
    <w:p w14:paraId="0E361973" w14:textId="77777777" w:rsidR="0002346F" w:rsidRPr="00D54453" w:rsidRDefault="0002346F" w:rsidP="0002346F">
      <w:pPr>
        <w:jc w:val="center"/>
        <w:rPr>
          <w:sz w:val="28"/>
          <w:szCs w:val="28"/>
        </w:rPr>
      </w:pPr>
      <w:r w:rsidRPr="00D54453">
        <w:rPr>
          <w:sz w:val="28"/>
          <w:szCs w:val="28"/>
        </w:rPr>
        <w:t xml:space="preserve">ФЕДЕРАЛЬНОЕ ГОСУДАРСТВЕННОЕ БЮДЖЕТНОЕ ОБРАЗОВАТЕЛЬНОЕ УЧРЕЖДЕНИЕ ВЫСШЕГО ОБРАЗОВАНИЯ «ЧУВАШСКИЙ ГОСУДАРСТВЕННЫЙ УНИВЕРСИТЕТ </w:t>
      </w:r>
    </w:p>
    <w:p w14:paraId="4C7AF711" w14:textId="77777777" w:rsidR="0002346F" w:rsidRPr="00D54453" w:rsidRDefault="0002346F" w:rsidP="0002346F">
      <w:pPr>
        <w:jc w:val="center"/>
        <w:rPr>
          <w:sz w:val="28"/>
          <w:szCs w:val="28"/>
        </w:rPr>
      </w:pPr>
      <w:r w:rsidRPr="00D54453">
        <w:rPr>
          <w:sz w:val="28"/>
          <w:szCs w:val="28"/>
        </w:rPr>
        <w:t>ИМЕНИ И.Н. УЛЬЯНОВА»</w:t>
      </w:r>
    </w:p>
    <w:p w14:paraId="24651A0C" w14:textId="77777777" w:rsidR="0002346F" w:rsidRPr="00D54453" w:rsidRDefault="0002346F" w:rsidP="0002346F">
      <w:pPr>
        <w:jc w:val="center"/>
        <w:rPr>
          <w:sz w:val="28"/>
          <w:szCs w:val="28"/>
        </w:rPr>
      </w:pPr>
    </w:p>
    <w:p w14:paraId="55A51427" w14:textId="77777777" w:rsidR="0002346F" w:rsidRPr="00D54453" w:rsidRDefault="0002346F" w:rsidP="0002346F">
      <w:pPr>
        <w:jc w:val="center"/>
        <w:rPr>
          <w:sz w:val="28"/>
          <w:szCs w:val="28"/>
        </w:rPr>
      </w:pPr>
      <w:r w:rsidRPr="00D54453">
        <w:rPr>
          <w:sz w:val="28"/>
          <w:szCs w:val="28"/>
        </w:rPr>
        <w:t>Факультет информатики и вычислительной техники</w:t>
      </w:r>
    </w:p>
    <w:p w14:paraId="3902F52F" w14:textId="77777777" w:rsidR="0002346F" w:rsidRPr="00D54453" w:rsidRDefault="0002346F" w:rsidP="0002346F">
      <w:pPr>
        <w:jc w:val="center"/>
        <w:rPr>
          <w:sz w:val="28"/>
          <w:szCs w:val="28"/>
        </w:rPr>
      </w:pPr>
      <w:r w:rsidRPr="00D54453">
        <w:rPr>
          <w:sz w:val="28"/>
          <w:szCs w:val="28"/>
        </w:rPr>
        <w:t>Кафедра вычислительной техники</w:t>
      </w:r>
    </w:p>
    <w:p w14:paraId="4184DDD2" w14:textId="77777777" w:rsidR="0002346F" w:rsidRPr="00D54453" w:rsidRDefault="0002346F" w:rsidP="0002346F">
      <w:pPr>
        <w:jc w:val="center"/>
        <w:rPr>
          <w:sz w:val="28"/>
          <w:szCs w:val="28"/>
        </w:rPr>
      </w:pPr>
    </w:p>
    <w:p w14:paraId="213EA1A6" w14:textId="77777777" w:rsidR="0002346F" w:rsidRPr="00D54453" w:rsidRDefault="0002346F" w:rsidP="0002346F">
      <w:pPr>
        <w:jc w:val="center"/>
        <w:rPr>
          <w:sz w:val="28"/>
          <w:szCs w:val="28"/>
        </w:rPr>
      </w:pPr>
    </w:p>
    <w:p w14:paraId="7ACC2768" w14:textId="77777777" w:rsidR="0002346F" w:rsidRPr="00D54453" w:rsidRDefault="0002346F" w:rsidP="0002346F">
      <w:pPr>
        <w:rPr>
          <w:sz w:val="28"/>
          <w:szCs w:val="28"/>
        </w:rPr>
      </w:pPr>
    </w:p>
    <w:p w14:paraId="0510B347" w14:textId="77777777" w:rsidR="0002346F" w:rsidRPr="00D54453" w:rsidRDefault="0002346F" w:rsidP="0002346F">
      <w:pPr>
        <w:jc w:val="center"/>
        <w:rPr>
          <w:sz w:val="28"/>
          <w:szCs w:val="28"/>
        </w:rPr>
      </w:pPr>
    </w:p>
    <w:p w14:paraId="6CBA4CE2" w14:textId="77777777" w:rsidR="0002346F" w:rsidRPr="00D54453" w:rsidRDefault="0002346F" w:rsidP="0002346F">
      <w:pPr>
        <w:jc w:val="center"/>
        <w:rPr>
          <w:sz w:val="28"/>
          <w:szCs w:val="28"/>
        </w:rPr>
      </w:pPr>
    </w:p>
    <w:p w14:paraId="42246CBE" w14:textId="77777777" w:rsidR="0002346F" w:rsidRPr="00D54453" w:rsidRDefault="0002346F" w:rsidP="0002346F">
      <w:pPr>
        <w:rPr>
          <w:sz w:val="28"/>
          <w:szCs w:val="28"/>
        </w:rPr>
      </w:pPr>
    </w:p>
    <w:p w14:paraId="0A6C8B92" w14:textId="77777777" w:rsidR="0002346F" w:rsidRPr="00D54453" w:rsidRDefault="0002346F" w:rsidP="0002346F">
      <w:pPr>
        <w:jc w:val="center"/>
        <w:rPr>
          <w:sz w:val="28"/>
          <w:szCs w:val="28"/>
        </w:rPr>
      </w:pPr>
    </w:p>
    <w:p w14:paraId="01330BA7" w14:textId="77777777" w:rsidR="0002346F" w:rsidRPr="00D54453" w:rsidRDefault="0002346F" w:rsidP="0002346F">
      <w:pPr>
        <w:jc w:val="center"/>
        <w:rPr>
          <w:sz w:val="28"/>
          <w:szCs w:val="28"/>
        </w:rPr>
      </w:pPr>
      <w:r w:rsidRPr="00D54453">
        <w:rPr>
          <w:sz w:val="28"/>
          <w:szCs w:val="28"/>
        </w:rPr>
        <w:t xml:space="preserve">Курсовая работа по дисциплине </w:t>
      </w:r>
    </w:p>
    <w:p w14:paraId="1E52AE35" w14:textId="77777777" w:rsidR="0002346F" w:rsidRPr="00D54453" w:rsidRDefault="0002346F" w:rsidP="0002346F">
      <w:pPr>
        <w:jc w:val="center"/>
        <w:rPr>
          <w:sz w:val="28"/>
          <w:szCs w:val="28"/>
        </w:rPr>
      </w:pPr>
      <w:r w:rsidRPr="00D54453">
        <w:rPr>
          <w:sz w:val="28"/>
          <w:szCs w:val="28"/>
        </w:rPr>
        <w:t>«Технологии разработки программного обеспечения»</w:t>
      </w:r>
    </w:p>
    <w:p w14:paraId="64F1E4FE" w14:textId="4CE38D00" w:rsidR="0002346F" w:rsidRPr="00D54453" w:rsidRDefault="0002346F" w:rsidP="0002346F">
      <w:pPr>
        <w:jc w:val="center"/>
        <w:rPr>
          <w:sz w:val="28"/>
          <w:szCs w:val="28"/>
        </w:rPr>
      </w:pPr>
      <w:r w:rsidRPr="00D54453">
        <w:rPr>
          <w:sz w:val="28"/>
          <w:szCs w:val="28"/>
        </w:rPr>
        <w:t>на тему «</w:t>
      </w:r>
      <w:r w:rsidRPr="00D54453">
        <w:rPr>
          <w:color w:val="000000"/>
          <w:sz w:val="28"/>
          <w:szCs w:val="28"/>
        </w:rPr>
        <w:t>Дачный кооператив</w:t>
      </w:r>
      <w:r w:rsidRPr="00D54453">
        <w:rPr>
          <w:sz w:val="28"/>
          <w:szCs w:val="28"/>
        </w:rPr>
        <w:t>»</w:t>
      </w:r>
    </w:p>
    <w:p w14:paraId="2EEAE364" w14:textId="77777777" w:rsidR="0002346F" w:rsidRPr="00D54453" w:rsidRDefault="0002346F" w:rsidP="0002346F">
      <w:pPr>
        <w:jc w:val="center"/>
        <w:rPr>
          <w:sz w:val="28"/>
          <w:szCs w:val="28"/>
        </w:rPr>
      </w:pPr>
    </w:p>
    <w:p w14:paraId="04223FE9" w14:textId="77777777" w:rsidR="0002346F" w:rsidRPr="00D54453" w:rsidRDefault="0002346F" w:rsidP="0002346F">
      <w:pPr>
        <w:jc w:val="center"/>
        <w:rPr>
          <w:sz w:val="28"/>
          <w:szCs w:val="28"/>
        </w:rPr>
      </w:pPr>
    </w:p>
    <w:p w14:paraId="30FA732F" w14:textId="77777777" w:rsidR="0002346F" w:rsidRPr="00D54453" w:rsidRDefault="0002346F" w:rsidP="0002346F">
      <w:pPr>
        <w:jc w:val="center"/>
        <w:rPr>
          <w:sz w:val="28"/>
          <w:szCs w:val="28"/>
        </w:rPr>
      </w:pPr>
    </w:p>
    <w:p w14:paraId="1321ABFE" w14:textId="77777777" w:rsidR="0002346F" w:rsidRPr="00D54453" w:rsidRDefault="0002346F" w:rsidP="0002346F">
      <w:pPr>
        <w:jc w:val="center"/>
        <w:rPr>
          <w:sz w:val="28"/>
          <w:szCs w:val="28"/>
        </w:rPr>
      </w:pPr>
    </w:p>
    <w:p w14:paraId="0DCFE18E" w14:textId="77777777" w:rsidR="0002346F" w:rsidRPr="00D54453" w:rsidRDefault="0002346F" w:rsidP="0002346F">
      <w:pPr>
        <w:jc w:val="center"/>
        <w:rPr>
          <w:sz w:val="28"/>
          <w:szCs w:val="28"/>
        </w:rPr>
      </w:pPr>
    </w:p>
    <w:p w14:paraId="7B0CB37D" w14:textId="77777777" w:rsidR="0002346F" w:rsidRPr="00D54453" w:rsidRDefault="0002346F" w:rsidP="0002346F">
      <w:pPr>
        <w:jc w:val="center"/>
        <w:rPr>
          <w:sz w:val="28"/>
          <w:szCs w:val="28"/>
        </w:rPr>
      </w:pPr>
    </w:p>
    <w:p w14:paraId="314EB760" w14:textId="77777777" w:rsidR="0002346F" w:rsidRPr="00D54453" w:rsidRDefault="0002346F" w:rsidP="0002346F">
      <w:pPr>
        <w:jc w:val="center"/>
        <w:rPr>
          <w:sz w:val="28"/>
          <w:szCs w:val="28"/>
        </w:rPr>
      </w:pPr>
    </w:p>
    <w:p w14:paraId="33DDA62F" w14:textId="77777777" w:rsidR="0002346F" w:rsidRPr="00D54453" w:rsidRDefault="0002346F" w:rsidP="0002346F">
      <w:pPr>
        <w:jc w:val="center"/>
        <w:rPr>
          <w:sz w:val="28"/>
          <w:szCs w:val="28"/>
        </w:rPr>
      </w:pPr>
    </w:p>
    <w:p w14:paraId="593D176A" w14:textId="77777777" w:rsidR="0002346F" w:rsidRPr="00D54453" w:rsidRDefault="0002346F" w:rsidP="0002346F">
      <w:pPr>
        <w:jc w:val="right"/>
        <w:rPr>
          <w:sz w:val="28"/>
          <w:szCs w:val="28"/>
        </w:rPr>
      </w:pPr>
      <w:r w:rsidRPr="00D54453">
        <w:rPr>
          <w:sz w:val="28"/>
          <w:szCs w:val="28"/>
        </w:rPr>
        <w:t xml:space="preserve">                                                                Выполнил</w:t>
      </w:r>
    </w:p>
    <w:p w14:paraId="17B81C25" w14:textId="77777777" w:rsidR="0002346F" w:rsidRPr="00D54453" w:rsidRDefault="0002346F" w:rsidP="0002346F">
      <w:pPr>
        <w:jc w:val="right"/>
        <w:rPr>
          <w:sz w:val="28"/>
          <w:szCs w:val="28"/>
        </w:rPr>
      </w:pPr>
      <w:r w:rsidRPr="00D54453">
        <w:rPr>
          <w:sz w:val="28"/>
          <w:szCs w:val="28"/>
        </w:rPr>
        <w:t>студент 4 курса</w:t>
      </w:r>
    </w:p>
    <w:p w14:paraId="0D1C7ABB" w14:textId="4FA4A10F" w:rsidR="0002346F" w:rsidRPr="00D54453" w:rsidRDefault="0002346F" w:rsidP="0002346F">
      <w:pPr>
        <w:jc w:val="right"/>
        <w:rPr>
          <w:sz w:val="28"/>
          <w:szCs w:val="28"/>
        </w:rPr>
      </w:pPr>
      <w:r w:rsidRPr="00D54453">
        <w:rPr>
          <w:sz w:val="28"/>
          <w:szCs w:val="28"/>
        </w:rPr>
        <w:t>группы ИВТ-41-22</w:t>
      </w:r>
    </w:p>
    <w:p w14:paraId="189D0FC2" w14:textId="2162BCB4" w:rsidR="0002346F" w:rsidRPr="00D54453" w:rsidRDefault="0002346F" w:rsidP="0002346F">
      <w:pPr>
        <w:jc w:val="right"/>
        <w:rPr>
          <w:sz w:val="28"/>
          <w:szCs w:val="28"/>
        </w:rPr>
      </w:pPr>
      <w:r w:rsidRPr="00D54453">
        <w:rPr>
          <w:sz w:val="28"/>
          <w:szCs w:val="28"/>
        </w:rPr>
        <w:t>Иванов В.С.</w:t>
      </w:r>
    </w:p>
    <w:p w14:paraId="5C724550" w14:textId="77777777" w:rsidR="0002346F" w:rsidRPr="00D54453" w:rsidRDefault="0002346F" w:rsidP="0002346F">
      <w:pPr>
        <w:jc w:val="right"/>
        <w:rPr>
          <w:sz w:val="28"/>
          <w:szCs w:val="28"/>
        </w:rPr>
      </w:pPr>
    </w:p>
    <w:p w14:paraId="26DA04FA" w14:textId="77777777" w:rsidR="0002346F" w:rsidRPr="00D54453" w:rsidRDefault="0002346F" w:rsidP="0002346F">
      <w:pPr>
        <w:jc w:val="right"/>
        <w:rPr>
          <w:sz w:val="28"/>
          <w:szCs w:val="28"/>
        </w:rPr>
      </w:pPr>
      <w:r w:rsidRPr="00D54453">
        <w:rPr>
          <w:sz w:val="28"/>
          <w:szCs w:val="28"/>
        </w:rPr>
        <w:t>Научный руководитель</w:t>
      </w:r>
    </w:p>
    <w:p w14:paraId="14FDA86A" w14:textId="77777777" w:rsidR="0002346F" w:rsidRPr="00D54453" w:rsidRDefault="0002346F" w:rsidP="0002346F">
      <w:pPr>
        <w:jc w:val="right"/>
        <w:rPr>
          <w:sz w:val="28"/>
          <w:szCs w:val="28"/>
        </w:rPr>
      </w:pPr>
      <w:r w:rsidRPr="00D54453">
        <w:rPr>
          <w:sz w:val="28"/>
          <w:szCs w:val="28"/>
        </w:rPr>
        <w:t>доцент кафедры ВТ</w:t>
      </w:r>
    </w:p>
    <w:p w14:paraId="6232A9D2" w14:textId="77777777" w:rsidR="0002346F" w:rsidRPr="00D54453" w:rsidRDefault="0002346F" w:rsidP="0002346F">
      <w:pPr>
        <w:jc w:val="right"/>
        <w:rPr>
          <w:sz w:val="28"/>
          <w:szCs w:val="28"/>
        </w:rPr>
      </w:pPr>
      <w:proofErr w:type="spellStart"/>
      <w:r w:rsidRPr="00D54453">
        <w:rPr>
          <w:sz w:val="28"/>
          <w:szCs w:val="28"/>
        </w:rPr>
        <w:t>Ржавин</w:t>
      </w:r>
      <w:proofErr w:type="spellEnd"/>
      <w:r w:rsidRPr="00D54453">
        <w:rPr>
          <w:sz w:val="28"/>
          <w:szCs w:val="28"/>
        </w:rPr>
        <w:t xml:space="preserve"> В.В.</w:t>
      </w:r>
    </w:p>
    <w:p w14:paraId="4CA9C9C9" w14:textId="77777777" w:rsidR="0002346F" w:rsidRPr="00D54453" w:rsidRDefault="0002346F" w:rsidP="0002346F">
      <w:pPr>
        <w:jc w:val="right"/>
        <w:rPr>
          <w:sz w:val="28"/>
          <w:szCs w:val="28"/>
        </w:rPr>
      </w:pPr>
    </w:p>
    <w:p w14:paraId="28AEFE76" w14:textId="77777777" w:rsidR="0002346F" w:rsidRPr="00D54453" w:rsidRDefault="0002346F" w:rsidP="0002346F">
      <w:pPr>
        <w:jc w:val="right"/>
        <w:rPr>
          <w:sz w:val="28"/>
          <w:szCs w:val="28"/>
        </w:rPr>
      </w:pPr>
    </w:p>
    <w:p w14:paraId="5C64B18F" w14:textId="77777777" w:rsidR="0002346F" w:rsidRPr="00D54453" w:rsidRDefault="0002346F" w:rsidP="0002346F">
      <w:pPr>
        <w:jc w:val="right"/>
        <w:rPr>
          <w:sz w:val="28"/>
          <w:szCs w:val="28"/>
        </w:rPr>
      </w:pPr>
    </w:p>
    <w:p w14:paraId="1DFC99BC" w14:textId="77777777" w:rsidR="0002346F" w:rsidRPr="00D54453" w:rsidRDefault="0002346F" w:rsidP="0002346F">
      <w:pPr>
        <w:rPr>
          <w:sz w:val="28"/>
          <w:szCs w:val="28"/>
        </w:rPr>
      </w:pPr>
    </w:p>
    <w:p w14:paraId="7EA29284" w14:textId="77777777" w:rsidR="0002346F" w:rsidRPr="00D54453" w:rsidRDefault="0002346F" w:rsidP="0002346F">
      <w:pPr>
        <w:rPr>
          <w:sz w:val="28"/>
          <w:szCs w:val="28"/>
        </w:rPr>
      </w:pPr>
    </w:p>
    <w:p w14:paraId="3DDBCE42" w14:textId="77777777" w:rsidR="0002346F" w:rsidRPr="00D54453" w:rsidRDefault="0002346F" w:rsidP="0002346F">
      <w:pPr>
        <w:rPr>
          <w:sz w:val="28"/>
          <w:szCs w:val="28"/>
        </w:rPr>
      </w:pPr>
    </w:p>
    <w:p w14:paraId="3484A101" w14:textId="77777777" w:rsidR="0002346F" w:rsidRPr="00D54453" w:rsidRDefault="0002346F" w:rsidP="0002346F">
      <w:pPr>
        <w:rPr>
          <w:sz w:val="28"/>
          <w:szCs w:val="28"/>
        </w:rPr>
      </w:pPr>
    </w:p>
    <w:p w14:paraId="5F2173D6" w14:textId="77777777" w:rsidR="0002346F" w:rsidRPr="00D54453" w:rsidRDefault="0002346F" w:rsidP="0002346F">
      <w:pPr>
        <w:jc w:val="right"/>
        <w:rPr>
          <w:sz w:val="28"/>
          <w:szCs w:val="28"/>
        </w:rPr>
      </w:pPr>
    </w:p>
    <w:p w14:paraId="2165B5BB" w14:textId="624C2551" w:rsidR="0002346F" w:rsidRPr="00D54453" w:rsidRDefault="0002346F" w:rsidP="0002346F">
      <w:pPr>
        <w:jc w:val="center"/>
        <w:rPr>
          <w:sz w:val="28"/>
          <w:szCs w:val="28"/>
        </w:rPr>
      </w:pPr>
      <w:r w:rsidRPr="00D54453">
        <w:rPr>
          <w:sz w:val="28"/>
          <w:szCs w:val="28"/>
        </w:rPr>
        <w:t>Чебоксары 2025 г.</w:t>
      </w:r>
    </w:p>
    <w:p w14:paraId="52555886" w14:textId="7BA56F08" w:rsidR="000A4338" w:rsidRPr="00D54453" w:rsidRDefault="000A4338">
      <w:pPr>
        <w:rPr>
          <w:sz w:val="28"/>
          <w:szCs w:val="28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sz w:val="28"/>
          <w:szCs w:val="28"/>
        </w:rPr>
        <w:id w:val="-1811007017"/>
        <w:docPartObj>
          <w:docPartGallery w:val="Table of Contents"/>
          <w:docPartUnique/>
        </w:docPartObj>
      </w:sdtPr>
      <w:sdtContent>
        <w:p w14:paraId="471BABFB" w14:textId="759CD650" w:rsidR="00153589" w:rsidRPr="00D54453" w:rsidRDefault="00153589" w:rsidP="00153589">
          <w:pPr>
            <w:pStyle w:val="a9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D54453"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</w:p>
        <w:p w14:paraId="6587DC06" w14:textId="27420485" w:rsidR="00C07278" w:rsidRPr="00D54453" w:rsidRDefault="00153589" w:rsidP="00C07278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D54453">
            <w:rPr>
              <w:sz w:val="28"/>
              <w:szCs w:val="28"/>
            </w:rPr>
            <w:fldChar w:fldCharType="begin"/>
          </w:r>
          <w:r w:rsidRPr="00D54453">
            <w:rPr>
              <w:sz w:val="28"/>
              <w:szCs w:val="28"/>
            </w:rPr>
            <w:instrText>TOC \o "1-3" \h</w:instrText>
          </w:r>
          <w:r w:rsidRPr="00D54453">
            <w:rPr>
              <w:sz w:val="28"/>
              <w:szCs w:val="28"/>
            </w:rPr>
            <w:fldChar w:fldCharType="separate"/>
          </w:r>
          <w:hyperlink w:anchor="_Toc217467590" w:history="1">
            <w:r w:rsidR="00C07278" w:rsidRPr="00D54453">
              <w:rPr>
                <w:rStyle w:val="ac"/>
                <w:noProof/>
                <w:sz w:val="28"/>
                <w:szCs w:val="28"/>
              </w:rPr>
              <w:t>1.</w:t>
            </w:r>
            <w:r w:rsidR="00C07278" w:rsidRPr="00D54453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="00C07278" w:rsidRPr="00D54453">
              <w:rPr>
                <w:rStyle w:val="ac"/>
                <w:noProof/>
                <w:sz w:val="28"/>
                <w:szCs w:val="28"/>
              </w:rPr>
              <w:t>ОПИСАНИЕ ПРЕДМЕТНОЙ ОБЛАСТИ. ПОСТАНОВКА ЗАДАЧИ.</w:t>
            </w:r>
            <w:r w:rsidR="00C07278" w:rsidRPr="00D54453">
              <w:rPr>
                <w:noProof/>
                <w:sz w:val="28"/>
                <w:szCs w:val="28"/>
              </w:rPr>
              <w:tab/>
            </w:r>
            <w:r w:rsidR="00C07278" w:rsidRPr="00D54453">
              <w:rPr>
                <w:noProof/>
                <w:sz w:val="28"/>
                <w:szCs w:val="28"/>
              </w:rPr>
              <w:fldChar w:fldCharType="begin"/>
            </w:r>
            <w:r w:rsidR="00C07278" w:rsidRPr="00D54453">
              <w:rPr>
                <w:noProof/>
                <w:sz w:val="28"/>
                <w:szCs w:val="28"/>
              </w:rPr>
              <w:instrText xml:space="preserve"> PAGEREF _Toc217467590 \h </w:instrText>
            </w:r>
            <w:r w:rsidR="00C07278" w:rsidRPr="00D54453">
              <w:rPr>
                <w:noProof/>
                <w:sz w:val="28"/>
                <w:szCs w:val="28"/>
              </w:rPr>
            </w:r>
            <w:r w:rsidR="00C07278" w:rsidRPr="00D54453">
              <w:rPr>
                <w:noProof/>
                <w:sz w:val="28"/>
                <w:szCs w:val="28"/>
              </w:rPr>
              <w:fldChar w:fldCharType="separate"/>
            </w:r>
            <w:r w:rsidR="00C07278" w:rsidRPr="00D54453">
              <w:rPr>
                <w:noProof/>
                <w:sz w:val="28"/>
                <w:szCs w:val="28"/>
              </w:rPr>
              <w:t>2</w:t>
            </w:r>
            <w:r w:rsidR="00C07278" w:rsidRPr="00D54453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2810CF03" w14:textId="10BEB67A" w:rsidR="00C07278" w:rsidRPr="00D54453" w:rsidRDefault="00C07278" w:rsidP="00C07278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467591" w:history="1">
            <w:r w:rsidRPr="00D54453">
              <w:rPr>
                <w:rStyle w:val="ac"/>
                <w:noProof/>
                <w:sz w:val="28"/>
                <w:szCs w:val="28"/>
              </w:rPr>
              <w:t>1.1</w:t>
            </w:r>
            <w:r w:rsidRPr="00D54453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D54453">
              <w:rPr>
                <w:rStyle w:val="ac"/>
                <w:noProof/>
                <w:sz w:val="28"/>
                <w:szCs w:val="28"/>
              </w:rPr>
              <w:t>Цель</w:t>
            </w:r>
            <w:r w:rsidRPr="00D54453">
              <w:rPr>
                <w:noProof/>
                <w:sz w:val="28"/>
                <w:szCs w:val="28"/>
              </w:rPr>
              <w:tab/>
            </w:r>
            <w:r w:rsidRPr="00D54453">
              <w:rPr>
                <w:noProof/>
                <w:sz w:val="28"/>
                <w:szCs w:val="28"/>
              </w:rPr>
              <w:fldChar w:fldCharType="begin"/>
            </w:r>
            <w:r w:rsidRPr="00D54453">
              <w:rPr>
                <w:noProof/>
                <w:sz w:val="28"/>
                <w:szCs w:val="28"/>
              </w:rPr>
              <w:instrText xml:space="preserve"> PAGEREF _Toc217467591 \h </w:instrText>
            </w:r>
            <w:r w:rsidRPr="00D54453">
              <w:rPr>
                <w:noProof/>
                <w:sz w:val="28"/>
                <w:szCs w:val="28"/>
              </w:rPr>
            </w:r>
            <w:r w:rsidRPr="00D54453">
              <w:rPr>
                <w:noProof/>
                <w:sz w:val="28"/>
                <w:szCs w:val="28"/>
              </w:rPr>
              <w:fldChar w:fldCharType="separate"/>
            </w:r>
            <w:r w:rsidRPr="00D54453">
              <w:rPr>
                <w:noProof/>
                <w:sz w:val="28"/>
                <w:szCs w:val="28"/>
              </w:rPr>
              <w:t>3</w:t>
            </w:r>
            <w:r w:rsidRPr="00D54453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27E27118" w14:textId="037D9ED3" w:rsidR="00C07278" w:rsidRPr="00D54453" w:rsidRDefault="00C07278" w:rsidP="00C07278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467592" w:history="1">
            <w:r w:rsidRPr="00D54453">
              <w:rPr>
                <w:rStyle w:val="ac"/>
                <w:noProof/>
                <w:sz w:val="28"/>
                <w:szCs w:val="28"/>
              </w:rPr>
              <w:t>1.2</w:t>
            </w:r>
            <w:r w:rsidRPr="00D54453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D54453">
              <w:rPr>
                <w:rStyle w:val="ac"/>
                <w:noProof/>
                <w:sz w:val="28"/>
                <w:szCs w:val="28"/>
              </w:rPr>
              <w:t>Решение</w:t>
            </w:r>
            <w:r w:rsidRPr="00D54453">
              <w:rPr>
                <w:noProof/>
                <w:sz w:val="28"/>
                <w:szCs w:val="28"/>
              </w:rPr>
              <w:tab/>
            </w:r>
            <w:r w:rsidRPr="00D54453">
              <w:rPr>
                <w:noProof/>
                <w:sz w:val="28"/>
                <w:szCs w:val="28"/>
              </w:rPr>
              <w:fldChar w:fldCharType="begin"/>
            </w:r>
            <w:r w:rsidRPr="00D54453">
              <w:rPr>
                <w:noProof/>
                <w:sz w:val="28"/>
                <w:szCs w:val="28"/>
              </w:rPr>
              <w:instrText xml:space="preserve"> PAGEREF _Toc217467592 \h </w:instrText>
            </w:r>
            <w:r w:rsidRPr="00D54453">
              <w:rPr>
                <w:noProof/>
                <w:sz w:val="28"/>
                <w:szCs w:val="28"/>
              </w:rPr>
            </w:r>
            <w:r w:rsidRPr="00D54453">
              <w:rPr>
                <w:noProof/>
                <w:sz w:val="28"/>
                <w:szCs w:val="28"/>
              </w:rPr>
              <w:fldChar w:fldCharType="separate"/>
            </w:r>
            <w:r w:rsidRPr="00D54453">
              <w:rPr>
                <w:noProof/>
                <w:sz w:val="28"/>
                <w:szCs w:val="28"/>
              </w:rPr>
              <w:t>3</w:t>
            </w:r>
            <w:r w:rsidRPr="00D54453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351978BE" w14:textId="21B57212" w:rsidR="00C07278" w:rsidRPr="00D54453" w:rsidRDefault="00C07278" w:rsidP="00C07278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467593" w:history="1">
            <w:r w:rsidRPr="00D54453">
              <w:rPr>
                <w:rStyle w:val="ac"/>
                <w:noProof/>
                <w:sz w:val="28"/>
                <w:szCs w:val="28"/>
              </w:rPr>
              <w:t>1.3</w:t>
            </w:r>
            <w:r w:rsidRPr="00D54453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D54453">
              <w:rPr>
                <w:rStyle w:val="ac"/>
                <w:noProof/>
                <w:sz w:val="28"/>
                <w:szCs w:val="28"/>
              </w:rPr>
              <w:t>Задание</w:t>
            </w:r>
            <w:r w:rsidRPr="00D54453">
              <w:rPr>
                <w:noProof/>
                <w:sz w:val="28"/>
                <w:szCs w:val="28"/>
              </w:rPr>
              <w:tab/>
            </w:r>
            <w:r w:rsidRPr="00D54453">
              <w:rPr>
                <w:noProof/>
                <w:sz w:val="28"/>
                <w:szCs w:val="28"/>
              </w:rPr>
              <w:fldChar w:fldCharType="begin"/>
            </w:r>
            <w:r w:rsidRPr="00D54453">
              <w:rPr>
                <w:noProof/>
                <w:sz w:val="28"/>
                <w:szCs w:val="28"/>
              </w:rPr>
              <w:instrText xml:space="preserve"> PAGEREF _Toc217467593 \h </w:instrText>
            </w:r>
            <w:r w:rsidRPr="00D54453">
              <w:rPr>
                <w:noProof/>
                <w:sz w:val="28"/>
                <w:szCs w:val="28"/>
              </w:rPr>
            </w:r>
            <w:r w:rsidRPr="00D54453">
              <w:rPr>
                <w:noProof/>
                <w:sz w:val="28"/>
                <w:szCs w:val="28"/>
              </w:rPr>
              <w:fldChar w:fldCharType="separate"/>
            </w:r>
            <w:r w:rsidRPr="00D54453">
              <w:rPr>
                <w:noProof/>
                <w:sz w:val="28"/>
                <w:szCs w:val="28"/>
              </w:rPr>
              <w:t>3</w:t>
            </w:r>
            <w:r w:rsidRPr="00D54453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2D39CE64" w14:textId="49945A3C" w:rsidR="00C07278" w:rsidRPr="00D54453" w:rsidRDefault="00C07278" w:rsidP="00C07278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467594" w:history="1">
            <w:r w:rsidRPr="00D54453">
              <w:rPr>
                <w:rStyle w:val="ac"/>
                <w:noProof/>
                <w:sz w:val="28"/>
                <w:szCs w:val="28"/>
              </w:rPr>
              <w:t>2</w:t>
            </w:r>
            <w:r w:rsidRPr="00D54453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D54453">
              <w:rPr>
                <w:rStyle w:val="ac"/>
                <w:noProof/>
                <w:sz w:val="28"/>
                <w:szCs w:val="28"/>
              </w:rPr>
              <w:t>СОСТАВЛЕНИЕ ГЛОССАРИЯ ПРОЕКТА</w:t>
            </w:r>
            <w:r w:rsidRPr="00D54453">
              <w:rPr>
                <w:noProof/>
                <w:sz w:val="28"/>
                <w:szCs w:val="28"/>
              </w:rPr>
              <w:tab/>
            </w:r>
            <w:r w:rsidRPr="00D54453">
              <w:rPr>
                <w:noProof/>
                <w:sz w:val="28"/>
                <w:szCs w:val="28"/>
              </w:rPr>
              <w:fldChar w:fldCharType="begin"/>
            </w:r>
            <w:r w:rsidRPr="00D54453">
              <w:rPr>
                <w:noProof/>
                <w:sz w:val="28"/>
                <w:szCs w:val="28"/>
              </w:rPr>
              <w:instrText xml:space="preserve"> PAGEREF _Toc217467594 \h </w:instrText>
            </w:r>
            <w:r w:rsidRPr="00D54453">
              <w:rPr>
                <w:noProof/>
                <w:sz w:val="28"/>
                <w:szCs w:val="28"/>
              </w:rPr>
            </w:r>
            <w:r w:rsidRPr="00D54453">
              <w:rPr>
                <w:noProof/>
                <w:sz w:val="28"/>
                <w:szCs w:val="28"/>
              </w:rPr>
              <w:fldChar w:fldCharType="separate"/>
            </w:r>
            <w:r w:rsidRPr="00D54453">
              <w:rPr>
                <w:noProof/>
                <w:sz w:val="28"/>
                <w:szCs w:val="28"/>
              </w:rPr>
              <w:t>4</w:t>
            </w:r>
            <w:r w:rsidRPr="00D54453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1DAFA31A" w14:textId="19D7AC74" w:rsidR="00C07278" w:rsidRPr="00D54453" w:rsidRDefault="00C07278" w:rsidP="00C07278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467595" w:history="1">
            <w:r w:rsidRPr="00D54453">
              <w:rPr>
                <w:rStyle w:val="ac"/>
                <w:noProof/>
                <w:sz w:val="28"/>
                <w:szCs w:val="28"/>
              </w:rPr>
              <w:t>3</w:t>
            </w:r>
            <w:r w:rsidRPr="00D54453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D54453">
              <w:rPr>
                <w:rStyle w:val="ac"/>
                <w:noProof/>
                <w:sz w:val="28"/>
                <w:szCs w:val="28"/>
              </w:rPr>
              <w:t>СОЗДАНИЕ МОДЕЛИ ТРЕБОВАНИЙ</w:t>
            </w:r>
            <w:r w:rsidRPr="00D54453">
              <w:rPr>
                <w:noProof/>
                <w:sz w:val="28"/>
                <w:szCs w:val="28"/>
              </w:rPr>
              <w:tab/>
            </w:r>
            <w:r w:rsidRPr="00D54453">
              <w:rPr>
                <w:noProof/>
                <w:sz w:val="28"/>
                <w:szCs w:val="28"/>
              </w:rPr>
              <w:fldChar w:fldCharType="begin"/>
            </w:r>
            <w:r w:rsidRPr="00D54453">
              <w:rPr>
                <w:noProof/>
                <w:sz w:val="28"/>
                <w:szCs w:val="28"/>
              </w:rPr>
              <w:instrText xml:space="preserve"> PAGEREF _Toc217467595 \h </w:instrText>
            </w:r>
            <w:r w:rsidRPr="00D54453">
              <w:rPr>
                <w:noProof/>
                <w:sz w:val="28"/>
                <w:szCs w:val="28"/>
              </w:rPr>
            </w:r>
            <w:r w:rsidRPr="00D54453">
              <w:rPr>
                <w:noProof/>
                <w:sz w:val="28"/>
                <w:szCs w:val="28"/>
              </w:rPr>
              <w:fldChar w:fldCharType="separate"/>
            </w:r>
            <w:r w:rsidRPr="00D54453">
              <w:rPr>
                <w:noProof/>
                <w:sz w:val="28"/>
                <w:szCs w:val="28"/>
              </w:rPr>
              <w:t>5</w:t>
            </w:r>
            <w:r w:rsidRPr="00D54453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7610EEF0" w14:textId="4EBF0E1F" w:rsidR="00C07278" w:rsidRPr="00D54453" w:rsidRDefault="00C07278" w:rsidP="00C07278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467596" w:history="1">
            <w:r w:rsidRPr="00D54453">
              <w:rPr>
                <w:rStyle w:val="ac"/>
                <w:noProof/>
                <w:sz w:val="28"/>
                <w:szCs w:val="28"/>
              </w:rPr>
              <w:t>1.2</w:t>
            </w:r>
            <w:r w:rsidRPr="00D54453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D54453">
              <w:rPr>
                <w:rStyle w:val="ac"/>
                <w:noProof/>
                <w:sz w:val="28"/>
                <w:szCs w:val="28"/>
              </w:rPr>
              <w:t>Бизнес-требования</w:t>
            </w:r>
            <w:r w:rsidRPr="00D54453">
              <w:rPr>
                <w:noProof/>
                <w:sz w:val="28"/>
                <w:szCs w:val="28"/>
              </w:rPr>
              <w:tab/>
            </w:r>
            <w:r w:rsidRPr="00D54453">
              <w:rPr>
                <w:noProof/>
                <w:sz w:val="28"/>
                <w:szCs w:val="28"/>
              </w:rPr>
              <w:fldChar w:fldCharType="begin"/>
            </w:r>
            <w:r w:rsidRPr="00D54453">
              <w:rPr>
                <w:noProof/>
                <w:sz w:val="28"/>
                <w:szCs w:val="28"/>
              </w:rPr>
              <w:instrText xml:space="preserve"> PAGEREF _Toc217467596 \h </w:instrText>
            </w:r>
            <w:r w:rsidRPr="00D54453">
              <w:rPr>
                <w:noProof/>
                <w:sz w:val="28"/>
                <w:szCs w:val="28"/>
              </w:rPr>
            </w:r>
            <w:r w:rsidRPr="00D54453">
              <w:rPr>
                <w:noProof/>
                <w:sz w:val="28"/>
                <w:szCs w:val="28"/>
              </w:rPr>
              <w:fldChar w:fldCharType="separate"/>
            </w:r>
            <w:r w:rsidRPr="00D54453">
              <w:rPr>
                <w:noProof/>
                <w:sz w:val="28"/>
                <w:szCs w:val="28"/>
              </w:rPr>
              <w:t>5</w:t>
            </w:r>
            <w:r w:rsidRPr="00D54453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02AB6CDF" w14:textId="209F55CD" w:rsidR="00C07278" w:rsidRPr="00D54453" w:rsidRDefault="00C07278" w:rsidP="00C07278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467597" w:history="1">
            <w:r w:rsidRPr="00D54453">
              <w:rPr>
                <w:rStyle w:val="ac"/>
                <w:noProof/>
                <w:sz w:val="28"/>
                <w:szCs w:val="28"/>
              </w:rPr>
              <w:t>3.2</w:t>
            </w:r>
            <w:r w:rsidRPr="00D54453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D54453">
              <w:rPr>
                <w:rStyle w:val="ac"/>
                <w:noProof/>
                <w:sz w:val="28"/>
                <w:szCs w:val="28"/>
              </w:rPr>
              <w:t>Основные функции системы</w:t>
            </w:r>
            <w:r w:rsidRPr="00D54453">
              <w:rPr>
                <w:noProof/>
                <w:sz w:val="28"/>
                <w:szCs w:val="28"/>
              </w:rPr>
              <w:tab/>
            </w:r>
            <w:r w:rsidRPr="00D54453">
              <w:rPr>
                <w:noProof/>
                <w:sz w:val="28"/>
                <w:szCs w:val="28"/>
              </w:rPr>
              <w:fldChar w:fldCharType="begin"/>
            </w:r>
            <w:r w:rsidRPr="00D54453">
              <w:rPr>
                <w:noProof/>
                <w:sz w:val="28"/>
                <w:szCs w:val="28"/>
              </w:rPr>
              <w:instrText xml:space="preserve"> PAGEREF _Toc217467597 \h </w:instrText>
            </w:r>
            <w:r w:rsidRPr="00D54453">
              <w:rPr>
                <w:noProof/>
                <w:sz w:val="28"/>
                <w:szCs w:val="28"/>
              </w:rPr>
            </w:r>
            <w:r w:rsidRPr="00D54453">
              <w:rPr>
                <w:noProof/>
                <w:sz w:val="28"/>
                <w:szCs w:val="28"/>
              </w:rPr>
              <w:fldChar w:fldCharType="separate"/>
            </w:r>
            <w:r w:rsidRPr="00D54453">
              <w:rPr>
                <w:noProof/>
                <w:sz w:val="28"/>
                <w:szCs w:val="28"/>
              </w:rPr>
              <w:t>5</w:t>
            </w:r>
            <w:r w:rsidRPr="00D54453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057C47E9" w14:textId="5112BAF2" w:rsidR="00C07278" w:rsidRPr="00D54453" w:rsidRDefault="00C07278" w:rsidP="00C07278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467598" w:history="1">
            <w:r w:rsidRPr="00D54453">
              <w:rPr>
                <w:rStyle w:val="ac"/>
                <w:noProof/>
                <w:sz w:val="28"/>
                <w:szCs w:val="28"/>
              </w:rPr>
              <w:t>3.3</w:t>
            </w:r>
            <w:r w:rsidRPr="00D54453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D54453">
              <w:rPr>
                <w:rStyle w:val="ac"/>
                <w:noProof/>
                <w:sz w:val="28"/>
                <w:szCs w:val="28"/>
              </w:rPr>
              <w:t>Пользовательские требования</w:t>
            </w:r>
            <w:r w:rsidRPr="00D54453">
              <w:rPr>
                <w:noProof/>
                <w:sz w:val="28"/>
                <w:szCs w:val="28"/>
              </w:rPr>
              <w:tab/>
            </w:r>
            <w:r w:rsidRPr="00D54453">
              <w:rPr>
                <w:noProof/>
                <w:sz w:val="28"/>
                <w:szCs w:val="28"/>
              </w:rPr>
              <w:fldChar w:fldCharType="begin"/>
            </w:r>
            <w:r w:rsidRPr="00D54453">
              <w:rPr>
                <w:noProof/>
                <w:sz w:val="28"/>
                <w:szCs w:val="28"/>
              </w:rPr>
              <w:instrText xml:space="preserve"> PAGEREF _Toc217467598 \h </w:instrText>
            </w:r>
            <w:r w:rsidRPr="00D54453">
              <w:rPr>
                <w:noProof/>
                <w:sz w:val="28"/>
                <w:szCs w:val="28"/>
              </w:rPr>
            </w:r>
            <w:r w:rsidRPr="00D54453">
              <w:rPr>
                <w:noProof/>
                <w:sz w:val="28"/>
                <w:szCs w:val="28"/>
              </w:rPr>
              <w:fldChar w:fldCharType="separate"/>
            </w:r>
            <w:r w:rsidRPr="00D54453">
              <w:rPr>
                <w:noProof/>
                <w:sz w:val="28"/>
                <w:szCs w:val="28"/>
              </w:rPr>
              <w:t>5</w:t>
            </w:r>
            <w:r w:rsidRPr="00D54453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0BDF5F29" w14:textId="45DC148B" w:rsidR="00C07278" w:rsidRPr="00D54453" w:rsidRDefault="00C07278" w:rsidP="00C07278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467599" w:history="1">
            <w:r w:rsidRPr="00D54453">
              <w:rPr>
                <w:rStyle w:val="ac"/>
                <w:noProof/>
                <w:sz w:val="28"/>
                <w:szCs w:val="28"/>
              </w:rPr>
              <w:t>3.4</w:t>
            </w:r>
            <w:r w:rsidRPr="00D54453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D54453">
              <w:rPr>
                <w:rStyle w:val="ac"/>
                <w:noProof/>
                <w:sz w:val="28"/>
                <w:szCs w:val="28"/>
              </w:rPr>
              <w:t>Функциональные требования</w:t>
            </w:r>
            <w:r w:rsidRPr="00D54453">
              <w:rPr>
                <w:noProof/>
                <w:sz w:val="28"/>
                <w:szCs w:val="28"/>
              </w:rPr>
              <w:tab/>
            </w:r>
            <w:r w:rsidRPr="00D54453">
              <w:rPr>
                <w:noProof/>
                <w:sz w:val="28"/>
                <w:szCs w:val="28"/>
              </w:rPr>
              <w:fldChar w:fldCharType="begin"/>
            </w:r>
            <w:r w:rsidRPr="00D54453">
              <w:rPr>
                <w:noProof/>
                <w:sz w:val="28"/>
                <w:szCs w:val="28"/>
              </w:rPr>
              <w:instrText xml:space="preserve"> PAGEREF _Toc217467599 \h </w:instrText>
            </w:r>
            <w:r w:rsidRPr="00D54453">
              <w:rPr>
                <w:noProof/>
                <w:sz w:val="28"/>
                <w:szCs w:val="28"/>
              </w:rPr>
            </w:r>
            <w:r w:rsidRPr="00D54453">
              <w:rPr>
                <w:noProof/>
                <w:sz w:val="28"/>
                <w:szCs w:val="28"/>
              </w:rPr>
              <w:fldChar w:fldCharType="separate"/>
            </w:r>
            <w:r w:rsidRPr="00D54453">
              <w:rPr>
                <w:noProof/>
                <w:sz w:val="28"/>
                <w:szCs w:val="28"/>
              </w:rPr>
              <w:t>6</w:t>
            </w:r>
            <w:r w:rsidRPr="00D54453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13526421" w14:textId="44853A10" w:rsidR="00C07278" w:rsidRPr="00D54453" w:rsidRDefault="00C07278" w:rsidP="00C07278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467600" w:history="1">
            <w:r w:rsidRPr="00D54453">
              <w:rPr>
                <w:rStyle w:val="ac"/>
                <w:noProof/>
                <w:sz w:val="28"/>
                <w:szCs w:val="28"/>
              </w:rPr>
              <w:t>3.5</w:t>
            </w:r>
            <w:r w:rsidRPr="00D54453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D54453">
              <w:rPr>
                <w:rStyle w:val="ac"/>
                <w:noProof/>
                <w:sz w:val="28"/>
                <w:szCs w:val="28"/>
              </w:rPr>
              <w:t>Нефункциональные требования</w:t>
            </w:r>
            <w:r w:rsidRPr="00D54453">
              <w:rPr>
                <w:noProof/>
                <w:sz w:val="28"/>
                <w:szCs w:val="28"/>
              </w:rPr>
              <w:tab/>
            </w:r>
            <w:r w:rsidRPr="00D54453">
              <w:rPr>
                <w:noProof/>
                <w:sz w:val="28"/>
                <w:szCs w:val="28"/>
              </w:rPr>
              <w:fldChar w:fldCharType="begin"/>
            </w:r>
            <w:r w:rsidRPr="00D54453">
              <w:rPr>
                <w:noProof/>
                <w:sz w:val="28"/>
                <w:szCs w:val="28"/>
              </w:rPr>
              <w:instrText xml:space="preserve"> PAGEREF _Toc217467600 \h </w:instrText>
            </w:r>
            <w:r w:rsidRPr="00D54453">
              <w:rPr>
                <w:noProof/>
                <w:sz w:val="28"/>
                <w:szCs w:val="28"/>
              </w:rPr>
            </w:r>
            <w:r w:rsidRPr="00D54453">
              <w:rPr>
                <w:noProof/>
                <w:sz w:val="28"/>
                <w:szCs w:val="28"/>
              </w:rPr>
              <w:fldChar w:fldCharType="separate"/>
            </w:r>
            <w:r w:rsidRPr="00D54453">
              <w:rPr>
                <w:noProof/>
                <w:sz w:val="28"/>
                <w:szCs w:val="28"/>
              </w:rPr>
              <w:t>6</w:t>
            </w:r>
            <w:r w:rsidRPr="00D54453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5AD81211" w14:textId="4F308BA3" w:rsidR="00C07278" w:rsidRPr="00D54453" w:rsidRDefault="00C07278" w:rsidP="00C07278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467601" w:history="1">
            <w:r w:rsidRPr="00D54453">
              <w:rPr>
                <w:rStyle w:val="ac"/>
                <w:noProof/>
                <w:sz w:val="28"/>
                <w:szCs w:val="28"/>
              </w:rPr>
              <w:t>4</w:t>
            </w:r>
            <w:r w:rsidRPr="00D54453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D54453">
              <w:rPr>
                <w:rStyle w:val="ac"/>
                <w:noProof/>
                <w:sz w:val="28"/>
                <w:szCs w:val="28"/>
              </w:rPr>
              <w:t>РАЗРАБОТКА ПОЛЬЗОВАТЕЛЬСКОГО ИНТЕРФЕЙСА</w:t>
            </w:r>
            <w:r w:rsidRPr="00D54453">
              <w:rPr>
                <w:noProof/>
                <w:sz w:val="28"/>
                <w:szCs w:val="28"/>
              </w:rPr>
              <w:tab/>
            </w:r>
            <w:r w:rsidRPr="00D54453">
              <w:rPr>
                <w:noProof/>
                <w:sz w:val="28"/>
                <w:szCs w:val="28"/>
              </w:rPr>
              <w:fldChar w:fldCharType="begin"/>
            </w:r>
            <w:r w:rsidRPr="00D54453">
              <w:rPr>
                <w:noProof/>
                <w:sz w:val="28"/>
                <w:szCs w:val="28"/>
              </w:rPr>
              <w:instrText xml:space="preserve"> PAGEREF _Toc217467601 \h </w:instrText>
            </w:r>
            <w:r w:rsidRPr="00D54453">
              <w:rPr>
                <w:noProof/>
                <w:sz w:val="28"/>
                <w:szCs w:val="28"/>
              </w:rPr>
            </w:r>
            <w:r w:rsidRPr="00D54453">
              <w:rPr>
                <w:noProof/>
                <w:sz w:val="28"/>
                <w:szCs w:val="28"/>
              </w:rPr>
              <w:fldChar w:fldCharType="separate"/>
            </w:r>
            <w:r w:rsidRPr="00D54453">
              <w:rPr>
                <w:noProof/>
                <w:sz w:val="28"/>
                <w:szCs w:val="28"/>
              </w:rPr>
              <w:t>7</w:t>
            </w:r>
            <w:r w:rsidRPr="00D54453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2E3A0572" w14:textId="5FFF49A0" w:rsidR="00C07278" w:rsidRPr="00D54453" w:rsidRDefault="00C07278" w:rsidP="00C07278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467602" w:history="1">
            <w:r w:rsidRPr="00D54453">
              <w:rPr>
                <w:rStyle w:val="ac"/>
                <w:noProof/>
                <w:sz w:val="28"/>
                <w:szCs w:val="28"/>
              </w:rPr>
              <w:t>5</w:t>
            </w:r>
            <w:r w:rsidRPr="00D54453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D54453">
              <w:rPr>
                <w:rStyle w:val="ac"/>
                <w:noProof/>
                <w:sz w:val="28"/>
                <w:szCs w:val="28"/>
              </w:rPr>
              <w:t>РАЗРАБОТКА МОДЕЛИ АНАЛИЗА</w:t>
            </w:r>
            <w:r w:rsidRPr="00D54453">
              <w:rPr>
                <w:noProof/>
                <w:sz w:val="28"/>
                <w:szCs w:val="28"/>
              </w:rPr>
              <w:tab/>
            </w:r>
            <w:r w:rsidRPr="00D54453">
              <w:rPr>
                <w:noProof/>
                <w:sz w:val="28"/>
                <w:szCs w:val="28"/>
              </w:rPr>
              <w:fldChar w:fldCharType="begin"/>
            </w:r>
            <w:r w:rsidRPr="00D54453">
              <w:rPr>
                <w:noProof/>
                <w:sz w:val="28"/>
                <w:szCs w:val="28"/>
              </w:rPr>
              <w:instrText xml:space="preserve"> PAGEREF _Toc217467602 \h </w:instrText>
            </w:r>
            <w:r w:rsidRPr="00D54453">
              <w:rPr>
                <w:noProof/>
                <w:sz w:val="28"/>
                <w:szCs w:val="28"/>
              </w:rPr>
            </w:r>
            <w:r w:rsidRPr="00D54453">
              <w:rPr>
                <w:noProof/>
                <w:sz w:val="28"/>
                <w:szCs w:val="28"/>
              </w:rPr>
              <w:fldChar w:fldCharType="separate"/>
            </w:r>
            <w:r w:rsidRPr="00D54453">
              <w:rPr>
                <w:noProof/>
                <w:sz w:val="28"/>
                <w:szCs w:val="28"/>
              </w:rPr>
              <w:t>13</w:t>
            </w:r>
            <w:r w:rsidRPr="00D54453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02EFB624" w14:textId="32144262" w:rsidR="00C07278" w:rsidRPr="00D54453" w:rsidRDefault="00C07278" w:rsidP="00C07278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467603" w:history="1">
            <w:r w:rsidRPr="00D54453">
              <w:rPr>
                <w:rStyle w:val="ac"/>
                <w:noProof/>
                <w:sz w:val="28"/>
                <w:szCs w:val="28"/>
              </w:rPr>
              <w:t>6.</w:t>
            </w:r>
            <w:r w:rsidRPr="00D54453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D54453">
              <w:rPr>
                <w:rStyle w:val="ac"/>
                <w:noProof/>
                <w:sz w:val="28"/>
                <w:szCs w:val="28"/>
              </w:rPr>
              <w:t>ПРОЕКТИРОВАНИЕ СИСТЕМЫ</w:t>
            </w:r>
            <w:r w:rsidRPr="00D54453">
              <w:rPr>
                <w:noProof/>
                <w:sz w:val="28"/>
                <w:szCs w:val="28"/>
              </w:rPr>
              <w:tab/>
            </w:r>
            <w:r w:rsidRPr="00D54453">
              <w:rPr>
                <w:noProof/>
                <w:sz w:val="28"/>
                <w:szCs w:val="28"/>
              </w:rPr>
              <w:fldChar w:fldCharType="begin"/>
            </w:r>
            <w:r w:rsidRPr="00D54453">
              <w:rPr>
                <w:noProof/>
                <w:sz w:val="28"/>
                <w:szCs w:val="28"/>
              </w:rPr>
              <w:instrText xml:space="preserve"> PAGEREF _Toc217467603 \h </w:instrText>
            </w:r>
            <w:r w:rsidRPr="00D54453">
              <w:rPr>
                <w:noProof/>
                <w:sz w:val="28"/>
                <w:szCs w:val="28"/>
              </w:rPr>
            </w:r>
            <w:r w:rsidRPr="00D54453">
              <w:rPr>
                <w:noProof/>
                <w:sz w:val="28"/>
                <w:szCs w:val="28"/>
              </w:rPr>
              <w:fldChar w:fldCharType="separate"/>
            </w:r>
            <w:r w:rsidRPr="00D54453">
              <w:rPr>
                <w:noProof/>
                <w:sz w:val="28"/>
                <w:szCs w:val="28"/>
              </w:rPr>
              <w:t>19</w:t>
            </w:r>
            <w:r w:rsidRPr="00D54453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412B40BF" w14:textId="5C6F6937" w:rsidR="00C07278" w:rsidRPr="00D54453" w:rsidRDefault="00C07278" w:rsidP="00C07278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467604" w:history="1">
            <w:r w:rsidRPr="00D54453">
              <w:rPr>
                <w:rStyle w:val="ac"/>
                <w:noProof/>
                <w:sz w:val="28"/>
                <w:szCs w:val="28"/>
              </w:rPr>
              <w:t>6.1</w:t>
            </w:r>
            <w:r w:rsidRPr="00D54453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D54453">
              <w:rPr>
                <w:rStyle w:val="ac"/>
                <w:noProof/>
                <w:sz w:val="28"/>
                <w:szCs w:val="28"/>
              </w:rPr>
              <w:t>Разработка архитектуры</w:t>
            </w:r>
            <w:r w:rsidRPr="00D54453">
              <w:rPr>
                <w:noProof/>
                <w:sz w:val="28"/>
                <w:szCs w:val="28"/>
              </w:rPr>
              <w:tab/>
            </w:r>
            <w:r w:rsidRPr="00D54453">
              <w:rPr>
                <w:noProof/>
                <w:sz w:val="28"/>
                <w:szCs w:val="28"/>
              </w:rPr>
              <w:fldChar w:fldCharType="begin"/>
            </w:r>
            <w:r w:rsidRPr="00D54453">
              <w:rPr>
                <w:noProof/>
                <w:sz w:val="28"/>
                <w:szCs w:val="28"/>
              </w:rPr>
              <w:instrText xml:space="preserve"> PAGEREF _Toc217467604 \h </w:instrText>
            </w:r>
            <w:r w:rsidRPr="00D54453">
              <w:rPr>
                <w:noProof/>
                <w:sz w:val="28"/>
                <w:szCs w:val="28"/>
              </w:rPr>
            </w:r>
            <w:r w:rsidRPr="00D54453">
              <w:rPr>
                <w:noProof/>
                <w:sz w:val="28"/>
                <w:szCs w:val="28"/>
              </w:rPr>
              <w:fldChar w:fldCharType="separate"/>
            </w:r>
            <w:r w:rsidRPr="00D54453">
              <w:rPr>
                <w:noProof/>
                <w:sz w:val="28"/>
                <w:szCs w:val="28"/>
              </w:rPr>
              <w:t>19</w:t>
            </w:r>
            <w:r w:rsidRPr="00D54453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335FA5AC" w14:textId="21568D11" w:rsidR="00C07278" w:rsidRPr="00D54453" w:rsidRDefault="00C07278" w:rsidP="00C07278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467605" w:history="1">
            <w:r w:rsidRPr="00D54453">
              <w:rPr>
                <w:rStyle w:val="ac"/>
                <w:noProof/>
                <w:sz w:val="28"/>
                <w:szCs w:val="28"/>
              </w:rPr>
              <w:t>6.2</w:t>
            </w:r>
            <w:r w:rsidRPr="00D54453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D54453">
              <w:rPr>
                <w:rStyle w:val="ac"/>
                <w:noProof/>
                <w:sz w:val="28"/>
                <w:szCs w:val="28"/>
              </w:rPr>
              <w:t>Детальное проектирование</w:t>
            </w:r>
            <w:r w:rsidRPr="00D54453">
              <w:rPr>
                <w:noProof/>
                <w:sz w:val="28"/>
                <w:szCs w:val="28"/>
              </w:rPr>
              <w:tab/>
            </w:r>
            <w:r w:rsidRPr="00D54453">
              <w:rPr>
                <w:noProof/>
                <w:sz w:val="28"/>
                <w:szCs w:val="28"/>
              </w:rPr>
              <w:fldChar w:fldCharType="begin"/>
            </w:r>
            <w:r w:rsidRPr="00D54453">
              <w:rPr>
                <w:noProof/>
                <w:sz w:val="28"/>
                <w:szCs w:val="28"/>
              </w:rPr>
              <w:instrText xml:space="preserve"> PAGEREF _Toc217467605 \h </w:instrText>
            </w:r>
            <w:r w:rsidRPr="00D54453">
              <w:rPr>
                <w:noProof/>
                <w:sz w:val="28"/>
                <w:szCs w:val="28"/>
              </w:rPr>
            </w:r>
            <w:r w:rsidRPr="00D54453">
              <w:rPr>
                <w:noProof/>
                <w:sz w:val="28"/>
                <w:szCs w:val="28"/>
              </w:rPr>
              <w:fldChar w:fldCharType="separate"/>
            </w:r>
            <w:r w:rsidRPr="00D54453">
              <w:rPr>
                <w:noProof/>
                <w:sz w:val="28"/>
                <w:szCs w:val="28"/>
              </w:rPr>
              <w:t>21</w:t>
            </w:r>
            <w:r w:rsidRPr="00D54453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7763907F" w14:textId="69F4B090" w:rsidR="00C07278" w:rsidRPr="00D54453" w:rsidRDefault="00C07278" w:rsidP="00C07278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467606" w:history="1">
            <w:r w:rsidRPr="00D54453">
              <w:rPr>
                <w:rStyle w:val="ac"/>
                <w:noProof/>
                <w:sz w:val="28"/>
                <w:szCs w:val="28"/>
                <w:lang w:val="en-US"/>
              </w:rPr>
              <w:t>6.3</w:t>
            </w:r>
            <w:r w:rsidRPr="00D54453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D54453">
              <w:rPr>
                <w:rStyle w:val="ac"/>
                <w:noProof/>
                <w:sz w:val="28"/>
                <w:szCs w:val="28"/>
              </w:rPr>
              <w:t xml:space="preserve">Разработка </w:t>
            </w:r>
            <w:r w:rsidRPr="00D54453">
              <w:rPr>
                <w:rStyle w:val="ac"/>
                <w:noProof/>
                <w:sz w:val="28"/>
                <w:szCs w:val="28"/>
                <w:lang w:val="en-US"/>
              </w:rPr>
              <w:t>RestAPI</w:t>
            </w:r>
            <w:r w:rsidRPr="00D54453">
              <w:rPr>
                <w:noProof/>
                <w:sz w:val="28"/>
                <w:szCs w:val="28"/>
              </w:rPr>
              <w:tab/>
            </w:r>
            <w:r w:rsidRPr="00D54453">
              <w:rPr>
                <w:noProof/>
                <w:sz w:val="28"/>
                <w:szCs w:val="28"/>
              </w:rPr>
              <w:fldChar w:fldCharType="begin"/>
            </w:r>
            <w:r w:rsidRPr="00D54453">
              <w:rPr>
                <w:noProof/>
                <w:sz w:val="28"/>
                <w:szCs w:val="28"/>
              </w:rPr>
              <w:instrText xml:space="preserve"> PAGEREF _Toc217467606 \h </w:instrText>
            </w:r>
            <w:r w:rsidRPr="00D54453">
              <w:rPr>
                <w:noProof/>
                <w:sz w:val="28"/>
                <w:szCs w:val="28"/>
              </w:rPr>
            </w:r>
            <w:r w:rsidRPr="00D54453">
              <w:rPr>
                <w:noProof/>
                <w:sz w:val="28"/>
                <w:szCs w:val="28"/>
              </w:rPr>
              <w:fldChar w:fldCharType="separate"/>
            </w:r>
            <w:r w:rsidRPr="00D54453">
              <w:rPr>
                <w:noProof/>
                <w:sz w:val="28"/>
                <w:szCs w:val="28"/>
              </w:rPr>
              <w:t>23</w:t>
            </w:r>
            <w:r w:rsidRPr="00D54453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41AB503F" w14:textId="3BCF9083" w:rsidR="00C07278" w:rsidRPr="00D54453" w:rsidRDefault="00C07278" w:rsidP="00C07278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467607" w:history="1">
            <w:r w:rsidRPr="00D54453">
              <w:rPr>
                <w:rStyle w:val="ac"/>
                <w:noProof/>
                <w:sz w:val="28"/>
                <w:szCs w:val="28"/>
              </w:rPr>
              <w:t>6.4</w:t>
            </w:r>
            <w:r w:rsidRPr="00D54453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D54453">
              <w:rPr>
                <w:rStyle w:val="ac"/>
                <w:noProof/>
                <w:sz w:val="28"/>
                <w:szCs w:val="28"/>
              </w:rPr>
              <w:t>Проектирование баз данных(рис.18)</w:t>
            </w:r>
            <w:r w:rsidRPr="00D54453">
              <w:rPr>
                <w:noProof/>
                <w:sz w:val="28"/>
                <w:szCs w:val="28"/>
              </w:rPr>
              <w:tab/>
            </w:r>
            <w:r w:rsidRPr="00D54453">
              <w:rPr>
                <w:noProof/>
                <w:sz w:val="28"/>
                <w:szCs w:val="28"/>
              </w:rPr>
              <w:fldChar w:fldCharType="begin"/>
            </w:r>
            <w:r w:rsidRPr="00D54453">
              <w:rPr>
                <w:noProof/>
                <w:sz w:val="28"/>
                <w:szCs w:val="28"/>
              </w:rPr>
              <w:instrText xml:space="preserve"> PAGEREF _Toc217467607 \h </w:instrText>
            </w:r>
            <w:r w:rsidRPr="00D54453">
              <w:rPr>
                <w:noProof/>
                <w:sz w:val="28"/>
                <w:szCs w:val="28"/>
              </w:rPr>
            </w:r>
            <w:r w:rsidRPr="00D54453">
              <w:rPr>
                <w:noProof/>
                <w:sz w:val="28"/>
                <w:szCs w:val="28"/>
              </w:rPr>
              <w:fldChar w:fldCharType="separate"/>
            </w:r>
            <w:r w:rsidRPr="00D54453">
              <w:rPr>
                <w:noProof/>
                <w:sz w:val="28"/>
                <w:szCs w:val="28"/>
              </w:rPr>
              <w:t>26</w:t>
            </w:r>
            <w:r w:rsidRPr="00D54453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64326151" w14:textId="17D0EAD5" w:rsidR="00C07278" w:rsidRPr="00D54453" w:rsidRDefault="00C07278" w:rsidP="00C07278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467608" w:history="1">
            <w:r w:rsidRPr="00D54453">
              <w:rPr>
                <w:rStyle w:val="ac"/>
                <w:noProof/>
                <w:sz w:val="28"/>
                <w:szCs w:val="28"/>
              </w:rPr>
              <w:t>7.</w:t>
            </w:r>
            <w:r w:rsidRPr="00D54453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D54453">
              <w:rPr>
                <w:rStyle w:val="ac"/>
                <w:noProof/>
                <w:sz w:val="28"/>
                <w:szCs w:val="28"/>
              </w:rPr>
              <w:t>СОЗДАНИЕ ПРОГРАММНОЙ СИСТЕМЫ</w:t>
            </w:r>
            <w:r w:rsidRPr="00D54453">
              <w:rPr>
                <w:noProof/>
                <w:sz w:val="28"/>
                <w:szCs w:val="28"/>
              </w:rPr>
              <w:tab/>
            </w:r>
            <w:r w:rsidRPr="00D54453">
              <w:rPr>
                <w:noProof/>
                <w:sz w:val="28"/>
                <w:szCs w:val="28"/>
              </w:rPr>
              <w:fldChar w:fldCharType="begin"/>
            </w:r>
            <w:r w:rsidRPr="00D54453">
              <w:rPr>
                <w:noProof/>
                <w:sz w:val="28"/>
                <w:szCs w:val="28"/>
              </w:rPr>
              <w:instrText xml:space="preserve"> PAGEREF _Toc217467608 \h </w:instrText>
            </w:r>
            <w:r w:rsidRPr="00D54453">
              <w:rPr>
                <w:noProof/>
                <w:sz w:val="28"/>
                <w:szCs w:val="28"/>
              </w:rPr>
            </w:r>
            <w:r w:rsidRPr="00D54453">
              <w:rPr>
                <w:noProof/>
                <w:sz w:val="28"/>
                <w:szCs w:val="28"/>
              </w:rPr>
              <w:fldChar w:fldCharType="separate"/>
            </w:r>
            <w:r w:rsidRPr="00D54453">
              <w:rPr>
                <w:noProof/>
                <w:sz w:val="28"/>
                <w:szCs w:val="28"/>
              </w:rPr>
              <w:t>26</w:t>
            </w:r>
            <w:r w:rsidRPr="00D54453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7BCC57DC" w14:textId="5A339160" w:rsidR="00C07278" w:rsidRPr="00D54453" w:rsidRDefault="00C07278" w:rsidP="00C07278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467609" w:history="1">
            <w:r w:rsidRPr="00D54453">
              <w:rPr>
                <w:rStyle w:val="ac"/>
                <w:noProof/>
                <w:sz w:val="28"/>
                <w:szCs w:val="28"/>
              </w:rPr>
              <w:t>ЗАКЛЮЧЕНИЕ</w:t>
            </w:r>
            <w:r w:rsidRPr="00D54453">
              <w:rPr>
                <w:noProof/>
                <w:sz w:val="28"/>
                <w:szCs w:val="28"/>
              </w:rPr>
              <w:tab/>
            </w:r>
            <w:r w:rsidRPr="00D54453">
              <w:rPr>
                <w:noProof/>
                <w:sz w:val="28"/>
                <w:szCs w:val="28"/>
              </w:rPr>
              <w:fldChar w:fldCharType="begin"/>
            </w:r>
            <w:r w:rsidRPr="00D54453">
              <w:rPr>
                <w:noProof/>
                <w:sz w:val="28"/>
                <w:szCs w:val="28"/>
              </w:rPr>
              <w:instrText xml:space="preserve"> PAGEREF _Toc217467609 \h </w:instrText>
            </w:r>
            <w:r w:rsidRPr="00D54453">
              <w:rPr>
                <w:noProof/>
                <w:sz w:val="28"/>
                <w:szCs w:val="28"/>
              </w:rPr>
            </w:r>
            <w:r w:rsidRPr="00D54453">
              <w:rPr>
                <w:noProof/>
                <w:sz w:val="28"/>
                <w:szCs w:val="28"/>
              </w:rPr>
              <w:fldChar w:fldCharType="separate"/>
            </w:r>
            <w:r w:rsidRPr="00D54453">
              <w:rPr>
                <w:noProof/>
                <w:sz w:val="28"/>
                <w:szCs w:val="28"/>
              </w:rPr>
              <w:t>27</w:t>
            </w:r>
            <w:r w:rsidRPr="00D54453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6953814A" w14:textId="55AE3D37" w:rsidR="00C07278" w:rsidRPr="00D54453" w:rsidRDefault="00C07278" w:rsidP="00C07278">
          <w:pPr>
            <w:pStyle w:val="11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467610" w:history="1">
            <w:r w:rsidRPr="00D54453">
              <w:rPr>
                <w:rStyle w:val="ac"/>
                <w:noProof/>
                <w:sz w:val="28"/>
                <w:szCs w:val="28"/>
              </w:rPr>
              <w:t>СПИСОК ИСПОЛЬЗОВАННОЙ ЛИТЕРАТУРЫ.</w:t>
            </w:r>
            <w:r w:rsidRPr="00D54453">
              <w:rPr>
                <w:noProof/>
                <w:sz w:val="28"/>
                <w:szCs w:val="28"/>
              </w:rPr>
              <w:tab/>
            </w:r>
            <w:r w:rsidRPr="00D54453">
              <w:rPr>
                <w:noProof/>
                <w:sz w:val="28"/>
                <w:szCs w:val="28"/>
              </w:rPr>
              <w:fldChar w:fldCharType="begin"/>
            </w:r>
            <w:r w:rsidRPr="00D54453">
              <w:rPr>
                <w:noProof/>
                <w:sz w:val="28"/>
                <w:szCs w:val="28"/>
              </w:rPr>
              <w:instrText xml:space="preserve"> PAGEREF _Toc217467610 \h </w:instrText>
            </w:r>
            <w:r w:rsidRPr="00D54453">
              <w:rPr>
                <w:noProof/>
                <w:sz w:val="28"/>
                <w:szCs w:val="28"/>
              </w:rPr>
            </w:r>
            <w:r w:rsidRPr="00D54453">
              <w:rPr>
                <w:noProof/>
                <w:sz w:val="28"/>
                <w:szCs w:val="28"/>
              </w:rPr>
              <w:fldChar w:fldCharType="separate"/>
            </w:r>
            <w:r w:rsidRPr="00D54453">
              <w:rPr>
                <w:noProof/>
                <w:sz w:val="28"/>
                <w:szCs w:val="28"/>
              </w:rPr>
              <w:t>28</w:t>
            </w:r>
            <w:r w:rsidRPr="00D54453">
              <w:rPr>
                <w:noProof/>
                <w:sz w:val="28"/>
                <w:szCs w:val="28"/>
              </w:rPr>
              <w:fldChar w:fldCharType="end"/>
            </w:r>
          </w:hyperlink>
        </w:p>
        <w:p w14:paraId="7F31EBD1" w14:textId="4393E327" w:rsidR="00153589" w:rsidRPr="00D54453" w:rsidRDefault="00153589" w:rsidP="00C07278">
          <w:pPr>
            <w:pStyle w:val="11"/>
            <w:rPr>
              <w:sz w:val="28"/>
              <w:szCs w:val="28"/>
            </w:rPr>
          </w:pPr>
          <w:r w:rsidRPr="00D54453">
            <w:rPr>
              <w:sz w:val="28"/>
              <w:szCs w:val="28"/>
            </w:rPr>
            <w:fldChar w:fldCharType="end"/>
          </w:r>
        </w:p>
      </w:sdtContent>
    </w:sdt>
    <w:p w14:paraId="660A99EC" w14:textId="3FBFD26B" w:rsidR="00FE4D9B" w:rsidRPr="00D54453" w:rsidRDefault="00FE4D9B">
      <w:pPr>
        <w:rPr>
          <w:sz w:val="28"/>
          <w:szCs w:val="28"/>
        </w:rPr>
      </w:pPr>
    </w:p>
    <w:p w14:paraId="3CF82AFD" w14:textId="1795F6C4" w:rsidR="00FE4D9B" w:rsidRPr="00D54453" w:rsidRDefault="00FE4D9B">
      <w:pPr>
        <w:rPr>
          <w:sz w:val="28"/>
          <w:szCs w:val="28"/>
        </w:rPr>
      </w:pPr>
    </w:p>
    <w:p w14:paraId="6F288249" w14:textId="001B167F" w:rsidR="00FE4D9B" w:rsidRPr="00D54453" w:rsidRDefault="00FE4D9B">
      <w:pPr>
        <w:rPr>
          <w:sz w:val="28"/>
          <w:szCs w:val="28"/>
        </w:rPr>
      </w:pPr>
    </w:p>
    <w:p w14:paraId="2A3AAFE0" w14:textId="2879DE86" w:rsidR="00FE4D9B" w:rsidRPr="00D54453" w:rsidRDefault="00FE4D9B">
      <w:pPr>
        <w:rPr>
          <w:sz w:val="28"/>
          <w:szCs w:val="28"/>
        </w:rPr>
      </w:pPr>
    </w:p>
    <w:p w14:paraId="665A7ABE" w14:textId="3823B07A" w:rsidR="00FE4D9B" w:rsidRPr="00D54453" w:rsidRDefault="00FE4D9B">
      <w:pPr>
        <w:rPr>
          <w:sz w:val="28"/>
          <w:szCs w:val="28"/>
        </w:rPr>
      </w:pPr>
    </w:p>
    <w:p w14:paraId="4C360FE9" w14:textId="359A4A2B" w:rsidR="00FE4D9B" w:rsidRPr="00D54453" w:rsidRDefault="00FE4D9B">
      <w:pPr>
        <w:rPr>
          <w:sz w:val="28"/>
          <w:szCs w:val="28"/>
        </w:rPr>
      </w:pPr>
    </w:p>
    <w:p w14:paraId="7B1C3360" w14:textId="03EBEF54" w:rsidR="00C07278" w:rsidRPr="00D54453" w:rsidRDefault="00C07278">
      <w:pPr>
        <w:rPr>
          <w:sz w:val="28"/>
          <w:szCs w:val="28"/>
        </w:rPr>
      </w:pPr>
    </w:p>
    <w:p w14:paraId="0D4909F7" w14:textId="460FEECB" w:rsidR="00C07278" w:rsidRPr="00D54453" w:rsidRDefault="00C07278">
      <w:pPr>
        <w:rPr>
          <w:sz w:val="28"/>
          <w:szCs w:val="28"/>
        </w:rPr>
      </w:pPr>
    </w:p>
    <w:p w14:paraId="6C48C613" w14:textId="3EE3A90F" w:rsidR="00C07278" w:rsidRPr="00D54453" w:rsidRDefault="00C07278">
      <w:pPr>
        <w:rPr>
          <w:sz w:val="28"/>
          <w:szCs w:val="28"/>
        </w:rPr>
      </w:pPr>
    </w:p>
    <w:p w14:paraId="1571699A" w14:textId="77777777" w:rsidR="00C07278" w:rsidRPr="00D54453" w:rsidRDefault="00C07278">
      <w:pPr>
        <w:rPr>
          <w:sz w:val="28"/>
          <w:szCs w:val="28"/>
        </w:rPr>
      </w:pPr>
    </w:p>
    <w:p w14:paraId="6786C820" w14:textId="38B85376" w:rsidR="00FE4D9B" w:rsidRPr="00D54453" w:rsidRDefault="00FE4D9B">
      <w:pPr>
        <w:rPr>
          <w:sz w:val="28"/>
          <w:szCs w:val="28"/>
        </w:rPr>
      </w:pPr>
    </w:p>
    <w:p w14:paraId="1266AC90" w14:textId="07F6C9DC" w:rsidR="00FE4D9B" w:rsidRPr="00D54453" w:rsidRDefault="00FE4D9B">
      <w:pPr>
        <w:rPr>
          <w:sz w:val="28"/>
          <w:szCs w:val="28"/>
        </w:rPr>
      </w:pPr>
    </w:p>
    <w:p w14:paraId="29983EF9" w14:textId="5B408322" w:rsidR="00FE4D9B" w:rsidRPr="00D54453" w:rsidRDefault="000E4C52" w:rsidP="00D54453">
      <w:pPr>
        <w:pStyle w:val="1"/>
        <w:numPr>
          <w:ilvl w:val="0"/>
          <w:numId w:val="1"/>
        </w:numPr>
        <w:ind w:left="0" w:firstLine="709"/>
        <w:jc w:val="center"/>
        <w:rPr>
          <w:rFonts w:cs="Times New Roman"/>
          <w:color w:val="auto"/>
          <w:sz w:val="28"/>
        </w:rPr>
      </w:pPr>
      <w:bookmarkStart w:id="4" w:name="_Toc217467590"/>
      <w:r w:rsidRPr="00D54453">
        <w:rPr>
          <w:rFonts w:cs="Times New Roman"/>
          <w:sz w:val="28"/>
        </w:rPr>
        <w:lastRenderedPageBreak/>
        <w:t xml:space="preserve">ОПИСАНИЕ ПРЕДМЕТНОЙ ОБЛАСТИ. </w:t>
      </w:r>
      <w:r w:rsidRPr="00D54453">
        <w:rPr>
          <w:rFonts w:cs="Times New Roman"/>
          <w:color w:val="auto"/>
          <w:sz w:val="28"/>
        </w:rPr>
        <w:t>ПОСТАНОВКА ЗАДАЧИ.</w:t>
      </w:r>
      <w:bookmarkEnd w:id="4"/>
    </w:p>
    <w:p w14:paraId="1EE98302" w14:textId="77777777" w:rsidR="00FE4D9B" w:rsidRPr="00D54453" w:rsidRDefault="00FE4D9B" w:rsidP="00D54453">
      <w:pPr>
        <w:pStyle w:val="a3"/>
        <w:tabs>
          <w:tab w:val="center" w:pos="4677"/>
          <w:tab w:val="left" w:pos="6372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 xml:space="preserve">Дачный кооператив </w:t>
      </w:r>
      <w:proofErr w:type="gramStart"/>
      <w:r w:rsidRPr="00D54453">
        <w:rPr>
          <w:sz w:val="28"/>
          <w:szCs w:val="28"/>
        </w:rPr>
        <w:t>- это</w:t>
      </w:r>
      <w:proofErr w:type="gramEnd"/>
      <w:r w:rsidRPr="00D54453">
        <w:rPr>
          <w:sz w:val="28"/>
          <w:szCs w:val="28"/>
        </w:rPr>
        <w:t xml:space="preserve"> объединение людей, которые владеют дачными участками на территории одного или нескольких соседних садовых товариществ. Кооператив создается для того, чтобы решать общие вопросы и проблемы, связанные с использованием и обслуживанием земельных участков, строительством и ремонтом дорог, организацией охраны территории, проведением коммуникаций и другими задачами, требующими совместных усилий и средств.</w:t>
      </w:r>
    </w:p>
    <w:p w14:paraId="7F53A729" w14:textId="77777777" w:rsidR="00FE4D9B" w:rsidRPr="00D54453" w:rsidRDefault="00FE4D9B" w:rsidP="00D54453">
      <w:pPr>
        <w:pStyle w:val="a3"/>
        <w:tabs>
          <w:tab w:val="center" w:pos="4677"/>
          <w:tab w:val="left" w:pos="6372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Основная цель дачного кооператива - обеспечить комфортное и безопасное проживание на территории дачного поселка, а также защитить права и интересы его членов. Кооперативы могут заниматься такими вопросами, как благоустройство территории, организация досуга жителей, создание условий для отдыха и занятий спортом, строительство и эксплуатация объектов инфраструктуры (например, детских площадок, спортивных комплексов, зон отдыха).</w:t>
      </w:r>
    </w:p>
    <w:p w14:paraId="4740BC04" w14:textId="77777777" w:rsidR="00FE4D9B" w:rsidRPr="00D54453" w:rsidRDefault="00FE4D9B" w:rsidP="00D54453">
      <w:pPr>
        <w:pStyle w:val="a3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Система управляет бизнес-процессами, предназначена для сбора данных, их хранения. Система информационная.</w:t>
      </w:r>
    </w:p>
    <w:p w14:paraId="1979C37E" w14:textId="77777777" w:rsidR="00FE4D9B" w:rsidRPr="00D54453" w:rsidRDefault="00FE4D9B" w:rsidP="00D54453">
      <w:pPr>
        <w:pStyle w:val="a3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Основной бизнес-процесс – сдача участка в аренду.</w:t>
      </w:r>
    </w:p>
    <w:p w14:paraId="36E233C9" w14:textId="408EE01C" w:rsidR="00FE4D9B" w:rsidRPr="00D54453" w:rsidRDefault="00FE4D9B" w:rsidP="00D54453">
      <w:pPr>
        <w:ind w:firstLine="709"/>
        <w:rPr>
          <w:sz w:val="28"/>
          <w:szCs w:val="28"/>
        </w:rPr>
      </w:pPr>
    </w:p>
    <w:p w14:paraId="44385B4D" w14:textId="480BB032" w:rsidR="00FE4D9B" w:rsidRPr="00D54453" w:rsidRDefault="00FE4D9B" w:rsidP="00D54453">
      <w:pPr>
        <w:pStyle w:val="1"/>
        <w:numPr>
          <w:ilvl w:val="0"/>
          <w:numId w:val="33"/>
        </w:numPr>
        <w:ind w:left="0" w:firstLine="709"/>
        <w:rPr>
          <w:sz w:val="28"/>
        </w:rPr>
      </w:pPr>
      <w:bookmarkStart w:id="5" w:name="_Toc217467591"/>
      <w:r w:rsidRPr="00D54453">
        <w:rPr>
          <w:sz w:val="28"/>
        </w:rPr>
        <w:t>Цель</w:t>
      </w:r>
      <w:bookmarkEnd w:id="5"/>
    </w:p>
    <w:p w14:paraId="75A53275" w14:textId="7FA5B81B" w:rsidR="00FE4D9B" w:rsidRPr="00D54453" w:rsidRDefault="00FE4D9B" w:rsidP="00D54453">
      <w:pPr>
        <w:ind w:firstLine="709"/>
        <w:rPr>
          <w:sz w:val="28"/>
          <w:szCs w:val="28"/>
        </w:rPr>
      </w:pPr>
      <w:r w:rsidRPr="00D54453">
        <w:rPr>
          <w:sz w:val="28"/>
          <w:szCs w:val="28"/>
        </w:rPr>
        <w:t>Целью является обеспечение упрощенного и удобного способа аренды участков.</w:t>
      </w:r>
    </w:p>
    <w:p w14:paraId="1394D4CE" w14:textId="77777777" w:rsidR="00FE4D9B" w:rsidRPr="00D54453" w:rsidRDefault="00FE4D9B" w:rsidP="00D54453">
      <w:pPr>
        <w:rPr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E4D9B" w:rsidRPr="00D54453" w14:paraId="1F97E5ED" w14:textId="77777777" w:rsidTr="00A21459">
        <w:tc>
          <w:tcPr>
            <w:tcW w:w="4672" w:type="dxa"/>
          </w:tcPr>
          <w:p w14:paraId="29158355" w14:textId="77777777" w:rsidR="00FE4D9B" w:rsidRPr="00D54453" w:rsidRDefault="00FE4D9B" w:rsidP="00D54453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Элемент</w:t>
            </w:r>
          </w:p>
        </w:tc>
        <w:tc>
          <w:tcPr>
            <w:tcW w:w="4673" w:type="dxa"/>
          </w:tcPr>
          <w:p w14:paraId="395C28D9" w14:textId="77777777" w:rsidR="00FE4D9B" w:rsidRPr="00D54453" w:rsidRDefault="00FE4D9B" w:rsidP="00D54453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Описание</w:t>
            </w:r>
          </w:p>
        </w:tc>
      </w:tr>
      <w:tr w:rsidR="00FE4D9B" w:rsidRPr="00D54453" w14:paraId="125E6B95" w14:textId="77777777" w:rsidTr="00A21459">
        <w:tc>
          <w:tcPr>
            <w:tcW w:w="4672" w:type="dxa"/>
          </w:tcPr>
          <w:p w14:paraId="215C6774" w14:textId="77777777" w:rsidR="00FE4D9B" w:rsidRPr="00D54453" w:rsidRDefault="00FE4D9B" w:rsidP="00D54453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Проблема</w:t>
            </w:r>
          </w:p>
        </w:tc>
        <w:tc>
          <w:tcPr>
            <w:tcW w:w="4673" w:type="dxa"/>
          </w:tcPr>
          <w:p w14:paraId="70F98303" w14:textId="77777777" w:rsidR="00FE4D9B" w:rsidRPr="00D54453" w:rsidRDefault="00FE4D9B" w:rsidP="00D54453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Невозможность показать участки всем желающим</w:t>
            </w:r>
          </w:p>
          <w:p w14:paraId="2F23FAEF" w14:textId="77777777" w:rsidR="00FE4D9B" w:rsidRPr="00D54453" w:rsidRDefault="00FE4D9B" w:rsidP="00D54453">
            <w:pPr>
              <w:rPr>
                <w:sz w:val="28"/>
                <w:szCs w:val="28"/>
              </w:rPr>
            </w:pPr>
          </w:p>
        </w:tc>
      </w:tr>
      <w:tr w:rsidR="00FE4D9B" w:rsidRPr="00D54453" w14:paraId="4B910CB0" w14:textId="77777777" w:rsidTr="00A21459">
        <w:tc>
          <w:tcPr>
            <w:tcW w:w="4672" w:type="dxa"/>
          </w:tcPr>
          <w:p w14:paraId="4B51F4EA" w14:textId="77777777" w:rsidR="00FE4D9B" w:rsidRPr="00D54453" w:rsidRDefault="00FE4D9B" w:rsidP="00D54453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Воздействует на</w:t>
            </w:r>
          </w:p>
        </w:tc>
        <w:tc>
          <w:tcPr>
            <w:tcW w:w="4673" w:type="dxa"/>
          </w:tcPr>
          <w:p w14:paraId="222DA148" w14:textId="77777777" w:rsidR="00FE4D9B" w:rsidRPr="00D54453" w:rsidRDefault="00FE4D9B" w:rsidP="00D54453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Владельцев участков, председателя дачного кооператива</w:t>
            </w:r>
          </w:p>
        </w:tc>
      </w:tr>
      <w:tr w:rsidR="00FE4D9B" w:rsidRPr="00D54453" w14:paraId="5A2E31A1" w14:textId="77777777" w:rsidTr="00A21459">
        <w:tc>
          <w:tcPr>
            <w:tcW w:w="4672" w:type="dxa"/>
          </w:tcPr>
          <w:p w14:paraId="16A0AB5C" w14:textId="77777777" w:rsidR="00FE4D9B" w:rsidRPr="00D54453" w:rsidRDefault="00FE4D9B" w:rsidP="00D54453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Результатом чего является</w:t>
            </w:r>
          </w:p>
        </w:tc>
        <w:tc>
          <w:tcPr>
            <w:tcW w:w="4673" w:type="dxa"/>
          </w:tcPr>
          <w:p w14:paraId="2CDA9FB8" w14:textId="77777777" w:rsidR="00FE4D9B" w:rsidRPr="00D54453" w:rsidRDefault="00FE4D9B" w:rsidP="00D54453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Потери времени</w:t>
            </w:r>
          </w:p>
        </w:tc>
      </w:tr>
      <w:tr w:rsidR="00FE4D9B" w:rsidRPr="00D54453" w14:paraId="0552074B" w14:textId="77777777" w:rsidTr="00A21459">
        <w:tc>
          <w:tcPr>
            <w:tcW w:w="4672" w:type="dxa"/>
          </w:tcPr>
          <w:p w14:paraId="3932DAE2" w14:textId="77777777" w:rsidR="00FE4D9B" w:rsidRPr="00D54453" w:rsidRDefault="00FE4D9B" w:rsidP="00D54453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Выигрыш от</w:t>
            </w:r>
          </w:p>
        </w:tc>
        <w:tc>
          <w:tcPr>
            <w:tcW w:w="4673" w:type="dxa"/>
          </w:tcPr>
          <w:p w14:paraId="6F03F16E" w14:textId="77777777" w:rsidR="00FE4D9B" w:rsidRPr="00D54453" w:rsidRDefault="00FE4D9B" w:rsidP="00D54453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Сайта для сдачи участков</w:t>
            </w:r>
          </w:p>
        </w:tc>
      </w:tr>
      <w:tr w:rsidR="00FE4D9B" w:rsidRPr="00D54453" w14:paraId="68DD4ED5" w14:textId="77777777" w:rsidTr="00A21459">
        <w:tc>
          <w:tcPr>
            <w:tcW w:w="4672" w:type="dxa"/>
          </w:tcPr>
          <w:p w14:paraId="36EE8550" w14:textId="77777777" w:rsidR="00FE4D9B" w:rsidRPr="00D54453" w:rsidRDefault="00FE4D9B" w:rsidP="00D54453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</w:rPr>
              <w:t>Может состоять в следующем</w:t>
            </w:r>
            <w:r w:rsidRPr="00D54453">
              <w:rPr>
                <w:sz w:val="28"/>
                <w:szCs w:val="28"/>
                <w:lang w:val="en-US"/>
              </w:rPr>
              <w:t>:</w:t>
            </w:r>
          </w:p>
        </w:tc>
        <w:tc>
          <w:tcPr>
            <w:tcW w:w="4673" w:type="dxa"/>
          </w:tcPr>
          <w:p w14:paraId="777D2952" w14:textId="77777777" w:rsidR="00FE4D9B" w:rsidRPr="00D54453" w:rsidRDefault="00FE4D9B" w:rsidP="00D54453">
            <w:pPr>
              <w:pStyle w:val="a3"/>
              <w:numPr>
                <w:ilvl w:val="0"/>
                <w:numId w:val="2"/>
              </w:numPr>
              <w:suppressAutoHyphens w:val="0"/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Выигрыш по времени</w:t>
            </w:r>
          </w:p>
          <w:p w14:paraId="17A73823" w14:textId="77777777" w:rsidR="00FE4D9B" w:rsidRPr="00D54453" w:rsidRDefault="00FE4D9B" w:rsidP="00D54453">
            <w:pPr>
              <w:pStyle w:val="a3"/>
              <w:numPr>
                <w:ilvl w:val="0"/>
                <w:numId w:val="2"/>
              </w:numPr>
              <w:suppressAutoHyphens w:val="0"/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Быстрый просмотр свободных дат бронирования участка</w:t>
            </w:r>
          </w:p>
          <w:p w14:paraId="0521483F" w14:textId="77777777" w:rsidR="00FE4D9B" w:rsidRPr="00D54453" w:rsidRDefault="00FE4D9B" w:rsidP="00D54453">
            <w:pPr>
              <w:pStyle w:val="a3"/>
              <w:numPr>
                <w:ilvl w:val="0"/>
                <w:numId w:val="2"/>
              </w:numPr>
              <w:suppressAutoHyphens w:val="0"/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Просмотр фото и видео участка без самого посещения</w:t>
            </w:r>
          </w:p>
        </w:tc>
      </w:tr>
    </w:tbl>
    <w:p w14:paraId="487CF71C" w14:textId="4FB49304" w:rsidR="00FE4D9B" w:rsidRPr="00D54453" w:rsidRDefault="00FE4D9B" w:rsidP="00D54453">
      <w:pPr>
        <w:rPr>
          <w:sz w:val="28"/>
          <w:szCs w:val="28"/>
        </w:rPr>
      </w:pPr>
    </w:p>
    <w:p w14:paraId="5D78D26C" w14:textId="4AFD4FF9" w:rsidR="00FE4D9B" w:rsidRPr="00D54453" w:rsidRDefault="00FE4D9B" w:rsidP="00D54453">
      <w:pPr>
        <w:pStyle w:val="1"/>
        <w:numPr>
          <w:ilvl w:val="1"/>
          <w:numId w:val="34"/>
        </w:numPr>
        <w:ind w:left="0" w:firstLine="709"/>
        <w:rPr>
          <w:sz w:val="28"/>
        </w:rPr>
      </w:pPr>
      <w:bookmarkStart w:id="6" w:name="_Toc217467592"/>
      <w:r w:rsidRPr="00D54453">
        <w:rPr>
          <w:sz w:val="28"/>
        </w:rPr>
        <w:t>Решение</w:t>
      </w:r>
      <w:bookmarkEnd w:id="6"/>
    </w:p>
    <w:p w14:paraId="01528687" w14:textId="0B4BB69A" w:rsidR="00EC769D" w:rsidRPr="00D54453" w:rsidRDefault="00EC769D" w:rsidP="00D54453">
      <w:pPr>
        <w:tabs>
          <w:tab w:val="left" w:pos="1427"/>
        </w:tabs>
        <w:ind w:firstLine="709"/>
        <w:rPr>
          <w:sz w:val="28"/>
          <w:szCs w:val="28"/>
        </w:rPr>
      </w:pPr>
    </w:p>
    <w:p w14:paraId="45AC9F0A" w14:textId="77777777" w:rsidR="00A7781B" w:rsidRPr="00D54453" w:rsidRDefault="00A7781B" w:rsidP="00D54453">
      <w:pPr>
        <w:pStyle w:val="a3"/>
        <w:numPr>
          <w:ilvl w:val="0"/>
          <w:numId w:val="19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lastRenderedPageBreak/>
        <w:t>Автоматизированная система управления сдачей участков в аренду: разработка системы, которая управляет процессом аренды, уменьшая время и упрощая процесс сдачи участка в аренду для обеих сторон</w:t>
      </w:r>
    </w:p>
    <w:p w14:paraId="768D799E" w14:textId="77777777" w:rsidR="00A7781B" w:rsidRPr="00D54453" w:rsidRDefault="00A7781B" w:rsidP="00D54453">
      <w:pPr>
        <w:pStyle w:val="a3"/>
        <w:numPr>
          <w:ilvl w:val="0"/>
          <w:numId w:val="19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Интерфейс для работы: предоставление сторонам удобного и понятного интерфейса</w:t>
      </w:r>
    </w:p>
    <w:p w14:paraId="72A8F753" w14:textId="63FCDBEA" w:rsidR="00A7781B" w:rsidRPr="00D54453" w:rsidRDefault="00A7781B" w:rsidP="00D54453">
      <w:pPr>
        <w:tabs>
          <w:tab w:val="left" w:pos="1427"/>
        </w:tabs>
        <w:ind w:firstLine="709"/>
        <w:rPr>
          <w:sz w:val="28"/>
          <w:szCs w:val="28"/>
        </w:rPr>
      </w:pPr>
      <w:r w:rsidRPr="00D54453">
        <w:rPr>
          <w:sz w:val="28"/>
          <w:szCs w:val="28"/>
        </w:rPr>
        <w:t xml:space="preserve"> </w:t>
      </w:r>
    </w:p>
    <w:p w14:paraId="4C6ED19B" w14:textId="69122FB5" w:rsidR="00EC769D" w:rsidRPr="00D54453" w:rsidRDefault="00EC769D" w:rsidP="00D54453">
      <w:pPr>
        <w:pStyle w:val="1"/>
        <w:numPr>
          <w:ilvl w:val="1"/>
          <w:numId w:val="34"/>
        </w:numPr>
        <w:ind w:left="0" w:firstLine="709"/>
        <w:rPr>
          <w:sz w:val="28"/>
        </w:rPr>
      </w:pPr>
      <w:bookmarkStart w:id="7" w:name="_Toc217467593"/>
      <w:r w:rsidRPr="00D54453">
        <w:rPr>
          <w:sz w:val="28"/>
        </w:rPr>
        <w:t>Задание</w:t>
      </w:r>
      <w:bookmarkEnd w:id="7"/>
    </w:p>
    <w:p w14:paraId="511BB2AA" w14:textId="7AF031BF" w:rsidR="00EC769D" w:rsidRPr="00D54453" w:rsidRDefault="00EC769D" w:rsidP="00D54453">
      <w:pPr>
        <w:tabs>
          <w:tab w:val="left" w:pos="1427"/>
        </w:tabs>
        <w:ind w:firstLine="709"/>
        <w:rPr>
          <w:sz w:val="28"/>
          <w:szCs w:val="28"/>
        </w:rPr>
      </w:pPr>
    </w:p>
    <w:p w14:paraId="04B95C1A" w14:textId="3265E63B" w:rsidR="007A172F" w:rsidRPr="00D54453" w:rsidRDefault="007A172F" w:rsidP="00D54453">
      <w:pPr>
        <w:tabs>
          <w:tab w:val="left" w:pos="1427"/>
        </w:tabs>
        <w:ind w:firstLine="709"/>
        <w:rPr>
          <w:sz w:val="28"/>
          <w:szCs w:val="28"/>
        </w:rPr>
      </w:pPr>
      <w:r w:rsidRPr="00D54453">
        <w:rPr>
          <w:sz w:val="28"/>
          <w:szCs w:val="28"/>
        </w:rPr>
        <w:t>Тема курсового проекта – разработка информационной системы аренды участков, которая позволит пользователям находить доступные участки для аренды, знакомиться с их характеристиками, оформлять заявки на аренду и управлять договорными отношениями. Разработанная система должна иметь удобный интерфейс, чтобы каждый пользователь мог без проблем найти подходящий участок и самостоятельно оформить заявку на аренду.</w:t>
      </w:r>
    </w:p>
    <w:p w14:paraId="560F1122" w14:textId="77777777" w:rsidR="007A172F" w:rsidRPr="00D54453" w:rsidRDefault="007A172F" w:rsidP="00D54453">
      <w:pPr>
        <w:tabs>
          <w:tab w:val="left" w:pos="1427"/>
        </w:tabs>
        <w:ind w:firstLine="709"/>
        <w:rPr>
          <w:sz w:val="28"/>
          <w:szCs w:val="28"/>
        </w:rPr>
      </w:pPr>
    </w:p>
    <w:p w14:paraId="786BC542" w14:textId="0A3E3D7A" w:rsidR="007A172F" w:rsidRPr="00D54453" w:rsidRDefault="007A172F" w:rsidP="00D54453">
      <w:pPr>
        <w:tabs>
          <w:tab w:val="left" w:pos="1427"/>
        </w:tabs>
        <w:ind w:firstLine="709"/>
        <w:rPr>
          <w:sz w:val="28"/>
          <w:szCs w:val="28"/>
        </w:rPr>
      </w:pPr>
      <w:r w:rsidRPr="00D54453">
        <w:rPr>
          <w:sz w:val="28"/>
          <w:szCs w:val="28"/>
        </w:rPr>
        <w:t>Информационная система должна обладать различными функциями, разделёнными по уровню доступа:</w:t>
      </w:r>
    </w:p>
    <w:p w14:paraId="63A06FB3" w14:textId="5074714D" w:rsidR="007A172F" w:rsidRPr="00D54453" w:rsidRDefault="007A172F" w:rsidP="00D54453">
      <w:pPr>
        <w:tabs>
          <w:tab w:val="left" w:pos="1427"/>
        </w:tabs>
        <w:ind w:firstLine="709"/>
        <w:rPr>
          <w:sz w:val="28"/>
          <w:szCs w:val="28"/>
          <w:lang w:val="en-US"/>
        </w:rPr>
      </w:pPr>
      <w:r w:rsidRPr="00D54453">
        <w:rPr>
          <w:sz w:val="28"/>
          <w:szCs w:val="28"/>
        </w:rPr>
        <w:t>Для гостей</w:t>
      </w:r>
      <w:r w:rsidR="002F25E3" w:rsidRPr="00D54453">
        <w:rPr>
          <w:sz w:val="28"/>
          <w:szCs w:val="28"/>
          <w:lang w:val="en-US"/>
        </w:rPr>
        <w:t>:</w:t>
      </w:r>
    </w:p>
    <w:p w14:paraId="1CEA1B38" w14:textId="77777777" w:rsidR="007A172F" w:rsidRPr="00D54453" w:rsidRDefault="007A172F" w:rsidP="00D54453">
      <w:pPr>
        <w:numPr>
          <w:ilvl w:val="0"/>
          <w:numId w:val="20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Просмотр каталога участков: возможность просматривать доступные участки с фотографиями, описанием и характеристиками без обязательной регистрации.</w:t>
      </w:r>
    </w:p>
    <w:p w14:paraId="5C22EA1D" w14:textId="77777777" w:rsidR="007A172F" w:rsidRPr="00D54453" w:rsidRDefault="007A172F" w:rsidP="00D54453">
      <w:pPr>
        <w:numPr>
          <w:ilvl w:val="0"/>
          <w:numId w:val="20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Регистрация и вход: пользователи могут создавать учетные записи (как арендаторы) и авторизоваться в системе.</w:t>
      </w:r>
    </w:p>
    <w:p w14:paraId="10C93535" w14:textId="77777777" w:rsidR="007A172F" w:rsidRPr="00D54453" w:rsidRDefault="007A172F" w:rsidP="00D54453">
      <w:pPr>
        <w:tabs>
          <w:tab w:val="left" w:pos="1427"/>
        </w:tabs>
        <w:ind w:firstLine="709"/>
        <w:rPr>
          <w:sz w:val="28"/>
          <w:szCs w:val="28"/>
        </w:rPr>
      </w:pPr>
    </w:p>
    <w:p w14:paraId="4D5E9B26" w14:textId="5A875E34" w:rsidR="007A172F" w:rsidRPr="00D54453" w:rsidRDefault="007A172F" w:rsidP="00D54453">
      <w:pPr>
        <w:tabs>
          <w:tab w:val="left" w:pos="1427"/>
        </w:tabs>
        <w:ind w:firstLine="709"/>
        <w:rPr>
          <w:sz w:val="28"/>
          <w:szCs w:val="28"/>
        </w:rPr>
      </w:pPr>
      <w:r w:rsidRPr="00D54453">
        <w:rPr>
          <w:sz w:val="28"/>
          <w:szCs w:val="28"/>
        </w:rPr>
        <w:t>Для арендаторов:</w:t>
      </w:r>
    </w:p>
    <w:p w14:paraId="4172CD3B" w14:textId="77777777" w:rsidR="007A172F" w:rsidRPr="00D54453" w:rsidRDefault="007A172F" w:rsidP="00D54453">
      <w:pPr>
        <w:numPr>
          <w:ilvl w:val="0"/>
          <w:numId w:val="21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Поиск и просмотр участков: поиск участков по параметрам (площадь, расположение, тип участка, стоимость).</w:t>
      </w:r>
    </w:p>
    <w:p w14:paraId="6C3834C3" w14:textId="77777777" w:rsidR="007A172F" w:rsidRPr="00D54453" w:rsidRDefault="007A172F" w:rsidP="00D54453">
      <w:pPr>
        <w:numPr>
          <w:ilvl w:val="0"/>
          <w:numId w:val="21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Подача заявок на аренду: возможность подавать заявки на аренду выбранных участков с указанием желаемых дат и условий.</w:t>
      </w:r>
    </w:p>
    <w:p w14:paraId="434CFEFF" w14:textId="77777777" w:rsidR="007A172F" w:rsidRPr="00D54453" w:rsidRDefault="007A172F" w:rsidP="00D54453">
      <w:pPr>
        <w:numPr>
          <w:ilvl w:val="0"/>
          <w:numId w:val="21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Управление заявками: просмотр статусов поданных заявок, возможность их отмены.</w:t>
      </w:r>
    </w:p>
    <w:p w14:paraId="7BDF54AD" w14:textId="77777777" w:rsidR="007A172F" w:rsidRPr="00D54453" w:rsidRDefault="007A172F" w:rsidP="00D54453">
      <w:pPr>
        <w:numPr>
          <w:ilvl w:val="0"/>
          <w:numId w:val="21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Работа с договорами: просмотр полученных договоров, подписание договоров, доступ к архивным договорам.</w:t>
      </w:r>
    </w:p>
    <w:p w14:paraId="41C05B19" w14:textId="77777777" w:rsidR="007A172F" w:rsidRPr="00D54453" w:rsidRDefault="007A172F" w:rsidP="00D54453">
      <w:pPr>
        <w:numPr>
          <w:ilvl w:val="0"/>
          <w:numId w:val="21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Управление профилем: редактирование личных данных, контактной информации.</w:t>
      </w:r>
    </w:p>
    <w:p w14:paraId="0B739771" w14:textId="281187A1" w:rsidR="007A172F" w:rsidRPr="00D54453" w:rsidRDefault="007A172F" w:rsidP="00D54453">
      <w:pPr>
        <w:numPr>
          <w:ilvl w:val="0"/>
          <w:numId w:val="21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История аренд: просмотр истории всех арендованных участков и соответствующих договоров.</w:t>
      </w:r>
    </w:p>
    <w:p w14:paraId="438CEBB4" w14:textId="77777777" w:rsidR="002F25E3" w:rsidRPr="00D54453" w:rsidRDefault="002F25E3" w:rsidP="00D54453">
      <w:pPr>
        <w:tabs>
          <w:tab w:val="left" w:pos="1427"/>
        </w:tabs>
        <w:ind w:firstLine="709"/>
        <w:rPr>
          <w:sz w:val="28"/>
          <w:szCs w:val="28"/>
        </w:rPr>
      </w:pPr>
    </w:p>
    <w:p w14:paraId="39874F6A" w14:textId="3ADF6AD0" w:rsidR="002F25E3" w:rsidRPr="00D54453" w:rsidRDefault="002F25E3" w:rsidP="00D54453">
      <w:pPr>
        <w:tabs>
          <w:tab w:val="left" w:pos="1427"/>
        </w:tabs>
        <w:ind w:firstLine="709"/>
        <w:rPr>
          <w:sz w:val="28"/>
          <w:szCs w:val="28"/>
        </w:rPr>
      </w:pPr>
      <w:r w:rsidRPr="00D54453">
        <w:rPr>
          <w:sz w:val="28"/>
          <w:szCs w:val="28"/>
        </w:rPr>
        <w:t>Для арендодателей:</w:t>
      </w:r>
    </w:p>
    <w:p w14:paraId="16FE7951" w14:textId="77777777" w:rsidR="002F25E3" w:rsidRPr="00D54453" w:rsidRDefault="002F25E3" w:rsidP="00D54453">
      <w:pPr>
        <w:numPr>
          <w:ilvl w:val="0"/>
          <w:numId w:val="22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Управление участками: добавление, редактирование и удаление земельных участков в системе, загрузка фотографий и документов.</w:t>
      </w:r>
    </w:p>
    <w:p w14:paraId="3B80C9CE" w14:textId="77777777" w:rsidR="002F25E3" w:rsidRPr="00D54453" w:rsidRDefault="002F25E3" w:rsidP="00D54453">
      <w:pPr>
        <w:numPr>
          <w:ilvl w:val="0"/>
          <w:numId w:val="22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Просмотр и обработка заявок: просмотр поступивших заявок на аренду, их подтверждение или отклонение.</w:t>
      </w:r>
    </w:p>
    <w:p w14:paraId="56CAB236" w14:textId="77777777" w:rsidR="002F25E3" w:rsidRPr="00D54453" w:rsidRDefault="002F25E3" w:rsidP="00D54453">
      <w:pPr>
        <w:numPr>
          <w:ilvl w:val="0"/>
          <w:numId w:val="22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lastRenderedPageBreak/>
        <w:t>Управление договорами: создание договоров аренды на основе подтвержденных заявок, внесение изменений, отслеживание статусов договоров.</w:t>
      </w:r>
    </w:p>
    <w:p w14:paraId="39239B4F" w14:textId="77777777" w:rsidR="002F25E3" w:rsidRPr="00D54453" w:rsidRDefault="002F25E3" w:rsidP="00D54453">
      <w:pPr>
        <w:numPr>
          <w:ilvl w:val="0"/>
          <w:numId w:val="22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Календарь аренд: просмотр графика занятости участков.</w:t>
      </w:r>
    </w:p>
    <w:p w14:paraId="6E205E73" w14:textId="6052FF65" w:rsidR="00EC769D" w:rsidRPr="00D54453" w:rsidRDefault="002F25E3" w:rsidP="00D54453">
      <w:pPr>
        <w:numPr>
          <w:ilvl w:val="0"/>
          <w:numId w:val="22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Финансовый учет: отслеживание оплат по договорам аренды.</w:t>
      </w:r>
    </w:p>
    <w:p w14:paraId="64D2280A" w14:textId="5465AC24" w:rsidR="00EC769D" w:rsidRPr="00D54453" w:rsidRDefault="00EC769D" w:rsidP="00D54453">
      <w:pPr>
        <w:tabs>
          <w:tab w:val="left" w:pos="1427"/>
        </w:tabs>
        <w:ind w:firstLine="709"/>
        <w:rPr>
          <w:sz w:val="28"/>
          <w:szCs w:val="28"/>
        </w:rPr>
      </w:pPr>
    </w:p>
    <w:p w14:paraId="5B89B466" w14:textId="77777777" w:rsidR="003014A3" w:rsidRPr="00D54453" w:rsidRDefault="003014A3" w:rsidP="00C07278">
      <w:pPr>
        <w:tabs>
          <w:tab w:val="left" w:pos="1427"/>
        </w:tabs>
        <w:rPr>
          <w:sz w:val="28"/>
          <w:szCs w:val="28"/>
        </w:rPr>
      </w:pPr>
    </w:p>
    <w:p w14:paraId="62EDFBDC" w14:textId="23CD5179" w:rsidR="00EC769D" w:rsidRPr="00D54453" w:rsidRDefault="000E4C52" w:rsidP="00D54453">
      <w:pPr>
        <w:pStyle w:val="1"/>
        <w:numPr>
          <w:ilvl w:val="0"/>
          <w:numId w:val="34"/>
        </w:numPr>
        <w:ind w:left="0" w:firstLine="709"/>
        <w:jc w:val="center"/>
        <w:rPr>
          <w:sz w:val="28"/>
        </w:rPr>
      </w:pPr>
      <w:bookmarkStart w:id="8" w:name="_Toc217467594"/>
      <w:r w:rsidRPr="00D54453">
        <w:rPr>
          <w:sz w:val="28"/>
        </w:rPr>
        <w:t>СОСТАВЛЕНИЕ ГЛОССАРИЯ ПРОЕКТА</w:t>
      </w:r>
      <w:bookmarkEnd w:id="8"/>
    </w:p>
    <w:p w14:paraId="07CE6104" w14:textId="136C7879" w:rsidR="00EC769D" w:rsidRPr="00D54453" w:rsidRDefault="00EC769D" w:rsidP="00D54453">
      <w:pPr>
        <w:tabs>
          <w:tab w:val="left" w:pos="1427"/>
        </w:tabs>
        <w:ind w:firstLine="709"/>
        <w:rPr>
          <w:sz w:val="28"/>
          <w:szCs w:val="28"/>
        </w:rPr>
      </w:pPr>
    </w:p>
    <w:p w14:paraId="659A3427" w14:textId="4D97BAE1" w:rsidR="002F25E3" w:rsidRPr="00D54453" w:rsidRDefault="002F25E3" w:rsidP="00D54453">
      <w:pPr>
        <w:tabs>
          <w:tab w:val="left" w:pos="1427"/>
        </w:tabs>
        <w:ind w:firstLine="709"/>
        <w:rPr>
          <w:sz w:val="28"/>
          <w:szCs w:val="28"/>
        </w:rPr>
      </w:pPr>
      <w:r w:rsidRPr="00D54453">
        <w:rPr>
          <w:sz w:val="28"/>
          <w:szCs w:val="28"/>
        </w:rPr>
        <w:t xml:space="preserve">Глоссарий </w:t>
      </w:r>
      <w:proofErr w:type="gramStart"/>
      <w:r w:rsidRPr="00D54453">
        <w:rPr>
          <w:sz w:val="28"/>
          <w:szCs w:val="28"/>
        </w:rPr>
        <w:t>- это</w:t>
      </w:r>
      <w:proofErr w:type="gramEnd"/>
      <w:r w:rsidRPr="00D54453">
        <w:rPr>
          <w:sz w:val="28"/>
          <w:szCs w:val="28"/>
        </w:rPr>
        <w:t xml:space="preserve"> словарь специфических терминов, использующихся в модели системы. Цель глоссария дать пояснения терминам, чтобы было проще и понятнее проектировать систему.</w:t>
      </w:r>
    </w:p>
    <w:p w14:paraId="67CFAFB5" w14:textId="77777777" w:rsidR="002F25E3" w:rsidRPr="00D54453" w:rsidRDefault="002F25E3" w:rsidP="00C07278">
      <w:pPr>
        <w:tabs>
          <w:tab w:val="left" w:pos="1427"/>
        </w:tabs>
        <w:rPr>
          <w:b/>
          <w:i/>
          <w:sz w:val="28"/>
          <w:szCs w:val="28"/>
        </w:rPr>
      </w:pPr>
    </w:p>
    <w:tbl>
      <w:tblPr>
        <w:tblW w:w="8900" w:type="dxa"/>
        <w:tblInd w:w="387" w:type="dxa"/>
        <w:tblLook w:val="04A0" w:firstRow="1" w:lastRow="0" w:firstColumn="1" w:lastColumn="0" w:noHBand="0" w:noVBand="1"/>
      </w:tblPr>
      <w:tblGrid>
        <w:gridCol w:w="3579"/>
        <w:gridCol w:w="5321"/>
      </w:tblGrid>
      <w:tr w:rsidR="002F25E3" w:rsidRPr="00D54453" w14:paraId="31522F30" w14:textId="77777777" w:rsidTr="00EE0AF7">
        <w:tc>
          <w:tcPr>
            <w:tcW w:w="3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4900B" w14:textId="77777777" w:rsidR="002F25E3" w:rsidRPr="00D54453" w:rsidRDefault="002F25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Элемент данных</w:t>
            </w:r>
          </w:p>
        </w:tc>
        <w:tc>
          <w:tcPr>
            <w:tcW w:w="5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6AEF1" w14:textId="77777777" w:rsidR="002F25E3" w:rsidRPr="00D54453" w:rsidRDefault="002F25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Описание</w:t>
            </w:r>
          </w:p>
        </w:tc>
      </w:tr>
      <w:tr w:rsidR="002F25E3" w:rsidRPr="00D54453" w14:paraId="68D1C36B" w14:textId="77777777" w:rsidTr="00EE0AF7">
        <w:tc>
          <w:tcPr>
            <w:tcW w:w="3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923E6" w14:textId="5F39A6A9" w:rsidR="002F25E3" w:rsidRPr="00D54453" w:rsidRDefault="002F25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Участок </w:t>
            </w:r>
          </w:p>
        </w:tc>
        <w:tc>
          <w:tcPr>
            <w:tcW w:w="5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2F1C3" w14:textId="4DB1043B" w:rsidR="002F25E3" w:rsidRPr="00D54453" w:rsidRDefault="002F25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Земельный участок, доступный для аренды. Содержит информацию о местоположении, площади, кадастровом номере, типе почвы, стоимости аренды, фотографиях и описании.</w:t>
            </w:r>
          </w:p>
        </w:tc>
      </w:tr>
      <w:tr w:rsidR="002F25E3" w:rsidRPr="00D54453" w14:paraId="10A0BAB9" w14:textId="77777777" w:rsidTr="00EE0AF7">
        <w:tc>
          <w:tcPr>
            <w:tcW w:w="3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2CA32" w14:textId="49C792F1" w:rsidR="002F25E3" w:rsidRPr="00D54453" w:rsidRDefault="002F25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Арендатор </w:t>
            </w:r>
          </w:p>
        </w:tc>
        <w:tc>
          <w:tcPr>
            <w:tcW w:w="5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3B056" w14:textId="183F16AF" w:rsidR="002F25E3" w:rsidRPr="00D54453" w:rsidRDefault="002F25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Физическое или юридическое лицо, которое арендует земельный участок. Пользователь с соответствующими правами в системе.</w:t>
            </w:r>
          </w:p>
        </w:tc>
      </w:tr>
      <w:tr w:rsidR="002F25E3" w:rsidRPr="00D54453" w14:paraId="349E388A" w14:textId="77777777" w:rsidTr="00EE0AF7">
        <w:tc>
          <w:tcPr>
            <w:tcW w:w="3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7F8C5" w14:textId="489EA22D" w:rsidR="002F25E3" w:rsidRPr="00D54453" w:rsidRDefault="002F25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Арендодатель </w:t>
            </w:r>
          </w:p>
        </w:tc>
        <w:tc>
          <w:tcPr>
            <w:tcW w:w="5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909EB" w14:textId="27AABE38" w:rsidR="002F25E3" w:rsidRPr="00D54453" w:rsidRDefault="002F25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Владелец земельного участка или его представитель, который сдает участок в аренду. Пользователь с соответствующими правами в системе.</w:t>
            </w:r>
          </w:p>
        </w:tc>
      </w:tr>
      <w:tr w:rsidR="002F25E3" w:rsidRPr="00D54453" w14:paraId="7B3B44A8" w14:textId="77777777" w:rsidTr="00EE0AF7">
        <w:tc>
          <w:tcPr>
            <w:tcW w:w="3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BDA81" w14:textId="325714E3" w:rsidR="002F25E3" w:rsidRPr="00D54453" w:rsidRDefault="002F25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Договор аренды</w:t>
            </w:r>
          </w:p>
          <w:p w14:paraId="572A4E92" w14:textId="77777777" w:rsidR="002F25E3" w:rsidRPr="00D54453" w:rsidRDefault="002F25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5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50A5D" w14:textId="7C1E78C1" w:rsidR="002F25E3" w:rsidRPr="00D54453" w:rsidRDefault="002F25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Юридический документ, оформляемый между арендатором и арендодателем. Содержит условия аренды, права и обязанности сторон, сроки и стоимость.</w:t>
            </w:r>
          </w:p>
        </w:tc>
      </w:tr>
      <w:tr w:rsidR="002F25E3" w:rsidRPr="00D54453" w14:paraId="5408D12F" w14:textId="77777777" w:rsidTr="00EE0AF7">
        <w:tc>
          <w:tcPr>
            <w:tcW w:w="3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5EE0C" w14:textId="77777777" w:rsidR="002F25E3" w:rsidRPr="00D54453" w:rsidRDefault="002F25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ab/>
            </w:r>
          </w:p>
          <w:p w14:paraId="634A1681" w14:textId="1EFDE80B" w:rsidR="002F25E3" w:rsidRPr="00D54453" w:rsidRDefault="002F25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Стоимость аренды</w:t>
            </w:r>
          </w:p>
          <w:p w14:paraId="2C4E2C08" w14:textId="77777777" w:rsidR="002F25E3" w:rsidRPr="00D54453" w:rsidRDefault="002F25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5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BE83A" w14:textId="3ABA38ED" w:rsidR="002F25E3" w:rsidRPr="00D54453" w:rsidRDefault="002F25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Денежная сумма, которую арендатор обязан выплачивать арендодателю за пользование участком. Может быть фиксированной или рассчитываться за единицу площади/времени.</w:t>
            </w:r>
          </w:p>
        </w:tc>
      </w:tr>
      <w:tr w:rsidR="002F25E3" w:rsidRPr="00D54453" w14:paraId="5996A42C" w14:textId="77777777" w:rsidTr="00EE0AF7">
        <w:tc>
          <w:tcPr>
            <w:tcW w:w="3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DE94A" w14:textId="0CEC71C8" w:rsidR="002F25E3" w:rsidRPr="00D54453" w:rsidRDefault="002F25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Кадастровый номер</w:t>
            </w:r>
          </w:p>
          <w:p w14:paraId="54FBA754" w14:textId="77777777" w:rsidR="002F25E3" w:rsidRPr="00D54453" w:rsidRDefault="002F25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5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F2DA3" w14:textId="1588B5BD" w:rsidR="002F25E3" w:rsidRPr="00D54453" w:rsidRDefault="002F25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Уникальный номер земельного участка, присваиваемый при государственном кадастровом учете.</w:t>
            </w:r>
          </w:p>
        </w:tc>
      </w:tr>
    </w:tbl>
    <w:p w14:paraId="53E3DCA1" w14:textId="1B9D8E3A" w:rsidR="00EC769D" w:rsidRPr="00D54453" w:rsidRDefault="00EC769D" w:rsidP="00C07278">
      <w:pPr>
        <w:tabs>
          <w:tab w:val="left" w:pos="1427"/>
        </w:tabs>
        <w:rPr>
          <w:sz w:val="28"/>
          <w:szCs w:val="28"/>
        </w:rPr>
      </w:pPr>
    </w:p>
    <w:p w14:paraId="066610CE" w14:textId="77777777" w:rsidR="002F25E3" w:rsidRPr="00D54453" w:rsidRDefault="002F25E3" w:rsidP="00C07278">
      <w:pPr>
        <w:tabs>
          <w:tab w:val="left" w:pos="1427"/>
        </w:tabs>
        <w:rPr>
          <w:sz w:val="28"/>
          <w:szCs w:val="28"/>
        </w:rPr>
      </w:pPr>
    </w:p>
    <w:p w14:paraId="32173DBF" w14:textId="53AAA6B9" w:rsidR="00EC769D" w:rsidRPr="00D54453" w:rsidRDefault="000E4C52" w:rsidP="00D54453">
      <w:pPr>
        <w:pStyle w:val="1"/>
        <w:numPr>
          <w:ilvl w:val="0"/>
          <w:numId w:val="34"/>
        </w:numPr>
        <w:ind w:left="0" w:firstLine="709"/>
        <w:jc w:val="center"/>
        <w:rPr>
          <w:sz w:val="28"/>
        </w:rPr>
      </w:pPr>
      <w:bookmarkStart w:id="9" w:name="_Toc217467595"/>
      <w:r w:rsidRPr="00D54453">
        <w:rPr>
          <w:sz w:val="28"/>
        </w:rPr>
        <w:lastRenderedPageBreak/>
        <w:t>СОЗДАНИЕ МОДЕЛИ ТРЕБОВАНИЙ</w:t>
      </w:r>
      <w:bookmarkEnd w:id="9"/>
    </w:p>
    <w:p w14:paraId="2722F7D4" w14:textId="129A66D0" w:rsidR="00EC769D" w:rsidRPr="00D54453" w:rsidRDefault="00EC769D" w:rsidP="00C07278">
      <w:pPr>
        <w:pStyle w:val="1"/>
        <w:numPr>
          <w:ilvl w:val="1"/>
          <w:numId w:val="37"/>
        </w:numPr>
        <w:ind w:left="0" w:firstLine="709"/>
        <w:rPr>
          <w:sz w:val="28"/>
        </w:rPr>
      </w:pPr>
      <w:bookmarkStart w:id="10" w:name="_Toc217467596"/>
      <w:r w:rsidRPr="00D54453">
        <w:rPr>
          <w:sz w:val="28"/>
        </w:rPr>
        <w:t>Бизнес-требования</w:t>
      </w:r>
      <w:bookmarkEnd w:id="10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86"/>
        <w:gridCol w:w="1070"/>
        <w:gridCol w:w="1025"/>
        <w:gridCol w:w="5164"/>
      </w:tblGrid>
      <w:tr w:rsidR="00EC769D" w:rsidRPr="00D54453" w14:paraId="39064333" w14:textId="77777777" w:rsidTr="00A21459">
        <w:tc>
          <w:tcPr>
            <w:tcW w:w="1684" w:type="dxa"/>
          </w:tcPr>
          <w:p w14:paraId="1D7D26DB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Идентификатор</w:t>
            </w:r>
          </w:p>
        </w:tc>
        <w:tc>
          <w:tcPr>
            <w:tcW w:w="978" w:type="dxa"/>
          </w:tcPr>
          <w:p w14:paraId="6548591A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Версия</w:t>
            </w:r>
          </w:p>
        </w:tc>
        <w:tc>
          <w:tcPr>
            <w:tcW w:w="969" w:type="dxa"/>
          </w:tcPr>
          <w:p w14:paraId="238F2778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Статус</w:t>
            </w:r>
          </w:p>
        </w:tc>
        <w:tc>
          <w:tcPr>
            <w:tcW w:w="5714" w:type="dxa"/>
          </w:tcPr>
          <w:p w14:paraId="45E9E515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Бизнес-требование</w:t>
            </w:r>
          </w:p>
        </w:tc>
      </w:tr>
      <w:tr w:rsidR="00EC769D" w:rsidRPr="00D54453" w14:paraId="511C4AB5" w14:textId="77777777" w:rsidTr="00A21459">
        <w:tc>
          <w:tcPr>
            <w:tcW w:w="1684" w:type="dxa"/>
          </w:tcPr>
          <w:p w14:paraId="404CDCEF" w14:textId="77777777" w:rsidR="00EC769D" w:rsidRPr="00D54453" w:rsidRDefault="00EC769D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BR-01</w:t>
            </w:r>
          </w:p>
        </w:tc>
        <w:tc>
          <w:tcPr>
            <w:tcW w:w="978" w:type="dxa"/>
          </w:tcPr>
          <w:p w14:paraId="5FC49BC2" w14:textId="77777777" w:rsidR="00EC769D" w:rsidRPr="00D54453" w:rsidRDefault="00EC769D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1.0</w:t>
            </w:r>
          </w:p>
        </w:tc>
        <w:tc>
          <w:tcPr>
            <w:tcW w:w="969" w:type="dxa"/>
          </w:tcPr>
          <w:p w14:paraId="149840A3" w14:textId="77777777" w:rsidR="00EC769D" w:rsidRPr="00D54453" w:rsidRDefault="00EC769D" w:rsidP="00C07278">
            <w:pPr>
              <w:rPr>
                <w:sz w:val="28"/>
                <w:szCs w:val="28"/>
              </w:rPr>
            </w:pPr>
          </w:p>
        </w:tc>
        <w:tc>
          <w:tcPr>
            <w:tcW w:w="5714" w:type="dxa"/>
          </w:tcPr>
          <w:p w14:paraId="2FF47AEB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Ускорение процесса аренды участков</w:t>
            </w:r>
          </w:p>
        </w:tc>
      </w:tr>
      <w:tr w:rsidR="00EC769D" w:rsidRPr="00D54453" w14:paraId="7793FF96" w14:textId="77777777" w:rsidTr="00A21459">
        <w:tc>
          <w:tcPr>
            <w:tcW w:w="1684" w:type="dxa"/>
          </w:tcPr>
          <w:p w14:paraId="456AEA94" w14:textId="77777777" w:rsidR="00EC769D" w:rsidRPr="00D54453" w:rsidRDefault="00EC769D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BR-02</w:t>
            </w:r>
          </w:p>
        </w:tc>
        <w:tc>
          <w:tcPr>
            <w:tcW w:w="978" w:type="dxa"/>
          </w:tcPr>
          <w:p w14:paraId="31B60E07" w14:textId="77777777" w:rsidR="00EC769D" w:rsidRPr="00D54453" w:rsidRDefault="00EC769D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1.0</w:t>
            </w:r>
          </w:p>
        </w:tc>
        <w:tc>
          <w:tcPr>
            <w:tcW w:w="969" w:type="dxa"/>
          </w:tcPr>
          <w:p w14:paraId="3044E95A" w14:textId="77777777" w:rsidR="00EC769D" w:rsidRPr="00D54453" w:rsidRDefault="00EC769D" w:rsidP="00C07278">
            <w:pPr>
              <w:rPr>
                <w:sz w:val="28"/>
                <w:szCs w:val="28"/>
              </w:rPr>
            </w:pPr>
          </w:p>
        </w:tc>
        <w:tc>
          <w:tcPr>
            <w:tcW w:w="5714" w:type="dxa"/>
          </w:tcPr>
          <w:p w14:paraId="5EB8EE1F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Централизованное управление данными</w:t>
            </w:r>
          </w:p>
        </w:tc>
      </w:tr>
      <w:tr w:rsidR="00EC769D" w:rsidRPr="00D54453" w14:paraId="09862D63" w14:textId="77777777" w:rsidTr="00A21459">
        <w:tc>
          <w:tcPr>
            <w:tcW w:w="1684" w:type="dxa"/>
          </w:tcPr>
          <w:p w14:paraId="03C12604" w14:textId="77777777" w:rsidR="00EC769D" w:rsidRPr="00D54453" w:rsidRDefault="00EC769D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BR-03</w:t>
            </w:r>
          </w:p>
        </w:tc>
        <w:tc>
          <w:tcPr>
            <w:tcW w:w="978" w:type="dxa"/>
          </w:tcPr>
          <w:p w14:paraId="23DC1922" w14:textId="77777777" w:rsidR="00EC769D" w:rsidRPr="00D54453" w:rsidRDefault="00EC769D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1.0</w:t>
            </w:r>
          </w:p>
        </w:tc>
        <w:tc>
          <w:tcPr>
            <w:tcW w:w="969" w:type="dxa"/>
          </w:tcPr>
          <w:p w14:paraId="4DBCF13C" w14:textId="77777777" w:rsidR="00EC769D" w:rsidRPr="00D54453" w:rsidRDefault="00EC769D" w:rsidP="00C07278">
            <w:pPr>
              <w:rPr>
                <w:sz w:val="28"/>
                <w:szCs w:val="28"/>
              </w:rPr>
            </w:pPr>
          </w:p>
        </w:tc>
        <w:tc>
          <w:tcPr>
            <w:tcW w:w="5714" w:type="dxa"/>
          </w:tcPr>
          <w:p w14:paraId="647F7A5D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Упрощение управления участками</w:t>
            </w:r>
          </w:p>
        </w:tc>
      </w:tr>
    </w:tbl>
    <w:p w14:paraId="36652EF6" w14:textId="7B87DC25" w:rsidR="00EC769D" w:rsidRPr="00D54453" w:rsidRDefault="00EC769D" w:rsidP="00C07278">
      <w:pPr>
        <w:tabs>
          <w:tab w:val="left" w:pos="1427"/>
        </w:tabs>
        <w:rPr>
          <w:sz w:val="28"/>
          <w:szCs w:val="28"/>
        </w:rPr>
      </w:pPr>
    </w:p>
    <w:p w14:paraId="26156597" w14:textId="1DDD39A9" w:rsidR="00EC769D" w:rsidRPr="00D54453" w:rsidRDefault="00EC769D" w:rsidP="00C07278">
      <w:pPr>
        <w:pStyle w:val="1"/>
        <w:numPr>
          <w:ilvl w:val="1"/>
          <w:numId w:val="37"/>
        </w:numPr>
        <w:ind w:left="0" w:firstLine="709"/>
        <w:rPr>
          <w:sz w:val="28"/>
        </w:rPr>
      </w:pPr>
      <w:bookmarkStart w:id="11" w:name="_Toc217467597"/>
      <w:r w:rsidRPr="00D54453">
        <w:rPr>
          <w:sz w:val="28"/>
        </w:rPr>
        <w:t>Основные функции системы</w:t>
      </w:r>
      <w:bookmarkEnd w:id="11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86"/>
        <w:gridCol w:w="1070"/>
        <w:gridCol w:w="1025"/>
        <w:gridCol w:w="5164"/>
      </w:tblGrid>
      <w:tr w:rsidR="00EC769D" w:rsidRPr="00D54453" w14:paraId="15DA1B8D" w14:textId="77777777" w:rsidTr="00A21459">
        <w:tc>
          <w:tcPr>
            <w:tcW w:w="1684" w:type="dxa"/>
          </w:tcPr>
          <w:p w14:paraId="32204DDE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Идентификатор</w:t>
            </w:r>
          </w:p>
        </w:tc>
        <w:tc>
          <w:tcPr>
            <w:tcW w:w="978" w:type="dxa"/>
          </w:tcPr>
          <w:p w14:paraId="1C581864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Версия</w:t>
            </w:r>
          </w:p>
        </w:tc>
        <w:tc>
          <w:tcPr>
            <w:tcW w:w="969" w:type="dxa"/>
          </w:tcPr>
          <w:p w14:paraId="7AAC6687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Статус</w:t>
            </w:r>
          </w:p>
        </w:tc>
        <w:tc>
          <w:tcPr>
            <w:tcW w:w="5714" w:type="dxa"/>
          </w:tcPr>
          <w:p w14:paraId="42E63DB5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Характеристика </w:t>
            </w:r>
          </w:p>
        </w:tc>
      </w:tr>
      <w:tr w:rsidR="00EC769D" w:rsidRPr="00D54453" w14:paraId="3DBF7469" w14:textId="77777777" w:rsidTr="00A21459">
        <w:tc>
          <w:tcPr>
            <w:tcW w:w="1684" w:type="dxa"/>
          </w:tcPr>
          <w:p w14:paraId="6B5FBF0B" w14:textId="77777777" w:rsidR="00EC769D" w:rsidRPr="00D54453" w:rsidRDefault="00EC769D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FE-01</w:t>
            </w:r>
          </w:p>
        </w:tc>
        <w:tc>
          <w:tcPr>
            <w:tcW w:w="978" w:type="dxa"/>
          </w:tcPr>
          <w:p w14:paraId="53310C7F" w14:textId="77777777" w:rsidR="00EC769D" w:rsidRPr="00D54453" w:rsidRDefault="00EC769D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1.0</w:t>
            </w:r>
          </w:p>
        </w:tc>
        <w:tc>
          <w:tcPr>
            <w:tcW w:w="969" w:type="dxa"/>
          </w:tcPr>
          <w:p w14:paraId="1BB93596" w14:textId="77777777" w:rsidR="00EC769D" w:rsidRPr="00D54453" w:rsidRDefault="00EC769D" w:rsidP="00C07278">
            <w:pPr>
              <w:rPr>
                <w:sz w:val="28"/>
                <w:szCs w:val="28"/>
              </w:rPr>
            </w:pPr>
          </w:p>
        </w:tc>
        <w:tc>
          <w:tcPr>
            <w:tcW w:w="5714" w:type="dxa"/>
          </w:tcPr>
          <w:p w14:paraId="2B497FFA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Поиск и фильтрация участков</w:t>
            </w:r>
          </w:p>
        </w:tc>
      </w:tr>
      <w:tr w:rsidR="00EC769D" w:rsidRPr="00D54453" w14:paraId="68AD2B90" w14:textId="77777777" w:rsidTr="00A21459">
        <w:tc>
          <w:tcPr>
            <w:tcW w:w="1684" w:type="dxa"/>
          </w:tcPr>
          <w:p w14:paraId="74E1AAC5" w14:textId="77777777" w:rsidR="00EC769D" w:rsidRPr="00D54453" w:rsidRDefault="00EC769D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FE-02</w:t>
            </w:r>
          </w:p>
        </w:tc>
        <w:tc>
          <w:tcPr>
            <w:tcW w:w="978" w:type="dxa"/>
          </w:tcPr>
          <w:p w14:paraId="1061447A" w14:textId="77777777" w:rsidR="00EC769D" w:rsidRPr="00D54453" w:rsidRDefault="00EC769D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1.0</w:t>
            </w:r>
          </w:p>
        </w:tc>
        <w:tc>
          <w:tcPr>
            <w:tcW w:w="969" w:type="dxa"/>
          </w:tcPr>
          <w:p w14:paraId="7E8CA800" w14:textId="77777777" w:rsidR="00EC769D" w:rsidRPr="00D54453" w:rsidRDefault="00EC769D" w:rsidP="00C07278">
            <w:pPr>
              <w:rPr>
                <w:sz w:val="28"/>
                <w:szCs w:val="28"/>
              </w:rPr>
            </w:pPr>
          </w:p>
        </w:tc>
        <w:tc>
          <w:tcPr>
            <w:tcW w:w="5714" w:type="dxa"/>
          </w:tcPr>
          <w:p w14:paraId="7516043A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Карточка участка</w:t>
            </w:r>
          </w:p>
        </w:tc>
      </w:tr>
      <w:tr w:rsidR="00EC769D" w:rsidRPr="00D54453" w14:paraId="50C9AA52" w14:textId="77777777" w:rsidTr="00A21459">
        <w:tc>
          <w:tcPr>
            <w:tcW w:w="1684" w:type="dxa"/>
          </w:tcPr>
          <w:p w14:paraId="566D3550" w14:textId="77777777" w:rsidR="00EC769D" w:rsidRPr="00D54453" w:rsidRDefault="00EC769D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FE-03</w:t>
            </w:r>
          </w:p>
        </w:tc>
        <w:tc>
          <w:tcPr>
            <w:tcW w:w="978" w:type="dxa"/>
          </w:tcPr>
          <w:p w14:paraId="36A31D86" w14:textId="77777777" w:rsidR="00EC769D" w:rsidRPr="00D54453" w:rsidRDefault="00EC769D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1.0</w:t>
            </w:r>
          </w:p>
        </w:tc>
        <w:tc>
          <w:tcPr>
            <w:tcW w:w="969" w:type="dxa"/>
          </w:tcPr>
          <w:p w14:paraId="2AB060E4" w14:textId="77777777" w:rsidR="00EC769D" w:rsidRPr="00D54453" w:rsidRDefault="00EC769D" w:rsidP="00C07278">
            <w:pPr>
              <w:rPr>
                <w:sz w:val="28"/>
                <w:szCs w:val="28"/>
              </w:rPr>
            </w:pPr>
          </w:p>
        </w:tc>
        <w:tc>
          <w:tcPr>
            <w:tcW w:w="5714" w:type="dxa"/>
          </w:tcPr>
          <w:p w14:paraId="4B81E20B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Личный кабинет арендатора</w:t>
            </w:r>
          </w:p>
        </w:tc>
      </w:tr>
      <w:tr w:rsidR="00EC769D" w:rsidRPr="00D54453" w14:paraId="524E078A" w14:textId="77777777" w:rsidTr="00A21459">
        <w:tc>
          <w:tcPr>
            <w:tcW w:w="1684" w:type="dxa"/>
          </w:tcPr>
          <w:p w14:paraId="6397DBF6" w14:textId="77777777" w:rsidR="00EC769D" w:rsidRPr="00D54453" w:rsidRDefault="00EC769D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FE-04</w:t>
            </w:r>
          </w:p>
        </w:tc>
        <w:tc>
          <w:tcPr>
            <w:tcW w:w="978" w:type="dxa"/>
          </w:tcPr>
          <w:p w14:paraId="53DE53D8" w14:textId="77777777" w:rsidR="00EC769D" w:rsidRPr="00D54453" w:rsidRDefault="00EC769D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1.0</w:t>
            </w:r>
          </w:p>
        </w:tc>
        <w:tc>
          <w:tcPr>
            <w:tcW w:w="969" w:type="dxa"/>
          </w:tcPr>
          <w:p w14:paraId="13435964" w14:textId="77777777" w:rsidR="00EC769D" w:rsidRPr="00D54453" w:rsidRDefault="00EC769D" w:rsidP="00C07278">
            <w:pPr>
              <w:rPr>
                <w:sz w:val="28"/>
                <w:szCs w:val="28"/>
              </w:rPr>
            </w:pPr>
          </w:p>
        </w:tc>
        <w:tc>
          <w:tcPr>
            <w:tcW w:w="5714" w:type="dxa"/>
          </w:tcPr>
          <w:p w14:paraId="19C91597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Бронирование участка</w:t>
            </w:r>
          </w:p>
        </w:tc>
      </w:tr>
    </w:tbl>
    <w:p w14:paraId="17F704A7" w14:textId="77777777" w:rsidR="00EC769D" w:rsidRPr="00D54453" w:rsidRDefault="00EC769D" w:rsidP="00C07278">
      <w:pPr>
        <w:tabs>
          <w:tab w:val="left" w:pos="1427"/>
        </w:tabs>
        <w:rPr>
          <w:sz w:val="28"/>
          <w:szCs w:val="28"/>
        </w:rPr>
      </w:pPr>
    </w:p>
    <w:p w14:paraId="0A43FC8E" w14:textId="6A38A61B" w:rsidR="00EC769D" w:rsidRPr="00D54453" w:rsidRDefault="00EC769D" w:rsidP="00C07278">
      <w:pPr>
        <w:pStyle w:val="1"/>
        <w:numPr>
          <w:ilvl w:val="1"/>
          <w:numId w:val="37"/>
        </w:numPr>
        <w:ind w:left="0" w:firstLine="709"/>
        <w:rPr>
          <w:sz w:val="28"/>
        </w:rPr>
      </w:pPr>
      <w:bookmarkStart w:id="12" w:name="_Toc217467598"/>
      <w:r w:rsidRPr="00D54453">
        <w:rPr>
          <w:sz w:val="28"/>
        </w:rPr>
        <w:t>Пользовательские требования</w:t>
      </w:r>
      <w:bookmarkEnd w:id="12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54"/>
        <w:gridCol w:w="958"/>
        <w:gridCol w:w="1532"/>
        <w:gridCol w:w="1098"/>
        <w:gridCol w:w="5203"/>
      </w:tblGrid>
      <w:tr w:rsidR="00EC769D" w:rsidRPr="00D54453" w14:paraId="60BCE8B2" w14:textId="77777777" w:rsidTr="00A21459">
        <w:tc>
          <w:tcPr>
            <w:tcW w:w="562" w:type="dxa"/>
          </w:tcPr>
          <w:p w14:paraId="7C0FCD36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№</w:t>
            </w:r>
          </w:p>
        </w:tc>
        <w:tc>
          <w:tcPr>
            <w:tcW w:w="851" w:type="dxa"/>
          </w:tcPr>
          <w:p w14:paraId="05407EC4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Идент</w:t>
            </w:r>
            <w:proofErr w:type="spellEnd"/>
          </w:p>
        </w:tc>
        <w:tc>
          <w:tcPr>
            <w:tcW w:w="1559" w:type="dxa"/>
          </w:tcPr>
          <w:p w14:paraId="164BD948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Приор</w:t>
            </w:r>
          </w:p>
        </w:tc>
        <w:tc>
          <w:tcPr>
            <w:tcW w:w="851" w:type="dxa"/>
          </w:tcPr>
          <w:p w14:paraId="76DB5BD8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Предок</w:t>
            </w:r>
          </w:p>
        </w:tc>
        <w:tc>
          <w:tcPr>
            <w:tcW w:w="5522" w:type="dxa"/>
          </w:tcPr>
          <w:p w14:paraId="585F729D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Название</w:t>
            </w:r>
          </w:p>
        </w:tc>
      </w:tr>
      <w:tr w:rsidR="00EC769D" w:rsidRPr="00D54453" w14:paraId="43BB9598" w14:textId="77777777" w:rsidTr="00A21459">
        <w:tc>
          <w:tcPr>
            <w:tcW w:w="562" w:type="dxa"/>
          </w:tcPr>
          <w:p w14:paraId="4A37D193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1</w:t>
            </w:r>
          </w:p>
        </w:tc>
        <w:tc>
          <w:tcPr>
            <w:tcW w:w="851" w:type="dxa"/>
          </w:tcPr>
          <w:p w14:paraId="5A6FD73B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ПТ1</w:t>
            </w:r>
          </w:p>
        </w:tc>
        <w:tc>
          <w:tcPr>
            <w:tcW w:w="1559" w:type="dxa"/>
          </w:tcPr>
          <w:p w14:paraId="0FA0E2AE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Высокий</w:t>
            </w:r>
          </w:p>
        </w:tc>
        <w:tc>
          <w:tcPr>
            <w:tcW w:w="851" w:type="dxa"/>
          </w:tcPr>
          <w:p w14:paraId="2A24E46F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BT</w:t>
            </w:r>
            <w:r w:rsidRPr="00D54453">
              <w:rPr>
                <w:sz w:val="28"/>
                <w:szCs w:val="28"/>
              </w:rPr>
              <w:t>-01</w:t>
            </w:r>
          </w:p>
        </w:tc>
        <w:tc>
          <w:tcPr>
            <w:tcW w:w="5522" w:type="dxa"/>
          </w:tcPr>
          <w:p w14:paraId="645C4B24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«Гость» должен иметь возможность просматривать актуальный календарь занятости для любого участка, чтобы узнать его доступность без необходимости связываться с администратором.</w:t>
            </w:r>
          </w:p>
        </w:tc>
      </w:tr>
      <w:tr w:rsidR="00EC769D" w:rsidRPr="00D54453" w14:paraId="3C258C02" w14:textId="77777777" w:rsidTr="00A21459">
        <w:tc>
          <w:tcPr>
            <w:tcW w:w="562" w:type="dxa"/>
          </w:tcPr>
          <w:p w14:paraId="0E66C92E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2</w:t>
            </w:r>
          </w:p>
        </w:tc>
        <w:tc>
          <w:tcPr>
            <w:tcW w:w="851" w:type="dxa"/>
          </w:tcPr>
          <w:p w14:paraId="18409ED6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ПТ2</w:t>
            </w:r>
          </w:p>
        </w:tc>
        <w:tc>
          <w:tcPr>
            <w:tcW w:w="1559" w:type="dxa"/>
          </w:tcPr>
          <w:p w14:paraId="021A4945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Высокий</w:t>
            </w:r>
          </w:p>
        </w:tc>
        <w:tc>
          <w:tcPr>
            <w:tcW w:w="851" w:type="dxa"/>
          </w:tcPr>
          <w:p w14:paraId="45798128" w14:textId="77777777" w:rsidR="00EC769D" w:rsidRPr="00D54453" w:rsidRDefault="00EC769D" w:rsidP="00C07278">
            <w:pPr>
              <w:jc w:val="center"/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BT-01</w:t>
            </w:r>
          </w:p>
        </w:tc>
        <w:tc>
          <w:tcPr>
            <w:tcW w:w="5522" w:type="dxa"/>
          </w:tcPr>
          <w:p w14:paraId="615CB200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«Гость» должен иметь возможность просматривать детальную информацию об участке (фото, описание, цена, правила), чтобы принять предварительное решение без очного просмотра.</w:t>
            </w:r>
          </w:p>
        </w:tc>
      </w:tr>
      <w:tr w:rsidR="00EC769D" w:rsidRPr="00D54453" w14:paraId="41246914" w14:textId="77777777" w:rsidTr="00A21459">
        <w:tc>
          <w:tcPr>
            <w:tcW w:w="562" w:type="dxa"/>
          </w:tcPr>
          <w:p w14:paraId="0778F2AF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3</w:t>
            </w:r>
          </w:p>
        </w:tc>
        <w:tc>
          <w:tcPr>
            <w:tcW w:w="851" w:type="dxa"/>
          </w:tcPr>
          <w:p w14:paraId="4602E1C4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ПТ3</w:t>
            </w:r>
          </w:p>
        </w:tc>
        <w:tc>
          <w:tcPr>
            <w:tcW w:w="1559" w:type="dxa"/>
          </w:tcPr>
          <w:p w14:paraId="779BECE6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Высокий</w:t>
            </w:r>
          </w:p>
        </w:tc>
        <w:tc>
          <w:tcPr>
            <w:tcW w:w="851" w:type="dxa"/>
          </w:tcPr>
          <w:p w14:paraId="33DC2572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BT-01</w:t>
            </w:r>
          </w:p>
        </w:tc>
        <w:tc>
          <w:tcPr>
            <w:tcW w:w="5522" w:type="dxa"/>
          </w:tcPr>
          <w:p w14:paraId="1F9563DA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«Гость» должен иметь возможность подать электронную заявку на бронирование, указав свои контактные данные и желаемые даты.</w:t>
            </w:r>
          </w:p>
        </w:tc>
      </w:tr>
      <w:tr w:rsidR="00EC769D" w:rsidRPr="00D54453" w14:paraId="2655A50D" w14:textId="77777777" w:rsidTr="00A21459">
        <w:tc>
          <w:tcPr>
            <w:tcW w:w="562" w:type="dxa"/>
          </w:tcPr>
          <w:p w14:paraId="2CDFF7AA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4</w:t>
            </w:r>
          </w:p>
        </w:tc>
        <w:tc>
          <w:tcPr>
            <w:tcW w:w="851" w:type="dxa"/>
          </w:tcPr>
          <w:p w14:paraId="272CEE9B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ПТ4</w:t>
            </w:r>
          </w:p>
        </w:tc>
        <w:tc>
          <w:tcPr>
            <w:tcW w:w="1559" w:type="dxa"/>
          </w:tcPr>
          <w:p w14:paraId="01CA6C7B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Высокий</w:t>
            </w:r>
          </w:p>
        </w:tc>
        <w:tc>
          <w:tcPr>
            <w:tcW w:w="851" w:type="dxa"/>
          </w:tcPr>
          <w:p w14:paraId="4DB058B0" w14:textId="77777777" w:rsidR="00EC769D" w:rsidRPr="00D54453" w:rsidRDefault="00EC769D" w:rsidP="00C07278">
            <w:pPr>
              <w:jc w:val="center"/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BT-01</w:t>
            </w:r>
          </w:p>
        </w:tc>
        <w:tc>
          <w:tcPr>
            <w:tcW w:w="5522" w:type="dxa"/>
          </w:tcPr>
          <w:p w14:paraId="01474603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«Администратор» должен иметь возможность просматривать все поступившие заявки на бронирование в единой панели управления.</w:t>
            </w:r>
          </w:p>
        </w:tc>
      </w:tr>
      <w:tr w:rsidR="00EC769D" w:rsidRPr="00D54453" w14:paraId="2F25C7A1" w14:textId="77777777" w:rsidTr="00A21459">
        <w:tc>
          <w:tcPr>
            <w:tcW w:w="562" w:type="dxa"/>
          </w:tcPr>
          <w:p w14:paraId="3EA9B3E6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5</w:t>
            </w:r>
          </w:p>
        </w:tc>
        <w:tc>
          <w:tcPr>
            <w:tcW w:w="851" w:type="dxa"/>
          </w:tcPr>
          <w:p w14:paraId="0F674B2C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ПТ5</w:t>
            </w:r>
          </w:p>
        </w:tc>
        <w:tc>
          <w:tcPr>
            <w:tcW w:w="1559" w:type="dxa"/>
          </w:tcPr>
          <w:p w14:paraId="08BB933B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Высокий</w:t>
            </w:r>
          </w:p>
        </w:tc>
        <w:tc>
          <w:tcPr>
            <w:tcW w:w="851" w:type="dxa"/>
          </w:tcPr>
          <w:p w14:paraId="1F0BF369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BT-01, BT-0</w:t>
            </w:r>
            <w:r w:rsidRPr="00D54453">
              <w:rPr>
                <w:sz w:val="28"/>
                <w:szCs w:val="28"/>
              </w:rPr>
              <w:t>2</w:t>
            </w:r>
          </w:p>
        </w:tc>
        <w:tc>
          <w:tcPr>
            <w:tcW w:w="5522" w:type="dxa"/>
          </w:tcPr>
          <w:p w14:paraId="2885C6BB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«Администратор» должен иметь возможность подтверждать или отклонять заявки на бронирование в один клик, после чего система </w:t>
            </w:r>
            <w:r w:rsidRPr="00D54453">
              <w:rPr>
                <w:sz w:val="28"/>
                <w:szCs w:val="28"/>
              </w:rPr>
              <w:lastRenderedPageBreak/>
              <w:t>автоматически обновляет статус участка в реестре.</w:t>
            </w:r>
          </w:p>
        </w:tc>
      </w:tr>
      <w:tr w:rsidR="00EC769D" w:rsidRPr="00D54453" w14:paraId="40ED73EB" w14:textId="77777777" w:rsidTr="00A21459">
        <w:tc>
          <w:tcPr>
            <w:tcW w:w="562" w:type="dxa"/>
          </w:tcPr>
          <w:p w14:paraId="57684135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lastRenderedPageBreak/>
              <w:t>6</w:t>
            </w:r>
          </w:p>
        </w:tc>
        <w:tc>
          <w:tcPr>
            <w:tcW w:w="851" w:type="dxa"/>
          </w:tcPr>
          <w:p w14:paraId="559A604D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ПТ6</w:t>
            </w:r>
          </w:p>
        </w:tc>
        <w:tc>
          <w:tcPr>
            <w:tcW w:w="1559" w:type="dxa"/>
          </w:tcPr>
          <w:p w14:paraId="1E6D3FD8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Высокий</w:t>
            </w:r>
          </w:p>
        </w:tc>
        <w:tc>
          <w:tcPr>
            <w:tcW w:w="851" w:type="dxa"/>
          </w:tcPr>
          <w:p w14:paraId="6036FB16" w14:textId="77777777" w:rsidR="00EC769D" w:rsidRPr="00D54453" w:rsidRDefault="00EC769D" w:rsidP="00C07278">
            <w:pPr>
              <w:jc w:val="center"/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BT-02</w:t>
            </w:r>
          </w:p>
        </w:tc>
        <w:tc>
          <w:tcPr>
            <w:tcW w:w="5522" w:type="dxa"/>
          </w:tcPr>
          <w:p w14:paraId="384B6EFB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«Администратор» должен иметь возможность автоматически генерировать проект договора аренды на основе данных из подтвержденной заявки.</w:t>
            </w:r>
          </w:p>
        </w:tc>
      </w:tr>
      <w:tr w:rsidR="00EC769D" w:rsidRPr="00D54453" w14:paraId="1676EC3F" w14:textId="77777777" w:rsidTr="00A21459">
        <w:tc>
          <w:tcPr>
            <w:tcW w:w="562" w:type="dxa"/>
          </w:tcPr>
          <w:p w14:paraId="7084C4F3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7</w:t>
            </w:r>
          </w:p>
        </w:tc>
        <w:tc>
          <w:tcPr>
            <w:tcW w:w="851" w:type="dxa"/>
          </w:tcPr>
          <w:p w14:paraId="3084A287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ПТ7</w:t>
            </w:r>
          </w:p>
        </w:tc>
        <w:tc>
          <w:tcPr>
            <w:tcW w:w="1559" w:type="dxa"/>
          </w:tcPr>
          <w:p w14:paraId="6B5BDF72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Высокий</w:t>
            </w:r>
          </w:p>
        </w:tc>
        <w:tc>
          <w:tcPr>
            <w:tcW w:w="851" w:type="dxa"/>
          </w:tcPr>
          <w:p w14:paraId="3E98006A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BT-0</w:t>
            </w:r>
            <w:r w:rsidRPr="00D54453">
              <w:rPr>
                <w:sz w:val="28"/>
                <w:szCs w:val="28"/>
              </w:rPr>
              <w:t>2</w:t>
            </w:r>
          </w:p>
        </w:tc>
        <w:tc>
          <w:tcPr>
            <w:tcW w:w="5522" w:type="dxa"/>
          </w:tcPr>
          <w:p w14:paraId="6854C0D7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«Администратор» должен иметь возможность добавлять, редактировать и удалять участки в системе, управляя их описанием и параметрами.</w:t>
            </w:r>
          </w:p>
        </w:tc>
      </w:tr>
      <w:tr w:rsidR="00EC769D" w:rsidRPr="00D54453" w14:paraId="142FB619" w14:textId="77777777" w:rsidTr="00A21459">
        <w:tc>
          <w:tcPr>
            <w:tcW w:w="562" w:type="dxa"/>
          </w:tcPr>
          <w:p w14:paraId="6B51F531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8</w:t>
            </w:r>
          </w:p>
        </w:tc>
        <w:tc>
          <w:tcPr>
            <w:tcW w:w="851" w:type="dxa"/>
          </w:tcPr>
          <w:p w14:paraId="42383D81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ПТ8</w:t>
            </w:r>
          </w:p>
        </w:tc>
        <w:tc>
          <w:tcPr>
            <w:tcW w:w="1559" w:type="dxa"/>
          </w:tcPr>
          <w:p w14:paraId="029C5C80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Высокий</w:t>
            </w:r>
          </w:p>
        </w:tc>
        <w:tc>
          <w:tcPr>
            <w:tcW w:w="851" w:type="dxa"/>
          </w:tcPr>
          <w:p w14:paraId="43955DC9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BT-0</w:t>
            </w:r>
            <w:r w:rsidRPr="00D54453">
              <w:rPr>
                <w:sz w:val="28"/>
                <w:szCs w:val="28"/>
              </w:rPr>
              <w:t>2</w:t>
            </w:r>
          </w:p>
        </w:tc>
        <w:tc>
          <w:tcPr>
            <w:tcW w:w="5522" w:type="dxa"/>
          </w:tcPr>
          <w:p w14:paraId="543BC635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«Администратор» должен иметь возможность просматривать в панели управления единое расписание (календарь) со статусом всех участков.</w:t>
            </w:r>
          </w:p>
        </w:tc>
      </w:tr>
      <w:tr w:rsidR="00EC769D" w:rsidRPr="00D54453" w14:paraId="79199568" w14:textId="77777777" w:rsidTr="00A21459">
        <w:tc>
          <w:tcPr>
            <w:tcW w:w="562" w:type="dxa"/>
          </w:tcPr>
          <w:p w14:paraId="0569A491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9</w:t>
            </w:r>
          </w:p>
        </w:tc>
        <w:tc>
          <w:tcPr>
            <w:tcW w:w="851" w:type="dxa"/>
          </w:tcPr>
          <w:p w14:paraId="40DB0D17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ПТ9</w:t>
            </w:r>
          </w:p>
        </w:tc>
        <w:tc>
          <w:tcPr>
            <w:tcW w:w="1559" w:type="dxa"/>
          </w:tcPr>
          <w:p w14:paraId="2E9210F6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Средний</w:t>
            </w:r>
          </w:p>
        </w:tc>
        <w:tc>
          <w:tcPr>
            <w:tcW w:w="851" w:type="dxa"/>
          </w:tcPr>
          <w:p w14:paraId="34A16C88" w14:textId="77777777" w:rsidR="00EC769D" w:rsidRPr="00D54453" w:rsidRDefault="00EC769D" w:rsidP="00C07278">
            <w:pPr>
              <w:jc w:val="center"/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BT-01</w:t>
            </w:r>
          </w:p>
        </w:tc>
        <w:tc>
          <w:tcPr>
            <w:tcW w:w="5522" w:type="dxa"/>
          </w:tcPr>
          <w:p w14:paraId="2FCD7BF8" w14:textId="77777777" w:rsidR="00EC769D" w:rsidRPr="00D54453" w:rsidRDefault="00EC769D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«Арендатор» должен иметь возможность в личном кабинете просматривать статус своих заявок и историю бронирований.</w:t>
            </w:r>
          </w:p>
        </w:tc>
      </w:tr>
    </w:tbl>
    <w:p w14:paraId="238CCDD7" w14:textId="77777777" w:rsidR="00EC769D" w:rsidRPr="00D54453" w:rsidRDefault="00EC769D" w:rsidP="00C07278">
      <w:pPr>
        <w:tabs>
          <w:tab w:val="left" w:pos="1427"/>
        </w:tabs>
        <w:rPr>
          <w:sz w:val="28"/>
          <w:szCs w:val="28"/>
        </w:rPr>
      </w:pPr>
    </w:p>
    <w:p w14:paraId="4158B292" w14:textId="6585BF73" w:rsidR="00EC769D" w:rsidRPr="00D54453" w:rsidRDefault="00EC769D" w:rsidP="00C07278">
      <w:pPr>
        <w:pStyle w:val="1"/>
        <w:numPr>
          <w:ilvl w:val="1"/>
          <w:numId w:val="37"/>
        </w:numPr>
        <w:ind w:left="0" w:firstLine="0"/>
        <w:rPr>
          <w:sz w:val="28"/>
        </w:rPr>
      </w:pPr>
      <w:bookmarkStart w:id="13" w:name="_Toc217467599"/>
      <w:r w:rsidRPr="00D54453">
        <w:rPr>
          <w:sz w:val="28"/>
        </w:rPr>
        <w:t>Функциональные требования</w:t>
      </w:r>
      <w:bookmarkEnd w:id="13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55"/>
        <w:gridCol w:w="905"/>
        <w:gridCol w:w="1535"/>
        <w:gridCol w:w="1098"/>
        <w:gridCol w:w="5252"/>
      </w:tblGrid>
      <w:tr w:rsidR="00EC769D" w:rsidRPr="00D54453" w14:paraId="27218F96" w14:textId="77777777" w:rsidTr="00A21459">
        <w:tc>
          <w:tcPr>
            <w:tcW w:w="562" w:type="dxa"/>
          </w:tcPr>
          <w:p w14:paraId="59B79412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№</w:t>
            </w:r>
          </w:p>
        </w:tc>
        <w:tc>
          <w:tcPr>
            <w:tcW w:w="851" w:type="dxa"/>
          </w:tcPr>
          <w:p w14:paraId="72B852EC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Иден.</w:t>
            </w:r>
          </w:p>
        </w:tc>
        <w:tc>
          <w:tcPr>
            <w:tcW w:w="1559" w:type="dxa"/>
          </w:tcPr>
          <w:p w14:paraId="24522684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Приор.</w:t>
            </w:r>
          </w:p>
        </w:tc>
        <w:tc>
          <w:tcPr>
            <w:tcW w:w="851" w:type="dxa"/>
          </w:tcPr>
          <w:p w14:paraId="7E9C5650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Предок</w:t>
            </w:r>
          </w:p>
        </w:tc>
        <w:tc>
          <w:tcPr>
            <w:tcW w:w="5522" w:type="dxa"/>
          </w:tcPr>
          <w:p w14:paraId="4EA83C63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Название</w:t>
            </w:r>
          </w:p>
        </w:tc>
      </w:tr>
      <w:tr w:rsidR="00EC769D" w:rsidRPr="00D54453" w14:paraId="1A1BA824" w14:textId="77777777" w:rsidTr="00A21459">
        <w:tc>
          <w:tcPr>
            <w:tcW w:w="562" w:type="dxa"/>
          </w:tcPr>
          <w:p w14:paraId="4D8E3D5E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1</w:t>
            </w:r>
          </w:p>
        </w:tc>
        <w:tc>
          <w:tcPr>
            <w:tcW w:w="851" w:type="dxa"/>
          </w:tcPr>
          <w:p w14:paraId="64D50AC0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ФТ-01.1</w:t>
            </w:r>
          </w:p>
        </w:tc>
        <w:tc>
          <w:tcPr>
            <w:tcW w:w="1559" w:type="dxa"/>
          </w:tcPr>
          <w:p w14:paraId="5C0A4C27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Высокий</w:t>
            </w:r>
          </w:p>
        </w:tc>
        <w:tc>
          <w:tcPr>
            <w:tcW w:w="851" w:type="dxa"/>
          </w:tcPr>
          <w:p w14:paraId="12185D4C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ПТ-01</w:t>
            </w:r>
          </w:p>
        </w:tc>
        <w:tc>
          <w:tcPr>
            <w:tcW w:w="5522" w:type="dxa"/>
          </w:tcPr>
          <w:p w14:paraId="4BBFDA04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Система должна предоставлять интерфейс виджета календаря на странице просмотра карточки участка.</w:t>
            </w:r>
          </w:p>
        </w:tc>
      </w:tr>
      <w:tr w:rsidR="00EC769D" w:rsidRPr="00D54453" w14:paraId="17DEA271" w14:textId="77777777" w:rsidTr="00A21459">
        <w:tc>
          <w:tcPr>
            <w:tcW w:w="562" w:type="dxa"/>
          </w:tcPr>
          <w:p w14:paraId="320E3B01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2</w:t>
            </w:r>
          </w:p>
        </w:tc>
        <w:tc>
          <w:tcPr>
            <w:tcW w:w="851" w:type="dxa"/>
          </w:tcPr>
          <w:p w14:paraId="66FA6B9B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ФТ-01.2</w:t>
            </w:r>
          </w:p>
        </w:tc>
        <w:tc>
          <w:tcPr>
            <w:tcW w:w="1559" w:type="dxa"/>
          </w:tcPr>
          <w:p w14:paraId="2FFEF5C5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Высокий</w:t>
            </w:r>
          </w:p>
        </w:tc>
        <w:tc>
          <w:tcPr>
            <w:tcW w:w="851" w:type="dxa"/>
          </w:tcPr>
          <w:p w14:paraId="632765F3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ПТ-01</w:t>
            </w:r>
          </w:p>
        </w:tc>
        <w:tc>
          <w:tcPr>
            <w:tcW w:w="5522" w:type="dxa"/>
          </w:tcPr>
          <w:p w14:paraId="797EFDE1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Виджет календаря должен отображать минимум текущий и следующий месяц.</w:t>
            </w:r>
          </w:p>
        </w:tc>
      </w:tr>
      <w:tr w:rsidR="00EC769D" w:rsidRPr="00D54453" w14:paraId="728ED5C6" w14:textId="77777777" w:rsidTr="00A21459">
        <w:tc>
          <w:tcPr>
            <w:tcW w:w="562" w:type="dxa"/>
          </w:tcPr>
          <w:p w14:paraId="530A8CB6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3</w:t>
            </w:r>
          </w:p>
        </w:tc>
        <w:tc>
          <w:tcPr>
            <w:tcW w:w="851" w:type="dxa"/>
          </w:tcPr>
          <w:p w14:paraId="56C4FCC8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ФТ-01.3</w:t>
            </w:r>
          </w:p>
        </w:tc>
        <w:tc>
          <w:tcPr>
            <w:tcW w:w="1559" w:type="dxa"/>
          </w:tcPr>
          <w:p w14:paraId="5E225640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Высокий</w:t>
            </w:r>
          </w:p>
        </w:tc>
        <w:tc>
          <w:tcPr>
            <w:tcW w:w="851" w:type="dxa"/>
          </w:tcPr>
          <w:p w14:paraId="6653CE08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ПТ-01</w:t>
            </w:r>
          </w:p>
        </w:tc>
        <w:tc>
          <w:tcPr>
            <w:tcW w:w="5522" w:type="dxa"/>
          </w:tcPr>
          <w:p w14:paraId="3814019E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Система должна запрашивать и подгружать в календарь данные о занятых датах для данного участка из модуля бронирований.</w:t>
            </w:r>
          </w:p>
        </w:tc>
      </w:tr>
      <w:tr w:rsidR="00EC769D" w:rsidRPr="00D54453" w14:paraId="64322C0A" w14:textId="77777777" w:rsidTr="00A21459">
        <w:tc>
          <w:tcPr>
            <w:tcW w:w="562" w:type="dxa"/>
          </w:tcPr>
          <w:p w14:paraId="6CAC02CA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4</w:t>
            </w:r>
          </w:p>
        </w:tc>
        <w:tc>
          <w:tcPr>
            <w:tcW w:w="851" w:type="dxa"/>
          </w:tcPr>
          <w:p w14:paraId="1DF3F4F3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ФТ-01.4</w:t>
            </w:r>
          </w:p>
        </w:tc>
        <w:tc>
          <w:tcPr>
            <w:tcW w:w="1559" w:type="dxa"/>
          </w:tcPr>
          <w:p w14:paraId="3308C19B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Высокий</w:t>
            </w:r>
          </w:p>
        </w:tc>
        <w:tc>
          <w:tcPr>
            <w:tcW w:w="851" w:type="dxa"/>
          </w:tcPr>
          <w:p w14:paraId="71F81B0B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ПТ-01</w:t>
            </w:r>
          </w:p>
        </w:tc>
        <w:tc>
          <w:tcPr>
            <w:tcW w:w="5522" w:type="dxa"/>
          </w:tcPr>
          <w:p w14:paraId="563256A0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Занятые (забронированные) даты должны быть визуально выделены в календаре (например, серым цветом или перечеркнуты).</w:t>
            </w:r>
          </w:p>
        </w:tc>
      </w:tr>
      <w:tr w:rsidR="00EC769D" w:rsidRPr="00D54453" w14:paraId="2023FF66" w14:textId="77777777" w:rsidTr="00A21459">
        <w:tc>
          <w:tcPr>
            <w:tcW w:w="562" w:type="dxa"/>
          </w:tcPr>
          <w:p w14:paraId="73D05565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5</w:t>
            </w:r>
          </w:p>
        </w:tc>
        <w:tc>
          <w:tcPr>
            <w:tcW w:w="851" w:type="dxa"/>
          </w:tcPr>
          <w:p w14:paraId="1A68F4C3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ФТ-01.5</w:t>
            </w:r>
          </w:p>
        </w:tc>
        <w:tc>
          <w:tcPr>
            <w:tcW w:w="1559" w:type="dxa"/>
          </w:tcPr>
          <w:p w14:paraId="47829410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Средний</w:t>
            </w:r>
          </w:p>
        </w:tc>
        <w:tc>
          <w:tcPr>
            <w:tcW w:w="851" w:type="dxa"/>
          </w:tcPr>
          <w:p w14:paraId="7776FEA1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ПТ-01</w:t>
            </w:r>
          </w:p>
        </w:tc>
        <w:tc>
          <w:tcPr>
            <w:tcW w:w="5522" w:type="dxa"/>
          </w:tcPr>
          <w:p w14:paraId="2B135802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При наведении курсора на занятую дату система должна отображать всплывающую подсказку (</w:t>
            </w:r>
            <w:proofErr w:type="spellStart"/>
            <w:r w:rsidRPr="00D54453">
              <w:rPr>
                <w:sz w:val="28"/>
                <w:szCs w:val="28"/>
              </w:rPr>
              <w:t>tooltip</w:t>
            </w:r>
            <w:proofErr w:type="spellEnd"/>
            <w:r w:rsidRPr="00D54453">
              <w:rPr>
                <w:sz w:val="28"/>
                <w:szCs w:val="28"/>
              </w:rPr>
              <w:t>) с статусом "Забронировано".</w:t>
            </w:r>
          </w:p>
        </w:tc>
      </w:tr>
      <w:tr w:rsidR="00EC769D" w:rsidRPr="00D54453" w14:paraId="13CC9428" w14:textId="77777777" w:rsidTr="00A21459">
        <w:tc>
          <w:tcPr>
            <w:tcW w:w="562" w:type="dxa"/>
          </w:tcPr>
          <w:p w14:paraId="2009A826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6</w:t>
            </w:r>
          </w:p>
        </w:tc>
        <w:tc>
          <w:tcPr>
            <w:tcW w:w="851" w:type="dxa"/>
          </w:tcPr>
          <w:p w14:paraId="2D848735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ФТ-01.6</w:t>
            </w:r>
          </w:p>
        </w:tc>
        <w:tc>
          <w:tcPr>
            <w:tcW w:w="1559" w:type="dxa"/>
          </w:tcPr>
          <w:p w14:paraId="5043C815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Средний</w:t>
            </w:r>
          </w:p>
        </w:tc>
        <w:tc>
          <w:tcPr>
            <w:tcW w:w="851" w:type="dxa"/>
          </w:tcPr>
          <w:p w14:paraId="535FA093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ПТ-01</w:t>
            </w:r>
          </w:p>
        </w:tc>
        <w:tc>
          <w:tcPr>
            <w:tcW w:w="5522" w:type="dxa"/>
          </w:tcPr>
          <w:p w14:paraId="16A0042B" w14:textId="77777777" w:rsidR="00EC769D" w:rsidRPr="00D54453" w:rsidRDefault="00EC769D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Календарь должен позволять пользователю переключаться между месяцами.</w:t>
            </w:r>
          </w:p>
        </w:tc>
      </w:tr>
    </w:tbl>
    <w:p w14:paraId="570E849B" w14:textId="77777777" w:rsidR="00EC769D" w:rsidRPr="00D54453" w:rsidRDefault="00EC769D" w:rsidP="00C07278">
      <w:pPr>
        <w:tabs>
          <w:tab w:val="left" w:pos="1427"/>
        </w:tabs>
        <w:rPr>
          <w:sz w:val="28"/>
          <w:szCs w:val="28"/>
        </w:rPr>
      </w:pPr>
    </w:p>
    <w:p w14:paraId="1BBF0494" w14:textId="2A5C6E4B" w:rsidR="00EC769D" w:rsidRPr="00D54453" w:rsidRDefault="00EC769D" w:rsidP="00C07278">
      <w:pPr>
        <w:pStyle w:val="1"/>
        <w:numPr>
          <w:ilvl w:val="1"/>
          <w:numId w:val="37"/>
        </w:numPr>
        <w:ind w:left="0" w:firstLine="709"/>
        <w:rPr>
          <w:sz w:val="28"/>
        </w:rPr>
      </w:pPr>
      <w:bookmarkStart w:id="14" w:name="_Toc217467600"/>
      <w:r w:rsidRPr="00D54453">
        <w:rPr>
          <w:sz w:val="28"/>
        </w:rPr>
        <w:lastRenderedPageBreak/>
        <w:t>Нефункциональные требования</w:t>
      </w:r>
      <w:bookmarkEnd w:id="14"/>
    </w:p>
    <w:p w14:paraId="17943984" w14:textId="77777777" w:rsidR="00EC769D" w:rsidRPr="00D54453" w:rsidRDefault="00EC769D" w:rsidP="00C07278">
      <w:pPr>
        <w:pStyle w:val="a3"/>
        <w:numPr>
          <w:ilvl w:val="0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proofErr w:type="gramStart"/>
      <w:r w:rsidRPr="00D54453">
        <w:rPr>
          <w:sz w:val="28"/>
          <w:szCs w:val="28"/>
        </w:rPr>
        <w:t>Требования  к</w:t>
      </w:r>
      <w:proofErr w:type="gramEnd"/>
      <w:r w:rsidRPr="00D54453">
        <w:rPr>
          <w:sz w:val="28"/>
          <w:szCs w:val="28"/>
        </w:rPr>
        <w:t xml:space="preserve"> внешним интерфейсам</w:t>
      </w:r>
    </w:p>
    <w:p w14:paraId="2C6F372D" w14:textId="77777777" w:rsidR="00EC769D" w:rsidRPr="00D54453" w:rsidRDefault="00EC769D" w:rsidP="00C07278">
      <w:pPr>
        <w:pStyle w:val="a3"/>
        <w:numPr>
          <w:ilvl w:val="1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Пользовательские интерфейсы</w:t>
      </w:r>
    </w:p>
    <w:p w14:paraId="41A471FE" w14:textId="77777777" w:rsidR="00EC769D" w:rsidRPr="00D54453" w:rsidRDefault="00EC769D" w:rsidP="00C07278">
      <w:pPr>
        <w:pStyle w:val="a3"/>
        <w:numPr>
          <w:ilvl w:val="2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Веб-интерфейс должен быть выполнен в минималистичном, интуитивно понятном дизайне с использованием зеленой/природной цветовой гаммы.</w:t>
      </w:r>
    </w:p>
    <w:p w14:paraId="5CB60366" w14:textId="77777777" w:rsidR="00EC769D" w:rsidRPr="00D54453" w:rsidRDefault="00EC769D" w:rsidP="00C07278">
      <w:pPr>
        <w:pStyle w:val="a3"/>
        <w:numPr>
          <w:ilvl w:val="1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Интерфейсы и ПО</w:t>
      </w:r>
    </w:p>
    <w:p w14:paraId="4DAD4FFF" w14:textId="77777777" w:rsidR="00EC769D" w:rsidRPr="00D54453" w:rsidRDefault="00EC769D" w:rsidP="00C07278">
      <w:pPr>
        <w:pStyle w:val="a3"/>
        <w:numPr>
          <w:ilvl w:val="2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proofErr w:type="spellStart"/>
      <w:r w:rsidRPr="00D54453">
        <w:rPr>
          <w:sz w:val="28"/>
          <w:szCs w:val="28"/>
        </w:rPr>
        <w:t>отутствуют</w:t>
      </w:r>
      <w:proofErr w:type="spellEnd"/>
    </w:p>
    <w:p w14:paraId="0CE2D1B7" w14:textId="77777777" w:rsidR="00EC769D" w:rsidRPr="00D54453" w:rsidRDefault="00EC769D" w:rsidP="00C07278">
      <w:pPr>
        <w:pStyle w:val="a3"/>
        <w:numPr>
          <w:ilvl w:val="1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Интерфейсы оборудования</w:t>
      </w:r>
    </w:p>
    <w:p w14:paraId="7494186B" w14:textId="77777777" w:rsidR="00EC769D" w:rsidRPr="00D54453" w:rsidRDefault="00EC769D" w:rsidP="00C07278">
      <w:pPr>
        <w:pStyle w:val="a3"/>
        <w:numPr>
          <w:ilvl w:val="2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отсутствуют</w:t>
      </w:r>
    </w:p>
    <w:p w14:paraId="7079B0E3" w14:textId="77777777" w:rsidR="00EC769D" w:rsidRPr="00D54453" w:rsidRDefault="00EC769D" w:rsidP="00C07278">
      <w:pPr>
        <w:pStyle w:val="a3"/>
        <w:numPr>
          <w:ilvl w:val="1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Коммуникационные интерфейсы</w:t>
      </w:r>
    </w:p>
    <w:p w14:paraId="0783E396" w14:textId="77777777" w:rsidR="00EC769D" w:rsidRPr="00D54453" w:rsidRDefault="00EC769D" w:rsidP="00C07278">
      <w:pPr>
        <w:pStyle w:val="a3"/>
        <w:numPr>
          <w:ilvl w:val="2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Взаимодействие между клиентом и сервером должно быть защищено</w:t>
      </w:r>
    </w:p>
    <w:p w14:paraId="69BEB35A" w14:textId="77777777" w:rsidR="00EC769D" w:rsidRPr="00D54453" w:rsidRDefault="00EC769D" w:rsidP="00C07278">
      <w:pPr>
        <w:pStyle w:val="a3"/>
        <w:numPr>
          <w:ilvl w:val="0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Атрибуты качества</w:t>
      </w:r>
    </w:p>
    <w:p w14:paraId="53F376EF" w14:textId="77777777" w:rsidR="00EC769D" w:rsidRPr="00D54453" w:rsidRDefault="00EC769D" w:rsidP="00C07278">
      <w:pPr>
        <w:pStyle w:val="a3"/>
        <w:numPr>
          <w:ilvl w:val="1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Удобство использования</w:t>
      </w:r>
    </w:p>
    <w:p w14:paraId="3E26969A" w14:textId="77777777" w:rsidR="00EC769D" w:rsidRPr="00D54453" w:rsidRDefault="00EC769D" w:rsidP="00C07278">
      <w:pPr>
        <w:pStyle w:val="a3"/>
        <w:numPr>
          <w:ilvl w:val="2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Новый пользователь (Гость) должен без обучения найти свободный участок и понять процесс бронирования в течение 3 минут.</w:t>
      </w:r>
    </w:p>
    <w:p w14:paraId="696C5B5F" w14:textId="77777777" w:rsidR="00EC769D" w:rsidRPr="00D54453" w:rsidRDefault="00EC769D" w:rsidP="00C07278">
      <w:pPr>
        <w:pStyle w:val="a3"/>
        <w:numPr>
          <w:ilvl w:val="1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Производительность</w:t>
      </w:r>
    </w:p>
    <w:p w14:paraId="7CFA4C03" w14:textId="77777777" w:rsidR="00EC769D" w:rsidRPr="00D54453" w:rsidRDefault="00EC769D" w:rsidP="00C07278">
      <w:pPr>
        <w:pStyle w:val="a3"/>
        <w:numPr>
          <w:ilvl w:val="2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Время загрузки любой страницы для пользователя при скорости интернета не менее 10 Мбит/с не должно превышать 100 секунд</w:t>
      </w:r>
    </w:p>
    <w:p w14:paraId="2942FCA3" w14:textId="77777777" w:rsidR="00EC769D" w:rsidRPr="00D54453" w:rsidRDefault="00EC769D" w:rsidP="00C07278">
      <w:pPr>
        <w:pStyle w:val="a3"/>
        <w:numPr>
          <w:ilvl w:val="2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Формирование отчета RPT-1 (Отчет по бронированиям) при выборке до 1000 записей должно занимать не более 50 секунд</w:t>
      </w:r>
    </w:p>
    <w:p w14:paraId="09E2C246" w14:textId="77777777" w:rsidR="00EC769D" w:rsidRPr="00D54453" w:rsidRDefault="00EC769D" w:rsidP="00C07278">
      <w:pPr>
        <w:pStyle w:val="a3"/>
        <w:numPr>
          <w:ilvl w:val="1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Безопасность</w:t>
      </w:r>
    </w:p>
    <w:p w14:paraId="5B43AEBA" w14:textId="77777777" w:rsidR="00EC769D" w:rsidRPr="00D54453" w:rsidRDefault="00EC769D" w:rsidP="00C07278">
      <w:pPr>
        <w:pStyle w:val="a3"/>
        <w:numPr>
          <w:ilvl w:val="2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 xml:space="preserve">Все пароли пользователей должны храниться в </w:t>
      </w:r>
      <w:proofErr w:type="spellStart"/>
      <w:r w:rsidRPr="00D54453">
        <w:rPr>
          <w:sz w:val="28"/>
          <w:szCs w:val="28"/>
        </w:rPr>
        <w:t>бд</w:t>
      </w:r>
      <w:proofErr w:type="spellEnd"/>
      <w:r w:rsidRPr="00D54453">
        <w:rPr>
          <w:sz w:val="28"/>
          <w:szCs w:val="28"/>
        </w:rPr>
        <w:t xml:space="preserve"> только в </w:t>
      </w:r>
      <w:proofErr w:type="spellStart"/>
      <w:r w:rsidRPr="00D54453">
        <w:rPr>
          <w:sz w:val="28"/>
          <w:szCs w:val="28"/>
        </w:rPr>
        <w:t>хэшированном</w:t>
      </w:r>
      <w:proofErr w:type="spellEnd"/>
      <w:r w:rsidRPr="00D54453">
        <w:rPr>
          <w:sz w:val="28"/>
          <w:szCs w:val="28"/>
        </w:rPr>
        <w:t xml:space="preserve"> виде</w:t>
      </w:r>
    </w:p>
    <w:p w14:paraId="4E92F15B" w14:textId="77777777" w:rsidR="00EC769D" w:rsidRPr="00D54453" w:rsidRDefault="00EC769D" w:rsidP="00C07278">
      <w:pPr>
        <w:pStyle w:val="a3"/>
        <w:numPr>
          <w:ilvl w:val="2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Все вводимые данные должны проверяться на стороне сервера на предмет инъекция</w:t>
      </w:r>
    </w:p>
    <w:p w14:paraId="76421D73" w14:textId="77777777" w:rsidR="00EC769D" w:rsidRPr="00D54453" w:rsidRDefault="00EC769D" w:rsidP="00C07278">
      <w:pPr>
        <w:pStyle w:val="a3"/>
        <w:numPr>
          <w:ilvl w:val="1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Техника безопасности</w:t>
      </w:r>
    </w:p>
    <w:p w14:paraId="6170CC79" w14:textId="77777777" w:rsidR="00EC769D" w:rsidRPr="00D54453" w:rsidRDefault="00EC769D" w:rsidP="00C07278">
      <w:pPr>
        <w:pStyle w:val="a3"/>
        <w:numPr>
          <w:ilvl w:val="2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неприменимо</w:t>
      </w:r>
    </w:p>
    <w:p w14:paraId="3F611600" w14:textId="77777777" w:rsidR="00EC769D" w:rsidRPr="00D54453" w:rsidRDefault="00EC769D" w:rsidP="00C07278">
      <w:pPr>
        <w:pStyle w:val="a3"/>
        <w:numPr>
          <w:ilvl w:val="1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Требования к сохранности (данных)</w:t>
      </w:r>
    </w:p>
    <w:p w14:paraId="0A95C1E3" w14:textId="77777777" w:rsidR="00EC769D" w:rsidRPr="00D54453" w:rsidRDefault="00EC769D" w:rsidP="00C07278">
      <w:pPr>
        <w:pStyle w:val="a3"/>
        <w:numPr>
          <w:ilvl w:val="2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 xml:space="preserve">Ежедневно создавать резервные копии </w:t>
      </w:r>
      <w:proofErr w:type="spellStart"/>
      <w:r w:rsidRPr="00D54453">
        <w:rPr>
          <w:sz w:val="28"/>
          <w:szCs w:val="28"/>
        </w:rPr>
        <w:t>бд</w:t>
      </w:r>
      <w:proofErr w:type="spellEnd"/>
    </w:p>
    <w:p w14:paraId="2E3BEAAC" w14:textId="77777777" w:rsidR="00EC769D" w:rsidRPr="00D54453" w:rsidRDefault="00EC769D" w:rsidP="00C07278">
      <w:pPr>
        <w:pStyle w:val="a3"/>
        <w:numPr>
          <w:ilvl w:val="1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Требования к качеству программного обеспечения</w:t>
      </w:r>
    </w:p>
    <w:p w14:paraId="4BA68DB8" w14:textId="77777777" w:rsidR="00EC769D" w:rsidRPr="00D54453" w:rsidRDefault="00EC769D" w:rsidP="00C07278">
      <w:pPr>
        <w:pStyle w:val="a3"/>
        <w:numPr>
          <w:ilvl w:val="2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Код должен быть написан в едином стиле</w:t>
      </w:r>
    </w:p>
    <w:p w14:paraId="4F979F63" w14:textId="77777777" w:rsidR="00EC769D" w:rsidRPr="00D54453" w:rsidRDefault="00EC769D" w:rsidP="00C07278">
      <w:pPr>
        <w:pStyle w:val="a3"/>
        <w:numPr>
          <w:ilvl w:val="2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Перед выпуском новой версии обязательно должны проводиться тестирования</w:t>
      </w:r>
    </w:p>
    <w:p w14:paraId="06CA871D" w14:textId="77777777" w:rsidR="00EC769D" w:rsidRPr="00D54453" w:rsidRDefault="00EC769D" w:rsidP="00C07278">
      <w:pPr>
        <w:pStyle w:val="a3"/>
        <w:numPr>
          <w:ilvl w:val="1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Требования на интеллектуальную собственность</w:t>
      </w:r>
    </w:p>
    <w:p w14:paraId="22AE1776" w14:textId="77777777" w:rsidR="00EC769D" w:rsidRPr="00D54453" w:rsidRDefault="00EC769D" w:rsidP="00C07278">
      <w:pPr>
        <w:pStyle w:val="a3"/>
        <w:numPr>
          <w:ilvl w:val="2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 xml:space="preserve">Система должна использовать только лицензионное или </w:t>
      </w:r>
      <w:r w:rsidRPr="00D54453">
        <w:rPr>
          <w:sz w:val="28"/>
          <w:szCs w:val="28"/>
          <w:lang w:val="en-US"/>
        </w:rPr>
        <w:t>open</w:t>
      </w:r>
      <w:r w:rsidRPr="00D54453">
        <w:rPr>
          <w:sz w:val="28"/>
          <w:szCs w:val="28"/>
        </w:rPr>
        <w:t>-</w:t>
      </w:r>
      <w:r w:rsidRPr="00D54453">
        <w:rPr>
          <w:sz w:val="28"/>
          <w:szCs w:val="28"/>
          <w:lang w:val="en-US"/>
        </w:rPr>
        <w:t>source</w:t>
      </w:r>
      <w:r w:rsidRPr="00D54453">
        <w:rPr>
          <w:sz w:val="28"/>
          <w:szCs w:val="28"/>
        </w:rPr>
        <w:t xml:space="preserve"> ПО</w:t>
      </w:r>
    </w:p>
    <w:p w14:paraId="0BC6DEFD" w14:textId="77777777" w:rsidR="00EC769D" w:rsidRPr="00D54453" w:rsidRDefault="00EC769D" w:rsidP="00C07278">
      <w:pPr>
        <w:pStyle w:val="a3"/>
        <w:numPr>
          <w:ilvl w:val="0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Бизнес-правила</w:t>
      </w:r>
    </w:p>
    <w:p w14:paraId="67655092" w14:textId="77777777" w:rsidR="00EC769D" w:rsidRPr="00D54453" w:rsidRDefault="00EC769D" w:rsidP="00C07278">
      <w:pPr>
        <w:pStyle w:val="a3"/>
        <w:numPr>
          <w:ilvl w:val="1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Минимальный срок аренды участка 1 день</w:t>
      </w:r>
    </w:p>
    <w:p w14:paraId="34D0E7E0" w14:textId="77777777" w:rsidR="00EC769D" w:rsidRPr="00D54453" w:rsidRDefault="00EC769D" w:rsidP="00C07278">
      <w:pPr>
        <w:pStyle w:val="a3"/>
        <w:numPr>
          <w:ilvl w:val="1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lastRenderedPageBreak/>
        <w:t>Отмена аренды возможно не менее чем за 3 дня до даты начала аренды</w:t>
      </w:r>
    </w:p>
    <w:p w14:paraId="4D5C595C" w14:textId="77777777" w:rsidR="00EC769D" w:rsidRPr="00D54453" w:rsidRDefault="00EC769D" w:rsidP="00C07278">
      <w:pPr>
        <w:pStyle w:val="a3"/>
        <w:numPr>
          <w:ilvl w:val="0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 xml:space="preserve">Ограничения </w:t>
      </w:r>
    </w:p>
    <w:p w14:paraId="6ADD0838" w14:textId="77777777" w:rsidR="00EC769D" w:rsidRPr="00D54453" w:rsidRDefault="00EC769D" w:rsidP="00C07278">
      <w:pPr>
        <w:pStyle w:val="a3"/>
        <w:numPr>
          <w:ilvl w:val="1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Язык программирования, база данных</w:t>
      </w:r>
    </w:p>
    <w:p w14:paraId="3C913877" w14:textId="77777777" w:rsidR="00EC769D" w:rsidRPr="00D54453" w:rsidRDefault="00EC769D" w:rsidP="00C07278">
      <w:pPr>
        <w:pStyle w:val="a3"/>
        <w:numPr>
          <w:ilvl w:val="2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 xml:space="preserve">Серверная часть должна быть реализована на </w:t>
      </w:r>
      <w:r w:rsidRPr="00D54453">
        <w:rPr>
          <w:sz w:val="28"/>
          <w:szCs w:val="28"/>
          <w:lang w:val="en-US"/>
        </w:rPr>
        <w:t>Node</w:t>
      </w:r>
      <w:r w:rsidRPr="00D54453">
        <w:rPr>
          <w:sz w:val="28"/>
          <w:szCs w:val="28"/>
        </w:rPr>
        <w:t>.</w:t>
      </w:r>
      <w:proofErr w:type="spellStart"/>
      <w:r w:rsidRPr="00D54453">
        <w:rPr>
          <w:sz w:val="28"/>
          <w:szCs w:val="28"/>
          <w:lang w:val="en-US"/>
        </w:rPr>
        <w:t>js</w:t>
      </w:r>
      <w:proofErr w:type="spellEnd"/>
      <w:r w:rsidRPr="00D54453">
        <w:rPr>
          <w:sz w:val="28"/>
          <w:szCs w:val="28"/>
        </w:rPr>
        <w:t xml:space="preserve">. база данных - </w:t>
      </w:r>
      <w:r w:rsidRPr="00D54453">
        <w:rPr>
          <w:sz w:val="28"/>
          <w:szCs w:val="28"/>
          <w:lang w:val="en-US"/>
        </w:rPr>
        <w:t>PostgreSQL</w:t>
      </w:r>
    </w:p>
    <w:p w14:paraId="2A300B44" w14:textId="77777777" w:rsidR="00EC769D" w:rsidRPr="00D54453" w:rsidRDefault="00EC769D" w:rsidP="00C07278">
      <w:pPr>
        <w:pStyle w:val="a3"/>
        <w:numPr>
          <w:ilvl w:val="1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Стандарты кодирования</w:t>
      </w:r>
    </w:p>
    <w:p w14:paraId="102D07F9" w14:textId="77777777" w:rsidR="00EC769D" w:rsidRPr="00D54453" w:rsidRDefault="00EC769D" w:rsidP="00C07278">
      <w:pPr>
        <w:pStyle w:val="a3"/>
        <w:numPr>
          <w:ilvl w:val="2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Код должен соответствовать стилю кода из руководства</w:t>
      </w:r>
    </w:p>
    <w:p w14:paraId="2A978DE3" w14:textId="77777777" w:rsidR="00EC769D" w:rsidRPr="00D54453" w:rsidRDefault="00EC769D" w:rsidP="00C07278">
      <w:pPr>
        <w:pStyle w:val="a3"/>
        <w:numPr>
          <w:ilvl w:val="1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Стандарты обмена данными</w:t>
      </w:r>
    </w:p>
    <w:p w14:paraId="132AFA4F" w14:textId="77777777" w:rsidR="00EC769D" w:rsidRPr="00D54453" w:rsidRDefault="00EC769D" w:rsidP="00C07278">
      <w:pPr>
        <w:pStyle w:val="a3"/>
        <w:numPr>
          <w:ilvl w:val="2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 xml:space="preserve">Обмен данными должен осуществляться в формате </w:t>
      </w:r>
      <w:r w:rsidRPr="00D54453">
        <w:rPr>
          <w:sz w:val="28"/>
          <w:szCs w:val="28"/>
          <w:lang w:val="en-US"/>
        </w:rPr>
        <w:t>json</w:t>
      </w:r>
    </w:p>
    <w:p w14:paraId="72D16F0E" w14:textId="77777777" w:rsidR="00EC769D" w:rsidRPr="00D54453" w:rsidRDefault="00EC769D" w:rsidP="00C07278">
      <w:pPr>
        <w:pStyle w:val="a3"/>
        <w:numPr>
          <w:ilvl w:val="1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Ограничения, накладываемые операционной средой, включая операционную систему,</w:t>
      </w:r>
    </w:p>
    <w:p w14:paraId="679E5B6D" w14:textId="77777777" w:rsidR="00EC769D" w:rsidRPr="00D54453" w:rsidRDefault="00EC769D" w:rsidP="00C07278">
      <w:pPr>
        <w:pStyle w:val="a3"/>
        <w:numPr>
          <w:ilvl w:val="2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отсутствуют</w:t>
      </w:r>
    </w:p>
    <w:p w14:paraId="412661CE" w14:textId="77777777" w:rsidR="00EC769D" w:rsidRPr="00D54453" w:rsidRDefault="00EC769D" w:rsidP="00C07278">
      <w:pPr>
        <w:pStyle w:val="a3"/>
        <w:numPr>
          <w:ilvl w:val="1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интерфейс пользователя и аппаратную платформу</w:t>
      </w:r>
    </w:p>
    <w:p w14:paraId="7882E350" w14:textId="77777777" w:rsidR="00EC769D" w:rsidRPr="00D54453" w:rsidRDefault="00EC769D" w:rsidP="00C07278">
      <w:pPr>
        <w:pStyle w:val="a3"/>
        <w:numPr>
          <w:ilvl w:val="2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</w:p>
    <w:p w14:paraId="50577F34" w14:textId="77777777" w:rsidR="00EC769D" w:rsidRPr="00D54453" w:rsidRDefault="00EC769D" w:rsidP="00C07278">
      <w:pPr>
        <w:pStyle w:val="a3"/>
        <w:numPr>
          <w:ilvl w:val="1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Ограничения, которые могут быть наложены бизнес-логикой проекта</w:t>
      </w:r>
    </w:p>
    <w:p w14:paraId="47B7D391" w14:textId="77777777" w:rsidR="00EC769D" w:rsidRPr="00D54453" w:rsidRDefault="00EC769D" w:rsidP="00C07278">
      <w:pPr>
        <w:pStyle w:val="a3"/>
        <w:numPr>
          <w:ilvl w:val="2"/>
          <w:numId w:val="5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 xml:space="preserve">Система не должна позволять двойное бронирование участка на </w:t>
      </w:r>
      <w:proofErr w:type="spellStart"/>
      <w:r w:rsidRPr="00D54453">
        <w:rPr>
          <w:sz w:val="28"/>
          <w:szCs w:val="28"/>
        </w:rPr>
        <w:t>накладывающиеся</w:t>
      </w:r>
      <w:proofErr w:type="spellEnd"/>
      <w:r w:rsidRPr="00D54453">
        <w:rPr>
          <w:sz w:val="28"/>
          <w:szCs w:val="28"/>
        </w:rPr>
        <w:t xml:space="preserve"> даты</w:t>
      </w:r>
    </w:p>
    <w:p w14:paraId="36FFE9B8" w14:textId="7277D640" w:rsidR="00EC769D" w:rsidRPr="00D54453" w:rsidRDefault="00EC769D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7A635380" w14:textId="4F875840" w:rsidR="00737FE3" w:rsidRPr="00D54453" w:rsidRDefault="00737FE3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44A678B6" w14:textId="6EC6DEDA" w:rsidR="00737FE3" w:rsidRPr="00D54453" w:rsidRDefault="000E4C52" w:rsidP="00C07278">
      <w:pPr>
        <w:pStyle w:val="1"/>
        <w:numPr>
          <w:ilvl w:val="0"/>
          <w:numId w:val="37"/>
        </w:numPr>
        <w:ind w:left="0" w:firstLine="709"/>
        <w:jc w:val="center"/>
        <w:rPr>
          <w:sz w:val="28"/>
        </w:rPr>
      </w:pPr>
      <w:bookmarkStart w:id="15" w:name="_Toc217467601"/>
      <w:r w:rsidRPr="00D54453">
        <w:rPr>
          <w:sz w:val="28"/>
        </w:rPr>
        <w:t>РАЗРАБОТКА ПОЛЬЗОВАТЕЛЬСКОГО ИНТЕРФЕЙСА</w:t>
      </w:r>
      <w:bookmarkEnd w:id="15"/>
    </w:p>
    <w:p w14:paraId="7CCCD93A" w14:textId="77777777" w:rsidR="00737FE3" w:rsidRPr="00D54453" w:rsidRDefault="00737FE3" w:rsidP="00C07278">
      <w:pPr>
        <w:ind w:firstLine="709"/>
        <w:rPr>
          <w:sz w:val="28"/>
          <w:szCs w:val="28"/>
          <w:lang w:val="en-US"/>
        </w:rPr>
      </w:pPr>
      <w:r w:rsidRPr="00D54453">
        <w:rPr>
          <w:sz w:val="28"/>
          <w:szCs w:val="28"/>
        </w:rPr>
        <w:t>Список функционала</w:t>
      </w:r>
      <w:r w:rsidRPr="00D54453">
        <w:rPr>
          <w:sz w:val="28"/>
          <w:szCs w:val="28"/>
          <w:lang w:val="en-US"/>
        </w:rPr>
        <w:t>:</w:t>
      </w:r>
    </w:p>
    <w:p w14:paraId="59B68513" w14:textId="77777777" w:rsidR="00737FE3" w:rsidRPr="00D54453" w:rsidRDefault="00737FE3" w:rsidP="00C07278">
      <w:pPr>
        <w:pStyle w:val="a3"/>
        <w:numPr>
          <w:ilvl w:val="0"/>
          <w:numId w:val="7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Удобная карточка участка</w:t>
      </w:r>
    </w:p>
    <w:p w14:paraId="4A1BFF3F" w14:textId="77777777" w:rsidR="00737FE3" w:rsidRPr="00D54453" w:rsidRDefault="00737FE3" w:rsidP="00C07278">
      <w:pPr>
        <w:pStyle w:val="a3"/>
        <w:numPr>
          <w:ilvl w:val="0"/>
          <w:numId w:val="7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Фильтрация и сортировка по характеристикам</w:t>
      </w:r>
    </w:p>
    <w:p w14:paraId="2F1BE975" w14:textId="77777777" w:rsidR="00737FE3" w:rsidRPr="00D54453" w:rsidRDefault="00737FE3" w:rsidP="00C07278">
      <w:pPr>
        <w:pStyle w:val="a3"/>
        <w:numPr>
          <w:ilvl w:val="0"/>
          <w:numId w:val="7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 xml:space="preserve">Система поиска </w:t>
      </w:r>
    </w:p>
    <w:p w14:paraId="5CD7F19D" w14:textId="77777777" w:rsidR="00737FE3" w:rsidRPr="00D54453" w:rsidRDefault="00737FE3" w:rsidP="00C07278">
      <w:pPr>
        <w:pStyle w:val="a3"/>
        <w:numPr>
          <w:ilvl w:val="0"/>
          <w:numId w:val="7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Создание заявки на аренду</w:t>
      </w:r>
    </w:p>
    <w:p w14:paraId="635CF225" w14:textId="77777777" w:rsidR="00737FE3" w:rsidRPr="00D54453" w:rsidRDefault="00737FE3" w:rsidP="00C07278">
      <w:pPr>
        <w:pStyle w:val="a3"/>
        <w:numPr>
          <w:ilvl w:val="0"/>
          <w:numId w:val="7"/>
        </w:numPr>
        <w:suppressAutoHyphens w:val="0"/>
        <w:spacing w:after="160" w:line="259" w:lineRule="auto"/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Управление заявками и просмотр текущей аренды в личном кабинете</w:t>
      </w:r>
    </w:p>
    <w:p w14:paraId="1C73C947" w14:textId="7F6A5A03" w:rsidR="00737FE3" w:rsidRPr="00D54453" w:rsidRDefault="00737FE3" w:rsidP="00C07278">
      <w:pPr>
        <w:ind w:firstLine="709"/>
        <w:rPr>
          <w:sz w:val="28"/>
          <w:szCs w:val="28"/>
        </w:rPr>
      </w:pPr>
      <w:r w:rsidRPr="00D54453">
        <w:rPr>
          <w:sz w:val="28"/>
          <w:szCs w:val="28"/>
        </w:rPr>
        <w:t>Список страниц</w:t>
      </w:r>
      <w:r w:rsidR="00267276" w:rsidRPr="00D54453">
        <w:rPr>
          <w:sz w:val="28"/>
          <w:szCs w:val="28"/>
        </w:rPr>
        <w:t>(рис.1)</w:t>
      </w:r>
    </w:p>
    <w:p w14:paraId="20FD6590" w14:textId="6C1B49E4" w:rsidR="00737FE3" w:rsidRDefault="00737FE3" w:rsidP="00C07278">
      <w:pPr>
        <w:rPr>
          <w:sz w:val="28"/>
          <w:szCs w:val="28"/>
        </w:rPr>
      </w:pPr>
      <w:r w:rsidRPr="00D54453">
        <w:rPr>
          <w:noProof/>
          <w:sz w:val="28"/>
          <w:szCs w:val="28"/>
        </w:rPr>
        <w:lastRenderedPageBreak/>
        <w:drawing>
          <wp:inline distT="0" distB="0" distL="0" distR="0" wp14:anchorId="616143F4" wp14:editId="6B78CE37">
            <wp:extent cx="5940425" cy="298513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AC6E" w14:textId="77777777" w:rsidR="00852DDB" w:rsidRPr="00D54453" w:rsidRDefault="00852DDB" w:rsidP="00C07278">
      <w:pPr>
        <w:rPr>
          <w:sz w:val="28"/>
          <w:szCs w:val="28"/>
        </w:rPr>
      </w:pPr>
    </w:p>
    <w:p w14:paraId="342E04B4" w14:textId="72095CFA" w:rsidR="00737FE3" w:rsidRPr="00D54453" w:rsidRDefault="00737FE3" w:rsidP="00C07278">
      <w:pPr>
        <w:ind w:firstLine="709"/>
        <w:rPr>
          <w:sz w:val="28"/>
          <w:szCs w:val="28"/>
        </w:rPr>
      </w:pPr>
      <w:r w:rsidRPr="00D54453">
        <w:rPr>
          <w:sz w:val="28"/>
          <w:szCs w:val="28"/>
        </w:rPr>
        <w:t>Диаграмма пользовательских маршрутов</w:t>
      </w:r>
      <w:r w:rsidR="00267276" w:rsidRPr="00D54453">
        <w:rPr>
          <w:sz w:val="28"/>
          <w:szCs w:val="28"/>
        </w:rPr>
        <w:t>(рис.2)</w:t>
      </w:r>
    </w:p>
    <w:p w14:paraId="451B7548" w14:textId="70D9BC57" w:rsidR="00737FE3" w:rsidRPr="00D54453" w:rsidRDefault="00737FE3" w:rsidP="00C07278">
      <w:pPr>
        <w:rPr>
          <w:sz w:val="28"/>
          <w:szCs w:val="28"/>
        </w:rPr>
      </w:pPr>
      <w:r w:rsidRPr="00D54453">
        <w:rPr>
          <w:noProof/>
          <w:sz w:val="28"/>
          <w:szCs w:val="28"/>
        </w:rPr>
        <w:drawing>
          <wp:inline distT="0" distB="0" distL="0" distR="0" wp14:anchorId="148C075F" wp14:editId="5B0396DC">
            <wp:extent cx="5940425" cy="2908300"/>
            <wp:effectExtent l="0" t="0" r="317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F2E23" w14:textId="77777777" w:rsidR="00737FE3" w:rsidRPr="00D54453" w:rsidRDefault="00737FE3" w:rsidP="00C07278">
      <w:pPr>
        <w:rPr>
          <w:sz w:val="28"/>
          <w:szCs w:val="28"/>
        </w:rPr>
      </w:pPr>
    </w:p>
    <w:p w14:paraId="4949CC88" w14:textId="7859FADC" w:rsidR="00737FE3" w:rsidRDefault="00737FE3" w:rsidP="00C07278">
      <w:pPr>
        <w:ind w:firstLine="709"/>
        <w:rPr>
          <w:sz w:val="28"/>
          <w:szCs w:val="28"/>
        </w:rPr>
      </w:pPr>
      <w:r w:rsidRPr="00D54453">
        <w:rPr>
          <w:sz w:val="28"/>
          <w:szCs w:val="28"/>
        </w:rPr>
        <w:t>Интерактивный прототип.</w:t>
      </w:r>
    </w:p>
    <w:p w14:paraId="2EF9B05A" w14:textId="77777777" w:rsidR="00852DDB" w:rsidRPr="00D54453" w:rsidRDefault="00852DDB" w:rsidP="00C07278">
      <w:pPr>
        <w:ind w:firstLine="709"/>
        <w:rPr>
          <w:sz w:val="28"/>
          <w:szCs w:val="28"/>
        </w:rPr>
      </w:pPr>
    </w:p>
    <w:p w14:paraId="2F3852C0" w14:textId="276FB8EC" w:rsidR="00737FE3" w:rsidRPr="00D54453" w:rsidRDefault="00737FE3" w:rsidP="00C07278">
      <w:pPr>
        <w:ind w:firstLine="709"/>
        <w:rPr>
          <w:sz w:val="28"/>
          <w:szCs w:val="28"/>
        </w:rPr>
      </w:pPr>
      <w:proofErr w:type="spellStart"/>
      <w:r w:rsidRPr="00D54453">
        <w:rPr>
          <w:sz w:val="28"/>
          <w:szCs w:val="28"/>
        </w:rPr>
        <w:t>Варфрейм</w:t>
      </w:r>
      <w:proofErr w:type="spellEnd"/>
      <w:r w:rsidRPr="00D54453">
        <w:rPr>
          <w:sz w:val="28"/>
          <w:szCs w:val="28"/>
        </w:rPr>
        <w:t xml:space="preserve"> главной страницы</w:t>
      </w:r>
      <w:r w:rsidR="00267276" w:rsidRPr="00D54453">
        <w:rPr>
          <w:sz w:val="28"/>
          <w:szCs w:val="28"/>
        </w:rPr>
        <w:t>(рис.3)</w:t>
      </w:r>
    </w:p>
    <w:p w14:paraId="1ECB6552" w14:textId="3BEF2BDC" w:rsidR="00737FE3" w:rsidRDefault="00737FE3" w:rsidP="00C07278">
      <w:pPr>
        <w:rPr>
          <w:sz w:val="28"/>
          <w:szCs w:val="28"/>
        </w:rPr>
      </w:pPr>
      <w:r w:rsidRPr="00D54453">
        <w:rPr>
          <w:noProof/>
          <w:sz w:val="28"/>
          <w:szCs w:val="28"/>
        </w:rPr>
        <w:lastRenderedPageBreak/>
        <w:drawing>
          <wp:inline distT="0" distB="0" distL="0" distR="0" wp14:anchorId="33BF5D79" wp14:editId="4F71C5D8">
            <wp:extent cx="5940425" cy="508952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8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2757B" w14:textId="77777777" w:rsidR="00852DDB" w:rsidRPr="00D54453" w:rsidRDefault="00852DDB" w:rsidP="00C07278">
      <w:pPr>
        <w:rPr>
          <w:sz w:val="28"/>
          <w:szCs w:val="28"/>
        </w:rPr>
      </w:pPr>
    </w:p>
    <w:p w14:paraId="7BFABEE5" w14:textId="29A281D4" w:rsidR="00737FE3" w:rsidRPr="00D54453" w:rsidRDefault="00737FE3" w:rsidP="00C07278">
      <w:pPr>
        <w:ind w:firstLine="709"/>
        <w:rPr>
          <w:sz w:val="28"/>
          <w:szCs w:val="28"/>
        </w:rPr>
      </w:pPr>
      <w:proofErr w:type="spellStart"/>
      <w:r w:rsidRPr="00D54453">
        <w:rPr>
          <w:sz w:val="28"/>
          <w:szCs w:val="28"/>
        </w:rPr>
        <w:t>Варфрейм</w:t>
      </w:r>
      <w:proofErr w:type="spellEnd"/>
      <w:r w:rsidRPr="00D54453">
        <w:rPr>
          <w:sz w:val="28"/>
          <w:szCs w:val="28"/>
        </w:rPr>
        <w:t xml:space="preserve"> страницы каталога</w:t>
      </w:r>
      <w:r w:rsidR="00267276" w:rsidRPr="00D54453">
        <w:rPr>
          <w:sz w:val="28"/>
          <w:szCs w:val="28"/>
        </w:rPr>
        <w:t>(рис.4)</w:t>
      </w:r>
    </w:p>
    <w:p w14:paraId="5D7A5BAA" w14:textId="7F11D25C" w:rsidR="00737FE3" w:rsidRDefault="00737FE3" w:rsidP="00C07278">
      <w:pPr>
        <w:rPr>
          <w:sz w:val="28"/>
          <w:szCs w:val="28"/>
        </w:rPr>
      </w:pPr>
      <w:r w:rsidRPr="00D54453">
        <w:rPr>
          <w:noProof/>
          <w:sz w:val="28"/>
          <w:szCs w:val="28"/>
        </w:rPr>
        <w:lastRenderedPageBreak/>
        <w:drawing>
          <wp:inline distT="0" distB="0" distL="0" distR="0" wp14:anchorId="5ABFD5F8" wp14:editId="0C807785">
            <wp:extent cx="5940425" cy="513334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3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01C17" w14:textId="77777777" w:rsidR="00852DDB" w:rsidRPr="00D54453" w:rsidRDefault="00852DDB" w:rsidP="00C07278">
      <w:pPr>
        <w:rPr>
          <w:sz w:val="28"/>
          <w:szCs w:val="28"/>
        </w:rPr>
      </w:pPr>
    </w:p>
    <w:p w14:paraId="3A1B67FE" w14:textId="0A028430" w:rsidR="00737FE3" w:rsidRDefault="00737FE3" w:rsidP="00C07278">
      <w:pPr>
        <w:ind w:firstLine="709"/>
        <w:rPr>
          <w:sz w:val="28"/>
          <w:szCs w:val="28"/>
        </w:rPr>
      </w:pPr>
      <w:proofErr w:type="spellStart"/>
      <w:r w:rsidRPr="00D54453">
        <w:rPr>
          <w:sz w:val="28"/>
          <w:szCs w:val="28"/>
        </w:rPr>
        <w:t>Варфрейм</w:t>
      </w:r>
      <w:proofErr w:type="spellEnd"/>
      <w:r w:rsidRPr="00D54453">
        <w:rPr>
          <w:sz w:val="28"/>
          <w:szCs w:val="28"/>
        </w:rPr>
        <w:t xml:space="preserve"> настройки фильтров</w:t>
      </w:r>
      <w:r w:rsidR="00267276" w:rsidRPr="00D54453">
        <w:rPr>
          <w:sz w:val="28"/>
          <w:szCs w:val="28"/>
        </w:rPr>
        <w:t>(рис.5)</w:t>
      </w:r>
    </w:p>
    <w:p w14:paraId="1D95D325" w14:textId="77777777" w:rsidR="00852DDB" w:rsidRPr="00D54453" w:rsidRDefault="00852DDB" w:rsidP="00C07278">
      <w:pPr>
        <w:ind w:firstLine="709"/>
        <w:rPr>
          <w:sz w:val="28"/>
          <w:szCs w:val="28"/>
        </w:rPr>
      </w:pPr>
    </w:p>
    <w:p w14:paraId="48714FF1" w14:textId="17D204A4" w:rsidR="00737FE3" w:rsidRDefault="00737FE3" w:rsidP="00C07278">
      <w:pPr>
        <w:rPr>
          <w:sz w:val="28"/>
          <w:szCs w:val="28"/>
        </w:rPr>
      </w:pPr>
      <w:r w:rsidRPr="00D54453">
        <w:rPr>
          <w:noProof/>
          <w:sz w:val="28"/>
          <w:szCs w:val="28"/>
        </w:rPr>
        <w:drawing>
          <wp:inline distT="0" distB="0" distL="0" distR="0" wp14:anchorId="3775D66D" wp14:editId="3EAFD469">
            <wp:extent cx="4724809" cy="1691787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8C504" w14:textId="3E7B288F" w:rsidR="00852DDB" w:rsidRDefault="00852DDB" w:rsidP="00C07278">
      <w:pPr>
        <w:rPr>
          <w:sz w:val="28"/>
          <w:szCs w:val="28"/>
        </w:rPr>
      </w:pPr>
    </w:p>
    <w:p w14:paraId="15CFC467" w14:textId="5EAE5DB6" w:rsidR="00852DDB" w:rsidRDefault="00852DDB" w:rsidP="00C07278">
      <w:pPr>
        <w:rPr>
          <w:sz w:val="28"/>
          <w:szCs w:val="28"/>
        </w:rPr>
      </w:pPr>
    </w:p>
    <w:p w14:paraId="624DF518" w14:textId="63C07BB9" w:rsidR="00852DDB" w:rsidRDefault="00852DDB" w:rsidP="00C07278">
      <w:pPr>
        <w:rPr>
          <w:sz w:val="28"/>
          <w:szCs w:val="28"/>
        </w:rPr>
      </w:pPr>
    </w:p>
    <w:p w14:paraId="6A575886" w14:textId="33EBF13C" w:rsidR="00852DDB" w:rsidRDefault="00852DDB" w:rsidP="00C07278">
      <w:pPr>
        <w:rPr>
          <w:sz w:val="28"/>
          <w:szCs w:val="28"/>
        </w:rPr>
      </w:pPr>
    </w:p>
    <w:p w14:paraId="7D925B7E" w14:textId="72CCE2A9" w:rsidR="00852DDB" w:rsidRDefault="00852DDB" w:rsidP="00C07278">
      <w:pPr>
        <w:rPr>
          <w:sz w:val="28"/>
          <w:szCs w:val="28"/>
        </w:rPr>
      </w:pPr>
    </w:p>
    <w:p w14:paraId="39207132" w14:textId="2CA3521F" w:rsidR="00852DDB" w:rsidRDefault="00852DDB" w:rsidP="00C07278">
      <w:pPr>
        <w:rPr>
          <w:sz w:val="28"/>
          <w:szCs w:val="28"/>
        </w:rPr>
      </w:pPr>
    </w:p>
    <w:p w14:paraId="109249A1" w14:textId="571F5B36" w:rsidR="00852DDB" w:rsidRDefault="00852DDB" w:rsidP="00C07278">
      <w:pPr>
        <w:rPr>
          <w:sz w:val="28"/>
          <w:szCs w:val="28"/>
        </w:rPr>
      </w:pPr>
    </w:p>
    <w:p w14:paraId="68FB0985" w14:textId="77777777" w:rsidR="00852DDB" w:rsidRPr="00D54453" w:rsidRDefault="00852DDB" w:rsidP="00C07278">
      <w:pPr>
        <w:rPr>
          <w:sz w:val="28"/>
          <w:szCs w:val="28"/>
        </w:rPr>
      </w:pPr>
    </w:p>
    <w:p w14:paraId="3E14B422" w14:textId="10C1A4AF" w:rsidR="00737FE3" w:rsidRPr="00D54453" w:rsidRDefault="00737FE3" w:rsidP="00C07278">
      <w:pPr>
        <w:ind w:firstLine="709"/>
        <w:rPr>
          <w:sz w:val="28"/>
          <w:szCs w:val="28"/>
        </w:rPr>
      </w:pPr>
      <w:proofErr w:type="spellStart"/>
      <w:r w:rsidRPr="00D54453">
        <w:rPr>
          <w:sz w:val="28"/>
          <w:szCs w:val="28"/>
        </w:rPr>
        <w:lastRenderedPageBreak/>
        <w:t>Варфрейм</w:t>
      </w:r>
      <w:proofErr w:type="spellEnd"/>
      <w:r w:rsidRPr="00D54453">
        <w:rPr>
          <w:sz w:val="28"/>
          <w:szCs w:val="28"/>
        </w:rPr>
        <w:t xml:space="preserve"> страницы участка</w:t>
      </w:r>
      <w:r w:rsidR="00267276" w:rsidRPr="00D54453">
        <w:rPr>
          <w:sz w:val="28"/>
          <w:szCs w:val="28"/>
        </w:rPr>
        <w:t>(рис.6)</w:t>
      </w:r>
    </w:p>
    <w:p w14:paraId="3B4F3F30" w14:textId="01A92A88" w:rsidR="00737FE3" w:rsidRDefault="00737FE3" w:rsidP="00C07278">
      <w:pPr>
        <w:rPr>
          <w:sz w:val="28"/>
          <w:szCs w:val="28"/>
        </w:rPr>
      </w:pPr>
      <w:r w:rsidRPr="00D54453">
        <w:rPr>
          <w:noProof/>
          <w:sz w:val="28"/>
          <w:szCs w:val="28"/>
        </w:rPr>
        <w:drawing>
          <wp:inline distT="0" distB="0" distL="0" distR="0" wp14:anchorId="7A749E8D" wp14:editId="66F38254">
            <wp:extent cx="5940425" cy="5161915"/>
            <wp:effectExtent l="0" t="0" r="3175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6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15682" w14:textId="66F08E6B" w:rsidR="00852DDB" w:rsidRDefault="00852DDB" w:rsidP="00C07278">
      <w:pPr>
        <w:rPr>
          <w:sz w:val="28"/>
          <w:szCs w:val="28"/>
        </w:rPr>
      </w:pPr>
    </w:p>
    <w:p w14:paraId="35949855" w14:textId="20A4B937" w:rsidR="00852DDB" w:rsidRDefault="00852DDB" w:rsidP="00C07278">
      <w:pPr>
        <w:rPr>
          <w:sz w:val="28"/>
          <w:szCs w:val="28"/>
        </w:rPr>
      </w:pPr>
    </w:p>
    <w:p w14:paraId="6A623FA1" w14:textId="562FFCB9" w:rsidR="00852DDB" w:rsidRDefault="00852DDB" w:rsidP="00C07278">
      <w:pPr>
        <w:rPr>
          <w:sz w:val="28"/>
          <w:szCs w:val="28"/>
        </w:rPr>
      </w:pPr>
    </w:p>
    <w:p w14:paraId="09FF1B01" w14:textId="1ABBA804" w:rsidR="00852DDB" w:rsidRDefault="00852DDB" w:rsidP="00C07278">
      <w:pPr>
        <w:rPr>
          <w:sz w:val="28"/>
          <w:szCs w:val="28"/>
        </w:rPr>
      </w:pPr>
    </w:p>
    <w:p w14:paraId="2C297334" w14:textId="4D354BE2" w:rsidR="00852DDB" w:rsidRDefault="00852DDB" w:rsidP="00C07278">
      <w:pPr>
        <w:rPr>
          <w:sz w:val="28"/>
          <w:szCs w:val="28"/>
        </w:rPr>
      </w:pPr>
    </w:p>
    <w:p w14:paraId="10AD0D92" w14:textId="59EE662A" w:rsidR="00852DDB" w:rsidRDefault="00852DDB" w:rsidP="00C07278">
      <w:pPr>
        <w:rPr>
          <w:sz w:val="28"/>
          <w:szCs w:val="28"/>
        </w:rPr>
      </w:pPr>
    </w:p>
    <w:p w14:paraId="29D24814" w14:textId="0323F38C" w:rsidR="00852DDB" w:rsidRDefault="00852DDB" w:rsidP="00C07278">
      <w:pPr>
        <w:rPr>
          <w:sz w:val="28"/>
          <w:szCs w:val="28"/>
        </w:rPr>
      </w:pPr>
    </w:p>
    <w:p w14:paraId="1542F1E4" w14:textId="44467BDE" w:rsidR="00852DDB" w:rsidRDefault="00852DDB" w:rsidP="00C07278">
      <w:pPr>
        <w:rPr>
          <w:sz w:val="28"/>
          <w:szCs w:val="28"/>
        </w:rPr>
      </w:pPr>
    </w:p>
    <w:p w14:paraId="5F0ABB6E" w14:textId="39C54540" w:rsidR="00852DDB" w:rsidRDefault="00852DDB" w:rsidP="00C07278">
      <w:pPr>
        <w:rPr>
          <w:sz w:val="28"/>
          <w:szCs w:val="28"/>
        </w:rPr>
      </w:pPr>
    </w:p>
    <w:p w14:paraId="5FFE7D5E" w14:textId="411C662D" w:rsidR="00852DDB" w:rsidRDefault="00852DDB" w:rsidP="00C07278">
      <w:pPr>
        <w:rPr>
          <w:sz w:val="28"/>
          <w:szCs w:val="28"/>
        </w:rPr>
      </w:pPr>
    </w:p>
    <w:p w14:paraId="79889CD1" w14:textId="08F50147" w:rsidR="00852DDB" w:rsidRDefault="00852DDB" w:rsidP="00C07278">
      <w:pPr>
        <w:rPr>
          <w:sz w:val="28"/>
          <w:szCs w:val="28"/>
        </w:rPr>
      </w:pPr>
    </w:p>
    <w:p w14:paraId="3A3EC44E" w14:textId="14FDB111" w:rsidR="00852DDB" w:rsidRDefault="00852DDB" w:rsidP="00C07278">
      <w:pPr>
        <w:rPr>
          <w:sz w:val="28"/>
          <w:szCs w:val="28"/>
        </w:rPr>
      </w:pPr>
    </w:p>
    <w:p w14:paraId="637E8CA6" w14:textId="08E6B458" w:rsidR="00852DDB" w:rsidRDefault="00852DDB" w:rsidP="00C07278">
      <w:pPr>
        <w:rPr>
          <w:sz w:val="28"/>
          <w:szCs w:val="28"/>
        </w:rPr>
      </w:pPr>
    </w:p>
    <w:p w14:paraId="15A146FF" w14:textId="672D72DC" w:rsidR="00852DDB" w:rsidRDefault="00852DDB" w:rsidP="00C07278">
      <w:pPr>
        <w:rPr>
          <w:sz w:val="28"/>
          <w:szCs w:val="28"/>
        </w:rPr>
      </w:pPr>
    </w:p>
    <w:p w14:paraId="559C5409" w14:textId="6950CF9C" w:rsidR="00852DDB" w:rsidRDefault="00852DDB" w:rsidP="00C07278">
      <w:pPr>
        <w:rPr>
          <w:sz w:val="28"/>
          <w:szCs w:val="28"/>
        </w:rPr>
      </w:pPr>
    </w:p>
    <w:p w14:paraId="5C39748E" w14:textId="2339401B" w:rsidR="00852DDB" w:rsidRDefault="00852DDB" w:rsidP="00C07278">
      <w:pPr>
        <w:rPr>
          <w:sz w:val="28"/>
          <w:szCs w:val="28"/>
        </w:rPr>
      </w:pPr>
    </w:p>
    <w:p w14:paraId="665D2173" w14:textId="1DD92A39" w:rsidR="00852DDB" w:rsidRDefault="00852DDB" w:rsidP="00C07278">
      <w:pPr>
        <w:rPr>
          <w:sz w:val="28"/>
          <w:szCs w:val="28"/>
        </w:rPr>
      </w:pPr>
    </w:p>
    <w:p w14:paraId="2F358055" w14:textId="32891C7D" w:rsidR="00852DDB" w:rsidRDefault="00852DDB" w:rsidP="00C07278">
      <w:pPr>
        <w:rPr>
          <w:sz w:val="28"/>
          <w:szCs w:val="28"/>
        </w:rPr>
      </w:pPr>
    </w:p>
    <w:p w14:paraId="5116B88F" w14:textId="77777777" w:rsidR="00852DDB" w:rsidRPr="00D54453" w:rsidRDefault="00852DDB" w:rsidP="00C07278">
      <w:pPr>
        <w:rPr>
          <w:sz w:val="28"/>
          <w:szCs w:val="28"/>
        </w:rPr>
      </w:pPr>
    </w:p>
    <w:p w14:paraId="6A37EF2C" w14:textId="234DF31E" w:rsidR="00737FE3" w:rsidRPr="00D54453" w:rsidRDefault="00737FE3" w:rsidP="00C07278">
      <w:pPr>
        <w:ind w:firstLine="709"/>
        <w:rPr>
          <w:sz w:val="28"/>
          <w:szCs w:val="28"/>
        </w:rPr>
      </w:pPr>
      <w:proofErr w:type="spellStart"/>
      <w:r w:rsidRPr="00D54453">
        <w:rPr>
          <w:sz w:val="28"/>
          <w:szCs w:val="28"/>
        </w:rPr>
        <w:lastRenderedPageBreak/>
        <w:t>Варфрейм</w:t>
      </w:r>
      <w:proofErr w:type="spellEnd"/>
      <w:r w:rsidRPr="00D54453">
        <w:rPr>
          <w:sz w:val="28"/>
          <w:szCs w:val="28"/>
        </w:rPr>
        <w:t xml:space="preserve"> страницы профиля</w:t>
      </w:r>
      <w:r w:rsidR="00267276" w:rsidRPr="00D54453">
        <w:rPr>
          <w:sz w:val="28"/>
          <w:szCs w:val="28"/>
        </w:rPr>
        <w:t>(рис.7)</w:t>
      </w:r>
    </w:p>
    <w:p w14:paraId="7EDF69E9" w14:textId="77777777" w:rsidR="00737FE3" w:rsidRPr="00D54453" w:rsidRDefault="00737FE3" w:rsidP="00C07278">
      <w:pPr>
        <w:rPr>
          <w:sz w:val="28"/>
          <w:szCs w:val="28"/>
        </w:rPr>
      </w:pPr>
      <w:r w:rsidRPr="00D54453">
        <w:rPr>
          <w:noProof/>
          <w:sz w:val="28"/>
          <w:szCs w:val="28"/>
        </w:rPr>
        <w:drawing>
          <wp:inline distT="0" distB="0" distL="0" distR="0" wp14:anchorId="26DBBB24" wp14:editId="56A719C3">
            <wp:extent cx="5768840" cy="5044877"/>
            <wp:effectExtent l="0" t="0" r="381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504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F044E" w14:textId="3821315A" w:rsidR="00737FE3" w:rsidRPr="00D54453" w:rsidRDefault="00737FE3" w:rsidP="00C07278">
      <w:pPr>
        <w:ind w:firstLine="709"/>
        <w:rPr>
          <w:sz w:val="28"/>
          <w:szCs w:val="28"/>
        </w:rPr>
      </w:pPr>
      <w:proofErr w:type="spellStart"/>
      <w:r w:rsidRPr="00D54453">
        <w:rPr>
          <w:sz w:val="28"/>
          <w:szCs w:val="28"/>
        </w:rPr>
        <w:t>Варфрейм</w:t>
      </w:r>
      <w:proofErr w:type="spellEnd"/>
      <w:r w:rsidRPr="00D54453">
        <w:rPr>
          <w:sz w:val="28"/>
          <w:szCs w:val="28"/>
        </w:rPr>
        <w:t xml:space="preserve"> вкладки “Заявки” профиля</w:t>
      </w:r>
      <w:r w:rsidR="00267276" w:rsidRPr="00D54453">
        <w:rPr>
          <w:sz w:val="28"/>
          <w:szCs w:val="28"/>
        </w:rPr>
        <w:t>(рис.8)</w:t>
      </w:r>
    </w:p>
    <w:p w14:paraId="7B851D7E" w14:textId="77777777" w:rsidR="00737FE3" w:rsidRPr="00D54453" w:rsidRDefault="00737FE3" w:rsidP="00C07278">
      <w:pPr>
        <w:rPr>
          <w:sz w:val="28"/>
          <w:szCs w:val="28"/>
        </w:rPr>
      </w:pPr>
      <w:r w:rsidRPr="00D54453">
        <w:rPr>
          <w:noProof/>
          <w:sz w:val="28"/>
          <w:szCs w:val="28"/>
        </w:rPr>
        <w:drawing>
          <wp:inline distT="0" distB="0" distL="0" distR="0" wp14:anchorId="639424D4" wp14:editId="4555D4CC">
            <wp:extent cx="5044877" cy="1569856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95FF6" w14:textId="6E5A292B" w:rsidR="00737FE3" w:rsidRPr="00D54453" w:rsidRDefault="00737FE3" w:rsidP="00C07278">
      <w:pPr>
        <w:ind w:firstLine="709"/>
        <w:rPr>
          <w:sz w:val="28"/>
          <w:szCs w:val="28"/>
        </w:rPr>
      </w:pPr>
      <w:proofErr w:type="spellStart"/>
      <w:r w:rsidRPr="00D54453">
        <w:rPr>
          <w:sz w:val="28"/>
          <w:szCs w:val="28"/>
        </w:rPr>
        <w:t>Варфрейм</w:t>
      </w:r>
      <w:proofErr w:type="spellEnd"/>
      <w:r w:rsidRPr="00D54453">
        <w:rPr>
          <w:sz w:val="28"/>
          <w:szCs w:val="28"/>
        </w:rPr>
        <w:t xml:space="preserve"> вкладки “Текущая аренда” профиля</w:t>
      </w:r>
      <w:r w:rsidR="00267276" w:rsidRPr="00D54453">
        <w:rPr>
          <w:sz w:val="28"/>
          <w:szCs w:val="28"/>
        </w:rPr>
        <w:t>(рис.9)</w:t>
      </w:r>
    </w:p>
    <w:p w14:paraId="14733D82" w14:textId="6FB314EC" w:rsidR="00737FE3" w:rsidRDefault="00737FE3" w:rsidP="00C07278">
      <w:pPr>
        <w:rPr>
          <w:sz w:val="28"/>
          <w:szCs w:val="28"/>
        </w:rPr>
      </w:pPr>
      <w:r w:rsidRPr="00D54453">
        <w:rPr>
          <w:noProof/>
          <w:sz w:val="28"/>
          <w:szCs w:val="28"/>
        </w:rPr>
        <w:drawing>
          <wp:inline distT="0" distB="0" distL="0" distR="0" wp14:anchorId="08D172A6" wp14:editId="66280A4B">
            <wp:extent cx="4695092" cy="174265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6932" cy="1747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68CCF" w14:textId="77777777" w:rsidR="00852DDB" w:rsidRPr="00D54453" w:rsidRDefault="00852DDB" w:rsidP="00C07278">
      <w:pPr>
        <w:rPr>
          <w:sz w:val="28"/>
          <w:szCs w:val="28"/>
        </w:rPr>
      </w:pPr>
    </w:p>
    <w:p w14:paraId="240B4F3D" w14:textId="25C214F1" w:rsidR="00737FE3" w:rsidRPr="00D54453" w:rsidRDefault="00737FE3" w:rsidP="00C07278">
      <w:pPr>
        <w:ind w:firstLine="709"/>
        <w:rPr>
          <w:sz w:val="28"/>
          <w:szCs w:val="28"/>
        </w:rPr>
      </w:pPr>
      <w:proofErr w:type="spellStart"/>
      <w:r w:rsidRPr="00D54453">
        <w:rPr>
          <w:sz w:val="28"/>
          <w:szCs w:val="28"/>
        </w:rPr>
        <w:lastRenderedPageBreak/>
        <w:t>Варфрейм</w:t>
      </w:r>
      <w:proofErr w:type="spellEnd"/>
      <w:r w:rsidRPr="00D54453">
        <w:rPr>
          <w:sz w:val="28"/>
          <w:szCs w:val="28"/>
        </w:rPr>
        <w:t xml:space="preserve"> вкладки “История сделок” профиля</w:t>
      </w:r>
      <w:r w:rsidR="00267276" w:rsidRPr="00D54453">
        <w:rPr>
          <w:sz w:val="28"/>
          <w:szCs w:val="28"/>
        </w:rPr>
        <w:t>(рис.10)</w:t>
      </w:r>
    </w:p>
    <w:p w14:paraId="60EB94AD" w14:textId="77777777" w:rsidR="00737FE3" w:rsidRPr="00D54453" w:rsidRDefault="00737FE3" w:rsidP="00C07278">
      <w:pPr>
        <w:rPr>
          <w:sz w:val="28"/>
          <w:szCs w:val="28"/>
        </w:rPr>
      </w:pPr>
      <w:r w:rsidRPr="00D54453">
        <w:rPr>
          <w:noProof/>
          <w:sz w:val="28"/>
          <w:szCs w:val="28"/>
        </w:rPr>
        <w:drawing>
          <wp:inline distT="0" distB="0" distL="0" distR="0" wp14:anchorId="291FBDBB" wp14:editId="41BE8AA5">
            <wp:extent cx="5037257" cy="149364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149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38F8F" w14:textId="7EAD910B" w:rsidR="00737FE3" w:rsidRPr="00D54453" w:rsidRDefault="00737FE3" w:rsidP="00C07278">
      <w:pPr>
        <w:ind w:firstLine="709"/>
        <w:rPr>
          <w:sz w:val="28"/>
          <w:szCs w:val="28"/>
        </w:rPr>
      </w:pPr>
      <w:proofErr w:type="spellStart"/>
      <w:r w:rsidRPr="00D54453">
        <w:rPr>
          <w:sz w:val="28"/>
          <w:szCs w:val="28"/>
        </w:rPr>
        <w:t>Варфрейм</w:t>
      </w:r>
      <w:proofErr w:type="spellEnd"/>
      <w:r w:rsidRPr="00D54453">
        <w:rPr>
          <w:sz w:val="28"/>
          <w:szCs w:val="28"/>
        </w:rPr>
        <w:t xml:space="preserve"> страницы создания заявки</w:t>
      </w:r>
      <w:r w:rsidR="00267276" w:rsidRPr="00D54453">
        <w:rPr>
          <w:sz w:val="28"/>
          <w:szCs w:val="28"/>
        </w:rPr>
        <w:t>(рис.11)</w:t>
      </w:r>
    </w:p>
    <w:p w14:paraId="2B972B34" w14:textId="77777777" w:rsidR="00737FE3" w:rsidRPr="00D54453" w:rsidRDefault="00737FE3" w:rsidP="00C07278">
      <w:pPr>
        <w:rPr>
          <w:b/>
          <w:bCs/>
          <w:sz w:val="28"/>
          <w:szCs w:val="28"/>
        </w:rPr>
      </w:pPr>
      <w:r w:rsidRPr="00D54453">
        <w:rPr>
          <w:b/>
          <w:bCs/>
          <w:noProof/>
          <w:sz w:val="28"/>
          <w:szCs w:val="28"/>
        </w:rPr>
        <w:drawing>
          <wp:inline distT="0" distB="0" distL="0" distR="0" wp14:anchorId="45D9C25E" wp14:editId="4E02759A">
            <wp:extent cx="4633362" cy="3711262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37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D8096" w14:textId="4F666C89" w:rsidR="00737FE3" w:rsidRPr="00D54453" w:rsidRDefault="00737FE3" w:rsidP="00C07278">
      <w:pPr>
        <w:tabs>
          <w:tab w:val="left" w:pos="1427"/>
        </w:tabs>
        <w:rPr>
          <w:sz w:val="28"/>
          <w:szCs w:val="28"/>
        </w:rPr>
      </w:pPr>
    </w:p>
    <w:p w14:paraId="275EAA93" w14:textId="7BC4AA67" w:rsidR="00737FE3" w:rsidRDefault="00737FE3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42CA1D04" w14:textId="5EC7F5FF" w:rsidR="00852DDB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383525C8" w14:textId="0234C9F0" w:rsidR="00852DDB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3E33A64C" w14:textId="16B9C8E0" w:rsidR="00852DDB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705BF1CB" w14:textId="225DD93E" w:rsidR="00852DDB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0563E908" w14:textId="209C7637" w:rsidR="00852DDB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2D6FE82F" w14:textId="4D3E13CC" w:rsidR="00852DDB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618A5FFC" w14:textId="4ED635A1" w:rsidR="00852DDB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0AD42E4B" w14:textId="730980F5" w:rsidR="00852DDB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4EA52838" w14:textId="49DF78F9" w:rsidR="00852DDB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1D30C260" w14:textId="37DCB770" w:rsidR="00852DDB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297619DB" w14:textId="7536ED4C" w:rsidR="00852DDB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573A81D5" w14:textId="14C9FD2F" w:rsidR="00852DDB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2402A262" w14:textId="77777777" w:rsidR="00852DDB" w:rsidRPr="00D54453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42740771" w14:textId="60F3C320" w:rsidR="00737FE3" w:rsidRDefault="000E4C52" w:rsidP="00C07278">
      <w:pPr>
        <w:pStyle w:val="1"/>
        <w:numPr>
          <w:ilvl w:val="0"/>
          <w:numId w:val="37"/>
        </w:numPr>
        <w:ind w:left="0" w:firstLine="709"/>
        <w:jc w:val="center"/>
        <w:rPr>
          <w:sz w:val="28"/>
        </w:rPr>
      </w:pPr>
      <w:bookmarkStart w:id="16" w:name="_Toc217467602"/>
      <w:r w:rsidRPr="00D54453">
        <w:rPr>
          <w:sz w:val="28"/>
        </w:rPr>
        <w:lastRenderedPageBreak/>
        <w:t>РАЗРАБОТКА МОДЕЛИ АНАЛИЗА</w:t>
      </w:r>
      <w:bookmarkEnd w:id="16"/>
    </w:p>
    <w:p w14:paraId="02917C51" w14:textId="646290F9" w:rsidR="00C22411" w:rsidRDefault="00C22411" w:rsidP="00852DDB">
      <w:pPr>
        <w:ind w:firstLine="709"/>
        <w:rPr>
          <w:b/>
          <w:bCs/>
          <w:sz w:val="28"/>
          <w:szCs w:val="28"/>
        </w:rPr>
      </w:pPr>
      <w:proofErr w:type="spellStart"/>
      <w:r w:rsidRPr="00852DDB">
        <w:rPr>
          <w:b/>
          <w:bCs/>
          <w:sz w:val="28"/>
          <w:szCs w:val="28"/>
          <w:lang w:val="en-US"/>
        </w:rPr>
        <w:t>Bpmn</w:t>
      </w:r>
      <w:proofErr w:type="spellEnd"/>
      <w:r w:rsidRPr="00852DDB">
        <w:rPr>
          <w:b/>
          <w:bCs/>
          <w:sz w:val="28"/>
          <w:szCs w:val="28"/>
        </w:rPr>
        <w:t>-</w:t>
      </w:r>
      <w:proofErr w:type="gramStart"/>
      <w:r w:rsidRPr="00852DDB">
        <w:rPr>
          <w:b/>
          <w:bCs/>
          <w:sz w:val="28"/>
          <w:szCs w:val="28"/>
        </w:rPr>
        <w:t>диаграмма(</w:t>
      </w:r>
      <w:proofErr w:type="gramEnd"/>
      <w:r w:rsidRPr="00852DDB">
        <w:rPr>
          <w:b/>
          <w:bCs/>
          <w:sz w:val="28"/>
          <w:szCs w:val="28"/>
        </w:rPr>
        <w:t>рис.12</w:t>
      </w:r>
      <w:r w:rsidR="00852DDB" w:rsidRPr="00852DDB">
        <w:rPr>
          <w:b/>
          <w:bCs/>
          <w:sz w:val="28"/>
          <w:szCs w:val="28"/>
        </w:rPr>
        <w:t xml:space="preserve"> </w:t>
      </w:r>
      <w:r w:rsidR="00852DDB">
        <w:rPr>
          <w:b/>
          <w:bCs/>
          <w:sz w:val="28"/>
          <w:szCs w:val="28"/>
        </w:rPr>
        <w:t>и рис</w:t>
      </w:r>
      <w:r w:rsidR="00852DDB" w:rsidRPr="00852DDB">
        <w:rPr>
          <w:b/>
          <w:bCs/>
          <w:sz w:val="28"/>
          <w:szCs w:val="28"/>
        </w:rPr>
        <w:t>.13</w:t>
      </w:r>
      <w:r w:rsidRPr="00852DDB">
        <w:rPr>
          <w:b/>
          <w:bCs/>
          <w:sz w:val="28"/>
          <w:szCs w:val="28"/>
        </w:rPr>
        <w:t>)</w:t>
      </w:r>
    </w:p>
    <w:p w14:paraId="02EF9B0F" w14:textId="679B73D0" w:rsidR="00852DDB" w:rsidRDefault="00852DDB" w:rsidP="00852DDB">
      <w:pPr>
        <w:rPr>
          <w:b/>
          <w:bCs/>
          <w:sz w:val="28"/>
          <w:szCs w:val="28"/>
        </w:rPr>
      </w:pPr>
      <w:r w:rsidRPr="00844325">
        <w:rPr>
          <w:noProof/>
        </w:rPr>
        <w:drawing>
          <wp:inline distT="0" distB="0" distL="0" distR="0" wp14:anchorId="6EA25996" wp14:editId="06B6990D">
            <wp:extent cx="5940425" cy="2553335"/>
            <wp:effectExtent l="0" t="0" r="3175" b="0"/>
            <wp:docPr id="216113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1131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6F2FD" w14:textId="20BFE2D3" w:rsidR="00852DDB" w:rsidRDefault="00852DDB" w:rsidP="00852DDB">
      <w:pPr>
        <w:rPr>
          <w:b/>
          <w:bCs/>
          <w:sz w:val="28"/>
          <w:szCs w:val="28"/>
        </w:rPr>
      </w:pPr>
      <w:r w:rsidRPr="00844325">
        <w:rPr>
          <w:noProof/>
        </w:rPr>
        <w:drawing>
          <wp:inline distT="0" distB="0" distL="0" distR="0" wp14:anchorId="7C6D6D2C" wp14:editId="6EA4E9A1">
            <wp:extent cx="5940425" cy="3289300"/>
            <wp:effectExtent l="0" t="0" r="3175" b="6350"/>
            <wp:docPr id="1738279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2799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C6628" w14:textId="79B17926" w:rsidR="00852DDB" w:rsidRDefault="00852DDB" w:rsidP="00852DDB">
      <w:pPr>
        <w:rPr>
          <w:b/>
          <w:bCs/>
          <w:sz w:val="28"/>
          <w:szCs w:val="28"/>
        </w:rPr>
      </w:pPr>
    </w:p>
    <w:p w14:paraId="28819FBE" w14:textId="77777777" w:rsidR="00852DDB" w:rsidRPr="00852DDB" w:rsidRDefault="00852DDB" w:rsidP="00852DDB">
      <w:pPr>
        <w:rPr>
          <w:b/>
          <w:bCs/>
          <w:sz w:val="28"/>
          <w:szCs w:val="28"/>
        </w:rPr>
      </w:pPr>
    </w:p>
    <w:p w14:paraId="1D62B59C" w14:textId="6EC60B5C" w:rsidR="00737FE3" w:rsidRDefault="00737FE3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3EAEC75A" w14:textId="1CAFA710" w:rsidR="00852DDB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19A8CC75" w14:textId="7BB86E74" w:rsidR="00852DDB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6D72630E" w14:textId="584F074C" w:rsidR="00852DDB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6AD7C825" w14:textId="732635F7" w:rsidR="00852DDB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1BF12EC2" w14:textId="0E9B7CDB" w:rsidR="00852DDB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7E118FC2" w14:textId="02C4FA25" w:rsidR="00852DDB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59BD09DF" w14:textId="4430A534" w:rsidR="00852DDB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193E89AB" w14:textId="0F342D6E" w:rsidR="00852DDB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5FBF934D" w14:textId="5382CF9B" w:rsidR="00852DDB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5C6356F5" w14:textId="77777777" w:rsidR="00852DDB" w:rsidRPr="00D54453" w:rsidRDefault="00852DDB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278870F7" w14:textId="6A0BD330" w:rsidR="00737FE3" w:rsidRDefault="00737FE3" w:rsidP="00C07278">
      <w:pPr>
        <w:tabs>
          <w:tab w:val="left" w:pos="1427"/>
        </w:tabs>
        <w:ind w:firstLine="709"/>
        <w:rPr>
          <w:b/>
          <w:bCs/>
          <w:sz w:val="28"/>
          <w:szCs w:val="28"/>
        </w:rPr>
      </w:pPr>
      <w:r w:rsidRPr="00D54453">
        <w:rPr>
          <w:b/>
          <w:bCs/>
          <w:sz w:val="28"/>
          <w:szCs w:val="28"/>
        </w:rPr>
        <w:lastRenderedPageBreak/>
        <w:t>Модель вариантов использования</w:t>
      </w:r>
      <w:r w:rsidR="00267276" w:rsidRPr="00D54453">
        <w:rPr>
          <w:b/>
          <w:bCs/>
          <w:sz w:val="28"/>
          <w:szCs w:val="28"/>
        </w:rPr>
        <w:t>(рис.1</w:t>
      </w:r>
      <w:r w:rsidR="00852DDB">
        <w:rPr>
          <w:b/>
          <w:bCs/>
          <w:sz w:val="28"/>
          <w:szCs w:val="28"/>
        </w:rPr>
        <w:t>4</w:t>
      </w:r>
      <w:r w:rsidR="00267276" w:rsidRPr="00D54453">
        <w:rPr>
          <w:b/>
          <w:bCs/>
          <w:sz w:val="28"/>
          <w:szCs w:val="28"/>
        </w:rPr>
        <w:t>)</w:t>
      </w:r>
    </w:p>
    <w:p w14:paraId="62B1BEA3" w14:textId="77777777" w:rsidR="00852DDB" w:rsidRPr="00D54453" w:rsidRDefault="00852DDB" w:rsidP="00C07278">
      <w:pPr>
        <w:tabs>
          <w:tab w:val="left" w:pos="1427"/>
        </w:tabs>
        <w:ind w:firstLine="709"/>
        <w:rPr>
          <w:b/>
          <w:bCs/>
          <w:sz w:val="28"/>
          <w:szCs w:val="28"/>
        </w:rPr>
      </w:pPr>
    </w:p>
    <w:p w14:paraId="2CACF22F" w14:textId="2B2058B0" w:rsidR="00737FE3" w:rsidRPr="00D54453" w:rsidRDefault="00737FE3" w:rsidP="00C07278">
      <w:pPr>
        <w:tabs>
          <w:tab w:val="left" w:pos="1427"/>
        </w:tabs>
        <w:rPr>
          <w:sz w:val="28"/>
          <w:szCs w:val="28"/>
        </w:rPr>
      </w:pPr>
      <w:r w:rsidRPr="00D54453">
        <w:rPr>
          <w:noProof/>
          <w:sz w:val="28"/>
          <w:szCs w:val="28"/>
        </w:rPr>
        <w:drawing>
          <wp:inline distT="0" distB="0" distL="0" distR="0" wp14:anchorId="1E1EE901" wp14:editId="22DD9EC3">
            <wp:extent cx="5717420" cy="7943850"/>
            <wp:effectExtent l="0" t="0" r="0" b="0"/>
            <wp:docPr id="1311753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536" cy="7948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F7141C" w14:textId="14BDDD0B" w:rsidR="00737FE3" w:rsidRPr="00D54453" w:rsidRDefault="00737FE3" w:rsidP="00C07278">
      <w:pPr>
        <w:tabs>
          <w:tab w:val="left" w:pos="1427"/>
        </w:tabs>
        <w:rPr>
          <w:sz w:val="28"/>
          <w:szCs w:val="28"/>
        </w:rPr>
      </w:pPr>
    </w:p>
    <w:p w14:paraId="52D5AF49" w14:textId="6AB25783" w:rsidR="00737FE3" w:rsidRPr="00D54453" w:rsidRDefault="00737FE3" w:rsidP="00C07278">
      <w:pPr>
        <w:tabs>
          <w:tab w:val="left" w:pos="1427"/>
        </w:tabs>
        <w:rPr>
          <w:sz w:val="28"/>
          <w:szCs w:val="28"/>
        </w:rPr>
      </w:pPr>
    </w:p>
    <w:p w14:paraId="56D42E2E" w14:textId="24FC82A3" w:rsidR="00737FE3" w:rsidRPr="00D54453" w:rsidRDefault="00737FE3" w:rsidP="00C07278">
      <w:pPr>
        <w:tabs>
          <w:tab w:val="left" w:pos="1427"/>
        </w:tabs>
        <w:rPr>
          <w:sz w:val="28"/>
          <w:szCs w:val="28"/>
        </w:rPr>
      </w:pPr>
    </w:p>
    <w:p w14:paraId="45A03D84" w14:textId="0C2C3BA0" w:rsidR="00737FE3" w:rsidRPr="00D54453" w:rsidRDefault="00737FE3" w:rsidP="00C07278">
      <w:pPr>
        <w:tabs>
          <w:tab w:val="left" w:pos="1427"/>
        </w:tabs>
        <w:rPr>
          <w:sz w:val="28"/>
          <w:szCs w:val="28"/>
        </w:rPr>
      </w:pPr>
    </w:p>
    <w:p w14:paraId="0B463BDA" w14:textId="0F1BA964" w:rsidR="000736E3" w:rsidRPr="00D54453" w:rsidRDefault="00737FE3" w:rsidP="00C07278">
      <w:pPr>
        <w:tabs>
          <w:tab w:val="left" w:pos="1427"/>
        </w:tabs>
        <w:ind w:firstLine="709"/>
        <w:rPr>
          <w:b/>
          <w:bCs/>
          <w:sz w:val="28"/>
          <w:szCs w:val="28"/>
        </w:rPr>
      </w:pPr>
      <w:r w:rsidRPr="00D54453">
        <w:rPr>
          <w:b/>
          <w:bCs/>
          <w:sz w:val="28"/>
          <w:szCs w:val="28"/>
        </w:rPr>
        <w:lastRenderedPageBreak/>
        <w:t>Диаграмма деятельности</w:t>
      </w:r>
      <w:r w:rsidR="00267276" w:rsidRPr="00D54453">
        <w:rPr>
          <w:b/>
          <w:bCs/>
          <w:sz w:val="28"/>
          <w:szCs w:val="28"/>
        </w:rPr>
        <w:t>(рис.1</w:t>
      </w:r>
      <w:r w:rsidR="00852DDB">
        <w:rPr>
          <w:b/>
          <w:bCs/>
          <w:sz w:val="28"/>
          <w:szCs w:val="28"/>
        </w:rPr>
        <w:t>5</w:t>
      </w:r>
      <w:r w:rsidR="00267276" w:rsidRPr="00D54453">
        <w:rPr>
          <w:b/>
          <w:bCs/>
          <w:sz w:val="28"/>
          <w:szCs w:val="28"/>
        </w:rPr>
        <w:t>)</w:t>
      </w:r>
    </w:p>
    <w:p w14:paraId="6E2F5DD4" w14:textId="566E14CA" w:rsidR="000736E3" w:rsidRPr="00D54453" w:rsidRDefault="00062430" w:rsidP="00C07278">
      <w:pPr>
        <w:tabs>
          <w:tab w:val="left" w:pos="1427"/>
        </w:tabs>
        <w:rPr>
          <w:sz w:val="28"/>
          <w:szCs w:val="28"/>
        </w:rPr>
      </w:pPr>
      <w:r w:rsidRPr="00D54453">
        <w:rPr>
          <w:noProof/>
          <w:sz w:val="28"/>
          <w:szCs w:val="28"/>
        </w:rPr>
        <w:drawing>
          <wp:inline distT="0" distB="0" distL="0" distR="0" wp14:anchorId="5AE622C7" wp14:editId="2CB54267">
            <wp:extent cx="5685155" cy="857749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302" cy="85958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DDFEA2" w14:textId="40C12BE1" w:rsidR="000736E3" w:rsidRPr="00D54453" w:rsidRDefault="000736E3" w:rsidP="00C07278">
      <w:pPr>
        <w:tabs>
          <w:tab w:val="left" w:pos="1427"/>
        </w:tabs>
        <w:rPr>
          <w:sz w:val="28"/>
          <w:szCs w:val="28"/>
        </w:rPr>
      </w:pPr>
    </w:p>
    <w:p w14:paraId="4DBD34FF" w14:textId="77777777" w:rsidR="00062430" w:rsidRPr="00D54453" w:rsidRDefault="00062430" w:rsidP="00C07278">
      <w:pPr>
        <w:tabs>
          <w:tab w:val="left" w:pos="1427"/>
        </w:tabs>
        <w:rPr>
          <w:sz w:val="28"/>
          <w:szCs w:val="28"/>
        </w:rPr>
      </w:pPr>
    </w:p>
    <w:p w14:paraId="10BFC43E" w14:textId="77777777" w:rsidR="000736E3" w:rsidRPr="00D54453" w:rsidRDefault="000736E3" w:rsidP="00C07278">
      <w:pPr>
        <w:tabs>
          <w:tab w:val="left" w:pos="1427"/>
        </w:tabs>
        <w:ind w:firstLine="709"/>
        <w:rPr>
          <w:b/>
          <w:bCs/>
          <w:sz w:val="28"/>
          <w:szCs w:val="28"/>
        </w:rPr>
      </w:pPr>
      <w:r w:rsidRPr="00D54453">
        <w:rPr>
          <w:b/>
          <w:bCs/>
          <w:sz w:val="28"/>
          <w:szCs w:val="28"/>
        </w:rPr>
        <w:lastRenderedPageBreak/>
        <w:t>Сценарии вариантов использования</w:t>
      </w:r>
    </w:p>
    <w:p w14:paraId="27D8293C" w14:textId="77777777" w:rsidR="000736E3" w:rsidRPr="00D54453" w:rsidRDefault="000736E3" w:rsidP="00C07278">
      <w:pPr>
        <w:tabs>
          <w:tab w:val="left" w:pos="1427"/>
        </w:tabs>
        <w:ind w:firstLine="709"/>
        <w:rPr>
          <w:sz w:val="28"/>
          <w:szCs w:val="28"/>
        </w:rPr>
      </w:pPr>
      <w:r w:rsidRPr="00D54453">
        <w:rPr>
          <w:sz w:val="28"/>
          <w:szCs w:val="28"/>
        </w:rPr>
        <w:t>Основной поток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736E3" w:rsidRPr="00D54453" w14:paraId="234F69AB" w14:textId="77777777" w:rsidTr="00A21459">
        <w:tc>
          <w:tcPr>
            <w:tcW w:w="9345" w:type="dxa"/>
          </w:tcPr>
          <w:p w14:paraId="2AB2AACE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Вариант </w:t>
            </w:r>
            <w:proofErr w:type="gramStart"/>
            <w:r w:rsidRPr="00D54453">
              <w:rPr>
                <w:sz w:val="28"/>
                <w:szCs w:val="28"/>
              </w:rPr>
              <w:t>использования :</w:t>
            </w:r>
            <w:proofErr w:type="gramEnd"/>
            <w:r w:rsidRPr="00D54453">
              <w:rPr>
                <w:sz w:val="28"/>
                <w:szCs w:val="28"/>
              </w:rPr>
              <w:t xml:space="preserve"> заключение договора аренды</w:t>
            </w:r>
          </w:p>
        </w:tc>
      </w:tr>
      <w:tr w:rsidR="000736E3" w:rsidRPr="00D54453" w14:paraId="5C70B286" w14:textId="77777777" w:rsidTr="00A21459">
        <w:tc>
          <w:tcPr>
            <w:tcW w:w="9345" w:type="dxa"/>
          </w:tcPr>
          <w:p w14:paraId="38958DE1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ID: UC-014</w:t>
            </w:r>
          </w:p>
        </w:tc>
      </w:tr>
      <w:tr w:rsidR="000736E3" w:rsidRPr="00D54453" w14:paraId="7214182C" w14:textId="77777777" w:rsidTr="00A21459">
        <w:tc>
          <w:tcPr>
            <w:tcW w:w="9345" w:type="dxa"/>
          </w:tcPr>
          <w:p w14:paraId="6A7DAAF3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Краткое описание:</w:t>
            </w:r>
            <w:r w:rsidRPr="00D54453">
              <w:rPr>
                <w:sz w:val="28"/>
                <w:szCs w:val="28"/>
              </w:rPr>
              <w:cr/>
              <w:t xml:space="preserve"> процесс оформления договора аренды участка между арендатором и арендодателем</w:t>
            </w:r>
          </w:p>
        </w:tc>
      </w:tr>
      <w:tr w:rsidR="000736E3" w:rsidRPr="00D54453" w14:paraId="26BD3028" w14:textId="77777777" w:rsidTr="00A21459">
        <w:tc>
          <w:tcPr>
            <w:tcW w:w="9345" w:type="dxa"/>
          </w:tcPr>
          <w:p w14:paraId="07F03F68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Главное действующее лицо: арендатор</w:t>
            </w:r>
          </w:p>
        </w:tc>
      </w:tr>
      <w:tr w:rsidR="000736E3" w:rsidRPr="00D54453" w14:paraId="1F948903" w14:textId="77777777" w:rsidTr="00A21459">
        <w:tc>
          <w:tcPr>
            <w:tcW w:w="9345" w:type="dxa"/>
          </w:tcPr>
          <w:p w14:paraId="42ED2AEC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Второстепенные действующие лица: нет</w:t>
            </w:r>
          </w:p>
        </w:tc>
      </w:tr>
      <w:tr w:rsidR="000736E3" w:rsidRPr="00D54453" w14:paraId="3C2BF76B" w14:textId="77777777" w:rsidTr="00A21459">
        <w:tc>
          <w:tcPr>
            <w:tcW w:w="9345" w:type="dxa"/>
          </w:tcPr>
          <w:p w14:paraId="2058F36F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Предусловия:</w:t>
            </w:r>
          </w:p>
          <w:p w14:paraId="0F7FBDC6" w14:textId="77777777" w:rsidR="000736E3" w:rsidRPr="00D54453" w:rsidRDefault="000736E3" w:rsidP="00C07278">
            <w:pPr>
              <w:numPr>
                <w:ilvl w:val="0"/>
                <w:numId w:val="8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Арендатор авторизован в системе</w:t>
            </w:r>
          </w:p>
          <w:p w14:paraId="329FFD3E" w14:textId="77777777" w:rsidR="000736E3" w:rsidRPr="00D54453" w:rsidRDefault="000736E3" w:rsidP="00C07278">
            <w:pPr>
              <w:numPr>
                <w:ilvl w:val="0"/>
                <w:numId w:val="8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Участок доступен для аренды на выбранные даты</w:t>
            </w:r>
          </w:p>
          <w:p w14:paraId="3EC302B9" w14:textId="77777777" w:rsidR="000736E3" w:rsidRPr="00D54453" w:rsidRDefault="000736E3" w:rsidP="00C07278">
            <w:pPr>
              <w:numPr>
                <w:ilvl w:val="0"/>
                <w:numId w:val="8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Заявка на аренду подтверждена арендодателем</w:t>
            </w:r>
          </w:p>
          <w:p w14:paraId="5A4C4CD2" w14:textId="77777777" w:rsidR="000736E3" w:rsidRPr="00D54453" w:rsidRDefault="000736E3" w:rsidP="00C07278">
            <w:pPr>
              <w:numPr>
                <w:ilvl w:val="0"/>
                <w:numId w:val="8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Прейскурант актуален и содержит стоимость аренды</w:t>
            </w:r>
          </w:p>
        </w:tc>
      </w:tr>
      <w:tr w:rsidR="000736E3" w:rsidRPr="00D54453" w14:paraId="2BABFDE5" w14:textId="77777777" w:rsidTr="00A21459">
        <w:tc>
          <w:tcPr>
            <w:tcW w:w="9345" w:type="dxa"/>
          </w:tcPr>
          <w:p w14:paraId="7DBFA99F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Основной поток:</w:t>
            </w:r>
          </w:p>
          <w:p w14:paraId="3CDB2C3A" w14:textId="77777777" w:rsidR="000736E3" w:rsidRPr="00D54453" w:rsidRDefault="000736E3" w:rsidP="00C07278">
            <w:pPr>
              <w:numPr>
                <w:ilvl w:val="0"/>
                <w:numId w:val="9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Арендодатель просматривает заявку</w:t>
            </w:r>
          </w:p>
          <w:p w14:paraId="3F3C8377" w14:textId="77777777" w:rsidR="000736E3" w:rsidRPr="00D54453" w:rsidRDefault="000736E3" w:rsidP="00C07278">
            <w:pPr>
              <w:numPr>
                <w:ilvl w:val="0"/>
                <w:numId w:val="9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Арендодатель принимает заявку на аренду, генерируется шаблон договора</w:t>
            </w:r>
          </w:p>
          <w:p w14:paraId="0F8C3045" w14:textId="77777777" w:rsidR="000736E3" w:rsidRPr="00D54453" w:rsidRDefault="000736E3" w:rsidP="00C07278">
            <w:pPr>
              <w:numPr>
                <w:ilvl w:val="0"/>
                <w:numId w:val="9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Арендатор смотрит договор и подписывает его </w:t>
            </w:r>
          </w:p>
          <w:p w14:paraId="102477D9" w14:textId="77777777" w:rsidR="000736E3" w:rsidRPr="00D54453" w:rsidRDefault="000736E3" w:rsidP="00C07278">
            <w:pPr>
              <w:numPr>
                <w:ilvl w:val="0"/>
                <w:numId w:val="9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Система регистрирует договор, присваивает уникальный номер</w:t>
            </w:r>
          </w:p>
          <w:p w14:paraId="62167CD2" w14:textId="77777777" w:rsidR="000736E3" w:rsidRPr="00D54453" w:rsidRDefault="000736E3" w:rsidP="00C07278">
            <w:pPr>
              <w:numPr>
                <w:ilvl w:val="0"/>
                <w:numId w:val="9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Система сохраняет подписанный договор в базе данных</w:t>
            </w:r>
          </w:p>
          <w:p w14:paraId="13BF7EF3" w14:textId="77777777" w:rsidR="000736E3" w:rsidRPr="00D54453" w:rsidRDefault="000736E3" w:rsidP="00C07278">
            <w:pPr>
              <w:numPr>
                <w:ilvl w:val="0"/>
                <w:numId w:val="9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Система отправляет копии договора обеим сторонам</w:t>
            </w:r>
          </w:p>
          <w:p w14:paraId="3475F104" w14:textId="77777777" w:rsidR="000736E3" w:rsidRPr="00D54453" w:rsidRDefault="000736E3" w:rsidP="00C07278">
            <w:pPr>
              <w:numPr>
                <w:ilvl w:val="0"/>
                <w:numId w:val="9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Статус договора изменяется на "Активен"</w:t>
            </w:r>
          </w:p>
        </w:tc>
      </w:tr>
      <w:tr w:rsidR="000736E3" w:rsidRPr="00D54453" w14:paraId="4F286596" w14:textId="77777777" w:rsidTr="00A21459">
        <w:tc>
          <w:tcPr>
            <w:tcW w:w="9345" w:type="dxa"/>
          </w:tcPr>
          <w:p w14:paraId="00381310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Постусловия:</w:t>
            </w:r>
          </w:p>
          <w:p w14:paraId="023FEA43" w14:textId="77777777" w:rsidR="000736E3" w:rsidRPr="00D54453" w:rsidRDefault="000736E3" w:rsidP="00C07278">
            <w:pPr>
              <w:numPr>
                <w:ilvl w:val="0"/>
                <w:numId w:val="10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Договор аренды зарегистрирован в системе</w:t>
            </w:r>
          </w:p>
          <w:p w14:paraId="690ACE93" w14:textId="77777777" w:rsidR="000736E3" w:rsidRPr="00D54453" w:rsidRDefault="000736E3" w:rsidP="00C07278">
            <w:pPr>
              <w:numPr>
                <w:ilvl w:val="0"/>
                <w:numId w:val="10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Участок помечен как "Занят" на период аренды</w:t>
            </w:r>
          </w:p>
          <w:p w14:paraId="5EA3DB7E" w14:textId="77777777" w:rsidR="000736E3" w:rsidRPr="00D54453" w:rsidRDefault="000736E3" w:rsidP="00C07278">
            <w:pPr>
              <w:numPr>
                <w:ilvl w:val="0"/>
                <w:numId w:val="10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Обе стороны имеют доступ к электронной копии договора</w:t>
            </w:r>
          </w:p>
        </w:tc>
      </w:tr>
      <w:tr w:rsidR="000736E3" w:rsidRPr="00D54453" w14:paraId="0AB4F3C9" w14:textId="77777777" w:rsidTr="00A21459">
        <w:tc>
          <w:tcPr>
            <w:tcW w:w="9345" w:type="dxa"/>
          </w:tcPr>
          <w:p w14:paraId="5BCE0C26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Альтернативные потоки: нет</w:t>
            </w:r>
          </w:p>
        </w:tc>
      </w:tr>
    </w:tbl>
    <w:p w14:paraId="5AF921A9" w14:textId="77777777" w:rsidR="000736E3" w:rsidRPr="00D54453" w:rsidRDefault="000736E3" w:rsidP="00C07278">
      <w:pPr>
        <w:tabs>
          <w:tab w:val="left" w:pos="1427"/>
        </w:tabs>
        <w:rPr>
          <w:sz w:val="28"/>
          <w:szCs w:val="28"/>
        </w:rPr>
      </w:pPr>
    </w:p>
    <w:p w14:paraId="228D40B7" w14:textId="77777777" w:rsidR="000736E3" w:rsidRPr="00D54453" w:rsidRDefault="000736E3" w:rsidP="00C07278">
      <w:pPr>
        <w:tabs>
          <w:tab w:val="left" w:pos="1427"/>
        </w:tabs>
        <w:rPr>
          <w:sz w:val="28"/>
          <w:szCs w:val="28"/>
        </w:rPr>
      </w:pPr>
    </w:p>
    <w:p w14:paraId="1FF86AAC" w14:textId="77777777" w:rsidR="000736E3" w:rsidRPr="00D54453" w:rsidRDefault="000736E3" w:rsidP="00C07278">
      <w:pPr>
        <w:tabs>
          <w:tab w:val="left" w:pos="1427"/>
        </w:tabs>
        <w:ind w:firstLine="709"/>
        <w:rPr>
          <w:sz w:val="28"/>
          <w:szCs w:val="28"/>
        </w:rPr>
      </w:pPr>
      <w:r w:rsidRPr="00D54453">
        <w:rPr>
          <w:sz w:val="28"/>
          <w:szCs w:val="28"/>
        </w:rPr>
        <w:t>Альтернативные потоки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736E3" w:rsidRPr="00D54453" w14:paraId="48CFEB9A" w14:textId="77777777" w:rsidTr="00A21459">
        <w:tc>
          <w:tcPr>
            <w:tcW w:w="9345" w:type="dxa"/>
          </w:tcPr>
          <w:p w14:paraId="1821192F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Вариант </w:t>
            </w:r>
            <w:proofErr w:type="gramStart"/>
            <w:r w:rsidRPr="00D54453">
              <w:rPr>
                <w:sz w:val="28"/>
                <w:szCs w:val="28"/>
              </w:rPr>
              <w:t>использования :</w:t>
            </w:r>
            <w:proofErr w:type="gramEnd"/>
            <w:r w:rsidRPr="00D54453">
              <w:rPr>
                <w:sz w:val="28"/>
                <w:szCs w:val="28"/>
              </w:rPr>
              <w:t xml:space="preserve"> заключение договора аренды</w:t>
            </w:r>
          </w:p>
        </w:tc>
      </w:tr>
      <w:tr w:rsidR="000736E3" w:rsidRPr="00D54453" w14:paraId="4DAE867C" w14:textId="77777777" w:rsidTr="00A21459">
        <w:tc>
          <w:tcPr>
            <w:tcW w:w="9345" w:type="dxa"/>
          </w:tcPr>
          <w:p w14:paraId="6B8E5061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ID: UC-014</w:t>
            </w:r>
          </w:p>
        </w:tc>
      </w:tr>
      <w:tr w:rsidR="000736E3" w:rsidRPr="00D54453" w14:paraId="6FF18CFF" w14:textId="77777777" w:rsidTr="00A21459">
        <w:tc>
          <w:tcPr>
            <w:tcW w:w="9345" w:type="dxa"/>
          </w:tcPr>
          <w:p w14:paraId="3B6A1698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Краткое описание:</w:t>
            </w:r>
            <w:r w:rsidRPr="00D54453">
              <w:rPr>
                <w:sz w:val="28"/>
                <w:szCs w:val="28"/>
              </w:rPr>
              <w:cr/>
              <w:t xml:space="preserve"> процесс оформления договора аренды участка между арендатором и арендодателем</w:t>
            </w:r>
          </w:p>
        </w:tc>
      </w:tr>
      <w:tr w:rsidR="000736E3" w:rsidRPr="00D54453" w14:paraId="43DFD314" w14:textId="77777777" w:rsidTr="00A21459">
        <w:tc>
          <w:tcPr>
            <w:tcW w:w="9345" w:type="dxa"/>
          </w:tcPr>
          <w:p w14:paraId="20BB134A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Главное действующее лицо: арендатор</w:t>
            </w:r>
          </w:p>
        </w:tc>
      </w:tr>
      <w:tr w:rsidR="000736E3" w:rsidRPr="00D54453" w14:paraId="3DD1DCE8" w14:textId="77777777" w:rsidTr="00A21459">
        <w:tc>
          <w:tcPr>
            <w:tcW w:w="9345" w:type="dxa"/>
          </w:tcPr>
          <w:p w14:paraId="7CB16DE5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Второстепенные действующие лица: нет</w:t>
            </w:r>
          </w:p>
        </w:tc>
      </w:tr>
      <w:tr w:rsidR="000736E3" w:rsidRPr="00D54453" w14:paraId="440D2337" w14:textId="77777777" w:rsidTr="00A21459">
        <w:tc>
          <w:tcPr>
            <w:tcW w:w="9345" w:type="dxa"/>
          </w:tcPr>
          <w:p w14:paraId="37148DB8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Предусловия:</w:t>
            </w:r>
          </w:p>
          <w:p w14:paraId="2A8D92BA" w14:textId="77777777" w:rsidR="000736E3" w:rsidRPr="00D54453" w:rsidRDefault="000736E3" w:rsidP="00C07278">
            <w:pPr>
              <w:numPr>
                <w:ilvl w:val="0"/>
                <w:numId w:val="11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Арендатор авторизован в системе</w:t>
            </w:r>
          </w:p>
          <w:p w14:paraId="1442BCF8" w14:textId="77777777" w:rsidR="000736E3" w:rsidRPr="00D54453" w:rsidRDefault="000736E3" w:rsidP="00C07278">
            <w:pPr>
              <w:numPr>
                <w:ilvl w:val="0"/>
                <w:numId w:val="11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Участок доступен для аренды на выбранные даты</w:t>
            </w:r>
          </w:p>
          <w:p w14:paraId="5F582FF0" w14:textId="77777777" w:rsidR="000736E3" w:rsidRPr="00D54453" w:rsidRDefault="000736E3" w:rsidP="00C07278">
            <w:pPr>
              <w:numPr>
                <w:ilvl w:val="0"/>
                <w:numId w:val="11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Заявка на аренду подтверждена арендодателем</w:t>
            </w:r>
          </w:p>
          <w:p w14:paraId="5533ECB8" w14:textId="77777777" w:rsidR="000736E3" w:rsidRPr="00D54453" w:rsidRDefault="000736E3" w:rsidP="00C07278">
            <w:pPr>
              <w:numPr>
                <w:ilvl w:val="0"/>
                <w:numId w:val="11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Прейскурант актуален и содержит стоимость аренды</w:t>
            </w:r>
          </w:p>
        </w:tc>
      </w:tr>
      <w:tr w:rsidR="000736E3" w:rsidRPr="00D54453" w14:paraId="611F7F78" w14:textId="77777777" w:rsidTr="00A21459">
        <w:tc>
          <w:tcPr>
            <w:tcW w:w="9345" w:type="dxa"/>
          </w:tcPr>
          <w:p w14:paraId="470CBCB0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Альтернативные потоки:</w:t>
            </w:r>
          </w:p>
          <w:p w14:paraId="4EAF7F42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А1: отказ от арендодателя</w:t>
            </w:r>
          </w:p>
          <w:p w14:paraId="3DB1E037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Точка входа 1 шаг основного потока</w:t>
            </w:r>
          </w:p>
          <w:p w14:paraId="6BF384A1" w14:textId="77777777" w:rsidR="000736E3" w:rsidRPr="00D54453" w:rsidRDefault="000736E3" w:rsidP="00C07278">
            <w:pPr>
              <w:numPr>
                <w:ilvl w:val="0"/>
                <w:numId w:val="12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lastRenderedPageBreak/>
              <w:t>Арендодатель проверяет условия договора</w:t>
            </w:r>
          </w:p>
          <w:p w14:paraId="78340ED8" w14:textId="77777777" w:rsidR="000736E3" w:rsidRPr="00D54453" w:rsidRDefault="000736E3" w:rsidP="00C07278">
            <w:pPr>
              <w:numPr>
                <w:ilvl w:val="0"/>
                <w:numId w:val="12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Арендодатель обнаруживает конфликт расписания или иные причины для отклонения</w:t>
            </w:r>
          </w:p>
          <w:p w14:paraId="002A6624" w14:textId="77777777" w:rsidR="000736E3" w:rsidRPr="00D54453" w:rsidRDefault="000736E3" w:rsidP="00C07278">
            <w:pPr>
              <w:numPr>
                <w:ilvl w:val="0"/>
                <w:numId w:val="12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Арендодатель отклоняет заявку через интерфейс системы</w:t>
            </w:r>
          </w:p>
          <w:p w14:paraId="759D1551" w14:textId="77777777" w:rsidR="000736E3" w:rsidRPr="00D54453" w:rsidRDefault="000736E3" w:rsidP="00C07278">
            <w:pPr>
              <w:numPr>
                <w:ilvl w:val="0"/>
                <w:numId w:val="12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Система фиксирует причину отклонения и время операции</w:t>
            </w:r>
          </w:p>
          <w:p w14:paraId="2647C502" w14:textId="77777777" w:rsidR="000736E3" w:rsidRPr="00D54453" w:rsidRDefault="000736E3" w:rsidP="00C07278">
            <w:pPr>
              <w:numPr>
                <w:ilvl w:val="0"/>
                <w:numId w:val="12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Система автоматически освобождает забронированные даты участка</w:t>
            </w:r>
          </w:p>
          <w:p w14:paraId="2A5D93E7" w14:textId="77777777" w:rsidR="000736E3" w:rsidRPr="00D54453" w:rsidRDefault="000736E3" w:rsidP="00C07278">
            <w:pPr>
              <w:numPr>
                <w:ilvl w:val="0"/>
                <w:numId w:val="12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Система изменяет статус участка на "Доступен"</w:t>
            </w:r>
          </w:p>
          <w:p w14:paraId="62FFC4E8" w14:textId="77777777" w:rsidR="000736E3" w:rsidRPr="00D54453" w:rsidRDefault="000736E3" w:rsidP="00C07278">
            <w:pPr>
              <w:numPr>
                <w:ilvl w:val="0"/>
                <w:numId w:val="12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Система отправляет арендатору уведомление об отклонении заявки</w:t>
            </w:r>
          </w:p>
          <w:p w14:paraId="0931D6C5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  <w:p w14:paraId="5808F8EA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А2: ошибка генерации договора</w:t>
            </w:r>
          </w:p>
          <w:p w14:paraId="6B420F6F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Точка входа 2 шаг основного потока</w:t>
            </w:r>
          </w:p>
          <w:p w14:paraId="6056FAC7" w14:textId="77777777" w:rsidR="000736E3" w:rsidRPr="00D54453" w:rsidRDefault="000736E3" w:rsidP="00C07278">
            <w:pPr>
              <w:numPr>
                <w:ilvl w:val="0"/>
                <w:numId w:val="13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Система пытается сгенерировать договор аренды</w:t>
            </w:r>
          </w:p>
          <w:p w14:paraId="03DF7C0A" w14:textId="77777777" w:rsidR="000736E3" w:rsidRPr="00D54453" w:rsidRDefault="000736E3" w:rsidP="00C07278">
            <w:pPr>
              <w:numPr>
                <w:ilvl w:val="0"/>
                <w:numId w:val="13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Возникает ошибка генерации (отсутствует шаблон, некорректные данные)</w:t>
            </w:r>
          </w:p>
          <w:p w14:paraId="2FA633A5" w14:textId="77777777" w:rsidR="000736E3" w:rsidRPr="00D54453" w:rsidRDefault="000736E3" w:rsidP="00C07278">
            <w:pPr>
              <w:numPr>
                <w:ilvl w:val="0"/>
                <w:numId w:val="13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Система сохраняет лог ошибки для технической поддержки </w:t>
            </w:r>
          </w:p>
          <w:p w14:paraId="16181AA2" w14:textId="77777777" w:rsidR="000736E3" w:rsidRPr="00D54453" w:rsidRDefault="000736E3" w:rsidP="00C07278">
            <w:pPr>
              <w:numPr>
                <w:ilvl w:val="0"/>
                <w:numId w:val="13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Система отображает арендатору сообщение о временной технической проблеме</w:t>
            </w:r>
          </w:p>
          <w:p w14:paraId="35C27C96" w14:textId="77777777" w:rsidR="000736E3" w:rsidRPr="00D54453" w:rsidRDefault="000736E3" w:rsidP="00C07278">
            <w:pPr>
              <w:numPr>
                <w:ilvl w:val="0"/>
                <w:numId w:val="13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Система предлагает повторить попытку через 15 минут</w:t>
            </w:r>
          </w:p>
          <w:p w14:paraId="01326821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  <w:p w14:paraId="05D1611B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А3: отказ арендатора от аренды</w:t>
            </w:r>
          </w:p>
          <w:p w14:paraId="4C86F53E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Точка входа 3 шаг основного потока</w:t>
            </w:r>
          </w:p>
          <w:p w14:paraId="707B25D8" w14:textId="77777777" w:rsidR="000736E3" w:rsidRPr="00D54453" w:rsidRDefault="000736E3" w:rsidP="00C07278">
            <w:pPr>
              <w:numPr>
                <w:ilvl w:val="0"/>
                <w:numId w:val="14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Арендатор просматривает подготовленный договор</w:t>
            </w:r>
          </w:p>
          <w:p w14:paraId="3F67B3A6" w14:textId="77777777" w:rsidR="000736E3" w:rsidRPr="00D54453" w:rsidRDefault="000736E3" w:rsidP="00C07278">
            <w:pPr>
              <w:numPr>
                <w:ilvl w:val="0"/>
                <w:numId w:val="14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Арендатор обнаруживает несоответствие условий или принимает решение об отказе</w:t>
            </w:r>
          </w:p>
          <w:p w14:paraId="0863BB9A" w14:textId="77777777" w:rsidR="000736E3" w:rsidRPr="00D54453" w:rsidRDefault="000736E3" w:rsidP="00C07278">
            <w:pPr>
              <w:numPr>
                <w:ilvl w:val="0"/>
                <w:numId w:val="14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Арендатор отказывается от подписания договора</w:t>
            </w:r>
          </w:p>
          <w:p w14:paraId="7520C3AE" w14:textId="77777777" w:rsidR="000736E3" w:rsidRPr="00D54453" w:rsidRDefault="000736E3" w:rsidP="00C07278">
            <w:pPr>
              <w:numPr>
                <w:ilvl w:val="0"/>
                <w:numId w:val="14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Система запрашивает подтверждение отказа </w:t>
            </w:r>
          </w:p>
          <w:p w14:paraId="04FFE805" w14:textId="77777777" w:rsidR="000736E3" w:rsidRPr="00D54453" w:rsidRDefault="000736E3" w:rsidP="00C07278">
            <w:pPr>
              <w:numPr>
                <w:ilvl w:val="0"/>
                <w:numId w:val="14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Система уведомляет арендодателя об отказе арендатора</w:t>
            </w:r>
          </w:p>
          <w:p w14:paraId="6874BA64" w14:textId="77777777" w:rsidR="000736E3" w:rsidRPr="00D54453" w:rsidRDefault="000736E3" w:rsidP="00C07278">
            <w:pPr>
              <w:numPr>
                <w:ilvl w:val="0"/>
                <w:numId w:val="14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Система освобождает даты аренды</w:t>
            </w:r>
          </w:p>
        </w:tc>
      </w:tr>
      <w:tr w:rsidR="000736E3" w:rsidRPr="00D54453" w14:paraId="4E04B9A2" w14:textId="77777777" w:rsidTr="00A21459">
        <w:tc>
          <w:tcPr>
            <w:tcW w:w="9345" w:type="dxa"/>
          </w:tcPr>
          <w:p w14:paraId="106A0313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Постусловия: нет</w:t>
            </w:r>
          </w:p>
        </w:tc>
      </w:tr>
    </w:tbl>
    <w:p w14:paraId="26524B81" w14:textId="77777777" w:rsidR="000736E3" w:rsidRPr="00D54453" w:rsidRDefault="000736E3" w:rsidP="00C07278">
      <w:pPr>
        <w:tabs>
          <w:tab w:val="left" w:pos="1427"/>
        </w:tabs>
        <w:rPr>
          <w:sz w:val="28"/>
          <w:szCs w:val="28"/>
        </w:rPr>
      </w:pPr>
    </w:p>
    <w:p w14:paraId="3E274A90" w14:textId="77777777" w:rsidR="000736E3" w:rsidRPr="00D54453" w:rsidRDefault="000736E3" w:rsidP="00C07278">
      <w:pPr>
        <w:tabs>
          <w:tab w:val="left" w:pos="1427"/>
        </w:tabs>
        <w:ind w:firstLine="709"/>
        <w:rPr>
          <w:sz w:val="28"/>
          <w:szCs w:val="28"/>
        </w:rPr>
      </w:pPr>
      <w:r w:rsidRPr="00D54453">
        <w:rPr>
          <w:sz w:val="28"/>
          <w:szCs w:val="28"/>
        </w:rPr>
        <w:t>Поток с включением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736E3" w:rsidRPr="00D54453" w14:paraId="1513947C" w14:textId="77777777" w:rsidTr="00A21459">
        <w:tc>
          <w:tcPr>
            <w:tcW w:w="9345" w:type="dxa"/>
          </w:tcPr>
          <w:p w14:paraId="046440B8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Вариант </w:t>
            </w:r>
            <w:proofErr w:type="gramStart"/>
            <w:r w:rsidRPr="00D54453">
              <w:rPr>
                <w:sz w:val="28"/>
                <w:szCs w:val="28"/>
              </w:rPr>
              <w:t>использования :</w:t>
            </w:r>
            <w:proofErr w:type="gramEnd"/>
            <w:r w:rsidRPr="00D54453">
              <w:rPr>
                <w:sz w:val="28"/>
                <w:szCs w:val="28"/>
              </w:rPr>
              <w:t xml:space="preserve"> проведение инструктажа</w:t>
            </w:r>
          </w:p>
        </w:tc>
      </w:tr>
      <w:tr w:rsidR="000736E3" w:rsidRPr="00D54453" w14:paraId="077DBA99" w14:textId="77777777" w:rsidTr="00A21459">
        <w:tc>
          <w:tcPr>
            <w:tcW w:w="9345" w:type="dxa"/>
          </w:tcPr>
          <w:p w14:paraId="2B341105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ID: UC</w:t>
            </w:r>
            <w:r w:rsidRPr="00D54453">
              <w:rPr>
                <w:sz w:val="28"/>
                <w:szCs w:val="28"/>
              </w:rPr>
              <w:t>6</w:t>
            </w:r>
          </w:p>
        </w:tc>
      </w:tr>
      <w:tr w:rsidR="000736E3" w:rsidRPr="00D54453" w14:paraId="384EF662" w14:textId="77777777" w:rsidTr="00A21459">
        <w:tc>
          <w:tcPr>
            <w:tcW w:w="9345" w:type="dxa"/>
          </w:tcPr>
          <w:p w14:paraId="7D6C2185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Краткое описание:</w:t>
            </w:r>
            <w:r w:rsidRPr="00D54453">
              <w:rPr>
                <w:sz w:val="28"/>
                <w:szCs w:val="28"/>
              </w:rPr>
              <w:cr/>
              <w:t>ознакомление арендатора с правилами и особенностями участка</w:t>
            </w:r>
          </w:p>
        </w:tc>
      </w:tr>
      <w:tr w:rsidR="000736E3" w:rsidRPr="00D54453" w14:paraId="16C9A373" w14:textId="77777777" w:rsidTr="00A21459">
        <w:tc>
          <w:tcPr>
            <w:tcW w:w="9345" w:type="dxa"/>
          </w:tcPr>
          <w:p w14:paraId="484EEC3C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Главное действующее лицо: арендодатель</w:t>
            </w:r>
          </w:p>
        </w:tc>
      </w:tr>
      <w:tr w:rsidR="000736E3" w:rsidRPr="00D54453" w14:paraId="45BF15C9" w14:textId="77777777" w:rsidTr="00A21459">
        <w:tc>
          <w:tcPr>
            <w:tcW w:w="9345" w:type="dxa"/>
          </w:tcPr>
          <w:p w14:paraId="50902A99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Второстепенные действующие лица: арендатор</w:t>
            </w:r>
          </w:p>
        </w:tc>
      </w:tr>
      <w:tr w:rsidR="000736E3" w:rsidRPr="00D54453" w14:paraId="66787C2A" w14:textId="77777777" w:rsidTr="00A21459">
        <w:tc>
          <w:tcPr>
            <w:tcW w:w="9345" w:type="dxa"/>
          </w:tcPr>
          <w:p w14:paraId="4EB39091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Предусловия:</w:t>
            </w:r>
          </w:p>
          <w:p w14:paraId="59BDEEA1" w14:textId="77777777" w:rsidR="000736E3" w:rsidRPr="00D54453" w:rsidRDefault="000736E3" w:rsidP="00C07278">
            <w:pPr>
              <w:numPr>
                <w:ilvl w:val="0"/>
                <w:numId w:val="15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Акт приема передачи подписан</w:t>
            </w:r>
          </w:p>
        </w:tc>
      </w:tr>
      <w:tr w:rsidR="000736E3" w:rsidRPr="00D54453" w14:paraId="2884182D" w14:textId="77777777" w:rsidTr="00A21459">
        <w:tc>
          <w:tcPr>
            <w:tcW w:w="9345" w:type="dxa"/>
          </w:tcPr>
          <w:p w14:paraId="374043C1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Основной поток:</w:t>
            </w:r>
          </w:p>
          <w:p w14:paraId="37741D8D" w14:textId="77777777" w:rsidR="000736E3" w:rsidRPr="00D54453" w:rsidRDefault="000736E3" w:rsidP="00C07278">
            <w:pPr>
              <w:numPr>
                <w:ilvl w:val="0"/>
                <w:numId w:val="16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Арендодатель проводит инструктаж по правилам пользования участком</w:t>
            </w:r>
          </w:p>
          <w:p w14:paraId="7C9E8D46" w14:textId="77777777" w:rsidR="000736E3" w:rsidRPr="00D54453" w:rsidRDefault="000736E3" w:rsidP="00C07278">
            <w:pPr>
              <w:numPr>
                <w:ilvl w:val="0"/>
                <w:numId w:val="16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lastRenderedPageBreak/>
              <w:t>Арендодатель объясняет правила пользования общими зонами кооператива</w:t>
            </w:r>
          </w:p>
          <w:p w14:paraId="699EBB93" w14:textId="77777777" w:rsidR="000736E3" w:rsidRPr="00D54453" w:rsidRDefault="000736E3" w:rsidP="00C07278">
            <w:pPr>
              <w:numPr>
                <w:ilvl w:val="0"/>
                <w:numId w:val="16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Арендодатель знакомит с правилами противопожарной безопасности</w:t>
            </w:r>
          </w:p>
          <w:p w14:paraId="098EEE11" w14:textId="77777777" w:rsidR="000736E3" w:rsidRPr="00D54453" w:rsidRDefault="000736E3" w:rsidP="00C07278">
            <w:pPr>
              <w:numPr>
                <w:ilvl w:val="0"/>
                <w:numId w:val="16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Арендатор задает вопросы при необходимости</w:t>
            </w:r>
          </w:p>
          <w:p w14:paraId="4B4FB8B9" w14:textId="77777777" w:rsidR="000736E3" w:rsidRPr="00D54453" w:rsidRDefault="000736E3" w:rsidP="00C07278">
            <w:pPr>
              <w:numPr>
                <w:ilvl w:val="0"/>
                <w:numId w:val="16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Арендатор подтверждает ознакомление с правилами в системе</w:t>
            </w:r>
          </w:p>
          <w:p w14:paraId="4C6E7409" w14:textId="77777777" w:rsidR="000736E3" w:rsidRPr="00D54453" w:rsidRDefault="000736E3" w:rsidP="00C07278">
            <w:pPr>
              <w:numPr>
                <w:ilvl w:val="0"/>
                <w:numId w:val="16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Система фиксирует дату и время проведения инструктажа</w:t>
            </w:r>
          </w:p>
          <w:p w14:paraId="44666D83" w14:textId="77777777" w:rsidR="000736E3" w:rsidRPr="00D54453" w:rsidRDefault="000736E3" w:rsidP="00C07278">
            <w:pPr>
              <w:numPr>
                <w:ilvl w:val="0"/>
                <w:numId w:val="16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Система сохраняет запись о проведении инструктажа</w:t>
            </w:r>
          </w:p>
        </w:tc>
      </w:tr>
      <w:tr w:rsidR="000736E3" w:rsidRPr="00D54453" w14:paraId="388E2ED3" w14:textId="77777777" w:rsidTr="00A21459">
        <w:tc>
          <w:tcPr>
            <w:tcW w:w="9345" w:type="dxa"/>
          </w:tcPr>
          <w:p w14:paraId="6EA04B2A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Постусловия:</w:t>
            </w:r>
          </w:p>
          <w:p w14:paraId="16707BC7" w14:textId="77777777" w:rsidR="000736E3" w:rsidRPr="00D54453" w:rsidRDefault="000736E3" w:rsidP="00C07278">
            <w:pPr>
              <w:numPr>
                <w:ilvl w:val="0"/>
                <w:numId w:val="17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Инструктаж проведен и зафиксирован в системе</w:t>
            </w:r>
          </w:p>
          <w:p w14:paraId="74493BF5" w14:textId="77777777" w:rsidR="000736E3" w:rsidRPr="00D54453" w:rsidRDefault="000736E3" w:rsidP="00C07278">
            <w:pPr>
              <w:numPr>
                <w:ilvl w:val="0"/>
                <w:numId w:val="17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Арендатор ознакомлен с правилами пользования участком</w:t>
            </w:r>
          </w:p>
        </w:tc>
      </w:tr>
      <w:tr w:rsidR="000736E3" w:rsidRPr="00D54453" w14:paraId="2167AB00" w14:textId="77777777" w:rsidTr="00A21459">
        <w:tc>
          <w:tcPr>
            <w:tcW w:w="9345" w:type="dxa"/>
          </w:tcPr>
          <w:p w14:paraId="41A72234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Альтернативные потоки: </w:t>
            </w:r>
          </w:p>
          <w:p w14:paraId="43D7FEA8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  <w:p w14:paraId="50513DBC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А1: арендатор не понял инструктаж</w:t>
            </w:r>
          </w:p>
          <w:p w14:paraId="57BA32CE" w14:textId="77777777" w:rsidR="000736E3" w:rsidRPr="00D54453" w:rsidRDefault="000736E3" w:rsidP="00C07278">
            <w:pPr>
              <w:numPr>
                <w:ilvl w:val="0"/>
                <w:numId w:val="18"/>
              </w:numPr>
              <w:tabs>
                <w:tab w:val="left" w:pos="1427"/>
              </w:tabs>
              <w:ind w:left="0" w:firstLine="0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Повторное проведение инструктажа</w:t>
            </w:r>
          </w:p>
          <w:p w14:paraId="1D3BFD0D" w14:textId="77777777" w:rsidR="000736E3" w:rsidRPr="00D54453" w:rsidRDefault="000736E3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</w:tr>
    </w:tbl>
    <w:p w14:paraId="5F1D09AA" w14:textId="5B6E2E00" w:rsidR="000736E3" w:rsidRPr="00D54453" w:rsidRDefault="000736E3" w:rsidP="00C07278">
      <w:pPr>
        <w:tabs>
          <w:tab w:val="left" w:pos="1427"/>
        </w:tabs>
        <w:rPr>
          <w:sz w:val="28"/>
          <w:szCs w:val="28"/>
        </w:rPr>
      </w:pPr>
    </w:p>
    <w:p w14:paraId="2CE78EDE" w14:textId="4A609E75" w:rsidR="000736E3" w:rsidRPr="00D54453" w:rsidRDefault="000736E3" w:rsidP="00C07278">
      <w:pPr>
        <w:tabs>
          <w:tab w:val="left" w:pos="1427"/>
        </w:tabs>
        <w:rPr>
          <w:sz w:val="28"/>
          <w:szCs w:val="28"/>
        </w:rPr>
      </w:pPr>
    </w:p>
    <w:p w14:paraId="77ABD71A" w14:textId="58185295" w:rsidR="000736E3" w:rsidRPr="00D54453" w:rsidRDefault="00062430" w:rsidP="00C07278">
      <w:pPr>
        <w:tabs>
          <w:tab w:val="left" w:pos="1427"/>
        </w:tabs>
        <w:ind w:firstLine="709"/>
        <w:rPr>
          <w:b/>
          <w:bCs/>
          <w:sz w:val="28"/>
          <w:szCs w:val="28"/>
        </w:rPr>
      </w:pPr>
      <w:r w:rsidRPr="00D54453">
        <w:rPr>
          <w:b/>
          <w:bCs/>
          <w:sz w:val="28"/>
          <w:szCs w:val="28"/>
        </w:rPr>
        <w:t>Идентификация классов</w:t>
      </w:r>
    </w:p>
    <w:p w14:paraId="2C754E81" w14:textId="2B517D23" w:rsidR="000736E3" w:rsidRPr="00D54453" w:rsidRDefault="000736E3" w:rsidP="00C07278">
      <w:pPr>
        <w:tabs>
          <w:tab w:val="left" w:pos="1427"/>
        </w:tabs>
        <w:rPr>
          <w:sz w:val="28"/>
          <w:szCs w:val="28"/>
        </w:rPr>
      </w:pPr>
    </w:p>
    <w:p w14:paraId="703A6C1F" w14:textId="0C52DB40" w:rsidR="000736E3" w:rsidRPr="00D54453" w:rsidRDefault="000736E3" w:rsidP="00C07278">
      <w:pPr>
        <w:tabs>
          <w:tab w:val="left" w:pos="1427"/>
        </w:tabs>
        <w:rPr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62430" w:rsidRPr="00D54453" w14:paraId="5B7E32C6" w14:textId="77777777" w:rsidTr="00062430">
        <w:tc>
          <w:tcPr>
            <w:tcW w:w="4672" w:type="dxa"/>
          </w:tcPr>
          <w:p w14:paraId="1B32C309" w14:textId="49B09F71" w:rsidR="00062430" w:rsidRPr="00D54453" w:rsidRDefault="00062430" w:rsidP="00C07278">
            <w:pPr>
              <w:tabs>
                <w:tab w:val="left" w:pos="1427"/>
              </w:tabs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Ресурсы</w:t>
            </w:r>
          </w:p>
        </w:tc>
        <w:tc>
          <w:tcPr>
            <w:tcW w:w="4673" w:type="dxa"/>
          </w:tcPr>
          <w:p w14:paraId="0571029F" w14:textId="59CA872D" w:rsidR="00062430" w:rsidRPr="00D54453" w:rsidRDefault="00062430" w:rsidP="00C07278">
            <w:pPr>
              <w:tabs>
                <w:tab w:val="left" w:pos="1427"/>
              </w:tabs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Описание свойства</w:t>
            </w:r>
          </w:p>
        </w:tc>
      </w:tr>
      <w:tr w:rsidR="00062430" w:rsidRPr="00D54453" w14:paraId="675AB2A8" w14:textId="77777777" w:rsidTr="00062430">
        <w:tc>
          <w:tcPr>
            <w:tcW w:w="4672" w:type="dxa"/>
            <w:vMerge w:val="restart"/>
          </w:tcPr>
          <w:p w14:paraId="136ECBCC" w14:textId="6870F024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Арендатор </w:t>
            </w:r>
          </w:p>
        </w:tc>
        <w:tc>
          <w:tcPr>
            <w:tcW w:w="4673" w:type="dxa"/>
          </w:tcPr>
          <w:p w14:paraId="1C8CF9DF" w14:textId="0949D8DE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ФИО</w:t>
            </w:r>
          </w:p>
        </w:tc>
      </w:tr>
      <w:tr w:rsidR="00062430" w:rsidRPr="00D54453" w14:paraId="66351964" w14:textId="77777777" w:rsidTr="00062430">
        <w:tc>
          <w:tcPr>
            <w:tcW w:w="4672" w:type="dxa"/>
            <w:vMerge/>
          </w:tcPr>
          <w:p w14:paraId="1D84BE49" w14:textId="7D4D3D1A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0884B58A" w14:textId="5D3CB21D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Контактные данные</w:t>
            </w:r>
          </w:p>
        </w:tc>
      </w:tr>
      <w:tr w:rsidR="00062430" w:rsidRPr="00D54453" w14:paraId="192A3FB6" w14:textId="77777777" w:rsidTr="00062430">
        <w:tc>
          <w:tcPr>
            <w:tcW w:w="4672" w:type="dxa"/>
            <w:vMerge/>
          </w:tcPr>
          <w:p w14:paraId="1E1BFC41" w14:textId="172E1A90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32A904CF" w14:textId="6F4CB4FB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Реквизиты </w:t>
            </w:r>
          </w:p>
        </w:tc>
      </w:tr>
      <w:tr w:rsidR="00062430" w:rsidRPr="00D54453" w14:paraId="4F03857E" w14:textId="77777777" w:rsidTr="00062430">
        <w:tc>
          <w:tcPr>
            <w:tcW w:w="4672" w:type="dxa"/>
            <w:vMerge w:val="restart"/>
          </w:tcPr>
          <w:p w14:paraId="5762E04D" w14:textId="1A2023F2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Арендодатель </w:t>
            </w:r>
          </w:p>
        </w:tc>
        <w:tc>
          <w:tcPr>
            <w:tcW w:w="4673" w:type="dxa"/>
          </w:tcPr>
          <w:p w14:paraId="0743CC5B" w14:textId="0BA47F1F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ФИО</w:t>
            </w:r>
          </w:p>
        </w:tc>
      </w:tr>
      <w:tr w:rsidR="00062430" w:rsidRPr="00D54453" w14:paraId="3AD7B92B" w14:textId="77777777" w:rsidTr="00062430">
        <w:tc>
          <w:tcPr>
            <w:tcW w:w="4672" w:type="dxa"/>
            <w:vMerge/>
          </w:tcPr>
          <w:p w14:paraId="280FC394" w14:textId="77777777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7FCEC7E6" w14:textId="7B6513B3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Контактные данные</w:t>
            </w:r>
          </w:p>
        </w:tc>
      </w:tr>
      <w:tr w:rsidR="00062430" w:rsidRPr="00D54453" w14:paraId="4134EA3D" w14:textId="77777777" w:rsidTr="00062430">
        <w:tc>
          <w:tcPr>
            <w:tcW w:w="4672" w:type="dxa"/>
            <w:vMerge/>
          </w:tcPr>
          <w:p w14:paraId="728FE953" w14:textId="77777777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15F70985" w14:textId="5C1525D3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Реквизиты </w:t>
            </w:r>
          </w:p>
        </w:tc>
      </w:tr>
      <w:tr w:rsidR="00062430" w:rsidRPr="00D54453" w14:paraId="37FCEE42" w14:textId="77777777" w:rsidTr="00062430">
        <w:tc>
          <w:tcPr>
            <w:tcW w:w="4672" w:type="dxa"/>
            <w:vMerge w:val="restart"/>
          </w:tcPr>
          <w:p w14:paraId="454F8B2E" w14:textId="391AF367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Участок </w:t>
            </w:r>
          </w:p>
        </w:tc>
        <w:tc>
          <w:tcPr>
            <w:tcW w:w="4673" w:type="dxa"/>
          </w:tcPr>
          <w:p w14:paraId="179B32EA" w14:textId="390C4D20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Номер </w:t>
            </w:r>
          </w:p>
        </w:tc>
      </w:tr>
      <w:tr w:rsidR="00062430" w:rsidRPr="00D54453" w14:paraId="002CB8A4" w14:textId="77777777" w:rsidTr="00062430">
        <w:tc>
          <w:tcPr>
            <w:tcW w:w="4672" w:type="dxa"/>
            <w:vMerge/>
          </w:tcPr>
          <w:p w14:paraId="458BBEE4" w14:textId="77777777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1D271A68" w14:textId="6EB64889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Адрес </w:t>
            </w:r>
          </w:p>
        </w:tc>
      </w:tr>
      <w:tr w:rsidR="00062430" w:rsidRPr="00D54453" w14:paraId="317EF1D5" w14:textId="77777777" w:rsidTr="00062430">
        <w:tc>
          <w:tcPr>
            <w:tcW w:w="4672" w:type="dxa"/>
            <w:vMerge/>
          </w:tcPr>
          <w:p w14:paraId="2FFD1F77" w14:textId="77777777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1CACEFF9" w14:textId="01317813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Площадь </w:t>
            </w:r>
          </w:p>
        </w:tc>
      </w:tr>
      <w:tr w:rsidR="00062430" w:rsidRPr="00D54453" w14:paraId="227A5EAF" w14:textId="77777777" w:rsidTr="00062430">
        <w:tc>
          <w:tcPr>
            <w:tcW w:w="4672" w:type="dxa"/>
            <w:vMerge/>
          </w:tcPr>
          <w:p w14:paraId="60939F0F" w14:textId="77777777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1A49F64B" w14:textId="65AB4BFA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Описание </w:t>
            </w:r>
          </w:p>
        </w:tc>
      </w:tr>
      <w:tr w:rsidR="00062430" w:rsidRPr="00D54453" w14:paraId="523A5D58" w14:textId="77777777" w:rsidTr="00062430">
        <w:tc>
          <w:tcPr>
            <w:tcW w:w="4672" w:type="dxa"/>
            <w:vMerge/>
          </w:tcPr>
          <w:p w14:paraId="5D0B0867" w14:textId="77777777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0B4E3455" w14:textId="372A5D2D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Статус </w:t>
            </w:r>
          </w:p>
        </w:tc>
      </w:tr>
      <w:tr w:rsidR="00062430" w:rsidRPr="00D54453" w14:paraId="34183E06" w14:textId="77777777" w:rsidTr="00062430">
        <w:tc>
          <w:tcPr>
            <w:tcW w:w="4672" w:type="dxa"/>
            <w:vMerge w:val="restart"/>
          </w:tcPr>
          <w:p w14:paraId="59FE91B5" w14:textId="57DB7741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Договор аренды </w:t>
            </w:r>
          </w:p>
        </w:tc>
        <w:tc>
          <w:tcPr>
            <w:tcW w:w="4673" w:type="dxa"/>
          </w:tcPr>
          <w:p w14:paraId="1628BE46" w14:textId="52039818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Номер договора</w:t>
            </w:r>
          </w:p>
        </w:tc>
      </w:tr>
      <w:tr w:rsidR="00062430" w:rsidRPr="00D54453" w14:paraId="77BBFDE5" w14:textId="77777777" w:rsidTr="00062430">
        <w:tc>
          <w:tcPr>
            <w:tcW w:w="4672" w:type="dxa"/>
            <w:vMerge/>
          </w:tcPr>
          <w:p w14:paraId="20155165" w14:textId="77777777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6CE06628" w14:textId="3F447580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Дата начала </w:t>
            </w:r>
          </w:p>
        </w:tc>
      </w:tr>
      <w:tr w:rsidR="00062430" w:rsidRPr="00D54453" w14:paraId="41DDAF72" w14:textId="77777777" w:rsidTr="00062430">
        <w:tc>
          <w:tcPr>
            <w:tcW w:w="4672" w:type="dxa"/>
            <w:vMerge/>
          </w:tcPr>
          <w:p w14:paraId="47039CE3" w14:textId="77777777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70A69637" w14:textId="661D0685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Дата окончания</w:t>
            </w:r>
          </w:p>
        </w:tc>
      </w:tr>
      <w:tr w:rsidR="00062430" w:rsidRPr="00D54453" w14:paraId="778019CA" w14:textId="77777777" w:rsidTr="00062430">
        <w:tc>
          <w:tcPr>
            <w:tcW w:w="4672" w:type="dxa"/>
            <w:vMerge/>
          </w:tcPr>
          <w:p w14:paraId="66DCC7F0" w14:textId="77777777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3EEF258B" w14:textId="13DFDF13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Статус </w:t>
            </w:r>
          </w:p>
        </w:tc>
      </w:tr>
      <w:tr w:rsidR="00062430" w:rsidRPr="00D54453" w14:paraId="4AE68849" w14:textId="77777777" w:rsidTr="00062430">
        <w:tc>
          <w:tcPr>
            <w:tcW w:w="4672" w:type="dxa"/>
            <w:vMerge/>
          </w:tcPr>
          <w:p w14:paraId="2BFBD947" w14:textId="77777777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77CB3CC0" w14:textId="4377172F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Условия расторжения</w:t>
            </w:r>
          </w:p>
        </w:tc>
      </w:tr>
      <w:tr w:rsidR="00062430" w:rsidRPr="00D54453" w14:paraId="41951B93" w14:textId="77777777" w:rsidTr="00062430">
        <w:tc>
          <w:tcPr>
            <w:tcW w:w="4672" w:type="dxa"/>
            <w:vMerge w:val="restart"/>
          </w:tcPr>
          <w:p w14:paraId="5DE91EFD" w14:textId="3BC68EC5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Прейскурант </w:t>
            </w:r>
          </w:p>
        </w:tc>
        <w:tc>
          <w:tcPr>
            <w:tcW w:w="4673" w:type="dxa"/>
          </w:tcPr>
          <w:p w14:paraId="5356BCC8" w14:textId="2071FFC1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Наименование </w:t>
            </w:r>
          </w:p>
        </w:tc>
      </w:tr>
      <w:tr w:rsidR="00062430" w:rsidRPr="00D54453" w14:paraId="088C433B" w14:textId="77777777" w:rsidTr="00062430">
        <w:tc>
          <w:tcPr>
            <w:tcW w:w="4672" w:type="dxa"/>
            <w:vMerge/>
          </w:tcPr>
          <w:p w14:paraId="33F6D42C" w14:textId="77777777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1F367DFE" w14:textId="01273D71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Дата действия </w:t>
            </w:r>
          </w:p>
        </w:tc>
      </w:tr>
      <w:tr w:rsidR="00062430" w:rsidRPr="00D54453" w14:paraId="3A54CAB0" w14:textId="77777777" w:rsidTr="00062430">
        <w:tc>
          <w:tcPr>
            <w:tcW w:w="4672" w:type="dxa"/>
            <w:vMerge/>
          </w:tcPr>
          <w:p w14:paraId="438E182E" w14:textId="77777777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3D427A26" w14:textId="7955C747" w:rsidR="00062430" w:rsidRPr="00D54453" w:rsidRDefault="00062430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Статус </w:t>
            </w:r>
          </w:p>
        </w:tc>
      </w:tr>
      <w:tr w:rsidR="00A7781B" w:rsidRPr="00D54453" w14:paraId="2EC83395" w14:textId="77777777" w:rsidTr="00062430">
        <w:tc>
          <w:tcPr>
            <w:tcW w:w="4672" w:type="dxa"/>
            <w:vMerge w:val="restart"/>
          </w:tcPr>
          <w:p w14:paraId="6F923485" w14:textId="26208A91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Строка прейскуранта</w:t>
            </w:r>
          </w:p>
        </w:tc>
        <w:tc>
          <w:tcPr>
            <w:tcW w:w="4673" w:type="dxa"/>
          </w:tcPr>
          <w:p w14:paraId="56F5CD0C" w14:textId="68125788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Период аренды</w:t>
            </w:r>
          </w:p>
        </w:tc>
      </w:tr>
      <w:tr w:rsidR="00A7781B" w:rsidRPr="00D54453" w14:paraId="37DB61C6" w14:textId="77777777" w:rsidTr="00062430">
        <w:tc>
          <w:tcPr>
            <w:tcW w:w="4672" w:type="dxa"/>
            <w:vMerge/>
          </w:tcPr>
          <w:p w14:paraId="3493E6C0" w14:textId="77777777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290820B4" w14:textId="3382BCF3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Стоимость </w:t>
            </w:r>
          </w:p>
        </w:tc>
      </w:tr>
      <w:tr w:rsidR="00A7781B" w:rsidRPr="00D54453" w14:paraId="242EF14C" w14:textId="77777777" w:rsidTr="00062430">
        <w:tc>
          <w:tcPr>
            <w:tcW w:w="4672" w:type="dxa"/>
            <w:vMerge/>
          </w:tcPr>
          <w:p w14:paraId="1CA89483" w14:textId="77777777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0A5619F8" w14:textId="6510AB22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Условия оплаты</w:t>
            </w:r>
          </w:p>
        </w:tc>
      </w:tr>
      <w:tr w:rsidR="00A7781B" w:rsidRPr="00D54453" w14:paraId="79674CC2" w14:textId="77777777" w:rsidTr="00062430">
        <w:tc>
          <w:tcPr>
            <w:tcW w:w="4672" w:type="dxa"/>
            <w:vMerge w:val="restart"/>
          </w:tcPr>
          <w:p w14:paraId="46DEB501" w14:textId="4CA0991B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lastRenderedPageBreak/>
              <w:t xml:space="preserve">Оплата </w:t>
            </w:r>
          </w:p>
        </w:tc>
        <w:tc>
          <w:tcPr>
            <w:tcW w:w="4673" w:type="dxa"/>
          </w:tcPr>
          <w:p w14:paraId="68D2C89E" w14:textId="419CBD2C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Сумма </w:t>
            </w:r>
          </w:p>
        </w:tc>
      </w:tr>
      <w:tr w:rsidR="00A7781B" w:rsidRPr="00D54453" w14:paraId="0E72355C" w14:textId="77777777" w:rsidTr="00062430">
        <w:tc>
          <w:tcPr>
            <w:tcW w:w="4672" w:type="dxa"/>
            <w:vMerge/>
          </w:tcPr>
          <w:p w14:paraId="30D33FAF" w14:textId="77777777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333EE209" w14:textId="786E0755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Дата оплаты </w:t>
            </w:r>
          </w:p>
        </w:tc>
      </w:tr>
      <w:tr w:rsidR="00A7781B" w:rsidRPr="00D54453" w14:paraId="0C350E97" w14:textId="77777777" w:rsidTr="00062430">
        <w:tc>
          <w:tcPr>
            <w:tcW w:w="4672" w:type="dxa"/>
            <w:vMerge/>
          </w:tcPr>
          <w:p w14:paraId="333B4CDF" w14:textId="77777777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0500D697" w14:textId="7C96E497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Способ оплаты</w:t>
            </w:r>
          </w:p>
        </w:tc>
      </w:tr>
      <w:tr w:rsidR="00A7781B" w:rsidRPr="00D54453" w14:paraId="0AC14874" w14:textId="77777777" w:rsidTr="00062430">
        <w:tc>
          <w:tcPr>
            <w:tcW w:w="4672" w:type="dxa"/>
            <w:vMerge/>
          </w:tcPr>
          <w:p w14:paraId="7CB0551E" w14:textId="77777777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13BE68A5" w14:textId="7CEE5CE1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Статус </w:t>
            </w:r>
          </w:p>
        </w:tc>
      </w:tr>
      <w:tr w:rsidR="00A7781B" w:rsidRPr="00D54453" w14:paraId="04A55F4E" w14:textId="77777777" w:rsidTr="00062430">
        <w:tc>
          <w:tcPr>
            <w:tcW w:w="4672" w:type="dxa"/>
            <w:vMerge w:val="restart"/>
          </w:tcPr>
          <w:p w14:paraId="4E977231" w14:textId="28521008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Акт приема-передачи</w:t>
            </w:r>
          </w:p>
        </w:tc>
        <w:tc>
          <w:tcPr>
            <w:tcW w:w="4673" w:type="dxa"/>
          </w:tcPr>
          <w:p w14:paraId="2304A7C8" w14:textId="07143074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Дата составления</w:t>
            </w:r>
          </w:p>
        </w:tc>
      </w:tr>
      <w:tr w:rsidR="00A7781B" w:rsidRPr="00D54453" w14:paraId="45111449" w14:textId="77777777" w:rsidTr="00062430">
        <w:tc>
          <w:tcPr>
            <w:tcW w:w="4672" w:type="dxa"/>
            <w:vMerge/>
          </w:tcPr>
          <w:p w14:paraId="69FEA55D" w14:textId="77777777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691AD2AD" w14:textId="680C7352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Состояние участка</w:t>
            </w:r>
          </w:p>
        </w:tc>
      </w:tr>
      <w:tr w:rsidR="00A7781B" w:rsidRPr="00D54453" w14:paraId="71363373" w14:textId="77777777" w:rsidTr="00062430">
        <w:tc>
          <w:tcPr>
            <w:tcW w:w="4672" w:type="dxa"/>
            <w:vMerge/>
          </w:tcPr>
          <w:p w14:paraId="23EB18C6" w14:textId="77777777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0D22201A" w14:textId="7E09861F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Подписи сторон</w:t>
            </w:r>
          </w:p>
        </w:tc>
      </w:tr>
      <w:tr w:rsidR="00A7781B" w:rsidRPr="00D54453" w14:paraId="78E73398" w14:textId="77777777" w:rsidTr="00062430">
        <w:tc>
          <w:tcPr>
            <w:tcW w:w="4672" w:type="dxa"/>
            <w:vMerge w:val="restart"/>
          </w:tcPr>
          <w:p w14:paraId="7278B947" w14:textId="3C421FFB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Инструктаж </w:t>
            </w:r>
          </w:p>
        </w:tc>
        <w:tc>
          <w:tcPr>
            <w:tcW w:w="4673" w:type="dxa"/>
          </w:tcPr>
          <w:p w14:paraId="1C68BB54" w14:textId="543798C1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Дата проведения</w:t>
            </w:r>
          </w:p>
        </w:tc>
      </w:tr>
      <w:tr w:rsidR="00A7781B" w:rsidRPr="00D54453" w14:paraId="7DC5CF08" w14:textId="77777777" w:rsidTr="00062430">
        <w:tc>
          <w:tcPr>
            <w:tcW w:w="4672" w:type="dxa"/>
            <w:vMerge/>
          </w:tcPr>
          <w:p w14:paraId="4B20F9B4" w14:textId="77777777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4B18496E" w14:textId="208170AA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Тема инструктажа</w:t>
            </w:r>
          </w:p>
        </w:tc>
      </w:tr>
      <w:tr w:rsidR="00A7781B" w:rsidRPr="00D54453" w14:paraId="7B2158AE" w14:textId="77777777" w:rsidTr="00062430">
        <w:tc>
          <w:tcPr>
            <w:tcW w:w="4672" w:type="dxa"/>
            <w:vMerge/>
          </w:tcPr>
          <w:p w14:paraId="4B2759A4" w14:textId="77777777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3FA6C005" w14:textId="511A521B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Инструктор </w:t>
            </w:r>
          </w:p>
        </w:tc>
      </w:tr>
      <w:tr w:rsidR="00A7781B" w:rsidRPr="00D54453" w14:paraId="136DD2DB" w14:textId="77777777" w:rsidTr="00062430">
        <w:tc>
          <w:tcPr>
            <w:tcW w:w="4672" w:type="dxa"/>
            <w:vMerge w:val="restart"/>
          </w:tcPr>
          <w:p w14:paraId="0E741BE1" w14:textId="2CBD3C34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Передача ключей</w:t>
            </w:r>
          </w:p>
        </w:tc>
        <w:tc>
          <w:tcPr>
            <w:tcW w:w="4673" w:type="dxa"/>
          </w:tcPr>
          <w:p w14:paraId="175E3040" w14:textId="65431B9E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Дата передачи</w:t>
            </w:r>
          </w:p>
        </w:tc>
      </w:tr>
      <w:tr w:rsidR="00A7781B" w:rsidRPr="00D54453" w14:paraId="1264FCF8" w14:textId="77777777" w:rsidTr="00062430">
        <w:tc>
          <w:tcPr>
            <w:tcW w:w="4672" w:type="dxa"/>
            <w:vMerge/>
          </w:tcPr>
          <w:p w14:paraId="367E1299" w14:textId="77777777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1D9C5B3D" w14:textId="1CCBDDA7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Номер ключа</w:t>
            </w:r>
          </w:p>
        </w:tc>
      </w:tr>
      <w:tr w:rsidR="00A7781B" w:rsidRPr="00D54453" w14:paraId="6AF91006" w14:textId="77777777" w:rsidTr="00062430">
        <w:tc>
          <w:tcPr>
            <w:tcW w:w="4672" w:type="dxa"/>
            <w:vMerge/>
          </w:tcPr>
          <w:p w14:paraId="19837136" w14:textId="77777777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</w:p>
        </w:tc>
        <w:tc>
          <w:tcPr>
            <w:tcW w:w="4673" w:type="dxa"/>
          </w:tcPr>
          <w:p w14:paraId="629AE2BB" w14:textId="6F9F6679" w:rsidR="00A7781B" w:rsidRPr="00D54453" w:rsidRDefault="00A7781B" w:rsidP="00C07278">
            <w:pPr>
              <w:tabs>
                <w:tab w:val="left" w:pos="1427"/>
              </w:tabs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Подпись о получении</w:t>
            </w:r>
          </w:p>
        </w:tc>
      </w:tr>
    </w:tbl>
    <w:p w14:paraId="61B1CEA2" w14:textId="407D9989" w:rsidR="000736E3" w:rsidRPr="00D54453" w:rsidRDefault="000736E3" w:rsidP="00C07278">
      <w:pPr>
        <w:tabs>
          <w:tab w:val="left" w:pos="1427"/>
        </w:tabs>
        <w:rPr>
          <w:sz w:val="28"/>
          <w:szCs w:val="28"/>
        </w:rPr>
      </w:pPr>
    </w:p>
    <w:p w14:paraId="4233D444" w14:textId="5962FA03" w:rsidR="000736E3" w:rsidRPr="00D54453" w:rsidRDefault="000736E3" w:rsidP="00C07278">
      <w:pPr>
        <w:tabs>
          <w:tab w:val="left" w:pos="1427"/>
        </w:tabs>
        <w:rPr>
          <w:sz w:val="28"/>
          <w:szCs w:val="28"/>
        </w:rPr>
      </w:pPr>
    </w:p>
    <w:p w14:paraId="451E1F9A" w14:textId="72D5D04B" w:rsidR="000736E3" w:rsidRPr="00D54453" w:rsidRDefault="000736E3" w:rsidP="00C07278">
      <w:pPr>
        <w:tabs>
          <w:tab w:val="left" w:pos="1427"/>
        </w:tabs>
        <w:ind w:firstLine="709"/>
        <w:rPr>
          <w:b/>
          <w:bCs/>
          <w:sz w:val="28"/>
          <w:szCs w:val="28"/>
        </w:rPr>
      </w:pPr>
      <w:r w:rsidRPr="00D54453">
        <w:rPr>
          <w:b/>
          <w:bCs/>
          <w:sz w:val="28"/>
          <w:szCs w:val="28"/>
        </w:rPr>
        <w:t>Модель предметной области</w:t>
      </w:r>
      <w:r w:rsidR="00267276" w:rsidRPr="00D54453">
        <w:rPr>
          <w:b/>
          <w:bCs/>
          <w:sz w:val="28"/>
          <w:szCs w:val="28"/>
        </w:rPr>
        <w:t>(рис.1</w:t>
      </w:r>
      <w:r w:rsidR="00852DDB">
        <w:rPr>
          <w:b/>
          <w:bCs/>
          <w:sz w:val="28"/>
          <w:szCs w:val="28"/>
        </w:rPr>
        <w:t>6</w:t>
      </w:r>
      <w:r w:rsidR="00267276" w:rsidRPr="00D54453">
        <w:rPr>
          <w:b/>
          <w:bCs/>
          <w:sz w:val="28"/>
          <w:szCs w:val="28"/>
        </w:rPr>
        <w:t>)</w:t>
      </w:r>
    </w:p>
    <w:p w14:paraId="0D1DC3D3" w14:textId="1E0DFD4E" w:rsidR="000736E3" w:rsidRPr="00D54453" w:rsidRDefault="000736E3" w:rsidP="00C07278">
      <w:pPr>
        <w:tabs>
          <w:tab w:val="left" w:pos="1427"/>
        </w:tabs>
        <w:rPr>
          <w:sz w:val="28"/>
          <w:szCs w:val="28"/>
        </w:rPr>
      </w:pPr>
      <w:r w:rsidRPr="00D54453">
        <w:rPr>
          <w:noProof/>
          <w:sz w:val="28"/>
          <w:szCs w:val="28"/>
        </w:rPr>
        <w:drawing>
          <wp:inline distT="0" distB="0" distL="0" distR="0" wp14:anchorId="199DC770" wp14:editId="469A0711">
            <wp:extent cx="5940425" cy="4156432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564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BB62EB" w14:textId="237DE25E" w:rsidR="000736E3" w:rsidRPr="00D54453" w:rsidRDefault="000736E3" w:rsidP="00C07278">
      <w:pPr>
        <w:tabs>
          <w:tab w:val="left" w:pos="1427"/>
        </w:tabs>
        <w:rPr>
          <w:sz w:val="28"/>
          <w:szCs w:val="28"/>
        </w:rPr>
      </w:pPr>
    </w:p>
    <w:p w14:paraId="2F61EAF8" w14:textId="5A7FF61F" w:rsidR="000736E3" w:rsidRPr="00D54453" w:rsidRDefault="000736E3" w:rsidP="00C07278">
      <w:pPr>
        <w:tabs>
          <w:tab w:val="left" w:pos="1427"/>
        </w:tabs>
        <w:rPr>
          <w:sz w:val="28"/>
          <w:szCs w:val="28"/>
        </w:rPr>
      </w:pPr>
    </w:p>
    <w:p w14:paraId="7A11EEC8" w14:textId="17F8243F" w:rsidR="000736E3" w:rsidRDefault="000736E3" w:rsidP="00C07278">
      <w:pPr>
        <w:tabs>
          <w:tab w:val="left" w:pos="1427"/>
        </w:tabs>
        <w:rPr>
          <w:sz w:val="28"/>
          <w:szCs w:val="28"/>
        </w:rPr>
      </w:pPr>
    </w:p>
    <w:p w14:paraId="2593446E" w14:textId="1DB4E4A3" w:rsidR="00852DDB" w:rsidRDefault="00852DDB" w:rsidP="00C07278">
      <w:pPr>
        <w:tabs>
          <w:tab w:val="left" w:pos="1427"/>
        </w:tabs>
        <w:rPr>
          <w:sz w:val="28"/>
          <w:szCs w:val="28"/>
        </w:rPr>
      </w:pPr>
    </w:p>
    <w:p w14:paraId="3FB40F4A" w14:textId="77777777" w:rsidR="00852DDB" w:rsidRDefault="00852DDB" w:rsidP="00C07278">
      <w:pPr>
        <w:tabs>
          <w:tab w:val="left" w:pos="1427"/>
        </w:tabs>
        <w:rPr>
          <w:sz w:val="28"/>
          <w:szCs w:val="28"/>
        </w:rPr>
      </w:pPr>
    </w:p>
    <w:p w14:paraId="04CE13C9" w14:textId="77777777" w:rsidR="00852DDB" w:rsidRPr="00D54453" w:rsidRDefault="00852DDB" w:rsidP="00C07278">
      <w:pPr>
        <w:tabs>
          <w:tab w:val="left" w:pos="1427"/>
        </w:tabs>
        <w:rPr>
          <w:sz w:val="28"/>
          <w:szCs w:val="28"/>
        </w:rPr>
      </w:pPr>
    </w:p>
    <w:p w14:paraId="7F66F6A1" w14:textId="493222E6" w:rsidR="000736E3" w:rsidRPr="00D54453" w:rsidRDefault="000E4C52" w:rsidP="00C07278">
      <w:pPr>
        <w:pStyle w:val="1"/>
        <w:numPr>
          <w:ilvl w:val="0"/>
          <w:numId w:val="13"/>
        </w:numPr>
        <w:ind w:left="0" w:firstLine="709"/>
        <w:jc w:val="center"/>
        <w:rPr>
          <w:sz w:val="28"/>
        </w:rPr>
      </w:pPr>
      <w:bookmarkStart w:id="17" w:name="_Toc217467603"/>
      <w:r w:rsidRPr="00D54453">
        <w:rPr>
          <w:sz w:val="28"/>
        </w:rPr>
        <w:lastRenderedPageBreak/>
        <w:t>ПРОЕКТИРОВАНИЕ СИСТЕМЫ</w:t>
      </w:r>
      <w:bookmarkEnd w:id="17"/>
    </w:p>
    <w:p w14:paraId="1ADB61F4" w14:textId="77777777" w:rsidR="00697C3A" w:rsidRPr="00D54453" w:rsidRDefault="00697C3A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28FA46FC" w14:textId="2F260A34" w:rsidR="000736E3" w:rsidRPr="00D54453" w:rsidRDefault="000736E3" w:rsidP="00C07278">
      <w:pPr>
        <w:pStyle w:val="1"/>
        <w:numPr>
          <w:ilvl w:val="1"/>
          <w:numId w:val="13"/>
        </w:numPr>
        <w:ind w:left="0" w:firstLine="709"/>
        <w:rPr>
          <w:sz w:val="28"/>
        </w:rPr>
      </w:pPr>
      <w:bookmarkStart w:id="18" w:name="_Toc217467604"/>
      <w:r w:rsidRPr="00D54453">
        <w:rPr>
          <w:sz w:val="28"/>
        </w:rPr>
        <w:t>Разработка архитектуры</w:t>
      </w:r>
      <w:bookmarkEnd w:id="18"/>
    </w:p>
    <w:p w14:paraId="3A194164" w14:textId="75EE7E41" w:rsidR="000736E3" w:rsidRPr="00D54453" w:rsidRDefault="000736E3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596E7727" w14:textId="1484DE37" w:rsidR="000736E3" w:rsidRPr="00D54453" w:rsidRDefault="00697C3A" w:rsidP="00C07278">
      <w:pPr>
        <w:pStyle w:val="a3"/>
        <w:numPr>
          <w:ilvl w:val="2"/>
          <w:numId w:val="24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Разработка компонентов системы</w:t>
      </w:r>
    </w:p>
    <w:p w14:paraId="484D9ECD" w14:textId="322692BA" w:rsidR="00697C3A" w:rsidRPr="00D54453" w:rsidRDefault="00697C3A" w:rsidP="00C07278">
      <w:pPr>
        <w:pStyle w:val="a3"/>
        <w:numPr>
          <w:ilvl w:val="6"/>
          <w:numId w:val="24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Интерфейс пользователя</w:t>
      </w:r>
    </w:p>
    <w:p w14:paraId="0CD7BDA5" w14:textId="23753DFC" w:rsidR="00697C3A" w:rsidRPr="00D54453" w:rsidRDefault="00697C3A" w:rsidP="00C07278">
      <w:pPr>
        <w:tabs>
          <w:tab w:val="left" w:pos="1427"/>
        </w:tabs>
        <w:ind w:firstLine="709"/>
        <w:rPr>
          <w:sz w:val="28"/>
          <w:szCs w:val="28"/>
        </w:rPr>
      </w:pPr>
      <w:r w:rsidRPr="00D54453">
        <w:rPr>
          <w:sz w:val="28"/>
          <w:szCs w:val="28"/>
          <w:lang w:val="en-US"/>
        </w:rPr>
        <w:t>Web-</w:t>
      </w:r>
      <w:r w:rsidRPr="00D54453">
        <w:rPr>
          <w:sz w:val="28"/>
          <w:szCs w:val="28"/>
        </w:rPr>
        <w:t>клиент</w:t>
      </w:r>
    </w:p>
    <w:p w14:paraId="05929BC7" w14:textId="4A0370FC" w:rsidR="00697C3A" w:rsidRPr="00D54453" w:rsidRDefault="00697C3A" w:rsidP="00C07278">
      <w:pPr>
        <w:pStyle w:val="a3"/>
        <w:numPr>
          <w:ilvl w:val="0"/>
          <w:numId w:val="25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Каталог участков с фильтрами и поиском</w:t>
      </w:r>
    </w:p>
    <w:p w14:paraId="0A1384AF" w14:textId="43BBC0CC" w:rsidR="00697C3A" w:rsidRPr="00D54453" w:rsidRDefault="00697C3A" w:rsidP="00C07278">
      <w:pPr>
        <w:pStyle w:val="a3"/>
        <w:numPr>
          <w:ilvl w:val="0"/>
          <w:numId w:val="25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Личные кабинеты (арендатора/арендодателя/администратора)</w:t>
      </w:r>
    </w:p>
    <w:p w14:paraId="0C2D6CA6" w14:textId="27F57753" w:rsidR="00697C3A" w:rsidRPr="00D54453" w:rsidRDefault="00697C3A" w:rsidP="00C07278">
      <w:pPr>
        <w:pStyle w:val="a3"/>
        <w:numPr>
          <w:ilvl w:val="0"/>
          <w:numId w:val="25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Формы подачи заявок и создания договоров</w:t>
      </w:r>
    </w:p>
    <w:p w14:paraId="54ABC644" w14:textId="6069A0D9" w:rsidR="00697C3A" w:rsidRPr="00D54453" w:rsidRDefault="00697C3A" w:rsidP="00C07278">
      <w:pPr>
        <w:pStyle w:val="a3"/>
        <w:numPr>
          <w:ilvl w:val="0"/>
          <w:numId w:val="25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Панель управления для администраторов</w:t>
      </w:r>
    </w:p>
    <w:p w14:paraId="4F4C9D9E" w14:textId="77777777" w:rsidR="002A0338" w:rsidRPr="00D54453" w:rsidRDefault="002A0338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0539A4ED" w14:textId="010D26D6" w:rsidR="00697C3A" w:rsidRPr="00D54453" w:rsidRDefault="00697C3A" w:rsidP="00C07278">
      <w:pPr>
        <w:pStyle w:val="a3"/>
        <w:numPr>
          <w:ilvl w:val="6"/>
          <w:numId w:val="24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Логика приложения</w:t>
      </w:r>
    </w:p>
    <w:p w14:paraId="70979EC1" w14:textId="105CBCE3" w:rsidR="002A0338" w:rsidRPr="00D54453" w:rsidRDefault="002A0338" w:rsidP="00C07278">
      <w:pPr>
        <w:tabs>
          <w:tab w:val="left" w:pos="1427"/>
        </w:tabs>
        <w:ind w:firstLine="709"/>
        <w:rPr>
          <w:sz w:val="28"/>
          <w:szCs w:val="28"/>
        </w:rPr>
      </w:pPr>
      <w:r w:rsidRPr="00D54453">
        <w:rPr>
          <w:sz w:val="28"/>
          <w:szCs w:val="28"/>
        </w:rPr>
        <w:t>Ключевые процессы</w:t>
      </w:r>
    </w:p>
    <w:p w14:paraId="002C0986" w14:textId="77777777" w:rsidR="002A0338" w:rsidRPr="00D54453" w:rsidRDefault="002A0338" w:rsidP="00C07278">
      <w:pPr>
        <w:pStyle w:val="a3"/>
        <w:numPr>
          <w:ilvl w:val="0"/>
          <w:numId w:val="26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Регистрация и управление пользователями</w:t>
      </w:r>
    </w:p>
    <w:p w14:paraId="34761CD1" w14:textId="77777777" w:rsidR="002A0338" w:rsidRPr="00D54453" w:rsidRDefault="002A0338" w:rsidP="00C07278">
      <w:pPr>
        <w:pStyle w:val="a3"/>
        <w:numPr>
          <w:ilvl w:val="0"/>
          <w:numId w:val="26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Поиск и бронирование участков</w:t>
      </w:r>
    </w:p>
    <w:p w14:paraId="323C4E2D" w14:textId="77777777" w:rsidR="002A0338" w:rsidRPr="00D54453" w:rsidRDefault="002A0338" w:rsidP="00C07278">
      <w:pPr>
        <w:pStyle w:val="a3"/>
        <w:numPr>
          <w:ilvl w:val="0"/>
          <w:numId w:val="26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Согласование договоров аренды</w:t>
      </w:r>
    </w:p>
    <w:p w14:paraId="4E8FEAD0" w14:textId="77777777" w:rsidR="002A0338" w:rsidRPr="00D54453" w:rsidRDefault="002A0338" w:rsidP="00C07278">
      <w:pPr>
        <w:pStyle w:val="a3"/>
        <w:numPr>
          <w:ilvl w:val="0"/>
          <w:numId w:val="26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Финансовые операции</w:t>
      </w:r>
    </w:p>
    <w:p w14:paraId="02301EEF" w14:textId="77777777" w:rsidR="002A0338" w:rsidRPr="00D54453" w:rsidRDefault="002A0338" w:rsidP="00C07278">
      <w:pPr>
        <w:pStyle w:val="a3"/>
        <w:numPr>
          <w:ilvl w:val="0"/>
          <w:numId w:val="26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Управление документами</w:t>
      </w:r>
    </w:p>
    <w:p w14:paraId="50C70DFB" w14:textId="77777777" w:rsidR="002A0338" w:rsidRPr="00D54453" w:rsidRDefault="002A0338" w:rsidP="00C07278">
      <w:pPr>
        <w:pStyle w:val="a3"/>
        <w:tabs>
          <w:tab w:val="left" w:pos="1427"/>
        </w:tabs>
        <w:ind w:left="0" w:firstLine="709"/>
        <w:rPr>
          <w:sz w:val="28"/>
          <w:szCs w:val="28"/>
        </w:rPr>
      </w:pPr>
    </w:p>
    <w:p w14:paraId="7FF43794" w14:textId="0B1F637C" w:rsidR="00697C3A" w:rsidRPr="00D54453" w:rsidRDefault="00697C3A" w:rsidP="00C07278">
      <w:pPr>
        <w:pStyle w:val="a3"/>
        <w:numPr>
          <w:ilvl w:val="6"/>
          <w:numId w:val="24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Доступ к данным</w:t>
      </w:r>
    </w:p>
    <w:p w14:paraId="4E38496A" w14:textId="17481B3E" w:rsidR="002A0338" w:rsidRPr="00D54453" w:rsidRDefault="0097136A" w:rsidP="00C07278">
      <w:pPr>
        <w:tabs>
          <w:tab w:val="left" w:pos="1427"/>
        </w:tabs>
        <w:ind w:firstLine="709"/>
        <w:rPr>
          <w:sz w:val="28"/>
          <w:szCs w:val="28"/>
        </w:rPr>
      </w:pPr>
      <w:r w:rsidRPr="00D54453">
        <w:rPr>
          <w:sz w:val="28"/>
          <w:szCs w:val="28"/>
        </w:rPr>
        <w:t>Ключевые процессы</w:t>
      </w:r>
    </w:p>
    <w:p w14:paraId="4C7D7170" w14:textId="6DE222EA" w:rsidR="0097136A" w:rsidRPr="00D54453" w:rsidRDefault="0097136A" w:rsidP="00C07278">
      <w:pPr>
        <w:pStyle w:val="a3"/>
        <w:numPr>
          <w:ilvl w:val="0"/>
          <w:numId w:val="27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Управление пользовательскими данными</w:t>
      </w:r>
    </w:p>
    <w:p w14:paraId="572EA4F1" w14:textId="417CDAC9" w:rsidR="0097136A" w:rsidRPr="00D54453" w:rsidRDefault="0097136A" w:rsidP="00C07278">
      <w:pPr>
        <w:pStyle w:val="a3"/>
        <w:numPr>
          <w:ilvl w:val="0"/>
          <w:numId w:val="27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Работа с каталогом участков</w:t>
      </w:r>
    </w:p>
    <w:p w14:paraId="0394FB37" w14:textId="2E31A467" w:rsidR="0097136A" w:rsidRPr="00D54453" w:rsidRDefault="0097136A" w:rsidP="00C07278">
      <w:pPr>
        <w:pStyle w:val="a3"/>
        <w:numPr>
          <w:ilvl w:val="0"/>
          <w:numId w:val="27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Обработка арендных операций</w:t>
      </w:r>
    </w:p>
    <w:p w14:paraId="1DA8B29F" w14:textId="3E17B2C2" w:rsidR="0097136A" w:rsidRPr="00D54453" w:rsidRDefault="0097136A" w:rsidP="00C07278">
      <w:pPr>
        <w:pStyle w:val="a3"/>
        <w:numPr>
          <w:ilvl w:val="0"/>
          <w:numId w:val="27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Финансовые транзакции</w:t>
      </w:r>
    </w:p>
    <w:p w14:paraId="6BD93C66" w14:textId="09D7FD29" w:rsidR="0097136A" w:rsidRPr="00D54453" w:rsidRDefault="0097136A" w:rsidP="00C07278">
      <w:pPr>
        <w:pStyle w:val="a3"/>
        <w:numPr>
          <w:ilvl w:val="0"/>
          <w:numId w:val="27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Документооборот</w:t>
      </w:r>
    </w:p>
    <w:p w14:paraId="4449CC40" w14:textId="77777777" w:rsidR="0097136A" w:rsidRPr="00D54453" w:rsidRDefault="0097136A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7D58B7DA" w14:textId="3FE64C79" w:rsidR="00697C3A" w:rsidRPr="00D54453" w:rsidRDefault="00697C3A" w:rsidP="00C07278">
      <w:pPr>
        <w:pStyle w:val="a3"/>
        <w:numPr>
          <w:ilvl w:val="2"/>
          <w:numId w:val="24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Разработка диаграммы компонентов</w:t>
      </w:r>
      <w:r w:rsidR="00267276" w:rsidRPr="00D54453">
        <w:rPr>
          <w:sz w:val="28"/>
          <w:szCs w:val="28"/>
        </w:rPr>
        <w:t>(рис.1</w:t>
      </w:r>
      <w:r w:rsidR="00852DDB">
        <w:rPr>
          <w:sz w:val="28"/>
          <w:szCs w:val="28"/>
        </w:rPr>
        <w:t>7</w:t>
      </w:r>
      <w:r w:rsidR="00267276" w:rsidRPr="00D54453">
        <w:rPr>
          <w:sz w:val="28"/>
          <w:szCs w:val="28"/>
        </w:rPr>
        <w:t>)</w:t>
      </w:r>
    </w:p>
    <w:p w14:paraId="00145134" w14:textId="4DC87411" w:rsidR="00B52363" w:rsidRPr="00D54453" w:rsidRDefault="00801DCC" w:rsidP="00C07278">
      <w:pPr>
        <w:tabs>
          <w:tab w:val="left" w:pos="1427"/>
        </w:tabs>
        <w:rPr>
          <w:sz w:val="28"/>
          <w:szCs w:val="28"/>
        </w:rPr>
      </w:pPr>
      <w:r w:rsidRPr="00D54453">
        <w:rPr>
          <w:noProof/>
          <w:sz w:val="28"/>
          <w:szCs w:val="28"/>
        </w:rPr>
        <w:lastRenderedPageBreak/>
        <w:drawing>
          <wp:inline distT="0" distB="0" distL="0" distR="0" wp14:anchorId="2B8E2A93" wp14:editId="1358B946">
            <wp:extent cx="5019675" cy="4733925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473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F789F4" w14:textId="77777777" w:rsidR="00B52363" w:rsidRPr="00D54453" w:rsidRDefault="00B52363" w:rsidP="00C07278">
      <w:pPr>
        <w:tabs>
          <w:tab w:val="left" w:pos="1427"/>
        </w:tabs>
        <w:rPr>
          <w:sz w:val="28"/>
          <w:szCs w:val="28"/>
        </w:rPr>
      </w:pPr>
    </w:p>
    <w:p w14:paraId="5E5DF690" w14:textId="75401768" w:rsidR="00697C3A" w:rsidRPr="00D54453" w:rsidRDefault="00697C3A" w:rsidP="00C07278">
      <w:pPr>
        <w:pStyle w:val="a3"/>
        <w:numPr>
          <w:ilvl w:val="2"/>
          <w:numId w:val="24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Моделирование распределенной конфигурации системы</w:t>
      </w:r>
      <w:r w:rsidR="00267276" w:rsidRPr="00D54453">
        <w:rPr>
          <w:sz w:val="28"/>
          <w:szCs w:val="28"/>
        </w:rPr>
        <w:t>(рис.1</w:t>
      </w:r>
      <w:r w:rsidR="00852DDB">
        <w:rPr>
          <w:sz w:val="28"/>
          <w:szCs w:val="28"/>
        </w:rPr>
        <w:t>8</w:t>
      </w:r>
      <w:r w:rsidR="00267276" w:rsidRPr="00D54453">
        <w:rPr>
          <w:sz w:val="28"/>
          <w:szCs w:val="28"/>
        </w:rPr>
        <w:t>)</w:t>
      </w:r>
    </w:p>
    <w:p w14:paraId="246BDDAF" w14:textId="5924397F" w:rsidR="00697C3A" w:rsidRPr="00D54453" w:rsidRDefault="00697C3A" w:rsidP="00C07278">
      <w:pPr>
        <w:tabs>
          <w:tab w:val="left" w:pos="1427"/>
        </w:tabs>
        <w:rPr>
          <w:sz w:val="28"/>
          <w:szCs w:val="28"/>
        </w:rPr>
      </w:pPr>
    </w:p>
    <w:p w14:paraId="5DBE9C72" w14:textId="77777777" w:rsidR="00697C3A" w:rsidRPr="00D54453" w:rsidRDefault="00697C3A" w:rsidP="00C07278">
      <w:pPr>
        <w:tabs>
          <w:tab w:val="left" w:pos="1427"/>
        </w:tabs>
        <w:rPr>
          <w:sz w:val="28"/>
          <w:szCs w:val="28"/>
        </w:rPr>
      </w:pPr>
    </w:p>
    <w:p w14:paraId="43EA50F6" w14:textId="69603999" w:rsidR="000736E3" w:rsidRPr="00D54453" w:rsidRDefault="00AE29E7" w:rsidP="00852DDB">
      <w:pPr>
        <w:tabs>
          <w:tab w:val="left" w:pos="1427"/>
        </w:tabs>
        <w:rPr>
          <w:sz w:val="28"/>
          <w:szCs w:val="28"/>
        </w:rPr>
      </w:pPr>
      <w:r w:rsidRPr="00D54453">
        <w:rPr>
          <w:noProof/>
          <w:sz w:val="28"/>
          <w:szCs w:val="28"/>
        </w:rPr>
        <w:drawing>
          <wp:inline distT="0" distB="0" distL="0" distR="0" wp14:anchorId="1965CBE8" wp14:editId="588A52C9">
            <wp:extent cx="5191125" cy="3645263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3910" cy="36542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21D5B4" w14:textId="7BC445C7" w:rsidR="000736E3" w:rsidRPr="00D54453" w:rsidRDefault="009949CE" w:rsidP="00C07278">
      <w:pPr>
        <w:pStyle w:val="1"/>
        <w:numPr>
          <w:ilvl w:val="1"/>
          <w:numId w:val="13"/>
        </w:numPr>
        <w:ind w:left="0" w:firstLine="709"/>
        <w:rPr>
          <w:sz w:val="28"/>
        </w:rPr>
      </w:pPr>
      <w:bookmarkStart w:id="19" w:name="_Toc217467605"/>
      <w:r w:rsidRPr="00D54453">
        <w:rPr>
          <w:sz w:val="28"/>
        </w:rPr>
        <w:lastRenderedPageBreak/>
        <w:t>Детальное проектирование</w:t>
      </w:r>
      <w:bookmarkEnd w:id="19"/>
    </w:p>
    <w:p w14:paraId="3A3CDF57" w14:textId="77777777" w:rsidR="009949CE" w:rsidRPr="00D54453" w:rsidRDefault="009949CE" w:rsidP="00C07278">
      <w:pPr>
        <w:tabs>
          <w:tab w:val="left" w:pos="1427"/>
        </w:tabs>
        <w:ind w:firstLine="709"/>
        <w:rPr>
          <w:sz w:val="28"/>
          <w:szCs w:val="28"/>
        </w:rPr>
      </w:pPr>
    </w:p>
    <w:p w14:paraId="7578AFA0" w14:textId="3B3979AF" w:rsidR="009949CE" w:rsidRPr="00D54453" w:rsidRDefault="009949CE" w:rsidP="00C07278">
      <w:pPr>
        <w:pStyle w:val="a3"/>
        <w:numPr>
          <w:ilvl w:val="0"/>
          <w:numId w:val="30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Диаграмма последовательности</w:t>
      </w:r>
      <w:r w:rsidR="00267276" w:rsidRPr="00D54453">
        <w:rPr>
          <w:sz w:val="28"/>
          <w:szCs w:val="28"/>
        </w:rPr>
        <w:t>(рис.</w:t>
      </w:r>
      <w:r w:rsidR="00C22411">
        <w:rPr>
          <w:sz w:val="28"/>
          <w:szCs w:val="28"/>
        </w:rPr>
        <w:t>1</w:t>
      </w:r>
      <w:r w:rsidR="00852DDB">
        <w:rPr>
          <w:sz w:val="28"/>
          <w:szCs w:val="28"/>
        </w:rPr>
        <w:t>9</w:t>
      </w:r>
      <w:r w:rsidR="00267276" w:rsidRPr="00D54453">
        <w:rPr>
          <w:sz w:val="28"/>
          <w:szCs w:val="28"/>
        </w:rPr>
        <w:t>)</w:t>
      </w:r>
    </w:p>
    <w:p w14:paraId="2209A8DF" w14:textId="77777777" w:rsidR="009949CE" w:rsidRPr="00D54453" w:rsidRDefault="009949CE" w:rsidP="00C07278">
      <w:pPr>
        <w:tabs>
          <w:tab w:val="left" w:pos="1427"/>
        </w:tabs>
        <w:rPr>
          <w:sz w:val="28"/>
          <w:szCs w:val="28"/>
        </w:rPr>
      </w:pPr>
    </w:p>
    <w:p w14:paraId="0A8F0E62" w14:textId="15DA7ACE" w:rsidR="009949CE" w:rsidRPr="00D54453" w:rsidRDefault="009949CE" w:rsidP="00C07278">
      <w:pPr>
        <w:tabs>
          <w:tab w:val="left" w:pos="1427"/>
        </w:tabs>
        <w:rPr>
          <w:sz w:val="28"/>
          <w:szCs w:val="28"/>
        </w:rPr>
      </w:pPr>
      <w:r w:rsidRPr="00D54453">
        <w:rPr>
          <w:noProof/>
          <w:sz w:val="28"/>
          <w:szCs w:val="28"/>
        </w:rPr>
        <w:drawing>
          <wp:inline distT="0" distB="0" distL="0" distR="0" wp14:anchorId="317C2D25" wp14:editId="6C6E953D">
            <wp:extent cx="5387340" cy="8098037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246" cy="81099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D36340" w14:textId="2E95C5FB" w:rsidR="000736E3" w:rsidRPr="00D54453" w:rsidRDefault="000736E3" w:rsidP="00C07278">
      <w:pPr>
        <w:pStyle w:val="1"/>
        <w:numPr>
          <w:ilvl w:val="1"/>
          <w:numId w:val="13"/>
        </w:numPr>
        <w:ind w:left="0" w:firstLine="709"/>
        <w:rPr>
          <w:sz w:val="28"/>
          <w:lang w:val="en-US"/>
        </w:rPr>
      </w:pPr>
      <w:bookmarkStart w:id="20" w:name="_Toc217467606"/>
      <w:r w:rsidRPr="00D54453">
        <w:rPr>
          <w:sz w:val="28"/>
        </w:rPr>
        <w:lastRenderedPageBreak/>
        <w:t xml:space="preserve">Разработка </w:t>
      </w:r>
      <w:proofErr w:type="spellStart"/>
      <w:r w:rsidRPr="00D54453">
        <w:rPr>
          <w:sz w:val="28"/>
          <w:lang w:val="en-US"/>
        </w:rPr>
        <w:t>RestAPI</w:t>
      </w:r>
      <w:bookmarkEnd w:id="20"/>
      <w:proofErr w:type="spellEnd"/>
    </w:p>
    <w:p w14:paraId="7825DA92" w14:textId="5F3F0A53" w:rsidR="000736E3" w:rsidRPr="00D54453" w:rsidRDefault="000736E3" w:rsidP="00C07278">
      <w:pPr>
        <w:tabs>
          <w:tab w:val="left" w:pos="1427"/>
        </w:tabs>
        <w:ind w:firstLine="709"/>
        <w:rPr>
          <w:sz w:val="28"/>
          <w:szCs w:val="28"/>
          <w:lang w:val="en-US"/>
        </w:rPr>
      </w:pPr>
    </w:p>
    <w:p w14:paraId="4D640225" w14:textId="77777777" w:rsidR="000736E3" w:rsidRPr="00D54453" w:rsidRDefault="000736E3" w:rsidP="00C07278">
      <w:pPr>
        <w:ind w:firstLine="709"/>
        <w:rPr>
          <w:sz w:val="28"/>
          <w:szCs w:val="28"/>
        </w:rPr>
      </w:pPr>
      <w:r w:rsidRPr="00D54453">
        <w:rPr>
          <w:sz w:val="28"/>
          <w:szCs w:val="28"/>
        </w:rPr>
        <w:t xml:space="preserve">Таблица целей </w:t>
      </w:r>
      <w:r w:rsidRPr="00D54453">
        <w:rPr>
          <w:sz w:val="28"/>
          <w:szCs w:val="28"/>
          <w:lang w:val="en-US"/>
        </w:rPr>
        <w:t>API</w:t>
      </w:r>
    </w:p>
    <w:tbl>
      <w:tblPr>
        <w:tblStyle w:val="a4"/>
        <w:tblW w:w="10484" w:type="dxa"/>
        <w:tblInd w:w="-1139" w:type="dxa"/>
        <w:tblLook w:val="04A0" w:firstRow="1" w:lastRow="0" w:firstColumn="1" w:lastColumn="0" w:noHBand="0" w:noVBand="1"/>
      </w:tblPr>
      <w:tblGrid>
        <w:gridCol w:w="425"/>
        <w:gridCol w:w="1576"/>
        <w:gridCol w:w="1632"/>
        <w:gridCol w:w="1695"/>
        <w:gridCol w:w="1432"/>
        <w:gridCol w:w="1541"/>
        <w:gridCol w:w="2183"/>
      </w:tblGrid>
      <w:tr w:rsidR="000736E3" w:rsidRPr="00D54453" w14:paraId="546D4EEC" w14:textId="77777777" w:rsidTr="00C07278">
        <w:trPr>
          <w:trHeight w:val="540"/>
        </w:trPr>
        <w:tc>
          <w:tcPr>
            <w:tcW w:w="283" w:type="dxa"/>
          </w:tcPr>
          <w:p w14:paraId="10B316E4" w14:textId="77777777" w:rsidR="000736E3" w:rsidRPr="00D54453" w:rsidRDefault="000736E3" w:rsidP="00C07278">
            <w:pPr>
              <w:tabs>
                <w:tab w:val="left" w:pos="360"/>
                <w:tab w:val="left" w:pos="880"/>
              </w:tabs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</w:rPr>
              <w:t>№</w:t>
            </w:r>
            <w:r w:rsidRPr="00D54453">
              <w:rPr>
                <w:sz w:val="28"/>
                <w:szCs w:val="28"/>
              </w:rPr>
              <w:tab/>
            </w:r>
          </w:p>
        </w:tc>
        <w:tc>
          <w:tcPr>
            <w:tcW w:w="1719" w:type="dxa"/>
          </w:tcPr>
          <w:p w14:paraId="4181ED50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Пользователи </w:t>
            </w:r>
          </w:p>
        </w:tc>
        <w:tc>
          <w:tcPr>
            <w:tcW w:w="1632" w:type="dxa"/>
          </w:tcPr>
          <w:p w14:paraId="3079F0A7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Действия </w:t>
            </w:r>
          </w:p>
        </w:tc>
        <w:tc>
          <w:tcPr>
            <w:tcW w:w="1695" w:type="dxa"/>
          </w:tcPr>
          <w:p w14:paraId="5112014C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Этапы </w:t>
            </w:r>
          </w:p>
        </w:tc>
        <w:tc>
          <w:tcPr>
            <w:tcW w:w="1431" w:type="dxa"/>
          </w:tcPr>
          <w:p w14:paraId="3AC89727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Входные данные </w:t>
            </w:r>
          </w:p>
        </w:tc>
        <w:tc>
          <w:tcPr>
            <w:tcW w:w="1541" w:type="dxa"/>
          </w:tcPr>
          <w:p w14:paraId="3C5B8524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Выходные данные</w:t>
            </w:r>
          </w:p>
        </w:tc>
        <w:tc>
          <w:tcPr>
            <w:tcW w:w="2183" w:type="dxa"/>
          </w:tcPr>
          <w:p w14:paraId="1E0F84FB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Цели </w:t>
            </w:r>
          </w:p>
        </w:tc>
      </w:tr>
      <w:tr w:rsidR="000736E3" w:rsidRPr="00D54453" w14:paraId="52DA58A0" w14:textId="77777777" w:rsidTr="00C07278">
        <w:trPr>
          <w:trHeight w:val="1082"/>
        </w:trPr>
        <w:tc>
          <w:tcPr>
            <w:tcW w:w="283" w:type="dxa"/>
          </w:tcPr>
          <w:p w14:paraId="0079A75A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719" w:type="dxa"/>
          </w:tcPr>
          <w:p w14:paraId="5615E596" w14:textId="77777777" w:rsidR="000736E3" w:rsidRPr="00D54453" w:rsidRDefault="000736E3" w:rsidP="00C07278">
            <w:pPr>
              <w:rPr>
                <w:i/>
                <w:iCs/>
                <w:sz w:val="28"/>
                <w:szCs w:val="28"/>
              </w:rPr>
            </w:pPr>
            <w:r w:rsidRPr="00D54453">
              <w:rPr>
                <w:i/>
                <w:iCs/>
                <w:sz w:val="28"/>
                <w:szCs w:val="28"/>
              </w:rPr>
              <w:t>Кто пользователи?</w:t>
            </w:r>
          </w:p>
        </w:tc>
        <w:tc>
          <w:tcPr>
            <w:tcW w:w="1632" w:type="dxa"/>
          </w:tcPr>
          <w:p w14:paraId="211586AF" w14:textId="77777777" w:rsidR="000736E3" w:rsidRPr="00D54453" w:rsidRDefault="000736E3" w:rsidP="00C07278">
            <w:pPr>
              <w:rPr>
                <w:i/>
                <w:iCs/>
                <w:sz w:val="28"/>
                <w:szCs w:val="28"/>
              </w:rPr>
            </w:pPr>
            <w:r w:rsidRPr="00D54453">
              <w:rPr>
                <w:i/>
                <w:iCs/>
                <w:sz w:val="28"/>
                <w:szCs w:val="28"/>
              </w:rPr>
              <w:t>Что они могут сделать?</w:t>
            </w:r>
          </w:p>
        </w:tc>
        <w:tc>
          <w:tcPr>
            <w:tcW w:w="1695" w:type="dxa"/>
          </w:tcPr>
          <w:p w14:paraId="51DCA8B0" w14:textId="77777777" w:rsidR="000736E3" w:rsidRPr="00D54453" w:rsidRDefault="000736E3" w:rsidP="00C07278">
            <w:pPr>
              <w:rPr>
                <w:i/>
                <w:iCs/>
                <w:sz w:val="28"/>
                <w:szCs w:val="28"/>
              </w:rPr>
            </w:pPr>
            <w:r w:rsidRPr="00D54453">
              <w:rPr>
                <w:i/>
                <w:iCs/>
                <w:sz w:val="28"/>
                <w:szCs w:val="28"/>
              </w:rPr>
              <w:t>Как они это делают?</w:t>
            </w:r>
          </w:p>
        </w:tc>
        <w:tc>
          <w:tcPr>
            <w:tcW w:w="1431" w:type="dxa"/>
          </w:tcPr>
          <w:p w14:paraId="19403BDC" w14:textId="77777777" w:rsidR="000736E3" w:rsidRPr="00D54453" w:rsidRDefault="000736E3" w:rsidP="00C07278">
            <w:pPr>
              <w:rPr>
                <w:i/>
                <w:iCs/>
                <w:sz w:val="28"/>
                <w:szCs w:val="28"/>
              </w:rPr>
            </w:pPr>
            <w:r w:rsidRPr="00D54453">
              <w:rPr>
                <w:i/>
                <w:iCs/>
                <w:sz w:val="28"/>
                <w:szCs w:val="28"/>
              </w:rPr>
              <w:t>Что им нужно? Откуда это?</w:t>
            </w:r>
          </w:p>
        </w:tc>
        <w:tc>
          <w:tcPr>
            <w:tcW w:w="1541" w:type="dxa"/>
          </w:tcPr>
          <w:p w14:paraId="50452B2E" w14:textId="77777777" w:rsidR="000736E3" w:rsidRPr="00D54453" w:rsidRDefault="000736E3" w:rsidP="00C07278">
            <w:pPr>
              <w:rPr>
                <w:i/>
                <w:iCs/>
                <w:sz w:val="28"/>
                <w:szCs w:val="28"/>
              </w:rPr>
            </w:pPr>
            <w:r w:rsidRPr="00D54453">
              <w:rPr>
                <w:i/>
                <w:iCs/>
                <w:sz w:val="28"/>
                <w:szCs w:val="28"/>
              </w:rPr>
              <w:t>Что они получают? Как это используется</w:t>
            </w:r>
          </w:p>
        </w:tc>
        <w:tc>
          <w:tcPr>
            <w:tcW w:w="2183" w:type="dxa"/>
          </w:tcPr>
          <w:p w14:paraId="08966FC3" w14:textId="77777777" w:rsidR="000736E3" w:rsidRPr="00D54453" w:rsidRDefault="000736E3" w:rsidP="00C07278">
            <w:pPr>
              <w:rPr>
                <w:i/>
                <w:iCs/>
                <w:sz w:val="28"/>
                <w:szCs w:val="28"/>
              </w:rPr>
            </w:pPr>
            <w:r w:rsidRPr="00D54453">
              <w:rPr>
                <w:i/>
                <w:iCs/>
                <w:sz w:val="28"/>
                <w:szCs w:val="28"/>
              </w:rPr>
              <w:t>Переформулируйте</w:t>
            </w:r>
          </w:p>
          <w:p w14:paraId="0E4A3C79" w14:textId="77777777" w:rsidR="000736E3" w:rsidRPr="00D54453" w:rsidRDefault="000736E3" w:rsidP="00C07278">
            <w:pPr>
              <w:rPr>
                <w:i/>
                <w:iCs/>
                <w:sz w:val="28"/>
                <w:szCs w:val="28"/>
              </w:rPr>
            </w:pPr>
            <w:proofErr w:type="spellStart"/>
            <w:r w:rsidRPr="00D54453">
              <w:rPr>
                <w:i/>
                <w:iCs/>
                <w:sz w:val="28"/>
                <w:szCs w:val="28"/>
              </w:rPr>
              <w:t>действия+входные</w:t>
            </w:r>
            <w:proofErr w:type="spellEnd"/>
          </w:p>
          <w:p w14:paraId="50FE9D03" w14:textId="77777777" w:rsidR="000736E3" w:rsidRPr="00D54453" w:rsidRDefault="000736E3" w:rsidP="00C07278">
            <w:pPr>
              <w:rPr>
                <w:i/>
                <w:iCs/>
                <w:sz w:val="28"/>
                <w:szCs w:val="28"/>
              </w:rPr>
            </w:pPr>
            <w:proofErr w:type="spellStart"/>
            <w:r w:rsidRPr="00D54453">
              <w:rPr>
                <w:i/>
                <w:iCs/>
                <w:sz w:val="28"/>
                <w:szCs w:val="28"/>
              </w:rPr>
              <w:t>данные+результаты</w:t>
            </w:r>
            <w:proofErr w:type="spellEnd"/>
          </w:p>
        </w:tc>
      </w:tr>
      <w:tr w:rsidR="000736E3" w:rsidRPr="00D54453" w14:paraId="1148DAFD" w14:textId="77777777" w:rsidTr="00C07278">
        <w:trPr>
          <w:trHeight w:val="823"/>
        </w:trPr>
        <w:tc>
          <w:tcPr>
            <w:tcW w:w="283" w:type="dxa"/>
            <w:vMerge w:val="restart"/>
          </w:tcPr>
          <w:p w14:paraId="1D86D87B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1</w:t>
            </w:r>
          </w:p>
        </w:tc>
        <w:tc>
          <w:tcPr>
            <w:tcW w:w="1719" w:type="dxa"/>
            <w:vMerge w:val="restart"/>
          </w:tcPr>
          <w:p w14:paraId="592B9ECE" w14:textId="77777777" w:rsidR="000736E3" w:rsidRPr="00D54453" w:rsidRDefault="000736E3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Арендатор </w:t>
            </w:r>
          </w:p>
        </w:tc>
        <w:tc>
          <w:tcPr>
            <w:tcW w:w="1632" w:type="dxa"/>
            <w:vMerge w:val="restart"/>
          </w:tcPr>
          <w:p w14:paraId="7978208C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Арендовать участок</w:t>
            </w:r>
          </w:p>
        </w:tc>
        <w:tc>
          <w:tcPr>
            <w:tcW w:w="1695" w:type="dxa"/>
          </w:tcPr>
          <w:p w14:paraId="1085814A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Находят участок</w:t>
            </w:r>
          </w:p>
        </w:tc>
        <w:tc>
          <w:tcPr>
            <w:tcW w:w="1431" w:type="dxa"/>
          </w:tcPr>
          <w:p w14:paraId="6CBDB30C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Каталог</w:t>
            </w:r>
          </w:p>
          <w:p w14:paraId="448AB1EB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  <w:p w14:paraId="17D86734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Запрос </w:t>
            </w:r>
          </w:p>
        </w:tc>
        <w:tc>
          <w:tcPr>
            <w:tcW w:w="1541" w:type="dxa"/>
          </w:tcPr>
          <w:p w14:paraId="63FBFFC5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Участки, походящие под запрос</w:t>
            </w:r>
          </w:p>
        </w:tc>
        <w:tc>
          <w:tcPr>
            <w:tcW w:w="2183" w:type="dxa"/>
          </w:tcPr>
          <w:p w14:paraId="55900627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Найти участки в каталоге при помощи запроса</w:t>
            </w:r>
          </w:p>
        </w:tc>
      </w:tr>
      <w:tr w:rsidR="000736E3" w:rsidRPr="00D54453" w14:paraId="4CE8C63F" w14:textId="77777777" w:rsidTr="00C07278">
        <w:trPr>
          <w:trHeight w:val="798"/>
        </w:trPr>
        <w:tc>
          <w:tcPr>
            <w:tcW w:w="283" w:type="dxa"/>
            <w:vMerge/>
          </w:tcPr>
          <w:p w14:paraId="3305E710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719" w:type="dxa"/>
            <w:vMerge/>
          </w:tcPr>
          <w:p w14:paraId="047E31C6" w14:textId="77777777" w:rsidR="000736E3" w:rsidRPr="00D54453" w:rsidRDefault="000736E3" w:rsidP="00C07278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632" w:type="dxa"/>
            <w:vMerge/>
          </w:tcPr>
          <w:p w14:paraId="78482E0D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695" w:type="dxa"/>
          </w:tcPr>
          <w:p w14:paraId="041BA09D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Смотрят графики бронирования</w:t>
            </w:r>
          </w:p>
        </w:tc>
        <w:tc>
          <w:tcPr>
            <w:tcW w:w="1431" w:type="dxa"/>
          </w:tcPr>
          <w:p w14:paraId="32ED4C20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Запрос </w:t>
            </w:r>
          </w:p>
          <w:p w14:paraId="548E3E17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  <w:p w14:paraId="6FF0E9B8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Выбранный участок</w:t>
            </w:r>
          </w:p>
        </w:tc>
        <w:tc>
          <w:tcPr>
            <w:tcW w:w="1541" w:type="dxa"/>
          </w:tcPr>
          <w:p w14:paraId="0843313B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Календарные даты, свободные, занятые</w:t>
            </w:r>
          </w:p>
        </w:tc>
        <w:tc>
          <w:tcPr>
            <w:tcW w:w="2183" w:type="dxa"/>
          </w:tcPr>
          <w:p w14:paraId="14C461CE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Просмотреть графики броней, выбрать удобный</w:t>
            </w:r>
          </w:p>
        </w:tc>
      </w:tr>
      <w:tr w:rsidR="000736E3" w:rsidRPr="00D54453" w14:paraId="386F695D" w14:textId="77777777" w:rsidTr="00C07278">
        <w:trPr>
          <w:trHeight w:val="798"/>
        </w:trPr>
        <w:tc>
          <w:tcPr>
            <w:tcW w:w="283" w:type="dxa"/>
            <w:vMerge/>
          </w:tcPr>
          <w:p w14:paraId="190A3163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719" w:type="dxa"/>
            <w:vMerge/>
          </w:tcPr>
          <w:p w14:paraId="371555EB" w14:textId="77777777" w:rsidR="000736E3" w:rsidRPr="00D54453" w:rsidRDefault="000736E3" w:rsidP="00C07278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632" w:type="dxa"/>
            <w:vMerge/>
          </w:tcPr>
          <w:p w14:paraId="488DDFA1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695" w:type="dxa"/>
          </w:tcPr>
          <w:p w14:paraId="05C8F35E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Подают заявку на бронирование</w:t>
            </w:r>
          </w:p>
        </w:tc>
        <w:tc>
          <w:tcPr>
            <w:tcW w:w="1431" w:type="dxa"/>
          </w:tcPr>
          <w:p w14:paraId="092D0264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Выбранный участок</w:t>
            </w:r>
          </w:p>
          <w:p w14:paraId="1EC1745F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Данные арендатора</w:t>
            </w:r>
          </w:p>
        </w:tc>
        <w:tc>
          <w:tcPr>
            <w:tcW w:w="1541" w:type="dxa"/>
          </w:tcPr>
          <w:p w14:paraId="7E9A2345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Заявка </w:t>
            </w:r>
          </w:p>
        </w:tc>
        <w:tc>
          <w:tcPr>
            <w:tcW w:w="2183" w:type="dxa"/>
          </w:tcPr>
          <w:p w14:paraId="7A480832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Подать заявку на аренду</w:t>
            </w:r>
          </w:p>
        </w:tc>
      </w:tr>
      <w:tr w:rsidR="000736E3" w:rsidRPr="00D54453" w14:paraId="7CBB0A60" w14:textId="77777777" w:rsidTr="00C07278">
        <w:trPr>
          <w:trHeight w:val="798"/>
        </w:trPr>
        <w:tc>
          <w:tcPr>
            <w:tcW w:w="283" w:type="dxa"/>
            <w:vMerge/>
          </w:tcPr>
          <w:p w14:paraId="2529F0B9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719" w:type="dxa"/>
            <w:vMerge/>
          </w:tcPr>
          <w:p w14:paraId="5504BE2D" w14:textId="77777777" w:rsidR="000736E3" w:rsidRPr="00D54453" w:rsidRDefault="000736E3" w:rsidP="00C07278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632" w:type="dxa"/>
          </w:tcPr>
          <w:p w14:paraId="32009D70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Просмотреть историю бронирований</w:t>
            </w:r>
          </w:p>
        </w:tc>
        <w:tc>
          <w:tcPr>
            <w:tcW w:w="1695" w:type="dxa"/>
          </w:tcPr>
          <w:p w14:paraId="5CA4AA67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Смотрят историю</w:t>
            </w:r>
          </w:p>
        </w:tc>
        <w:tc>
          <w:tcPr>
            <w:tcW w:w="1431" w:type="dxa"/>
          </w:tcPr>
          <w:p w14:paraId="342A0DA8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Запрос </w:t>
            </w:r>
          </w:p>
        </w:tc>
        <w:tc>
          <w:tcPr>
            <w:tcW w:w="1541" w:type="dxa"/>
          </w:tcPr>
          <w:p w14:paraId="4C5AB082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Список всех бронирований арендатора</w:t>
            </w:r>
          </w:p>
        </w:tc>
        <w:tc>
          <w:tcPr>
            <w:tcW w:w="2183" w:type="dxa"/>
          </w:tcPr>
          <w:p w14:paraId="4E325A32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Просмотреть историю всех броней</w:t>
            </w:r>
          </w:p>
        </w:tc>
      </w:tr>
      <w:tr w:rsidR="000736E3" w:rsidRPr="00D54453" w14:paraId="4B9CD2EF" w14:textId="77777777" w:rsidTr="00C07278">
        <w:trPr>
          <w:trHeight w:val="798"/>
        </w:trPr>
        <w:tc>
          <w:tcPr>
            <w:tcW w:w="283" w:type="dxa"/>
            <w:vMerge/>
          </w:tcPr>
          <w:p w14:paraId="2E89F964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719" w:type="dxa"/>
            <w:vMerge/>
          </w:tcPr>
          <w:p w14:paraId="7E31362F" w14:textId="77777777" w:rsidR="000736E3" w:rsidRPr="00D54453" w:rsidRDefault="000736E3" w:rsidP="00C07278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632" w:type="dxa"/>
          </w:tcPr>
          <w:p w14:paraId="40F8A681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Управлять своим профилем</w:t>
            </w:r>
          </w:p>
        </w:tc>
        <w:tc>
          <w:tcPr>
            <w:tcW w:w="1695" w:type="dxa"/>
          </w:tcPr>
          <w:p w14:paraId="1E187F67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Изменяют свои данные</w:t>
            </w:r>
          </w:p>
        </w:tc>
        <w:tc>
          <w:tcPr>
            <w:tcW w:w="1431" w:type="dxa"/>
          </w:tcPr>
          <w:p w14:paraId="2CDC5269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Новые данные от пользователя</w:t>
            </w:r>
          </w:p>
        </w:tc>
        <w:tc>
          <w:tcPr>
            <w:tcW w:w="1541" w:type="dxa"/>
          </w:tcPr>
          <w:p w14:paraId="1B523E45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Обновленные данные в </w:t>
            </w:r>
            <w:proofErr w:type="spellStart"/>
            <w:r w:rsidRPr="00D54453">
              <w:rPr>
                <w:sz w:val="28"/>
                <w:szCs w:val="28"/>
              </w:rPr>
              <w:t>бд</w:t>
            </w:r>
            <w:proofErr w:type="spellEnd"/>
          </w:p>
        </w:tc>
        <w:tc>
          <w:tcPr>
            <w:tcW w:w="2183" w:type="dxa"/>
          </w:tcPr>
          <w:p w14:paraId="3D2B926A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Изменить данные арендатора</w:t>
            </w:r>
          </w:p>
        </w:tc>
      </w:tr>
      <w:tr w:rsidR="000736E3" w:rsidRPr="00D54453" w14:paraId="7BE9484D" w14:textId="77777777" w:rsidTr="00C07278">
        <w:trPr>
          <w:trHeight w:val="798"/>
        </w:trPr>
        <w:tc>
          <w:tcPr>
            <w:tcW w:w="283" w:type="dxa"/>
            <w:vMerge w:val="restart"/>
          </w:tcPr>
          <w:p w14:paraId="5A550047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2</w:t>
            </w:r>
          </w:p>
        </w:tc>
        <w:tc>
          <w:tcPr>
            <w:tcW w:w="1719" w:type="dxa"/>
            <w:vMerge w:val="restart"/>
          </w:tcPr>
          <w:p w14:paraId="09F87B63" w14:textId="77777777" w:rsidR="000736E3" w:rsidRPr="00D54453" w:rsidRDefault="000736E3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Арендодатель </w:t>
            </w:r>
          </w:p>
        </w:tc>
        <w:tc>
          <w:tcPr>
            <w:tcW w:w="1632" w:type="dxa"/>
            <w:vMerge w:val="restart"/>
          </w:tcPr>
          <w:p w14:paraId="1CA24568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Управлять участками</w:t>
            </w:r>
          </w:p>
        </w:tc>
        <w:tc>
          <w:tcPr>
            <w:tcW w:w="1695" w:type="dxa"/>
          </w:tcPr>
          <w:p w14:paraId="184D625A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Добавляют участок</w:t>
            </w:r>
          </w:p>
        </w:tc>
        <w:tc>
          <w:tcPr>
            <w:tcW w:w="1431" w:type="dxa"/>
          </w:tcPr>
          <w:p w14:paraId="6BC2D9AE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Данные участка</w:t>
            </w:r>
          </w:p>
        </w:tc>
        <w:tc>
          <w:tcPr>
            <w:tcW w:w="1541" w:type="dxa"/>
          </w:tcPr>
          <w:p w14:paraId="2D25D0E3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Новый участок в каталоге</w:t>
            </w:r>
          </w:p>
        </w:tc>
        <w:tc>
          <w:tcPr>
            <w:tcW w:w="2183" w:type="dxa"/>
          </w:tcPr>
          <w:p w14:paraId="1ECB64DE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Добавить новый участок в </w:t>
            </w:r>
            <w:proofErr w:type="spellStart"/>
            <w:r w:rsidRPr="00D54453">
              <w:rPr>
                <w:sz w:val="28"/>
                <w:szCs w:val="28"/>
              </w:rPr>
              <w:t>бд</w:t>
            </w:r>
            <w:proofErr w:type="spellEnd"/>
            <w:r w:rsidRPr="00D54453">
              <w:rPr>
                <w:sz w:val="28"/>
                <w:szCs w:val="28"/>
              </w:rPr>
              <w:t xml:space="preserve"> для последующей сдачи</w:t>
            </w:r>
          </w:p>
        </w:tc>
      </w:tr>
      <w:tr w:rsidR="000736E3" w:rsidRPr="00D54453" w14:paraId="2BB19D04" w14:textId="77777777" w:rsidTr="00C07278">
        <w:trPr>
          <w:trHeight w:val="798"/>
        </w:trPr>
        <w:tc>
          <w:tcPr>
            <w:tcW w:w="283" w:type="dxa"/>
            <w:vMerge/>
          </w:tcPr>
          <w:p w14:paraId="3F879FE5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719" w:type="dxa"/>
            <w:vMerge/>
          </w:tcPr>
          <w:p w14:paraId="510DD9A6" w14:textId="77777777" w:rsidR="000736E3" w:rsidRPr="00D54453" w:rsidRDefault="000736E3" w:rsidP="00C07278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632" w:type="dxa"/>
            <w:vMerge/>
          </w:tcPr>
          <w:p w14:paraId="1B639DC2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695" w:type="dxa"/>
          </w:tcPr>
          <w:p w14:paraId="57A7D6E5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Изменяют данные участка</w:t>
            </w:r>
          </w:p>
        </w:tc>
        <w:tc>
          <w:tcPr>
            <w:tcW w:w="1431" w:type="dxa"/>
          </w:tcPr>
          <w:p w14:paraId="5CEBEA9A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Новые данные участка</w:t>
            </w:r>
          </w:p>
        </w:tc>
        <w:tc>
          <w:tcPr>
            <w:tcW w:w="1541" w:type="dxa"/>
          </w:tcPr>
          <w:p w14:paraId="619406DC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Обновленные данные в </w:t>
            </w:r>
            <w:proofErr w:type="spellStart"/>
            <w:r w:rsidRPr="00D54453">
              <w:rPr>
                <w:sz w:val="28"/>
                <w:szCs w:val="28"/>
              </w:rPr>
              <w:t>бд</w:t>
            </w:r>
            <w:proofErr w:type="spellEnd"/>
          </w:p>
        </w:tc>
        <w:tc>
          <w:tcPr>
            <w:tcW w:w="2183" w:type="dxa"/>
          </w:tcPr>
          <w:p w14:paraId="06D81BDD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Изменить данные участка</w:t>
            </w:r>
          </w:p>
        </w:tc>
      </w:tr>
      <w:tr w:rsidR="000736E3" w:rsidRPr="00D54453" w14:paraId="17998430" w14:textId="77777777" w:rsidTr="00C07278">
        <w:trPr>
          <w:trHeight w:val="798"/>
        </w:trPr>
        <w:tc>
          <w:tcPr>
            <w:tcW w:w="283" w:type="dxa"/>
            <w:vMerge/>
          </w:tcPr>
          <w:p w14:paraId="57E170FA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719" w:type="dxa"/>
            <w:vMerge/>
          </w:tcPr>
          <w:p w14:paraId="7EB80E71" w14:textId="77777777" w:rsidR="000736E3" w:rsidRPr="00D54453" w:rsidRDefault="000736E3" w:rsidP="00C07278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632" w:type="dxa"/>
            <w:vMerge/>
          </w:tcPr>
          <w:p w14:paraId="760F0D44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695" w:type="dxa"/>
          </w:tcPr>
          <w:p w14:paraId="3A7CF299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Удаляют участок</w:t>
            </w:r>
          </w:p>
        </w:tc>
        <w:tc>
          <w:tcPr>
            <w:tcW w:w="1431" w:type="dxa"/>
          </w:tcPr>
          <w:p w14:paraId="6673AC06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Номер участка</w:t>
            </w:r>
          </w:p>
        </w:tc>
        <w:tc>
          <w:tcPr>
            <w:tcW w:w="1541" w:type="dxa"/>
          </w:tcPr>
          <w:p w14:paraId="7E9B5737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Удаление участка</w:t>
            </w:r>
          </w:p>
        </w:tc>
        <w:tc>
          <w:tcPr>
            <w:tcW w:w="2183" w:type="dxa"/>
          </w:tcPr>
          <w:p w14:paraId="286DCE8B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Удалить участок</w:t>
            </w:r>
          </w:p>
        </w:tc>
      </w:tr>
      <w:tr w:rsidR="000736E3" w:rsidRPr="00D54453" w14:paraId="50D205D2" w14:textId="77777777" w:rsidTr="00C07278">
        <w:trPr>
          <w:trHeight w:val="798"/>
        </w:trPr>
        <w:tc>
          <w:tcPr>
            <w:tcW w:w="283" w:type="dxa"/>
            <w:vMerge/>
          </w:tcPr>
          <w:p w14:paraId="7770E92B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719" w:type="dxa"/>
            <w:vMerge/>
          </w:tcPr>
          <w:p w14:paraId="41AE1E9E" w14:textId="77777777" w:rsidR="000736E3" w:rsidRPr="00D54453" w:rsidRDefault="000736E3" w:rsidP="00C07278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632" w:type="dxa"/>
            <w:vMerge w:val="restart"/>
          </w:tcPr>
          <w:p w14:paraId="4FD960F3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Управляют заявками</w:t>
            </w:r>
          </w:p>
        </w:tc>
        <w:tc>
          <w:tcPr>
            <w:tcW w:w="1695" w:type="dxa"/>
          </w:tcPr>
          <w:p w14:paraId="6169240A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Просматривают заявки</w:t>
            </w:r>
          </w:p>
        </w:tc>
        <w:tc>
          <w:tcPr>
            <w:tcW w:w="1431" w:type="dxa"/>
          </w:tcPr>
          <w:p w14:paraId="199884B4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Запрос к </w:t>
            </w:r>
            <w:proofErr w:type="spellStart"/>
            <w:r w:rsidRPr="00D54453">
              <w:rPr>
                <w:sz w:val="28"/>
                <w:szCs w:val="28"/>
              </w:rPr>
              <w:t>бд</w:t>
            </w:r>
            <w:proofErr w:type="spellEnd"/>
          </w:p>
        </w:tc>
        <w:tc>
          <w:tcPr>
            <w:tcW w:w="1541" w:type="dxa"/>
          </w:tcPr>
          <w:p w14:paraId="0B27A48B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Заявки по своим участкам</w:t>
            </w:r>
          </w:p>
        </w:tc>
        <w:tc>
          <w:tcPr>
            <w:tcW w:w="2183" w:type="dxa"/>
          </w:tcPr>
          <w:p w14:paraId="0AE00FFD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Просмотреть заявки на аренду своих участков</w:t>
            </w:r>
          </w:p>
        </w:tc>
      </w:tr>
      <w:tr w:rsidR="000736E3" w:rsidRPr="00D54453" w14:paraId="32817315" w14:textId="77777777" w:rsidTr="00C07278">
        <w:trPr>
          <w:trHeight w:val="798"/>
        </w:trPr>
        <w:tc>
          <w:tcPr>
            <w:tcW w:w="283" w:type="dxa"/>
            <w:vMerge/>
          </w:tcPr>
          <w:p w14:paraId="243629E0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719" w:type="dxa"/>
            <w:vMerge/>
          </w:tcPr>
          <w:p w14:paraId="4CF12F05" w14:textId="77777777" w:rsidR="000736E3" w:rsidRPr="00D54453" w:rsidRDefault="000736E3" w:rsidP="00C07278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632" w:type="dxa"/>
            <w:vMerge/>
          </w:tcPr>
          <w:p w14:paraId="5BA5B8F1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695" w:type="dxa"/>
          </w:tcPr>
          <w:p w14:paraId="7FB4E57D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Одобряют заявки</w:t>
            </w:r>
          </w:p>
        </w:tc>
        <w:tc>
          <w:tcPr>
            <w:tcW w:w="1431" w:type="dxa"/>
          </w:tcPr>
          <w:p w14:paraId="59D4FAD9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Номер заявки</w:t>
            </w:r>
          </w:p>
        </w:tc>
        <w:tc>
          <w:tcPr>
            <w:tcW w:w="1541" w:type="dxa"/>
          </w:tcPr>
          <w:p w14:paraId="5AA83C35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Обновление статуса заявки, создание шаблона договора</w:t>
            </w:r>
          </w:p>
        </w:tc>
        <w:tc>
          <w:tcPr>
            <w:tcW w:w="2183" w:type="dxa"/>
          </w:tcPr>
          <w:p w14:paraId="031AB43E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Одобрить заявку и начать подготовку договора</w:t>
            </w:r>
          </w:p>
        </w:tc>
      </w:tr>
      <w:tr w:rsidR="000736E3" w:rsidRPr="00D54453" w14:paraId="3AB87FC0" w14:textId="77777777" w:rsidTr="00C07278">
        <w:trPr>
          <w:trHeight w:val="798"/>
        </w:trPr>
        <w:tc>
          <w:tcPr>
            <w:tcW w:w="283" w:type="dxa"/>
            <w:vMerge/>
          </w:tcPr>
          <w:p w14:paraId="2B28CE31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719" w:type="dxa"/>
            <w:vMerge/>
          </w:tcPr>
          <w:p w14:paraId="577AE4F2" w14:textId="77777777" w:rsidR="000736E3" w:rsidRPr="00D54453" w:rsidRDefault="000736E3" w:rsidP="00C07278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632" w:type="dxa"/>
            <w:vMerge/>
          </w:tcPr>
          <w:p w14:paraId="20AE0C21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695" w:type="dxa"/>
          </w:tcPr>
          <w:p w14:paraId="50141D43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Отклоняют заявки</w:t>
            </w:r>
          </w:p>
        </w:tc>
        <w:tc>
          <w:tcPr>
            <w:tcW w:w="1431" w:type="dxa"/>
          </w:tcPr>
          <w:p w14:paraId="2EB373EC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Номер заявки</w:t>
            </w:r>
          </w:p>
        </w:tc>
        <w:tc>
          <w:tcPr>
            <w:tcW w:w="1541" w:type="dxa"/>
          </w:tcPr>
          <w:p w14:paraId="357303BF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Обновление статуса заявки</w:t>
            </w:r>
          </w:p>
        </w:tc>
        <w:tc>
          <w:tcPr>
            <w:tcW w:w="2183" w:type="dxa"/>
          </w:tcPr>
          <w:p w14:paraId="18637627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Отклонить заявку</w:t>
            </w:r>
          </w:p>
        </w:tc>
      </w:tr>
      <w:tr w:rsidR="000736E3" w:rsidRPr="00D54453" w14:paraId="3D923BA1" w14:textId="77777777" w:rsidTr="00C07278">
        <w:trPr>
          <w:trHeight w:val="798"/>
        </w:trPr>
        <w:tc>
          <w:tcPr>
            <w:tcW w:w="283" w:type="dxa"/>
          </w:tcPr>
          <w:p w14:paraId="5309AA76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3</w:t>
            </w:r>
          </w:p>
        </w:tc>
        <w:tc>
          <w:tcPr>
            <w:tcW w:w="1719" w:type="dxa"/>
          </w:tcPr>
          <w:p w14:paraId="34DD562C" w14:textId="77777777" w:rsidR="000736E3" w:rsidRPr="00D54453" w:rsidRDefault="000736E3" w:rsidP="00C07278">
            <w:pPr>
              <w:jc w:val="center"/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Председатель </w:t>
            </w:r>
          </w:p>
        </w:tc>
        <w:tc>
          <w:tcPr>
            <w:tcW w:w="1632" w:type="dxa"/>
          </w:tcPr>
          <w:p w14:paraId="2A3F9FA4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Просматривает отчеты по аренде</w:t>
            </w:r>
          </w:p>
        </w:tc>
        <w:tc>
          <w:tcPr>
            <w:tcW w:w="1695" w:type="dxa"/>
          </w:tcPr>
          <w:p w14:paraId="65DC1F42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Формирует отчет по сданным участкам</w:t>
            </w:r>
          </w:p>
        </w:tc>
        <w:tc>
          <w:tcPr>
            <w:tcW w:w="1431" w:type="dxa"/>
          </w:tcPr>
          <w:p w14:paraId="48A80829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Параметры отчета</w:t>
            </w:r>
          </w:p>
        </w:tc>
        <w:tc>
          <w:tcPr>
            <w:tcW w:w="1541" w:type="dxa"/>
          </w:tcPr>
          <w:p w14:paraId="714DD6EC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Отчет </w:t>
            </w:r>
          </w:p>
        </w:tc>
        <w:tc>
          <w:tcPr>
            <w:tcW w:w="2183" w:type="dxa"/>
          </w:tcPr>
          <w:p w14:paraId="523B0741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Получить общий взгляд на сдачу участков</w:t>
            </w:r>
          </w:p>
        </w:tc>
      </w:tr>
      <w:tr w:rsidR="000736E3" w:rsidRPr="00D54453" w14:paraId="7445EB72" w14:textId="77777777" w:rsidTr="00C07278">
        <w:trPr>
          <w:trHeight w:val="798"/>
        </w:trPr>
        <w:tc>
          <w:tcPr>
            <w:tcW w:w="283" w:type="dxa"/>
          </w:tcPr>
          <w:p w14:paraId="2E06625C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719" w:type="dxa"/>
          </w:tcPr>
          <w:p w14:paraId="45F83937" w14:textId="77777777" w:rsidR="000736E3" w:rsidRPr="00D54453" w:rsidRDefault="000736E3" w:rsidP="00C07278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632" w:type="dxa"/>
          </w:tcPr>
          <w:p w14:paraId="5EB7CBFE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695" w:type="dxa"/>
          </w:tcPr>
          <w:p w14:paraId="4C19C762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Формирует финансовый отчет</w:t>
            </w:r>
          </w:p>
        </w:tc>
        <w:tc>
          <w:tcPr>
            <w:tcW w:w="1431" w:type="dxa"/>
          </w:tcPr>
          <w:p w14:paraId="1402DAF6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Параметры отчета</w:t>
            </w:r>
          </w:p>
        </w:tc>
        <w:tc>
          <w:tcPr>
            <w:tcW w:w="1541" w:type="dxa"/>
          </w:tcPr>
          <w:p w14:paraId="4C96D979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Отчет </w:t>
            </w:r>
          </w:p>
        </w:tc>
        <w:tc>
          <w:tcPr>
            <w:tcW w:w="2183" w:type="dxa"/>
          </w:tcPr>
          <w:p w14:paraId="5221C315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Проанализировать финансы кооператива</w:t>
            </w:r>
          </w:p>
        </w:tc>
      </w:tr>
    </w:tbl>
    <w:p w14:paraId="107BF297" w14:textId="3966670E" w:rsidR="000736E3" w:rsidRPr="00D54453" w:rsidRDefault="000736E3" w:rsidP="00C07278">
      <w:pPr>
        <w:tabs>
          <w:tab w:val="left" w:pos="1427"/>
        </w:tabs>
        <w:rPr>
          <w:sz w:val="28"/>
          <w:szCs w:val="28"/>
          <w:lang w:val="en-US"/>
        </w:rPr>
      </w:pPr>
    </w:p>
    <w:p w14:paraId="288C5AA1" w14:textId="2B7DA476" w:rsidR="000736E3" w:rsidRPr="00D54453" w:rsidRDefault="000736E3" w:rsidP="00C07278">
      <w:pPr>
        <w:tabs>
          <w:tab w:val="left" w:pos="1427"/>
        </w:tabs>
        <w:rPr>
          <w:sz w:val="28"/>
          <w:szCs w:val="28"/>
          <w:lang w:val="en-US"/>
        </w:rPr>
      </w:pPr>
    </w:p>
    <w:p w14:paraId="0E1B11C5" w14:textId="31C390C0" w:rsidR="000736E3" w:rsidRPr="00D54453" w:rsidRDefault="000736E3" w:rsidP="00C07278">
      <w:pPr>
        <w:tabs>
          <w:tab w:val="left" w:pos="1427"/>
        </w:tabs>
        <w:rPr>
          <w:sz w:val="28"/>
          <w:szCs w:val="28"/>
        </w:rPr>
      </w:pPr>
      <w:r w:rsidRPr="00D54453">
        <w:rPr>
          <w:sz w:val="28"/>
          <w:szCs w:val="28"/>
        </w:rPr>
        <w:t>ВИ с маршрутами и конечными точками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736E3" w:rsidRPr="00D54453" w14:paraId="5E3465E7" w14:textId="77777777" w:rsidTr="00A21459">
        <w:tc>
          <w:tcPr>
            <w:tcW w:w="3115" w:type="dxa"/>
          </w:tcPr>
          <w:p w14:paraId="612DD1F6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Субъект </w:t>
            </w:r>
          </w:p>
        </w:tc>
        <w:tc>
          <w:tcPr>
            <w:tcW w:w="3115" w:type="dxa"/>
          </w:tcPr>
          <w:p w14:paraId="35DCB5BE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Целевой вариант использования</w:t>
            </w:r>
          </w:p>
        </w:tc>
        <w:tc>
          <w:tcPr>
            <w:tcW w:w="3115" w:type="dxa"/>
          </w:tcPr>
          <w:p w14:paraId="6F34F8A9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Расширения и включения</w:t>
            </w:r>
          </w:p>
        </w:tc>
      </w:tr>
      <w:tr w:rsidR="00C07278" w:rsidRPr="00D54453" w14:paraId="162AE822" w14:textId="77777777" w:rsidTr="00A21459">
        <w:tc>
          <w:tcPr>
            <w:tcW w:w="3115" w:type="dxa"/>
            <w:vMerge w:val="restart"/>
          </w:tcPr>
          <w:p w14:paraId="1B362829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Арендатор </w:t>
            </w:r>
          </w:p>
        </w:tc>
        <w:tc>
          <w:tcPr>
            <w:tcW w:w="3115" w:type="dxa"/>
          </w:tcPr>
          <w:p w14:paraId="07AF6D30" w14:textId="77777777" w:rsidR="00C07278" w:rsidRPr="00D54453" w:rsidRDefault="00C07278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1</w:t>
            </w:r>
            <w:r w:rsidRPr="00D54453">
              <w:rPr>
                <w:sz w:val="28"/>
                <w:szCs w:val="28"/>
              </w:rPr>
              <w:t>. Просмотр доступных участков</w:t>
            </w:r>
          </w:p>
        </w:tc>
        <w:tc>
          <w:tcPr>
            <w:tcW w:w="3115" w:type="dxa"/>
          </w:tcPr>
          <w:p w14:paraId="6FFC7811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UC</w:t>
            </w:r>
            <w:r w:rsidRPr="00D54453">
              <w:rPr>
                <w:sz w:val="28"/>
                <w:szCs w:val="28"/>
              </w:rPr>
              <w:t>1.1. просмотреть участок</w:t>
            </w:r>
          </w:p>
          <w:p w14:paraId="439715C4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UC</w:t>
            </w:r>
            <w:r w:rsidRPr="00D54453">
              <w:rPr>
                <w:sz w:val="28"/>
                <w:szCs w:val="28"/>
              </w:rPr>
              <w:t>1.2. просмотреть бронирования</w:t>
            </w:r>
          </w:p>
        </w:tc>
      </w:tr>
      <w:tr w:rsidR="00C07278" w:rsidRPr="00D54453" w14:paraId="2408E80D" w14:textId="77777777" w:rsidTr="00A21459">
        <w:tc>
          <w:tcPr>
            <w:tcW w:w="3115" w:type="dxa"/>
            <w:vMerge/>
          </w:tcPr>
          <w:p w14:paraId="0718115C" w14:textId="77777777" w:rsidR="00C07278" w:rsidRPr="00D54453" w:rsidRDefault="00C07278" w:rsidP="00C07278">
            <w:pPr>
              <w:rPr>
                <w:sz w:val="28"/>
                <w:szCs w:val="28"/>
              </w:rPr>
            </w:pPr>
          </w:p>
        </w:tc>
        <w:tc>
          <w:tcPr>
            <w:tcW w:w="3115" w:type="dxa"/>
          </w:tcPr>
          <w:p w14:paraId="415EA1F5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UC</w:t>
            </w:r>
            <w:r w:rsidRPr="00D54453">
              <w:rPr>
                <w:sz w:val="28"/>
                <w:szCs w:val="28"/>
              </w:rPr>
              <w:t xml:space="preserve"> 2. Подача заявки на аренду</w:t>
            </w:r>
          </w:p>
        </w:tc>
        <w:tc>
          <w:tcPr>
            <w:tcW w:w="3115" w:type="dxa"/>
          </w:tcPr>
          <w:p w14:paraId="6677FBEF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-</w:t>
            </w:r>
          </w:p>
        </w:tc>
      </w:tr>
      <w:tr w:rsidR="00C07278" w:rsidRPr="00D54453" w14:paraId="0E02EF56" w14:textId="77777777" w:rsidTr="00A21459">
        <w:tc>
          <w:tcPr>
            <w:tcW w:w="3115" w:type="dxa"/>
            <w:vMerge/>
          </w:tcPr>
          <w:p w14:paraId="04BB079A" w14:textId="77777777" w:rsidR="00C07278" w:rsidRPr="00D54453" w:rsidRDefault="00C07278" w:rsidP="00C07278">
            <w:pPr>
              <w:rPr>
                <w:sz w:val="28"/>
                <w:szCs w:val="28"/>
              </w:rPr>
            </w:pPr>
          </w:p>
        </w:tc>
        <w:tc>
          <w:tcPr>
            <w:tcW w:w="3115" w:type="dxa"/>
          </w:tcPr>
          <w:p w14:paraId="161F605C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UC 3. </w:t>
            </w:r>
            <w:r w:rsidRPr="00D54453">
              <w:rPr>
                <w:sz w:val="28"/>
                <w:szCs w:val="28"/>
              </w:rPr>
              <w:t>Оплата аренды</w:t>
            </w:r>
          </w:p>
        </w:tc>
        <w:tc>
          <w:tcPr>
            <w:tcW w:w="3115" w:type="dxa"/>
          </w:tcPr>
          <w:p w14:paraId="4CC072DA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-</w:t>
            </w:r>
          </w:p>
        </w:tc>
      </w:tr>
      <w:tr w:rsidR="00C07278" w:rsidRPr="00D54453" w14:paraId="6054E7F6" w14:textId="77777777" w:rsidTr="00A21459">
        <w:tc>
          <w:tcPr>
            <w:tcW w:w="3115" w:type="dxa"/>
            <w:vMerge/>
          </w:tcPr>
          <w:p w14:paraId="21A47D6D" w14:textId="77777777" w:rsidR="00C07278" w:rsidRPr="00D54453" w:rsidRDefault="00C07278" w:rsidP="00C07278">
            <w:pPr>
              <w:rPr>
                <w:sz w:val="28"/>
                <w:szCs w:val="28"/>
              </w:rPr>
            </w:pPr>
          </w:p>
        </w:tc>
        <w:tc>
          <w:tcPr>
            <w:tcW w:w="3115" w:type="dxa"/>
          </w:tcPr>
          <w:p w14:paraId="3E6C8781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UC 4. </w:t>
            </w:r>
            <w:r w:rsidRPr="00D54453">
              <w:rPr>
                <w:sz w:val="28"/>
                <w:szCs w:val="28"/>
              </w:rPr>
              <w:t>Управление профилем</w:t>
            </w:r>
          </w:p>
        </w:tc>
        <w:tc>
          <w:tcPr>
            <w:tcW w:w="3115" w:type="dxa"/>
          </w:tcPr>
          <w:p w14:paraId="64972F96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UC</w:t>
            </w:r>
            <w:r w:rsidRPr="00D54453">
              <w:rPr>
                <w:sz w:val="28"/>
                <w:szCs w:val="28"/>
              </w:rPr>
              <w:t xml:space="preserve"> 4.1. изменение данных</w:t>
            </w:r>
          </w:p>
          <w:p w14:paraId="17097186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UC</w:t>
            </w:r>
            <w:r w:rsidRPr="00D54453">
              <w:rPr>
                <w:sz w:val="28"/>
                <w:szCs w:val="28"/>
              </w:rPr>
              <w:t xml:space="preserve"> 4.2. просмотр истории бронирований</w:t>
            </w:r>
          </w:p>
        </w:tc>
      </w:tr>
      <w:tr w:rsidR="00C07278" w:rsidRPr="00D54453" w14:paraId="4C6CBFEC" w14:textId="77777777" w:rsidTr="00A21459">
        <w:tc>
          <w:tcPr>
            <w:tcW w:w="3115" w:type="dxa"/>
            <w:vMerge/>
          </w:tcPr>
          <w:p w14:paraId="3453B0BE" w14:textId="77777777" w:rsidR="00C07278" w:rsidRPr="00D54453" w:rsidRDefault="00C07278" w:rsidP="00C07278">
            <w:pPr>
              <w:rPr>
                <w:sz w:val="28"/>
                <w:szCs w:val="28"/>
              </w:rPr>
            </w:pPr>
          </w:p>
        </w:tc>
        <w:tc>
          <w:tcPr>
            <w:tcW w:w="3115" w:type="dxa"/>
          </w:tcPr>
          <w:p w14:paraId="09B043D7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UC 5. </w:t>
            </w:r>
            <w:r w:rsidRPr="00D54453">
              <w:rPr>
                <w:sz w:val="28"/>
                <w:szCs w:val="28"/>
              </w:rPr>
              <w:t>Заключение договора</w:t>
            </w:r>
          </w:p>
        </w:tc>
        <w:tc>
          <w:tcPr>
            <w:tcW w:w="3115" w:type="dxa"/>
          </w:tcPr>
          <w:p w14:paraId="4A274847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UC</w:t>
            </w:r>
            <w:r w:rsidRPr="00D54453">
              <w:rPr>
                <w:sz w:val="28"/>
                <w:szCs w:val="28"/>
              </w:rPr>
              <w:t xml:space="preserve"> 5.1. подписание акта приема-передачи</w:t>
            </w:r>
          </w:p>
          <w:p w14:paraId="600C95F8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UC</w:t>
            </w:r>
            <w:r w:rsidRPr="00D54453">
              <w:rPr>
                <w:sz w:val="28"/>
                <w:szCs w:val="28"/>
              </w:rPr>
              <w:t xml:space="preserve"> 5.2. проведение инструктажа</w:t>
            </w:r>
          </w:p>
          <w:p w14:paraId="5DE2448D" w14:textId="77777777" w:rsidR="00C07278" w:rsidRPr="00D54453" w:rsidRDefault="00C07278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UC 5.3. </w:t>
            </w:r>
            <w:r w:rsidRPr="00D54453">
              <w:rPr>
                <w:sz w:val="28"/>
                <w:szCs w:val="28"/>
              </w:rPr>
              <w:t>передача ключей</w:t>
            </w:r>
          </w:p>
        </w:tc>
      </w:tr>
      <w:tr w:rsidR="00C07278" w:rsidRPr="00D54453" w14:paraId="0FAB0026" w14:textId="77777777" w:rsidTr="00A21459">
        <w:tc>
          <w:tcPr>
            <w:tcW w:w="3115" w:type="dxa"/>
            <w:vMerge w:val="restart"/>
          </w:tcPr>
          <w:p w14:paraId="030B8D64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lastRenderedPageBreak/>
              <w:t>Арендодатель</w:t>
            </w:r>
          </w:p>
        </w:tc>
        <w:tc>
          <w:tcPr>
            <w:tcW w:w="3115" w:type="dxa"/>
          </w:tcPr>
          <w:p w14:paraId="6D3BE1D5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UC </w:t>
            </w:r>
            <w:r w:rsidRPr="00D54453">
              <w:rPr>
                <w:sz w:val="28"/>
                <w:szCs w:val="28"/>
              </w:rPr>
              <w:t>6</w:t>
            </w:r>
            <w:r w:rsidRPr="00D54453">
              <w:rPr>
                <w:sz w:val="28"/>
                <w:szCs w:val="28"/>
                <w:lang w:val="en-US"/>
              </w:rPr>
              <w:t xml:space="preserve">. </w:t>
            </w:r>
            <w:r w:rsidRPr="00D54453">
              <w:rPr>
                <w:sz w:val="28"/>
                <w:szCs w:val="28"/>
              </w:rPr>
              <w:t>Управление участками</w:t>
            </w:r>
          </w:p>
        </w:tc>
        <w:tc>
          <w:tcPr>
            <w:tcW w:w="3115" w:type="dxa"/>
          </w:tcPr>
          <w:p w14:paraId="2D53A48A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UC</w:t>
            </w:r>
            <w:r w:rsidRPr="00D54453">
              <w:rPr>
                <w:sz w:val="28"/>
                <w:szCs w:val="28"/>
              </w:rPr>
              <w:t xml:space="preserve"> 5.1. добавление нового участка</w:t>
            </w:r>
          </w:p>
          <w:p w14:paraId="7CDC0BC9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UC</w:t>
            </w:r>
            <w:r w:rsidRPr="00D54453">
              <w:rPr>
                <w:sz w:val="28"/>
                <w:szCs w:val="28"/>
              </w:rPr>
              <w:t xml:space="preserve"> 5.2. редактирование данных участков</w:t>
            </w:r>
          </w:p>
          <w:p w14:paraId="20BD0D11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UC 5.3. </w:t>
            </w:r>
            <w:r w:rsidRPr="00D54453">
              <w:rPr>
                <w:sz w:val="28"/>
                <w:szCs w:val="28"/>
              </w:rPr>
              <w:t>удаление участка</w:t>
            </w:r>
          </w:p>
        </w:tc>
      </w:tr>
      <w:tr w:rsidR="00C07278" w:rsidRPr="00D54453" w14:paraId="746B0FFF" w14:textId="77777777" w:rsidTr="00A21459">
        <w:tc>
          <w:tcPr>
            <w:tcW w:w="3115" w:type="dxa"/>
            <w:vMerge/>
          </w:tcPr>
          <w:p w14:paraId="2E316369" w14:textId="77777777" w:rsidR="00C07278" w:rsidRPr="00D54453" w:rsidRDefault="00C07278" w:rsidP="00C07278">
            <w:pPr>
              <w:rPr>
                <w:sz w:val="28"/>
                <w:szCs w:val="28"/>
              </w:rPr>
            </w:pPr>
          </w:p>
        </w:tc>
        <w:tc>
          <w:tcPr>
            <w:tcW w:w="3115" w:type="dxa"/>
          </w:tcPr>
          <w:p w14:paraId="37BF7010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UC </w:t>
            </w:r>
            <w:r w:rsidRPr="00D54453">
              <w:rPr>
                <w:sz w:val="28"/>
                <w:szCs w:val="28"/>
              </w:rPr>
              <w:t>7</w:t>
            </w:r>
            <w:r w:rsidRPr="00D54453">
              <w:rPr>
                <w:sz w:val="28"/>
                <w:szCs w:val="28"/>
                <w:lang w:val="en-US"/>
              </w:rPr>
              <w:t xml:space="preserve">. </w:t>
            </w:r>
            <w:r w:rsidRPr="00D54453">
              <w:rPr>
                <w:sz w:val="28"/>
                <w:szCs w:val="28"/>
              </w:rPr>
              <w:t>Управление заявками</w:t>
            </w:r>
          </w:p>
        </w:tc>
        <w:tc>
          <w:tcPr>
            <w:tcW w:w="3115" w:type="dxa"/>
          </w:tcPr>
          <w:p w14:paraId="463AE323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UC</w:t>
            </w:r>
            <w:r w:rsidRPr="00D54453">
              <w:rPr>
                <w:sz w:val="28"/>
                <w:szCs w:val="28"/>
              </w:rPr>
              <w:t xml:space="preserve"> 6.1. просмотр заявок</w:t>
            </w:r>
          </w:p>
          <w:p w14:paraId="5C28A0F0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UC</w:t>
            </w:r>
            <w:r w:rsidRPr="00D54453">
              <w:rPr>
                <w:sz w:val="28"/>
                <w:szCs w:val="28"/>
              </w:rPr>
              <w:t xml:space="preserve"> 6.2. одобрение заявки</w:t>
            </w:r>
          </w:p>
          <w:p w14:paraId="1DB2EE42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UC 6.3. </w:t>
            </w:r>
            <w:r w:rsidRPr="00D54453">
              <w:rPr>
                <w:sz w:val="28"/>
                <w:szCs w:val="28"/>
              </w:rPr>
              <w:t>отклонение заявки</w:t>
            </w:r>
          </w:p>
        </w:tc>
      </w:tr>
      <w:tr w:rsidR="00C07278" w:rsidRPr="00D54453" w14:paraId="78C57C36" w14:textId="77777777" w:rsidTr="00A21459">
        <w:tc>
          <w:tcPr>
            <w:tcW w:w="3115" w:type="dxa"/>
            <w:vMerge/>
          </w:tcPr>
          <w:p w14:paraId="4A51A86A" w14:textId="77777777" w:rsidR="00C07278" w:rsidRPr="00D54453" w:rsidRDefault="00C07278" w:rsidP="00C07278">
            <w:pPr>
              <w:rPr>
                <w:sz w:val="28"/>
                <w:szCs w:val="28"/>
              </w:rPr>
            </w:pPr>
          </w:p>
        </w:tc>
        <w:tc>
          <w:tcPr>
            <w:tcW w:w="3115" w:type="dxa"/>
          </w:tcPr>
          <w:p w14:paraId="39B6D13C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UC </w:t>
            </w:r>
            <w:r w:rsidRPr="00D54453">
              <w:rPr>
                <w:sz w:val="28"/>
                <w:szCs w:val="28"/>
              </w:rPr>
              <w:t>8</w:t>
            </w:r>
            <w:r w:rsidRPr="00D54453">
              <w:rPr>
                <w:sz w:val="28"/>
                <w:szCs w:val="28"/>
                <w:lang w:val="en-US"/>
              </w:rPr>
              <w:t xml:space="preserve">. </w:t>
            </w:r>
            <w:r w:rsidRPr="00D54453">
              <w:rPr>
                <w:sz w:val="28"/>
                <w:szCs w:val="28"/>
              </w:rPr>
              <w:t>Управление профилем</w:t>
            </w:r>
          </w:p>
        </w:tc>
        <w:tc>
          <w:tcPr>
            <w:tcW w:w="3115" w:type="dxa"/>
          </w:tcPr>
          <w:p w14:paraId="3585C5C3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UC</w:t>
            </w:r>
            <w:r w:rsidRPr="00D54453">
              <w:rPr>
                <w:sz w:val="28"/>
                <w:szCs w:val="28"/>
              </w:rPr>
              <w:t xml:space="preserve"> 8.1. изменение данных</w:t>
            </w:r>
          </w:p>
          <w:p w14:paraId="680090F2" w14:textId="77777777" w:rsidR="00C07278" w:rsidRPr="00D54453" w:rsidRDefault="00C07278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UC</w:t>
            </w:r>
            <w:r w:rsidRPr="00D54453">
              <w:rPr>
                <w:sz w:val="28"/>
                <w:szCs w:val="28"/>
              </w:rPr>
              <w:t xml:space="preserve"> 8.2. просмотр участков</w:t>
            </w:r>
          </w:p>
        </w:tc>
      </w:tr>
      <w:tr w:rsidR="000736E3" w:rsidRPr="00D54453" w14:paraId="46D4585F" w14:textId="77777777" w:rsidTr="00A21459">
        <w:tc>
          <w:tcPr>
            <w:tcW w:w="3115" w:type="dxa"/>
          </w:tcPr>
          <w:p w14:paraId="4B3B1DD3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Председатель </w:t>
            </w:r>
          </w:p>
        </w:tc>
        <w:tc>
          <w:tcPr>
            <w:tcW w:w="3115" w:type="dxa"/>
          </w:tcPr>
          <w:p w14:paraId="35F40B62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UC </w:t>
            </w:r>
            <w:r w:rsidRPr="00D54453">
              <w:rPr>
                <w:sz w:val="28"/>
                <w:szCs w:val="28"/>
              </w:rPr>
              <w:t>9</w:t>
            </w:r>
            <w:r w:rsidRPr="00D54453">
              <w:rPr>
                <w:sz w:val="28"/>
                <w:szCs w:val="28"/>
                <w:lang w:val="en-US"/>
              </w:rPr>
              <w:t xml:space="preserve">. </w:t>
            </w:r>
            <w:r w:rsidRPr="00D54453">
              <w:rPr>
                <w:sz w:val="28"/>
                <w:szCs w:val="28"/>
              </w:rPr>
              <w:t>Просмотр отчетов</w:t>
            </w:r>
          </w:p>
        </w:tc>
        <w:tc>
          <w:tcPr>
            <w:tcW w:w="3115" w:type="dxa"/>
          </w:tcPr>
          <w:p w14:paraId="6E657F5F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-</w:t>
            </w:r>
          </w:p>
        </w:tc>
      </w:tr>
    </w:tbl>
    <w:p w14:paraId="3694F416" w14:textId="0D00205B" w:rsidR="000736E3" w:rsidRPr="00D54453" w:rsidRDefault="000736E3" w:rsidP="00C07278">
      <w:pPr>
        <w:tabs>
          <w:tab w:val="left" w:pos="1427"/>
        </w:tabs>
        <w:rPr>
          <w:sz w:val="28"/>
          <w:szCs w:val="28"/>
        </w:rPr>
      </w:pPr>
    </w:p>
    <w:p w14:paraId="58E60631" w14:textId="2AEC49CC" w:rsidR="000736E3" w:rsidRPr="00D54453" w:rsidRDefault="000736E3" w:rsidP="00C07278">
      <w:pPr>
        <w:suppressAutoHyphens w:val="0"/>
        <w:spacing w:after="160" w:line="259" w:lineRule="auto"/>
        <w:rPr>
          <w:sz w:val="28"/>
          <w:szCs w:val="28"/>
        </w:rPr>
      </w:pPr>
      <w:r w:rsidRPr="00D54453">
        <w:rPr>
          <w:sz w:val="28"/>
          <w:szCs w:val="28"/>
        </w:rPr>
        <w:br w:type="page"/>
      </w:r>
      <w:r w:rsidR="00852DDB">
        <w:rPr>
          <w:sz w:val="28"/>
          <w:szCs w:val="28"/>
        </w:rPr>
        <w:lastRenderedPageBreak/>
        <w:t xml:space="preserve"> </w:t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1942"/>
        <w:gridCol w:w="1665"/>
        <w:gridCol w:w="3984"/>
        <w:gridCol w:w="1759"/>
      </w:tblGrid>
      <w:tr w:rsidR="000736E3" w:rsidRPr="00D54453" w14:paraId="192DDA94" w14:textId="77777777" w:rsidTr="000736E3">
        <w:tc>
          <w:tcPr>
            <w:tcW w:w="2054" w:type="dxa"/>
          </w:tcPr>
          <w:p w14:paraId="0B7E8EA8" w14:textId="0B887C6A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Субъект </w:t>
            </w:r>
          </w:p>
        </w:tc>
        <w:tc>
          <w:tcPr>
            <w:tcW w:w="1903" w:type="dxa"/>
          </w:tcPr>
          <w:p w14:paraId="113387AB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Use case</w:t>
            </w:r>
          </w:p>
        </w:tc>
        <w:tc>
          <w:tcPr>
            <w:tcW w:w="3445" w:type="dxa"/>
          </w:tcPr>
          <w:p w14:paraId="00E86D49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Маршрут </w:t>
            </w:r>
          </w:p>
        </w:tc>
        <w:tc>
          <w:tcPr>
            <w:tcW w:w="1943" w:type="dxa"/>
          </w:tcPr>
          <w:p w14:paraId="6FB54BE7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HTTP-</w:t>
            </w:r>
            <w:r w:rsidRPr="00D54453">
              <w:rPr>
                <w:sz w:val="28"/>
                <w:szCs w:val="28"/>
              </w:rPr>
              <w:t>метод</w:t>
            </w:r>
          </w:p>
        </w:tc>
      </w:tr>
      <w:tr w:rsidR="000736E3" w:rsidRPr="00D54453" w14:paraId="6B13F214" w14:textId="77777777" w:rsidTr="000736E3">
        <w:tc>
          <w:tcPr>
            <w:tcW w:w="2054" w:type="dxa"/>
          </w:tcPr>
          <w:p w14:paraId="0F270FF3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</w:rPr>
              <w:t xml:space="preserve">Арендатор </w:t>
            </w:r>
          </w:p>
        </w:tc>
        <w:tc>
          <w:tcPr>
            <w:tcW w:w="1903" w:type="dxa"/>
          </w:tcPr>
          <w:p w14:paraId="689B88E2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UC 1</w:t>
            </w:r>
          </w:p>
        </w:tc>
        <w:tc>
          <w:tcPr>
            <w:tcW w:w="3445" w:type="dxa"/>
          </w:tcPr>
          <w:p w14:paraId="31DF3B5E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/</w:t>
            </w:r>
            <w:proofErr w:type="gramStart"/>
            <w:r w:rsidRPr="00D54453">
              <w:rPr>
                <w:sz w:val="28"/>
                <w:szCs w:val="28"/>
                <w:lang w:val="en-US"/>
              </w:rPr>
              <w:t>plots</w:t>
            </w:r>
            <w:proofErr w:type="gramEnd"/>
          </w:p>
        </w:tc>
        <w:tc>
          <w:tcPr>
            <w:tcW w:w="1943" w:type="dxa"/>
          </w:tcPr>
          <w:p w14:paraId="5BF542E3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Get </w:t>
            </w:r>
          </w:p>
        </w:tc>
      </w:tr>
      <w:tr w:rsidR="000736E3" w:rsidRPr="00D54453" w14:paraId="22E16F54" w14:textId="77777777" w:rsidTr="000736E3">
        <w:tc>
          <w:tcPr>
            <w:tcW w:w="2054" w:type="dxa"/>
          </w:tcPr>
          <w:p w14:paraId="773ACD84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25EB42A8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1</w:t>
            </w:r>
            <w:r w:rsidRPr="00D54453">
              <w:rPr>
                <w:sz w:val="28"/>
                <w:szCs w:val="28"/>
              </w:rPr>
              <w:t>.1</w:t>
            </w:r>
          </w:p>
        </w:tc>
        <w:tc>
          <w:tcPr>
            <w:tcW w:w="3445" w:type="dxa"/>
          </w:tcPr>
          <w:p w14:paraId="4D68EAB1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/plots/{id}</w:t>
            </w:r>
          </w:p>
        </w:tc>
        <w:tc>
          <w:tcPr>
            <w:tcW w:w="1943" w:type="dxa"/>
          </w:tcPr>
          <w:p w14:paraId="4D0062F7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Get </w:t>
            </w:r>
          </w:p>
        </w:tc>
      </w:tr>
      <w:tr w:rsidR="000736E3" w:rsidRPr="00D54453" w14:paraId="77321F75" w14:textId="77777777" w:rsidTr="000736E3">
        <w:tc>
          <w:tcPr>
            <w:tcW w:w="2054" w:type="dxa"/>
          </w:tcPr>
          <w:p w14:paraId="3D78BBF0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5BCEB888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1.2</w:t>
            </w:r>
          </w:p>
        </w:tc>
        <w:tc>
          <w:tcPr>
            <w:tcW w:w="3445" w:type="dxa"/>
          </w:tcPr>
          <w:p w14:paraId="248A2B26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/plots/{id}/</w:t>
            </w:r>
            <w:proofErr w:type="spellStart"/>
            <w:r w:rsidRPr="00D54453">
              <w:rPr>
                <w:sz w:val="28"/>
                <w:szCs w:val="28"/>
                <w:lang w:val="en-US"/>
              </w:rPr>
              <w:t>shedule</w:t>
            </w:r>
            <w:proofErr w:type="spellEnd"/>
          </w:p>
        </w:tc>
        <w:tc>
          <w:tcPr>
            <w:tcW w:w="1943" w:type="dxa"/>
          </w:tcPr>
          <w:p w14:paraId="63A6204D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Get </w:t>
            </w:r>
          </w:p>
        </w:tc>
      </w:tr>
      <w:tr w:rsidR="000736E3" w:rsidRPr="00D54453" w14:paraId="3788FD3F" w14:textId="77777777" w:rsidTr="000736E3">
        <w:tc>
          <w:tcPr>
            <w:tcW w:w="2054" w:type="dxa"/>
          </w:tcPr>
          <w:p w14:paraId="58EDC483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3498BCEB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2</w:t>
            </w:r>
          </w:p>
        </w:tc>
        <w:tc>
          <w:tcPr>
            <w:tcW w:w="3445" w:type="dxa"/>
          </w:tcPr>
          <w:p w14:paraId="6294495A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/</w:t>
            </w:r>
            <w:proofErr w:type="gramStart"/>
            <w:r w:rsidRPr="00D54453">
              <w:rPr>
                <w:sz w:val="28"/>
                <w:szCs w:val="28"/>
                <w:lang w:val="en-US"/>
              </w:rPr>
              <w:t>applications</w:t>
            </w:r>
            <w:proofErr w:type="gramEnd"/>
          </w:p>
        </w:tc>
        <w:tc>
          <w:tcPr>
            <w:tcW w:w="1943" w:type="dxa"/>
          </w:tcPr>
          <w:p w14:paraId="6DCEF48F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Post </w:t>
            </w:r>
          </w:p>
        </w:tc>
      </w:tr>
      <w:tr w:rsidR="000736E3" w:rsidRPr="00D54453" w14:paraId="46A57C37" w14:textId="77777777" w:rsidTr="000736E3">
        <w:tc>
          <w:tcPr>
            <w:tcW w:w="2054" w:type="dxa"/>
          </w:tcPr>
          <w:p w14:paraId="1D6837ED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42363100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3</w:t>
            </w:r>
          </w:p>
        </w:tc>
        <w:tc>
          <w:tcPr>
            <w:tcW w:w="3445" w:type="dxa"/>
          </w:tcPr>
          <w:p w14:paraId="3402A5CB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/applications/{id}/payment</w:t>
            </w:r>
          </w:p>
        </w:tc>
        <w:tc>
          <w:tcPr>
            <w:tcW w:w="1943" w:type="dxa"/>
          </w:tcPr>
          <w:p w14:paraId="649F1996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Get </w:t>
            </w:r>
          </w:p>
        </w:tc>
      </w:tr>
      <w:tr w:rsidR="000736E3" w:rsidRPr="00D54453" w14:paraId="2F48C132" w14:textId="77777777" w:rsidTr="000736E3">
        <w:tc>
          <w:tcPr>
            <w:tcW w:w="2054" w:type="dxa"/>
          </w:tcPr>
          <w:p w14:paraId="559B12F6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39333E0F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4</w:t>
            </w:r>
          </w:p>
        </w:tc>
        <w:tc>
          <w:tcPr>
            <w:tcW w:w="3445" w:type="dxa"/>
          </w:tcPr>
          <w:p w14:paraId="7DE0A55B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/</w:t>
            </w:r>
            <w:proofErr w:type="gramStart"/>
            <w:r w:rsidRPr="00D54453">
              <w:rPr>
                <w:sz w:val="28"/>
                <w:szCs w:val="28"/>
                <w:lang w:val="en-US"/>
              </w:rPr>
              <w:t>profile</w:t>
            </w:r>
            <w:proofErr w:type="gramEnd"/>
          </w:p>
        </w:tc>
        <w:tc>
          <w:tcPr>
            <w:tcW w:w="1943" w:type="dxa"/>
          </w:tcPr>
          <w:p w14:paraId="2E348115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Get </w:t>
            </w:r>
          </w:p>
        </w:tc>
      </w:tr>
      <w:tr w:rsidR="000736E3" w:rsidRPr="00D54453" w14:paraId="05E10E28" w14:textId="77777777" w:rsidTr="000736E3">
        <w:tc>
          <w:tcPr>
            <w:tcW w:w="2054" w:type="dxa"/>
          </w:tcPr>
          <w:p w14:paraId="15286858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4A37AEE4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4.1</w:t>
            </w:r>
          </w:p>
        </w:tc>
        <w:tc>
          <w:tcPr>
            <w:tcW w:w="3445" w:type="dxa"/>
          </w:tcPr>
          <w:p w14:paraId="553D4023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/profile/info</w:t>
            </w:r>
          </w:p>
        </w:tc>
        <w:tc>
          <w:tcPr>
            <w:tcW w:w="1943" w:type="dxa"/>
          </w:tcPr>
          <w:p w14:paraId="29D25A5B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Put</w:t>
            </w:r>
          </w:p>
        </w:tc>
      </w:tr>
      <w:tr w:rsidR="000736E3" w:rsidRPr="00D54453" w14:paraId="5D0BF1B0" w14:textId="77777777" w:rsidTr="000736E3">
        <w:tc>
          <w:tcPr>
            <w:tcW w:w="2054" w:type="dxa"/>
          </w:tcPr>
          <w:p w14:paraId="25E8D7BE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70A96B3D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4.2</w:t>
            </w:r>
          </w:p>
        </w:tc>
        <w:tc>
          <w:tcPr>
            <w:tcW w:w="3445" w:type="dxa"/>
          </w:tcPr>
          <w:p w14:paraId="2E83ED7C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/profile/</w:t>
            </w:r>
            <w:proofErr w:type="spellStart"/>
            <w:r w:rsidRPr="00D54453">
              <w:rPr>
                <w:sz w:val="28"/>
                <w:szCs w:val="28"/>
                <w:lang w:val="en-US"/>
              </w:rPr>
              <w:t>shedules</w:t>
            </w:r>
            <w:proofErr w:type="spellEnd"/>
          </w:p>
        </w:tc>
        <w:tc>
          <w:tcPr>
            <w:tcW w:w="1943" w:type="dxa"/>
          </w:tcPr>
          <w:p w14:paraId="163A7E4C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Get </w:t>
            </w:r>
          </w:p>
        </w:tc>
      </w:tr>
      <w:tr w:rsidR="000736E3" w:rsidRPr="00D54453" w14:paraId="58848983" w14:textId="77777777" w:rsidTr="000736E3">
        <w:tc>
          <w:tcPr>
            <w:tcW w:w="2054" w:type="dxa"/>
          </w:tcPr>
          <w:p w14:paraId="2E43E31A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7D6C2114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5</w:t>
            </w:r>
          </w:p>
        </w:tc>
        <w:tc>
          <w:tcPr>
            <w:tcW w:w="3445" w:type="dxa"/>
          </w:tcPr>
          <w:p w14:paraId="383DE4CB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/applications/{id}/contract</w:t>
            </w:r>
          </w:p>
        </w:tc>
        <w:tc>
          <w:tcPr>
            <w:tcW w:w="1943" w:type="dxa"/>
          </w:tcPr>
          <w:p w14:paraId="397F0235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Post</w:t>
            </w:r>
          </w:p>
        </w:tc>
      </w:tr>
      <w:tr w:rsidR="000736E3" w:rsidRPr="00D54453" w14:paraId="5FAA37B4" w14:textId="77777777" w:rsidTr="000736E3">
        <w:tc>
          <w:tcPr>
            <w:tcW w:w="2054" w:type="dxa"/>
          </w:tcPr>
          <w:p w14:paraId="6F9C53C2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5B462C44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5.1</w:t>
            </w:r>
          </w:p>
        </w:tc>
        <w:tc>
          <w:tcPr>
            <w:tcW w:w="3445" w:type="dxa"/>
          </w:tcPr>
          <w:p w14:paraId="2E1D1109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/applications/{id}/</w:t>
            </w:r>
            <w:proofErr w:type="spellStart"/>
            <w:r w:rsidRPr="00D54453">
              <w:rPr>
                <w:sz w:val="28"/>
                <w:szCs w:val="28"/>
                <w:lang w:val="en-US"/>
              </w:rPr>
              <w:t>acceptance_act</w:t>
            </w:r>
            <w:proofErr w:type="spellEnd"/>
          </w:p>
        </w:tc>
        <w:tc>
          <w:tcPr>
            <w:tcW w:w="1943" w:type="dxa"/>
          </w:tcPr>
          <w:p w14:paraId="2C234210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Pos</w:t>
            </w:r>
          </w:p>
        </w:tc>
      </w:tr>
      <w:tr w:rsidR="000736E3" w:rsidRPr="00D54453" w14:paraId="2C692D0B" w14:textId="77777777" w:rsidTr="000736E3">
        <w:tc>
          <w:tcPr>
            <w:tcW w:w="2054" w:type="dxa"/>
          </w:tcPr>
          <w:p w14:paraId="2027D0B4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327E5AD7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5.2</w:t>
            </w:r>
          </w:p>
        </w:tc>
        <w:tc>
          <w:tcPr>
            <w:tcW w:w="3445" w:type="dxa"/>
          </w:tcPr>
          <w:p w14:paraId="346FAE97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/applications/{id}/briefing</w:t>
            </w:r>
          </w:p>
        </w:tc>
        <w:tc>
          <w:tcPr>
            <w:tcW w:w="1943" w:type="dxa"/>
          </w:tcPr>
          <w:p w14:paraId="3B89B172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Post </w:t>
            </w:r>
          </w:p>
        </w:tc>
      </w:tr>
      <w:tr w:rsidR="000736E3" w:rsidRPr="00D54453" w14:paraId="4F1F6B2C" w14:textId="77777777" w:rsidTr="000736E3">
        <w:tc>
          <w:tcPr>
            <w:tcW w:w="2054" w:type="dxa"/>
          </w:tcPr>
          <w:p w14:paraId="59F1D589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2D99E11B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5.3</w:t>
            </w:r>
          </w:p>
        </w:tc>
        <w:tc>
          <w:tcPr>
            <w:tcW w:w="3445" w:type="dxa"/>
          </w:tcPr>
          <w:p w14:paraId="035D97B6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/applications/{id}</w:t>
            </w:r>
            <w:proofErr w:type="spellStart"/>
            <w:r w:rsidRPr="00D54453">
              <w:rPr>
                <w:sz w:val="28"/>
                <w:szCs w:val="28"/>
                <w:lang w:val="en-US"/>
              </w:rPr>
              <w:t>keys_receive</w:t>
            </w:r>
            <w:proofErr w:type="spellEnd"/>
          </w:p>
        </w:tc>
        <w:tc>
          <w:tcPr>
            <w:tcW w:w="1943" w:type="dxa"/>
          </w:tcPr>
          <w:p w14:paraId="3891DEDC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Post </w:t>
            </w:r>
          </w:p>
        </w:tc>
      </w:tr>
      <w:tr w:rsidR="000736E3" w:rsidRPr="00D54453" w14:paraId="1FDF2041" w14:textId="77777777" w:rsidTr="000736E3">
        <w:tc>
          <w:tcPr>
            <w:tcW w:w="2054" w:type="dxa"/>
          </w:tcPr>
          <w:p w14:paraId="035F5B3E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7C3C0E58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6</w:t>
            </w:r>
          </w:p>
        </w:tc>
        <w:tc>
          <w:tcPr>
            <w:tcW w:w="3445" w:type="dxa"/>
          </w:tcPr>
          <w:p w14:paraId="26FF4859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/</w:t>
            </w:r>
            <w:proofErr w:type="gramStart"/>
            <w:r w:rsidRPr="00D54453">
              <w:rPr>
                <w:sz w:val="28"/>
                <w:szCs w:val="28"/>
                <w:lang w:val="en-US"/>
              </w:rPr>
              <w:t>plots</w:t>
            </w:r>
            <w:proofErr w:type="gramEnd"/>
          </w:p>
        </w:tc>
        <w:tc>
          <w:tcPr>
            <w:tcW w:w="1943" w:type="dxa"/>
          </w:tcPr>
          <w:p w14:paraId="2A8733E8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Get </w:t>
            </w:r>
          </w:p>
        </w:tc>
      </w:tr>
      <w:tr w:rsidR="000736E3" w:rsidRPr="00D54453" w14:paraId="764F19C9" w14:textId="77777777" w:rsidTr="000736E3">
        <w:tc>
          <w:tcPr>
            <w:tcW w:w="2054" w:type="dxa"/>
          </w:tcPr>
          <w:p w14:paraId="4DE51057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67B0B252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6.1</w:t>
            </w:r>
          </w:p>
        </w:tc>
        <w:tc>
          <w:tcPr>
            <w:tcW w:w="3445" w:type="dxa"/>
          </w:tcPr>
          <w:p w14:paraId="00B5D008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/</w:t>
            </w:r>
            <w:proofErr w:type="gramStart"/>
            <w:r w:rsidRPr="00D54453">
              <w:rPr>
                <w:sz w:val="28"/>
                <w:szCs w:val="28"/>
                <w:lang w:val="en-US"/>
              </w:rPr>
              <w:t>plots</w:t>
            </w:r>
            <w:proofErr w:type="gramEnd"/>
          </w:p>
        </w:tc>
        <w:tc>
          <w:tcPr>
            <w:tcW w:w="1943" w:type="dxa"/>
          </w:tcPr>
          <w:p w14:paraId="59FA6705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Post</w:t>
            </w:r>
          </w:p>
        </w:tc>
      </w:tr>
      <w:tr w:rsidR="000736E3" w:rsidRPr="00D54453" w14:paraId="78315FCF" w14:textId="77777777" w:rsidTr="000736E3">
        <w:tc>
          <w:tcPr>
            <w:tcW w:w="2054" w:type="dxa"/>
          </w:tcPr>
          <w:p w14:paraId="539D19B2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4CEFAE3C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6.2</w:t>
            </w:r>
          </w:p>
        </w:tc>
        <w:tc>
          <w:tcPr>
            <w:tcW w:w="3445" w:type="dxa"/>
          </w:tcPr>
          <w:p w14:paraId="21FC1535" w14:textId="37AEECC6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/plots</w:t>
            </w:r>
            <w:r w:rsidR="00866D77" w:rsidRPr="00D54453">
              <w:rPr>
                <w:sz w:val="28"/>
                <w:szCs w:val="28"/>
                <w:lang w:val="en-US"/>
              </w:rPr>
              <w:t>/{id}</w:t>
            </w:r>
          </w:p>
        </w:tc>
        <w:tc>
          <w:tcPr>
            <w:tcW w:w="1943" w:type="dxa"/>
          </w:tcPr>
          <w:p w14:paraId="5EC64AD3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Put </w:t>
            </w:r>
          </w:p>
        </w:tc>
      </w:tr>
      <w:tr w:rsidR="000736E3" w:rsidRPr="00D54453" w14:paraId="78CE2236" w14:textId="77777777" w:rsidTr="000736E3">
        <w:tc>
          <w:tcPr>
            <w:tcW w:w="2054" w:type="dxa"/>
          </w:tcPr>
          <w:p w14:paraId="19357C44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33ECFE1E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6.3</w:t>
            </w:r>
          </w:p>
        </w:tc>
        <w:tc>
          <w:tcPr>
            <w:tcW w:w="3445" w:type="dxa"/>
          </w:tcPr>
          <w:p w14:paraId="25DD8E55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/plots/{id}</w:t>
            </w:r>
          </w:p>
        </w:tc>
        <w:tc>
          <w:tcPr>
            <w:tcW w:w="1943" w:type="dxa"/>
          </w:tcPr>
          <w:p w14:paraId="3FAA06A8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Delete </w:t>
            </w:r>
          </w:p>
        </w:tc>
      </w:tr>
      <w:tr w:rsidR="000736E3" w:rsidRPr="00D54453" w14:paraId="497DE7F4" w14:textId="77777777" w:rsidTr="000736E3">
        <w:tc>
          <w:tcPr>
            <w:tcW w:w="2054" w:type="dxa"/>
          </w:tcPr>
          <w:p w14:paraId="170360E3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77A8B443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7</w:t>
            </w:r>
          </w:p>
        </w:tc>
        <w:tc>
          <w:tcPr>
            <w:tcW w:w="3445" w:type="dxa"/>
          </w:tcPr>
          <w:p w14:paraId="1E185957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/</w:t>
            </w:r>
            <w:proofErr w:type="gramStart"/>
            <w:r w:rsidRPr="00D54453">
              <w:rPr>
                <w:sz w:val="28"/>
                <w:szCs w:val="28"/>
                <w:lang w:val="en-US"/>
              </w:rPr>
              <w:t>applications</w:t>
            </w:r>
            <w:proofErr w:type="gramEnd"/>
          </w:p>
        </w:tc>
        <w:tc>
          <w:tcPr>
            <w:tcW w:w="1943" w:type="dxa"/>
          </w:tcPr>
          <w:p w14:paraId="272820C5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Get </w:t>
            </w:r>
          </w:p>
        </w:tc>
      </w:tr>
      <w:tr w:rsidR="000736E3" w:rsidRPr="00D54453" w14:paraId="6A39FA91" w14:textId="77777777" w:rsidTr="000736E3">
        <w:tc>
          <w:tcPr>
            <w:tcW w:w="2054" w:type="dxa"/>
          </w:tcPr>
          <w:p w14:paraId="7E3852EE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51D265C0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7.1</w:t>
            </w:r>
          </w:p>
        </w:tc>
        <w:tc>
          <w:tcPr>
            <w:tcW w:w="3445" w:type="dxa"/>
          </w:tcPr>
          <w:p w14:paraId="0F96692B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/</w:t>
            </w:r>
            <w:proofErr w:type="gramStart"/>
            <w:r w:rsidRPr="00D54453">
              <w:rPr>
                <w:sz w:val="28"/>
                <w:szCs w:val="28"/>
                <w:lang w:val="en-US"/>
              </w:rPr>
              <w:t>applications</w:t>
            </w:r>
            <w:proofErr w:type="gramEnd"/>
          </w:p>
        </w:tc>
        <w:tc>
          <w:tcPr>
            <w:tcW w:w="1943" w:type="dxa"/>
          </w:tcPr>
          <w:p w14:paraId="184D581C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Get </w:t>
            </w:r>
          </w:p>
        </w:tc>
      </w:tr>
      <w:tr w:rsidR="000736E3" w:rsidRPr="00D54453" w14:paraId="2AB8F192" w14:textId="77777777" w:rsidTr="000736E3">
        <w:tc>
          <w:tcPr>
            <w:tcW w:w="2054" w:type="dxa"/>
          </w:tcPr>
          <w:p w14:paraId="4D4E890E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58ECCC01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7.2</w:t>
            </w:r>
          </w:p>
        </w:tc>
        <w:tc>
          <w:tcPr>
            <w:tcW w:w="3445" w:type="dxa"/>
          </w:tcPr>
          <w:p w14:paraId="0F5B2E1D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/applications/{id}/approve</w:t>
            </w:r>
          </w:p>
        </w:tc>
        <w:tc>
          <w:tcPr>
            <w:tcW w:w="1943" w:type="dxa"/>
          </w:tcPr>
          <w:p w14:paraId="3804C9A8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Put </w:t>
            </w:r>
          </w:p>
        </w:tc>
      </w:tr>
      <w:tr w:rsidR="000736E3" w:rsidRPr="00D54453" w14:paraId="3BC0115F" w14:textId="77777777" w:rsidTr="000736E3">
        <w:tc>
          <w:tcPr>
            <w:tcW w:w="2054" w:type="dxa"/>
          </w:tcPr>
          <w:p w14:paraId="14184914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02B85258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7.3</w:t>
            </w:r>
          </w:p>
        </w:tc>
        <w:tc>
          <w:tcPr>
            <w:tcW w:w="3445" w:type="dxa"/>
          </w:tcPr>
          <w:p w14:paraId="743BB7C8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/applications/{id}/reject</w:t>
            </w:r>
          </w:p>
        </w:tc>
        <w:tc>
          <w:tcPr>
            <w:tcW w:w="1943" w:type="dxa"/>
          </w:tcPr>
          <w:p w14:paraId="32066E3E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Put </w:t>
            </w:r>
          </w:p>
        </w:tc>
      </w:tr>
      <w:tr w:rsidR="000736E3" w:rsidRPr="00D54453" w14:paraId="59D74C54" w14:textId="77777777" w:rsidTr="000736E3">
        <w:tc>
          <w:tcPr>
            <w:tcW w:w="2054" w:type="dxa"/>
          </w:tcPr>
          <w:p w14:paraId="526742FA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5E814603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8</w:t>
            </w:r>
          </w:p>
        </w:tc>
        <w:tc>
          <w:tcPr>
            <w:tcW w:w="3445" w:type="dxa"/>
          </w:tcPr>
          <w:p w14:paraId="2067CF16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/</w:t>
            </w:r>
            <w:proofErr w:type="gramStart"/>
            <w:r w:rsidRPr="00D54453">
              <w:rPr>
                <w:sz w:val="28"/>
                <w:szCs w:val="28"/>
                <w:lang w:val="en-US"/>
              </w:rPr>
              <w:t>profile</w:t>
            </w:r>
            <w:proofErr w:type="gramEnd"/>
          </w:p>
        </w:tc>
        <w:tc>
          <w:tcPr>
            <w:tcW w:w="1943" w:type="dxa"/>
          </w:tcPr>
          <w:p w14:paraId="49804B58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Get </w:t>
            </w:r>
          </w:p>
        </w:tc>
      </w:tr>
      <w:tr w:rsidR="000736E3" w:rsidRPr="00D54453" w14:paraId="799D891D" w14:textId="77777777" w:rsidTr="000736E3">
        <w:tc>
          <w:tcPr>
            <w:tcW w:w="2054" w:type="dxa"/>
          </w:tcPr>
          <w:p w14:paraId="339818CB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6CFBFB43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UC 8.1</w:t>
            </w:r>
          </w:p>
        </w:tc>
        <w:tc>
          <w:tcPr>
            <w:tcW w:w="3445" w:type="dxa"/>
          </w:tcPr>
          <w:p w14:paraId="19E3192D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/profile/info</w:t>
            </w:r>
          </w:p>
        </w:tc>
        <w:tc>
          <w:tcPr>
            <w:tcW w:w="1943" w:type="dxa"/>
          </w:tcPr>
          <w:p w14:paraId="3849931D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Put </w:t>
            </w:r>
          </w:p>
        </w:tc>
      </w:tr>
      <w:tr w:rsidR="000736E3" w:rsidRPr="00D54453" w14:paraId="74C32363" w14:textId="77777777" w:rsidTr="000736E3">
        <w:tc>
          <w:tcPr>
            <w:tcW w:w="2054" w:type="dxa"/>
          </w:tcPr>
          <w:p w14:paraId="2BA2059D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01BE170E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8.2</w:t>
            </w:r>
          </w:p>
        </w:tc>
        <w:tc>
          <w:tcPr>
            <w:tcW w:w="3445" w:type="dxa"/>
          </w:tcPr>
          <w:p w14:paraId="74871E58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/profile/plots/mine</w:t>
            </w:r>
          </w:p>
        </w:tc>
        <w:tc>
          <w:tcPr>
            <w:tcW w:w="1943" w:type="dxa"/>
          </w:tcPr>
          <w:p w14:paraId="7EA400E4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Get </w:t>
            </w:r>
          </w:p>
        </w:tc>
      </w:tr>
      <w:tr w:rsidR="000736E3" w:rsidRPr="00D54453" w14:paraId="308C744A" w14:textId="77777777" w:rsidTr="000736E3">
        <w:tc>
          <w:tcPr>
            <w:tcW w:w="2054" w:type="dxa"/>
          </w:tcPr>
          <w:p w14:paraId="7D3170D7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903" w:type="dxa"/>
          </w:tcPr>
          <w:p w14:paraId="6CC2ED40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UC 9</w:t>
            </w:r>
          </w:p>
        </w:tc>
        <w:tc>
          <w:tcPr>
            <w:tcW w:w="3445" w:type="dxa"/>
          </w:tcPr>
          <w:p w14:paraId="0D14A7EA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/</w:t>
            </w:r>
            <w:proofErr w:type="gramStart"/>
            <w:r w:rsidRPr="00D54453">
              <w:rPr>
                <w:sz w:val="28"/>
                <w:szCs w:val="28"/>
                <w:lang w:val="en-US"/>
              </w:rPr>
              <w:t>reports</w:t>
            </w:r>
            <w:proofErr w:type="gramEnd"/>
          </w:p>
        </w:tc>
        <w:tc>
          <w:tcPr>
            <w:tcW w:w="1943" w:type="dxa"/>
          </w:tcPr>
          <w:p w14:paraId="6C7A72A1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Get </w:t>
            </w:r>
          </w:p>
        </w:tc>
      </w:tr>
    </w:tbl>
    <w:p w14:paraId="0E19B698" w14:textId="551C19CF" w:rsidR="000736E3" w:rsidRPr="00D54453" w:rsidRDefault="000736E3" w:rsidP="00C07278">
      <w:pPr>
        <w:tabs>
          <w:tab w:val="left" w:pos="1427"/>
        </w:tabs>
        <w:rPr>
          <w:sz w:val="28"/>
          <w:szCs w:val="28"/>
        </w:rPr>
      </w:pPr>
    </w:p>
    <w:p w14:paraId="3216F5D6" w14:textId="35E1F234" w:rsidR="000736E3" w:rsidRPr="00D54453" w:rsidRDefault="000736E3" w:rsidP="00C07278">
      <w:pPr>
        <w:tabs>
          <w:tab w:val="left" w:pos="1427"/>
        </w:tabs>
        <w:rPr>
          <w:sz w:val="28"/>
          <w:szCs w:val="28"/>
        </w:rPr>
      </w:pPr>
    </w:p>
    <w:p w14:paraId="3815781A" w14:textId="79A5E25C" w:rsidR="000736E3" w:rsidRDefault="000736E3" w:rsidP="00C07278">
      <w:pPr>
        <w:tabs>
          <w:tab w:val="left" w:pos="1427"/>
        </w:tabs>
        <w:rPr>
          <w:sz w:val="28"/>
          <w:szCs w:val="28"/>
        </w:rPr>
      </w:pPr>
      <w:r w:rsidRPr="00D54453">
        <w:rPr>
          <w:sz w:val="28"/>
          <w:szCs w:val="28"/>
        </w:rPr>
        <w:t>Структура данных</w:t>
      </w:r>
    </w:p>
    <w:p w14:paraId="6BE9E618" w14:textId="77777777" w:rsidR="00852DDB" w:rsidRPr="00D54453" w:rsidRDefault="00852DDB" w:rsidP="00C07278">
      <w:pPr>
        <w:tabs>
          <w:tab w:val="left" w:pos="1427"/>
        </w:tabs>
        <w:rPr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81"/>
        <w:gridCol w:w="1834"/>
        <w:gridCol w:w="2700"/>
        <w:gridCol w:w="1215"/>
        <w:gridCol w:w="1715"/>
      </w:tblGrid>
      <w:tr w:rsidR="000736E3" w:rsidRPr="00D54453" w14:paraId="09319900" w14:textId="77777777" w:rsidTr="00A21459">
        <w:tc>
          <w:tcPr>
            <w:tcW w:w="1549" w:type="dxa"/>
          </w:tcPr>
          <w:p w14:paraId="7EDAB26E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Ресурс </w:t>
            </w:r>
          </w:p>
        </w:tc>
        <w:tc>
          <w:tcPr>
            <w:tcW w:w="1508" w:type="dxa"/>
          </w:tcPr>
          <w:p w14:paraId="26FC2890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Поле</w:t>
            </w:r>
          </w:p>
        </w:tc>
        <w:tc>
          <w:tcPr>
            <w:tcW w:w="3516" w:type="dxa"/>
          </w:tcPr>
          <w:p w14:paraId="32ACE6DE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Описание свойства</w:t>
            </w:r>
          </w:p>
        </w:tc>
        <w:tc>
          <w:tcPr>
            <w:tcW w:w="1352" w:type="dxa"/>
          </w:tcPr>
          <w:p w14:paraId="2E21A239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Тип данных</w:t>
            </w:r>
          </w:p>
        </w:tc>
        <w:tc>
          <w:tcPr>
            <w:tcW w:w="1420" w:type="dxa"/>
          </w:tcPr>
          <w:p w14:paraId="5B593ACC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Обязательно </w:t>
            </w:r>
          </w:p>
        </w:tc>
      </w:tr>
      <w:tr w:rsidR="000736E3" w:rsidRPr="00D54453" w14:paraId="6B7FBCBC" w14:textId="77777777" w:rsidTr="00A21459">
        <w:tc>
          <w:tcPr>
            <w:tcW w:w="1549" w:type="dxa"/>
            <w:vMerge w:val="restart"/>
          </w:tcPr>
          <w:p w14:paraId="4EC75643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Участок </w:t>
            </w:r>
          </w:p>
        </w:tc>
        <w:tc>
          <w:tcPr>
            <w:tcW w:w="1508" w:type="dxa"/>
          </w:tcPr>
          <w:p w14:paraId="50452A32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3516" w:type="dxa"/>
          </w:tcPr>
          <w:p w14:paraId="0870A28C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Идентификатор участка</w:t>
            </w:r>
          </w:p>
        </w:tc>
        <w:tc>
          <w:tcPr>
            <w:tcW w:w="1352" w:type="dxa"/>
          </w:tcPr>
          <w:p w14:paraId="64189B4A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1420" w:type="dxa"/>
          </w:tcPr>
          <w:p w14:paraId="1F0A5C32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7ED704BA" w14:textId="77777777" w:rsidTr="00A21459">
        <w:tc>
          <w:tcPr>
            <w:tcW w:w="1549" w:type="dxa"/>
            <w:vMerge/>
          </w:tcPr>
          <w:p w14:paraId="1E785895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09EB0F58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proofErr w:type="spellStart"/>
            <w:r w:rsidRPr="00D54453">
              <w:rPr>
                <w:sz w:val="28"/>
                <w:szCs w:val="28"/>
                <w:lang w:val="en-US"/>
              </w:rPr>
              <w:t>Owner_id</w:t>
            </w:r>
            <w:proofErr w:type="spellEnd"/>
          </w:p>
        </w:tc>
        <w:tc>
          <w:tcPr>
            <w:tcW w:w="3516" w:type="dxa"/>
          </w:tcPr>
          <w:p w14:paraId="19B853D3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FK </w:t>
            </w:r>
            <w:r w:rsidRPr="00D54453">
              <w:rPr>
                <w:sz w:val="28"/>
                <w:szCs w:val="28"/>
              </w:rPr>
              <w:t>на арендодателя</w:t>
            </w:r>
          </w:p>
        </w:tc>
        <w:tc>
          <w:tcPr>
            <w:tcW w:w="1352" w:type="dxa"/>
          </w:tcPr>
          <w:p w14:paraId="4F74899D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1420" w:type="dxa"/>
          </w:tcPr>
          <w:p w14:paraId="44D01C35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37CD45B4" w14:textId="77777777" w:rsidTr="00A21459">
        <w:tc>
          <w:tcPr>
            <w:tcW w:w="1549" w:type="dxa"/>
            <w:vMerge/>
          </w:tcPr>
          <w:p w14:paraId="19DD4DDB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5A008ED1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proofErr w:type="spellStart"/>
            <w:r w:rsidRPr="00D54453">
              <w:rPr>
                <w:sz w:val="28"/>
                <w:szCs w:val="28"/>
                <w:lang w:val="en-US"/>
              </w:rPr>
              <w:t>Renter_id</w:t>
            </w:r>
            <w:proofErr w:type="spellEnd"/>
          </w:p>
        </w:tc>
        <w:tc>
          <w:tcPr>
            <w:tcW w:w="3516" w:type="dxa"/>
          </w:tcPr>
          <w:p w14:paraId="6273D3F8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FK</w:t>
            </w:r>
            <w:r w:rsidRPr="00D54453">
              <w:rPr>
                <w:sz w:val="28"/>
                <w:szCs w:val="28"/>
              </w:rPr>
              <w:t xml:space="preserve"> на арендатора</w:t>
            </w:r>
          </w:p>
        </w:tc>
        <w:tc>
          <w:tcPr>
            <w:tcW w:w="1352" w:type="dxa"/>
          </w:tcPr>
          <w:p w14:paraId="1097CE74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1420" w:type="dxa"/>
          </w:tcPr>
          <w:p w14:paraId="2AD7E732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нет</w:t>
            </w:r>
          </w:p>
        </w:tc>
      </w:tr>
      <w:tr w:rsidR="000736E3" w:rsidRPr="00D54453" w14:paraId="4FBF68E7" w14:textId="77777777" w:rsidTr="00A21459">
        <w:tc>
          <w:tcPr>
            <w:tcW w:w="1549" w:type="dxa"/>
            <w:vMerge/>
          </w:tcPr>
          <w:p w14:paraId="58F7CA61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351BC9B9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proofErr w:type="spellStart"/>
            <w:r w:rsidRPr="00D54453">
              <w:rPr>
                <w:sz w:val="28"/>
                <w:szCs w:val="28"/>
                <w:lang w:val="en-US"/>
              </w:rPr>
              <w:t>Price_item_id</w:t>
            </w:r>
            <w:proofErr w:type="spellEnd"/>
          </w:p>
        </w:tc>
        <w:tc>
          <w:tcPr>
            <w:tcW w:w="3516" w:type="dxa"/>
          </w:tcPr>
          <w:p w14:paraId="061699EC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FK </w:t>
            </w:r>
            <w:r w:rsidRPr="00D54453">
              <w:rPr>
                <w:sz w:val="28"/>
                <w:szCs w:val="28"/>
              </w:rPr>
              <w:t>на строку прейскуранта</w:t>
            </w:r>
          </w:p>
        </w:tc>
        <w:tc>
          <w:tcPr>
            <w:tcW w:w="1352" w:type="dxa"/>
          </w:tcPr>
          <w:p w14:paraId="2C1BB2CD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1420" w:type="dxa"/>
          </w:tcPr>
          <w:p w14:paraId="3DA72190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52B4FA9F" w14:textId="77777777" w:rsidTr="00A21459">
        <w:tc>
          <w:tcPr>
            <w:tcW w:w="1549" w:type="dxa"/>
            <w:vMerge/>
          </w:tcPr>
          <w:p w14:paraId="7D284CB7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0E1410C7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Address</w:t>
            </w:r>
          </w:p>
        </w:tc>
        <w:tc>
          <w:tcPr>
            <w:tcW w:w="3516" w:type="dxa"/>
          </w:tcPr>
          <w:p w14:paraId="32D4655B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Адрес участка</w:t>
            </w:r>
          </w:p>
        </w:tc>
        <w:tc>
          <w:tcPr>
            <w:tcW w:w="1352" w:type="dxa"/>
          </w:tcPr>
          <w:p w14:paraId="19411D57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1420" w:type="dxa"/>
          </w:tcPr>
          <w:p w14:paraId="720F5ECE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03CCBAA6" w14:textId="77777777" w:rsidTr="00A21459">
        <w:tc>
          <w:tcPr>
            <w:tcW w:w="1549" w:type="dxa"/>
            <w:vMerge/>
          </w:tcPr>
          <w:p w14:paraId="03FF9449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7EE864EB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Area</w:t>
            </w:r>
          </w:p>
        </w:tc>
        <w:tc>
          <w:tcPr>
            <w:tcW w:w="3516" w:type="dxa"/>
          </w:tcPr>
          <w:p w14:paraId="3474989D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Площадь участка</w:t>
            </w:r>
          </w:p>
        </w:tc>
        <w:tc>
          <w:tcPr>
            <w:tcW w:w="1352" w:type="dxa"/>
          </w:tcPr>
          <w:p w14:paraId="780F81A5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420" w:type="dxa"/>
          </w:tcPr>
          <w:p w14:paraId="05ED8324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5E38A41F" w14:textId="77777777" w:rsidTr="00A21459">
        <w:tc>
          <w:tcPr>
            <w:tcW w:w="1549" w:type="dxa"/>
            <w:vMerge/>
          </w:tcPr>
          <w:p w14:paraId="6021191E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70CD712E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3516" w:type="dxa"/>
          </w:tcPr>
          <w:p w14:paraId="147BF763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Описание участка</w:t>
            </w:r>
          </w:p>
        </w:tc>
        <w:tc>
          <w:tcPr>
            <w:tcW w:w="1352" w:type="dxa"/>
          </w:tcPr>
          <w:p w14:paraId="72CE463C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1420" w:type="dxa"/>
          </w:tcPr>
          <w:p w14:paraId="6E69719E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2D1175DB" w14:textId="77777777" w:rsidTr="00A21459">
        <w:tc>
          <w:tcPr>
            <w:tcW w:w="1549" w:type="dxa"/>
            <w:vMerge w:val="restart"/>
          </w:tcPr>
          <w:p w14:paraId="3DFD1E7E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Арендатор </w:t>
            </w:r>
          </w:p>
        </w:tc>
        <w:tc>
          <w:tcPr>
            <w:tcW w:w="1508" w:type="dxa"/>
          </w:tcPr>
          <w:p w14:paraId="32878A76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3516" w:type="dxa"/>
          </w:tcPr>
          <w:p w14:paraId="14D79DAC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ID </w:t>
            </w:r>
            <w:r w:rsidRPr="00D54453">
              <w:rPr>
                <w:sz w:val="28"/>
                <w:szCs w:val="28"/>
              </w:rPr>
              <w:t>арендатора</w:t>
            </w:r>
          </w:p>
        </w:tc>
        <w:tc>
          <w:tcPr>
            <w:tcW w:w="1352" w:type="dxa"/>
          </w:tcPr>
          <w:p w14:paraId="2EC889EE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1420" w:type="dxa"/>
          </w:tcPr>
          <w:p w14:paraId="5E603D03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33EA2C69" w14:textId="77777777" w:rsidTr="00A21459">
        <w:tc>
          <w:tcPr>
            <w:tcW w:w="1549" w:type="dxa"/>
            <w:vMerge/>
          </w:tcPr>
          <w:p w14:paraId="11E31D44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50E670DA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3516" w:type="dxa"/>
          </w:tcPr>
          <w:p w14:paraId="3384290C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Фио</w:t>
            </w:r>
            <w:proofErr w:type="spellEnd"/>
            <w:r w:rsidRPr="00D54453">
              <w:rPr>
                <w:sz w:val="28"/>
                <w:szCs w:val="28"/>
              </w:rPr>
              <w:t xml:space="preserve"> арендатора</w:t>
            </w:r>
          </w:p>
        </w:tc>
        <w:tc>
          <w:tcPr>
            <w:tcW w:w="1352" w:type="dxa"/>
          </w:tcPr>
          <w:p w14:paraId="702780A2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1420" w:type="dxa"/>
          </w:tcPr>
          <w:p w14:paraId="367EA76F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7604661A" w14:textId="77777777" w:rsidTr="00A21459">
        <w:tc>
          <w:tcPr>
            <w:tcW w:w="1549" w:type="dxa"/>
            <w:vMerge/>
          </w:tcPr>
          <w:p w14:paraId="39B67EE1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292E4333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Phone</w:t>
            </w:r>
          </w:p>
        </w:tc>
        <w:tc>
          <w:tcPr>
            <w:tcW w:w="3516" w:type="dxa"/>
          </w:tcPr>
          <w:p w14:paraId="6ED4BD9D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Номер арендатора</w:t>
            </w:r>
          </w:p>
        </w:tc>
        <w:tc>
          <w:tcPr>
            <w:tcW w:w="1352" w:type="dxa"/>
          </w:tcPr>
          <w:p w14:paraId="727B11D0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1420" w:type="dxa"/>
          </w:tcPr>
          <w:p w14:paraId="76675A69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7843A838" w14:textId="77777777" w:rsidTr="00A21459">
        <w:tc>
          <w:tcPr>
            <w:tcW w:w="1549" w:type="dxa"/>
            <w:vMerge/>
          </w:tcPr>
          <w:p w14:paraId="21CDEC4F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73EF45B9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3516" w:type="dxa"/>
          </w:tcPr>
          <w:p w14:paraId="3D52BECC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Почта арендатора</w:t>
            </w:r>
          </w:p>
        </w:tc>
        <w:tc>
          <w:tcPr>
            <w:tcW w:w="1352" w:type="dxa"/>
          </w:tcPr>
          <w:p w14:paraId="2A6E63DD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1420" w:type="dxa"/>
          </w:tcPr>
          <w:p w14:paraId="67F9E143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нет</w:t>
            </w:r>
          </w:p>
        </w:tc>
      </w:tr>
      <w:tr w:rsidR="000736E3" w:rsidRPr="00D54453" w14:paraId="73E7B441" w14:textId="77777777" w:rsidTr="00A21459">
        <w:tc>
          <w:tcPr>
            <w:tcW w:w="1549" w:type="dxa"/>
            <w:vMerge w:val="restart"/>
          </w:tcPr>
          <w:p w14:paraId="5699673A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Арендодатель </w:t>
            </w:r>
          </w:p>
        </w:tc>
        <w:tc>
          <w:tcPr>
            <w:tcW w:w="1508" w:type="dxa"/>
          </w:tcPr>
          <w:p w14:paraId="5619F1B6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3516" w:type="dxa"/>
          </w:tcPr>
          <w:p w14:paraId="3C5AC48F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ID </w:t>
            </w:r>
            <w:r w:rsidRPr="00D54453">
              <w:rPr>
                <w:sz w:val="28"/>
                <w:szCs w:val="28"/>
              </w:rPr>
              <w:t>арендодателя</w:t>
            </w:r>
          </w:p>
        </w:tc>
        <w:tc>
          <w:tcPr>
            <w:tcW w:w="1352" w:type="dxa"/>
          </w:tcPr>
          <w:p w14:paraId="01337BF1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1420" w:type="dxa"/>
          </w:tcPr>
          <w:p w14:paraId="2F2685CC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3C7363E2" w14:textId="77777777" w:rsidTr="00A21459">
        <w:tc>
          <w:tcPr>
            <w:tcW w:w="1549" w:type="dxa"/>
            <w:vMerge/>
          </w:tcPr>
          <w:p w14:paraId="1AFB2274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2F658F8A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3516" w:type="dxa"/>
          </w:tcPr>
          <w:p w14:paraId="66405AFA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Фио</w:t>
            </w:r>
            <w:proofErr w:type="spellEnd"/>
            <w:r w:rsidRPr="00D54453">
              <w:rPr>
                <w:sz w:val="28"/>
                <w:szCs w:val="28"/>
              </w:rPr>
              <w:t xml:space="preserve"> арендодателя</w:t>
            </w:r>
          </w:p>
        </w:tc>
        <w:tc>
          <w:tcPr>
            <w:tcW w:w="1352" w:type="dxa"/>
          </w:tcPr>
          <w:p w14:paraId="4DEF0B5A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1420" w:type="dxa"/>
          </w:tcPr>
          <w:p w14:paraId="66935010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65FFFD09" w14:textId="77777777" w:rsidTr="00A21459">
        <w:tc>
          <w:tcPr>
            <w:tcW w:w="1549" w:type="dxa"/>
            <w:vMerge/>
          </w:tcPr>
          <w:p w14:paraId="31CBA86C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6D091079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Phone</w:t>
            </w:r>
          </w:p>
        </w:tc>
        <w:tc>
          <w:tcPr>
            <w:tcW w:w="3516" w:type="dxa"/>
          </w:tcPr>
          <w:p w14:paraId="0FC9D89D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Номер арендодателя</w:t>
            </w:r>
          </w:p>
        </w:tc>
        <w:tc>
          <w:tcPr>
            <w:tcW w:w="1352" w:type="dxa"/>
          </w:tcPr>
          <w:p w14:paraId="4D87ACD1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1420" w:type="dxa"/>
          </w:tcPr>
          <w:p w14:paraId="68FDA717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5FF7582D" w14:textId="77777777" w:rsidTr="00A21459">
        <w:tc>
          <w:tcPr>
            <w:tcW w:w="1549" w:type="dxa"/>
            <w:vMerge/>
          </w:tcPr>
          <w:p w14:paraId="289B40C0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670FD09A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3516" w:type="dxa"/>
          </w:tcPr>
          <w:p w14:paraId="64C28F64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Почта арендодателя</w:t>
            </w:r>
          </w:p>
        </w:tc>
        <w:tc>
          <w:tcPr>
            <w:tcW w:w="1352" w:type="dxa"/>
          </w:tcPr>
          <w:p w14:paraId="1703DB4D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1420" w:type="dxa"/>
          </w:tcPr>
          <w:p w14:paraId="0A00E900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нет</w:t>
            </w:r>
          </w:p>
        </w:tc>
      </w:tr>
      <w:tr w:rsidR="000736E3" w:rsidRPr="00D54453" w14:paraId="45ECCB8B" w14:textId="77777777" w:rsidTr="00A21459">
        <w:tc>
          <w:tcPr>
            <w:tcW w:w="1549" w:type="dxa"/>
            <w:vMerge w:val="restart"/>
          </w:tcPr>
          <w:p w14:paraId="2EFE9283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Договор аренды</w:t>
            </w:r>
          </w:p>
        </w:tc>
        <w:tc>
          <w:tcPr>
            <w:tcW w:w="1508" w:type="dxa"/>
          </w:tcPr>
          <w:p w14:paraId="77476F19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3516" w:type="dxa"/>
          </w:tcPr>
          <w:p w14:paraId="0A7E052D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ID </w:t>
            </w:r>
            <w:r w:rsidRPr="00D54453">
              <w:rPr>
                <w:sz w:val="28"/>
                <w:szCs w:val="28"/>
              </w:rPr>
              <w:t>договора</w:t>
            </w:r>
          </w:p>
        </w:tc>
        <w:tc>
          <w:tcPr>
            <w:tcW w:w="1352" w:type="dxa"/>
          </w:tcPr>
          <w:p w14:paraId="1F9942D3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1420" w:type="dxa"/>
          </w:tcPr>
          <w:p w14:paraId="55A56A53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662AD31F" w14:textId="77777777" w:rsidTr="00A21459">
        <w:tc>
          <w:tcPr>
            <w:tcW w:w="1549" w:type="dxa"/>
            <w:vMerge/>
          </w:tcPr>
          <w:p w14:paraId="284961B9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2236C1F6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proofErr w:type="spellStart"/>
            <w:r w:rsidRPr="00D54453">
              <w:rPr>
                <w:sz w:val="28"/>
                <w:szCs w:val="28"/>
                <w:lang w:val="en-US"/>
              </w:rPr>
              <w:t>Plot_id</w:t>
            </w:r>
            <w:proofErr w:type="spellEnd"/>
          </w:p>
        </w:tc>
        <w:tc>
          <w:tcPr>
            <w:tcW w:w="3516" w:type="dxa"/>
          </w:tcPr>
          <w:p w14:paraId="29BBC659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FK </w:t>
            </w:r>
            <w:r w:rsidRPr="00D54453">
              <w:rPr>
                <w:sz w:val="28"/>
                <w:szCs w:val="28"/>
              </w:rPr>
              <w:t>на участок</w:t>
            </w:r>
          </w:p>
        </w:tc>
        <w:tc>
          <w:tcPr>
            <w:tcW w:w="1352" w:type="dxa"/>
          </w:tcPr>
          <w:p w14:paraId="23B4FEDA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1420" w:type="dxa"/>
          </w:tcPr>
          <w:p w14:paraId="71A1C5B6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066AE984" w14:textId="77777777" w:rsidTr="00A21459">
        <w:tc>
          <w:tcPr>
            <w:tcW w:w="1549" w:type="dxa"/>
            <w:vMerge/>
          </w:tcPr>
          <w:p w14:paraId="13F23DC8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4F38DC40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proofErr w:type="spellStart"/>
            <w:r w:rsidRPr="00D54453">
              <w:rPr>
                <w:sz w:val="28"/>
                <w:szCs w:val="28"/>
                <w:lang w:val="en-US"/>
              </w:rPr>
              <w:t>Renter_id</w:t>
            </w:r>
            <w:proofErr w:type="spellEnd"/>
          </w:p>
        </w:tc>
        <w:tc>
          <w:tcPr>
            <w:tcW w:w="3516" w:type="dxa"/>
          </w:tcPr>
          <w:p w14:paraId="53665EBD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FK</w:t>
            </w:r>
            <w:r w:rsidRPr="00D54453">
              <w:rPr>
                <w:sz w:val="28"/>
                <w:szCs w:val="28"/>
              </w:rPr>
              <w:t xml:space="preserve"> на арендатора</w:t>
            </w:r>
          </w:p>
        </w:tc>
        <w:tc>
          <w:tcPr>
            <w:tcW w:w="1352" w:type="dxa"/>
          </w:tcPr>
          <w:p w14:paraId="194D4A2F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1420" w:type="dxa"/>
          </w:tcPr>
          <w:p w14:paraId="4523B887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33800371" w14:textId="77777777" w:rsidTr="00A21459">
        <w:tc>
          <w:tcPr>
            <w:tcW w:w="1549" w:type="dxa"/>
            <w:vMerge/>
          </w:tcPr>
          <w:p w14:paraId="4E8D1198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14E8C73E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proofErr w:type="spellStart"/>
            <w:r w:rsidRPr="00D54453">
              <w:rPr>
                <w:sz w:val="28"/>
                <w:szCs w:val="28"/>
                <w:lang w:val="en-US"/>
              </w:rPr>
              <w:t>Start_date</w:t>
            </w:r>
            <w:proofErr w:type="spellEnd"/>
          </w:p>
        </w:tc>
        <w:tc>
          <w:tcPr>
            <w:tcW w:w="3516" w:type="dxa"/>
          </w:tcPr>
          <w:p w14:paraId="413052E4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Дата начала аренды</w:t>
            </w:r>
          </w:p>
        </w:tc>
        <w:tc>
          <w:tcPr>
            <w:tcW w:w="1352" w:type="dxa"/>
          </w:tcPr>
          <w:p w14:paraId="75E8C599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date</w:t>
            </w:r>
          </w:p>
        </w:tc>
        <w:tc>
          <w:tcPr>
            <w:tcW w:w="1420" w:type="dxa"/>
          </w:tcPr>
          <w:p w14:paraId="7DF17770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51DA6B7D" w14:textId="77777777" w:rsidTr="00A21459">
        <w:tc>
          <w:tcPr>
            <w:tcW w:w="1549" w:type="dxa"/>
            <w:vMerge/>
          </w:tcPr>
          <w:p w14:paraId="5110D45A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0DAF536B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proofErr w:type="spellStart"/>
            <w:r w:rsidRPr="00D54453">
              <w:rPr>
                <w:sz w:val="28"/>
                <w:szCs w:val="28"/>
                <w:lang w:val="en-US"/>
              </w:rPr>
              <w:t>End_date</w:t>
            </w:r>
            <w:proofErr w:type="spellEnd"/>
          </w:p>
        </w:tc>
        <w:tc>
          <w:tcPr>
            <w:tcW w:w="3516" w:type="dxa"/>
          </w:tcPr>
          <w:p w14:paraId="1A1FF7BB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Дата конца аренды</w:t>
            </w:r>
          </w:p>
        </w:tc>
        <w:tc>
          <w:tcPr>
            <w:tcW w:w="1352" w:type="dxa"/>
          </w:tcPr>
          <w:p w14:paraId="576F7BD3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date</w:t>
            </w:r>
          </w:p>
        </w:tc>
        <w:tc>
          <w:tcPr>
            <w:tcW w:w="1420" w:type="dxa"/>
          </w:tcPr>
          <w:p w14:paraId="6AEE4503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10C97073" w14:textId="77777777" w:rsidTr="00A21459">
        <w:tc>
          <w:tcPr>
            <w:tcW w:w="1549" w:type="dxa"/>
            <w:vMerge/>
          </w:tcPr>
          <w:p w14:paraId="435A8DBA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03FBE0F4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Status</w:t>
            </w:r>
          </w:p>
        </w:tc>
        <w:tc>
          <w:tcPr>
            <w:tcW w:w="3516" w:type="dxa"/>
          </w:tcPr>
          <w:p w14:paraId="70F1B5F2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Статус договора</w:t>
            </w:r>
          </w:p>
        </w:tc>
        <w:tc>
          <w:tcPr>
            <w:tcW w:w="1352" w:type="dxa"/>
          </w:tcPr>
          <w:p w14:paraId="03DE05CB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1420" w:type="dxa"/>
          </w:tcPr>
          <w:p w14:paraId="77910067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067BE64A" w14:textId="77777777" w:rsidTr="00A21459">
        <w:tc>
          <w:tcPr>
            <w:tcW w:w="1549" w:type="dxa"/>
            <w:vMerge w:val="restart"/>
          </w:tcPr>
          <w:p w14:paraId="1AEB972A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Прейскурант </w:t>
            </w:r>
          </w:p>
        </w:tc>
        <w:tc>
          <w:tcPr>
            <w:tcW w:w="1508" w:type="dxa"/>
          </w:tcPr>
          <w:p w14:paraId="5B12E040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3516" w:type="dxa"/>
          </w:tcPr>
          <w:p w14:paraId="7E31E7B7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ID </w:t>
            </w:r>
            <w:r w:rsidRPr="00D54453">
              <w:rPr>
                <w:sz w:val="28"/>
                <w:szCs w:val="28"/>
              </w:rPr>
              <w:t>прейскуранта</w:t>
            </w:r>
          </w:p>
        </w:tc>
        <w:tc>
          <w:tcPr>
            <w:tcW w:w="1352" w:type="dxa"/>
          </w:tcPr>
          <w:p w14:paraId="5B9349F8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1420" w:type="dxa"/>
          </w:tcPr>
          <w:p w14:paraId="3C899DEA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1A1F4C7C" w14:textId="77777777" w:rsidTr="00A21459">
        <w:tc>
          <w:tcPr>
            <w:tcW w:w="1549" w:type="dxa"/>
            <w:vMerge/>
          </w:tcPr>
          <w:p w14:paraId="5A3E54E9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244C590B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3516" w:type="dxa"/>
          </w:tcPr>
          <w:p w14:paraId="2000D224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Имя прейскуранта</w:t>
            </w:r>
          </w:p>
        </w:tc>
        <w:tc>
          <w:tcPr>
            <w:tcW w:w="1352" w:type="dxa"/>
          </w:tcPr>
          <w:p w14:paraId="5A8A6C12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1420" w:type="dxa"/>
          </w:tcPr>
          <w:p w14:paraId="0B60C2D6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1BF4F9F2" w14:textId="77777777" w:rsidTr="00A21459">
        <w:tc>
          <w:tcPr>
            <w:tcW w:w="1549" w:type="dxa"/>
            <w:vMerge/>
          </w:tcPr>
          <w:p w14:paraId="3DC5E220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6B80BE7D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proofErr w:type="spellStart"/>
            <w:r w:rsidRPr="00D54453">
              <w:rPr>
                <w:sz w:val="28"/>
                <w:szCs w:val="28"/>
                <w:lang w:val="en-US"/>
              </w:rPr>
              <w:t>Valid_from</w:t>
            </w:r>
            <w:proofErr w:type="spellEnd"/>
          </w:p>
        </w:tc>
        <w:tc>
          <w:tcPr>
            <w:tcW w:w="3516" w:type="dxa"/>
          </w:tcPr>
          <w:p w14:paraId="4518AB95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Дата начала действия прейскуранта</w:t>
            </w:r>
          </w:p>
        </w:tc>
        <w:tc>
          <w:tcPr>
            <w:tcW w:w="1352" w:type="dxa"/>
          </w:tcPr>
          <w:p w14:paraId="5E7B5BCD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date</w:t>
            </w:r>
          </w:p>
        </w:tc>
        <w:tc>
          <w:tcPr>
            <w:tcW w:w="1420" w:type="dxa"/>
          </w:tcPr>
          <w:p w14:paraId="3D7DBE29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0499285E" w14:textId="77777777" w:rsidTr="00A21459">
        <w:tc>
          <w:tcPr>
            <w:tcW w:w="1549" w:type="dxa"/>
            <w:vMerge/>
          </w:tcPr>
          <w:p w14:paraId="20258498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5A5C803A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proofErr w:type="spellStart"/>
            <w:r w:rsidRPr="00D54453">
              <w:rPr>
                <w:sz w:val="28"/>
                <w:szCs w:val="28"/>
                <w:lang w:val="en-US"/>
              </w:rPr>
              <w:t>Valid_to</w:t>
            </w:r>
            <w:proofErr w:type="spellEnd"/>
          </w:p>
        </w:tc>
        <w:tc>
          <w:tcPr>
            <w:tcW w:w="3516" w:type="dxa"/>
          </w:tcPr>
          <w:p w14:paraId="29B01613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Дата конца действия прейскуранта</w:t>
            </w:r>
          </w:p>
        </w:tc>
        <w:tc>
          <w:tcPr>
            <w:tcW w:w="1352" w:type="dxa"/>
          </w:tcPr>
          <w:p w14:paraId="634BAB0C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date</w:t>
            </w:r>
          </w:p>
        </w:tc>
        <w:tc>
          <w:tcPr>
            <w:tcW w:w="1420" w:type="dxa"/>
          </w:tcPr>
          <w:p w14:paraId="68EDC486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22F6699C" w14:textId="77777777" w:rsidTr="00A21459">
        <w:tc>
          <w:tcPr>
            <w:tcW w:w="1549" w:type="dxa"/>
            <w:vMerge w:val="restart"/>
          </w:tcPr>
          <w:p w14:paraId="02AE4FE8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Строка прейскуранта</w:t>
            </w:r>
          </w:p>
        </w:tc>
        <w:tc>
          <w:tcPr>
            <w:tcW w:w="1508" w:type="dxa"/>
          </w:tcPr>
          <w:p w14:paraId="743C1BC5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3516" w:type="dxa"/>
          </w:tcPr>
          <w:p w14:paraId="41024004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ID </w:t>
            </w:r>
            <w:r w:rsidRPr="00D54453">
              <w:rPr>
                <w:sz w:val="28"/>
                <w:szCs w:val="28"/>
              </w:rPr>
              <w:t>строки</w:t>
            </w:r>
          </w:p>
        </w:tc>
        <w:tc>
          <w:tcPr>
            <w:tcW w:w="1352" w:type="dxa"/>
          </w:tcPr>
          <w:p w14:paraId="0E5EB625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1420" w:type="dxa"/>
          </w:tcPr>
          <w:p w14:paraId="627E5100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66BDEAE8" w14:textId="77777777" w:rsidTr="00A21459">
        <w:tc>
          <w:tcPr>
            <w:tcW w:w="1549" w:type="dxa"/>
            <w:vMerge/>
          </w:tcPr>
          <w:p w14:paraId="623E3BC5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0887D3F4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proofErr w:type="spellStart"/>
            <w:r w:rsidRPr="00D54453">
              <w:rPr>
                <w:sz w:val="28"/>
                <w:szCs w:val="28"/>
                <w:lang w:val="en-US"/>
              </w:rPr>
              <w:t>Price_list_id</w:t>
            </w:r>
            <w:proofErr w:type="spellEnd"/>
          </w:p>
        </w:tc>
        <w:tc>
          <w:tcPr>
            <w:tcW w:w="3516" w:type="dxa"/>
          </w:tcPr>
          <w:p w14:paraId="5DDAF3E2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FK </w:t>
            </w:r>
            <w:r w:rsidRPr="00D54453">
              <w:rPr>
                <w:sz w:val="28"/>
                <w:szCs w:val="28"/>
              </w:rPr>
              <w:t>на прейскурант</w:t>
            </w:r>
          </w:p>
        </w:tc>
        <w:tc>
          <w:tcPr>
            <w:tcW w:w="1352" w:type="dxa"/>
          </w:tcPr>
          <w:p w14:paraId="33CB0071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1420" w:type="dxa"/>
          </w:tcPr>
          <w:p w14:paraId="0DDCB2A4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7FDB65F2" w14:textId="77777777" w:rsidTr="00A21459">
        <w:tc>
          <w:tcPr>
            <w:tcW w:w="1549" w:type="dxa"/>
            <w:vMerge/>
          </w:tcPr>
          <w:p w14:paraId="1EE9C25D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08D23BD6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proofErr w:type="spellStart"/>
            <w:r w:rsidRPr="00D54453">
              <w:rPr>
                <w:sz w:val="28"/>
                <w:szCs w:val="28"/>
                <w:lang w:val="en-US"/>
              </w:rPr>
              <w:t>Price_per_day</w:t>
            </w:r>
            <w:proofErr w:type="spellEnd"/>
          </w:p>
        </w:tc>
        <w:tc>
          <w:tcPr>
            <w:tcW w:w="3516" w:type="dxa"/>
          </w:tcPr>
          <w:p w14:paraId="044E3040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Стоимость аренды за день</w:t>
            </w:r>
          </w:p>
        </w:tc>
        <w:tc>
          <w:tcPr>
            <w:tcW w:w="1352" w:type="dxa"/>
          </w:tcPr>
          <w:p w14:paraId="469DC0DF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420" w:type="dxa"/>
          </w:tcPr>
          <w:p w14:paraId="2CFCF8A4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3A2F39C6" w14:textId="77777777" w:rsidTr="00A21459">
        <w:tc>
          <w:tcPr>
            <w:tcW w:w="1549" w:type="dxa"/>
            <w:vMerge w:val="restart"/>
          </w:tcPr>
          <w:p w14:paraId="1EE2E1DD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 xml:space="preserve">Оплата </w:t>
            </w:r>
          </w:p>
        </w:tc>
        <w:tc>
          <w:tcPr>
            <w:tcW w:w="1508" w:type="dxa"/>
          </w:tcPr>
          <w:p w14:paraId="00FF92F6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3516" w:type="dxa"/>
          </w:tcPr>
          <w:p w14:paraId="67B59944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 xml:space="preserve">ID </w:t>
            </w:r>
            <w:r w:rsidRPr="00D54453">
              <w:rPr>
                <w:sz w:val="28"/>
                <w:szCs w:val="28"/>
              </w:rPr>
              <w:t>оплаты</w:t>
            </w:r>
          </w:p>
        </w:tc>
        <w:tc>
          <w:tcPr>
            <w:tcW w:w="1352" w:type="dxa"/>
          </w:tcPr>
          <w:p w14:paraId="3CC5C4DC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1420" w:type="dxa"/>
          </w:tcPr>
          <w:p w14:paraId="0A1DF43B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7259C365" w14:textId="77777777" w:rsidTr="00A21459">
        <w:tc>
          <w:tcPr>
            <w:tcW w:w="1549" w:type="dxa"/>
            <w:vMerge/>
          </w:tcPr>
          <w:p w14:paraId="40C83F90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5D3B60F6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proofErr w:type="spellStart"/>
            <w:r w:rsidRPr="00D54453">
              <w:rPr>
                <w:sz w:val="28"/>
                <w:szCs w:val="28"/>
                <w:lang w:val="en-US"/>
              </w:rPr>
              <w:t>Contract_id</w:t>
            </w:r>
            <w:proofErr w:type="spellEnd"/>
          </w:p>
        </w:tc>
        <w:tc>
          <w:tcPr>
            <w:tcW w:w="3516" w:type="dxa"/>
          </w:tcPr>
          <w:p w14:paraId="4A039B8D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FK</w:t>
            </w:r>
            <w:r w:rsidRPr="00D54453">
              <w:rPr>
                <w:sz w:val="28"/>
                <w:szCs w:val="28"/>
              </w:rPr>
              <w:t xml:space="preserve"> на договор</w:t>
            </w:r>
          </w:p>
        </w:tc>
        <w:tc>
          <w:tcPr>
            <w:tcW w:w="1352" w:type="dxa"/>
          </w:tcPr>
          <w:p w14:paraId="0773566E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1420" w:type="dxa"/>
          </w:tcPr>
          <w:p w14:paraId="6EC76425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6233A283" w14:textId="77777777" w:rsidTr="00A21459">
        <w:tc>
          <w:tcPr>
            <w:tcW w:w="1549" w:type="dxa"/>
            <w:vMerge/>
          </w:tcPr>
          <w:p w14:paraId="78A9DF84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27F0C576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Amount</w:t>
            </w:r>
          </w:p>
        </w:tc>
        <w:tc>
          <w:tcPr>
            <w:tcW w:w="3516" w:type="dxa"/>
          </w:tcPr>
          <w:p w14:paraId="5AD4191B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Сумма оплаты</w:t>
            </w:r>
          </w:p>
        </w:tc>
        <w:tc>
          <w:tcPr>
            <w:tcW w:w="1352" w:type="dxa"/>
          </w:tcPr>
          <w:p w14:paraId="15D40777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420" w:type="dxa"/>
          </w:tcPr>
          <w:p w14:paraId="022F0DDE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7DC98CCF" w14:textId="77777777" w:rsidTr="00A21459">
        <w:tc>
          <w:tcPr>
            <w:tcW w:w="1549" w:type="dxa"/>
            <w:vMerge/>
          </w:tcPr>
          <w:p w14:paraId="71EE6384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616CAD52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proofErr w:type="spellStart"/>
            <w:r w:rsidRPr="00D54453">
              <w:rPr>
                <w:sz w:val="28"/>
                <w:szCs w:val="28"/>
                <w:lang w:val="en-US"/>
              </w:rPr>
              <w:t>Payment_date</w:t>
            </w:r>
            <w:proofErr w:type="spellEnd"/>
          </w:p>
        </w:tc>
        <w:tc>
          <w:tcPr>
            <w:tcW w:w="3516" w:type="dxa"/>
          </w:tcPr>
          <w:p w14:paraId="2142120F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Дата оплаты</w:t>
            </w:r>
          </w:p>
        </w:tc>
        <w:tc>
          <w:tcPr>
            <w:tcW w:w="1352" w:type="dxa"/>
          </w:tcPr>
          <w:p w14:paraId="7EBB992B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  <w:lang w:val="en-US"/>
              </w:rPr>
              <w:t>date</w:t>
            </w:r>
          </w:p>
        </w:tc>
        <w:tc>
          <w:tcPr>
            <w:tcW w:w="1420" w:type="dxa"/>
          </w:tcPr>
          <w:p w14:paraId="7DF01103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  <w:tr w:rsidR="000736E3" w:rsidRPr="00D54453" w14:paraId="1FAB91B0" w14:textId="77777777" w:rsidTr="00A21459">
        <w:tc>
          <w:tcPr>
            <w:tcW w:w="1549" w:type="dxa"/>
            <w:vMerge/>
          </w:tcPr>
          <w:p w14:paraId="382BD09E" w14:textId="77777777" w:rsidR="000736E3" w:rsidRPr="00D54453" w:rsidRDefault="000736E3" w:rsidP="00C07278">
            <w:pPr>
              <w:rPr>
                <w:sz w:val="28"/>
                <w:szCs w:val="28"/>
              </w:rPr>
            </w:pPr>
          </w:p>
        </w:tc>
        <w:tc>
          <w:tcPr>
            <w:tcW w:w="1508" w:type="dxa"/>
          </w:tcPr>
          <w:p w14:paraId="03EF1B23" w14:textId="77777777" w:rsidR="000736E3" w:rsidRPr="00D54453" w:rsidRDefault="000736E3" w:rsidP="00C07278">
            <w:pPr>
              <w:rPr>
                <w:sz w:val="28"/>
                <w:szCs w:val="28"/>
                <w:lang w:val="en-US"/>
              </w:rPr>
            </w:pPr>
            <w:r w:rsidRPr="00D54453">
              <w:rPr>
                <w:sz w:val="28"/>
                <w:szCs w:val="28"/>
                <w:lang w:val="en-US"/>
              </w:rPr>
              <w:t>status</w:t>
            </w:r>
          </w:p>
        </w:tc>
        <w:tc>
          <w:tcPr>
            <w:tcW w:w="3516" w:type="dxa"/>
          </w:tcPr>
          <w:p w14:paraId="06F0CA1C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Статус оплаты</w:t>
            </w:r>
          </w:p>
        </w:tc>
        <w:tc>
          <w:tcPr>
            <w:tcW w:w="1352" w:type="dxa"/>
          </w:tcPr>
          <w:p w14:paraId="5E865715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proofErr w:type="spellStart"/>
            <w:r w:rsidRPr="00D54453">
              <w:rPr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1420" w:type="dxa"/>
          </w:tcPr>
          <w:p w14:paraId="62C7A255" w14:textId="77777777" w:rsidR="000736E3" w:rsidRPr="00D54453" w:rsidRDefault="000736E3" w:rsidP="00C07278">
            <w:pPr>
              <w:rPr>
                <w:sz w:val="28"/>
                <w:szCs w:val="28"/>
              </w:rPr>
            </w:pPr>
            <w:r w:rsidRPr="00D54453">
              <w:rPr>
                <w:sz w:val="28"/>
                <w:szCs w:val="28"/>
              </w:rPr>
              <w:t>да</w:t>
            </w:r>
          </w:p>
        </w:tc>
      </w:tr>
    </w:tbl>
    <w:p w14:paraId="1C367F2D" w14:textId="1400DB9D" w:rsidR="000736E3" w:rsidRPr="00D54453" w:rsidRDefault="000736E3" w:rsidP="00C07278">
      <w:pPr>
        <w:tabs>
          <w:tab w:val="left" w:pos="1427"/>
        </w:tabs>
        <w:rPr>
          <w:sz w:val="28"/>
          <w:szCs w:val="28"/>
        </w:rPr>
      </w:pPr>
    </w:p>
    <w:p w14:paraId="7FF5E53B" w14:textId="1768086A" w:rsidR="000736E3" w:rsidRPr="00D54453" w:rsidRDefault="000736E3" w:rsidP="00C07278">
      <w:pPr>
        <w:tabs>
          <w:tab w:val="left" w:pos="1427"/>
        </w:tabs>
        <w:rPr>
          <w:sz w:val="28"/>
          <w:szCs w:val="28"/>
        </w:rPr>
      </w:pPr>
    </w:p>
    <w:p w14:paraId="0D178747" w14:textId="124AA333" w:rsidR="000736E3" w:rsidRPr="00D54453" w:rsidRDefault="00224AEA" w:rsidP="00C07278">
      <w:pPr>
        <w:pStyle w:val="1"/>
        <w:numPr>
          <w:ilvl w:val="1"/>
          <w:numId w:val="13"/>
        </w:numPr>
        <w:ind w:left="0" w:firstLine="709"/>
        <w:rPr>
          <w:sz w:val="28"/>
        </w:rPr>
      </w:pPr>
      <w:bookmarkStart w:id="21" w:name="_Toc217467607"/>
      <w:r w:rsidRPr="00D54453">
        <w:rPr>
          <w:sz w:val="28"/>
        </w:rPr>
        <w:t>Проектирование баз данных</w:t>
      </w:r>
      <w:r w:rsidR="00267276" w:rsidRPr="00D54453">
        <w:rPr>
          <w:sz w:val="28"/>
        </w:rPr>
        <w:t>(рис.</w:t>
      </w:r>
      <w:r w:rsidR="00852DDB">
        <w:rPr>
          <w:sz w:val="28"/>
        </w:rPr>
        <w:t>20</w:t>
      </w:r>
      <w:r w:rsidR="00267276" w:rsidRPr="00D54453">
        <w:rPr>
          <w:sz w:val="28"/>
        </w:rPr>
        <w:t>)</w:t>
      </w:r>
      <w:bookmarkEnd w:id="21"/>
    </w:p>
    <w:p w14:paraId="5575E881" w14:textId="072D1E88" w:rsidR="00592AB1" w:rsidRPr="00D54453" w:rsidRDefault="00224AEA" w:rsidP="00852DDB">
      <w:pPr>
        <w:tabs>
          <w:tab w:val="left" w:pos="1427"/>
        </w:tabs>
        <w:rPr>
          <w:sz w:val="28"/>
          <w:szCs w:val="28"/>
        </w:rPr>
      </w:pPr>
      <w:r w:rsidRPr="00D54453">
        <w:rPr>
          <w:noProof/>
          <w:sz w:val="28"/>
          <w:szCs w:val="28"/>
          <w:lang w:val="en-US"/>
        </w:rPr>
        <w:drawing>
          <wp:inline distT="0" distB="0" distL="0" distR="0" wp14:anchorId="6A8A80B3" wp14:editId="6A581A59">
            <wp:extent cx="5940425" cy="2400935"/>
            <wp:effectExtent l="0" t="0" r="3175" b="0"/>
            <wp:docPr id="14" name="Рисунок 14" descr="Изображение выглядит как текст, диаграмма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текст, диаграмма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98A05" w14:textId="2982C1E2" w:rsidR="00592AB1" w:rsidRPr="00D54453" w:rsidRDefault="000E4C52" w:rsidP="00C07278">
      <w:pPr>
        <w:pStyle w:val="1"/>
        <w:numPr>
          <w:ilvl w:val="0"/>
          <w:numId w:val="13"/>
        </w:numPr>
        <w:ind w:left="0" w:firstLine="709"/>
        <w:jc w:val="center"/>
        <w:rPr>
          <w:sz w:val="28"/>
        </w:rPr>
      </w:pPr>
      <w:bookmarkStart w:id="22" w:name="_Toc217467608"/>
      <w:r w:rsidRPr="00D54453">
        <w:rPr>
          <w:sz w:val="28"/>
        </w:rPr>
        <w:lastRenderedPageBreak/>
        <w:t>СОЗДАНИЕ ПРОГРАММНОЙ СИСТЕМЫ</w:t>
      </w:r>
      <w:bookmarkEnd w:id="22"/>
    </w:p>
    <w:p w14:paraId="4E23635B" w14:textId="3CCECCF8" w:rsidR="00267276" w:rsidRPr="00D54453" w:rsidRDefault="00267276" w:rsidP="00C07278">
      <w:pPr>
        <w:tabs>
          <w:tab w:val="left" w:pos="1427"/>
        </w:tabs>
        <w:ind w:firstLine="709"/>
        <w:rPr>
          <w:sz w:val="28"/>
          <w:szCs w:val="28"/>
        </w:rPr>
      </w:pPr>
      <w:r w:rsidRPr="00D54453">
        <w:rPr>
          <w:sz w:val="28"/>
          <w:szCs w:val="28"/>
        </w:rPr>
        <w:t>Разработанный интерфейс выглядит следующим образом:</w:t>
      </w:r>
    </w:p>
    <w:p w14:paraId="649A2301" w14:textId="42CC023F" w:rsidR="00267276" w:rsidRDefault="00267276" w:rsidP="00C07278">
      <w:pPr>
        <w:pStyle w:val="a3"/>
        <w:numPr>
          <w:ilvl w:val="0"/>
          <w:numId w:val="32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 xml:space="preserve">Страница </w:t>
      </w:r>
      <w:proofErr w:type="gramStart"/>
      <w:r w:rsidRPr="00D54453">
        <w:rPr>
          <w:sz w:val="28"/>
          <w:szCs w:val="28"/>
        </w:rPr>
        <w:t>авторизации(</w:t>
      </w:r>
      <w:proofErr w:type="gramEnd"/>
      <w:r w:rsidRPr="00D54453">
        <w:rPr>
          <w:sz w:val="28"/>
          <w:szCs w:val="28"/>
        </w:rPr>
        <w:t xml:space="preserve">рис. </w:t>
      </w:r>
      <w:r w:rsidR="00B26087">
        <w:rPr>
          <w:sz w:val="28"/>
          <w:szCs w:val="28"/>
        </w:rPr>
        <w:t>20</w:t>
      </w:r>
      <w:r w:rsidRPr="00D54453">
        <w:rPr>
          <w:sz w:val="28"/>
          <w:szCs w:val="28"/>
        </w:rPr>
        <w:t>)</w:t>
      </w:r>
    </w:p>
    <w:p w14:paraId="277F0CE5" w14:textId="77777777" w:rsidR="000A070C" w:rsidRPr="000A070C" w:rsidRDefault="000A070C" w:rsidP="000A070C">
      <w:pPr>
        <w:tabs>
          <w:tab w:val="left" w:pos="1427"/>
        </w:tabs>
        <w:rPr>
          <w:sz w:val="28"/>
          <w:szCs w:val="28"/>
        </w:rPr>
      </w:pPr>
    </w:p>
    <w:p w14:paraId="5B4189D0" w14:textId="4F896F3F" w:rsidR="00267276" w:rsidRDefault="000A070C" w:rsidP="000A070C">
      <w:pPr>
        <w:tabs>
          <w:tab w:val="left" w:pos="1427"/>
        </w:tabs>
        <w:ind w:firstLine="709"/>
        <w:jc w:val="center"/>
        <w:rPr>
          <w:sz w:val="28"/>
          <w:szCs w:val="28"/>
        </w:rPr>
      </w:pPr>
      <w:r w:rsidRPr="000A070C">
        <w:rPr>
          <w:sz w:val="28"/>
          <w:szCs w:val="28"/>
        </w:rPr>
        <w:drawing>
          <wp:inline distT="0" distB="0" distL="0" distR="0" wp14:anchorId="0C79EFD6" wp14:editId="3CF29F09">
            <wp:extent cx="3292125" cy="2895851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976E" w14:textId="7B27451A" w:rsidR="000A070C" w:rsidRDefault="000A070C" w:rsidP="000A070C">
      <w:pPr>
        <w:tabs>
          <w:tab w:val="left" w:pos="1427"/>
        </w:tabs>
        <w:ind w:firstLine="709"/>
        <w:jc w:val="center"/>
        <w:rPr>
          <w:sz w:val="28"/>
          <w:szCs w:val="28"/>
        </w:rPr>
      </w:pPr>
    </w:p>
    <w:p w14:paraId="2C92F719" w14:textId="77777777" w:rsidR="000A070C" w:rsidRPr="00D54453" w:rsidRDefault="000A070C" w:rsidP="000A070C">
      <w:pPr>
        <w:tabs>
          <w:tab w:val="left" w:pos="1427"/>
        </w:tabs>
        <w:ind w:firstLine="709"/>
        <w:jc w:val="center"/>
        <w:rPr>
          <w:sz w:val="28"/>
          <w:szCs w:val="28"/>
        </w:rPr>
      </w:pPr>
    </w:p>
    <w:p w14:paraId="362B90DA" w14:textId="1D1E4F47" w:rsidR="00267276" w:rsidRDefault="00267276" w:rsidP="00C07278">
      <w:pPr>
        <w:pStyle w:val="a3"/>
        <w:numPr>
          <w:ilvl w:val="0"/>
          <w:numId w:val="32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Главная страница(рис.2</w:t>
      </w:r>
      <w:r w:rsidR="00B26087">
        <w:rPr>
          <w:sz w:val="28"/>
          <w:szCs w:val="28"/>
        </w:rPr>
        <w:t>1</w:t>
      </w:r>
      <w:r w:rsidRPr="00D54453">
        <w:rPr>
          <w:sz w:val="28"/>
          <w:szCs w:val="28"/>
        </w:rPr>
        <w:t>)</w:t>
      </w:r>
    </w:p>
    <w:p w14:paraId="2ED41E6D" w14:textId="2D870289" w:rsidR="000A070C" w:rsidRDefault="000A070C" w:rsidP="000A070C">
      <w:pPr>
        <w:tabs>
          <w:tab w:val="left" w:pos="1427"/>
        </w:tabs>
        <w:rPr>
          <w:sz w:val="28"/>
          <w:szCs w:val="28"/>
        </w:rPr>
      </w:pPr>
    </w:p>
    <w:p w14:paraId="2F790462" w14:textId="4C84943A" w:rsidR="000A070C" w:rsidRDefault="000A070C" w:rsidP="000A070C">
      <w:pPr>
        <w:tabs>
          <w:tab w:val="left" w:pos="1427"/>
        </w:tabs>
        <w:rPr>
          <w:sz w:val="28"/>
          <w:szCs w:val="28"/>
        </w:rPr>
      </w:pPr>
      <w:r w:rsidRPr="000A070C">
        <w:rPr>
          <w:sz w:val="28"/>
          <w:szCs w:val="28"/>
        </w:rPr>
        <w:drawing>
          <wp:inline distT="0" distB="0" distL="0" distR="0" wp14:anchorId="422DF73D" wp14:editId="1E94C635">
            <wp:extent cx="5940425" cy="3363595"/>
            <wp:effectExtent l="0" t="0" r="3175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75F06" w14:textId="6DF05A41" w:rsidR="000A070C" w:rsidRDefault="000A070C" w:rsidP="000A070C">
      <w:pPr>
        <w:tabs>
          <w:tab w:val="left" w:pos="1427"/>
        </w:tabs>
        <w:rPr>
          <w:sz w:val="28"/>
          <w:szCs w:val="28"/>
        </w:rPr>
      </w:pPr>
    </w:p>
    <w:p w14:paraId="38C34F99" w14:textId="37D16E49" w:rsidR="000A070C" w:rsidRDefault="000A070C" w:rsidP="000A070C">
      <w:pPr>
        <w:tabs>
          <w:tab w:val="left" w:pos="1427"/>
        </w:tabs>
        <w:rPr>
          <w:sz w:val="28"/>
          <w:szCs w:val="28"/>
        </w:rPr>
      </w:pPr>
    </w:p>
    <w:p w14:paraId="7880A7DB" w14:textId="7AB46561" w:rsidR="000A070C" w:rsidRDefault="000A070C" w:rsidP="000A070C">
      <w:pPr>
        <w:tabs>
          <w:tab w:val="left" w:pos="1427"/>
        </w:tabs>
        <w:rPr>
          <w:sz w:val="28"/>
          <w:szCs w:val="28"/>
        </w:rPr>
      </w:pPr>
    </w:p>
    <w:p w14:paraId="75A23EEF" w14:textId="77777777" w:rsidR="000A070C" w:rsidRPr="000A070C" w:rsidRDefault="000A070C" w:rsidP="000A070C">
      <w:pPr>
        <w:tabs>
          <w:tab w:val="left" w:pos="1427"/>
        </w:tabs>
        <w:rPr>
          <w:sz w:val="28"/>
          <w:szCs w:val="28"/>
        </w:rPr>
      </w:pPr>
    </w:p>
    <w:p w14:paraId="017D5DC6" w14:textId="77777777" w:rsidR="00267276" w:rsidRPr="00D54453" w:rsidRDefault="00267276" w:rsidP="00C07278">
      <w:pPr>
        <w:pStyle w:val="a3"/>
        <w:ind w:left="0" w:firstLine="709"/>
        <w:rPr>
          <w:sz w:val="28"/>
          <w:szCs w:val="28"/>
        </w:rPr>
      </w:pPr>
    </w:p>
    <w:p w14:paraId="541B6835" w14:textId="06C3A39E" w:rsidR="00267276" w:rsidRPr="00D54453" w:rsidRDefault="00267276" w:rsidP="00C07278">
      <w:pPr>
        <w:pStyle w:val="a3"/>
        <w:numPr>
          <w:ilvl w:val="0"/>
          <w:numId w:val="32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lastRenderedPageBreak/>
        <w:t>Страница профиля арендатора(рис.2</w:t>
      </w:r>
      <w:r w:rsidR="00B26087">
        <w:rPr>
          <w:sz w:val="28"/>
          <w:szCs w:val="28"/>
        </w:rPr>
        <w:t>2</w:t>
      </w:r>
      <w:r w:rsidRPr="00D54453">
        <w:rPr>
          <w:sz w:val="28"/>
          <w:szCs w:val="28"/>
        </w:rPr>
        <w:t>)</w:t>
      </w:r>
    </w:p>
    <w:p w14:paraId="6154645B" w14:textId="6C554B09" w:rsidR="00267276" w:rsidRDefault="00267276" w:rsidP="00C07278">
      <w:pPr>
        <w:pStyle w:val="a3"/>
        <w:ind w:left="0" w:firstLine="709"/>
        <w:rPr>
          <w:sz w:val="28"/>
          <w:szCs w:val="28"/>
        </w:rPr>
      </w:pPr>
    </w:p>
    <w:p w14:paraId="1F2C8DFC" w14:textId="1EE0286E" w:rsidR="000A070C" w:rsidRDefault="000A070C" w:rsidP="000A070C">
      <w:pPr>
        <w:pStyle w:val="a3"/>
        <w:ind w:left="0"/>
        <w:jc w:val="center"/>
        <w:rPr>
          <w:sz w:val="28"/>
          <w:szCs w:val="28"/>
        </w:rPr>
      </w:pPr>
      <w:r w:rsidRPr="000A070C">
        <w:rPr>
          <w:sz w:val="28"/>
          <w:szCs w:val="28"/>
        </w:rPr>
        <w:drawing>
          <wp:inline distT="0" distB="0" distL="0" distR="0" wp14:anchorId="187BC899" wp14:editId="7803C8A2">
            <wp:extent cx="5940425" cy="4733925"/>
            <wp:effectExtent l="0" t="0" r="317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1900F" w14:textId="77777777" w:rsidR="000A070C" w:rsidRPr="00D54453" w:rsidRDefault="000A070C" w:rsidP="00C07278">
      <w:pPr>
        <w:pStyle w:val="a3"/>
        <w:ind w:left="0" w:firstLine="709"/>
        <w:rPr>
          <w:sz w:val="28"/>
          <w:szCs w:val="28"/>
        </w:rPr>
      </w:pPr>
    </w:p>
    <w:p w14:paraId="117F7266" w14:textId="3891A9D1" w:rsidR="00267276" w:rsidRPr="00D54453" w:rsidRDefault="00267276" w:rsidP="00C07278">
      <w:pPr>
        <w:pStyle w:val="a3"/>
        <w:numPr>
          <w:ilvl w:val="0"/>
          <w:numId w:val="32"/>
        </w:numPr>
        <w:tabs>
          <w:tab w:val="left" w:pos="1427"/>
        </w:tabs>
        <w:ind w:left="0" w:firstLine="709"/>
        <w:rPr>
          <w:sz w:val="28"/>
          <w:szCs w:val="28"/>
        </w:rPr>
      </w:pPr>
      <w:r w:rsidRPr="00D54453">
        <w:rPr>
          <w:sz w:val="28"/>
          <w:szCs w:val="28"/>
        </w:rPr>
        <w:t>Страница профиля арендодателя(рис.2</w:t>
      </w:r>
      <w:r w:rsidR="00B26087">
        <w:rPr>
          <w:sz w:val="28"/>
          <w:szCs w:val="28"/>
        </w:rPr>
        <w:t>3</w:t>
      </w:r>
      <w:r w:rsidRPr="00D54453">
        <w:rPr>
          <w:sz w:val="28"/>
          <w:szCs w:val="28"/>
        </w:rPr>
        <w:t>)</w:t>
      </w:r>
    </w:p>
    <w:p w14:paraId="7A550B1F" w14:textId="77777777" w:rsidR="00267276" w:rsidRPr="00D54453" w:rsidRDefault="00267276" w:rsidP="00C07278">
      <w:pPr>
        <w:pStyle w:val="a3"/>
        <w:ind w:left="0" w:firstLine="709"/>
        <w:rPr>
          <w:sz w:val="28"/>
          <w:szCs w:val="28"/>
        </w:rPr>
      </w:pPr>
    </w:p>
    <w:p w14:paraId="2B6B7033" w14:textId="3ED77368" w:rsidR="00267276" w:rsidRPr="00D54453" w:rsidRDefault="000A070C" w:rsidP="000A070C">
      <w:pPr>
        <w:tabs>
          <w:tab w:val="left" w:pos="1427"/>
        </w:tabs>
        <w:jc w:val="center"/>
        <w:rPr>
          <w:sz w:val="28"/>
          <w:szCs w:val="28"/>
        </w:rPr>
      </w:pPr>
      <w:r w:rsidRPr="000A070C">
        <w:rPr>
          <w:sz w:val="28"/>
          <w:szCs w:val="28"/>
        </w:rPr>
        <w:drawing>
          <wp:inline distT="0" distB="0" distL="0" distR="0" wp14:anchorId="4B212BAE" wp14:editId="6D27AAB5">
            <wp:extent cx="4800600" cy="3366321"/>
            <wp:effectExtent l="0" t="0" r="0" b="571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16270" cy="337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D9CA6" w14:textId="510ACB17" w:rsidR="00267276" w:rsidRPr="00D54453" w:rsidRDefault="000E4C52" w:rsidP="00C07278">
      <w:pPr>
        <w:pStyle w:val="1"/>
        <w:jc w:val="center"/>
        <w:rPr>
          <w:sz w:val="28"/>
        </w:rPr>
      </w:pPr>
      <w:bookmarkStart w:id="23" w:name="_Toc217467609"/>
      <w:r w:rsidRPr="00D54453">
        <w:rPr>
          <w:sz w:val="28"/>
        </w:rPr>
        <w:lastRenderedPageBreak/>
        <w:t>ЗАКЛЮЧЕНИЕ</w:t>
      </w:r>
      <w:bookmarkEnd w:id="23"/>
    </w:p>
    <w:p w14:paraId="46A57766" w14:textId="0A98BB5D" w:rsidR="00267276" w:rsidRPr="00D54453" w:rsidRDefault="00267276" w:rsidP="00C07278">
      <w:pPr>
        <w:spacing w:after="160"/>
        <w:ind w:firstLine="709"/>
        <w:rPr>
          <w:sz w:val="28"/>
          <w:szCs w:val="28"/>
        </w:rPr>
      </w:pPr>
      <w:r w:rsidRPr="00D54453">
        <w:rPr>
          <w:color w:val="000000"/>
          <w:sz w:val="28"/>
          <w:szCs w:val="28"/>
        </w:rPr>
        <w:t xml:space="preserve">В ходе работы было разработано веб-приложение </w:t>
      </w:r>
      <w:r w:rsidRPr="00D54453">
        <w:rPr>
          <w:color w:val="000000"/>
          <w:sz w:val="28"/>
          <w:szCs w:val="28"/>
        </w:rPr>
        <w:t>дачного кооператива для сдачи участков.</w:t>
      </w:r>
      <w:r w:rsidRPr="00D54453">
        <w:rPr>
          <w:color w:val="000000"/>
          <w:sz w:val="28"/>
          <w:szCs w:val="28"/>
        </w:rPr>
        <w:t xml:space="preserve"> В процессе были освоены навыки в области проектирования систем в реальном времени. </w:t>
      </w:r>
    </w:p>
    <w:p w14:paraId="7C8F7E1E" w14:textId="77777777" w:rsidR="00267276" w:rsidRPr="00D54453" w:rsidRDefault="00267276" w:rsidP="00C07278">
      <w:pPr>
        <w:tabs>
          <w:tab w:val="left" w:pos="1427"/>
        </w:tabs>
        <w:spacing w:line="360" w:lineRule="auto"/>
        <w:ind w:firstLine="709"/>
        <w:rPr>
          <w:sz w:val="28"/>
          <w:szCs w:val="28"/>
        </w:rPr>
      </w:pPr>
    </w:p>
    <w:p w14:paraId="301DED24" w14:textId="3B56E0D3" w:rsidR="00267276" w:rsidRPr="00D54453" w:rsidRDefault="00267276" w:rsidP="00C07278">
      <w:pPr>
        <w:tabs>
          <w:tab w:val="left" w:pos="1427"/>
        </w:tabs>
        <w:spacing w:line="360" w:lineRule="auto"/>
        <w:ind w:firstLine="709"/>
        <w:jc w:val="center"/>
        <w:rPr>
          <w:sz w:val="28"/>
          <w:szCs w:val="28"/>
        </w:rPr>
      </w:pPr>
    </w:p>
    <w:p w14:paraId="0EFBD13A" w14:textId="6D9657FD" w:rsidR="000E4C52" w:rsidRPr="00D54453" w:rsidRDefault="000E4C52" w:rsidP="00C07278">
      <w:pPr>
        <w:rPr>
          <w:sz w:val="28"/>
          <w:szCs w:val="28"/>
        </w:rPr>
      </w:pPr>
    </w:p>
    <w:p w14:paraId="3BBA6E69" w14:textId="7A2A8264" w:rsidR="000E4C52" w:rsidRPr="00D54453" w:rsidRDefault="000E4C52" w:rsidP="00C07278">
      <w:pPr>
        <w:rPr>
          <w:sz w:val="28"/>
          <w:szCs w:val="28"/>
        </w:rPr>
      </w:pPr>
    </w:p>
    <w:p w14:paraId="4BD924C6" w14:textId="64648FE0" w:rsidR="000E4C52" w:rsidRPr="00D54453" w:rsidRDefault="000E4C52" w:rsidP="00C07278">
      <w:pPr>
        <w:rPr>
          <w:sz w:val="28"/>
          <w:szCs w:val="28"/>
        </w:rPr>
      </w:pPr>
    </w:p>
    <w:p w14:paraId="00F07D50" w14:textId="25041FFC" w:rsidR="000E4C52" w:rsidRPr="00D54453" w:rsidRDefault="000E4C52" w:rsidP="00C07278">
      <w:pPr>
        <w:rPr>
          <w:sz w:val="28"/>
          <w:szCs w:val="28"/>
        </w:rPr>
      </w:pPr>
    </w:p>
    <w:p w14:paraId="2A4BC9AF" w14:textId="38851A53" w:rsidR="000E4C52" w:rsidRPr="00D54453" w:rsidRDefault="000E4C52" w:rsidP="00C07278">
      <w:pPr>
        <w:rPr>
          <w:sz w:val="28"/>
          <w:szCs w:val="28"/>
        </w:rPr>
      </w:pPr>
    </w:p>
    <w:p w14:paraId="654FB8E1" w14:textId="3E748646" w:rsidR="000E4C52" w:rsidRPr="00D54453" w:rsidRDefault="000E4C52" w:rsidP="00C07278">
      <w:pPr>
        <w:rPr>
          <w:sz w:val="28"/>
          <w:szCs w:val="28"/>
        </w:rPr>
      </w:pPr>
    </w:p>
    <w:p w14:paraId="175012E9" w14:textId="75F22233" w:rsidR="000E4C52" w:rsidRPr="00D54453" w:rsidRDefault="000E4C52" w:rsidP="00C07278">
      <w:pPr>
        <w:rPr>
          <w:sz w:val="28"/>
          <w:szCs w:val="28"/>
        </w:rPr>
      </w:pPr>
    </w:p>
    <w:p w14:paraId="6516E926" w14:textId="3AFB42ED" w:rsidR="000E4C52" w:rsidRPr="00D54453" w:rsidRDefault="000E4C52" w:rsidP="00C07278">
      <w:pPr>
        <w:rPr>
          <w:sz w:val="28"/>
          <w:szCs w:val="28"/>
        </w:rPr>
      </w:pPr>
    </w:p>
    <w:p w14:paraId="54435C0F" w14:textId="372F7CBF" w:rsidR="000E4C52" w:rsidRPr="00D54453" w:rsidRDefault="000E4C52" w:rsidP="00C07278">
      <w:pPr>
        <w:rPr>
          <w:sz w:val="28"/>
          <w:szCs w:val="28"/>
        </w:rPr>
      </w:pPr>
    </w:p>
    <w:p w14:paraId="33D1884D" w14:textId="0866AE72" w:rsidR="000E4C52" w:rsidRPr="00D54453" w:rsidRDefault="000E4C52" w:rsidP="00C07278">
      <w:pPr>
        <w:rPr>
          <w:sz w:val="28"/>
          <w:szCs w:val="28"/>
        </w:rPr>
      </w:pPr>
    </w:p>
    <w:p w14:paraId="663EEEEE" w14:textId="1760FE0D" w:rsidR="000E4C52" w:rsidRPr="00D54453" w:rsidRDefault="000E4C52" w:rsidP="00C07278">
      <w:pPr>
        <w:rPr>
          <w:sz w:val="28"/>
          <w:szCs w:val="28"/>
        </w:rPr>
      </w:pPr>
    </w:p>
    <w:p w14:paraId="7EFEE72D" w14:textId="13F79ADE" w:rsidR="000E4C52" w:rsidRPr="00D54453" w:rsidRDefault="000E4C52" w:rsidP="00C07278">
      <w:pPr>
        <w:rPr>
          <w:sz w:val="28"/>
          <w:szCs w:val="28"/>
        </w:rPr>
      </w:pPr>
    </w:p>
    <w:p w14:paraId="1CFCF152" w14:textId="2EC292E2" w:rsidR="000E4C52" w:rsidRPr="00D54453" w:rsidRDefault="000E4C52" w:rsidP="00C07278">
      <w:pPr>
        <w:rPr>
          <w:sz w:val="28"/>
          <w:szCs w:val="28"/>
        </w:rPr>
      </w:pPr>
    </w:p>
    <w:p w14:paraId="7989B580" w14:textId="3304E1B1" w:rsidR="000E4C52" w:rsidRPr="00D54453" w:rsidRDefault="000E4C52" w:rsidP="00C07278">
      <w:pPr>
        <w:rPr>
          <w:sz w:val="28"/>
          <w:szCs w:val="28"/>
        </w:rPr>
      </w:pPr>
    </w:p>
    <w:p w14:paraId="5D53163F" w14:textId="4E82713F" w:rsidR="000E4C52" w:rsidRDefault="000E4C52" w:rsidP="00C07278">
      <w:pPr>
        <w:rPr>
          <w:sz w:val="28"/>
          <w:szCs w:val="28"/>
        </w:rPr>
      </w:pPr>
    </w:p>
    <w:p w14:paraId="7D3F4C55" w14:textId="00605FE7" w:rsidR="00852DDB" w:rsidRDefault="00852DDB" w:rsidP="00C07278">
      <w:pPr>
        <w:rPr>
          <w:sz w:val="28"/>
          <w:szCs w:val="28"/>
        </w:rPr>
      </w:pPr>
    </w:p>
    <w:p w14:paraId="0C4BE0AF" w14:textId="55F76327" w:rsidR="00852DDB" w:rsidRDefault="00852DDB" w:rsidP="00C07278">
      <w:pPr>
        <w:rPr>
          <w:sz w:val="28"/>
          <w:szCs w:val="28"/>
        </w:rPr>
      </w:pPr>
    </w:p>
    <w:p w14:paraId="0EA3C5A0" w14:textId="3BE135FC" w:rsidR="00852DDB" w:rsidRDefault="00852DDB" w:rsidP="00C07278">
      <w:pPr>
        <w:rPr>
          <w:sz w:val="28"/>
          <w:szCs w:val="28"/>
        </w:rPr>
      </w:pPr>
    </w:p>
    <w:p w14:paraId="49E0DA7D" w14:textId="522AD45C" w:rsidR="00852DDB" w:rsidRDefault="00852DDB" w:rsidP="00C07278">
      <w:pPr>
        <w:rPr>
          <w:sz w:val="28"/>
          <w:szCs w:val="28"/>
        </w:rPr>
      </w:pPr>
    </w:p>
    <w:p w14:paraId="5021BD4A" w14:textId="3967A0FE" w:rsidR="00852DDB" w:rsidRDefault="00852DDB" w:rsidP="00C07278">
      <w:pPr>
        <w:rPr>
          <w:sz w:val="28"/>
          <w:szCs w:val="28"/>
        </w:rPr>
      </w:pPr>
    </w:p>
    <w:p w14:paraId="5797F355" w14:textId="7B5EF385" w:rsidR="00852DDB" w:rsidRDefault="00852DDB" w:rsidP="00C07278">
      <w:pPr>
        <w:rPr>
          <w:sz w:val="28"/>
          <w:szCs w:val="28"/>
        </w:rPr>
      </w:pPr>
    </w:p>
    <w:p w14:paraId="04B127E3" w14:textId="1B53D89A" w:rsidR="00852DDB" w:rsidRDefault="00852DDB" w:rsidP="00C07278">
      <w:pPr>
        <w:rPr>
          <w:sz w:val="28"/>
          <w:szCs w:val="28"/>
        </w:rPr>
      </w:pPr>
    </w:p>
    <w:p w14:paraId="7AA95B11" w14:textId="4E17942F" w:rsidR="00852DDB" w:rsidRDefault="00852DDB" w:rsidP="00C07278">
      <w:pPr>
        <w:rPr>
          <w:sz w:val="28"/>
          <w:szCs w:val="28"/>
        </w:rPr>
      </w:pPr>
    </w:p>
    <w:p w14:paraId="799CB666" w14:textId="0C0E5368" w:rsidR="00852DDB" w:rsidRDefault="00852DDB" w:rsidP="00C07278">
      <w:pPr>
        <w:rPr>
          <w:sz w:val="28"/>
          <w:szCs w:val="28"/>
        </w:rPr>
      </w:pPr>
    </w:p>
    <w:p w14:paraId="1CA26312" w14:textId="1CBF7C6A" w:rsidR="00852DDB" w:rsidRDefault="00852DDB" w:rsidP="00C07278">
      <w:pPr>
        <w:rPr>
          <w:sz w:val="28"/>
          <w:szCs w:val="28"/>
        </w:rPr>
      </w:pPr>
    </w:p>
    <w:p w14:paraId="79149DEF" w14:textId="26FBD934" w:rsidR="00852DDB" w:rsidRDefault="00852DDB" w:rsidP="00C07278">
      <w:pPr>
        <w:rPr>
          <w:sz w:val="28"/>
          <w:szCs w:val="28"/>
        </w:rPr>
      </w:pPr>
    </w:p>
    <w:p w14:paraId="26C871A4" w14:textId="72BC5A92" w:rsidR="00852DDB" w:rsidRDefault="00852DDB" w:rsidP="00C07278">
      <w:pPr>
        <w:rPr>
          <w:sz w:val="28"/>
          <w:szCs w:val="28"/>
        </w:rPr>
      </w:pPr>
    </w:p>
    <w:p w14:paraId="3EEB8382" w14:textId="6C20DE6D" w:rsidR="00852DDB" w:rsidRDefault="00852DDB" w:rsidP="00C07278">
      <w:pPr>
        <w:rPr>
          <w:sz w:val="28"/>
          <w:szCs w:val="28"/>
        </w:rPr>
      </w:pPr>
    </w:p>
    <w:p w14:paraId="4401F163" w14:textId="19962B20" w:rsidR="00852DDB" w:rsidRDefault="00852DDB" w:rsidP="00C07278">
      <w:pPr>
        <w:rPr>
          <w:sz w:val="28"/>
          <w:szCs w:val="28"/>
        </w:rPr>
      </w:pPr>
    </w:p>
    <w:p w14:paraId="31011B08" w14:textId="1276C26C" w:rsidR="00852DDB" w:rsidRDefault="00852DDB" w:rsidP="00C07278">
      <w:pPr>
        <w:rPr>
          <w:sz w:val="28"/>
          <w:szCs w:val="28"/>
        </w:rPr>
      </w:pPr>
    </w:p>
    <w:p w14:paraId="710D6BC5" w14:textId="77777777" w:rsidR="00852DDB" w:rsidRPr="00D54453" w:rsidRDefault="00852DDB" w:rsidP="00C07278">
      <w:pPr>
        <w:rPr>
          <w:sz w:val="28"/>
          <w:szCs w:val="28"/>
        </w:rPr>
      </w:pPr>
    </w:p>
    <w:p w14:paraId="4927F433" w14:textId="1CD01AA7" w:rsidR="000E4C52" w:rsidRPr="00D54453" w:rsidRDefault="000E4C52" w:rsidP="00C07278">
      <w:pPr>
        <w:rPr>
          <w:sz w:val="28"/>
          <w:szCs w:val="28"/>
        </w:rPr>
      </w:pPr>
    </w:p>
    <w:p w14:paraId="769B2F23" w14:textId="3A6C53F1" w:rsidR="000E4C52" w:rsidRPr="00D54453" w:rsidRDefault="000E4C52" w:rsidP="00C07278">
      <w:pPr>
        <w:rPr>
          <w:sz w:val="28"/>
          <w:szCs w:val="28"/>
        </w:rPr>
      </w:pPr>
    </w:p>
    <w:p w14:paraId="6BEC2808" w14:textId="5DC8A288" w:rsidR="000E4C52" w:rsidRPr="00D54453" w:rsidRDefault="000E4C52" w:rsidP="00C07278">
      <w:pPr>
        <w:jc w:val="center"/>
        <w:rPr>
          <w:sz w:val="28"/>
          <w:szCs w:val="28"/>
        </w:rPr>
      </w:pPr>
    </w:p>
    <w:p w14:paraId="39DA6AAE" w14:textId="0B3B7379" w:rsidR="000E4C52" w:rsidRPr="00D54453" w:rsidRDefault="000E4C52" w:rsidP="00C07278">
      <w:pPr>
        <w:spacing w:line="360" w:lineRule="auto"/>
        <w:rPr>
          <w:sz w:val="28"/>
          <w:szCs w:val="28"/>
        </w:rPr>
      </w:pPr>
    </w:p>
    <w:p w14:paraId="02C9AFC5" w14:textId="6A9D0547" w:rsidR="000E4C52" w:rsidRPr="00D54453" w:rsidRDefault="000E4C52" w:rsidP="00C07278">
      <w:pPr>
        <w:pStyle w:val="1"/>
        <w:jc w:val="center"/>
        <w:rPr>
          <w:sz w:val="28"/>
        </w:rPr>
      </w:pPr>
      <w:bookmarkStart w:id="24" w:name="_Toc217467610"/>
      <w:r w:rsidRPr="00D54453">
        <w:rPr>
          <w:sz w:val="28"/>
        </w:rPr>
        <w:lastRenderedPageBreak/>
        <w:t>СПИСОК ИСПОЛЬЗОВАННОЙ ЛИТЕРАТУРЫ.</w:t>
      </w:r>
      <w:bookmarkEnd w:id="24"/>
    </w:p>
    <w:p w14:paraId="4B0FD0AE" w14:textId="05469532" w:rsidR="000E4C52" w:rsidRPr="00D54453" w:rsidRDefault="000E4C52" w:rsidP="00C07278">
      <w:pPr>
        <w:pStyle w:val="a3"/>
        <w:numPr>
          <w:ilvl w:val="6"/>
          <w:numId w:val="24"/>
        </w:numPr>
        <w:ind w:left="0" w:firstLine="709"/>
        <w:rPr>
          <w:sz w:val="28"/>
          <w:szCs w:val="28"/>
          <w:lang w:val="en-US"/>
        </w:rPr>
      </w:pPr>
      <w:r w:rsidRPr="00D54453">
        <w:rPr>
          <w:sz w:val="28"/>
          <w:szCs w:val="28"/>
          <w:lang w:val="en-US"/>
        </w:rPr>
        <w:t>Express - Node.js web application framework // express URL: https://expressjs.com/ (</w:t>
      </w:r>
      <w:r w:rsidRPr="00D54453">
        <w:rPr>
          <w:sz w:val="28"/>
          <w:szCs w:val="28"/>
        </w:rPr>
        <w:t>дата</w:t>
      </w:r>
      <w:r w:rsidRPr="00D54453">
        <w:rPr>
          <w:sz w:val="28"/>
          <w:szCs w:val="28"/>
          <w:lang w:val="en-US"/>
        </w:rPr>
        <w:t xml:space="preserve"> </w:t>
      </w:r>
      <w:r w:rsidRPr="00D54453">
        <w:rPr>
          <w:sz w:val="28"/>
          <w:szCs w:val="28"/>
        </w:rPr>
        <w:t>обращения</w:t>
      </w:r>
      <w:r w:rsidRPr="00D54453">
        <w:rPr>
          <w:sz w:val="28"/>
          <w:szCs w:val="28"/>
          <w:lang w:val="en-US"/>
        </w:rPr>
        <w:t>: 10.12.2025).</w:t>
      </w:r>
    </w:p>
    <w:p w14:paraId="7FD65FAC" w14:textId="4647097A" w:rsidR="000E4C52" w:rsidRPr="00D54453" w:rsidRDefault="000E4C52" w:rsidP="00C07278">
      <w:pPr>
        <w:pStyle w:val="a3"/>
        <w:numPr>
          <w:ilvl w:val="6"/>
          <w:numId w:val="24"/>
        </w:numPr>
        <w:ind w:left="0" w:firstLine="709"/>
        <w:rPr>
          <w:sz w:val="28"/>
          <w:szCs w:val="28"/>
        </w:rPr>
      </w:pPr>
      <w:r w:rsidRPr="00D54453">
        <w:rPr>
          <w:sz w:val="28"/>
          <w:szCs w:val="28"/>
          <w:lang w:val="en-US"/>
        </w:rPr>
        <w:t>React</w:t>
      </w:r>
      <w:r w:rsidRPr="00D54453">
        <w:rPr>
          <w:sz w:val="28"/>
          <w:szCs w:val="28"/>
        </w:rPr>
        <w:t xml:space="preserve"> – </w:t>
      </w:r>
      <w:r w:rsidRPr="00D54453">
        <w:rPr>
          <w:sz w:val="28"/>
          <w:szCs w:val="28"/>
          <w:lang w:val="en-US"/>
        </w:rPr>
        <w:t>JavaScript</w:t>
      </w:r>
      <w:r w:rsidRPr="00D54453">
        <w:rPr>
          <w:sz w:val="28"/>
          <w:szCs w:val="28"/>
        </w:rPr>
        <w:t xml:space="preserve">-библиотека для создания пользовательских интерфейсов // </w:t>
      </w:r>
      <w:r w:rsidRPr="00D54453">
        <w:rPr>
          <w:sz w:val="28"/>
          <w:szCs w:val="28"/>
          <w:lang w:val="en-US"/>
        </w:rPr>
        <w:t>React</w:t>
      </w:r>
      <w:r w:rsidRPr="00D54453">
        <w:rPr>
          <w:sz w:val="28"/>
          <w:szCs w:val="28"/>
        </w:rPr>
        <w:t xml:space="preserve"> </w:t>
      </w:r>
      <w:r w:rsidRPr="00D54453">
        <w:rPr>
          <w:sz w:val="28"/>
          <w:szCs w:val="28"/>
          <w:lang w:val="en-US"/>
        </w:rPr>
        <w:t>URL</w:t>
      </w:r>
      <w:r w:rsidRPr="00D54453">
        <w:rPr>
          <w:sz w:val="28"/>
          <w:szCs w:val="28"/>
        </w:rPr>
        <w:t xml:space="preserve">: </w:t>
      </w:r>
      <w:r w:rsidRPr="00D54453">
        <w:rPr>
          <w:sz w:val="28"/>
          <w:szCs w:val="28"/>
          <w:lang w:val="en-US"/>
        </w:rPr>
        <w:t>https</w:t>
      </w:r>
      <w:r w:rsidRPr="00D54453">
        <w:rPr>
          <w:sz w:val="28"/>
          <w:szCs w:val="28"/>
        </w:rPr>
        <w:t>://</w:t>
      </w:r>
      <w:proofErr w:type="spellStart"/>
      <w:r w:rsidRPr="00D54453">
        <w:rPr>
          <w:sz w:val="28"/>
          <w:szCs w:val="28"/>
          <w:lang w:val="en-US"/>
        </w:rPr>
        <w:t>ru</w:t>
      </w:r>
      <w:proofErr w:type="spellEnd"/>
      <w:r w:rsidRPr="00D54453">
        <w:rPr>
          <w:sz w:val="28"/>
          <w:szCs w:val="28"/>
        </w:rPr>
        <w:t>.</w:t>
      </w:r>
      <w:r w:rsidRPr="00D54453">
        <w:rPr>
          <w:sz w:val="28"/>
          <w:szCs w:val="28"/>
          <w:lang w:val="en-US"/>
        </w:rPr>
        <w:t>react</w:t>
      </w:r>
      <w:r w:rsidRPr="00D54453">
        <w:rPr>
          <w:sz w:val="28"/>
          <w:szCs w:val="28"/>
        </w:rPr>
        <w:t>.</w:t>
      </w:r>
      <w:proofErr w:type="spellStart"/>
      <w:r w:rsidRPr="00D54453">
        <w:rPr>
          <w:sz w:val="28"/>
          <w:szCs w:val="28"/>
          <w:lang w:val="en-US"/>
        </w:rPr>
        <w:t>js</w:t>
      </w:r>
      <w:proofErr w:type="spellEnd"/>
      <w:r w:rsidRPr="00D54453">
        <w:rPr>
          <w:sz w:val="28"/>
          <w:szCs w:val="28"/>
        </w:rPr>
        <w:t>.</w:t>
      </w:r>
      <w:r w:rsidRPr="00D54453">
        <w:rPr>
          <w:sz w:val="28"/>
          <w:szCs w:val="28"/>
          <w:lang w:val="en-US"/>
        </w:rPr>
        <w:t>org</w:t>
      </w:r>
      <w:r w:rsidRPr="00D54453">
        <w:rPr>
          <w:sz w:val="28"/>
          <w:szCs w:val="28"/>
        </w:rPr>
        <w:t>/ (дата обращения: 10.12.2025).</w:t>
      </w:r>
    </w:p>
    <w:p w14:paraId="2E435B2C" w14:textId="7FAD7D6D" w:rsidR="000E4C52" w:rsidRPr="00D54453" w:rsidRDefault="000E4C52" w:rsidP="00C07278">
      <w:pPr>
        <w:pStyle w:val="a3"/>
        <w:numPr>
          <w:ilvl w:val="6"/>
          <w:numId w:val="24"/>
        </w:numPr>
        <w:ind w:left="0" w:firstLine="709"/>
        <w:rPr>
          <w:sz w:val="28"/>
          <w:szCs w:val="28"/>
          <w:lang w:val="en-US"/>
        </w:rPr>
      </w:pPr>
      <w:r w:rsidRPr="00D54453">
        <w:rPr>
          <w:sz w:val="28"/>
          <w:szCs w:val="28"/>
          <w:lang w:val="en-US"/>
        </w:rPr>
        <w:t xml:space="preserve">The Foundation for your Design System - </w:t>
      </w:r>
      <w:proofErr w:type="spellStart"/>
      <w:r w:rsidRPr="00D54453">
        <w:rPr>
          <w:sz w:val="28"/>
          <w:szCs w:val="28"/>
          <w:lang w:val="en-US"/>
        </w:rPr>
        <w:t>shadcn</w:t>
      </w:r>
      <w:proofErr w:type="spellEnd"/>
      <w:r w:rsidRPr="00D54453">
        <w:rPr>
          <w:sz w:val="28"/>
          <w:szCs w:val="28"/>
          <w:lang w:val="en-US"/>
        </w:rPr>
        <w:t>/</w:t>
      </w:r>
      <w:proofErr w:type="spellStart"/>
      <w:r w:rsidRPr="00D54453">
        <w:rPr>
          <w:sz w:val="28"/>
          <w:szCs w:val="28"/>
          <w:lang w:val="en-US"/>
        </w:rPr>
        <w:t>ui</w:t>
      </w:r>
      <w:proofErr w:type="spellEnd"/>
      <w:r w:rsidRPr="00D54453">
        <w:rPr>
          <w:sz w:val="28"/>
          <w:szCs w:val="28"/>
          <w:lang w:val="en-US"/>
        </w:rPr>
        <w:t xml:space="preserve"> // </w:t>
      </w:r>
      <w:proofErr w:type="spellStart"/>
      <w:r w:rsidRPr="00D54453">
        <w:rPr>
          <w:sz w:val="28"/>
          <w:szCs w:val="28"/>
          <w:lang w:val="en-US"/>
        </w:rPr>
        <w:t>Shadcn</w:t>
      </w:r>
      <w:proofErr w:type="spellEnd"/>
      <w:r w:rsidRPr="00D54453">
        <w:rPr>
          <w:sz w:val="28"/>
          <w:szCs w:val="28"/>
          <w:lang w:val="en-US"/>
        </w:rPr>
        <w:t xml:space="preserve"> URL: https://ui.shadcn.com/ (</w:t>
      </w:r>
      <w:r w:rsidRPr="00D54453">
        <w:rPr>
          <w:sz w:val="28"/>
          <w:szCs w:val="28"/>
        </w:rPr>
        <w:t>дата</w:t>
      </w:r>
      <w:r w:rsidRPr="00D54453">
        <w:rPr>
          <w:sz w:val="28"/>
          <w:szCs w:val="28"/>
          <w:lang w:val="en-US"/>
        </w:rPr>
        <w:t xml:space="preserve"> </w:t>
      </w:r>
      <w:r w:rsidRPr="00D54453">
        <w:rPr>
          <w:sz w:val="28"/>
          <w:szCs w:val="28"/>
        </w:rPr>
        <w:t>обращения</w:t>
      </w:r>
      <w:r w:rsidRPr="00D54453">
        <w:rPr>
          <w:sz w:val="28"/>
          <w:szCs w:val="28"/>
          <w:lang w:val="en-US"/>
        </w:rPr>
        <w:t>: 10.12.2025).</w:t>
      </w:r>
    </w:p>
    <w:sectPr w:rsidR="000E4C52" w:rsidRPr="00D544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B7EBF3" w14:textId="77777777" w:rsidR="00FE11B7" w:rsidRDefault="00FE11B7" w:rsidP="006479C3">
      <w:r>
        <w:separator/>
      </w:r>
    </w:p>
  </w:endnote>
  <w:endnote w:type="continuationSeparator" w:id="0">
    <w:p w14:paraId="294E2108" w14:textId="77777777" w:rsidR="00FE11B7" w:rsidRDefault="00FE11B7" w:rsidP="006479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06FA57" w14:textId="77777777" w:rsidR="00FE11B7" w:rsidRDefault="00FE11B7" w:rsidP="006479C3">
      <w:r>
        <w:separator/>
      </w:r>
    </w:p>
  </w:footnote>
  <w:footnote w:type="continuationSeparator" w:id="0">
    <w:p w14:paraId="6234C633" w14:textId="77777777" w:rsidR="00FE11B7" w:rsidRDefault="00FE11B7" w:rsidP="006479C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40568"/>
    <w:multiLevelType w:val="multilevel"/>
    <w:tmpl w:val="8CD0A5E0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83D4402"/>
    <w:multiLevelType w:val="hybridMultilevel"/>
    <w:tmpl w:val="86AE64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444CB1"/>
    <w:multiLevelType w:val="hybridMultilevel"/>
    <w:tmpl w:val="DF100648"/>
    <w:lvl w:ilvl="0" w:tplc="736C83E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58430E"/>
    <w:multiLevelType w:val="hybridMultilevel"/>
    <w:tmpl w:val="97423282"/>
    <w:lvl w:ilvl="0" w:tplc="0419001B">
      <w:start w:val="1"/>
      <w:numFmt w:val="low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623308"/>
    <w:multiLevelType w:val="hybridMultilevel"/>
    <w:tmpl w:val="E59A00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E142D1"/>
    <w:multiLevelType w:val="hybridMultilevel"/>
    <w:tmpl w:val="31AACF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A329CB"/>
    <w:multiLevelType w:val="hybridMultilevel"/>
    <w:tmpl w:val="00F0738A"/>
    <w:lvl w:ilvl="0" w:tplc="736C83E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A170A1"/>
    <w:multiLevelType w:val="multilevel"/>
    <w:tmpl w:val="A6A0EE2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1E5E43D9"/>
    <w:multiLevelType w:val="hybridMultilevel"/>
    <w:tmpl w:val="33A47A1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0B33A6D"/>
    <w:multiLevelType w:val="multilevel"/>
    <w:tmpl w:val="6BD428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242B4CB8"/>
    <w:multiLevelType w:val="multilevel"/>
    <w:tmpl w:val="01D47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A01450"/>
    <w:multiLevelType w:val="hybridMultilevel"/>
    <w:tmpl w:val="F272AC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C8150A"/>
    <w:multiLevelType w:val="hybridMultilevel"/>
    <w:tmpl w:val="BE5EBA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1A2B5E"/>
    <w:multiLevelType w:val="multilevel"/>
    <w:tmpl w:val="0DB678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2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92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352" w:hanging="1800"/>
      </w:pPr>
      <w:rPr>
        <w:rFonts w:hint="default"/>
      </w:rPr>
    </w:lvl>
  </w:abstractNum>
  <w:abstractNum w:abstractNumId="14" w15:restartNumberingAfterBreak="0">
    <w:nsid w:val="3E81150A"/>
    <w:multiLevelType w:val="hybridMultilevel"/>
    <w:tmpl w:val="B05C27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6632E4"/>
    <w:multiLevelType w:val="multilevel"/>
    <w:tmpl w:val="244A80B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2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92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352" w:hanging="1800"/>
      </w:pPr>
      <w:rPr>
        <w:rFonts w:hint="default"/>
      </w:rPr>
    </w:lvl>
  </w:abstractNum>
  <w:abstractNum w:abstractNumId="16" w15:restartNumberingAfterBreak="0">
    <w:nsid w:val="49EB6DF6"/>
    <w:multiLevelType w:val="multilevel"/>
    <w:tmpl w:val="6BD428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4CFD3B2B"/>
    <w:multiLevelType w:val="hybridMultilevel"/>
    <w:tmpl w:val="4E6631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CD43A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505176D9"/>
    <w:multiLevelType w:val="hybridMultilevel"/>
    <w:tmpl w:val="F59022EA"/>
    <w:lvl w:ilvl="0" w:tplc="736C83E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33606AF"/>
    <w:multiLevelType w:val="multilevel"/>
    <w:tmpl w:val="31A05864"/>
    <w:lvl w:ilvl="0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534F5094"/>
    <w:multiLevelType w:val="multilevel"/>
    <w:tmpl w:val="E6285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A2C17A2"/>
    <w:multiLevelType w:val="hybridMultilevel"/>
    <w:tmpl w:val="B6CC40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3643A5"/>
    <w:multiLevelType w:val="hybridMultilevel"/>
    <w:tmpl w:val="89F046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EF6819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FBC78DE"/>
    <w:multiLevelType w:val="multilevel"/>
    <w:tmpl w:val="6BD428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6" w15:restartNumberingAfterBreak="0">
    <w:nsid w:val="623B4E38"/>
    <w:multiLevelType w:val="hybridMultilevel"/>
    <w:tmpl w:val="121068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A02A91"/>
    <w:multiLevelType w:val="hybridMultilevel"/>
    <w:tmpl w:val="8EA867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5B51658"/>
    <w:multiLevelType w:val="multilevel"/>
    <w:tmpl w:val="E81AD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75032D3"/>
    <w:multiLevelType w:val="hybridMultilevel"/>
    <w:tmpl w:val="F66AD0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DC3390"/>
    <w:multiLevelType w:val="hybridMultilevel"/>
    <w:tmpl w:val="D6E80884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2571D6"/>
    <w:multiLevelType w:val="hybridMultilevel"/>
    <w:tmpl w:val="239A37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D3517A"/>
    <w:multiLevelType w:val="hybridMultilevel"/>
    <w:tmpl w:val="FB2C5A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DD43FF3"/>
    <w:multiLevelType w:val="multilevel"/>
    <w:tmpl w:val="39A26B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4" w15:restartNumberingAfterBreak="0">
    <w:nsid w:val="72F042A9"/>
    <w:multiLevelType w:val="multilevel"/>
    <w:tmpl w:val="0DB678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2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92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352" w:hanging="1800"/>
      </w:pPr>
      <w:rPr>
        <w:rFonts w:hint="default"/>
      </w:rPr>
    </w:lvl>
  </w:abstractNum>
  <w:abstractNum w:abstractNumId="35" w15:restartNumberingAfterBreak="0">
    <w:nsid w:val="785940A0"/>
    <w:multiLevelType w:val="hybridMultilevel"/>
    <w:tmpl w:val="0B6C70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6F0EA9"/>
    <w:multiLevelType w:val="hybridMultilevel"/>
    <w:tmpl w:val="557258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9"/>
  </w:num>
  <w:num w:numId="3">
    <w:abstractNumId w:val="18"/>
  </w:num>
  <w:num w:numId="4">
    <w:abstractNumId w:val="33"/>
  </w:num>
  <w:num w:numId="5">
    <w:abstractNumId w:val="5"/>
  </w:num>
  <w:num w:numId="6">
    <w:abstractNumId w:val="31"/>
  </w:num>
  <w:num w:numId="7">
    <w:abstractNumId w:val="11"/>
  </w:num>
  <w:num w:numId="8">
    <w:abstractNumId w:val="27"/>
  </w:num>
  <w:num w:numId="9">
    <w:abstractNumId w:val="22"/>
  </w:num>
  <w:num w:numId="10">
    <w:abstractNumId w:val="23"/>
  </w:num>
  <w:num w:numId="11">
    <w:abstractNumId w:val="35"/>
  </w:num>
  <w:num w:numId="12">
    <w:abstractNumId w:val="14"/>
  </w:num>
  <w:num w:numId="13">
    <w:abstractNumId w:val="9"/>
  </w:num>
  <w:num w:numId="14">
    <w:abstractNumId w:val="17"/>
  </w:num>
  <w:num w:numId="15">
    <w:abstractNumId w:val="8"/>
  </w:num>
  <w:num w:numId="16">
    <w:abstractNumId w:val="32"/>
  </w:num>
  <w:num w:numId="17">
    <w:abstractNumId w:val="12"/>
  </w:num>
  <w:num w:numId="18">
    <w:abstractNumId w:val="2"/>
  </w:num>
  <w:num w:numId="19">
    <w:abstractNumId w:val="7"/>
  </w:num>
  <w:num w:numId="20">
    <w:abstractNumId w:val="10"/>
  </w:num>
  <w:num w:numId="21">
    <w:abstractNumId w:val="21"/>
  </w:num>
  <w:num w:numId="22">
    <w:abstractNumId w:val="28"/>
  </w:num>
  <w:num w:numId="23">
    <w:abstractNumId w:val="30"/>
  </w:num>
  <w:num w:numId="24">
    <w:abstractNumId w:val="24"/>
  </w:num>
  <w:num w:numId="25">
    <w:abstractNumId w:val="26"/>
  </w:num>
  <w:num w:numId="26">
    <w:abstractNumId w:val="36"/>
  </w:num>
  <w:num w:numId="27">
    <w:abstractNumId w:val="4"/>
  </w:num>
  <w:num w:numId="28">
    <w:abstractNumId w:val="25"/>
  </w:num>
  <w:num w:numId="29">
    <w:abstractNumId w:val="16"/>
  </w:num>
  <w:num w:numId="30">
    <w:abstractNumId w:val="3"/>
  </w:num>
  <w:num w:numId="31">
    <w:abstractNumId w:val="6"/>
  </w:num>
  <w:num w:numId="32">
    <w:abstractNumId w:val="1"/>
  </w:num>
  <w:num w:numId="33">
    <w:abstractNumId w:val="19"/>
  </w:num>
  <w:num w:numId="34">
    <w:abstractNumId w:val="34"/>
  </w:num>
  <w:num w:numId="35">
    <w:abstractNumId w:val="13"/>
  </w:num>
  <w:num w:numId="36">
    <w:abstractNumId w:val="20"/>
  </w:num>
  <w:num w:numId="3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A56"/>
    <w:rsid w:val="0002346F"/>
    <w:rsid w:val="00062430"/>
    <w:rsid w:val="00073083"/>
    <w:rsid w:val="000736E3"/>
    <w:rsid w:val="000A070C"/>
    <w:rsid w:val="000A4338"/>
    <w:rsid w:val="000E4C52"/>
    <w:rsid w:val="00153589"/>
    <w:rsid w:val="00224AEA"/>
    <w:rsid w:val="00257B4F"/>
    <w:rsid w:val="00267276"/>
    <w:rsid w:val="002A0338"/>
    <w:rsid w:val="002F25E3"/>
    <w:rsid w:val="003014A3"/>
    <w:rsid w:val="00312A56"/>
    <w:rsid w:val="00592AB1"/>
    <w:rsid w:val="006150EE"/>
    <w:rsid w:val="006479C3"/>
    <w:rsid w:val="006963A0"/>
    <w:rsid w:val="00697C3A"/>
    <w:rsid w:val="00737FE3"/>
    <w:rsid w:val="007A172F"/>
    <w:rsid w:val="00801DCC"/>
    <w:rsid w:val="00852DDB"/>
    <w:rsid w:val="00866D77"/>
    <w:rsid w:val="008C2C79"/>
    <w:rsid w:val="0097136A"/>
    <w:rsid w:val="009949CE"/>
    <w:rsid w:val="00A7781B"/>
    <w:rsid w:val="00AE29E7"/>
    <w:rsid w:val="00B1558D"/>
    <w:rsid w:val="00B26087"/>
    <w:rsid w:val="00B52363"/>
    <w:rsid w:val="00C07278"/>
    <w:rsid w:val="00C22411"/>
    <w:rsid w:val="00D54453"/>
    <w:rsid w:val="00E01892"/>
    <w:rsid w:val="00EC769D"/>
    <w:rsid w:val="00FE11B7"/>
    <w:rsid w:val="00FE4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98A5E"/>
  <w15:chartTrackingRefBased/>
  <w15:docId w15:val="{D78DFC13-564E-4607-BEA7-9C1FE3412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346F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E4D9B"/>
    <w:pPr>
      <w:keepNext/>
      <w:keepLines/>
      <w:spacing w:before="120" w:after="120" w:line="360" w:lineRule="auto"/>
      <w:ind w:firstLine="709"/>
      <w:outlineLvl w:val="0"/>
    </w:pPr>
    <w:rPr>
      <w:rFonts w:eastAsia="Calibri" w:cs="Tahoma"/>
      <w:b/>
      <w:bCs/>
      <w:color w:val="000000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172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E4D9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E4D9B"/>
    <w:rPr>
      <w:rFonts w:ascii="Times New Roman" w:eastAsia="Calibri" w:hAnsi="Times New Roman" w:cs="Tahoma"/>
      <w:b/>
      <w:bCs/>
      <w:color w:val="000000"/>
      <w:sz w:val="24"/>
      <w:szCs w:val="28"/>
      <w:lang w:eastAsia="ru-RU"/>
    </w:rPr>
  </w:style>
  <w:style w:type="table" w:styleId="a4">
    <w:name w:val="Table Grid"/>
    <w:basedOn w:val="a1"/>
    <w:uiPriority w:val="39"/>
    <w:rsid w:val="00FE4D9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7A172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6479C3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6479C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6479C3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6479C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1">
    <w:name w:val="toc 1"/>
    <w:basedOn w:val="a"/>
    <w:next w:val="a"/>
    <w:autoRedefine/>
    <w:uiPriority w:val="39"/>
    <w:rsid w:val="00C07278"/>
    <w:pPr>
      <w:tabs>
        <w:tab w:val="left" w:pos="440"/>
        <w:tab w:val="right" w:leader="dot" w:pos="9345"/>
      </w:tabs>
      <w:spacing w:after="100"/>
    </w:pPr>
  </w:style>
  <w:style w:type="paragraph" w:styleId="2">
    <w:name w:val="toc 2"/>
    <w:basedOn w:val="a"/>
    <w:next w:val="a"/>
    <w:autoRedefine/>
    <w:rsid w:val="00153589"/>
    <w:pPr>
      <w:spacing w:after="100"/>
      <w:ind w:left="240"/>
    </w:pPr>
  </w:style>
  <w:style w:type="paragraph" w:styleId="a9">
    <w:name w:val="toa heading"/>
    <w:basedOn w:val="aa"/>
    <w:rsid w:val="00153589"/>
    <w:pPr>
      <w:keepNext/>
      <w:suppressLineNumbers/>
      <w:spacing w:before="240" w:after="120"/>
    </w:pPr>
    <w:rPr>
      <w:rFonts w:ascii="Liberation Sans" w:eastAsia="Microsoft YaHei" w:hAnsi="Liberation Sans" w:cs="Arial"/>
      <w:sz w:val="32"/>
      <w:szCs w:val="32"/>
    </w:rPr>
  </w:style>
  <w:style w:type="paragraph" w:styleId="12">
    <w:name w:val="index 1"/>
    <w:basedOn w:val="a"/>
    <w:next w:val="a"/>
    <w:autoRedefine/>
    <w:uiPriority w:val="99"/>
    <w:semiHidden/>
    <w:unhideWhenUsed/>
    <w:rsid w:val="00153589"/>
    <w:pPr>
      <w:ind w:left="240" w:hanging="240"/>
    </w:pPr>
  </w:style>
  <w:style w:type="paragraph" w:styleId="aa">
    <w:name w:val="index heading"/>
    <w:basedOn w:val="a"/>
    <w:next w:val="12"/>
    <w:uiPriority w:val="99"/>
    <w:semiHidden/>
    <w:unhideWhenUsed/>
    <w:rsid w:val="00153589"/>
    <w:rPr>
      <w:rFonts w:asciiTheme="majorHAnsi" w:eastAsiaTheme="majorEastAsia" w:hAnsiTheme="majorHAnsi" w:cstheme="majorBidi"/>
      <w:b/>
      <w:bCs/>
    </w:rPr>
  </w:style>
  <w:style w:type="paragraph" w:styleId="ab">
    <w:name w:val="No Spacing"/>
    <w:uiPriority w:val="1"/>
    <w:qFormat/>
    <w:rsid w:val="000E4C5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c">
    <w:name w:val="Hyperlink"/>
    <w:basedOn w:val="a0"/>
    <w:uiPriority w:val="99"/>
    <w:unhideWhenUsed/>
    <w:rsid w:val="000E4C5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538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E384E3-E2B3-4778-98EA-C638E8DBEA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34</Pages>
  <Words>3578</Words>
  <Characters>20400</Characters>
  <Application>Microsoft Office Word</Application>
  <DocSecurity>0</DocSecurity>
  <Lines>170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Иванов</dc:creator>
  <cp:keywords/>
  <dc:description/>
  <cp:lastModifiedBy>Владимир Иванов</cp:lastModifiedBy>
  <cp:revision>15</cp:revision>
  <dcterms:created xsi:type="dcterms:W3CDTF">2025-12-07T14:44:00Z</dcterms:created>
  <dcterms:modified xsi:type="dcterms:W3CDTF">2025-12-24T09:24:00Z</dcterms:modified>
</cp:coreProperties>
</file>