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7EE27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3983679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16E6D7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469455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5960AC6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828248D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70EE7CE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61DF6E4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539571BA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738DCAA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4B76356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10EBB3D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3D5F2FDF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7BC6604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61A25F6C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D33A660" w14:textId="5E3D5B9D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2B2ED3BD" w14:textId="77777777" w:rsidR="002655FA" w:rsidRDefault="002655FA" w:rsidP="002655FA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655FA">
        <w:rPr>
          <w:b/>
          <w:bCs/>
          <w:sz w:val="32"/>
          <w:szCs w:val="32"/>
        </w:rPr>
        <w:t>Разработка требований</w:t>
      </w:r>
    </w:p>
    <w:p w14:paraId="756FBE69" w14:textId="2752B678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5AE8C724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F2C99CE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5D1532A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11440636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79AEF02C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740CEC8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C499FCE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F8470CF" w14:textId="77777777" w:rsidR="002655FA" w:rsidRPr="00FA369B" w:rsidRDefault="002655FA" w:rsidP="002655FA">
      <w:pPr>
        <w:tabs>
          <w:tab w:val="center" w:pos="4677"/>
          <w:tab w:val="left" w:pos="6372"/>
        </w:tabs>
      </w:pPr>
    </w:p>
    <w:p w14:paraId="26E8A046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559668F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1C06095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1C45E56F" w14:textId="77777777" w:rsidR="002655FA" w:rsidRDefault="002655FA" w:rsidP="002655FA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407F9ABB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087A21AF" w14:textId="77777777" w:rsidR="00E450EF" w:rsidRDefault="00E450EF" w:rsidP="002655FA"/>
    <w:p w14:paraId="3C7855FA" w14:textId="77777777" w:rsidR="001B2040" w:rsidRDefault="001B2040" w:rsidP="001B2040">
      <w:pPr>
        <w:jc w:val="center"/>
      </w:pPr>
      <w:r>
        <w:lastRenderedPageBreak/>
        <w:t>Описание предметной области</w:t>
      </w:r>
    </w:p>
    <w:p w14:paraId="6F872811" w14:textId="77777777" w:rsidR="001B2040" w:rsidRDefault="001B2040" w:rsidP="001B2040">
      <w:pPr>
        <w:tabs>
          <w:tab w:val="center" w:pos="4677"/>
          <w:tab w:val="left" w:pos="6372"/>
        </w:tabs>
      </w:pPr>
      <w:r>
        <w:t>Дачный кооператив - это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2F19029F" w14:textId="77777777" w:rsidR="001B2040" w:rsidRDefault="001B2040" w:rsidP="001B2040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6D865DB5" w14:textId="77777777" w:rsidR="001B2040" w:rsidRDefault="001B2040" w:rsidP="001B2040">
      <w:r>
        <w:t>Система управляет бизнес-процессами, предназначена для сбора данных, их хранения. Система информационная.</w:t>
      </w:r>
    </w:p>
    <w:p w14:paraId="56C5E1B0" w14:textId="77777777" w:rsidR="001B2040" w:rsidRDefault="001B2040" w:rsidP="001B2040">
      <w:r>
        <w:t>Основной бизнес-процесс – сдача участка в аренду.</w:t>
      </w:r>
    </w:p>
    <w:p w14:paraId="678E5999" w14:textId="77777777" w:rsidR="001B2040" w:rsidRDefault="001B2040" w:rsidP="001B2040">
      <w:r>
        <w:t>Контекстная диаграмма</w:t>
      </w:r>
    </w:p>
    <w:p w14:paraId="5B1038D1" w14:textId="77777777" w:rsidR="001B2040" w:rsidRDefault="001B2040" w:rsidP="001B2040">
      <w:pPr>
        <w:rPr>
          <w:b/>
          <w:bCs/>
        </w:rPr>
      </w:pPr>
      <w:r w:rsidRPr="003F6711">
        <w:rPr>
          <w:b/>
          <w:bCs/>
          <w:noProof/>
        </w:rPr>
        <w:drawing>
          <wp:inline distT="0" distB="0" distL="0" distR="0" wp14:anchorId="69981500" wp14:editId="0A6A9D29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9BE5" w14:textId="77777777" w:rsidR="001B2040" w:rsidRDefault="001B2040" w:rsidP="001B2040">
      <w:pPr>
        <w:rPr>
          <w:b/>
          <w:bCs/>
        </w:rPr>
      </w:pPr>
    </w:p>
    <w:p w14:paraId="4D495E3B" w14:textId="77777777" w:rsidR="001B2040" w:rsidRDefault="001B2040" w:rsidP="001B2040">
      <w:r>
        <w:t>Диаграмма декомпозиции</w:t>
      </w:r>
    </w:p>
    <w:p w14:paraId="12B0E690" w14:textId="77777777" w:rsidR="001B2040" w:rsidRDefault="001B2040" w:rsidP="001B2040">
      <w:r>
        <w:t xml:space="preserve">Декомпозиция для системы </w:t>
      </w:r>
      <w:r w:rsidRPr="00952601">
        <w:t>“</w:t>
      </w:r>
      <w:r>
        <w:t>Сдача участка в аренду</w:t>
      </w:r>
      <w:r w:rsidRPr="00952601">
        <w:t>”</w:t>
      </w:r>
    </w:p>
    <w:p w14:paraId="2789CFB9" w14:textId="77777777" w:rsidR="001B2040" w:rsidRDefault="001B2040" w:rsidP="001B2040">
      <w:r w:rsidRPr="00757B9A">
        <w:rPr>
          <w:noProof/>
        </w:rPr>
        <w:lastRenderedPageBreak/>
        <w:drawing>
          <wp:inline distT="0" distB="0" distL="0" distR="0" wp14:anchorId="371BE08C" wp14:editId="43822C9B">
            <wp:extent cx="5940425" cy="3648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287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Создание заявки на аренду</w:t>
      </w:r>
      <w:r w:rsidRPr="00952601">
        <w:t>”</w:t>
      </w:r>
      <w:r w:rsidRPr="00952601">
        <w:br/>
      </w:r>
      <w:r w:rsidRPr="00757B9A">
        <w:rPr>
          <w:noProof/>
        </w:rPr>
        <w:drawing>
          <wp:inline distT="0" distB="0" distL="0" distR="0" wp14:anchorId="73F616AA" wp14:editId="42D0683A">
            <wp:extent cx="5940425" cy="3616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0955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Заключение договора</w:t>
      </w:r>
      <w:r w:rsidRPr="00952601">
        <w:t>”</w:t>
      </w:r>
    </w:p>
    <w:p w14:paraId="6D3CD81E" w14:textId="77777777" w:rsidR="001B2040" w:rsidRDefault="001B2040" w:rsidP="001B2040">
      <w:r w:rsidRPr="00757B9A">
        <w:rPr>
          <w:noProof/>
        </w:rPr>
        <w:lastRenderedPageBreak/>
        <w:drawing>
          <wp:inline distT="0" distB="0" distL="0" distR="0" wp14:anchorId="503B4546" wp14:editId="0CDD5DDB">
            <wp:extent cx="5940425" cy="3639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9B9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Передача участка</w:t>
      </w:r>
      <w:r w:rsidRPr="00952601">
        <w:t>”</w:t>
      </w:r>
    </w:p>
    <w:p w14:paraId="61E80DBD" w14:textId="77777777" w:rsidR="001B2040" w:rsidRDefault="001B2040" w:rsidP="001B2040">
      <w:r w:rsidRPr="00757B9A">
        <w:rPr>
          <w:noProof/>
        </w:rPr>
        <w:drawing>
          <wp:inline distT="0" distB="0" distL="0" distR="0" wp14:anchorId="236662B7" wp14:editId="29E5DD40">
            <wp:extent cx="5940425" cy="3651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FC34" w14:textId="77777777" w:rsidR="001B2040" w:rsidRDefault="001B2040" w:rsidP="001B2040">
      <w:pPr>
        <w:jc w:val="center"/>
      </w:pPr>
      <w:r>
        <w:t>Стоимостный анализ</w:t>
      </w:r>
    </w:p>
    <w:p w14:paraId="7CCF29FC" w14:textId="77777777" w:rsidR="001B2040" w:rsidRDefault="001B2040" w:rsidP="001B2040">
      <w:r w:rsidRPr="0097671A">
        <w:rPr>
          <w:noProof/>
        </w:rPr>
        <w:drawing>
          <wp:inline distT="0" distB="0" distL="0" distR="0" wp14:anchorId="7265A0C3" wp14:editId="3FD541BD">
            <wp:extent cx="5940425" cy="29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33F" w14:textId="77777777" w:rsidR="001B2040" w:rsidRDefault="001B2040" w:rsidP="001B2040">
      <w:r>
        <w:t>Определяем стоимость для каждого процесса</w:t>
      </w:r>
    </w:p>
    <w:p w14:paraId="093FA48B" w14:textId="77777777" w:rsidR="001B2040" w:rsidRDefault="001B2040" w:rsidP="001B2040">
      <w:r w:rsidRPr="0097671A">
        <w:rPr>
          <w:noProof/>
        </w:rPr>
        <w:lastRenderedPageBreak/>
        <w:drawing>
          <wp:inline distT="0" distB="0" distL="0" distR="0" wp14:anchorId="7347D4E3" wp14:editId="25BEF184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A46" w14:textId="77777777" w:rsidR="002655FA" w:rsidRDefault="002655FA" w:rsidP="002655FA"/>
    <w:p w14:paraId="75A4A528" w14:textId="77777777" w:rsidR="00A54196" w:rsidRDefault="00A54196" w:rsidP="00A54196">
      <w:r>
        <w:rPr>
          <w:lang w:val="en-US"/>
        </w:rPr>
        <w:t>BPMN</w:t>
      </w:r>
      <w:r w:rsidRPr="00EB6B8B">
        <w:t xml:space="preserve"> </w:t>
      </w:r>
      <w:r>
        <w:t>диаграмма для процесса сдачи участка в аренду.</w:t>
      </w:r>
    </w:p>
    <w:p w14:paraId="4860E8B1" w14:textId="77777777" w:rsidR="00A54196" w:rsidRDefault="00A54196" w:rsidP="00A54196">
      <w:r w:rsidRPr="00844325">
        <w:rPr>
          <w:noProof/>
        </w:rPr>
        <w:drawing>
          <wp:inline distT="0" distB="0" distL="0" distR="0" wp14:anchorId="465A91A2" wp14:editId="1B91C11B">
            <wp:extent cx="5940425" cy="2553335"/>
            <wp:effectExtent l="0" t="0" r="3175" b="0"/>
            <wp:docPr id="21611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3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9D33" w14:textId="77777777" w:rsidR="00A54196" w:rsidRDefault="00A54196" w:rsidP="00A54196">
      <w:r w:rsidRPr="00844325">
        <w:rPr>
          <w:noProof/>
        </w:rPr>
        <w:lastRenderedPageBreak/>
        <w:drawing>
          <wp:inline distT="0" distB="0" distL="0" distR="0" wp14:anchorId="41A9E6B3" wp14:editId="2E043C37">
            <wp:extent cx="5940425" cy="3289300"/>
            <wp:effectExtent l="0" t="0" r="3175" b="6350"/>
            <wp:docPr id="173827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9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6707" w14:textId="77777777" w:rsidR="001B2040" w:rsidRDefault="001B2040" w:rsidP="002655FA"/>
    <w:p w14:paraId="7789B473" w14:textId="0F14481C" w:rsidR="00A54196" w:rsidRDefault="001C4718" w:rsidP="001C4718">
      <w:pPr>
        <w:jc w:val="center"/>
      </w:pPr>
      <w:r w:rsidRPr="001C4718">
        <w:t>Проблемы предметной области</w:t>
      </w:r>
    </w:p>
    <w:p w14:paraId="5829BF2B" w14:textId="54B7363D" w:rsidR="001C4718" w:rsidRPr="001C4718" w:rsidRDefault="001C4718" w:rsidP="001C4718">
      <w:r>
        <w:t>Наличие сайта для аренды участков позволит решить такие проблемы, как</w:t>
      </w:r>
      <w:r w:rsidRPr="001C4718">
        <w:t>:</w:t>
      </w:r>
    </w:p>
    <w:p w14:paraId="3705ECF4" w14:textId="782B5BD9" w:rsidR="001C4718" w:rsidRDefault="001C4718" w:rsidP="001C4718">
      <w:pPr>
        <w:pStyle w:val="a7"/>
        <w:numPr>
          <w:ilvl w:val="0"/>
          <w:numId w:val="1"/>
        </w:numPr>
      </w:pPr>
      <w:r>
        <w:t>Постоянные показы участков всем желающим, которые в последствие могут просто отказаться от аренды</w:t>
      </w:r>
    </w:p>
    <w:p w14:paraId="7BA3650E" w14:textId="251C63DE" w:rsidR="001C4718" w:rsidRDefault="001C4718" w:rsidP="001C4718">
      <w:pPr>
        <w:pStyle w:val="a7"/>
        <w:numPr>
          <w:ilvl w:val="0"/>
          <w:numId w:val="1"/>
        </w:numPr>
      </w:pPr>
      <w:r>
        <w:t>Звонки с вопросами о том, свободен ли участок на данный момент</w:t>
      </w:r>
    </w:p>
    <w:p w14:paraId="47875BA9" w14:textId="74E4369B" w:rsidR="001C4718" w:rsidRDefault="001C4718" w:rsidP="001C4718">
      <w:pPr>
        <w:pStyle w:val="a7"/>
        <w:numPr>
          <w:ilvl w:val="0"/>
          <w:numId w:val="1"/>
        </w:numPr>
      </w:pPr>
      <w:r>
        <w:t xml:space="preserve">Вопросы об условиях </w:t>
      </w:r>
      <w:r w:rsidR="003F2E36">
        <w:t>аренды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2E36" w14:paraId="1347E635" w14:textId="77777777">
        <w:tc>
          <w:tcPr>
            <w:tcW w:w="4672" w:type="dxa"/>
          </w:tcPr>
          <w:p w14:paraId="67905ABB" w14:textId="6A52F4B6" w:rsidR="003F2E36" w:rsidRDefault="003F2E36" w:rsidP="003F2E36">
            <w:r>
              <w:t>Элемент</w:t>
            </w:r>
          </w:p>
        </w:tc>
        <w:tc>
          <w:tcPr>
            <w:tcW w:w="4673" w:type="dxa"/>
          </w:tcPr>
          <w:p w14:paraId="27F59452" w14:textId="3DD353DF" w:rsidR="003F2E36" w:rsidRDefault="003F2E36" w:rsidP="003F2E36">
            <w:r>
              <w:t>Описание</w:t>
            </w:r>
          </w:p>
        </w:tc>
      </w:tr>
      <w:tr w:rsidR="003F2E36" w14:paraId="1A9395E5" w14:textId="77777777">
        <w:tc>
          <w:tcPr>
            <w:tcW w:w="4672" w:type="dxa"/>
          </w:tcPr>
          <w:p w14:paraId="48573F9E" w14:textId="7AD448FB" w:rsidR="003F2E36" w:rsidRDefault="003F2E36" w:rsidP="003F2E36">
            <w:r>
              <w:t>Проблема</w:t>
            </w:r>
          </w:p>
        </w:tc>
        <w:tc>
          <w:tcPr>
            <w:tcW w:w="4673" w:type="dxa"/>
          </w:tcPr>
          <w:p w14:paraId="76043E6B" w14:textId="4E09A341" w:rsidR="003F2E36" w:rsidRPr="003F2E36" w:rsidRDefault="00AD06D3" w:rsidP="003F2E36">
            <w:r>
              <w:t>Невозможность показать участки всем желающим</w:t>
            </w:r>
          </w:p>
          <w:p w14:paraId="56306B5C" w14:textId="77777777" w:rsidR="003F2E36" w:rsidRDefault="003F2E36" w:rsidP="003F2E36"/>
        </w:tc>
      </w:tr>
      <w:tr w:rsidR="003F2E36" w14:paraId="7A263408" w14:textId="77777777">
        <w:tc>
          <w:tcPr>
            <w:tcW w:w="4672" w:type="dxa"/>
          </w:tcPr>
          <w:p w14:paraId="2AEA3421" w14:textId="4449CECC" w:rsidR="003F2E36" w:rsidRDefault="003F2E36" w:rsidP="003F2E36">
            <w:r>
              <w:t>Воздействует на</w:t>
            </w:r>
          </w:p>
        </w:tc>
        <w:tc>
          <w:tcPr>
            <w:tcW w:w="4673" w:type="dxa"/>
          </w:tcPr>
          <w:p w14:paraId="75DEA9D5" w14:textId="132BBE66" w:rsidR="003F2E36" w:rsidRDefault="003F2E36" w:rsidP="003F2E36">
            <w:r>
              <w:t xml:space="preserve">Владельцев участков, </w:t>
            </w:r>
            <w:r w:rsidR="00DD547F">
              <w:t>пр</w:t>
            </w:r>
            <w:r w:rsidR="00AD06D3">
              <w:t>е</w:t>
            </w:r>
            <w:r w:rsidR="00DD547F">
              <w:t>дседателя дачного кооператива</w:t>
            </w:r>
          </w:p>
        </w:tc>
      </w:tr>
      <w:tr w:rsidR="003F2E36" w14:paraId="02AC8CEA" w14:textId="77777777">
        <w:tc>
          <w:tcPr>
            <w:tcW w:w="4672" w:type="dxa"/>
          </w:tcPr>
          <w:p w14:paraId="26A7073A" w14:textId="0C7014C2" w:rsidR="003F2E36" w:rsidRDefault="003F2E36" w:rsidP="003F2E36">
            <w:r>
              <w:t>Результатом чего является</w:t>
            </w:r>
          </w:p>
        </w:tc>
        <w:tc>
          <w:tcPr>
            <w:tcW w:w="4673" w:type="dxa"/>
          </w:tcPr>
          <w:p w14:paraId="70CCFA55" w14:textId="7B871C69" w:rsidR="003F2E36" w:rsidRDefault="00DD547F" w:rsidP="003F2E36">
            <w:r>
              <w:t>Потери времени</w:t>
            </w:r>
          </w:p>
        </w:tc>
      </w:tr>
      <w:tr w:rsidR="003F2E36" w14:paraId="7B6196A9" w14:textId="77777777">
        <w:tc>
          <w:tcPr>
            <w:tcW w:w="4672" w:type="dxa"/>
          </w:tcPr>
          <w:p w14:paraId="4B884E43" w14:textId="7550DD06" w:rsidR="003F2E36" w:rsidRDefault="003F2E36" w:rsidP="003F2E36">
            <w:r>
              <w:t>Выигрыш от</w:t>
            </w:r>
          </w:p>
        </w:tc>
        <w:tc>
          <w:tcPr>
            <w:tcW w:w="4673" w:type="dxa"/>
          </w:tcPr>
          <w:p w14:paraId="472F4472" w14:textId="408A986C" w:rsidR="003F2E36" w:rsidRDefault="00DD547F" w:rsidP="003F2E36">
            <w:r>
              <w:t>Сайта для сдачи участков</w:t>
            </w:r>
          </w:p>
        </w:tc>
      </w:tr>
      <w:tr w:rsidR="003F2E36" w14:paraId="45544C1F" w14:textId="77777777">
        <w:tc>
          <w:tcPr>
            <w:tcW w:w="4672" w:type="dxa"/>
          </w:tcPr>
          <w:p w14:paraId="7724518B" w14:textId="737792F5" w:rsidR="003F2E36" w:rsidRPr="003F2E36" w:rsidRDefault="003F2E36" w:rsidP="003F2E36">
            <w:pPr>
              <w:rPr>
                <w:lang w:val="en-US"/>
              </w:rPr>
            </w:pPr>
            <w:r>
              <w:t>Может состоять в следующем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06A2A325" w14:textId="77777777" w:rsidR="003F2E36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Выигрыш по времени</w:t>
            </w:r>
          </w:p>
          <w:p w14:paraId="6A0B9C67" w14:textId="00BB2114" w:rsidR="00DD547F" w:rsidRDefault="009C0073" w:rsidP="00DD547F">
            <w:pPr>
              <w:pStyle w:val="a7"/>
              <w:numPr>
                <w:ilvl w:val="0"/>
                <w:numId w:val="2"/>
              </w:numPr>
            </w:pPr>
            <w:r>
              <w:t>Быстрый просмотр свободных дат бронирования участка</w:t>
            </w:r>
          </w:p>
          <w:p w14:paraId="47593BB4" w14:textId="67AA7F4C" w:rsidR="00DD547F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Просмотр фото и видео участка без самого посещения</w:t>
            </w:r>
          </w:p>
        </w:tc>
      </w:tr>
    </w:tbl>
    <w:p w14:paraId="64B86DEC" w14:textId="77777777" w:rsidR="003F2E36" w:rsidRDefault="003F2E36" w:rsidP="003F2E36"/>
    <w:p w14:paraId="7B466522" w14:textId="6974824C" w:rsidR="003F2E36" w:rsidRDefault="003F2E36" w:rsidP="003F2E36">
      <w:pPr>
        <w:jc w:val="center"/>
      </w:pPr>
      <w:r w:rsidRPr="003F2E36">
        <w:t>Цель создания программного продукта</w:t>
      </w:r>
    </w:p>
    <w:p w14:paraId="1B294E3B" w14:textId="0D1FA2E7" w:rsidR="003F2E36" w:rsidRDefault="00DD547F" w:rsidP="003F2E36">
      <w:r>
        <w:t>Создание платформы для управления арендой участков дачного кооператива.</w:t>
      </w:r>
    </w:p>
    <w:p w14:paraId="06D9BDD8" w14:textId="77777777" w:rsidR="00DD547F" w:rsidRDefault="00DD547F" w:rsidP="003F2E36"/>
    <w:p w14:paraId="4DCB9C26" w14:textId="77777777" w:rsidR="00DD547F" w:rsidRDefault="00DD547F" w:rsidP="003F2E36"/>
    <w:p w14:paraId="54DAAA5B" w14:textId="77777777" w:rsidR="00DD547F" w:rsidRDefault="00DD547F" w:rsidP="003F2E36"/>
    <w:p w14:paraId="46315D32" w14:textId="47DA16E7" w:rsidR="00DD547F" w:rsidRDefault="00815312" w:rsidP="00DD547F">
      <w:pPr>
        <w:jc w:val="center"/>
      </w:pPr>
      <w:r>
        <w:lastRenderedPageBreak/>
        <w:t>Высокоуровневые</w:t>
      </w:r>
      <w:r w:rsidR="00DD547F">
        <w:t xml:space="preserve"> требования</w:t>
      </w:r>
    </w:p>
    <w:p w14:paraId="270AA63E" w14:textId="0B418C8C" w:rsidR="00815312" w:rsidRDefault="00815312" w:rsidP="00DD547F">
      <w:pPr>
        <w:jc w:val="center"/>
      </w:pPr>
      <w:r>
        <w:t>Бизнес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815312" w14:paraId="57E5016D" w14:textId="77777777" w:rsidTr="00815312">
        <w:tc>
          <w:tcPr>
            <w:tcW w:w="1684" w:type="dxa"/>
          </w:tcPr>
          <w:p w14:paraId="55069BCE" w14:textId="27F365F1" w:rsidR="00DD547F" w:rsidRDefault="00DD547F" w:rsidP="00DD547F">
            <w:r>
              <w:t>Идентификатор</w:t>
            </w:r>
          </w:p>
        </w:tc>
        <w:tc>
          <w:tcPr>
            <w:tcW w:w="978" w:type="dxa"/>
          </w:tcPr>
          <w:p w14:paraId="7994221F" w14:textId="38A9CE18" w:rsidR="00DD547F" w:rsidRDefault="00DD547F" w:rsidP="00DD547F">
            <w:r>
              <w:t>Версия</w:t>
            </w:r>
          </w:p>
        </w:tc>
        <w:tc>
          <w:tcPr>
            <w:tcW w:w="969" w:type="dxa"/>
          </w:tcPr>
          <w:p w14:paraId="42EDFBDE" w14:textId="6D031B41" w:rsidR="00DD547F" w:rsidRDefault="00DD547F" w:rsidP="00DD547F">
            <w:r>
              <w:t>Статус</w:t>
            </w:r>
          </w:p>
        </w:tc>
        <w:tc>
          <w:tcPr>
            <w:tcW w:w="5714" w:type="dxa"/>
          </w:tcPr>
          <w:p w14:paraId="3EE4502F" w14:textId="1E364CEE" w:rsidR="00DD547F" w:rsidRDefault="00DD547F" w:rsidP="00DD547F">
            <w:r>
              <w:t>Бизнес-требование</w:t>
            </w:r>
          </w:p>
        </w:tc>
      </w:tr>
      <w:tr w:rsidR="00815312" w14:paraId="7BF02F02" w14:textId="77777777" w:rsidTr="00815312">
        <w:tc>
          <w:tcPr>
            <w:tcW w:w="1684" w:type="dxa"/>
          </w:tcPr>
          <w:p w14:paraId="07749116" w14:textId="628E5592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BR-01</w:t>
            </w:r>
          </w:p>
        </w:tc>
        <w:tc>
          <w:tcPr>
            <w:tcW w:w="978" w:type="dxa"/>
          </w:tcPr>
          <w:p w14:paraId="1DEEAE58" w14:textId="00A7DCED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68A32608" w14:textId="77777777" w:rsidR="00DD547F" w:rsidRDefault="00DD547F" w:rsidP="00DD547F"/>
        </w:tc>
        <w:tc>
          <w:tcPr>
            <w:tcW w:w="5714" w:type="dxa"/>
          </w:tcPr>
          <w:p w14:paraId="55F6E65C" w14:textId="2008BEB5" w:rsidR="00DD547F" w:rsidRDefault="009C0073" w:rsidP="00DD547F">
            <w:r>
              <w:t>Ускорение</w:t>
            </w:r>
            <w:r w:rsidR="00815312">
              <w:t xml:space="preserve"> процесса аренды</w:t>
            </w:r>
            <w:r>
              <w:t xml:space="preserve"> участков</w:t>
            </w:r>
          </w:p>
        </w:tc>
      </w:tr>
      <w:tr w:rsidR="00815312" w14:paraId="0174ECD8" w14:textId="77777777" w:rsidTr="00815312">
        <w:tc>
          <w:tcPr>
            <w:tcW w:w="1684" w:type="dxa"/>
          </w:tcPr>
          <w:p w14:paraId="48486CE4" w14:textId="6F7866CE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BR-02</w:t>
            </w:r>
          </w:p>
        </w:tc>
        <w:tc>
          <w:tcPr>
            <w:tcW w:w="978" w:type="dxa"/>
          </w:tcPr>
          <w:p w14:paraId="1D8648C3" w14:textId="13159BC8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43A223D3" w14:textId="77777777" w:rsidR="00DD547F" w:rsidRDefault="00DD547F" w:rsidP="00DD547F"/>
        </w:tc>
        <w:tc>
          <w:tcPr>
            <w:tcW w:w="5714" w:type="dxa"/>
          </w:tcPr>
          <w:p w14:paraId="3E453E54" w14:textId="2E6401A3" w:rsidR="00DD547F" w:rsidRDefault="00815312" w:rsidP="00DD547F">
            <w:r>
              <w:t>Централизованное управление данными</w:t>
            </w:r>
          </w:p>
        </w:tc>
      </w:tr>
      <w:tr w:rsidR="00815312" w14:paraId="2E9607CF" w14:textId="77777777" w:rsidTr="00815312">
        <w:tc>
          <w:tcPr>
            <w:tcW w:w="1684" w:type="dxa"/>
          </w:tcPr>
          <w:p w14:paraId="7C72CA34" w14:textId="2DBFF6D1" w:rsidR="00815312" w:rsidRPr="00815312" w:rsidRDefault="00815312" w:rsidP="00DD547F">
            <w:pPr>
              <w:rPr>
                <w:lang w:val="en-US"/>
              </w:rPr>
            </w:pPr>
            <w:r>
              <w:rPr>
                <w:lang w:val="en-US"/>
              </w:rPr>
              <w:t>BR-03</w:t>
            </w:r>
          </w:p>
        </w:tc>
        <w:tc>
          <w:tcPr>
            <w:tcW w:w="978" w:type="dxa"/>
          </w:tcPr>
          <w:p w14:paraId="5AC4393B" w14:textId="785F95BF" w:rsidR="00815312" w:rsidRDefault="00815312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34D46E84" w14:textId="77777777" w:rsidR="00815312" w:rsidRDefault="00815312" w:rsidP="00DD547F"/>
        </w:tc>
        <w:tc>
          <w:tcPr>
            <w:tcW w:w="5714" w:type="dxa"/>
          </w:tcPr>
          <w:p w14:paraId="54A08EE0" w14:textId="727197A3" w:rsidR="00815312" w:rsidRDefault="00815312" w:rsidP="00DD547F">
            <w:r>
              <w:t>Упрощение управления участками</w:t>
            </w:r>
          </w:p>
        </w:tc>
      </w:tr>
    </w:tbl>
    <w:p w14:paraId="423A0190" w14:textId="2388E16D" w:rsidR="00DD547F" w:rsidRDefault="00DD547F" w:rsidP="00DD547F"/>
    <w:p w14:paraId="52DDDCEB" w14:textId="558E2494" w:rsidR="003B77F1" w:rsidRDefault="003B77F1" w:rsidP="003B77F1">
      <w:pPr>
        <w:jc w:val="center"/>
      </w:pPr>
      <w:r>
        <w:t xml:space="preserve">Бизнес </w:t>
      </w:r>
      <w:r w:rsidR="005721BC">
        <w:t>задачи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3B77F1" w14:paraId="1D96D775" w14:textId="77777777" w:rsidTr="003954E6">
        <w:tc>
          <w:tcPr>
            <w:tcW w:w="1684" w:type="dxa"/>
          </w:tcPr>
          <w:p w14:paraId="24711723" w14:textId="77777777" w:rsidR="003B77F1" w:rsidRDefault="003B77F1" w:rsidP="003954E6">
            <w:r>
              <w:t>Идентификатор</w:t>
            </w:r>
          </w:p>
        </w:tc>
        <w:tc>
          <w:tcPr>
            <w:tcW w:w="978" w:type="dxa"/>
          </w:tcPr>
          <w:p w14:paraId="2191658B" w14:textId="77777777" w:rsidR="003B77F1" w:rsidRDefault="003B77F1" w:rsidP="003954E6">
            <w:r>
              <w:t>Версия</w:t>
            </w:r>
          </w:p>
        </w:tc>
        <w:tc>
          <w:tcPr>
            <w:tcW w:w="969" w:type="dxa"/>
          </w:tcPr>
          <w:p w14:paraId="61F15871" w14:textId="77777777" w:rsidR="003B77F1" w:rsidRDefault="003B77F1" w:rsidP="003954E6">
            <w:r>
              <w:t>Статус</w:t>
            </w:r>
          </w:p>
        </w:tc>
        <w:tc>
          <w:tcPr>
            <w:tcW w:w="5714" w:type="dxa"/>
          </w:tcPr>
          <w:p w14:paraId="02DAC3D1" w14:textId="624F73F0" w:rsidR="003B77F1" w:rsidRDefault="003B77F1" w:rsidP="003954E6">
            <w:r>
              <w:t>Бизнес-</w:t>
            </w:r>
            <w:r w:rsidR="005721BC">
              <w:t>задача</w:t>
            </w:r>
          </w:p>
        </w:tc>
      </w:tr>
      <w:tr w:rsidR="003B77F1" w14:paraId="4B0D72BB" w14:textId="77777777" w:rsidTr="003954E6">
        <w:tc>
          <w:tcPr>
            <w:tcW w:w="1684" w:type="dxa"/>
          </w:tcPr>
          <w:p w14:paraId="3ED475A1" w14:textId="533B51C2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978" w:type="dxa"/>
          </w:tcPr>
          <w:p w14:paraId="77B16EF6" w14:textId="77777777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6CFACC86" w14:textId="77777777" w:rsidR="003B77F1" w:rsidRDefault="003B77F1" w:rsidP="003954E6"/>
        </w:tc>
        <w:tc>
          <w:tcPr>
            <w:tcW w:w="5714" w:type="dxa"/>
          </w:tcPr>
          <w:p w14:paraId="6C8525F1" w14:textId="04E92CE0" w:rsidR="003B77F1" w:rsidRPr="007D1904" w:rsidRDefault="007D1904" w:rsidP="003954E6">
            <w:r>
              <w:t>Реализовать сайт для автоматизации процессов</w:t>
            </w:r>
          </w:p>
        </w:tc>
      </w:tr>
      <w:tr w:rsidR="003B77F1" w14:paraId="247A3E12" w14:textId="77777777" w:rsidTr="003954E6">
        <w:tc>
          <w:tcPr>
            <w:tcW w:w="1684" w:type="dxa"/>
          </w:tcPr>
          <w:p w14:paraId="60C3BC46" w14:textId="3CF22350" w:rsidR="003B77F1" w:rsidRPr="002D0B2C" w:rsidRDefault="003B77F1" w:rsidP="003954E6">
            <w:r>
              <w:rPr>
                <w:lang w:val="en-US"/>
              </w:rPr>
              <w:t>BT-0</w:t>
            </w:r>
            <w:r w:rsidR="002D0B2C">
              <w:t>2</w:t>
            </w:r>
          </w:p>
        </w:tc>
        <w:tc>
          <w:tcPr>
            <w:tcW w:w="978" w:type="dxa"/>
          </w:tcPr>
          <w:p w14:paraId="501AA118" w14:textId="77777777" w:rsidR="003B77F1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28A3037E" w14:textId="77777777" w:rsidR="003B77F1" w:rsidRDefault="003B77F1" w:rsidP="003954E6"/>
        </w:tc>
        <w:tc>
          <w:tcPr>
            <w:tcW w:w="5714" w:type="dxa"/>
          </w:tcPr>
          <w:p w14:paraId="10C9B039" w14:textId="18419E27" w:rsidR="003B77F1" w:rsidRDefault="00AD06D3" w:rsidP="003954E6">
            <w:r>
              <w:t>Создать единую БД</w:t>
            </w:r>
          </w:p>
        </w:tc>
      </w:tr>
      <w:tr w:rsidR="00C22890" w14:paraId="70C714C7" w14:textId="77777777" w:rsidTr="003954E6">
        <w:tc>
          <w:tcPr>
            <w:tcW w:w="1684" w:type="dxa"/>
          </w:tcPr>
          <w:p w14:paraId="523CBAA0" w14:textId="77777777" w:rsidR="00C22890" w:rsidRDefault="00C22890" w:rsidP="003954E6">
            <w:pPr>
              <w:rPr>
                <w:lang w:val="en-US"/>
              </w:rPr>
            </w:pPr>
          </w:p>
        </w:tc>
        <w:tc>
          <w:tcPr>
            <w:tcW w:w="978" w:type="dxa"/>
          </w:tcPr>
          <w:p w14:paraId="7ED05B78" w14:textId="77777777" w:rsidR="00C22890" w:rsidRDefault="00C22890" w:rsidP="003954E6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1A521883" w14:textId="77777777" w:rsidR="00C22890" w:rsidRDefault="00C22890" w:rsidP="003954E6"/>
        </w:tc>
        <w:tc>
          <w:tcPr>
            <w:tcW w:w="5714" w:type="dxa"/>
          </w:tcPr>
          <w:p w14:paraId="5A830E43" w14:textId="32DF2BAC" w:rsidR="00C22890" w:rsidRDefault="00C22890" w:rsidP="003954E6">
            <w:r>
              <w:t>Исследовать протекающие бизнес процессы</w:t>
            </w:r>
          </w:p>
        </w:tc>
      </w:tr>
    </w:tbl>
    <w:p w14:paraId="0ACF6EE4" w14:textId="77777777" w:rsidR="003B77F1" w:rsidRDefault="003B77F1" w:rsidP="00DD547F"/>
    <w:p w14:paraId="23B525A9" w14:textId="66358D76" w:rsidR="00815312" w:rsidRDefault="00815312" w:rsidP="00815312">
      <w:pPr>
        <w:jc w:val="center"/>
      </w:pPr>
      <w:r>
        <w:t>Основные функции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815312" w14:paraId="339EDC03" w14:textId="77777777" w:rsidTr="008C4EDE">
        <w:tc>
          <w:tcPr>
            <w:tcW w:w="1684" w:type="dxa"/>
          </w:tcPr>
          <w:p w14:paraId="7C39F61E" w14:textId="77777777" w:rsidR="00815312" w:rsidRDefault="00815312" w:rsidP="008C4EDE">
            <w:r>
              <w:t>Идентификатор</w:t>
            </w:r>
          </w:p>
        </w:tc>
        <w:tc>
          <w:tcPr>
            <w:tcW w:w="978" w:type="dxa"/>
          </w:tcPr>
          <w:p w14:paraId="56A3CD37" w14:textId="77777777" w:rsidR="00815312" w:rsidRDefault="00815312" w:rsidP="008C4EDE">
            <w:r>
              <w:t>Версия</w:t>
            </w:r>
          </w:p>
        </w:tc>
        <w:tc>
          <w:tcPr>
            <w:tcW w:w="969" w:type="dxa"/>
          </w:tcPr>
          <w:p w14:paraId="65049B9B" w14:textId="77777777" w:rsidR="00815312" w:rsidRDefault="00815312" w:rsidP="008C4EDE">
            <w:r>
              <w:t>Статус</w:t>
            </w:r>
          </w:p>
        </w:tc>
        <w:tc>
          <w:tcPr>
            <w:tcW w:w="5714" w:type="dxa"/>
          </w:tcPr>
          <w:p w14:paraId="7CD28756" w14:textId="605D8144" w:rsidR="00815312" w:rsidRDefault="00815312" w:rsidP="008C4EDE">
            <w:r>
              <w:t xml:space="preserve">Характеристика </w:t>
            </w:r>
          </w:p>
        </w:tc>
      </w:tr>
      <w:tr w:rsidR="00815312" w14:paraId="5672F8ED" w14:textId="77777777" w:rsidTr="008C4EDE">
        <w:tc>
          <w:tcPr>
            <w:tcW w:w="1684" w:type="dxa"/>
          </w:tcPr>
          <w:p w14:paraId="706B3CF9" w14:textId="53B169DD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FE-01</w:t>
            </w:r>
          </w:p>
        </w:tc>
        <w:tc>
          <w:tcPr>
            <w:tcW w:w="978" w:type="dxa"/>
          </w:tcPr>
          <w:p w14:paraId="5D0F0D26" w14:textId="7777777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25784BD7" w14:textId="77777777" w:rsidR="00815312" w:rsidRDefault="00815312" w:rsidP="008C4EDE"/>
        </w:tc>
        <w:tc>
          <w:tcPr>
            <w:tcW w:w="5714" w:type="dxa"/>
          </w:tcPr>
          <w:p w14:paraId="13023333" w14:textId="75838644" w:rsidR="00815312" w:rsidRDefault="007C3396" w:rsidP="008C4EDE">
            <w:r>
              <w:t>Поиск и фильтрация участков</w:t>
            </w:r>
          </w:p>
        </w:tc>
      </w:tr>
      <w:tr w:rsidR="00815312" w14:paraId="6F63524C" w14:textId="77777777" w:rsidTr="008C4EDE">
        <w:tc>
          <w:tcPr>
            <w:tcW w:w="1684" w:type="dxa"/>
          </w:tcPr>
          <w:p w14:paraId="13C48E4B" w14:textId="5A1F38F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FE-02</w:t>
            </w:r>
          </w:p>
        </w:tc>
        <w:tc>
          <w:tcPr>
            <w:tcW w:w="978" w:type="dxa"/>
          </w:tcPr>
          <w:p w14:paraId="76937FD3" w14:textId="7777777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139BC4C8" w14:textId="77777777" w:rsidR="00815312" w:rsidRDefault="00815312" w:rsidP="008C4EDE"/>
        </w:tc>
        <w:tc>
          <w:tcPr>
            <w:tcW w:w="5714" w:type="dxa"/>
          </w:tcPr>
          <w:p w14:paraId="59D8DB56" w14:textId="12DA819B" w:rsidR="00815312" w:rsidRDefault="007C3396" w:rsidP="008C4EDE">
            <w:r>
              <w:t>Карточка участка</w:t>
            </w:r>
          </w:p>
        </w:tc>
      </w:tr>
      <w:tr w:rsidR="00815312" w14:paraId="6FE2D1E1" w14:textId="77777777" w:rsidTr="008C4EDE">
        <w:tc>
          <w:tcPr>
            <w:tcW w:w="1684" w:type="dxa"/>
          </w:tcPr>
          <w:p w14:paraId="50592891" w14:textId="202C2198" w:rsidR="00815312" w:rsidRPr="00815312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FE-03</w:t>
            </w:r>
          </w:p>
        </w:tc>
        <w:tc>
          <w:tcPr>
            <w:tcW w:w="978" w:type="dxa"/>
          </w:tcPr>
          <w:p w14:paraId="07761F5E" w14:textId="77777777" w:rsidR="00815312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599E00B6" w14:textId="77777777" w:rsidR="00815312" w:rsidRDefault="00815312" w:rsidP="008C4EDE"/>
        </w:tc>
        <w:tc>
          <w:tcPr>
            <w:tcW w:w="5714" w:type="dxa"/>
          </w:tcPr>
          <w:p w14:paraId="1D8E1C5D" w14:textId="56A1C8D3" w:rsidR="00815312" w:rsidRDefault="000C2617" w:rsidP="008C4EDE">
            <w:r>
              <w:t>Личный кабинет арендатора</w:t>
            </w:r>
          </w:p>
        </w:tc>
      </w:tr>
      <w:tr w:rsidR="006850D6" w14:paraId="4E5AD8A5" w14:textId="77777777" w:rsidTr="008C4EDE">
        <w:tc>
          <w:tcPr>
            <w:tcW w:w="1684" w:type="dxa"/>
          </w:tcPr>
          <w:p w14:paraId="5E3220D5" w14:textId="72FD2C24" w:rsidR="006850D6" w:rsidRDefault="006850D6" w:rsidP="008C4EDE">
            <w:pPr>
              <w:rPr>
                <w:lang w:val="en-US"/>
              </w:rPr>
            </w:pPr>
            <w:r>
              <w:rPr>
                <w:lang w:val="en-US"/>
              </w:rPr>
              <w:t>FE-04</w:t>
            </w:r>
          </w:p>
        </w:tc>
        <w:tc>
          <w:tcPr>
            <w:tcW w:w="978" w:type="dxa"/>
          </w:tcPr>
          <w:p w14:paraId="4422721B" w14:textId="38DD51D0" w:rsidR="006850D6" w:rsidRDefault="006850D6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788050C5" w14:textId="77777777" w:rsidR="006850D6" w:rsidRDefault="006850D6" w:rsidP="008C4EDE"/>
        </w:tc>
        <w:tc>
          <w:tcPr>
            <w:tcW w:w="5714" w:type="dxa"/>
          </w:tcPr>
          <w:p w14:paraId="6DA78309" w14:textId="3C11086C" w:rsidR="006850D6" w:rsidRDefault="006850D6" w:rsidP="008C4EDE">
            <w:r>
              <w:t>Бронирование участка</w:t>
            </w:r>
          </w:p>
        </w:tc>
      </w:tr>
    </w:tbl>
    <w:p w14:paraId="777089DA" w14:textId="77777777" w:rsidR="00815312" w:rsidRDefault="00815312" w:rsidP="00815312">
      <w:pPr>
        <w:jc w:val="center"/>
      </w:pPr>
    </w:p>
    <w:p w14:paraId="78673580" w14:textId="69350312" w:rsidR="006850D6" w:rsidRDefault="006850D6" w:rsidP="00815312">
      <w:pPr>
        <w:jc w:val="center"/>
      </w:pPr>
      <w:r>
        <w:t>Системные требования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1873"/>
        <w:gridCol w:w="1132"/>
        <w:gridCol w:w="6350"/>
      </w:tblGrid>
      <w:tr w:rsidR="006850D6" w14:paraId="222DFC49" w14:textId="77777777" w:rsidTr="007E53DC">
        <w:trPr>
          <w:trHeight w:val="304"/>
        </w:trPr>
        <w:tc>
          <w:tcPr>
            <w:tcW w:w="1881" w:type="dxa"/>
          </w:tcPr>
          <w:p w14:paraId="2E68C12A" w14:textId="77777777" w:rsidR="006850D6" w:rsidRDefault="006850D6" w:rsidP="008C4EDE">
            <w:r>
              <w:t>Идентификатор</w:t>
            </w:r>
          </w:p>
        </w:tc>
        <w:tc>
          <w:tcPr>
            <w:tcW w:w="949" w:type="dxa"/>
          </w:tcPr>
          <w:p w14:paraId="0F08C1B4" w14:textId="0FF067B9" w:rsidR="006850D6" w:rsidRDefault="006850D6" w:rsidP="008C4EDE">
            <w:r>
              <w:t xml:space="preserve">Приориет </w:t>
            </w:r>
          </w:p>
        </w:tc>
        <w:tc>
          <w:tcPr>
            <w:tcW w:w="6525" w:type="dxa"/>
          </w:tcPr>
          <w:p w14:paraId="5DFBDBD9" w14:textId="5E55F246" w:rsidR="006850D6" w:rsidRDefault="006850D6" w:rsidP="008C4EDE">
            <w:r>
              <w:t xml:space="preserve">Характеристика </w:t>
            </w:r>
          </w:p>
        </w:tc>
      </w:tr>
      <w:tr w:rsidR="006850D6" w14:paraId="193843FF" w14:textId="77777777" w:rsidTr="007E53DC">
        <w:trPr>
          <w:trHeight w:val="287"/>
        </w:trPr>
        <w:tc>
          <w:tcPr>
            <w:tcW w:w="1881" w:type="dxa"/>
          </w:tcPr>
          <w:p w14:paraId="593437F0" w14:textId="3DD38A47" w:rsidR="006850D6" w:rsidRPr="00DD547F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01</w:t>
            </w:r>
          </w:p>
        </w:tc>
        <w:tc>
          <w:tcPr>
            <w:tcW w:w="949" w:type="dxa"/>
          </w:tcPr>
          <w:p w14:paraId="5AA6577F" w14:textId="6315D955" w:rsidR="006850D6" w:rsidRDefault="007E53DC" w:rsidP="008C4EDE">
            <w:r>
              <w:t>Средний</w:t>
            </w:r>
          </w:p>
        </w:tc>
        <w:tc>
          <w:tcPr>
            <w:tcW w:w="6525" w:type="dxa"/>
          </w:tcPr>
          <w:p w14:paraId="3A779913" w14:textId="7E480DC3" w:rsidR="006850D6" w:rsidRDefault="007E53DC" w:rsidP="008C4EDE">
            <w:r w:rsidRPr="007E53DC">
              <w:t>Пользовательский интерфейс должен быть полностью адаптивным и корректно отображаться на всех современных устройствах</w:t>
            </w:r>
          </w:p>
        </w:tc>
      </w:tr>
      <w:tr w:rsidR="006850D6" w14:paraId="6850D694" w14:textId="77777777" w:rsidTr="007E53DC">
        <w:trPr>
          <w:trHeight w:val="304"/>
        </w:trPr>
        <w:tc>
          <w:tcPr>
            <w:tcW w:w="1881" w:type="dxa"/>
          </w:tcPr>
          <w:p w14:paraId="1E955C2A" w14:textId="1A32BD37" w:rsidR="006850D6" w:rsidRPr="00DD547F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02</w:t>
            </w:r>
          </w:p>
        </w:tc>
        <w:tc>
          <w:tcPr>
            <w:tcW w:w="949" w:type="dxa"/>
          </w:tcPr>
          <w:p w14:paraId="3105682D" w14:textId="678A48F8" w:rsidR="006850D6" w:rsidRDefault="007E53DC" w:rsidP="008C4EDE">
            <w:r>
              <w:t>Высокий</w:t>
            </w:r>
          </w:p>
        </w:tc>
        <w:tc>
          <w:tcPr>
            <w:tcW w:w="6525" w:type="dxa"/>
          </w:tcPr>
          <w:p w14:paraId="377A425E" w14:textId="55DBA34D" w:rsidR="006850D6" w:rsidRDefault="007E53DC" w:rsidP="008C4EDE">
            <w:r w:rsidRPr="007E53DC">
              <w:t>Конфиденциальные данные пользовате</w:t>
            </w:r>
            <w:r>
              <w:t xml:space="preserve">лей </w:t>
            </w:r>
            <w:r w:rsidRPr="007E53DC">
              <w:t xml:space="preserve"> должны храниться в зашифрованном виде</w:t>
            </w:r>
          </w:p>
        </w:tc>
      </w:tr>
      <w:tr w:rsidR="006850D6" w14:paraId="65C57692" w14:textId="77777777" w:rsidTr="007E53DC">
        <w:trPr>
          <w:trHeight w:val="287"/>
        </w:trPr>
        <w:tc>
          <w:tcPr>
            <w:tcW w:w="1881" w:type="dxa"/>
          </w:tcPr>
          <w:p w14:paraId="0044E215" w14:textId="6DA2ABF5" w:rsidR="006850D6" w:rsidRPr="00815312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03</w:t>
            </w:r>
          </w:p>
        </w:tc>
        <w:tc>
          <w:tcPr>
            <w:tcW w:w="949" w:type="dxa"/>
          </w:tcPr>
          <w:p w14:paraId="77E15106" w14:textId="4C2BB0D9" w:rsidR="006850D6" w:rsidRDefault="007E53DC" w:rsidP="008C4EDE">
            <w:r>
              <w:t xml:space="preserve">Высокий </w:t>
            </w:r>
          </w:p>
        </w:tc>
        <w:tc>
          <w:tcPr>
            <w:tcW w:w="6525" w:type="dxa"/>
          </w:tcPr>
          <w:p w14:paraId="19EE4B24" w14:textId="4B460EDF" w:rsidR="006850D6" w:rsidRDefault="007E53DC" w:rsidP="008C4EDE">
            <w:r w:rsidRPr="007E53DC">
              <w:t>Система должна быть защищена от распространенных веб-атак, таких как SQL-инъекции, XSS и CSRF</w:t>
            </w:r>
          </w:p>
        </w:tc>
      </w:tr>
    </w:tbl>
    <w:p w14:paraId="16544857" w14:textId="77777777" w:rsidR="007E53DC" w:rsidRDefault="007E53DC" w:rsidP="003D3D12"/>
    <w:p w14:paraId="3FAF3E16" w14:textId="4501C77F" w:rsidR="007E53DC" w:rsidRDefault="007E53DC" w:rsidP="00815312">
      <w:pPr>
        <w:jc w:val="center"/>
      </w:pPr>
      <w:r>
        <w:t>Пользовательские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1"/>
        <w:gridCol w:w="850"/>
        <w:gridCol w:w="1551"/>
        <w:gridCol w:w="914"/>
        <w:gridCol w:w="5469"/>
      </w:tblGrid>
      <w:tr w:rsidR="003D3D12" w14:paraId="464E14B6" w14:textId="77777777" w:rsidTr="00EB728A">
        <w:tc>
          <w:tcPr>
            <w:tcW w:w="562" w:type="dxa"/>
          </w:tcPr>
          <w:p w14:paraId="2CCC54C4" w14:textId="57C6597C" w:rsidR="003D3D12" w:rsidRDefault="00EB728A" w:rsidP="00815312">
            <w:pPr>
              <w:jc w:val="center"/>
            </w:pPr>
            <w:r>
              <w:t>№</w:t>
            </w:r>
          </w:p>
        </w:tc>
        <w:tc>
          <w:tcPr>
            <w:tcW w:w="851" w:type="dxa"/>
          </w:tcPr>
          <w:p w14:paraId="35DCA212" w14:textId="4AB3A061" w:rsidR="003D3D12" w:rsidRDefault="00EB728A" w:rsidP="00815312">
            <w:pPr>
              <w:jc w:val="center"/>
            </w:pPr>
            <w:r>
              <w:t>Идент</w:t>
            </w:r>
          </w:p>
        </w:tc>
        <w:tc>
          <w:tcPr>
            <w:tcW w:w="1559" w:type="dxa"/>
          </w:tcPr>
          <w:p w14:paraId="6C424F39" w14:textId="51D76ECC" w:rsidR="003D3D12" w:rsidRDefault="00EB728A" w:rsidP="00815312">
            <w:pPr>
              <w:jc w:val="center"/>
            </w:pPr>
            <w:r>
              <w:t>Приор</w:t>
            </w:r>
          </w:p>
        </w:tc>
        <w:tc>
          <w:tcPr>
            <w:tcW w:w="851" w:type="dxa"/>
          </w:tcPr>
          <w:p w14:paraId="46E630DF" w14:textId="096013E4" w:rsidR="003D3D12" w:rsidRDefault="00EB728A" w:rsidP="00815312">
            <w:pPr>
              <w:jc w:val="center"/>
            </w:pPr>
            <w:r>
              <w:t>Предок</w:t>
            </w:r>
          </w:p>
        </w:tc>
        <w:tc>
          <w:tcPr>
            <w:tcW w:w="5522" w:type="dxa"/>
          </w:tcPr>
          <w:p w14:paraId="07EDBBE6" w14:textId="2261228C" w:rsidR="003D3D12" w:rsidRDefault="00EB728A" w:rsidP="00815312">
            <w:pPr>
              <w:jc w:val="center"/>
            </w:pPr>
            <w:r>
              <w:t>Название</w:t>
            </w:r>
          </w:p>
        </w:tc>
      </w:tr>
      <w:tr w:rsidR="003D3D12" w14:paraId="4200C810" w14:textId="77777777" w:rsidTr="00EB728A">
        <w:tc>
          <w:tcPr>
            <w:tcW w:w="562" w:type="dxa"/>
          </w:tcPr>
          <w:p w14:paraId="3C7D5FC3" w14:textId="0C30BF8B" w:rsidR="003D3D12" w:rsidRDefault="00EB728A" w:rsidP="0081531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30CF86EB" w14:textId="456C2CBD" w:rsidR="003D3D12" w:rsidRDefault="00EB728A" w:rsidP="00815312">
            <w:pPr>
              <w:jc w:val="center"/>
            </w:pPr>
            <w:r>
              <w:t>ПТ1</w:t>
            </w:r>
          </w:p>
        </w:tc>
        <w:tc>
          <w:tcPr>
            <w:tcW w:w="1559" w:type="dxa"/>
          </w:tcPr>
          <w:p w14:paraId="2477BF5D" w14:textId="49ED3772" w:rsidR="003D3D12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0F50C08" w14:textId="407E28D9" w:rsidR="003D3D12" w:rsidRPr="008C1535" w:rsidRDefault="008C1535" w:rsidP="00815312">
            <w:pPr>
              <w:jc w:val="center"/>
            </w:pPr>
            <w:r>
              <w:rPr>
                <w:lang w:val="en-US"/>
              </w:rPr>
              <w:t>BT</w:t>
            </w:r>
            <w:r>
              <w:t>-01</w:t>
            </w:r>
          </w:p>
        </w:tc>
        <w:tc>
          <w:tcPr>
            <w:tcW w:w="5522" w:type="dxa"/>
          </w:tcPr>
          <w:p w14:paraId="73DB600D" w14:textId="1BAE5AFC" w:rsidR="003D3D12" w:rsidRDefault="008C1535" w:rsidP="00815312">
            <w:pPr>
              <w:jc w:val="center"/>
            </w:pPr>
            <w:r w:rsidRPr="008C1535">
              <w:t>«Гость» должен иметь возможность просматривать актуальный календарь занятости для любого участка, чтобы узнать его доступность без необходимости связываться с администратором.</w:t>
            </w:r>
          </w:p>
        </w:tc>
      </w:tr>
      <w:tr w:rsidR="003D3D12" w14:paraId="1474E0CF" w14:textId="77777777" w:rsidTr="00EB728A">
        <w:tc>
          <w:tcPr>
            <w:tcW w:w="562" w:type="dxa"/>
          </w:tcPr>
          <w:p w14:paraId="3307D2AC" w14:textId="4530F4A3" w:rsidR="003D3D12" w:rsidRDefault="00EB728A" w:rsidP="00815312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4E29E78D" w14:textId="6A25740D" w:rsidR="003D3D12" w:rsidRDefault="00EB728A" w:rsidP="00815312">
            <w:pPr>
              <w:jc w:val="center"/>
            </w:pPr>
            <w:r>
              <w:t>ПТ2</w:t>
            </w:r>
          </w:p>
        </w:tc>
        <w:tc>
          <w:tcPr>
            <w:tcW w:w="1559" w:type="dxa"/>
          </w:tcPr>
          <w:p w14:paraId="38A4E89C" w14:textId="2A22632B" w:rsidR="003D3D12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97C8117" w14:textId="312733D8" w:rsidR="003D3D12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28710FB8" w14:textId="53AED236" w:rsidR="003D3D12" w:rsidRDefault="008C1535" w:rsidP="00815312">
            <w:pPr>
              <w:jc w:val="center"/>
            </w:pPr>
            <w:r w:rsidRPr="008C1535">
              <w:t>«Гость» должен иметь возможность просматривать детальную информацию об участке (фото, описание, цена, правила), чтобы принять предварительное решение без очного просмотра.</w:t>
            </w:r>
          </w:p>
        </w:tc>
      </w:tr>
      <w:tr w:rsidR="008C1535" w14:paraId="7777C9AE" w14:textId="77777777" w:rsidTr="00EB728A">
        <w:tc>
          <w:tcPr>
            <w:tcW w:w="562" w:type="dxa"/>
          </w:tcPr>
          <w:p w14:paraId="3161600C" w14:textId="7B4EE1C8" w:rsidR="008C1535" w:rsidRDefault="008C1535" w:rsidP="00815312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7FAE8B97" w14:textId="4D120D37" w:rsidR="008C1535" w:rsidRDefault="008C1535" w:rsidP="00815312">
            <w:pPr>
              <w:jc w:val="center"/>
            </w:pPr>
            <w:r>
              <w:t>ПТ3</w:t>
            </w:r>
          </w:p>
        </w:tc>
        <w:tc>
          <w:tcPr>
            <w:tcW w:w="1559" w:type="dxa"/>
          </w:tcPr>
          <w:p w14:paraId="662E1AE3" w14:textId="04434503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11CA5A33" w14:textId="1447A1BF" w:rsidR="008C1535" w:rsidRPr="002D0B2C" w:rsidRDefault="008C1535" w:rsidP="00815312">
            <w:pPr>
              <w:jc w:val="center"/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1AF300F0" w14:textId="66E3D860" w:rsidR="008C1535" w:rsidRPr="008C1535" w:rsidRDefault="008C1535" w:rsidP="00815312">
            <w:pPr>
              <w:jc w:val="center"/>
            </w:pPr>
            <w:r w:rsidRPr="008C1535">
              <w:t>«Гость» должен иметь возможность подать электронную заявку на бронирование, указав свои контактные данные и желаемые даты.</w:t>
            </w:r>
          </w:p>
        </w:tc>
      </w:tr>
      <w:tr w:rsidR="008C1535" w14:paraId="3A8A29A5" w14:textId="77777777" w:rsidTr="00EB728A">
        <w:tc>
          <w:tcPr>
            <w:tcW w:w="562" w:type="dxa"/>
          </w:tcPr>
          <w:p w14:paraId="2B1FFA1A" w14:textId="1C38BB08" w:rsidR="008C1535" w:rsidRDefault="008C1535" w:rsidP="00815312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04CA8E84" w14:textId="1DF92EF8" w:rsidR="008C1535" w:rsidRDefault="008C1535" w:rsidP="00815312">
            <w:pPr>
              <w:jc w:val="center"/>
            </w:pPr>
            <w:r>
              <w:t>ПТ4</w:t>
            </w:r>
          </w:p>
        </w:tc>
        <w:tc>
          <w:tcPr>
            <w:tcW w:w="1559" w:type="dxa"/>
          </w:tcPr>
          <w:p w14:paraId="69CA13F9" w14:textId="23BB3625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086D363D" w14:textId="6C79ADE0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60C68286" w14:textId="6FCCEF09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просматривать все поступившие заявки на бронирование в единой панели управления.</w:t>
            </w:r>
          </w:p>
        </w:tc>
      </w:tr>
      <w:tr w:rsidR="008C1535" w14:paraId="6C624B68" w14:textId="77777777" w:rsidTr="00EB728A">
        <w:tc>
          <w:tcPr>
            <w:tcW w:w="562" w:type="dxa"/>
          </w:tcPr>
          <w:p w14:paraId="779F2102" w14:textId="476BE1AC" w:rsidR="008C1535" w:rsidRDefault="008C1535" w:rsidP="00815312">
            <w:pPr>
              <w:jc w:val="center"/>
            </w:pPr>
            <w:r>
              <w:lastRenderedPageBreak/>
              <w:t>5</w:t>
            </w:r>
          </w:p>
        </w:tc>
        <w:tc>
          <w:tcPr>
            <w:tcW w:w="851" w:type="dxa"/>
          </w:tcPr>
          <w:p w14:paraId="2EC239D2" w14:textId="399700F0" w:rsidR="008C1535" w:rsidRDefault="008C1535" w:rsidP="00815312">
            <w:pPr>
              <w:jc w:val="center"/>
            </w:pPr>
            <w:r>
              <w:t>ПТ5</w:t>
            </w:r>
          </w:p>
        </w:tc>
        <w:tc>
          <w:tcPr>
            <w:tcW w:w="1559" w:type="dxa"/>
          </w:tcPr>
          <w:p w14:paraId="6C30FCEF" w14:textId="6018E9CE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E646040" w14:textId="5E9A20D4" w:rsidR="008C1535" w:rsidRPr="002D0B2C" w:rsidRDefault="008C1535" w:rsidP="00815312">
            <w:pPr>
              <w:jc w:val="center"/>
            </w:pPr>
            <w:r>
              <w:rPr>
                <w:lang w:val="en-US"/>
              </w:rPr>
              <w:t>BT-01, BT-0</w:t>
            </w:r>
            <w:r w:rsidR="002D0B2C">
              <w:t>2</w:t>
            </w:r>
          </w:p>
        </w:tc>
        <w:tc>
          <w:tcPr>
            <w:tcW w:w="5522" w:type="dxa"/>
          </w:tcPr>
          <w:p w14:paraId="5BCD41CD" w14:textId="0772CD0F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подтверждать или отклонять заявки на бронирование в один клик, после чего система автоматически обновляет статус участка в реестре.</w:t>
            </w:r>
          </w:p>
        </w:tc>
      </w:tr>
      <w:tr w:rsidR="008C1535" w14:paraId="40F2BD0F" w14:textId="77777777" w:rsidTr="00EB728A">
        <w:tc>
          <w:tcPr>
            <w:tcW w:w="562" w:type="dxa"/>
          </w:tcPr>
          <w:p w14:paraId="6FC982EA" w14:textId="10BD4D11" w:rsidR="008C1535" w:rsidRDefault="008C1535" w:rsidP="00815312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20B04C7C" w14:textId="6C679656" w:rsidR="008C1535" w:rsidRDefault="008C1535" w:rsidP="00815312">
            <w:pPr>
              <w:jc w:val="center"/>
            </w:pPr>
            <w:r>
              <w:t>ПТ6</w:t>
            </w:r>
          </w:p>
        </w:tc>
        <w:tc>
          <w:tcPr>
            <w:tcW w:w="1559" w:type="dxa"/>
          </w:tcPr>
          <w:p w14:paraId="26730618" w14:textId="36CE5ECD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5BD806A" w14:textId="28464CCA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BT-02</w:t>
            </w:r>
          </w:p>
        </w:tc>
        <w:tc>
          <w:tcPr>
            <w:tcW w:w="5522" w:type="dxa"/>
          </w:tcPr>
          <w:p w14:paraId="71F43719" w14:textId="33ADBAEE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автоматически генерировать проект договора аренды на основе данных из подтвержденной заявки.</w:t>
            </w:r>
          </w:p>
        </w:tc>
      </w:tr>
      <w:tr w:rsidR="008C1535" w14:paraId="2CAD47E3" w14:textId="77777777" w:rsidTr="00EB728A">
        <w:tc>
          <w:tcPr>
            <w:tcW w:w="562" w:type="dxa"/>
          </w:tcPr>
          <w:p w14:paraId="5E1B696E" w14:textId="494246E3" w:rsidR="008C1535" w:rsidRDefault="008C1535" w:rsidP="00815312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5CA87853" w14:textId="47D7D760" w:rsidR="008C1535" w:rsidRDefault="008C1535" w:rsidP="00815312">
            <w:pPr>
              <w:jc w:val="center"/>
            </w:pPr>
            <w:r>
              <w:t>ПТ7</w:t>
            </w:r>
          </w:p>
        </w:tc>
        <w:tc>
          <w:tcPr>
            <w:tcW w:w="1559" w:type="dxa"/>
          </w:tcPr>
          <w:p w14:paraId="461D006A" w14:textId="2617A595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61A5AA70" w14:textId="403BA63F" w:rsidR="008C1535" w:rsidRPr="002D0B2C" w:rsidRDefault="008C1535" w:rsidP="00815312">
            <w:pPr>
              <w:jc w:val="center"/>
            </w:pPr>
            <w:r>
              <w:rPr>
                <w:lang w:val="en-US"/>
              </w:rPr>
              <w:t>BT-0</w:t>
            </w:r>
            <w:r w:rsidR="002D0B2C">
              <w:t>2</w:t>
            </w:r>
          </w:p>
        </w:tc>
        <w:tc>
          <w:tcPr>
            <w:tcW w:w="5522" w:type="dxa"/>
          </w:tcPr>
          <w:p w14:paraId="2B8872EA" w14:textId="4B1D58E1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добавлять, редактировать и удалять участки в системе, управляя их описанием и параметрами.</w:t>
            </w:r>
          </w:p>
        </w:tc>
      </w:tr>
      <w:tr w:rsidR="008C1535" w14:paraId="09457137" w14:textId="77777777" w:rsidTr="00EB728A">
        <w:tc>
          <w:tcPr>
            <w:tcW w:w="562" w:type="dxa"/>
          </w:tcPr>
          <w:p w14:paraId="7B1182AB" w14:textId="0EA657C5" w:rsidR="008C1535" w:rsidRDefault="008C1535" w:rsidP="00815312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69CED78D" w14:textId="287B8C6C" w:rsidR="008C1535" w:rsidRDefault="008C1535" w:rsidP="00815312">
            <w:pPr>
              <w:jc w:val="center"/>
            </w:pPr>
            <w:r>
              <w:t>ПТ8</w:t>
            </w:r>
          </w:p>
        </w:tc>
        <w:tc>
          <w:tcPr>
            <w:tcW w:w="1559" w:type="dxa"/>
          </w:tcPr>
          <w:p w14:paraId="3F3018C2" w14:textId="74380710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3332B0D4" w14:textId="0D994548" w:rsidR="008C1535" w:rsidRPr="002D0B2C" w:rsidRDefault="008C1535" w:rsidP="00815312">
            <w:pPr>
              <w:jc w:val="center"/>
            </w:pPr>
            <w:r>
              <w:rPr>
                <w:lang w:val="en-US"/>
              </w:rPr>
              <w:t>BT-0</w:t>
            </w:r>
            <w:r w:rsidR="002D0B2C">
              <w:t>2</w:t>
            </w:r>
          </w:p>
        </w:tc>
        <w:tc>
          <w:tcPr>
            <w:tcW w:w="5522" w:type="dxa"/>
          </w:tcPr>
          <w:p w14:paraId="3AB69380" w14:textId="4CF600BA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просматривать в панели управления единое расписание (календарь) со статусом всех участков.</w:t>
            </w:r>
          </w:p>
        </w:tc>
      </w:tr>
      <w:tr w:rsidR="008C1535" w14:paraId="7C7CF362" w14:textId="77777777" w:rsidTr="00EB728A">
        <w:tc>
          <w:tcPr>
            <w:tcW w:w="562" w:type="dxa"/>
          </w:tcPr>
          <w:p w14:paraId="1229487F" w14:textId="1E81EA39" w:rsidR="008C1535" w:rsidRDefault="008C1535" w:rsidP="00815312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14:paraId="54CEE1E3" w14:textId="37463BF7" w:rsidR="008C1535" w:rsidRDefault="008C1535" w:rsidP="00815312">
            <w:pPr>
              <w:jc w:val="center"/>
            </w:pPr>
            <w:r>
              <w:t>ПТ9</w:t>
            </w:r>
          </w:p>
        </w:tc>
        <w:tc>
          <w:tcPr>
            <w:tcW w:w="1559" w:type="dxa"/>
          </w:tcPr>
          <w:p w14:paraId="1FBCB2AF" w14:textId="163D7214" w:rsidR="008C1535" w:rsidRDefault="008C1535" w:rsidP="00815312">
            <w:pPr>
              <w:jc w:val="center"/>
            </w:pPr>
            <w:r>
              <w:t>Средний</w:t>
            </w:r>
          </w:p>
        </w:tc>
        <w:tc>
          <w:tcPr>
            <w:tcW w:w="851" w:type="dxa"/>
          </w:tcPr>
          <w:p w14:paraId="251FA8A9" w14:textId="3DD01657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4A962101" w14:textId="04E90AC5" w:rsidR="008C1535" w:rsidRPr="008C1535" w:rsidRDefault="008C1535" w:rsidP="00815312">
            <w:pPr>
              <w:jc w:val="center"/>
            </w:pPr>
            <w:r w:rsidRPr="008C1535">
              <w:t>«Арендатор» должен иметь возможность в личном кабинете просматривать статус своих заявок и историю бронирований.</w:t>
            </w:r>
          </w:p>
        </w:tc>
      </w:tr>
    </w:tbl>
    <w:p w14:paraId="29B3B687" w14:textId="056D9BF2" w:rsidR="007E53DC" w:rsidRDefault="007E53DC" w:rsidP="00815312">
      <w:pPr>
        <w:jc w:val="center"/>
      </w:pPr>
    </w:p>
    <w:p w14:paraId="590453E0" w14:textId="409B5396" w:rsidR="00D96410" w:rsidRDefault="00D96410" w:rsidP="00815312">
      <w:pPr>
        <w:jc w:val="center"/>
      </w:pPr>
      <w:r>
        <w:t>Функциональные требования</w:t>
      </w:r>
    </w:p>
    <w:p w14:paraId="21E28945" w14:textId="44B09D98" w:rsidR="00D96410" w:rsidRDefault="00D611B2" w:rsidP="00D611B2">
      <w:r>
        <w:t xml:space="preserve">Декомпозируем ПТ1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0"/>
        <w:gridCol w:w="850"/>
        <w:gridCol w:w="1551"/>
        <w:gridCol w:w="914"/>
        <w:gridCol w:w="5470"/>
      </w:tblGrid>
      <w:tr w:rsidR="00D611B2" w14:paraId="5B8EED29" w14:textId="77777777" w:rsidTr="00D611B2">
        <w:tc>
          <w:tcPr>
            <w:tcW w:w="562" w:type="dxa"/>
          </w:tcPr>
          <w:p w14:paraId="585E97EF" w14:textId="1A4E48B5" w:rsidR="00D611B2" w:rsidRDefault="00D611B2" w:rsidP="00D611B2">
            <w:r w:rsidRPr="00F3422A">
              <w:t>№</w:t>
            </w:r>
          </w:p>
        </w:tc>
        <w:tc>
          <w:tcPr>
            <w:tcW w:w="851" w:type="dxa"/>
          </w:tcPr>
          <w:p w14:paraId="3FF78B48" w14:textId="48480DF6" w:rsidR="00D611B2" w:rsidRDefault="00D611B2" w:rsidP="00D611B2">
            <w:r w:rsidRPr="00F3422A">
              <w:t>Иден.</w:t>
            </w:r>
          </w:p>
        </w:tc>
        <w:tc>
          <w:tcPr>
            <w:tcW w:w="1559" w:type="dxa"/>
          </w:tcPr>
          <w:p w14:paraId="16A732BC" w14:textId="0F4C77C7" w:rsidR="00D611B2" w:rsidRDefault="00D611B2" w:rsidP="00D611B2">
            <w:r w:rsidRPr="00F3422A">
              <w:t>Приор.</w:t>
            </w:r>
          </w:p>
        </w:tc>
        <w:tc>
          <w:tcPr>
            <w:tcW w:w="851" w:type="dxa"/>
          </w:tcPr>
          <w:p w14:paraId="27520727" w14:textId="039BC5DE" w:rsidR="00D611B2" w:rsidRDefault="00D611B2" w:rsidP="00D611B2">
            <w:r w:rsidRPr="00F3422A">
              <w:t>Предок</w:t>
            </w:r>
          </w:p>
        </w:tc>
        <w:tc>
          <w:tcPr>
            <w:tcW w:w="5522" w:type="dxa"/>
          </w:tcPr>
          <w:p w14:paraId="10E92722" w14:textId="0A028E73" w:rsidR="00D611B2" w:rsidRDefault="00D611B2" w:rsidP="00D611B2">
            <w:r w:rsidRPr="00F3422A">
              <w:t>Название</w:t>
            </w:r>
          </w:p>
        </w:tc>
      </w:tr>
      <w:tr w:rsidR="00D611B2" w14:paraId="5A4AF8EA" w14:textId="77777777" w:rsidTr="00D611B2">
        <w:tc>
          <w:tcPr>
            <w:tcW w:w="562" w:type="dxa"/>
          </w:tcPr>
          <w:p w14:paraId="152D2560" w14:textId="1F1F791E" w:rsidR="00D611B2" w:rsidRDefault="00D611B2" w:rsidP="00D611B2">
            <w:r w:rsidRPr="00F3422A">
              <w:t>1</w:t>
            </w:r>
          </w:p>
        </w:tc>
        <w:tc>
          <w:tcPr>
            <w:tcW w:w="851" w:type="dxa"/>
          </w:tcPr>
          <w:p w14:paraId="7FFF816E" w14:textId="1576353D" w:rsidR="00D611B2" w:rsidRDefault="00D611B2" w:rsidP="00D611B2">
            <w:r w:rsidRPr="00F3422A">
              <w:t>ФТ-01.1</w:t>
            </w:r>
          </w:p>
        </w:tc>
        <w:tc>
          <w:tcPr>
            <w:tcW w:w="1559" w:type="dxa"/>
          </w:tcPr>
          <w:p w14:paraId="08154396" w14:textId="72E5279E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32CE9740" w14:textId="5C2DDD05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3A8D5036" w14:textId="6684F622" w:rsidR="00D611B2" w:rsidRDefault="00D611B2" w:rsidP="00D611B2">
            <w:r w:rsidRPr="00F3422A">
              <w:t>Система должна предоставлять интерфейс виджета календаря на странице просмотра карточки участка.</w:t>
            </w:r>
          </w:p>
        </w:tc>
      </w:tr>
      <w:tr w:rsidR="00D611B2" w14:paraId="1CE0AB11" w14:textId="77777777" w:rsidTr="00D611B2">
        <w:tc>
          <w:tcPr>
            <w:tcW w:w="562" w:type="dxa"/>
          </w:tcPr>
          <w:p w14:paraId="093C05EC" w14:textId="15E37715" w:rsidR="00D611B2" w:rsidRDefault="00D611B2" w:rsidP="00D611B2">
            <w:r w:rsidRPr="00F3422A">
              <w:t>2</w:t>
            </w:r>
          </w:p>
        </w:tc>
        <w:tc>
          <w:tcPr>
            <w:tcW w:w="851" w:type="dxa"/>
          </w:tcPr>
          <w:p w14:paraId="5EBBEB33" w14:textId="525C165A" w:rsidR="00D611B2" w:rsidRDefault="00D611B2" w:rsidP="00D611B2">
            <w:r w:rsidRPr="00F3422A">
              <w:t>ФТ-01.2</w:t>
            </w:r>
          </w:p>
        </w:tc>
        <w:tc>
          <w:tcPr>
            <w:tcW w:w="1559" w:type="dxa"/>
          </w:tcPr>
          <w:p w14:paraId="6A3AF3C5" w14:textId="31D25D9A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72A6AA26" w14:textId="6E5DADCA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7EDA6EFC" w14:textId="1AE11E37" w:rsidR="00D611B2" w:rsidRDefault="00D611B2" w:rsidP="00D611B2">
            <w:r w:rsidRPr="00F3422A">
              <w:t>Виджет календаря должен отображать минимум текущий и следующий месяц.</w:t>
            </w:r>
          </w:p>
        </w:tc>
      </w:tr>
      <w:tr w:rsidR="00D611B2" w14:paraId="2892B0C7" w14:textId="77777777" w:rsidTr="00D611B2">
        <w:tc>
          <w:tcPr>
            <w:tcW w:w="562" w:type="dxa"/>
          </w:tcPr>
          <w:p w14:paraId="720F65D8" w14:textId="4950D2F6" w:rsidR="00D611B2" w:rsidRDefault="00D611B2" w:rsidP="00D611B2">
            <w:r w:rsidRPr="00F3422A">
              <w:t>3</w:t>
            </w:r>
          </w:p>
        </w:tc>
        <w:tc>
          <w:tcPr>
            <w:tcW w:w="851" w:type="dxa"/>
          </w:tcPr>
          <w:p w14:paraId="53C2F1EC" w14:textId="3CB9FCF0" w:rsidR="00D611B2" w:rsidRDefault="00D611B2" w:rsidP="00D611B2">
            <w:r w:rsidRPr="00F3422A">
              <w:t>ФТ-01.3</w:t>
            </w:r>
          </w:p>
        </w:tc>
        <w:tc>
          <w:tcPr>
            <w:tcW w:w="1559" w:type="dxa"/>
          </w:tcPr>
          <w:p w14:paraId="78C7DEA5" w14:textId="4629474C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26B56012" w14:textId="38A10CB8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17335D65" w14:textId="1571CE15" w:rsidR="00D611B2" w:rsidRDefault="00D611B2" w:rsidP="00D611B2">
            <w:r w:rsidRPr="00F3422A">
              <w:t>Система должна запрашивать и подгружать в календарь данные о занятых датах для данного участка из модуля бронирований.</w:t>
            </w:r>
          </w:p>
        </w:tc>
      </w:tr>
      <w:tr w:rsidR="00D611B2" w14:paraId="34DAE7BE" w14:textId="77777777" w:rsidTr="00D611B2">
        <w:tc>
          <w:tcPr>
            <w:tcW w:w="562" w:type="dxa"/>
          </w:tcPr>
          <w:p w14:paraId="1E9487E7" w14:textId="49FBA9EF" w:rsidR="00D611B2" w:rsidRDefault="00D611B2" w:rsidP="00D611B2">
            <w:r w:rsidRPr="00F3422A">
              <w:t>4</w:t>
            </w:r>
          </w:p>
        </w:tc>
        <w:tc>
          <w:tcPr>
            <w:tcW w:w="851" w:type="dxa"/>
          </w:tcPr>
          <w:p w14:paraId="432E78F1" w14:textId="56B31967" w:rsidR="00D611B2" w:rsidRDefault="00D611B2" w:rsidP="00D611B2">
            <w:r w:rsidRPr="00F3422A">
              <w:t>ФТ-01.4</w:t>
            </w:r>
          </w:p>
        </w:tc>
        <w:tc>
          <w:tcPr>
            <w:tcW w:w="1559" w:type="dxa"/>
          </w:tcPr>
          <w:p w14:paraId="68E28F17" w14:textId="2FE26D9E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56984184" w14:textId="1C942124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2A164ED4" w14:textId="79C81447" w:rsidR="00D611B2" w:rsidRDefault="00D611B2" w:rsidP="00D611B2">
            <w:r w:rsidRPr="00F3422A">
              <w:t>Занятые (забронированные) даты должны быть визуально выделены в календаре (например, серым цветом или перечеркнуты).</w:t>
            </w:r>
          </w:p>
        </w:tc>
      </w:tr>
      <w:tr w:rsidR="00D611B2" w14:paraId="52BE869A" w14:textId="77777777" w:rsidTr="00D611B2">
        <w:tc>
          <w:tcPr>
            <w:tcW w:w="562" w:type="dxa"/>
          </w:tcPr>
          <w:p w14:paraId="4CF93DDD" w14:textId="0BBEDC76" w:rsidR="00D611B2" w:rsidRDefault="00D611B2" w:rsidP="00D611B2">
            <w:r w:rsidRPr="00F3422A">
              <w:t>5</w:t>
            </w:r>
          </w:p>
        </w:tc>
        <w:tc>
          <w:tcPr>
            <w:tcW w:w="851" w:type="dxa"/>
          </w:tcPr>
          <w:p w14:paraId="10C718F6" w14:textId="341C474D" w:rsidR="00D611B2" w:rsidRDefault="00D611B2" w:rsidP="00D611B2">
            <w:r w:rsidRPr="00F3422A">
              <w:t>ФТ-01.5</w:t>
            </w:r>
          </w:p>
        </w:tc>
        <w:tc>
          <w:tcPr>
            <w:tcW w:w="1559" w:type="dxa"/>
          </w:tcPr>
          <w:p w14:paraId="41154865" w14:textId="3BE823CC" w:rsidR="00D611B2" w:rsidRDefault="00D611B2" w:rsidP="00D611B2">
            <w:r w:rsidRPr="00F3422A">
              <w:t>Средний</w:t>
            </w:r>
          </w:p>
        </w:tc>
        <w:tc>
          <w:tcPr>
            <w:tcW w:w="851" w:type="dxa"/>
          </w:tcPr>
          <w:p w14:paraId="688718EA" w14:textId="53B2263F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21D3BB20" w14:textId="74721042" w:rsidR="00D611B2" w:rsidRDefault="00D611B2" w:rsidP="00D611B2">
            <w:r w:rsidRPr="00F3422A">
              <w:t>При наведении курсора на занятую дату система должна отображать всплывающую подсказку (tooltip) с статусом "Забронировано".</w:t>
            </w:r>
          </w:p>
        </w:tc>
      </w:tr>
      <w:tr w:rsidR="00D611B2" w14:paraId="1CE45B4B" w14:textId="77777777" w:rsidTr="00D611B2">
        <w:tc>
          <w:tcPr>
            <w:tcW w:w="562" w:type="dxa"/>
          </w:tcPr>
          <w:p w14:paraId="723EA2D3" w14:textId="56E697DB" w:rsidR="00D611B2" w:rsidRDefault="00D611B2" w:rsidP="00D611B2">
            <w:r w:rsidRPr="00F3422A">
              <w:t>6</w:t>
            </w:r>
          </w:p>
        </w:tc>
        <w:tc>
          <w:tcPr>
            <w:tcW w:w="851" w:type="dxa"/>
          </w:tcPr>
          <w:p w14:paraId="67F97388" w14:textId="675C8B57" w:rsidR="00D611B2" w:rsidRDefault="00D611B2" w:rsidP="00D611B2">
            <w:r w:rsidRPr="00F3422A">
              <w:t>ФТ-01.6</w:t>
            </w:r>
          </w:p>
        </w:tc>
        <w:tc>
          <w:tcPr>
            <w:tcW w:w="1559" w:type="dxa"/>
          </w:tcPr>
          <w:p w14:paraId="67D22469" w14:textId="645A8030" w:rsidR="00D611B2" w:rsidRDefault="00D611B2" w:rsidP="00D611B2">
            <w:r w:rsidRPr="00F3422A">
              <w:t>Средний</w:t>
            </w:r>
          </w:p>
        </w:tc>
        <w:tc>
          <w:tcPr>
            <w:tcW w:w="851" w:type="dxa"/>
          </w:tcPr>
          <w:p w14:paraId="03CBC197" w14:textId="7EF4ADBD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3ACE717B" w14:textId="0BBA38FA" w:rsidR="00D611B2" w:rsidRDefault="00D611B2" w:rsidP="00D611B2">
            <w:r w:rsidRPr="00F3422A">
              <w:t>Календарь должен позволять пользователю переключаться между месяцами.</w:t>
            </w:r>
          </w:p>
        </w:tc>
      </w:tr>
    </w:tbl>
    <w:p w14:paraId="469A9D8B" w14:textId="675B6F36" w:rsidR="00D611B2" w:rsidRDefault="00D611B2" w:rsidP="00D611B2"/>
    <w:p w14:paraId="39C65744" w14:textId="090E8DB8" w:rsidR="00D611B2" w:rsidRDefault="00D611B2" w:rsidP="00D611B2"/>
    <w:p w14:paraId="1A91AE3B" w14:textId="77777777" w:rsidR="0075357E" w:rsidRDefault="0075357E" w:rsidP="00D611B2"/>
    <w:p w14:paraId="60004032" w14:textId="77777777" w:rsidR="0075357E" w:rsidRDefault="0075357E" w:rsidP="00D611B2"/>
    <w:p w14:paraId="4729A211" w14:textId="77777777" w:rsidR="0075357E" w:rsidRDefault="0075357E" w:rsidP="00D611B2"/>
    <w:p w14:paraId="354CD185" w14:textId="77777777" w:rsidR="0075357E" w:rsidRDefault="0075357E" w:rsidP="00D611B2"/>
    <w:p w14:paraId="50AAA3D3" w14:textId="77777777" w:rsidR="0075357E" w:rsidRDefault="0075357E" w:rsidP="00D611B2"/>
    <w:p w14:paraId="0408E830" w14:textId="77777777" w:rsidR="0075357E" w:rsidRDefault="0075357E" w:rsidP="00D611B2"/>
    <w:p w14:paraId="0E5F804C" w14:textId="0FF82256" w:rsidR="00D611B2" w:rsidRDefault="0075357E" w:rsidP="0075357E">
      <w:pPr>
        <w:jc w:val="center"/>
      </w:pPr>
      <w:r>
        <w:t>Требования к данным</w:t>
      </w:r>
    </w:p>
    <w:p w14:paraId="0FFE7372" w14:textId="77777777" w:rsidR="0075357E" w:rsidRPr="0075357E" w:rsidRDefault="0075357E" w:rsidP="0075357E">
      <w:pPr>
        <w:rPr>
          <w:b/>
          <w:bCs/>
        </w:rPr>
      </w:pPr>
      <w:r>
        <w:rPr>
          <w:b/>
          <w:bCs/>
        </w:rPr>
        <w:lastRenderedPageBreak/>
        <w:t>Полученная концептуальная модель</w:t>
      </w:r>
      <w:r w:rsidRPr="0075357E">
        <w:rPr>
          <w:b/>
          <w:bCs/>
        </w:rPr>
        <w:t>:</w:t>
      </w:r>
      <w:r w:rsidRPr="0075357E">
        <w:rPr>
          <w:b/>
          <w:bCs/>
        </w:rPr>
        <w:br/>
      </w:r>
      <w:r w:rsidRPr="00DD0C55">
        <w:rPr>
          <w:b/>
          <w:bCs/>
          <w:noProof/>
          <w:lang w:val="en-US"/>
        </w:rPr>
        <w:drawing>
          <wp:inline distT="0" distB="0" distL="0" distR="0" wp14:anchorId="2F9F992F" wp14:editId="18C45F77">
            <wp:extent cx="5940425" cy="2078990"/>
            <wp:effectExtent l="0" t="0" r="3175" b="0"/>
            <wp:docPr id="1067180496" name="Рисунок 106718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E65B" w14:textId="77777777" w:rsidR="0075357E" w:rsidRPr="00DE1288" w:rsidRDefault="0075357E" w:rsidP="0075357E">
      <w:pPr>
        <w:rPr>
          <w:b/>
          <w:bCs/>
        </w:rPr>
      </w:pPr>
      <w:r w:rsidRPr="000C1321">
        <w:rPr>
          <w:b/>
          <w:bCs/>
        </w:rPr>
        <w:t>Полученная логическая модель</w:t>
      </w:r>
      <w:r w:rsidRPr="00DE1288">
        <w:rPr>
          <w:b/>
          <w:bCs/>
        </w:rPr>
        <w:t>:</w:t>
      </w:r>
      <w:r w:rsidRPr="00DE1288">
        <w:br/>
      </w:r>
      <w:r w:rsidRPr="000C1321">
        <w:rPr>
          <w:noProof/>
          <w:lang w:val="en-US"/>
        </w:rPr>
        <w:drawing>
          <wp:inline distT="0" distB="0" distL="0" distR="0" wp14:anchorId="059D135E" wp14:editId="3E30ED4D">
            <wp:extent cx="5940425" cy="2400935"/>
            <wp:effectExtent l="0" t="0" r="3175" b="0"/>
            <wp:docPr id="2" name="Рисунок 2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BE1A" w14:textId="77777777" w:rsidR="0075357E" w:rsidRDefault="0075357E" w:rsidP="0075357E">
      <w:r>
        <w:t>Словарь данных</w:t>
      </w:r>
    </w:p>
    <w:p w14:paraId="6AE59841" w14:textId="77777777" w:rsidR="0075357E" w:rsidRDefault="0075357E" w:rsidP="0075357E">
      <w:r>
        <w:t>@ИМЯ: Прайс лист</w:t>
      </w:r>
    </w:p>
    <w:p w14:paraId="050ED7EC" w14:textId="77777777" w:rsidR="0075357E" w:rsidRDefault="0075357E" w:rsidP="0075357E">
      <w:r>
        <w:t>@ТИП: дискретный поток</w:t>
      </w:r>
    </w:p>
    <w:p w14:paraId="257E3833" w14:textId="77777777" w:rsidR="0075357E" w:rsidRDefault="0075357E" w:rsidP="0075357E">
      <w:r>
        <w:t>@БНФ: /документ с перечнем цен на аренду участков/</w:t>
      </w:r>
    </w:p>
    <w:p w14:paraId="763ED098" w14:textId="77777777" w:rsidR="0075357E" w:rsidRDefault="0075357E" w:rsidP="0075357E">
      <w:r>
        <w:t>@ИМЯ: Фото и видео участка</w:t>
      </w:r>
    </w:p>
    <w:p w14:paraId="62D54FC7" w14:textId="77777777" w:rsidR="0075357E" w:rsidRDefault="0075357E" w:rsidP="0075357E">
      <w:r>
        <w:t>@ТИП: дискретный поток</w:t>
      </w:r>
    </w:p>
    <w:p w14:paraId="2C62692D" w14:textId="77777777" w:rsidR="0075357E" w:rsidRDefault="0075357E" w:rsidP="0075357E">
      <w:r>
        <w:t>@БНФ: /визуальные материалы участка/</w:t>
      </w:r>
    </w:p>
    <w:p w14:paraId="56699BB1" w14:textId="77777777" w:rsidR="0075357E" w:rsidRDefault="0075357E" w:rsidP="0075357E">
      <w:r>
        <w:t>@ИМЯ: Выбранный участок</w:t>
      </w:r>
    </w:p>
    <w:p w14:paraId="2C86C5EB" w14:textId="77777777" w:rsidR="0075357E" w:rsidRDefault="0075357E" w:rsidP="0075357E">
      <w:r>
        <w:t>@ТИП: дискретный поток</w:t>
      </w:r>
    </w:p>
    <w:p w14:paraId="4963A26F" w14:textId="77777777" w:rsidR="0075357E" w:rsidRDefault="0075357E" w:rsidP="0075357E">
      <w:r>
        <w:t>@БНФ: /идентификатор участка, выбранного для аренды/</w:t>
      </w:r>
    </w:p>
    <w:p w14:paraId="0E5B62E8" w14:textId="77777777" w:rsidR="0075357E" w:rsidRDefault="0075357E" w:rsidP="0075357E">
      <w:r>
        <w:t>@ИМЯ: Заявка на аренду</w:t>
      </w:r>
    </w:p>
    <w:p w14:paraId="62EE04F1" w14:textId="77777777" w:rsidR="0075357E" w:rsidRDefault="0075357E" w:rsidP="0075357E">
      <w:r>
        <w:t>@ТИП: групповой поток</w:t>
      </w:r>
    </w:p>
    <w:p w14:paraId="60408743" w14:textId="77777777" w:rsidR="0075357E" w:rsidRDefault="0075357E" w:rsidP="0075357E">
      <w:r>
        <w:t>@БНФ:  ВЫБРАННЫЙ УЧАСТОК + СРОК АРЕНДЫ</w:t>
      </w:r>
    </w:p>
    <w:p w14:paraId="2691FCE5" w14:textId="77777777" w:rsidR="0075357E" w:rsidRDefault="0075357E" w:rsidP="0075357E">
      <w:r>
        <w:t>@ИМЯ: Договор аренды</w:t>
      </w:r>
    </w:p>
    <w:p w14:paraId="499F91B7" w14:textId="77777777" w:rsidR="0075357E" w:rsidRDefault="0075357E" w:rsidP="0075357E">
      <w:r>
        <w:t>@ТИП: групповой поток</w:t>
      </w:r>
    </w:p>
    <w:p w14:paraId="09A5FFFC" w14:textId="77777777" w:rsidR="0075357E" w:rsidRDefault="0075357E" w:rsidP="0075357E">
      <w:r>
        <w:lastRenderedPageBreak/>
        <w:t>@БНФ: УСЛОВИЯ АРЕНДЫ + ДАННЫЕ СТОРОН + ПОДПИСИ</w:t>
      </w:r>
    </w:p>
    <w:p w14:paraId="405A2C9B" w14:textId="77777777" w:rsidR="0075357E" w:rsidRDefault="0075357E" w:rsidP="0075357E">
      <w:r>
        <w:t>@ИМЯ: Условия аренды</w:t>
      </w:r>
    </w:p>
    <w:p w14:paraId="5E6E09C7" w14:textId="77777777" w:rsidR="0075357E" w:rsidRDefault="0075357E" w:rsidP="0075357E">
      <w:r>
        <w:t>@ТИП: групповой поток</w:t>
      </w:r>
    </w:p>
    <w:p w14:paraId="3E79FE78" w14:textId="77777777" w:rsidR="0075357E" w:rsidRDefault="0075357E" w:rsidP="0075357E">
      <w:r>
        <w:t>@БНФ: СРОК АРЕНДЫ + ТИП ОПЛАТЫ + РАЗМЕР ПРЕДОПЛАТЫ + УСЛОВИЯ РАСТОРЖЕНИЯ</w:t>
      </w:r>
    </w:p>
    <w:p w14:paraId="69242000" w14:textId="77777777" w:rsidR="0075357E" w:rsidRDefault="0075357E" w:rsidP="0075357E">
      <w:r>
        <w:t>@ИМЯ: Акт приема-передачи</w:t>
      </w:r>
    </w:p>
    <w:p w14:paraId="29EC9B1C" w14:textId="77777777" w:rsidR="0075357E" w:rsidRDefault="0075357E" w:rsidP="0075357E">
      <w:r>
        <w:t>@ТИП: дискретный поток</w:t>
      </w:r>
    </w:p>
    <w:p w14:paraId="7507455B" w14:textId="77777777" w:rsidR="0075357E" w:rsidRDefault="0075357E" w:rsidP="0075357E">
      <w:r>
        <w:t>@БНФ: /документ, подтверждающий передачу участка арендатору/</w:t>
      </w:r>
    </w:p>
    <w:p w14:paraId="32FC9923" w14:textId="77777777" w:rsidR="0075357E" w:rsidRDefault="0075357E" w:rsidP="0075357E">
      <w:r>
        <w:t>@ИМЯ: Оплата</w:t>
      </w:r>
    </w:p>
    <w:p w14:paraId="1F8BAEE8" w14:textId="77777777" w:rsidR="0075357E" w:rsidRDefault="0075357E" w:rsidP="0075357E">
      <w:r>
        <w:t>@ТИП: дискретный поток</w:t>
      </w:r>
    </w:p>
    <w:p w14:paraId="4CC1AFEE" w14:textId="77777777" w:rsidR="0075357E" w:rsidRDefault="0075357E" w:rsidP="0075357E">
      <w:r>
        <w:t>@БНФ: /финансовая транзакция за аренду участка/</w:t>
      </w:r>
    </w:p>
    <w:p w14:paraId="3D871966" w14:textId="77777777" w:rsidR="0075357E" w:rsidRDefault="0075357E" w:rsidP="0075357E">
      <w:r>
        <w:t>@ИМЯ: Инструктаж по участку</w:t>
      </w:r>
    </w:p>
    <w:p w14:paraId="02E63307" w14:textId="77777777" w:rsidR="0075357E" w:rsidRDefault="0075357E" w:rsidP="0075357E">
      <w:r>
        <w:t>@ТИП: дискретный поток</w:t>
      </w:r>
    </w:p>
    <w:p w14:paraId="54404645" w14:textId="77777777" w:rsidR="0075357E" w:rsidRDefault="0075357E" w:rsidP="0075357E">
      <w:r>
        <w:t>@БНФ: /устные или письменные указания по использованию участка/</w:t>
      </w:r>
    </w:p>
    <w:p w14:paraId="40D49DC9" w14:textId="77777777" w:rsidR="0075357E" w:rsidRDefault="0075357E" w:rsidP="0075357E">
      <w:r>
        <w:t>@ИМЯ: Передача ключа от участка</w:t>
      </w:r>
    </w:p>
    <w:p w14:paraId="37B5F4E6" w14:textId="77777777" w:rsidR="0075357E" w:rsidRDefault="0075357E" w:rsidP="0075357E">
      <w:r>
        <w:t>@ТИП: дискретный поток</w:t>
      </w:r>
    </w:p>
    <w:p w14:paraId="5A80DCF7" w14:textId="77777777" w:rsidR="0075357E" w:rsidRDefault="0075357E" w:rsidP="0075357E">
      <w:r>
        <w:t>@БНФ: /Передача физического ключа/</w:t>
      </w:r>
    </w:p>
    <w:p w14:paraId="19E3CE46" w14:textId="77777777" w:rsidR="0075357E" w:rsidRDefault="0075357E" w:rsidP="0075357E"/>
    <w:p w14:paraId="75851424" w14:textId="2FF87434" w:rsidR="0075357E" w:rsidRDefault="0075357E" w:rsidP="0075357E">
      <w:pPr>
        <w:jc w:val="center"/>
      </w:pPr>
      <w:r>
        <w:t>Перечень требуемых отчетов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276"/>
        <w:gridCol w:w="6656"/>
      </w:tblGrid>
      <w:tr w:rsidR="0075357E" w14:paraId="459BB89A" w14:textId="77777777" w:rsidTr="0075357E">
        <w:tc>
          <w:tcPr>
            <w:tcW w:w="562" w:type="dxa"/>
          </w:tcPr>
          <w:p w14:paraId="164951F9" w14:textId="09164B4A" w:rsidR="0075357E" w:rsidRDefault="0075357E" w:rsidP="0075357E">
            <w:r>
              <w:t>№</w:t>
            </w:r>
          </w:p>
        </w:tc>
        <w:tc>
          <w:tcPr>
            <w:tcW w:w="851" w:type="dxa"/>
          </w:tcPr>
          <w:p w14:paraId="15DA82C5" w14:textId="75ACBBDE" w:rsidR="0075357E" w:rsidRDefault="0075357E" w:rsidP="0075357E">
            <w:r>
              <w:t>Иден</w:t>
            </w:r>
          </w:p>
        </w:tc>
        <w:tc>
          <w:tcPr>
            <w:tcW w:w="1276" w:type="dxa"/>
          </w:tcPr>
          <w:p w14:paraId="7AD773B7" w14:textId="6838C61F" w:rsidR="0075357E" w:rsidRDefault="0075357E" w:rsidP="0075357E">
            <w:r>
              <w:t xml:space="preserve">Приор </w:t>
            </w:r>
          </w:p>
        </w:tc>
        <w:tc>
          <w:tcPr>
            <w:tcW w:w="6656" w:type="dxa"/>
          </w:tcPr>
          <w:p w14:paraId="367F1D81" w14:textId="66A5D07C" w:rsidR="0075357E" w:rsidRDefault="0075357E" w:rsidP="0075357E">
            <w:r>
              <w:t xml:space="preserve">Название </w:t>
            </w:r>
          </w:p>
        </w:tc>
      </w:tr>
      <w:tr w:rsidR="0075357E" w14:paraId="2202D1D2" w14:textId="77777777" w:rsidTr="0075357E">
        <w:tc>
          <w:tcPr>
            <w:tcW w:w="562" w:type="dxa"/>
          </w:tcPr>
          <w:p w14:paraId="0205C484" w14:textId="55B918CA" w:rsidR="0075357E" w:rsidRDefault="0075357E" w:rsidP="0075357E">
            <w:r>
              <w:t>1</w:t>
            </w:r>
          </w:p>
        </w:tc>
        <w:tc>
          <w:tcPr>
            <w:tcW w:w="851" w:type="dxa"/>
          </w:tcPr>
          <w:p w14:paraId="3250A3E4" w14:textId="2B97B401" w:rsidR="0075357E" w:rsidRPr="0075357E" w:rsidRDefault="0075357E" w:rsidP="0075357E">
            <w:pPr>
              <w:rPr>
                <w:lang w:val="en-US"/>
              </w:rPr>
            </w:pPr>
            <w:r>
              <w:rPr>
                <w:lang w:val="en-US"/>
              </w:rPr>
              <w:t>RPT-1</w:t>
            </w:r>
          </w:p>
        </w:tc>
        <w:tc>
          <w:tcPr>
            <w:tcW w:w="1276" w:type="dxa"/>
          </w:tcPr>
          <w:p w14:paraId="5AAC348D" w14:textId="77DEC567" w:rsidR="0075357E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1B68E416" w14:textId="5A366878" w:rsidR="0075357E" w:rsidRDefault="00984B47" w:rsidP="0075357E">
            <w:r>
              <w:t>Отчет по бронированиям</w:t>
            </w:r>
          </w:p>
        </w:tc>
      </w:tr>
      <w:tr w:rsidR="0075357E" w14:paraId="680C1B28" w14:textId="77777777" w:rsidTr="0075357E">
        <w:tc>
          <w:tcPr>
            <w:tcW w:w="562" w:type="dxa"/>
          </w:tcPr>
          <w:p w14:paraId="6138371C" w14:textId="38F8CE3B" w:rsidR="0075357E" w:rsidRDefault="0075357E" w:rsidP="0075357E">
            <w:r>
              <w:t>2</w:t>
            </w:r>
          </w:p>
        </w:tc>
        <w:tc>
          <w:tcPr>
            <w:tcW w:w="851" w:type="dxa"/>
          </w:tcPr>
          <w:p w14:paraId="44A7147F" w14:textId="7A8F8B9D" w:rsidR="0075357E" w:rsidRPr="0075357E" w:rsidRDefault="0075357E" w:rsidP="0075357E">
            <w:pPr>
              <w:rPr>
                <w:lang w:val="en-US"/>
              </w:rPr>
            </w:pPr>
            <w:r>
              <w:rPr>
                <w:lang w:val="en-US"/>
              </w:rPr>
              <w:t>RPT-2</w:t>
            </w:r>
          </w:p>
        </w:tc>
        <w:tc>
          <w:tcPr>
            <w:tcW w:w="1276" w:type="dxa"/>
          </w:tcPr>
          <w:p w14:paraId="58CA387B" w14:textId="6881EDF6" w:rsidR="0075357E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60E5B98C" w14:textId="5D75B1D0" w:rsidR="0075357E" w:rsidRDefault="00984B47" w:rsidP="0075357E">
            <w:r>
              <w:t>Реестр договоров</w:t>
            </w:r>
          </w:p>
        </w:tc>
      </w:tr>
      <w:tr w:rsidR="00984B47" w14:paraId="54422586" w14:textId="77777777" w:rsidTr="0075357E">
        <w:tc>
          <w:tcPr>
            <w:tcW w:w="562" w:type="dxa"/>
          </w:tcPr>
          <w:p w14:paraId="4595E6DD" w14:textId="08A6691D" w:rsidR="00984B47" w:rsidRDefault="00984B47" w:rsidP="0075357E">
            <w:r>
              <w:t>3</w:t>
            </w:r>
          </w:p>
        </w:tc>
        <w:tc>
          <w:tcPr>
            <w:tcW w:w="851" w:type="dxa"/>
          </w:tcPr>
          <w:p w14:paraId="22C67890" w14:textId="64CA0A28" w:rsidR="00984B47" w:rsidRDefault="00ED7D68" w:rsidP="0075357E">
            <w:pPr>
              <w:rPr>
                <w:lang w:val="en-US"/>
              </w:rPr>
            </w:pPr>
            <w:r>
              <w:rPr>
                <w:lang w:val="en-US"/>
              </w:rPr>
              <w:t>RPT-3</w:t>
            </w:r>
          </w:p>
        </w:tc>
        <w:tc>
          <w:tcPr>
            <w:tcW w:w="1276" w:type="dxa"/>
          </w:tcPr>
          <w:p w14:paraId="330C02B5" w14:textId="63AF1146" w:rsidR="00984B47" w:rsidRDefault="00ED7D68" w:rsidP="0075357E">
            <w:r>
              <w:t xml:space="preserve">Средний </w:t>
            </w:r>
          </w:p>
        </w:tc>
        <w:tc>
          <w:tcPr>
            <w:tcW w:w="6656" w:type="dxa"/>
          </w:tcPr>
          <w:p w14:paraId="6ED09DC9" w14:textId="3AE7D82D" w:rsidR="00984B47" w:rsidRDefault="00984B47" w:rsidP="0075357E">
            <w:r>
              <w:t>Отчет по популярности участков</w:t>
            </w:r>
          </w:p>
        </w:tc>
      </w:tr>
      <w:tr w:rsidR="00984B47" w14:paraId="076546B1" w14:textId="77777777" w:rsidTr="0075357E">
        <w:tc>
          <w:tcPr>
            <w:tcW w:w="562" w:type="dxa"/>
          </w:tcPr>
          <w:p w14:paraId="33A07CEC" w14:textId="5355AAEC" w:rsidR="00984B47" w:rsidRDefault="00984B47" w:rsidP="0075357E">
            <w:r>
              <w:t>4</w:t>
            </w:r>
          </w:p>
        </w:tc>
        <w:tc>
          <w:tcPr>
            <w:tcW w:w="851" w:type="dxa"/>
          </w:tcPr>
          <w:p w14:paraId="2EE54406" w14:textId="22B3363C" w:rsidR="00984B47" w:rsidRDefault="00ED7D68" w:rsidP="0075357E">
            <w:pPr>
              <w:rPr>
                <w:lang w:val="en-US"/>
              </w:rPr>
            </w:pPr>
            <w:r>
              <w:rPr>
                <w:lang w:val="en-US"/>
              </w:rPr>
              <w:t>RPT-4</w:t>
            </w:r>
          </w:p>
        </w:tc>
        <w:tc>
          <w:tcPr>
            <w:tcW w:w="1276" w:type="dxa"/>
          </w:tcPr>
          <w:p w14:paraId="2C6F6F4D" w14:textId="4E368EAF" w:rsidR="00984B47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4A0D9DA3" w14:textId="4F667150" w:rsidR="00984B47" w:rsidRDefault="00984B47" w:rsidP="0075357E">
            <w:r>
              <w:t xml:space="preserve">Финансовый отчет </w:t>
            </w:r>
          </w:p>
        </w:tc>
      </w:tr>
    </w:tbl>
    <w:p w14:paraId="2513A6FB" w14:textId="77777777" w:rsidR="0075357E" w:rsidRDefault="0075357E" w:rsidP="0075357E">
      <w:pPr>
        <w:rPr>
          <w:lang w:val="en-US"/>
        </w:rPr>
      </w:pPr>
    </w:p>
    <w:p w14:paraId="029E18EC" w14:textId="5006835C" w:rsidR="00ED7D68" w:rsidRDefault="00ED7D68" w:rsidP="0075357E">
      <w:r>
        <w:t>Отчет по бронированиям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45"/>
        <w:gridCol w:w="7300"/>
      </w:tblGrid>
      <w:tr w:rsidR="00346125" w14:paraId="5AF3F0A8" w14:textId="77777777">
        <w:tc>
          <w:tcPr>
            <w:tcW w:w="0" w:type="auto"/>
          </w:tcPr>
          <w:p w14:paraId="65A1DE72" w14:textId="70E681E0" w:rsidR="00ED7D68" w:rsidRDefault="00346125" w:rsidP="0075357E">
            <w:r>
              <w:t xml:space="preserve">Характеристика </w:t>
            </w:r>
          </w:p>
        </w:tc>
        <w:tc>
          <w:tcPr>
            <w:tcW w:w="0" w:type="auto"/>
          </w:tcPr>
          <w:p w14:paraId="0DDFBA1F" w14:textId="0CFC7280" w:rsidR="00ED7D68" w:rsidRDefault="00346125" w:rsidP="0075357E">
            <w:r>
              <w:t xml:space="preserve">Описание </w:t>
            </w:r>
          </w:p>
        </w:tc>
      </w:tr>
      <w:tr w:rsidR="00346125" w14:paraId="06A83950" w14:textId="77777777">
        <w:tc>
          <w:tcPr>
            <w:tcW w:w="0" w:type="auto"/>
          </w:tcPr>
          <w:p w14:paraId="5B643C1D" w14:textId="7EA66E76" w:rsidR="00ED7D68" w:rsidRDefault="00346125" w:rsidP="0075357E">
            <w:r>
              <w:t>Идентификация отчета</w:t>
            </w:r>
          </w:p>
        </w:tc>
        <w:tc>
          <w:tcPr>
            <w:tcW w:w="0" w:type="auto"/>
          </w:tcPr>
          <w:p w14:paraId="2F6311A2" w14:textId="5B16AD66" w:rsidR="00ED7D68" w:rsidRPr="00346125" w:rsidRDefault="00346125" w:rsidP="0075357E">
            <w:r>
              <w:rPr>
                <w:lang w:val="en-US"/>
              </w:rPr>
              <w:t>RPT-1</w:t>
            </w:r>
          </w:p>
        </w:tc>
      </w:tr>
      <w:tr w:rsidR="00346125" w14:paraId="47F6D0FB" w14:textId="77777777">
        <w:tc>
          <w:tcPr>
            <w:tcW w:w="0" w:type="auto"/>
          </w:tcPr>
          <w:p w14:paraId="7EAB7425" w14:textId="4AF30349" w:rsidR="00ED7D68" w:rsidRDefault="00346125" w:rsidP="0075357E">
            <w:r>
              <w:t>Заголовок отчета</w:t>
            </w:r>
          </w:p>
        </w:tc>
        <w:tc>
          <w:tcPr>
            <w:tcW w:w="0" w:type="auto"/>
          </w:tcPr>
          <w:p w14:paraId="1293B797" w14:textId="7EB4C493" w:rsidR="00ED7D68" w:rsidRDefault="00346125" w:rsidP="0075357E">
            <w:r>
              <w:t>Отчет по бронированиям</w:t>
            </w:r>
          </w:p>
        </w:tc>
      </w:tr>
      <w:tr w:rsidR="00346125" w14:paraId="379794B9" w14:textId="77777777">
        <w:tc>
          <w:tcPr>
            <w:tcW w:w="0" w:type="auto"/>
          </w:tcPr>
          <w:p w14:paraId="62BBFEB4" w14:textId="648B49A9" w:rsidR="00ED7D68" w:rsidRDefault="00346125" w:rsidP="0075357E">
            <w:r>
              <w:t xml:space="preserve">Цель отчета </w:t>
            </w:r>
          </w:p>
        </w:tc>
        <w:tc>
          <w:tcPr>
            <w:tcW w:w="0" w:type="auto"/>
          </w:tcPr>
          <w:p w14:paraId="61273134" w14:textId="409432C2" w:rsidR="00ED7D68" w:rsidRDefault="00346125" w:rsidP="0075357E">
            <w:r>
              <w:t>Председателю</w:t>
            </w:r>
            <w:r w:rsidRPr="00346125">
              <w:t xml:space="preserve"> требуется просматривать и анализировать все поступившие заявки на бронирование за выбранный период, чтобы видеть общую нагрузку, оперативно управлять подтверждением/отклонением заявок и анализировать статистику</w:t>
            </w:r>
          </w:p>
        </w:tc>
      </w:tr>
      <w:tr w:rsidR="00346125" w14:paraId="4253DAF2" w14:textId="77777777">
        <w:tc>
          <w:tcPr>
            <w:tcW w:w="0" w:type="auto"/>
          </w:tcPr>
          <w:p w14:paraId="4D314836" w14:textId="3B667686" w:rsidR="00ED7D68" w:rsidRDefault="00346125" w:rsidP="0075357E">
            <w:r>
              <w:t xml:space="preserve">Приоритет </w:t>
            </w:r>
          </w:p>
        </w:tc>
        <w:tc>
          <w:tcPr>
            <w:tcW w:w="0" w:type="auto"/>
          </w:tcPr>
          <w:p w14:paraId="76AC12A2" w14:textId="395C63CB" w:rsidR="00ED7D68" w:rsidRDefault="00346125" w:rsidP="0075357E">
            <w:r>
              <w:t>Высокий</w:t>
            </w:r>
          </w:p>
        </w:tc>
      </w:tr>
      <w:tr w:rsidR="00346125" w14:paraId="354D0588" w14:textId="77777777">
        <w:tc>
          <w:tcPr>
            <w:tcW w:w="0" w:type="auto"/>
          </w:tcPr>
          <w:p w14:paraId="260346C3" w14:textId="2B991A0C" w:rsidR="00ED7D68" w:rsidRDefault="00346125" w:rsidP="0075357E">
            <w:r>
              <w:t>Пользователи отчета</w:t>
            </w:r>
          </w:p>
        </w:tc>
        <w:tc>
          <w:tcPr>
            <w:tcW w:w="0" w:type="auto"/>
          </w:tcPr>
          <w:p w14:paraId="66BE804D" w14:textId="55370333" w:rsidR="00ED7D68" w:rsidRDefault="00346125" w:rsidP="0075357E">
            <w:r>
              <w:t>Председатель кооператива</w:t>
            </w:r>
          </w:p>
        </w:tc>
      </w:tr>
      <w:tr w:rsidR="00346125" w14:paraId="433D29E8" w14:textId="77777777">
        <w:tc>
          <w:tcPr>
            <w:tcW w:w="0" w:type="auto"/>
          </w:tcPr>
          <w:p w14:paraId="66D9FA09" w14:textId="3E252F80" w:rsidR="00ED7D68" w:rsidRDefault="00346125" w:rsidP="0075357E">
            <w:r>
              <w:t>Источники данных</w:t>
            </w:r>
          </w:p>
        </w:tc>
        <w:tc>
          <w:tcPr>
            <w:tcW w:w="0" w:type="auto"/>
          </w:tcPr>
          <w:p w14:paraId="535A1DFC" w14:textId="36D773EC" w:rsidR="00ED7D68" w:rsidRDefault="00346125" w:rsidP="0075357E">
            <w:r>
              <w:t>Таблица договор_аренды, участок, арендатор</w:t>
            </w:r>
          </w:p>
        </w:tc>
      </w:tr>
      <w:tr w:rsidR="00346125" w14:paraId="4EF80D10" w14:textId="77777777">
        <w:tc>
          <w:tcPr>
            <w:tcW w:w="0" w:type="auto"/>
          </w:tcPr>
          <w:p w14:paraId="1C7D8F90" w14:textId="5E081A93" w:rsidR="00ED7D68" w:rsidRDefault="00346125" w:rsidP="0075357E">
            <w:r>
              <w:t>Частота и использование</w:t>
            </w:r>
          </w:p>
        </w:tc>
        <w:tc>
          <w:tcPr>
            <w:tcW w:w="0" w:type="auto"/>
          </w:tcPr>
          <w:p w14:paraId="17F93878" w14:textId="3004D20A" w:rsidR="00ED7D68" w:rsidRDefault="00346125" w:rsidP="0075357E">
            <w:r>
              <w:t>Генерируется по запросу председателя, данные фильтруются по выбранному периоду времени</w:t>
            </w:r>
          </w:p>
        </w:tc>
      </w:tr>
      <w:tr w:rsidR="00346125" w14:paraId="5A3A7F2C" w14:textId="77777777">
        <w:tc>
          <w:tcPr>
            <w:tcW w:w="0" w:type="auto"/>
          </w:tcPr>
          <w:p w14:paraId="1D1A04DE" w14:textId="438E6D0E" w:rsidR="00ED7D68" w:rsidRDefault="00346125" w:rsidP="0075357E">
            <w:r>
              <w:t>Время доступа</w:t>
            </w:r>
          </w:p>
        </w:tc>
        <w:tc>
          <w:tcPr>
            <w:tcW w:w="0" w:type="auto"/>
          </w:tcPr>
          <w:p w14:paraId="0A397B43" w14:textId="57C881DD" w:rsidR="00ED7D68" w:rsidRDefault="00346125" w:rsidP="0075357E">
            <w:r>
              <w:t>Через некоторое время после отправки запроса</w:t>
            </w:r>
          </w:p>
        </w:tc>
      </w:tr>
      <w:tr w:rsidR="00346125" w14:paraId="62A0655C" w14:textId="77777777">
        <w:tc>
          <w:tcPr>
            <w:tcW w:w="0" w:type="auto"/>
          </w:tcPr>
          <w:p w14:paraId="112D9FEA" w14:textId="528240F9" w:rsidR="00ED7D68" w:rsidRDefault="00346125" w:rsidP="0075357E">
            <w:r>
              <w:lastRenderedPageBreak/>
              <w:t>Визуальный макет</w:t>
            </w:r>
          </w:p>
        </w:tc>
        <w:tc>
          <w:tcPr>
            <w:tcW w:w="0" w:type="auto"/>
          </w:tcPr>
          <w:p w14:paraId="1E5CA130" w14:textId="41C19260" w:rsidR="00ED7D68" w:rsidRDefault="00346125" w:rsidP="0075357E">
            <w:r>
              <w:t>Книжная ориентация</w:t>
            </w:r>
          </w:p>
        </w:tc>
      </w:tr>
      <w:tr w:rsidR="00346125" w14:paraId="53625E7F" w14:textId="77777777">
        <w:tc>
          <w:tcPr>
            <w:tcW w:w="0" w:type="auto"/>
          </w:tcPr>
          <w:p w14:paraId="3E5D59BB" w14:textId="62EEC66D" w:rsidR="00ED7D68" w:rsidRDefault="00346125" w:rsidP="0075357E">
            <w:r>
              <w:t>Верхний и нижний колонититулы</w:t>
            </w:r>
          </w:p>
        </w:tc>
        <w:tc>
          <w:tcPr>
            <w:tcW w:w="0" w:type="auto"/>
          </w:tcPr>
          <w:p w14:paraId="1E483693" w14:textId="03F4D2F4" w:rsidR="00ED7D68" w:rsidRPr="00346125" w:rsidRDefault="00346125" w:rsidP="0075357E">
            <w:r>
              <w:t>Верхний колонтиул</w:t>
            </w:r>
            <w:r w:rsidRPr="00346125">
              <w:t>:</w:t>
            </w:r>
            <w:r>
              <w:t xml:space="preserve"> заголовок отчета и диапазон дат. Нижний колонтитул</w:t>
            </w:r>
            <w:r w:rsidRPr="00346125">
              <w:t>:</w:t>
            </w:r>
            <w:r>
              <w:t xml:space="preserve"> дата формирования отчета,  номер страницы.</w:t>
            </w:r>
          </w:p>
        </w:tc>
      </w:tr>
    </w:tbl>
    <w:p w14:paraId="4B1A135F" w14:textId="77777777" w:rsidR="00ED7D68" w:rsidRDefault="00ED7D68" w:rsidP="0075357E"/>
    <w:p w14:paraId="57AF078E" w14:textId="538A460A" w:rsidR="00CC4C81" w:rsidRDefault="00CC4C81" w:rsidP="00CC4C81">
      <w:pPr>
        <w:jc w:val="center"/>
      </w:pPr>
      <w:r>
        <w:t>Нефункциональные требования</w:t>
      </w:r>
    </w:p>
    <w:p w14:paraId="7BE08F8D" w14:textId="5E3B1A54" w:rsidR="00CC4C81" w:rsidRDefault="00387189" w:rsidP="00387189">
      <w:pPr>
        <w:pStyle w:val="a7"/>
        <w:numPr>
          <w:ilvl w:val="0"/>
          <w:numId w:val="3"/>
        </w:numPr>
      </w:pPr>
      <w:r>
        <w:t>Требования  к внешним интерфейсам</w:t>
      </w:r>
    </w:p>
    <w:p w14:paraId="7F023D93" w14:textId="54159284" w:rsidR="00387189" w:rsidRDefault="00387189" w:rsidP="00387189">
      <w:pPr>
        <w:pStyle w:val="a7"/>
        <w:numPr>
          <w:ilvl w:val="1"/>
          <w:numId w:val="3"/>
        </w:numPr>
      </w:pPr>
      <w:r>
        <w:t>Пользовательские интерфейсы</w:t>
      </w:r>
    </w:p>
    <w:p w14:paraId="553FADBB" w14:textId="4B6A7979" w:rsidR="00387189" w:rsidRDefault="00387189" w:rsidP="00387189">
      <w:pPr>
        <w:pStyle w:val="a7"/>
        <w:numPr>
          <w:ilvl w:val="2"/>
          <w:numId w:val="3"/>
        </w:numPr>
      </w:pPr>
      <w:r w:rsidRPr="00387189">
        <w:t>Веб-интерфейс должен быть выполнен в минималистичном, интуитивно понятном дизайне с использованием зеленой/природной цветовой гаммы.</w:t>
      </w:r>
    </w:p>
    <w:p w14:paraId="2E93F1AF" w14:textId="25A58A6A" w:rsidR="00387189" w:rsidRDefault="00387189" w:rsidP="00387189">
      <w:pPr>
        <w:pStyle w:val="a7"/>
        <w:numPr>
          <w:ilvl w:val="1"/>
          <w:numId w:val="3"/>
        </w:numPr>
      </w:pPr>
      <w:r>
        <w:t>Интерфейсы и ПО</w:t>
      </w:r>
    </w:p>
    <w:p w14:paraId="73147C19" w14:textId="48C7C091" w:rsidR="00387189" w:rsidRDefault="00387189" w:rsidP="00387189">
      <w:pPr>
        <w:pStyle w:val="a7"/>
        <w:numPr>
          <w:ilvl w:val="2"/>
          <w:numId w:val="3"/>
        </w:numPr>
      </w:pPr>
      <w:r>
        <w:t>отутствуют</w:t>
      </w:r>
    </w:p>
    <w:p w14:paraId="6D8F92C0" w14:textId="34A29CDC" w:rsidR="00387189" w:rsidRDefault="00387189" w:rsidP="00387189">
      <w:pPr>
        <w:pStyle w:val="a7"/>
        <w:numPr>
          <w:ilvl w:val="1"/>
          <w:numId w:val="3"/>
        </w:numPr>
      </w:pPr>
      <w:r>
        <w:t>Интерфейсы оборудования</w:t>
      </w:r>
    </w:p>
    <w:p w14:paraId="756F26EF" w14:textId="64397BC7" w:rsidR="00387189" w:rsidRDefault="00387189" w:rsidP="00387189">
      <w:pPr>
        <w:pStyle w:val="a7"/>
        <w:numPr>
          <w:ilvl w:val="2"/>
          <w:numId w:val="3"/>
        </w:numPr>
      </w:pPr>
      <w:r>
        <w:t>отсутствуют</w:t>
      </w:r>
    </w:p>
    <w:p w14:paraId="0ACD691D" w14:textId="7C70AA22" w:rsidR="00387189" w:rsidRDefault="00387189" w:rsidP="00387189">
      <w:pPr>
        <w:pStyle w:val="a7"/>
        <w:numPr>
          <w:ilvl w:val="1"/>
          <w:numId w:val="3"/>
        </w:numPr>
      </w:pPr>
      <w:r>
        <w:t>Коммуникационные интерфейсы</w:t>
      </w:r>
    </w:p>
    <w:p w14:paraId="3A57C772" w14:textId="394DD036" w:rsidR="00387189" w:rsidRDefault="00387189" w:rsidP="00387189">
      <w:pPr>
        <w:pStyle w:val="a7"/>
        <w:numPr>
          <w:ilvl w:val="2"/>
          <w:numId w:val="3"/>
        </w:numPr>
      </w:pPr>
      <w:r>
        <w:t>Взаимодействие между клиентом и сервером должно быть защищено</w:t>
      </w:r>
    </w:p>
    <w:p w14:paraId="2F9266E2" w14:textId="6FD314CA" w:rsidR="00387189" w:rsidRDefault="00387189" w:rsidP="00387189">
      <w:pPr>
        <w:pStyle w:val="a7"/>
        <w:numPr>
          <w:ilvl w:val="0"/>
          <w:numId w:val="3"/>
        </w:numPr>
      </w:pPr>
      <w:r>
        <w:t>Атрибуты качества</w:t>
      </w:r>
    </w:p>
    <w:p w14:paraId="0D89E8E7" w14:textId="77777777" w:rsidR="00387189" w:rsidRDefault="00387189" w:rsidP="00387189">
      <w:pPr>
        <w:pStyle w:val="a7"/>
        <w:numPr>
          <w:ilvl w:val="1"/>
          <w:numId w:val="3"/>
        </w:numPr>
      </w:pPr>
      <w:r>
        <w:t>Удобство использования</w:t>
      </w:r>
    </w:p>
    <w:p w14:paraId="37F7EAD3" w14:textId="3B1D2D2B" w:rsidR="002E429D" w:rsidRDefault="002E429D" w:rsidP="002E429D">
      <w:pPr>
        <w:pStyle w:val="a7"/>
        <w:numPr>
          <w:ilvl w:val="2"/>
          <w:numId w:val="3"/>
        </w:numPr>
      </w:pPr>
      <w:r w:rsidRPr="002E429D">
        <w:t>Новый пользователь (Гость) должен без обучения найти свободный участок и понять процесс бронирования в течение 3 минут.</w:t>
      </w:r>
    </w:p>
    <w:p w14:paraId="7EB89CFD" w14:textId="77777777" w:rsidR="00387189" w:rsidRDefault="00387189" w:rsidP="00387189">
      <w:pPr>
        <w:pStyle w:val="a7"/>
        <w:numPr>
          <w:ilvl w:val="1"/>
          <w:numId w:val="3"/>
        </w:numPr>
      </w:pPr>
      <w:r>
        <w:t>Производительность</w:t>
      </w:r>
    </w:p>
    <w:p w14:paraId="5398293B" w14:textId="6481B8A7" w:rsidR="002E429D" w:rsidRDefault="0047023D" w:rsidP="002E429D">
      <w:pPr>
        <w:pStyle w:val="a7"/>
        <w:numPr>
          <w:ilvl w:val="2"/>
          <w:numId w:val="3"/>
        </w:numPr>
      </w:pPr>
      <w:r w:rsidRPr="0047023D">
        <w:t xml:space="preserve">Время загрузки любой страницы для пользователя при скорости интернета не менее 10 Мбит/с не должно превышать </w:t>
      </w:r>
      <w:r>
        <w:t>100</w:t>
      </w:r>
      <w:r w:rsidRPr="0047023D">
        <w:t xml:space="preserve"> секунд</w:t>
      </w:r>
    </w:p>
    <w:p w14:paraId="110D1FC9" w14:textId="7AAC0D07" w:rsidR="0047023D" w:rsidRDefault="0047023D" w:rsidP="002E429D">
      <w:pPr>
        <w:pStyle w:val="a7"/>
        <w:numPr>
          <w:ilvl w:val="2"/>
          <w:numId w:val="3"/>
        </w:numPr>
      </w:pPr>
      <w:r w:rsidRPr="0047023D">
        <w:t>Формирование отчета RPT-1 (Отчет по бронированиям) при выборке до 1000 записей должно занимать не более 5</w:t>
      </w:r>
      <w:r>
        <w:t>0</w:t>
      </w:r>
      <w:r w:rsidRPr="0047023D">
        <w:t xml:space="preserve"> секунд</w:t>
      </w:r>
    </w:p>
    <w:p w14:paraId="0B6B8329" w14:textId="77777777" w:rsidR="00387189" w:rsidRDefault="00387189" w:rsidP="00387189">
      <w:pPr>
        <w:pStyle w:val="a7"/>
        <w:numPr>
          <w:ilvl w:val="1"/>
          <w:numId w:val="3"/>
        </w:numPr>
      </w:pPr>
      <w:r>
        <w:t>Безопасность</w:t>
      </w:r>
    </w:p>
    <w:p w14:paraId="0CEC3709" w14:textId="1EF8013D" w:rsidR="0047023D" w:rsidRDefault="0047023D" w:rsidP="0047023D">
      <w:pPr>
        <w:pStyle w:val="a7"/>
        <w:numPr>
          <w:ilvl w:val="2"/>
          <w:numId w:val="3"/>
        </w:numPr>
      </w:pPr>
      <w:r>
        <w:t>Все пароли пользователей должны храниться в бд только в хэшированном виде</w:t>
      </w:r>
    </w:p>
    <w:p w14:paraId="5B5121E8" w14:textId="285D01A0" w:rsidR="0047023D" w:rsidRDefault="0047023D" w:rsidP="0047023D">
      <w:pPr>
        <w:pStyle w:val="a7"/>
        <w:numPr>
          <w:ilvl w:val="2"/>
          <w:numId w:val="3"/>
        </w:numPr>
      </w:pPr>
      <w:r>
        <w:t>Все вводимые данные должны проверяться на стороне сервера на предмет инъекция</w:t>
      </w:r>
    </w:p>
    <w:p w14:paraId="36936914" w14:textId="77777777" w:rsidR="00387189" w:rsidRDefault="00387189" w:rsidP="00387189">
      <w:pPr>
        <w:pStyle w:val="a7"/>
        <w:numPr>
          <w:ilvl w:val="1"/>
          <w:numId w:val="3"/>
        </w:numPr>
      </w:pPr>
      <w:r>
        <w:t>Техника безопасности</w:t>
      </w:r>
    </w:p>
    <w:p w14:paraId="5032EC0C" w14:textId="4B8F47D6" w:rsidR="00387189" w:rsidRDefault="0047023D" w:rsidP="0047023D">
      <w:pPr>
        <w:pStyle w:val="a7"/>
        <w:numPr>
          <w:ilvl w:val="2"/>
          <w:numId w:val="3"/>
        </w:numPr>
      </w:pPr>
      <w:r>
        <w:t>неприменимо</w:t>
      </w:r>
    </w:p>
    <w:p w14:paraId="4C9662A6" w14:textId="77777777" w:rsidR="00387189" w:rsidRDefault="00387189" w:rsidP="00387189">
      <w:pPr>
        <w:pStyle w:val="a7"/>
        <w:numPr>
          <w:ilvl w:val="1"/>
          <w:numId w:val="3"/>
        </w:numPr>
      </w:pPr>
      <w:r>
        <w:t>Требования к сохранности (данных)</w:t>
      </w:r>
    </w:p>
    <w:p w14:paraId="2D282BD3" w14:textId="2AD6FDB4" w:rsidR="0047023D" w:rsidRDefault="0047023D" w:rsidP="0047023D">
      <w:pPr>
        <w:pStyle w:val="a7"/>
        <w:numPr>
          <w:ilvl w:val="2"/>
          <w:numId w:val="3"/>
        </w:numPr>
      </w:pPr>
      <w:r>
        <w:t>Ежедневно создавать резервные копии бд</w:t>
      </w:r>
    </w:p>
    <w:p w14:paraId="40534F6C" w14:textId="77777777" w:rsidR="00387189" w:rsidRDefault="00387189" w:rsidP="00387189">
      <w:pPr>
        <w:pStyle w:val="a7"/>
        <w:numPr>
          <w:ilvl w:val="1"/>
          <w:numId w:val="3"/>
        </w:numPr>
      </w:pPr>
      <w:r>
        <w:t>Требования к качеству программного обеспечения</w:t>
      </w:r>
    </w:p>
    <w:p w14:paraId="7D6FB7E4" w14:textId="53A02618" w:rsidR="0047023D" w:rsidRDefault="0047023D" w:rsidP="0047023D">
      <w:pPr>
        <w:pStyle w:val="a7"/>
        <w:numPr>
          <w:ilvl w:val="2"/>
          <w:numId w:val="3"/>
        </w:numPr>
      </w:pPr>
      <w:r>
        <w:t>Код должен быть написан в едином стиле</w:t>
      </w:r>
    </w:p>
    <w:p w14:paraId="571AC942" w14:textId="42B4B61A" w:rsidR="00387189" w:rsidRDefault="0047023D" w:rsidP="0047023D">
      <w:pPr>
        <w:pStyle w:val="a7"/>
        <w:numPr>
          <w:ilvl w:val="2"/>
          <w:numId w:val="3"/>
        </w:numPr>
      </w:pPr>
      <w:r>
        <w:t>Перед выпуском новой версии обязательно должны проводиться тестирования</w:t>
      </w:r>
    </w:p>
    <w:p w14:paraId="757B3E06" w14:textId="39A7DFD0" w:rsidR="00387189" w:rsidRDefault="00387189" w:rsidP="00387189">
      <w:pPr>
        <w:pStyle w:val="a7"/>
        <w:numPr>
          <w:ilvl w:val="1"/>
          <w:numId w:val="3"/>
        </w:numPr>
      </w:pPr>
      <w:r>
        <w:t>Требования на интеллектуальную собственность</w:t>
      </w:r>
    </w:p>
    <w:p w14:paraId="3E42056D" w14:textId="4E6DFF35" w:rsidR="0047023D" w:rsidRDefault="0047023D" w:rsidP="0047023D">
      <w:pPr>
        <w:pStyle w:val="a7"/>
        <w:numPr>
          <w:ilvl w:val="2"/>
          <w:numId w:val="3"/>
        </w:numPr>
      </w:pPr>
      <w:r>
        <w:t xml:space="preserve">Система должна использовать только лицензионное или </w:t>
      </w:r>
      <w:r>
        <w:rPr>
          <w:lang w:val="en-US"/>
        </w:rPr>
        <w:t>open</w:t>
      </w:r>
      <w:r w:rsidRPr="0047023D">
        <w:t>-</w:t>
      </w:r>
      <w:r>
        <w:rPr>
          <w:lang w:val="en-US"/>
        </w:rPr>
        <w:t>source</w:t>
      </w:r>
      <w:r w:rsidRPr="0047023D">
        <w:t xml:space="preserve"> </w:t>
      </w:r>
      <w:r>
        <w:t>ПО</w:t>
      </w:r>
    </w:p>
    <w:p w14:paraId="15EF9766" w14:textId="4A78ABDE" w:rsidR="0047023D" w:rsidRDefault="0047023D" w:rsidP="0047023D">
      <w:pPr>
        <w:pStyle w:val="a7"/>
        <w:numPr>
          <w:ilvl w:val="0"/>
          <w:numId w:val="3"/>
        </w:numPr>
      </w:pPr>
      <w:r>
        <w:t>Бизнес-правила</w:t>
      </w:r>
    </w:p>
    <w:p w14:paraId="76AAFD94" w14:textId="4E9EEEF8" w:rsidR="0047023D" w:rsidRDefault="00B30DD7" w:rsidP="005721BC">
      <w:pPr>
        <w:pStyle w:val="a7"/>
        <w:numPr>
          <w:ilvl w:val="1"/>
          <w:numId w:val="3"/>
        </w:numPr>
      </w:pPr>
      <w:r>
        <w:t>Минимальный срок аренды участка 1 день</w:t>
      </w:r>
    </w:p>
    <w:p w14:paraId="0CF7BEA2" w14:textId="2CB4D1DF" w:rsidR="00B30DD7" w:rsidRDefault="00B30DD7" w:rsidP="005721BC">
      <w:pPr>
        <w:pStyle w:val="a7"/>
        <w:numPr>
          <w:ilvl w:val="1"/>
          <w:numId w:val="3"/>
        </w:numPr>
      </w:pPr>
      <w:r>
        <w:t>Отмена аренды возможно не менее чем за 3 дня до даты начала аренды</w:t>
      </w:r>
    </w:p>
    <w:p w14:paraId="5D3FED8F" w14:textId="7F8217C0" w:rsidR="00B30DD7" w:rsidRDefault="00B30DD7" w:rsidP="00B30DD7">
      <w:pPr>
        <w:pStyle w:val="a7"/>
        <w:numPr>
          <w:ilvl w:val="0"/>
          <w:numId w:val="3"/>
        </w:numPr>
      </w:pPr>
      <w:r>
        <w:t xml:space="preserve">Ограничения </w:t>
      </w:r>
    </w:p>
    <w:p w14:paraId="018A66D2" w14:textId="01CD446E" w:rsidR="00B30DD7" w:rsidRDefault="00B30DD7" w:rsidP="00B30DD7">
      <w:pPr>
        <w:pStyle w:val="a7"/>
        <w:numPr>
          <w:ilvl w:val="1"/>
          <w:numId w:val="3"/>
        </w:numPr>
      </w:pPr>
      <w:r>
        <w:t>Язык программирования, база данных</w:t>
      </w:r>
    </w:p>
    <w:p w14:paraId="780DB405" w14:textId="486D7CBC" w:rsidR="00B30DD7" w:rsidRDefault="00B30DD7" w:rsidP="00B30DD7">
      <w:pPr>
        <w:pStyle w:val="a7"/>
        <w:numPr>
          <w:ilvl w:val="2"/>
          <w:numId w:val="3"/>
        </w:numPr>
      </w:pPr>
      <w:r>
        <w:t xml:space="preserve">Серверная часть должна быть реализована на </w:t>
      </w:r>
      <w:r>
        <w:rPr>
          <w:lang w:val="en-US"/>
        </w:rPr>
        <w:t>Node</w:t>
      </w:r>
      <w:r w:rsidRPr="00B30DD7">
        <w:t>.</w:t>
      </w:r>
      <w:r>
        <w:rPr>
          <w:lang w:val="en-US"/>
        </w:rPr>
        <w:t>js</w:t>
      </w:r>
      <w:r w:rsidRPr="00B30DD7">
        <w:t xml:space="preserve">. </w:t>
      </w:r>
      <w:r>
        <w:t xml:space="preserve">база данных - </w:t>
      </w:r>
      <w:r>
        <w:rPr>
          <w:lang w:val="en-US"/>
        </w:rPr>
        <w:t>PostgreSQL</w:t>
      </w:r>
    </w:p>
    <w:p w14:paraId="359726CF" w14:textId="77777777" w:rsidR="00B30DD7" w:rsidRPr="00B30DD7" w:rsidRDefault="00B30DD7" w:rsidP="00B30DD7">
      <w:pPr>
        <w:pStyle w:val="a7"/>
        <w:numPr>
          <w:ilvl w:val="1"/>
          <w:numId w:val="3"/>
        </w:numPr>
      </w:pPr>
      <w:r>
        <w:t>Стандарты кодирования</w:t>
      </w:r>
    </w:p>
    <w:p w14:paraId="443A9E8D" w14:textId="2FEC59DF" w:rsidR="00B30DD7" w:rsidRDefault="000939CB" w:rsidP="00B30DD7">
      <w:pPr>
        <w:pStyle w:val="a7"/>
        <w:numPr>
          <w:ilvl w:val="2"/>
          <w:numId w:val="3"/>
        </w:numPr>
      </w:pPr>
      <w:r>
        <w:t>Код должен соответствовать стилю кода из руководства</w:t>
      </w:r>
    </w:p>
    <w:p w14:paraId="02B8A69A" w14:textId="77777777" w:rsidR="00B30DD7" w:rsidRDefault="00B30DD7" w:rsidP="00B30DD7">
      <w:pPr>
        <w:pStyle w:val="a7"/>
        <w:numPr>
          <w:ilvl w:val="1"/>
          <w:numId w:val="3"/>
        </w:numPr>
      </w:pPr>
      <w:r>
        <w:t>Стандарты обмена данными</w:t>
      </w:r>
    </w:p>
    <w:p w14:paraId="5B6FB37E" w14:textId="13548C2D" w:rsidR="000939CB" w:rsidRDefault="000939CB" w:rsidP="000939CB">
      <w:pPr>
        <w:pStyle w:val="a7"/>
        <w:numPr>
          <w:ilvl w:val="2"/>
          <w:numId w:val="3"/>
        </w:numPr>
      </w:pPr>
      <w:r>
        <w:lastRenderedPageBreak/>
        <w:t xml:space="preserve">Обмен данными должен осуществляться в формате </w:t>
      </w:r>
      <w:r>
        <w:rPr>
          <w:lang w:val="en-US"/>
        </w:rPr>
        <w:t>json</w:t>
      </w:r>
    </w:p>
    <w:p w14:paraId="00DC00E5" w14:textId="77777777" w:rsidR="00B30DD7" w:rsidRDefault="00B30DD7" w:rsidP="00B30DD7">
      <w:pPr>
        <w:pStyle w:val="a7"/>
        <w:numPr>
          <w:ilvl w:val="1"/>
          <w:numId w:val="3"/>
        </w:numPr>
      </w:pPr>
      <w:r>
        <w:t>Ограничения, накладываемые операционной средой, включая операционную систему,</w:t>
      </w:r>
    </w:p>
    <w:p w14:paraId="64835E00" w14:textId="23E717E5" w:rsidR="000939CB" w:rsidRDefault="000939CB" w:rsidP="000939CB">
      <w:pPr>
        <w:pStyle w:val="a7"/>
        <w:numPr>
          <w:ilvl w:val="2"/>
          <w:numId w:val="3"/>
        </w:numPr>
      </w:pPr>
      <w:r>
        <w:t>отсутствуют</w:t>
      </w:r>
    </w:p>
    <w:p w14:paraId="131B0559" w14:textId="77777777" w:rsidR="00B30DD7" w:rsidRDefault="00B30DD7" w:rsidP="00B30DD7">
      <w:pPr>
        <w:pStyle w:val="a7"/>
        <w:numPr>
          <w:ilvl w:val="1"/>
          <w:numId w:val="3"/>
        </w:numPr>
      </w:pPr>
      <w:r>
        <w:t>интерфейс пользователя и аппаратную платформу</w:t>
      </w:r>
    </w:p>
    <w:p w14:paraId="6D4A1D41" w14:textId="77777777" w:rsidR="000939CB" w:rsidRDefault="000939CB" w:rsidP="000939CB">
      <w:pPr>
        <w:pStyle w:val="a7"/>
        <w:numPr>
          <w:ilvl w:val="2"/>
          <w:numId w:val="3"/>
        </w:numPr>
      </w:pPr>
    </w:p>
    <w:p w14:paraId="7A8AA71D" w14:textId="0EA8DBA1" w:rsidR="00B30DD7" w:rsidRDefault="00B30DD7" w:rsidP="00B30DD7">
      <w:pPr>
        <w:pStyle w:val="a7"/>
        <w:numPr>
          <w:ilvl w:val="1"/>
          <w:numId w:val="3"/>
        </w:numPr>
      </w:pPr>
      <w:r>
        <w:t>Ограничения, которые могут быть наложены бизнес-логикой проекта</w:t>
      </w:r>
    </w:p>
    <w:p w14:paraId="0D9E0A24" w14:textId="749B7B9E" w:rsidR="000939CB" w:rsidRDefault="000939CB" w:rsidP="000939CB">
      <w:pPr>
        <w:pStyle w:val="a7"/>
        <w:numPr>
          <w:ilvl w:val="2"/>
          <w:numId w:val="3"/>
        </w:numPr>
      </w:pPr>
      <w:r>
        <w:t>Система не должна позволять двойное бронирование участка на накладывающиеся даты</w:t>
      </w:r>
    </w:p>
    <w:p w14:paraId="009CED23" w14:textId="77777777" w:rsidR="0047023D" w:rsidRDefault="0047023D" w:rsidP="0047023D">
      <w:pPr>
        <w:ind w:left="1080"/>
      </w:pPr>
    </w:p>
    <w:p w14:paraId="7AD69BF8" w14:textId="77777777" w:rsidR="00C22890" w:rsidRDefault="00C22890" w:rsidP="0047023D">
      <w:pPr>
        <w:ind w:left="1080"/>
      </w:pPr>
    </w:p>
    <w:p w14:paraId="77BB3C13" w14:textId="35129DB1" w:rsidR="00C22890" w:rsidRPr="00C22890" w:rsidRDefault="00C22890" w:rsidP="0047023D">
      <w:pPr>
        <w:ind w:left="1080"/>
        <w:rPr>
          <w:lang w:val="en-US"/>
        </w:rPr>
      </w:pPr>
      <w:r>
        <w:t>ПРОЛУМАТЬ ЧТО С ЧЕМ СВЯЗЫВАТЬ ПО АПИ</w:t>
      </w:r>
    </w:p>
    <w:sectPr w:rsidR="00C22890" w:rsidRPr="00C2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142D1"/>
    <w:multiLevelType w:val="hybridMultilevel"/>
    <w:tmpl w:val="31AA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3361D"/>
    <w:multiLevelType w:val="hybridMultilevel"/>
    <w:tmpl w:val="827EB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032D3"/>
    <w:multiLevelType w:val="hybridMultilevel"/>
    <w:tmpl w:val="F66AD0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845210">
    <w:abstractNumId w:val="1"/>
  </w:num>
  <w:num w:numId="2" w16cid:durableId="391469867">
    <w:abstractNumId w:val="2"/>
  </w:num>
  <w:num w:numId="3" w16cid:durableId="157308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B5"/>
    <w:rsid w:val="000939CB"/>
    <w:rsid w:val="000C2617"/>
    <w:rsid w:val="000E5A13"/>
    <w:rsid w:val="001B2040"/>
    <w:rsid w:val="001C4718"/>
    <w:rsid w:val="002655FA"/>
    <w:rsid w:val="00296329"/>
    <w:rsid w:val="002D0B2C"/>
    <w:rsid w:val="002E429D"/>
    <w:rsid w:val="00346125"/>
    <w:rsid w:val="00387189"/>
    <w:rsid w:val="003B77F1"/>
    <w:rsid w:val="003C55DC"/>
    <w:rsid w:val="003D3D12"/>
    <w:rsid w:val="003F2E36"/>
    <w:rsid w:val="0047023D"/>
    <w:rsid w:val="005721BC"/>
    <w:rsid w:val="006333AA"/>
    <w:rsid w:val="006850D6"/>
    <w:rsid w:val="006A32B5"/>
    <w:rsid w:val="007032A2"/>
    <w:rsid w:val="007055D6"/>
    <w:rsid w:val="0075357E"/>
    <w:rsid w:val="007C3396"/>
    <w:rsid w:val="007D1904"/>
    <w:rsid w:val="007E53DC"/>
    <w:rsid w:val="00815312"/>
    <w:rsid w:val="008C1535"/>
    <w:rsid w:val="00910BFF"/>
    <w:rsid w:val="00984B47"/>
    <w:rsid w:val="009C0073"/>
    <w:rsid w:val="00A54196"/>
    <w:rsid w:val="00A8677E"/>
    <w:rsid w:val="00AD06D3"/>
    <w:rsid w:val="00B30DD7"/>
    <w:rsid w:val="00C22890"/>
    <w:rsid w:val="00C65340"/>
    <w:rsid w:val="00C65380"/>
    <w:rsid w:val="00CC4C81"/>
    <w:rsid w:val="00D41605"/>
    <w:rsid w:val="00D611B2"/>
    <w:rsid w:val="00D96410"/>
    <w:rsid w:val="00DD547F"/>
    <w:rsid w:val="00E21CEF"/>
    <w:rsid w:val="00E450EF"/>
    <w:rsid w:val="00EB728A"/>
    <w:rsid w:val="00E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D5BE"/>
  <w15:chartTrackingRefBased/>
  <w15:docId w15:val="{F2B4E584-DA3E-4F7E-9C68-AD422A19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D6"/>
  </w:style>
  <w:style w:type="paragraph" w:styleId="1">
    <w:name w:val="heading 1"/>
    <w:basedOn w:val="a"/>
    <w:next w:val="a"/>
    <w:link w:val="10"/>
    <w:uiPriority w:val="9"/>
    <w:qFormat/>
    <w:rsid w:val="006A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3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3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32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32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32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32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32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32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32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32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32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3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32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32B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F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10435</TotalTime>
  <Pages>12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15</cp:revision>
  <dcterms:created xsi:type="dcterms:W3CDTF">2025-09-03T10:44:00Z</dcterms:created>
  <dcterms:modified xsi:type="dcterms:W3CDTF">2025-09-17T11:28:00Z</dcterms:modified>
</cp:coreProperties>
</file>