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516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9C819B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8E5F1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CE39DC6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3287E4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38189B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8C169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084C00D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6C90B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9C54DF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14CE78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E5A137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10AA4AC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70044A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FA53B2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0DB4D1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7A48FBF4" w14:textId="77777777" w:rsidR="0007793C" w:rsidRDefault="0007793C" w:rsidP="0007793C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07793C">
        <w:rPr>
          <w:b/>
          <w:bCs/>
          <w:sz w:val="32"/>
          <w:szCs w:val="32"/>
        </w:rPr>
        <w:t>Модель анализа</w:t>
      </w:r>
    </w:p>
    <w:p w14:paraId="6D7C0906" w14:textId="3BDF22DB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4A7311C2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7D0C94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7586015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46AE91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47BBFB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768C1A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0E972E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6E9B6E7" w14:textId="77777777" w:rsidR="0007793C" w:rsidRPr="00FA369B" w:rsidRDefault="0007793C" w:rsidP="0007793C">
      <w:pPr>
        <w:tabs>
          <w:tab w:val="center" w:pos="4677"/>
          <w:tab w:val="left" w:pos="6372"/>
        </w:tabs>
      </w:pPr>
    </w:p>
    <w:p w14:paraId="1F1A6B20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538C7A3C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F3A3C8E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831F333" w14:textId="77777777" w:rsidR="0007793C" w:rsidRDefault="0007793C" w:rsidP="0007793C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7F4B964F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75A257D" w14:textId="77777777" w:rsidR="00E450EF" w:rsidRDefault="00E450EF" w:rsidP="0007793C"/>
    <w:p w14:paraId="2037F764" w14:textId="363410E0" w:rsidR="00FF1302" w:rsidRDefault="00FF1302" w:rsidP="0007793C">
      <w:r>
        <w:lastRenderedPageBreak/>
        <w:t>Модель предметной области</w:t>
      </w:r>
    </w:p>
    <w:p w14:paraId="0097F9BE" w14:textId="772EB18E" w:rsidR="0007793C" w:rsidRDefault="004040D2" w:rsidP="0007793C">
      <w:r>
        <w:rPr>
          <w:noProof/>
        </w:rPr>
        <w:drawing>
          <wp:inline distT="0" distB="0" distL="0" distR="0" wp14:anchorId="62C7EF4C" wp14:editId="71240B74">
            <wp:extent cx="6269355" cy="4386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02" cy="4393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5E8FEB" w14:textId="2D952C3D" w:rsidR="00312F8A" w:rsidRDefault="005C68B9" w:rsidP="0007793C">
      <w:r>
        <w:t>Диаграмма вариантов использования</w:t>
      </w:r>
    </w:p>
    <w:p w14:paraId="1F127C33" w14:textId="5EEB5156" w:rsidR="00AE39BB" w:rsidRDefault="00A26EFB" w:rsidP="0007793C">
      <w:r>
        <w:rPr>
          <w:noProof/>
        </w:rPr>
        <w:lastRenderedPageBreak/>
        <w:drawing>
          <wp:inline distT="0" distB="0" distL="0" distR="0" wp14:anchorId="4FCBFCE6" wp14:editId="6B203EE9">
            <wp:extent cx="6022522" cy="460428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377" cy="4614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E4DE4" w14:textId="640D20FD" w:rsidR="00756A48" w:rsidRPr="007F4D73" w:rsidRDefault="00EC03E9" w:rsidP="0007793C">
      <w:pPr>
        <w:rPr>
          <w:lang w:val="en-US"/>
        </w:rPr>
      </w:pPr>
      <w:r>
        <w:t>Контекстная диаграмма</w:t>
      </w:r>
      <w:r w:rsidR="007F4D73">
        <w:rPr>
          <w:lang w:val="en-US"/>
        </w:rPr>
        <w:t xml:space="preserve"> </w:t>
      </w:r>
      <w:r w:rsidR="007F4D73">
        <w:t>(</w:t>
      </w:r>
      <w:r w:rsidR="007F4D73">
        <w:rPr>
          <w:lang w:val="en-US"/>
        </w:rPr>
        <w:t>C4)</w:t>
      </w:r>
    </w:p>
    <w:p w14:paraId="55F31F8B" w14:textId="067A3F1E" w:rsidR="00EC03E9" w:rsidRDefault="00EC03E9" w:rsidP="000779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870BE8" wp14:editId="2FAC77BC">
            <wp:extent cx="5735108" cy="668370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53" cy="6687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410E2" w14:textId="62AE907E" w:rsidR="00EC03E9" w:rsidRPr="00EC03E9" w:rsidRDefault="00EC03E9" w:rsidP="00EC03E9"/>
    <w:p w14:paraId="5DEA155A" w14:textId="784206E4" w:rsidR="00EC03E9" w:rsidRPr="00EC03E9" w:rsidRDefault="00EC03E9" w:rsidP="00EC03E9"/>
    <w:p w14:paraId="180F59EF" w14:textId="1FF9D81A" w:rsidR="00EC03E9" w:rsidRPr="00EC03E9" w:rsidRDefault="00EC03E9" w:rsidP="00EC03E9"/>
    <w:p w14:paraId="4EE432B7" w14:textId="237A6515" w:rsidR="00EC03E9" w:rsidRDefault="00EC03E9" w:rsidP="00EC03E9">
      <w:pPr>
        <w:rPr>
          <w:noProof/>
        </w:rPr>
      </w:pPr>
    </w:p>
    <w:p w14:paraId="29849EDD" w14:textId="5FCF3BA8" w:rsidR="00EC03E9" w:rsidRDefault="00EC03E9" w:rsidP="00EC03E9">
      <w:pPr>
        <w:rPr>
          <w:noProof/>
        </w:rPr>
      </w:pPr>
    </w:p>
    <w:p w14:paraId="2C307ECA" w14:textId="5B7CCE4B" w:rsidR="00EC03E9" w:rsidRPr="00EC03E9" w:rsidRDefault="00EC03E9" w:rsidP="00EC03E9">
      <w:pPr>
        <w:tabs>
          <w:tab w:val="left" w:pos="3013"/>
        </w:tabs>
      </w:pPr>
      <w:r>
        <w:tab/>
      </w:r>
    </w:p>
    <w:sectPr w:rsidR="00EC03E9" w:rsidRPr="00EC0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7793C"/>
    <w:rsid w:val="00296329"/>
    <w:rsid w:val="00312F8A"/>
    <w:rsid w:val="003C55DC"/>
    <w:rsid w:val="004040D2"/>
    <w:rsid w:val="005C33AE"/>
    <w:rsid w:val="005C68B9"/>
    <w:rsid w:val="006333AA"/>
    <w:rsid w:val="007032A2"/>
    <w:rsid w:val="00756A48"/>
    <w:rsid w:val="007F4D73"/>
    <w:rsid w:val="00935AFD"/>
    <w:rsid w:val="00A26EFB"/>
    <w:rsid w:val="00A8677E"/>
    <w:rsid w:val="00AE39BB"/>
    <w:rsid w:val="00C46CF5"/>
    <w:rsid w:val="00C65340"/>
    <w:rsid w:val="00E450EF"/>
    <w:rsid w:val="00EC03E9"/>
    <w:rsid w:val="00EE35C6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4F6"/>
  <w15:chartTrackingRefBased/>
  <w15:docId w15:val="{A1A65C77-FBCD-4C7F-B633-6B1FB4A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93C"/>
  </w:style>
  <w:style w:type="paragraph" w:styleId="1">
    <w:name w:val="heading 1"/>
    <w:basedOn w:val="a"/>
    <w:next w:val="a"/>
    <w:link w:val="10"/>
    <w:uiPriority w:val="9"/>
    <w:qFormat/>
    <w:rsid w:val="005C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3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3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3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3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3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3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3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3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3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3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5558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11</cp:revision>
  <dcterms:created xsi:type="dcterms:W3CDTF">2025-09-12T12:02:00Z</dcterms:created>
  <dcterms:modified xsi:type="dcterms:W3CDTF">2025-09-25T10:32:00Z</dcterms:modified>
</cp:coreProperties>
</file>