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8516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49C819B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8E5F1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1CE39DC6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63287E4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38189B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8C169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084C00D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6C90B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9C54DF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14CE78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E5A137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10AA4AC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70044A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FA53B2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0DB4D11" w14:textId="61F0741C" w:rsidR="0007793C" w:rsidRPr="00E43D9A" w:rsidRDefault="0007793C" w:rsidP="0007793C">
      <w:pPr>
        <w:tabs>
          <w:tab w:val="center" w:pos="4677"/>
          <w:tab w:val="left" w:pos="6372"/>
        </w:tabs>
        <w:jc w:val="center"/>
        <w:rPr>
          <w:lang w:val="en-US"/>
        </w:rPr>
      </w:pPr>
      <w:r w:rsidRPr="00FA369B">
        <w:t>Лабораторная работа №</w:t>
      </w:r>
      <w:r>
        <w:t xml:space="preserve"> </w:t>
      </w:r>
      <w:r w:rsidR="00E43D9A">
        <w:rPr>
          <w:lang w:val="en-US"/>
        </w:rPr>
        <w:t>6</w:t>
      </w:r>
    </w:p>
    <w:p w14:paraId="7A48FBF4" w14:textId="77777777" w:rsidR="0007793C" w:rsidRDefault="0007793C" w:rsidP="0007793C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07793C">
        <w:rPr>
          <w:b/>
          <w:bCs/>
          <w:sz w:val="32"/>
          <w:szCs w:val="32"/>
        </w:rPr>
        <w:t>Модель анализа</w:t>
      </w:r>
    </w:p>
    <w:p w14:paraId="6D7C0906" w14:textId="3BDF22DB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4A7311C2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7D0C94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7586015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46AE91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47BBFB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768C1A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0E972E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6E9B6E7" w14:textId="77777777" w:rsidR="0007793C" w:rsidRPr="00FA369B" w:rsidRDefault="0007793C" w:rsidP="0007793C">
      <w:pPr>
        <w:tabs>
          <w:tab w:val="center" w:pos="4677"/>
          <w:tab w:val="left" w:pos="6372"/>
        </w:tabs>
      </w:pPr>
    </w:p>
    <w:p w14:paraId="1F1A6B20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538C7A3C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F3A3C8E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831F333" w14:textId="77777777" w:rsidR="0007793C" w:rsidRDefault="0007793C" w:rsidP="0007793C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7F4B964F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75A257D" w14:textId="77777777" w:rsidR="00E450EF" w:rsidRDefault="00E450EF" w:rsidP="0007793C"/>
    <w:p w14:paraId="2037F764" w14:textId="363410E0" w:rsidR="00FF1302" w:rsidRDefault="00FF1302" w:rsidP="0007793C">
      <w:r>
        <w:lastRenderedPageBreak/>
        <w:t>Модель предметной области</w:t>
      </w:r>
    </w:p>
    <w:p w14:paraId="0097F9BE" w14:textId="772EB18E" w:rsidR="0007793C" w:rsidRDefault="004040D2" w:rsidP="0007793C">
      <w:pPr>
        <w:rPr>
          <w:lang w:val="en-US"/>
        </w:rPr>
      </w:pPr>
      <w:r>
        <w:rPr>
          <w:noProof/>
        </w:rPr>
        <w:drawing>
          <wp:inline distT="0" distB="0" distL="0" distR="0" wp14:anchorId="62C7EF4C" wp14:editId="71240B74">
            <wp:extent cx="6269355" cy="4386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02" cy="4393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C1567" w14:textId="3B36762B" w:rsidR="00C3078D" w:rsidRPr="00C3078D" w:rsidRDefault="00C3078D" w:rsidP="0007793C">
      <w:r>
        <w:t>Строка прейс -</w:t>
      </w:r>
      <w:r w:rsidRPr="00C3078D">
        <w:t xml:space="preserve">&gt; </w:t>
      </w:r>
      <w:r>
        <w:t>композиция</w:t>
      </w:r>
    </w:p>
    <w:p w14:paraId="555E8FEB" w14:textId="2D952C3D" w:rsidR="00312F8A" w:rsidRDefault="005C68B9" w:rsidP="0007793C">
      <w:r>
        <w:t>Диаграмма вариантов использования</w:t>
      </w:r>
    </w:p>
    <w:p w14:paraId="1F127C33" w14:textId="4BF52EC8" w:rsidR="00AE39BB" w:rsidRDefault="003A70EB" w:rsidP="0007793C">
      <w:r>
        <w:rPr>
          <w:noProof/>
        </w:rPr>
        <w:lastRenderedPageBreak/>
        <w:drawing>
          <wp:inline distT="0" distB="0" distL="0" distR="0" wp14:anchorId="6CA6E09E" wp14:editId="77C32DB0">
            <wp:extent cx="5775325" cy="5509569"/>
            <wp:effectExtent l="0" t="0" r="0" b="0"/>
            <wp:docPr id="240112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96" cy="551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E4DE4" w14:textId="640D20FD" w:rsidR="00756A48" w:rsidRPr="00E059A3" w:rsidRDefault="00EC03E9" w:rsidP="0007793C">
      <w:r>
        <w:t>Контекстная диаграмма</w:t>
      </w:r>
      <w:r w:rsidR="007F4D73" w:rsidRPr="00E059A3">
        <w:t xml:space="preserve"> </w:t>
      </w:r>
      <w:r w:rsidR="007F4D73">
        <w:t>(</w:t>
      </w:r>
      <w:r w:rsidR="007F4D73">
        <w:rPr>
          <w:lang w:val="en-US"/>
        </w:rPr>
        <w:t>C</w:t>
      </w:r>
      <w:r w:rsidR="007F4D73" w:rsidRPr="00E059A3">
        <w:t>4)</w:t>
      </w:r>
    </w:p>
    <w:p w14:paraId="2998A411" w14:textId="77777777" w:rsidR="00E059A3" w:rsidRDefault="00E059A3" w:rsidP="0007793C">
      <w:pPr>
        <w:rPr>
          <w:noProof/>
        </w:rPr>
      </w:pPr>
    </w:p>
    <w:p w14:paraId="55F31F8B" w14:textId="4D97EB8C" w:rsidR="00EC03E9" w:rsidRDefault="00E059A3" w:rsidP="0007793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109CE8" wp14:editId="3F97CFBF">
            <wp:extent cx="6276975" cy="7048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704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42F0D" w14:textId="77777777" w:rsidR="00E059A3" w:rsidRPr="00E059A3" w:rsidRDefault="00E059A3" w:rsidP="0007793C">
      <w:pPr>
        <w:rPr>
          <w:noProof/>
          <w:lang w:val="en-US"/>
        </w:rPr>
      </w:pPr>
    </w:p>
    <w:p w14:paraId="1AD410E2" w14:textId="62AE907E" w:rsidR="00EC03E9" w:rsidRPr="00EC03E9" w:rsidRDefault="00EC03E9" w:rsidP="00EC03E9"/>
    <w:p w14:paraId="5DEA155A" w14:textId="784206E4" w:rsidR="00EC03E9" w:rsidRPr="00EC03E9" w:rsidRDefault="00EC03E9" w:rsidP="00EC03E9"/>
    <w:p w14:paraId="180F59EF" w14:textId="625085A3" w:rsidR="00EC03E9" w:rsidRDefault="00EC03E9" w:rsidP="00EC03E9"/>
    <w:p w14:paraId="462399B4" w14:textId="5ECC5FE9" w:rsidR="00AB6991" w:rsidRDefault="00AB6991" w:rsidP="00EC03E9"/>
    <w:p w14:paraId="61885F75" w14:textId="47C30856" w:rsidR="00AB6991" w:rsidRDefault="00AB6991" w:rsidP="00EC03E9"/>
    <w:p w14:paraId="2BE6C503" w14:textId="77777777" w:rsidR="00AB6991" w:rsidRPr="00EC03E9" w:rsidRDefault="00AB6991" w:rsidP="00EC03E9"/>
    <w:p w14:paraId="4EE432B7" w14:textId="68974BDF" w:rsidR="00EC03E9" w:rsidRDefault="00AB6991" w:rsidP="00EC03E9">
      <w:pPr>
        <w:rPr>
          <w:noProof/>
        </w:rPr>
      </w:pPr>
      <w:r>
        <w:rPr>
          <w:noProof/>
        </w:rPr>
        <w:lastRenderedPageBreak/>
        <w:t>Сценарии вариантов использования</w:t>
      </w:r>
    </w:p>
    <w:p w14:paraId="0F4696F6" w14:textId="3E1C9D76" w:rsidR="00AB6991" w:rsidRDefault="00AB6991" w:rsidP="00EC03E9">
      <w:pPr>
        <w:rPr>
          <w:noProof/>
        </w:rPr>
      </w:pPr>
      <w:r>
        <w:rPr>
          <w:noProof/>
        </w:rPr>
        <w:t>Основной поток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991" w14:paraId="39186D12" w14:textId="77777777" w:rsidTr="00AB6991">
        <w:tc>
          <w:tcPr>
            <w:tcW w:w="9345" w:type="dxa"/>
          </w:tcPr>
          <w:p w14:paraId="67656D21" w14:textId="43A561BD" w:rsidR="00AB6991" w:rsidRPr="00AB6991" w:rsidRDefault="00AB6991" w:rsidP="00EC03E9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>
              <w:rPr>
                <w:noProof/>
              </w:rPr>
              <w:t>заключение договора аренды</w:t>
            </w:r>
          </w:p>
        </w:tc>
      </w:tr>
      <w:tr w:rsidR="00AB6991" w14:paraId="6CD9BB4C" w14:textId="77777777" w:rsidTr="00AB6991">
        <w:tc>
          <w:tcPr>
            <w:tcW w:w="9345" w:type="dxa"/>
          </w:tcPr>
          <w:p w14:paraId="791D1C75" w14:textId="58673C63" w:rsidR="00AB6991" w:rsidRPr="00AB6991" w:rsidRDefault="00AB6991" w:rsidP="00EC03E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ID: UC-014</w:t>
            </w:r>
          </w:p>
        </w:tc>
      </w:tr>
      <w:tr w:rsidR="00AB6991" w14:paraId="4B6F5650" w14:textId="77777777" w:rsidTr="00AB6991">
        <w:tc>
          <w:tcPr>
            <w:tcW w:w="9345" w:type="dxa"/>
          </w:tcPr>
          <w:p w14:paraId="77F34A1E" w14:textId="19224812" w:rsidR="00AB6991" w:rsidRDefault="00AB6991" w:rsidP="00EC03E9">
            <w:pPr>
              <w:rPr>
                <w:noProof/>
              </w:rPr>
            </w:pPr>
            <w:r w:rsidRPr="00AB6991">
              <w:rPr>
                <w:noProof/>
              </w:rPr>
              <w:t>Краткое описание:</w:t>
            </w:r>
            <w:r w:rsidRPr="00AB6991">
              <w:rPr>
                <w:noProof/>
              </w:rPr>
              <w:cr/>
            </w:r>
            <w:r>
              <w:rPr>
                <w:noProof/>
              </w:rPr>
              <w:t xml:space="preserve"> п</w:t>
            </w:r>
            <w:r w:rsidRPr="00AB6991">
              <w:rPr>
                <w:noProof/>
              </w:rPr>
              <w:t>роцесс оформления договора аренды участка между арендатором и арендодателем</w:t>
            </w:r>
          </w:p>
        </w:tc>
      </w:tr>
      <w:tr w:rsidR="00AB6991" w14:paraId="37C54BE7" w14:textId="77777777" w:rsidTr="00AB6991">
        <w:tc>
          <w:tcPr>
            <w:tcW w:w="9345" w:type="dxa"/>
          </w:tcPr>
          <w:p w14:paraId="094F06D2" w14:textId="28CDD97F" w:rsidR="00AB6991" w:rsidRDefault="00AB6991" w:rsidP="00EC03E9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а</w:t>
            </w:r>
            <w:r w:rsidRPr="00AB6991">
              <w:rPr>
                <w:noProof/>
              </w:rPr>
              <w:t>рендатор</w:t>
            </w:r>
          </w:p>
        </w:tc>
      </w:tr>
      <w:tr w:rsidR="00AB6991" w14:paraId="6F6735FD" w14:textId="77777777" w:rsidTr="00AB6991">
        <w:tc>
          <w:tcPr>
            <w:tcW w:w="9345" w:type="dxa"/>
          </w:tcPr>
          <w:p w14:paraId="26FDBDCD" w14:textId="1C4AA340" w:rsidR="00AB6991" w:rsidRDefault="00AB6991" w:rsidP="00AB6991">
            <w:pPr>
              <w:rPr>
                <w:noProof/>
              </w:rPr>
            </w:pPr>
            <w:r>
              <w:rPr>
                <w:noProof/>
              </w:rPr>
              <w:t>Второстепенные действующие лица: нет</w:t>
            </w:r>
          </w:p>
        </w:tc>
      </w:tr>
      <w:tr w:rsidR="00AB6991" w14:paraId="3FD4D086" w14:textId="77777777" w:rsidTr="00AB6991">
        <w:tc>
          <w:tcPr>
            <w:tcW w:w="9345" w:type="dxa"/>
          </w:tcPr>
          <w:p w14:paraId="19243BF7" w14:textId="77777777" w:rsidR="00AB6991" w:rsidRDefault="00AB6991" w:rsidP="00EC03E9">
            <w:pPr>
              <w:rPr>
                <w:noProof/>
              </w:rPr>
            </w:pPr>
            <w:r w:rsidRPr="00AB6991">
              <w:rPr>
                <w:noProof/>
              </w:rPr>
              <w:t>Предусловия:</w:t>
            </w:r>
          </w:p>
          <w:p w14:paraId="1B953994" w14:textId="1CA19197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Арендатор авторизован в системе</w:t>
            </w:r>
          </w:p>
          <w:p w14:paraId="012C9A42" w14:textId="4685F8AB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Участок доступен для аренды на выбранные даты</w:t>
            </w:r>
          </w:p>
          <w:p w14:paraId="0951FCE6" w14:textId="597A5E71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Заявка на аренду подтверждена арендодателем</w:t>
            </w:r>
          </w:p>
          <w:p w14:paraId="658F26EA" w14:textId="295FC0F6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Прейскурант актуален и содержит стоимость аренды</w:t>
            </w:r>
          </w:p>
        </w:tc>
      </w:tr>
      <w:tr w:rsidR="00AB6991" w14:paraId="30E1B7AE" w14:textId="77777777" w:rsidTr="00AB6991">
        <w:tc>
          <w:tcPr>
            <w:tcW w:w="9345" w:type="dxa"/>
          </w:tcPr>
          <w:p w14:paraId="4B108F90" w14:textId="77777777" w:rsidR="00AB6991" w:rsidRDefault="00AB6991" w:rsidP="00EC03E9">
            <w:r>
              <w:t>Основной поток:</w:t>
            </w:r>
          </w:p>
          <w:p w14:paraId="7AB8CFE5" w14:textId="4191B0FC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Арендодатель просматривает заявку</w:t>
            </w:r>
          </w:p>
          <w:p w14:paraId="4EDB9009" w14:textId="459ABBEB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Арендодатель принимает заявку на аренду, генерируется шаблон договора</w:t>
            </w:r>
          </w:p>
          <w:p w14:paraId="7E37BE13" w14:textId="071F385C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Арендатор</w:t>
            </w:r>
            <w:r w:rsidR="00B1295C">
              <w:rPr>
                <w:noProof/>
              </w:rPr>
              <w:t xml:space="preserve"> смотрит договор и подписывает его</w:t>
            </w:r>
            <w:r>
              <w:rPr>
                <w:noProof/>
              </w:rPr>
              <w:t xml:space="preserve"> </w:t>
            </w:r>
          </w:p>
          <w:p w14:paraId="4B32D614" w14:textId="4E0642C7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Система регистрирует договор, присваивает уникальный номер</w:t>
            </w:r>
          </w:p>
          <w:p w14:paraId="06865D45" w14:textId="2A2EFB1A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Система сохраняет подписанный договор в базе данных</w:t>
            </w:r>
          </w:p>
          <w:p w14:paraId="12F08F80" w14:textId="0209E535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Система отправляет копии договора обеим сторонам</w:t>
            </w:r>
          </w:p>
          <w:p w14:paraId="10DE07E6" w14:textId="31BDD1FB" w:rsidR="00AB6991" w:rsidRP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Статус договора изменяется на "Активен"</w:t>
            </w:r>
          </w:p>
        </w:tc>
      </w:tr>
      <w:tr w:rsidR="00AB6991" w14:paraId="71D6B77C" w14:textId="77777777" w:rsidTr="00AB6991">
        <w:tc>
          <w:tcPr>
            <w:tcW w:w="9345" w:type="dxa"/>
          </w:tcPr>
          <w:p w14:paraId="7211EDC3" w14:textId="77777777" w:rsidR="00AB6991" w:rsidRDefault="00AB6991" w:rsidP="00EC03E9">
            <w:r>
              <w:t>Постусловия:</w:t>
            </w:r>
          </w:p>
          <w:p w14:paraId="6C8AB93F" w14:textId="29AC90AD" w:rsidR="00AB6991" w:rsidRDefault="00AB6991" w:rsidP="00AB6991">
            <w:pPr>
              <w:pStyle w:val="a7"/>
              <w:numPr>
                <w:ilvl w:val="0"/>
                <w:numId w:val="3"/>
              </w:numPr>
            </w:pPr>
            <w:r>
              <w:t>Договор аренды зарегистрирован в системе</w:t>
            </w:r>
          </w:p>
          <w:p w14:paraId="6E3637DD" w14:textId="68D760E1" w:rsidR="00AB6991" w:rsidRDefault="00AB6991" w:rsidP="00AB6991">
            <w:pPr>
              <w:pStyle w:val="a7"/>
              <w:numPr>
                <w:ilvl w:val="0"/>
                <w:numId w:val="3"/>
              </w:numPr>
            </w:pPr>
            <w:r>
              <w:t>Участок помечен как "Занят" на период аренды</w:t>
            </w:r>
          </w:p>
          <w:p w14:paraId="542A3241" w14:textId="310A07BB" w:rsidR="00AB6991" w:rsidRDefault="00AB6991" w:rsidP="00AB6991">
            <w:pPr>
              <w:pStyle w:val="a7"/>
              <w:numPr>
                <w:ilvl w:val="0"/>
                <w:numId w:val="3"/>
              </w:numPr>
            </w:pPr>
            <w:r>
              <w:t>Обе стороны имеют доступ к электронной копии договора</w:t>
            </w:r>
          </w:p>
        </w:tc>
      </w:tr>
      <w:tr w:rsidR="00AB6991" w14:paraId="5DCBADAD" w14:textId="77777777" w:rsidTr="00AB6991">
        <w:tc>
          <w:tcPr>
            <w:tcW w:w="9345" w:type="dxa"/>
          </w:tcPr>
          <w:p w14:paraId="20364A43" w14:textId="2AB7891B" w:rsidR="00AB6991" w:rsidRDefault="00AB6991" w:rsidP="00EC03E9">
            <w:r>
              <w:t>Альтернативные потоки: нет</w:t>
            </w:r>
          </w:p>
        </w:tc>
      </w:tr>
    </w:tbl>
    <w:p w14:paraId="6AD191B4" w14:textId="77777777" w:rsidR="00AB6991" w:rsidRPr="00AB6991" w:rsidRDefault="00AB6991" w:rsidP="00EC03E9">
      <w:pPr>
        <w:rPr>
          <w:noProof/>
        </w:rPr>
      </w:pPr>
    </w:p>
    <w:p w14:paraId="29849EDD" w14:textId="5FCF3BA8" w:rsidR="00EC03E9" w:rsidRDefault="00EC03E9" w:rsidP="00EC03E9">
      <w:pPr>
        <w:rPr>
          <w:noProof/>
        </w:rPr>
      </w:pPr>
    </w:p>
    <w:p w14:paraId="2C307ECA" w14:textId="29B63A3E" w:rsidR="00EC03E9" w:rsidRDefault="00AB6991" w:rsidP="00EC03E9">
      <w:pPr>
        <w:tabs>
          <w:tab w:val="left" w:pos="3013"/>
        </w:tabs>
      </w:pPr>
      <w:r>
        <w:t>Альтернативные потоки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991" w:rsidRPr="00AB6991" w14:paraId="1419214E" w14:textId="77777777" w:rsidTr="004F4C74">
        <w:tc>
          <w:tcPr>
            <w:tcW w:w="9345" w:type="dxa"/>
          </w:tcPr>
          <w:p w14:paraId="019D8C39" w14:textId="77777777" w:rsidR="00AB6991" w:rsidRPr="00AB6991" w:rsidRDefault="00AB6991" w:rsidP="004F4C74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>
              <w:rPr>
                <w:noProof/>
              </w:rPr>
              <w:t>заключение договора аренды</w:t>
            </w:r>
          </w:p>
        </w:tc>
      </w:tr>
      <w:tr w:rsidR="00AB6991" w:rsidRPr="00AB6991" w14:paraId="061125E5" w14:textId="77777777" w:rsidTr="004F4C74">
        <w:tc>
          <w:tcPr>
            <w:tcW w:w="9345" w:type="dxa"/>
          </w:tcPr>
          <w:p w14:paraId="231F6277" w14:textId="77777777" w:rsidR="00AB6991" w:rsidRPr="00AB6991" w:rsidRDefault="00AB6991" w:rsidP="004F4C7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ID: UC-014</w:t>
            </w:r>
          </w:p>
        </w:tc>
      </w:tr>
      <w:tr w:rsidR="00AB6991" w14:paraId="7CA40256" w14:textId="77777777" w:rsidTr="004F4C74">
        <w:tc>
          <w:tcPr>
            <w:tcW w:w="9345" w:type="dxa"/>
          </w:tcPr>
          <w:p w14:paraId="5AE775EE" w14:textId="77777777" w:rsidR="00AB6991" w:rsidRDefault="00AB6991" w:rsidP="004F4C74">
            <w:pPr>
              <w:rPr>
                <w:noProof/>
              </w:rPr>
            </w:pPr>
            <w:r w:rsidRPr="00AB6991">
              <w:rPr>
                <w:noProof/>
              </w:rPr>
              <w:t>Краткое описание:</w:t>
            </w:r>
            <w:r w:rsidRPr="00AB6991">
              <w:rPr>
                <w:noProof/>
              </w:rPr>
              <w:cr/>
            </w:r>
            <w:r>
              <w:rPr>
                <w:noProof/>
              </w:rPr>
              <w:t xml:space="preserve"> п</w:t>
            </w:r>
            <w:r w:rsidRPr="00AB6991">
              <w:rPr>
                <w:noProof/>
              </w:rPr>
              <w:t>роцесс оформления договора аренды участка между арендатором и арендодателем</w:t>
            </w:r>
          </w:p>
        </w:tc>
      </w:tr>
      <w:tr w:rsidR="00AB6991" w14:paraId="3C1AC8B7" w14:textId="77777777" w:rsidTr="004F4C74">
        <w:tc>
          <w:tcPr>
            <w:tcW w:w="9345" w:type="dxa"/>
          </w:tcPr>
          <w:p w14:paraId="3AFAA1B7" w14:textId="77777777" w:rsidR="00AB6991" w:rsidRDefault="00AB6991" w:rsidP="004F4C74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а</w:t>
            </w:r>
            <w:r w:rsidRPr="00AB6991">
              <w:rPr>
                <w:noProof/>
              </w:rPr>
              <w:t>рендатор</w:t>
            </w:r>
          </w:p>
        </w:tc>
      </w:tr>
      <w:tr w:rsidR="00AB6991" w14:paraId="21073A63" w14:textId="77777777" w:rsidTr="004F4C74">
        <w:tc>
          <w:tcPr>
            <w:tcW w:w="9345" w:type="dxa"/>
          </w:tcPr>
          <w:p w14:paraId="6A92E926" w14:textId="77777777" w:rsidR="00AB6991" w:rsidRDefault="00AB6991" w:rsidP="004F4C74">
            <w:pPr>
              <w:rPr>
                <w:noProof/>
              </w:rPr>
            </w:pPr>
            <w:r>
              <w:rPr>
                <w:noProof/>
              </w:rPr>
              <w:t>Второстепенные действующие лица: нет</w:t>
            </w:r>
          </w:p>
        </w:tc>
      </w:tr>
      <w:tr w:rsidR="00AB6991" w14:paraId="7F4F6C6F" w14:textId="77777777" w:rsidTr="004F4C74">
        <w:tc>
          <w:tcPr>
            <w:tcW w:w="9345" w:type="dxa"/>
          </w:tcPr>
          <w:p w14:paraId="0C8E4B03" w14:textId="77777777" w:rsidR="00AB6991" w:rsidRDefault="00AB6991" w:rsidP="00AB6991">
            <w:pPr>
              <w:rPr>
                <w:noProof/>
              </w:rPr>
            </w:pPr>
            <w:r w:rsidRPr="00AB6991">
              <w:rPr>
                <w:noProof/>
              </w:rPr>
              <w:t>Предусловия:</w:t>
            </w:r>
          </w:p>
          <w:p w14:paraId="49E06783" w14:textId="77777777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Арендатор авторизован в системе</w:t>
            </w:r>
          </w:p>
          <w:p w14:paraId="40EFF9FC" w14:textId="77777777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Участок доступен для аренды на выбранные даты</w:t>
            </w:r>
          </w:p>
          <w:p w14:paraId="515619E1" w14:textId="77777777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Заявка на аренду подтверждена арендодателем</w:t>
            </w:r>
          </w:p>
          <w:p w14:paraId="71D12398" w14:textId="6F2BA4B4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Прейскурант актуален и содержит стоимость аренды</w:t>
            </w:r>
          </w:p>
        </w:tc>
      </w:tr>
      <w:tr w:rsidR="00AB6991" w:rsidRPr="00AB6991" w14:paraId="1C001009" w14:textId="77777777" w:rsidTr="004F4C74">
        <w:tc>
          <w:tcPr>
            <w:tcW w:w="9345" w:type="dxa"/>
          </w:tcPr>
          <w:p w14:paraId="7DBF5254" w14:textId="77777777" w:rsidR="00AB6991" w:rsidRDefault="00AB6991" w:rsidP="00AB6991">
            <w:r>
              <w:t>Альтернативные потоки:</w:t>
            </w:r>
          </w:p>
          <w:p w14:paraId="3C7CADBD" w14:textId="77777777" w:rsidR="00B1295C" w:rsidRDefault="00B1295C" w:rsidP="00AB6991">
            <w:pPr>
              <w:rPr>
                <w:noProof/>
              </w:rPr>
            </w:pPr>
            <w:r>
              <w:rPr>
                <w:noProof/>
              </w:rPr>
              <w:t>А1</w:t>
            </w:r>
            <w:r w:rsidRPr="00B1295C">
              <w:rPr>
                <w:noProof/>
              </w:rPr>
              <w:t xml:space="preserve">: </w:t>
            </w:r>
            <w:r>
              <w:rPr>
                <w:noProof/>
              </w:rPr>
              <w:t>отказ от арендодателя</w:t>
            </w:r>
          </w:p>
          <w:p w14:paraId="1FD0214F" w14:textId="77777777" w:rsidR="00B1295C" w:rsidRDefault="00B1295C" w:rsidP="00AB6991">
            <w:pPr>
              <w:rPr>
                <w:noProof/>
              </w:rPr>
            </w:pPr>
            <w:r>
              <w:rPr>
                <w:noProof/>
              </w:rPr>
              <w:t>Точка входа 1 шаг основного потока</w:t>
            </w:r>
          </w:p>
          <w:p w14:paraId="0AF71E62" w14:textId="61686316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Арендодатель проверяет условия договора</w:t>
            </w:r>
          </w:p>
          <w:p w14:paraId="76DDF389" w14:textId="7CAE2E36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Арендодатель обнаруживает конфликт расписания или иные причины для отклонения</w:t>
            </w:r>
          </w:p>
          <w:p w14:paraId="171B3B87" w14:textId="74801EA2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Арендодатель отклоняет заявку через интерфейс системы</w:t>
            </w:r>
          </w:p>
          <w:p w14:paraId="1E69BCD6" w14:textId="08D7A28C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фиксирует причину отклонения и время операции</w:t>
            </w:r>
          </w:p>
          <w:p w14:paraId="53C66A42" w14:textId="53838CFB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автоматически освобождает забронированные даты участка</w:t>
            </w:r>
          </w:p>
          <w:p w14:paraId="2B8DC657" w14:textId="78C454E5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изменяет статус участка на "Доступен"</w:t>
            </w:r>
          </w:p>
          <w:p w14:paraId="7B59A9CE" w14:textId="77777777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отправляет арендатору уведомление об отклонении заявки</w:t>
            </w:r>
          </w:p>
          <w:p w14:paraId="6C971BDD" w14:textId="77777777" w:rsidR="00B1295C" w:rsidRDefault="00B1295C" w:rsidP="00B1295C">
            <w:pPr>
              <w:rPr>
                <w:noProof/>
              </w:rPr>
            </w:pPr>
          </w:p>
          <w:p w14:paraId="4F6E70C8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А2</w:t>
            </w:r>
            <w:r w:rsidRPr="00D5627E">
              <w:rPr>
                <w:noProof/>
              </w:rPr>
              <w:t>:</w:t>
            </w:r>
            <w:r>
              <w:rPr>
                <w:noProof/>
              </w:rPr>
              <w:t xml:space="preserve"> ошибка генерации договора</w:t>
            </w:r>
          </w:p>
          <w:p w14:paraId="26C82B35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Точка входа 2 шаг основного потока</w:t>
            </w:r>
          </w:p>
          <w:p w14:paraId="24164110" w14:textId="4703729F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Система пытается сгенерировать договор аренды</w:t>
            </w:r>
          </w:p>
          <w:p w14:paraId="71583430" w14:textId="6A5118B9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Возникает ошибка генерации (отсутствует шаблон, некорректные данные)</w:t>
            </w:r>
          </w:p>
          <w:p w14:paraId="7230961D" w14:textId="05F11A25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 xml:space="preserve">Система сохраняет лог ошибки для технической поддержки </w:t>
            </w:r>
          </w:p>
          <w:p w14:paraId="7524B9EC" w14:textId="2199B4A7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Система отображает арендатору сообщение о временной технической проблеме</w:t>
            </w:r>
          </w:p>
          <w:p w14:paraId="351129BA" w14:textId="77777777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Система предлагает повторить попытку через 15 минут</w:t>
            </w:r>
          </w:p>
          <w:p w14:paraId="1D94ABDF" w14:textId="77777777" w:rsidR="00B1295C" w:rsidRDefault="00B1295C" w:rsidP="00B1295C">
            <w:pPr>
              <w:rPr>
                <w:noProof/>
              </w:rPr>
            </w:pPr>
          </w:p>
          <w:p w14:paraId="478D423D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А3</w:t>
            </w:r>
            <w:r w:rsidRPr="00B1295C">
              <w:rPr>
                <w:noProof/>
              </w:rPr>
              <w:t xml:space="preserve">: </w:t>
            </w:r>
            <w:r>
              <w:rPr>
                <w:noProof/>
              </w:rPr>
              <w:t>отказ арендатора от аренды</w:t>
            </w:r>
          </w:p>
          <w:p w14:paraId="65208F7D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Точка входа 3 шаг основного потока</w:t>
            </w:r>
          </w:p>
          <w:p w14:paraId="09439951" w14:textId="08B9ABAA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Арендатор просматривает подготовленный договор</w:t>
            </w:r>
          </w:p>
          <w:p w14:paraId="79F57815" w14:textId="4CDAAAF4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Арендатор обнаруживает несоответствие условий или принимает решение об отказе</w:t>
            </w:r>
          </w:p>
          <w:p w14:paraId="5A905E01" w14:textId="7BDD2A74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Арендатор отказывается от подписания договора</w:t>
            </w:r>
          </w:p>
          <w:p w14:paraId="45731F0A" w14:textId="50C90B6A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 xml:space="preserve">Система запрашивает подтверждение отказа </w:t>
            </w:r>
          </w:p>
          <w:p w14:paraId="38418F13" w14:textId="20969C7A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Система уведомляет арендодателя об отказе арендатора</w:t>
            </w:r>
          </w:p>
          <w:p w14:paraId="084D63F3" w14:textId="461AAF08" w:rsidR="00B1295C" w:rsidRP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Система освобождает даты аренды</w:t>
            </w:r>
          </w:p>
        </w:tc>
      </w:tr>
      <w:tr w:rsidR="00AB6991" w14:paraId="23B35073" w14:textId="77777777" w:rsidTr="004F4C74">
        <w:tc>
          <w:tcPr>
            <w:tcW w:w="9345" w:type="dxa"/>
          </w:tcPr>
          <w:p w14:paraId="73C9E717" w14:textId="3647AA00" w:rsidR="00AB6991" w:rsidRDefault="00AB6991" w:rsidP="00AB6991">
            <w:r>
              <w:lastRenderedPageBreak/>
              <w:t>Постусловия: нет</w:t>
            </w:r>
          </w:p>
        </w:tc>
      </w:tr>
    </w:tbl>
    <w:p w14:paraId="27B32ED5" w14:textId="0D2B9D57" w:rsidR="00B1295C" w:rsidRDefault="00B1295C" w:rsidP="00EC03E9">
      <w:pPr>
        <w:tabs>
          <w:tab w:val="left" w:pos="3013"/>
        </w:tabs>
      </w:pPr>
    </w:p>
    <w:p w14:paraId="5D3FCACD" w14:textId="19418DD0" w:rsidR="00E37585" w:rsidRDefault="00FB4173" w:rsidP="00EC03E9">
      <w:pPr>
        <w:tabs>
          <w:tab w:val="left" w:pos="3013"/>
        </w:tabs>
      </w:pPr>
      <w:r>
        <w:t>Поток с включением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20F3" w14:paraId="6555903C" w14:textId="77777777" w:rsidTr="004F4C74">
        <w:tc>
          <w:tcPr>
            <w:tcW w:w="9345" w:type="dxa"/>
          </w:tcPr>
          <w:p w14:paraId="7F8325FE" w14:textId="118DA4B6" w:rsidR="006120F3" w:rsidRPr="00AB6991" w:rsidRDefault="006120F3" w:rsidP="004F4C74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 w:rsidR="00431411">
              <w:rPr>
                <w:noProof/>
              </w:rPr>
              <w:t>проведение инструктажа</w:t>
            </w:r>
          </w:p>
        </w:tc>
      </w:tr>
      <w:tr w:rsidR="006120F3" w14:paraId="5EC3C41F" w14:textId="77777777" w:rsidTr="004F4C74">
        <w:tc>
          <w:tcPr>
            <w:tcW w:w="9345" w:type="dxa"/>
          </w:tcPr>
          <w:p w14:paraId="1E8B3D84" w14:textId="13CE0A75" w:rsidR="006120F3" w:rsidRPr="00431411" w:rsidRDefault="006120F3" w:rsidP="004F4C74">
            <w:pPr>
              <w:rPr>
                <w:noProof/>
              </w:rPr>
            </w:pPr>
            <w:r>
              <w:rPr>
                <w:noProof/>
                <w:lang w:val="en-US"/>
              </w:rPr>
              <w:t>ID: UC</w:t>
            </w:r>
            <w:r w:rsidR="00431411">
              <w:rPr>
                <w:noProof/>
              </w:rPr>
              <w:t>6</w:t>
            </w:r>
          </w:p>
        </w:tc>
      </w:tr>
      <w:tr w:rsidR="006120F3" w14:paraId="3840D4FE" w14:textId="77777777" w:rsidTr="004F4C74">
        <w:tc>
          <w:tcPr>
            <w:tcW w:w="9345" w:type="dxa"/>
          </w:tcPr>
          <w:p w14:paraId="1747CAEE" w14:textId="5C234551" w:rsidR="006120F3" w:rsidRDefault="006120F3" w:rsidP="004F4C74">
            <w:pPr>
              <w:rPr>
                <w:noProof/>
              </w:rPr>
            </w:pPr>
            <w:r w:rsidRPr="00AB6991">
              <w:rPr>
                <w:noProof/>
              </w:rPr>
              <w:t>Краткое описание:</w:t>
            </w:r>
            <w:r w:rsidRPr="00AB6991">
              <w:rPr>
                <w:noProof/>
              </w:rPr>
              <w:cr/>
            </w:r>
            <w:r w:rsidR="00431411">
              <w:rPr>
                <w:noProof/>
              </w:rPr>
              <w:t>ознакомление арендатора с правилами и особенностями участка</w:t>
            </w:r>
          </w:p>
        </w:tc>
      </w:tr>
      <w:tr w:rsidR="006120F3" w14:paraId="3DB9AB97" w14:textId="77777777" w:rsidTr="004F4C74">
        <w:tc>
          <w:tcPr>
            <w:tcW w:w="9345" w:type="dxa"/>
          </w:tcPr>
          <w:p w14:paraId="2A37E785" w14:textId="37B2A95F" w:rsidR="006120F3" w:rsidRDefault="006120F3" w:rsidP="004F4C74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</w:t>
            </w:r>
            <w:r w:rsidR="00431411">
              <w:rPr>
                <w:noProof/>
              </w:rPr>
              <w:t>арендодатель</w:t>
            </w:r>
          </w:p>
        </w:tc>
      </w:tr>
      <w:tr w:rsidR="006120F3" w14:paraId="56F6F852" w14:textId="77777777" w:rsidTr="004F4C74">
        <w:tc>
          <w:tcPr>
            <w:tcW w:w="9345" w:type="dxa"/>
          </w:tcPr>
          <w:p w14:paraId="16F88445" w14:textId="0B6AA11A" w:rsidR="006120F3" w:rsidRDefault="006120F3" w:rsidP="004F4C74">
            <w:pPr>
              <w:rPr>
                <w:noProof/>
              </w:rPr>
            </w:pPr>
            <w:r>
              <w:rPr>
                <w:noProof/>
              </w:rPr>
              <w:t xml:space="preserve">Второстепенные действующие лица: </w:t>
            </w:r>
            <w:r w:rsidR="00431411">
              <w:rPr>
                <w:noProof/>
              </w:rPr>
              <w:t>арендатор</w:t>
            </w:r>
          </w:p>
        </w:tc>
      </w:tr>
      <w:tr w:rsidR="006120F3" w14:paraId="733F8712" w14:textId="77777777" w:rsidTr="004F4C74">
        <w:tc>
          <w:tcPr>
            <w:tcW w:w="9345" w:type="dxa"/>
          </w:tcPr>
          <w:p w14:paraId="5BA156E7" w14:textId="77777777" w:rsidR="006120F3" w:rsidRDefault="006120F3" w:rsidP="004F4C74">
            <w:pPr>
              <w:rPr>
                <w:noProof/>
              </w:rPr>
            </w:pPr>
            <w:r w:rsidRPr="00AB6991">
              <w:rPr>
                <w:noProof/>
              </w:rPr>
              <w:t>Предусловия:</w:t>
            </w:r>
          </w:p>
          <w:p w14:paraId="1745FE75" w14:textId="3984CA81" w:rsidR="006120F3" w:rsidRDefault="00431411" w:rsidP="006120F3">
            <w:pPr>
              <w:pStyle w:val="a7"/>
              <w:numPr>
                <w:ilvl w:val="0"/>
                <w:numId w:val="12"/>
              </w:numPr>
              <w:ind w:left="744"/>
              <w:rPr>
                <w:noProof/>
              </w:rPr>
            </w:pPr>
            <w:r>
              <w:rPr>
                <w:noProof/>
              </w:rPr>
              <w:t>Акт приема передачи подписан</w:t>
            </w:r>
          </w:p>
        </w:tc>
      </w:tr>
      <w:tr w:rsidR="006120F3" w14:paraId="417955C7" w14:textId="77777777" w:rsidTr="004F4C74">
        <w:tc>
          <w:tcPr>
            <w:tcW w:w="9345" w:type="dxa"/>
          </w:tcPr>
          <w:p w14:paraId="672DC30F" w14:textId="77777777" w:rsidR="006120F3" w:rsidRDefault="006120F3" w:rsidP="004F4C74">
            <w:r>
              <w:t>Основной поток:</w:t>
            </w:r>
          </w:p>
          <w:p w14:paraId="2F224E2A" w14:textId="3DDF8E06" w:rsidR="00431411" w:rsidRDefault="00431411" w:rsidP="00733FCC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Арендодатель проводит инструктаж по правилам пользования участком</w:t>
            </w:r>
          </w:p>
          <w:p w14:paraId="4C2B6C3E" w14:textId="5CCACC69" w:rsidR="0043141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Арендодатель объясняет правила пользования общими зонами кооператива</w:t>
            </w:r>
          </w:p>
          <w:p w14:paraId="2BFB6557" w14:textId="69FFE127" w:rsidR="0043141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Арендодатель знакомит с правилами противопожарной безопасности</w:t>
            </w:r>
          </w:p>
          <w:p w14:paraId="43A15F55" w14:textId="6DB147CD" w:rsidR="0043141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Арендатор задает вопросы при необходимости</w:t>
            </w:r>
          </w:p>
          <w:p w14:paraId="5FC79FE8" w14:textId="32B9C445" w:rsidR="0043141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Арендатор подтверждает ознакомление с правилами в системе</w:t>
            </w:r>
          </w:p>
          <w:p w14:paraId="46128457" w14:textId="0EB128E0" w:rsidR="0043141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Система фиксирует дату и время проведения инструктажа</w:t>
            </w:r>
          </w:p>
          <w:p w14:paraId="060D260C" w14:textId="4F6BE8FA" w:rsidR="006120F3" w:rsidRPr="00AB6991" w:rsidRDefault="00431411" w:rsidP="00431411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Система сохраняет запись о проведении инструктажа</w:t>
            </w:r>
          </w:p>
        </w:tc>
      </w:tr>
      <w:tr w:rsidR="006120F3" w14:paraId="479DE048" w14:textId="77777777" w:rsidTr="004F4C74">
        <w:tc>
          <w:tcPr>
            <w:tcW w:w="9345" w:type="dxa"/>
          </w:tcPr>
          <w:p w14:paraId="66DC8EB4" w14:textId="77777777" w:rsidR="006120F3" w:rsidRDefault="006120F3" w:rsidP="004F4C74">
            <w:r>
              <w:t>Постусловия:</w:t>
            </w:r>
          </w:p>
          <w:p w14:paraId="376B6262" w14:textId="2B28F9D2" w:rsidR="00733FCC" w:rsidRDefault="00733FCC" w:rsidP="00733FCC">
            <w:pPr>
              <w:pStyle w:val="a7"/>
              <w:numPr>
                <w:ilvl w:val="0"/>
                <w:numId w:val="14"/>
              </w:numPr>
            </w:pPr>
            <w:r>
              <w:t>Инструктаж проведен и зафиксирован в системе</w:t>
            </w:r>
          </w:p>
          <w:p w14:paraId="57072185" w14:textId="274353C4" w:rsidR="006120F3" w:rsidRDefault="00733FCC" w:rsidP="00733FCC">
            <w:pPr>
              <w:pStyle w:val="a7"/>
              <w:numPr>
                <w:ilvl w:val="0"/>
                <w:numId w:val="14"/>
              </w:numPr>
            </w:pPr>
            <w:r>
              <w:t>Арендатор ознакомлен с правилами пользования участком</w:t>
            </w:r>
          </w:p>
        </w:tc>
      </w:tr>
      <w:tr w:rsidR="006120F3" w14:paraId="5BAC9DB3" w14:textId="77777777" w:rsidTr="004F4C74">
        <w:tc>
          <w:tcPr>
            <w:tcW w:w="9345" w:type="dxa"/>
          </w:tcPr>
          <w:p w14:paraId="3637ADED" w14:textId="77777777" w:rsidR="006120F3" w:rsidRDefault="006120F3" w:rsidP="004F4C74">
            <w:r>
              <w:t xml:space="preserve">Альтернативные потоки: </w:t>
            </w:r>
          </w:p>
          <w:p w14:paraId="66DE3F6E" w14:textId="77777777" w:rsidR="00BD61E9" w:rsidRDefault="00BD61E9" w:rsidP="004F4C74"/>
          <w:p w14:paraId="4C4D2A07" w14:textId="48BB7F7D" w:rsidR="00BD61E9" w:rsidRDefault="00BD61E9" w:rsidP="004F4C74">
            <w:r>
              <w:t>А1</w:t>
            </w:r>
            <w:r w:rsidRPr="00D5627E">
              <w:t xml:space="preserve">: </w:t>
            </w:r>
            <w:r w:rsidR="00733FCC">
              <w:t>арендатор не понял инструктаж</w:t>
            </w:r>
          </w:p>
          <w:p w14:paraId="6770E58A" w14:textId="48C4ABDB" w:rsidR="00BD61E9" w:rsidRDefault="00733FCC" w:rsidP="00BD61E9">
            <w:pPr>
              <w:pStyle w:val="a7"/>
              <w:numPr>
                <w:ilvl w:val="0"/>
                <w:numId w:val="15"/>
              </w:numPr>
            </w:pPr>
            <w:r>
              <w:t>Повторное проведение инструктажа</w:t>
            </w:r>
          </w:p>
          <w:p w14:paraId="0EB1F264" w14:textId="5CF15B3F" w:rsidR="00BD61E9" w:rsidRPr="00BD61E9" w:rsidRDefault="00BD61E9" w:rsidP="00733FCC"/>
        </w:tc>
      </w:tr>
    </w:tbl>
    <w:p w14:paraId="02EA2382" w14:textId="36C4B207" w:rsidR="00FB4173" w:rsidRDefault="00FB4173" w:rsidP="00EC03E9">
      <w:pPr>
        <w:tabs>
          <w:tab w:val="left" w:pos="3013"/>
        </w:tabs>
      </w:pPr>
    </w:p>
    <w:p w14:paraId="32EE7F39" w14:textId="02938EE5" w:rsidR="00D5627E" w:rsidRDefault="00D5627E" w:rsidP="00EC03E9">
      <w:pPr>
        <w:tabs>
          <w:tab w:val="left" w:pos="3013"/>
        </w:tabs>
      </w:pPr>
    </w:p>
    <w:p w14:paraId="71DD8ADB" w14:textId="14C87E35" w:rsidR="00D5627E" w:rsidRDefault="00D5627E" w:rsidP="00EC03E9">
      <w:pPr>
        <w:tabs>
          <w:tab w:val="left" w:pos="3013"/>
        </w:tabs>
      </w:pPr>
      <w:r>
        <w:t>Модель состояний предметной области</w:t>
      </w:r>
    </w:p>
    <w:p w14:paraId="6A9E7EA9" w14:textId="6F9641DB" w:rsidR="00D5627E" w:rsidRDefault="00B94AA7" w:rsidP="00EC03E9">
      <w:pPr>
        <w:tabs>
          <w:tab w:val="left" w:pos="3013"/>
        </w:tabs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BF31B7" wp14:editId="443991AC">
            <wp:extent cx="6208957" cy="289897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251" cy="2919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96E9C" w14:textId="51C540D8" w:rsidR="00B94AA7" w:rsidRPr="00B94AA7" w:rsidRDefault="00B94AA7" w:rsidP="00B94AA7">
      <w:pPr>
        <w:rPr>
          <w:lang w:val="en-US"/>
        </w:rPr>
      </w:pPr>
    </w:p>
    <w:p w14:paraId="17558725" w14:textId="472E66C4" w:rsidR="00B94AA7" w:rsidRDefault="00B94AA7" w:rsidP="00B94AA7">
      <w:pPr>
        <w:rPr>
          <w:noProof/>
          <w:lang w:val="en-US"/>
        </w:rPr>
      </w:pPr>
    </w:p>
    <w:p w14:paraId="5A293C40" w14:textId="7AF9554A" w:rsidR="00B94AA7" w:rsidRPr="00B94AA7" w:rsidRDefault="00B94AA7" w:rsidP="00B94AA7">
      <w:pPr>
        <w:tabs>
          <w:tab w:val="left" w:pos="7320"/>
        </w:tabs>
        <w:rPr>
          <w:lang w:val="en-US"/>
        </w:rPr>
      </w:pPr>
      <w:r>
        <w:rPr>
          <w:lang w:val="en-US"/>
        </w:rPr>
        <w:tab/>
      </w:r>
    </w:p>
    <w:sectPr w:rsidR="00B94AA7" w:rsidRPr="00B94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F17"/>
    <w:multiLevelType w:val="hybridMultilevel"/>
    <w:tmpl w:val="693CB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4CB1"/>
    <w:multiLevelType w:val="hybridMultilevel"/>
    <w:tmpl w:val="AB4AA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E43D9"/>
    <w:multiLevelType w:val="hybridMultilevel"/>
    <w:tmpl w:val="33A47A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B33A6D"/>
    <w:multiLevelType w:val="hybridMultilevel"/>
    <w:tmpl w:val="4448E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967CD"/>
    <w:multiLevelType w:val="hybridMultilevel"/>
    <w:tmpl w:val="CFA0D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8150A"/>
    <w:multiLevelType w:val="hybridMultilevel"/>
    <w:tmpl w:val="BE5EB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F6431"/>
    <w:multiLevelType w:val="hybridMultilevel"/>
    <w:tmpl w:val="F7DA1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1150A"/>
    <w:multiLevelType w:val="hybridMultilevel"/>
    <w:tmpl w:val="B05C2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D3B2B"/>
    <w:multiLevelType w:val="hybridMultilevel"/>
    <w:tmpl w:val="4E663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7363A"/>
    <w:multiLevelType w:val="hybridMultilevel"/>
    <w:tmpl w:val="F8FEB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C17A2"/>
    <w:multiLevelType w:val="hybridMultilevel"/>
    <w:tmpl w:val="B6CC4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643A5"/>
    <w:multiLevelType w:val="hybridMultilevel"/>
    <w:tmpl w:val="89F04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02A91"/>
    <w:multiLevelType w:val="hybridMultilevel"/>
    <w:tmpl w:val="8EA86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3517A"/>
    <w:multiLevelType w:val="hybridMultilevel"/>
    <w:tmpl w:val="FB2C5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71BDD"/>
    <w:multiLevelType w:val="hybridMultilevel"/>
    <w:tmpl w:val="6DDC3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C3E31"/>
    <w:multiLevelType w:val="hybridMultilevel"/>
    <w:tmpl w:val="43E2B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940A0"/>
    <w:multiLevelType w:val="hybridMultilevel"/>
    <w:tmpl w:val="0B6C7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164072">
    <w:abstractNumId w:val="12"/>
  </w:num>
  <w:num w:numId="2" w16cid:durableId="1536700634">
    <w:abstractNumId w:val="10"/>
  </w:num>
  <w:num w:numId="3" w16cid:durableId="1361129513">
    <w:abstractNumId w:val="11"/>
  </w:num>
  <w:num w:numId="4" w16cid:durableId="715662759">
    <w:abstractNumId w:val="16"/>
  </w:num>
  <w:num w:numId="5" w16cid:durableId="244606413">
    <w:abstractNumId w:val="7"/>
  </w:num>
  <w:num w:numId="6" w16cid:durableId="1503425079">
    <w:abstractNumId w:val="3"/>
  </w:num>
  <w:num w:numId="7" w16cid:durableId="79374053">
    <w:abstractNumId w:val="8"/>
  </w:num>
  <w:num w:numId="8" w16cid:durableId="2118139891">
    <w:abstractNumId w:val="14"/>
  </w:num>
  <w:num w:numId="9" w16cid:durableId="1940872757">
    <w:abstractNumId w:val="9"/>
  </w:num>
  <w:num w:numId="10" w16cid:durableId="1431245207">
    <w:abstractNumId w:val="6"/>
  </w:num>
  <w:num w:numId="11" w16cid:durableId="507134567">
    <w:abstractNumId w:val="15"/>
  </w:num>
  <w:num w:numId="12" w16cid:durableId="167789442">
    <w:abstractNumId w:val="2"/>
  </w:num>
  <w:num w:numId="13" w16cid:durableId="1500198026">
    <w:abstractNumId w:val="13"/>
  </w:num>
  <w:num w:numId="14" w16cid:durableId="1756439121">
    <w:abstractNumId w:val="5"/>
  </w:num>
  <w:num w:numId="15" w16cid:durableId="1991133214">
    <w:abstractNumId w:val="1"/>
  </w:num>
  <w:num w:numId="16" w16cid:durableId="768887910">
    <w:abstractNumId w:val="4"/>
  </w:num>
  <w:num w:numId="17" w16cid:durableId="21065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E"/>
    <w:rsid w:val="0007793C"/>
    <w:rsid w:val="00296329"/>
    <w:rsid w:val="002F1DAE"/>
    <w:rsid w:val="00312F8A"/>
    <w:rsid w:val="003A70EB"/>
    <w:rsid w:val="003C55DC"/>
    <w:rsid w:val="004040D2"/>
    <w:rsid w:val="00411FDF"/>
    <w:rsid w:val="00431411"/>
    <w:rsid w:val="005C33AE"/>
    <w:rsid w:val="005C68B9"/>
    <w:rsid w:val="006120F3"/>
    <w:rsid w:val="006333AA"/>
    <w:rsid w:val="006B1B20"/>
    <w:rsid w:val="007032A2"/>
    <w:rsid w:val="00733FCC"/>
    <w:rsid w:val="00756A48"/>
    <w:rsid w:val="007F4D73"/>
    <w:rsid w:val="00935AFD"/>
    <w:rsid w:val="00A26EFB"/>
    <w:rsid w:val="00A8677E"/>
    <w:rsid w:val="00AB6991"/>
    <w:rsid w:val="00AE39BB"/>
    <w:rsid w:val="00B1295C"/>
    <w:rsid w:val="00B94AA7"/>
    <w:rsid w:val="00BD61E9"/>
    <w:rsid w:val="00C3078D"/>
    <w:rsid w:val="00C46CF5"/>
    <w:rsid w:val="00C65340"/>
    <w:rsid w:val="00D5627E"/>
    <w:rsid w:val="00E059A3"/>
    <w:rsid w:val="00E37585"/>
    <w:rsid w:val="00E43D9A"/>
    <w:rsid w:val="00E450EF"/>
    <w:rsid w:val="00EB6F54"/>
    <w:rsid w:val="00EC03E9"/>
    <w:rsid w:val="00EE35C6"/>
    <w:rsid w:val="00F877EA"/>
    <w:rsid w:val="00FB4173"/>
    <w:rsid w:val="00F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54F6"/>
  <w15:chartTrackingRefBased/>
  <w15:docId w15:val="{A1A65C77-FBCD-4C7F-B633-6B1FB4AA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0F3"/>
  </w:style>
  <w:style w:type="paragraph" w:styleId="1">
    <w:name w:val="heading 1"/>
    <w:basedOn w:val="a"/>
    <w:next w:val="a"/>
    <w:link w:val="10"/>
    <w:uiPriority w:val="9"/>
    <w:qFormat/>
    <w:rsid w:val="005C3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3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3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33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33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33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33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33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33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3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3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33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33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3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33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33A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B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5729</TotalTime>
  <Pages>7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23</cp:revision>
  <dcterms:created xsi:type="dcterms:W3CDTF">2025-09-12T12:02:00Z</dcterms:created>
  <dcterms:modified xsi:type="dcterms:W3CDTF">2025-09-29T09:51:00Z</dcterms:modified>
</cp:coreProperties>
</file>