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8516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49C819B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8E5F1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1CE39DC6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63287E4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38189B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8C169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084C00D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6C90B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9C54DF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14CE78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E5A137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10AA4AC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70044A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FA53B2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0DB4D1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5</w:t>
      </w:r>
    </w:p>
    <w:p w14:paraId="7A48FBF4" w14:textId="77777777" w:rsidR="0007793C" w:rsidRDefault="0007793C" w:rsidP="0007793C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07793C">
        <w:rPr>
          <w:b/>
          <w:bCs/>
          <w:sz w:val="32"/>
          <w:szCs w:val="32"/>
        </w:rPr>
        <w:t>Модель анализа</w:t>
      </w:r>
    </w:p>
    <w:p w14:paraId="6D7C0906" w14:textId="3BDF22DB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4A7311C2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7D0C94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7586015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46AE91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47BBFB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768C1A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0E972E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6E9B6E7" w14:textId="77777777" w:rsidR="0007793C" w:rsidRPr="00FA369B" w:rsidRDefault="0007793C" w:rsidP="0007793C">
      <w:pPr>
        <w:tabs>
          <w:tab w:val="center" w:pos="4677"/>
          <w:tab w:val="left" w:pos="6372"/>
        </w:tabs>
      </w:pPr>
    </w:p>
    <w:p w14:paraId="1F1A6B20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538C7A3C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F3A3C8E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831F333" w14:textId="77777777" w:rsidR="0007793C" w:rsidRDefault="0007793C" w:rsidP="0007793C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7F4B964F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75A257D" w14:textId="77777777" w:rsidR="00E450EF" w:rsidRDefault="00E450EF" w:rsidP="0007793C"/>
    <w:p w14:paraId="2037F764" w14:textId="363410E0" w:rsidR="00FF1302" w:rsidRDefault="00FF1302" w:rsidP="0007793C">
      <w:r>
        <w:lastRenderedPageBreak/>
        <w:t>Модель предметной области</w:t>
      </w:r>
    </w:p>
    <w:p w14:paraId="0097F9BE" w14:textId="772EB18E" w:rsidR="0007793C" w:rsidRDefault="004040D2" w:rsidP="0007793C">
      <w:r>
        <w:rPr>
          <w:noProof/>
        </w:rPr>
        <w:drawing>
          <wp:inline distT="0" distB="0" distL="0" distR="0" wp14:anchorId="62C7EF4C" wp14:editId="71240B74">
            <wp:extent cx="6269355" cy="4386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02" cy="4393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5E8FEB" w14:textId="77777777" w:rsidR="00312F8A" w:rsidRPr="0007793C" w:rsidRDefault="00312F8A" w:rsidP="0007793C"/>
    <w:sectPr w:rsidR="00312F8A" w:rsidRPr="00077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E"/>
    <w:rsid w:val="0007793C"/>
    <w:rsid w:val="00296329"/>
    <w:rsid w:val="00312F8A"/>
    <w:rsid w:val="003C55DC"/>
    <w:rsid w:val="004040D2"/>
    <w:rsid w:val="005C33AE"/>
    <w:rsid w:val="006333AA"/>
    <w:rsid w:val="007032A2"/>
    <w:rsid w:val="00935AFD"/>
    <w:rsid w:val="00A8677E"/>
    <w:rsid w:val="00C46CF5"/>
    <w:rsid w:val="00C65340"/>
    <w:rsid w:val="00E450EF"/>
    <w:rsid w:val="00EE35C6"/>
    <w:rsid w:val="00F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54F6"/>
  <w15:chartTrackingRefBased/>
  <w15:docId w15:val="{A1A65C77-FBCD-4C7F-B633-6B1FB4AA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93C"/>
  </w:style>
  <w:style w:type="paragraph" w:styleId="1">
    <w:name w:val="heading 1"/>
    <w:basedOn w:val="a"/>
    <w:next w:val="a"/>
    <w:link w:val="10"/>
    <w:uiPriority w:val="9"/>
    <w:qFormat/>
    <w:rsid w:val="005C3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3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3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33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33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33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33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33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33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3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3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33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33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3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33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3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5437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2025-09-12T12:02:00Z</dcterms:created>
  <dcterms:modified xsi:type="dcterms:W3CDTF">2025-09-23T08:50:00Z</dcterms:modified>
</cp:coreProperties>
</file>