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720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A370E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742F1925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DE4885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5350559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BF05AB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ED52F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3379950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A58037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7D88D93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6022B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C38DAB3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C2AB8E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E035DE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235B89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1F82F22" w14:textId="03685910" w:rsidR="0007055F" w:rsidRPr="0028296F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4D287F" w:rsidRPr="0028296F">
        <w:t>7</w:t>
      </w:r>
    </w:p>
    <w:p w14:paraId="39B551E2" w14:textId="77777777" w:rsidR="002E517D" w:rsidRPr="002E517D" w:rsidRDefault="002E517D" w:rsidP="0007055F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E517D">
        <w:rPr>
          <w:b/>
          <w:bCs/>
          <w:sz w:val="32"/>
          <w:szCs w:val="32"/>
        </w:rPr>
        <w:t>Проектирование веб-API</w:t>
      </w:r>
    </w:p>
    <w:p w14:paraId="5314E5F7" w14:textId="394225EA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3C715E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7A07C0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2C350CB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9FF485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186640F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BB94701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DE5A3A5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DC3AB59" w14:textId="77777777" w:rsidR="0007055F" w:rsidRPr="00FA369B" w:rsidRDefault="0007055F" w:rsidP="0007055F">
      <w:pPr>
        <w:tabs>
          <w:tab w:val="center" w:pos="4677"/>
          <w:tab w:val="left" w:pos="6372"/>
        </w:tabs>
      </w:pPr>
    </w:p>
    <w:p w14:paraId="36915295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019E6D0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B87461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B559DA2" w14:textId="77777777" w:rsidR="0007055F" w:rsidRDefault="0007055F" w:rsidP="0007055F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E8D22CC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77CC8DE" w14:textId="09A28FD0" w:rsidR="0007055F" w:rsidRDefault="0007055F" w:rsidP="0007055F"/>
    <w:p w14:paraId="3C73C23B" w14:textId="04EF1113" w:rsidR="0092679F" w:rsidRPr="0092679F" w:rsidRDefault="0092679F" w:rsidP="0007055F">
      <w:r>
        <w:lastRenderedPageBreak/>
        <w:t xml:space="preserve">Таблица целей </w:t>
      </w:r>
      <w:r>
        <w:rPr>
          <w:lang w:val="en-US"/>
        </w:rPr>
        <w:t>API</w:t>
      </w:r>
    </w:p>
    <w:tbl>
      <w:tblPr>
        <w:tblStyle w:val="a3"/>
        <w:tblW w:w="10835" w:type="dxa"/>
        <w:tblInd w:w="-1139" w:type="dxa"/>
        <w:tblLook w:val="04A0" w:firstRow="1" w:lastRow="0" w:firstColumn="1" w:lastColumn="0" w:noHBand="0" w:noVBand="1"/>
      </w:tblPr>
      <w:tblGrid>
        <w:gridCol w:w="442"/>
        <w:gridCol w:w="1683"/>
        <w:gridCol w:w="1656"/>
        <w:gridCol w:w="1704"/>
        <w:gridCol w:w="1483"/>
        <w:gridCol w:w="1600"/>
        <w:gridCol w:w="2267"/>
      </w:tblGrid>
      <w:tr w:rsidR="00527DEB" w14:paraId="248B4C2B" w14:textId="77777777" w:rsidTr="00165AAB">
        <w:trPr>
          <w:trHeight w:val="546"/>
        </w:trPr>
        <w:tc>
          <w:tcPr>
            <w:tcW w:w="442" w:type="dxa"/>
          </w:tcPr>
          <w:p w14:paraId="133A1365" w14:textId="40A692C9" w:rsidR="00ED0F22" w:rsidRPr="00ED0F22" w:rsidRDefault="00ED0F22" w:rsidP="00ED0F22">
            <w:pPr>
              <w:tabs>
                <w:tab w:val="left" w:pos="360"/>
                <w:tab w:val="left" w:pos="880"/>
              </w:tabs>
              <w:rPr>
                <w:lang w:val="en-US"/>
              </w:rPr>
            </w:pPr>
            <w:r>
              <w:t>№</w:t>
            </w:r>
            <w:r>
              <w:tab/>
            </w:r>
          </w:p>
        </w:tc>
        <w:tc>
          <w:tcPr>
            <w:tcW w:w="1683" w:type="dxa"/>
          </w:tcPr>
          <w:p w14:paraId="3606CA21" w14:textId="0129D30A" w:rsidR="00ED0F22" w:rsidRDefault="00ED0F22" w:rsidP="00ED0F22">
            <w:r>
              <w:t xml:space="preserve">Пользователи </w:t>
            </w:r>
          </w:p>
        </w:tc>
        <w:tc>
          <w:tcPr>
            <w:tcW w:w="1656" w:type="dxa"/>
          </w:tcPr>
          <w:p w14:paraId="3D8535EC" w14:textId="29BECDDD" w:rsidR="00ED0F22" w:rsidRDefault="00ED0F22" w:rsidP="00ED0F22">
            <w:r>
              <w:t xml:space="preserve">Действия </w:t>
            </w:r>
          </w:p>
        </w:tc>
        <w:tc>
          <w:tcPr>
            <w:tcW w:w="1704" w:type="dxa"/>
          </w:tcPr>
          <w:p w14:paraId="3A7261B9" w14:textId="3359F303" w:rsidR="00ED0F22" w:rsidRDefault="00ED0F22" w:rsidP="00ED0F22">
            <w:r>
              <w:t xml:space="preserve">Этапы </w:t>
            </w:r>
          </w:p>
        </w:tc>
        <w:tc>
          <w:tcPr>
            <w:tcW w:w="1483" w:type="dxa"/>
          </w:tcPr>
          <w:p w14:paraId="511BB885" w14:textId="1CCC8120" w:rsidR="00ED0F22" w:rsidRDefault="00ED0F22" w:rsidP="00ED0F22">
            <w:r>
              <w:t xml:space="preserve">Входные данные </w:t>
            </w:r>
          </w:p>
        </w:tc>
        <w:tc>
          <w:tcPr>
            <w:tcW w:w="1600" w:type="dxa"/>
          </w:tcPr>
          <w:p w14:paraId="2F8296A4" w14:textId="6C826397" w:rsidR="00ED0F22" w:rsidRDefault="00ED0F22" w:rsidP="00ED0F22">
            <w:r>
              <w:t>Выходные данные</w:t>
            </w:r>
          </w:p>
        </w:tc>
        <w:tc>
          <w:tcPr>
            <w:tcW w:w="2267" w:type="dxa"/>
          </w:tcPr>
          <w:p w14:paraId="3FD9E0A1" w14:textId="710727BB" w:rsidR="00ED0F22" w:rsidRDefault="00ED0F22" w:rsidP="00ED0F22">
            <w:r>
              <w:t xml:space="preserve">Цели </w:t>
            </w:r>
          </w:p>
        </w:tc>
      </w:tr>
      <w:tr w:rsidR="00527DEB" w14:paraId="02CA355C" w14:textId="77777777" w:rsidTr="00165AAB">
        <w:trPr>
          <w:trHeight w:val="1093"/>
        </w:trPr>
        <w:tc>
          <w:tcPr>
            <w:tcW w:w="442" w:type="dxa"/>
          </w:tcPr>
          <w:p w14:paraId="0EF5D2A2" w14:textId="77777777" w:rsidR="00ED0F22" w:rsidRDefault="00ED0F22" w:rsidP="00ED0F22"/>
        </w:tc>
        <w:tc>
          <w:tcPr>
            <w:tcW w:w="1683" w:type="dxa"/>
          </w:tcPr>
          <w:p w14:paraId="079E4F7F" w14:textId="2E69B03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Кто пользователи?</w:t>
            </w:r>
          </w:p>
        </w:tc>
        <w:tc>
          <w:tcPr>
            <w:tcW w:w="1656" w:type="dxa"/>
          </w:tcPr>
          <w:p w14:paraId="5F5C68EB" w14:textId="1810ED4A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могут сделать?</w:t>
            </w:r>
          </w:p>
        </w:tc>
        <w:tc>
          <w:tcPr>
            <w:tcW w:w="1704" w:type="dxa"/>
          </w:tcPr>
          <w:p w14:paraId="7731D888" w14:textId="5EB3F79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Ка</w:t>
            </w:r>
            <w:r w:rsidR="004A50A9">
              <w:rPr>
                <w:i/>
                <w:iCs/>
              </w:rPr>
              <w:t>к</w:t>
            </w:r>
            <w:r w:rsidRPr="00ED0F22">
              <w:rPr>
                <w:i/>
                <w:iCs/>
              </w:rPr>
              <w:t xml:space="preserve"> они это делают?</w:t>
            </w:r>
          </w:p>
        </w:tc>
        <w:tc>
          <w:tcPr>
            <w:tcW w:w="1483" w:type="dxa"/>
          </w:tcPr>
          <w:p w14:paraId="4E4CDF74" w14:textId="556A7E4D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им нужно? Откуда это?</w:t>
            </w:r>
          </w:p>
        </w:tc>
        <w:tc>
          <w:tcPr>
            <w:tcW w:w="1600" w:type="dxa"/>
          </w:tcPr>
          <w:p w14:paraId="76253D54" w14:textId="3E5F378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получают? Как это используется</w:t>
            </w:r>
          </w:p>
        </w:tc>
        <w:tc>
          <w:tcPr>
            <w:tcW w:w="2267" w:type="dxa"/>
          </w:tcPr>
          <w:p w14:paraId="07872EE2" w14:textId="77777777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Переформулируйте</w:t>
            </w:r>
          </w:p>
          <w:p w14:paraId="681E55F6" w14:textId="77777777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действия+входные</w:t>
            </w:r>
            <w:proofErr w:type="spellEnd"/>
          </w:p>
          <w:p w14:paraId="0DAEB7B4" w14:textId="6ED4B19B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данные+результаты</w:t>
            </w:r>
            <w:proofErr w:type="spellEnd"/>
          </w:p>
        </w:tc>
      </w:tr>
      <w:tr w:rsidR="00527DEB" w14:paraId="181E6C9B" w14:textId="77777777" w:rsidTr="00165AAB">
        <w:trPr>
          <w:trHeight w:val="832"/>
        </w:trPr>
        <w:tc>
          <w:tcPr>
            <w:tcW w:w="442" w:type="dxa"/>
            <w:vMerge w:val="restart"/>
          </w:tcPr>
          <w:p w14:paraId="64B85DCC" w14:textId="62392822" w:rsidR="00527DEB" w:rsidRDefault="00527DEB" w:rsidP="00ED0F22">
            <w:r>
              <w:t>1</w:t>
            </w:r>
          </w:p>
        </w:tc>
        <w:tc>
          <w:tcPr>
            <w:tcW w:w="1683" w:type="dxa"/>
            <w:vMerge w:val="restart"/>
          </w:tcPr>
          <w:p w14:paraId="0FF35373" w14:textId="0BA0D01A" w:rsidR="00527DEB" w:rsidRDefault="00527DEB" w:rsidP="00ED0F22">
            <w:pPr>
              <w:jc w:val="center"/>
            </w:pPr>
            <w:r>
              <w:t xml:space="preserve">Арендатор </w:t>
            </w:r>
          </w:p>
        </w:tc>
        <w:tc>
          <w:tcPr>
            <w:tcW w:w="1656" w:type="dxa"/>
            <w:vMerge w:val="restart"/>
          </w:tcPr>
          <w:p w14:paraId="04D50B51" w14:textId="5F72D538" w:rsidR="00527DEB" w:rsidRDefault="00527DEB" w:rsidP="00ED0F22">
            <w:r>
              <w:t>Арендовать участок</w:t>
            </w:r>
          </w:p>
        </w:tc>
        <w:tc>
          <w:tcPr>
            <w:tcW w:w="1704" w:type="dxa"/>
          </w:tcPr>
          <w:p w14:paraId="7C1FE02A" w14:textId="7952833C" w:rsidR="00527DEB" w:rsidRDefault="00527DEB" w:rsidP="00ED0F22">
            <w:r>
              <w:t>Находят участок</w:t>
            </w:r>
          </w:p>
        </w:tc>
        <w:tc>
          <w:tcPr>
            <w:tcW w:w="1483" w:type="dxa"/>
          </w:tcPr>
          <w:p w14:paraId="76062F68" w14:textId="42736408" w:rsidR="00527DEB" w:rsidRDefault="00527DEB" w:rsidP="00ED0F22">
            <w:r>
              <w:t>Каталог</w:t>
            </w:r>
          </w:p>
          <w:p w14:paraId="5FD16697" w14:textId="77777777" w:rsidR="00527DEB" w:rsidRDefault="00527DEB" w:rsidP="00ED0F22"/>
          <w:p w14:paraId="6DE79EDF" w14:textId="42228C76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69C6B557" w14:textId="17032AD0" w:rsidR="00527DEB" w:rsidRDefault="00527DEB" w:rsidP="00ED0F22">
            <w:r>
              <w:t>Участки, походящие под запрос</w:t>
            </w:r>
          </w:p>
        </w:tc>
        <w:tc>
          <w:tcPr>
            <w:tcW w:w="2267" w:type="dxa"/>
          </w:tcPr>
          <w:p w14:paraId="0727ACD7" w14:textId="4F042D30" w:rsidR="00527DEB" w:rsidRDefault="00527DEB" w:rsidP="00ED0F22">
            <w:r>
              <w:t>Найти участки в каталоге при помощи запроса</w:t>
            </w:r>
          </w:p>
        </w:tc>
      </w:tr>
      <w:tr w:rsidR="00527DEB" w14:paraId="3AE59AD3" w14:textId="77777777" w:rsidTr="00165AAB">
        <w:trPr>
          <w:trHeight w:val="806"/>
        </w:trPr>
        <w:tc>
          <w:tcPr>
            <w:tcW w:w="442" w:type="dxa"/>
            <w:vMerge/>
          </w:tcPr>
          <w:p w14:paraId="586C679E" w14:textId="77777777" w:rsidR="00527DEB" w:rsidRDefault="00527DEB" w:rsidP="00ED0F22"/>
        </w:tc>
        <w:tc>
          <w:tcPr>
            <w:tcW w:w="1683" w:type="dxa"/>
            <w:vMerge/>
          </w:tcPr>
          <w:p w14:paraId="51CFEFB0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312B243B" w14:textId="77777777" w:rsidR="00527DEB" w:rsidRDefault="00527DEB" w:rsidP="00ED0F22"/>
        </w:tc>
        <w:tc>
          <w:tcPr>
            <w:tcW w:w="1704" w:type="dxa"/>
          </w:tcPr>
          <w:p w14:paraId="5F19B77C" w14:textId="1190D4CE" w:rsidR="00527DEB" w:rsidRDefault="00527DEB" w:rsidP="00ED0F22">
            <w:r>
              <w:t>Смотрят графики бронирования</w:t>
            </w:r>
          </w:p>
        </w:tc>
        <w:tc>
          <w:tcPr>
            <w:tcW w:w="1483" w:type="dxa"/>
          </w:tcPr>
          <w:p w14:paraId="3E529550" w14:textId="77777777" w:rsidR="00527DEB" w:rsidRDefault="00527DEB" w:rsidP="00ED0F22">
            <w:r>
              <w:t xml:space="preserve">Запрос </w:t>
            </w:r>
          </w:p>
          <w:p w14:paraId="3604BCC1" w14:textId="77777777" w:rsidR="00527DEB" w:rsidRDefault="00527DEB" w:rsidP="00ED0F22"/>
          <w:p w14:paraId="78A0F7E5" w14:textId="0D98251B" w:rsidR="00527DEB" w:rsidRDefault="00527DEB" w:rsidP="00ED0F22">
            <w:r>
              <w:t>Выбранный участок</w:t>
            </w:r>
          </w:p>
        </w:tc>
        <w:tc>
          <w:tcPr>
            <w:tcW w:w="1600" w:type="dxa"/>
          </w:tcPr>
          <w:p w14:paraId="525302F4" w14:textId="247B7E13" w:rsidR="00527DEB" w:rsidRDefault="00527DEB" w:rsidP="00ED0F22">
            <w:r>
              <w:t>Календарные даты, свободные, занятые</w:t>
            </w:r>
          </w:p>
        </w:tc>
        <w:tc>
          <w:tcPr>
            <w:tcW w:w="2267" w:type="dxa"/>
          </w:tcPr>
          <w:p w14:paraId="55A520BB" w14:textId="2B49AB37" w:rsidR="00527DEB" w:rsidRDefault="00527DEB" w:rsidP="00ED0F22">
            <w:r>
              <w:t>Просмотреть графики броней, выбрать удобный</w:t>
            </w:r>
          </w:p>
        </w:tc>
      </w:tr>
      <w:tr w:rsidR="00527DEB" w14:paraId="5E257986" w14:textId="77777777" w:rsidTr="00165AAB">
        <w:trPr>
          <w:trHeight w:val="806"/>
        </w:trPr>
        <w:tc>
          <w:tcPr>
            <w:tcW w:w="442" w:type="dxa"/>
            <w:vMerge/>
          </w:tcPr>
          <w:p w14:paraId="01AC8893" w14:textId="77777777" w:rsidR="00527DEB" w:rsidRDefault="00527DEB" w:rsidP="00ED0F22"/>
        </w:tc>
        <w:tc>
          <w:tcPr>
            <w:tcW w:w="1683" w:type="dxa"/>
            <w:vMerge/>
          </w:tcPr>
          <w:p w14:paraId="53001C95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6556E47" w14:textId="77777777" w:rsidR="00527DEB" w:rsidRDefault="00527DEB" w:rsidP="00ED0F22"/>
        </w:tc>
        <w:tc>
          <w:tcPr>
            <w:tcW w:w="1704" w:type="dxa"/>
          </w:tcPr>
          <w:p w14:paraId="567464B8" w14:textId="0CA45AA3" w:rsidR="00527DEB" w:rsidRDefault="00527DEB" w:rsidP="00ED0F22">
            <w:r>
              <w:t>Подают заявку на бронирование</w:t>
            </w:r>
          </w:p>
        </w:tc>
        <w:tc>
          <w:tcPr>
            <w:tcW w:w="1483" w:type="dxa"/>
          </w:tcPr>
          <w:p w14:paraId="6B774B81" w14:textId="77777777" w:rsidR="00527DEB" w:rsidRDefault="00527DEB" w:rsidP="00ED0F22">
            <w:r>
              <w:t>Выбранный участок</w:t>
            </w:r>
          </w:p>
          <w:p w14:paraId="4A48D942" w14:textId="749C03F1" w:rsidR="00527DEB" w:rsidRDefault="00527DEB" w:rsidP="00ED0F22">
            <w:r>
              <w:t>Данные арендатора</w:t>
            </w:r>
          </w:p>
        </w:tc>
        <w:tc>
          <w:tcPr>
            <w:tcW w:w="1600" w:type="dxa"/>
          </w:tcPr>
          <w:p w14:paraId="67C3A0D3" w14:textId="028C1AB0" w:rsidR="00527DEB" w:rsidRDefault="00527DEB" w:rsidP="00ED0F22">
            <w:r>
              <w:t xml:space="preserve">Заявка </w:t>
            </w:r>
          </w:p>
        </w:tc>
        <w:tc>
          <w:tcPr>
            <w:tcW w:w="2267" w:type="dxa"/>
          </w:tcPr>
          <w:p w14:paraId="56FDB56A" w14:textId="7CB36B29" w:rsidR="00527DEB" w:rsidRDefault="00527DEB" w:rsidP="00ED0F22">
            <w:r>
              <w:t>Подать заявку на аренду</w:t>
            </w:r>
          </w:p>
        </w:tc>
      </w:tr>
      <w:tr w:rsidR="00527DEB" w14:paraId="285ABBC3" w14:textId="77777777" w:rsidTr="00165AAB">
        <w:trPr>
          <w:trHeight w:val="806"/>
        </w:trPr>
        <w:tc>
          <w:tcPr>
            <w:tcW w:w="442" w:type="dxa"/>
            <w:vMerge/>
          </w:tcPr>
          <w:p w14:paraId="6EBEC007" w14:textId="77777777" w:rsidR="00527DEB" w:rsidRDefault="00527DEB" w:rsidP="00ED0F22"/>
        </w:tc>
        <w:tc>
          <w:tcPr>
            <w:tcW w:w="1683" w:type="dxa"/>
            <w:vMerge/>
          </w:tcPr>
          <w:p w14:paraId="26D9AD34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07D663A9" w14:textId="5C9D5E9D" w:rsidR="00527DEB" w:rsidRDefault="00527DEB" w:rsidP="00ED0F22">
            <w:r>
              <w:t>Просмотреть историю бронирований</w:t>
            </w:r>
          </w:p>
        </w:tc>
        <w:tc>
          <w:tcPr>
            <w:tcW w:w="1704" w:type="dxa"/>
          </w:tcPr>
          <w:p w14:paraId="46B9ED9C" w14:textId="2D2576E9" w:rsidR="00527DEB" w:rsidRDefault="00527DEB" w:rsidP="00ED0F22">
            <w:r>
              <w:t>Смотрят историю</w:t>
            </w:r>
          </w:p>
        </w:tc>
        <w:tc>
          <w:tcPr>
            <w:tcW w:w="1483" w:type="dxa"/>
          </w:tcPr>
          <w:p w14:paraId="65DD61BF" w14:textId="6BDFFA42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78FBC1B0" w14:textId="05AAA64D" w:rsidR="00527DEB" w:rsidRDefault="00527DEB" w:rsidP="00ED0F22">
            <w:r>
              <w:t>Список всех бронирований арендатора</w:t>
            </w:r>
          </w:p>
        </w:tc>
        <w:tc>
          <w:tcPr>
            <w:tcW w:w="2267" w:type="dxa"/>
          </w:tcPr>
          <w:p w14:paraId="6D426CF4" w14:textId="38CB8E1E" w:rsidR="00527DEB" w:rsidRDefault="00527DEB" w:rsidP="00ED0F22">
            <w:r>
              <w:t>Просмотреть историю всех броней</w:t>
            </w:r>
          </w:p>
        </w:tc>
      </w:tr>
      <w:tr w:rsidR="00527DEB" w14:paraId="69000C15" w14:textId="77777777" w:rsidTr="00165AAB">
        <w:trPr>
          <w:trHeight w:val="806"/>
        </w:trPr>
        <w:tc>
          <w:tcPr>
            <w:tcW w:w="442" w:type="dxa"/>
            <w:vMerge/>
          </w:tcPr>
          <w:p w14:paraId="7FE6E0E3" w14:textId="77777777" w:rsidR="00527DEB" w:rsidRDefault="00527DEB" w:rsidP="00ED0F22"/>
        </w:tc>
        <w:tc>
          <w:tcPr>
            <w:tcW w:w="1683" w:type="dxa"/>
            <w:vMerge/>
          </w:tcPr>
          <w:p w14:paraId="574E51B6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72A186A9" w14:textId="2B3FD9B3" w:rsidR="00527DEB" w:rsidRDefault="00527DEB" w:rsidP="00ED0F22">
            <w:r>
              <w:t>Управлять своим профилем</w:t>
            </w:r>
          </w:p>
        </w:tc>
        <w:tc>
          <w:tcPr>
            <w:tcW w:w="1704" w:type="dxa"/>
          </w:tcPr>
          <w:p w14:paraId="39B7EF8A" w14:textId="2DA0DE3F" w:rsidR="00527DEB" w:rsidRDefault="00527DEB" w:rsidP="00ED0F22">
            <w:r>
              <w:t>Изменяют свои данные</w:t>
            </w:r>
          </w:p>
        </w:tc>
        <w:tc>
          <w:tcPr>
            <w:tcW w:w="1483" w:type="dxa"/>
          </w:tcPr>
          <w:p w14:paraId="606D5B92" w14:textId="7A897AB3" w:rsidR="00527DEB" w:rsidRDefault="00527DEB" w:rsidP="00ED0F22">
            <w:r>
              <w:t>Новые данные от пользователя</w:t>
            </w:r>
          </w:p>
        </w:tc>
        <w:tc>
          <w:tcPr>
            <w:tcW w:w="1600" w:type="dxa"/>
          </w:tcPr>
          <w:p w14:paraId="5E5ED318" w14:textId="336FE936" w:rsidR="00527DEB" w:rsidRDefault="00527DEB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76D51E80" w14:textId="1CC18D7E" w:rsidR="00527DEB" w:rsidRDefault="00527DEB" w:rsidP="00ED0F22">
            <w:r>
              <w:t>Изменить данные арендатора</w:t>
            </w:r>
          </w:p>
        </w:tc>
      </w:tr>
      <w:tr w:rsidR="001A2F03" w14:paraId="67E48C5D" w14:textId="77777777" w:rsidTr="00165AAB">
        <w:trPr>
          <w:trHeight w:val="806"/>
        </w:trPr>
        <w:tc>
          <w:tcPr>
            <w:tcW w:w="442" w:type="dxa"/>
            <w:vMerge w:val="restart"/>
          </w:tcPr>
          <w:p w14:paraId="6C799D46" w14:textId="4F364F95" w:rsidR="001A2F03" w:rsidRDefault="001A2F03" w:rsidP="00ED0F22">
            <w:r>
              <w:t>2</w:t>
            </w:r>
          </w:p>
        </w:tc>
        <w:tc>
          <w:tcPr>
            <w:tcW w:w="1683" w:type="dxa"/>
            <w:vMerge w:val="restart"/>
          </w:tcPr>
          <w:p w14:paraId="109385D0" w14:textId="14640380" w:rsidR="001A2F03" w:rsidRDefault="001A2F03" w:rsidP="00ED0F22">
            <w:pPr>
              <w:jc w:val="center"/>
            </w:pPr>
            <w:r>
              <w:t xml:space="preserve">Арендодатель </w:t>
            </w:r>
          </w:p>
        </w:tc>
        <w:tc>
          <w:tcPr>
            <w:tcW w:w="1656" w:type="dxa"/>
            <w:vMerge w:val="restart"/>
          </w:tcPr>
          <w:p w14:paraId="068127F3" w14:textId="450F6DD8" w:rsidR="001A2F03" w:rsidRDefault="001A2F03" w:rsidP="00ED0F22">
            <w:r>
              <w:t>Управлять участками</w:t>
            </w:r>
          </w:p>
        </w:tc>
        <w:tc>
          <w:tcPr>
            <w:tcW w:w="1704" w:type="dxa"/>
          </w:tcPr>
          <w:p w14:paraId="23E64F46" w14:textId="34A56F3A" w:rsidR="001A2F03" w:rsidRDefault="001A2F03" w:rsidP="00ED0F22">
            <w:r>
              <w:t>Добавляют участок</w:t>
            </w:r>
          </w:p>
        </w:tc>
        <w:tc>
          <w:tcPr>
            <w:tcW w:w="1483" w:type="dxa"/>
          </w:tcPr>
          <w:p w14:paraId="557BFA88" w14:textId="5BB96A5A" w:rsidR="001A2F03" w:rsidRDefault="001A2F03" w:rsidP="00ED0F22">
            <w:r>
              <w:t>Данные участка</w:t>
            </w:r>
          </w:p>
        </w:tc>
        <w:tc>
          <w:tcPr>
            <w:tcW w:w="1600" w:type="dxa"/>
          </w:tcPr>
          <w:p w14:paraId="104725E6" w14:textId="3BBC0F1E" w:rsidR="001A2F03" w:rsidRDefault="001A2F03" w:rsidP="00ED0F22">
            <w:r>
              <w:t>Новый участок в каталоге</w:t>
            </w:r>
          </w:p>
        </w:tc>
        <w:tc>
          <w:tcPr>
            <w:tcW w:w="2267" w:type="dxa"/>
          </w:tcPr>
          <w:p w14:paraId="1485B103" w14:textId="29DDD35B" w:rsidR="001A2F03" w:rsidRDefault="001A2F03" w:rsidP="00ED0F22">
            <w:r>
              <w:t xml:space="preserve">Добавить новый участок в </w:t>
            </w:r>
            <w:proofErr w:type="spellStart"/>
            <w:r>
              <w:t>бд</w:t>
            </w:r>
            <w:proofErr w:type="spellEnd"/>
            <w:r>
              <w:t xml:space="preserve"> для последующей сдачи</w:t>
            </w:r>
          </w:p>
        </w:tc>
      </w:tr>
      <w:tr w:rsidR="001A2F03" w14:paraId="119A52F5" w14:textId="77777777" w:rsidTr="00165AAB">
        <w:trPr>
          <w:trHeight w:val="806"/>
        </w:trPr>
        <w:tc>
          <w:tcPr>
            <w:tcW w:w="442" w:type="dxa"/>
            <w:vMerge/>
          </w:tcPr>
          <w:p w14:paraId="520248B2" w14:textId="77777777" w:rsidR="001A2F03" w:rsidRDefault="001A2F03" w:rsidP="00ED0F22"/>
        </w:tc>
        <w:tc>
          <w:tcPr>
            <w:tcW w:w="1683" w:type="dxa"/>
            <w:vMerge/>
          </w:tcPr>
          <w:p w14:paraId="3CABC5CE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4D05451" w14:textId="77777777" w:rsidR="001A2F03" w:rsidRDefault="001A2F03" w:rsidP="00ED0F22"/>
        </w:tc>
        <w:tc>
          <w:tcPr>
            <w:tcW w:w="1704" w:type="dxa"/>
          </w:tcPr>
          <w:p w14:paraId="673F7127" w14:textId="04C251CC" w:rsidR="001A2F03" w:rsidRDefault="001A2F03" w:rsidP="00ED0F22">
            <w:r>
              <w:t>Изменяют данные участка</w:t>
            </w:r>
          </w:p>
        </w:tc>
        <w:tc>
          <w:tcPr>
            <w:tcW w:w="1483" w:type="dxa"/>
          </w:tcPr>
          <w:p w14:paraId="07E4DB2F" w14:textId="091845AA" w:rsidR="001A2F03" w:rsidRDefault="001A2F03" w:rsidP="00ED0F22">
            <w:r>
              <w:t>Новые данные участка</w:t>
            </w:r>
          </w:p>
        </w:tc>
        <w:tc>
          <w:tcPr>
            <w:tcW w:w="1600" w:type="dxa"/>
          </w:tcPr>
          <w:p w14:paraId="71B950C5" w14:textId="2C9B23E2" w:rsidR="001A2F03" w:rsidRDefault="001A2F03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6D5C8655" w14:textId="4E512192" w:rsidR="001A2F03" w:rsidRDefault="001A2F03" w:rsidP="00ED0F22">
            <w:r>
              <w:t>Изменить данные участка</w:t>
            </w:r>
          </w:p>
        </w:tc>
      </w:tr>
      <w:tr w:rsidR="001A2F03" w14:paraId="6DA4F2E9" w14:textId="77777777" w:rsidTr="00165AAB">
        <w:trPr>
          <w:trHeight w:val="806"/>
        </w:trPr>
        <w:tc>
          <w:tcPr>
            <w:tcW w:w="442" w:type="dxa"/>
            <w:vMerge/>
          </w:tcPr>
          <w:p w14:paraId="35375B72" w14:textId="77777777" w:rsidR="001A2F03" w:rsidRDefault="001A2F03" w:rsidP="00ED0F22"/>
        </w:tc>
        <w:tc>
          <w:tcPr>
            <w:tcW w:w="1683" w:type="dxa"/>
            <w:vMerge/>
          </w:tcPr>
          <w:p w14:paraId="27BBF97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715DDD8F" w14:textId="77777777" w:rsidR="001A2F03" w:rsidRDefault="001A2F03" w:rsidP="00ED0F22"/>
        </w:tc>
        <w:tc>
          <w:tcPr>
            <w:tcW w:w="1704" w:type="dxa"/>
          </w:tcPr>
          <w:p w14:paraId="3909B1E8" w14:textId="2530421E" w:rsidR="001A2F03" w:rsidRDefault="001A2F03" w:rsidP="00ED0F22">
            <w:r>
              <w:t>Удаляют участок</w:t>
            </w:r>
          </w:p>
        </w:tc>
        <w:tc>
          <w:tcPr>
            <w:tcW w:w="1483" w:type="dxa"/>
          </w:tcPr>
          <w:p w14:paraId="43FAEDF8" w14:textId="15F90D8F" w:rsidR="001A2F03" w:rsidRDefault="001A2F03" w:rsidP="00ED0F22">
            <w:r>
              <w:t>Номер участка</w:t>
            </w:r>
          </w:p>
        </w:tc>
        <w:tc>
          <w:tcPr>
            <w:tcW w:w="1600" w:type="dxa"/>
          </w:tcPr>
          <w:p w14:paraId="0C881106" w14:textId="3EE92728" w:rsidR="001A2F03" w:rsidRDefault="001A2F03" w:rsidP="00ED0F22">
            <w:r>
              <w:t>Удаление участка</w:t>
            </w:r>
          </w:p>
        </w:tc>
        <w:tc>
          <w:tcPr>
            <w:tcW w:w="2267" w:type="dxa"/>
          </w:tcPr>
          <w:p w14:paraId="5B01C30F" w14:textId="4B167D80" w:rsidR="001A2F03" w:rsidRDefault="001A2F03" w:rsidP="00ED0F22">
            <w:r>
              <w:t>Удалить участок</w:t>
            </w:r>
          </w:p>
        </w:tc>
      </w:tr>
      <w:tr w:rsidR="001A2F03" w14:paraId="10405B4D" w14:textId="77777777" w:rsidTr="00165AAB">
        <w:trPr>
          <w:trHeight w:val="806"/>
        </w:trPr>
        <w:tc>
          <w:tcPr>
            <w:tcW w:w="442" w:type="dxa"/>
            <w:vMerge/>
          </w:tcPr>
          <w:p w14:paraId="58AB2198" w14:textId="77777777" w:rsidR="001A2F03" w:rsidRDefault="001A2F03" w:rsidP="00ED0F22"/>
        </w:tc>
        <w:tc>
          <w:tcPr>
            <w:tcW w:w="1683" w:type="dxa"/>
            <w:vMerge/>
          </w:tcPr>
          <w:p w14:paraId="3834B71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 w:val="restart"/>
          </w:tcPr>
          <w:p w14:paraId="59608BED" w14:textId="2E6D9F42" w:rsidR="001A2F03" w:rsidRDefault="001A2F03" w:rsidP="00ED0F22">
            <w:r>
              <w:t>Управляют заявками</w:t>
            </w:r>
          </w:p>
        </w:tc>
        <w:tc>
          <w:tcPr>
            <w:tcW w:w="1704" w:type="dxa"/>
          </w:tcPr>
          <w:p w14:paraId="67E4E121" w14:textId="67D340E6" w:rsidR="001A2F03" w:rsidRDefault="001A2F03" w:rsidP="00ED0F22">
            <w:r>
              <w:t>Просматривают заявки</w:t>
            </w:r>
          </w:p>
        </w:tc>
        <w:tc>
          <w:tcPr>
            <w:tcW w:w="1483" w:type="dxa"/>
          </w:tcPr>
          <w:p w14:paraId="529DAD9E" w14:textId="59AADC79" w:rsidR="001A2F03" w:rsidRDefault="001A2F03" w:rsidP="00ED0F22">
            <w:r>
              <w:t xml:space="preserve">Запрос к </w:t>
            </w:r>
            <w:proofErr w:type="spellStart"/>
            <w:r>
              <w:t>бд</w:t>
            </w:r>
            <w:proofErr w:type="spellEnd"/>
          </w:p>
        </w:tc>
        <w:tc>
          <w:tcPr>
            <w:tcW w:w="1600" w:type="dxa"/>
          </w:tcPr>
          <w:p w14:paraId="061A5F31" w14:textId="115E6D02" w:rsidR="001A2F03" w:rsidRDefault="001A2F03" w:rsidP="00ED0F22">
            <w:r>
              <w:t>Заявки по своим участкам</w:t>
            </w:r>
          </w:p>
        </w:tc>
        <w:tc>
          <w:tcPr>
            <w:tcW w:w="2267" w:type="dxa"/>
          </w:tcPr>
          <w:p w14:paraId="3CC297A5" w14:textId="6525E494" w:rsidR="001A2F03" w:rsidRDefault="001A2F03" w:rsidP="00ED0F22">
            <w:r>
              <w:t>Просмотреть заявки на аренду своих участков</w:t>
            </w:r>
          </w:p>
        </w:tc>
      </w:tr>
      <w:tr w:rsidR="001A2F03" w14:paraId="4AF1CB24" w14:textId="77777777" w:rsidTr="00165AAB">
        <w:trPr>
          <w:trHeight w:val="806"/>
        </w:trPr>
        <w:tc>
          <w:tcPr>
            <w:tcW w:w="442" w:type="dxa"/>
            <w:vMerge/>
          </w:tcPr>
          <w:p w14:paraId="75DF7D8A" w14:textId="77777777" w:rsidR="001A2F03" w:rsidRDefault="001A2F03" w:rsidP="00ED0F22"/>
        </w:tc>
        <w:tc>
          <w:tcPr>
            <w:tcW w:w="1683" w:type="dxa"/>
            <w:vMerge/>
          </w:tcPr>
          <w:p w14:paraId="19E00EF2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3AA1E79" w14:textId="1415D068" w:rsidR="001A2F03" w:rsidRDefault="001A2F03" w:rsidP="00ED0F22"/>
        </w:tc>
        <w:tc>
          <w:tcPr>
            <w:tcW w:w="1704" w:type="dxa"/>
          </w:tcPr>
          <w:p w14:paraId="705FE983" w14:textId="23E8D896" w:rsidR="001A2F03" w:rsidRDefault="001A2F03" w:rsidP="00ED0F22">
            <w:r>
              <w:t>Одобряют заявки</w:t>
            </w:r>
          </w:p>
        </w:tc>
        <w:tc>
          <w:tcPr>
            <w:tcW w:w="1483" w:type="dxa"/>
          </w:tcPr>
          <w:p w14:paraId="2A8E3376" w14:textId="08E0A4AF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2C590CDC" w14:textId="3C7BD8D9" w:rsidR="001A2F03" w:rsidRDefault="001A2F03" w:rsidP="00ED0F22">
            <w:r>
              <w:t>Обновление статуса заявки, создание шаблона договора</w:t>
            </w:r>
          </w:p>
        </w:tc>
        <w:tc>
          <w:tcPr>
            <w:tcW w:w="2267" w:type="dxa"/>
          </w:tcPr>
          <w:p w14:paraId="6F4F2956" w14:textId="22A5BB16" w:rsidR="001A2F03" w:rsidRDefault="001A2F03" w:rsidP="00ED0F22">
            <w:r>
              <w:t>Одобрить заявку и начать подготовку договора</w:t>
            </w:r>
          </w:p>
        </w:tc>
      </w:tr>
      <w:tr w:rsidR="001A2F03" w14:paraId="2FBF7BE4" w14:textId="77777777" w:rsidTr="00165AAB">
        <w:trPr>
          <w:trHeight w:val="806"/>
        </w:trPr>
        <w:tc>
          <w:tcPr>
            <w:tcW w:w="442" w:type="dxa"/>
            <w:vMerge/>
          </w:tcPr>
          <w:p w14:paraId="2F6BEA24" w14:textId="77777777" w:rsidR="001A2F03" w:rsidRDefault="001A2F03" w:rsidP="00ED0F22"/>
        </w:tc>
        <w:tc>
          <w:tcPr>
            <w:tcW w:w="1683" w:type="dxa"/>
            <w:vMerge/>
          </w:tcPr>
          <w:p w14:paraId="5A02378D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219F936" w14:textId="77777777" w:rsidR="001A2F03" w:rsidRDefault="001A2F03" w:rsidP="00ED0F22"/>
        </w:tc>
        <w:tc>
          <w:tcPr>
            <w:tcW w:w="1704" w:type="dxa"/>
          </w:tcPr>
          <w:p w14:paraId="597A500D" w14:textId="337F20B9" w:rsidR="001A2F03" w:rsidRDefault="001A2F03" w:rsidP="00ED0F22">
            <w:r>
              <w:t>Отклоняют заявки</w:t>
            </w:r>
          </w:p>
        </w:tc>
        <w:tc>
          <w:tcPr>
            <w:tcW w:w="1483" w:type="dxa"/>
          </w:tcPr>
          <w:p w14:paraId="445DEED8" w14:textId="01D44292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62A0B26D" w14:textId="3FA1F901" w:rsidR="001A2F03" w:rsidRDefault="001A2F03" w:rsidP="00ED0F22">
            <w:r>
              <w:t>Обновление статуса заявки</w:t>
            </w:r>
          </w:p>
        </w:tc>
        <w:tc>
          <w:tcPr>
            <w:tcW w:w="2267" w:type="dxa"/>
          </w:tcPr>
          <w:p w14:paraId="49E9F742" w14:textId="787D747A" w:rsidR="001A2F03" w:rsidRDefault="001A2F03" w:rsidP="00ED0F22">
            <w:r>
              <w:t>Отклонить заявку</w:t>
            </w:r>
          </w:p>
        </w:tc>
      </w:tr>
      <w:tr w:rsidR="001A2F03" w14:paraId="6C082D78" w14:textId="77777777" w:rsidTr="00165AAB">
        <w:trPr>
          <w:trHeight w:val="806"/>
        </w:trPr>
        <w:tc>
          <w:tcPr>
            <w:tcW w:w="442" w:type="dxa"/>
          </w:tcPr>
          <w:p w14:paraId="0F0E38BE" w14:textId="10C53C86" w:rsidR="001A2F03" w:rsidRDefault="001A2F03" w:rsidP="00ED0F22">
            <w:r>
              <w:t>3</w:t>
            </w:r>
          </w:p>
        </w:tc>
        <w:tc>
          <w:tcPr>
            <w:tcW w:w="1683" w:type="dxa"/>
          </w:tcPr>
          <w:p w14:paraId="2FA37F08" w14:textId="049D7A6B" w:rsidR="001A2F03" w:rsidRDefault="001A2F03" w:rsidP="00ED0F22">
            <w:pPr>
              <w:jc w:val="center"/>
            </w:pPr>
            <w:r>
              <w:t xml:space="preserve">Председатель </w:t>
            </w:r>
          </w:p>
        </w:tc>
        <w:tc>
          <w:tcPr>
            <w:tcW w:w="1656" w:type="dxa"/>
          </w:tcPr>
          <w:p w14:paraId="2E4D1D9D" w14:textId="1BF3C386" w:rsidR="001A2F03" w:rsidRDefault="001A2F03" w:rsidP="00ED0F22">
            <w:r>
              <w:t>Просматривает отчеты</w:t>
            </w:r>
            <w:r w:rsidR="00165AAB">
              <w:t xml:space="preserve"> по аренде</w:t>
            </w:r>
          </w:p>
        </w:tc>
        <w:tc>
          <w:tcPr>
            <w:tcW w:w="1704" w:type="dxa"/>
          </w:tcPr>
          <w:p w14:paraId="5F75E35B" w14:textId="2A3B4955" w:rsidR="001A2F03" w:rsidRDefault="00165AAB" w:rsidP="00ED0F22">
            <w:r>
              <w:t>Формирует отчет по сданным участкам</w:t>
            </w:r>
          </w:p>
        </w:tc>
        <w:tc>
          <w:tcPr>
            <w:tcW w:w="1483" w:type="dxa"/>
          </w:tcPr>
          <w:p w14:paraId="489FF34C" w14:textId="0442CBF4" w:rsidR="001A2F03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3B459143" w14:textId="7E835A3A" w:rsidR="001A2F03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76E28B55" w14:textId="32EB3040" w:rsidR="001A2F03" w:rsidRDefault="00165AAB" w:rsidP="00ED0F22">
            <w:r>
              <w:t>Получить общий взгляд на сдачу участков</w:t>
            </w:r>
          </w:p>
        </w:tc>
      </w:tr>
      <w:tr w:rsidR="00165AAB" w14:paraId="6D6DA485" w14:textId="77777777" w:rsidTr="00165AAB">
        <w:trPr>
          <w:trHeight w:val="806"/>
        </w:trPr>
        <w:tc>
          <w:tcPr>
            <w:tcW w:w="442" w:type="dxa"/>
          </w:tcPr>
          <w:p w14:paraId="459C2909" w14:textId="77777777" w:rsidR="00165AAB" w:rsidRDefault="00165AAB" w:rsidP="00ED0F22"/>
        </w:tc>
        <w:tc>
          <w:tcPr>
            <w:tcW w:w="1683" w:type="dxa"/>
          </w:tcPr>
          <w:p w14:paraId="12DF2872" w14:textId="77777777" w:rsidR="00165AAB" w:rsidRDefault="00165AAB" w:rsidP="00ED0F22">
            <w:pPr>
              <w:jc w:val="center"/>
            </w:pPr>
          </w:p>
        </w:tc>
        <w:tc>
          <w:tcPr>
            <w:tcW w:w="1656" w:type="dxa"/>
          </w:tcPr>
          <w:p w14:paraId="161F5FA7" w14:textId="77777777" w:rsidR="00165AAB" w:rsidRDefault="00165AAB" w:rsidP="00ED0F22"/>
        </w:tc>
        <w:tc>
          <w:tcPr>
            <w:tcW w:w="1704" w:type="dxa"/>
          </w:tcPr>
          <w:p w14:paraId="4CA55306" w14:textId="49B4A552" w:rsidR="00165AAB" w:rsidRDefault="00165AAB" w:rsidP="00ED0F22">
            <w:r>
              <w:t>Формирует финансовый отчет</w:t>
            </w:r>
          </w:p>
        </w:tc>
        <w:tc>
          <w:tcPr>
            <w:tcW w:w="1483" w:type="dxa"/>
          </w:tcPr>
          <w:p w14:paraId="7D6EE059" w14:textId="5943773D" w:rsidR="00165AAB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21A1A800" w14:textId="6108A0DF" w:rsidR="00165AAB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51B6D09B" w14:textId="2C2ABC51" w:rsidR="00165AAB" w:rsidRDefault="00165AAB" w:rsidP="00ED0F22">
            <w:r>
              <w:t>Проанализировать финансы кооператива</w:t>
            </w:r>
          </w:p>
        </w:tc>
      </w:tr>
    </w:tbl>
    <w:p w14:paraId="5135ACB0" w14:textId="4E0EE48E" w:rsidR="00961278" w:rsidRDefault="0092679F">
      <w:r>
        <w:lastRenderedPageBreak/>
        <w:t xml:space="preserve">Устранение влияния поставщика при проектировании </w:t>
      </w:r>
      <w:r>
        <w:rPr>
          <w:lang w:val="en-US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45405" w14:paraId="6AB79F39" w14:textId="77777777" w:rsidTr="00F45405">
        <w:tc>
          <w:tcPr>
            <w:tcW w:w="2263" w:type="dxa"/>
          </w:tcPr>
          <w:p w14:paraId="02B9B8F8" w14:textId="19D869BA" w:rsidR="00F45405" w:rsidRDefault="00F45405">
            <w:r>
              <w:t xml:space="preserve">Влияние </w:t>
            </w:r>
          </w:p>
        </w:tc>
        <w:tc>
          <w:tcPr>
            <w:tcW w:w="7082" w:type="dxa"/>
          </w:tcPr>
          <w:p w14:paraId="29F9AEE7" w14:textId="7F522D56" w:rsidR="00F45405" w:rsidRDefault="00F45405">
            <w:r>
              <w:t>Результаты изменения</w:t>
            </w:r>
          </w:p>
        </w:tc>
      </w:tr>
      <w:tr w:rsidR="00F45405" w14:paraId="7905657C" w14:textId="77777777" w:rsidTr="00F45405">
        <w:tc>
          <w:tcPr>
            <w:tcW w:w="2263" w:type="dxa"/>
          </w:tcPr>
          <w:p w14:paraId="21642D3E" w14:textId="2813BB36" w:rsidR="00F45405" w:rsidRDefault="00F45405">
            <w:r>
              <w:t>Данных</w:t>
            </w:r>
          </w:p>
        </w:tc>
        <w:tc>
          <w:tcPr>
            <w:tcW w:w="7082" w:type="dxa"/>
          </w:tcPr>
          <w:p w14:paraId="1B286DB4" w14:textId="4711DA63" w:rsidR="00F45405" w:rsidRPr="00E9458B" w:rsidRDefault="00E9458B">
            <w:pPr>
              <w:rPr>
                <w:lang w:val="en-US"/>
              </w:rPr>
            </w:pPr>
            <w:r>
              <w:t>Отойти от модели данных</w:t>
            </w:r>
          </w:p>
        </w:tc>
      </w:tr>
      <w:tr w:rsidR="00F45405" w14:paraId="3FA33E81" w14:textId="77777777" w:rsidTr="00F45405">
        <w:tc>
          <w:tcPr>
            <w:tcW w:w="2263" w:type="dxa"/>
          </w:tcPr>
          <w:p w14:paraId="5F1330BE" w14:textId="443C58CC" w:rsidR="00F45405" w:rsidRDefault="00F45405">
            <w:r>
              <w:t>Кода и бизнес-логики</w:t>
            </w:r>
          </w:p>
        </w:tc>
        <w:tc>
          <w:tcPr>
            <w:tcW w:w="7082" w:type="dxa"/>
          </w:tcPr>
          <w:p w14:paraId="7E41DC09" w14:textId="31C8C12D" w:rsidR="00F45405" w:rsidRDefault="006A5A8F">
            <w:r>
              <w:t>Инкапсулирование логики</w:t>
            </w:r>
          </w:p>
        </w:tc>
      </w:tr>
      <w:tr w:rsidR="00F45405" w14:paraId="3B32D00A" w14:textId="77777777" w:rsidTr="00F45405">
        <w:tc>
          <w:tcPr>
            <w:tcW w:w="2263" w:type="dxa"/>
          </w:tcPr>
          <w:p w14:paraId="74A1B0CE" w14:textId="2F807182" w:rsidR="00F45405" w:rsidRDefault="00F45405">
            <w:r>
              <w:t>Архитектуры и ПО</w:t>
            </w:r>
          </w:p>
        </w:tc>
        <w:tc>
          <w:tcPr>
            <w:tcW w:w="7082" w:type="dxa"/>
          </w:tcPr>
          <w:p w14:paraId="7A08B5C9" w14:textId="71C9F1FF" w:rsidR="00F45405" w:rsidRDefault="0023751F">
            <w:r>
              <w:t>Скрытие внутренних сервисов</w:t>
            </w:r>
          </w:p>
        </w:tc>
      </w:tr>
      <w:tr w:rsidR="00F45405" w14:paraId="5E35E2CE" w14:textId="77777777" w:rsidTr="00F45405">
        <w:tc>
          <w:tcPr>
            <w:tcW w:w="2263" w:type="dxa"/>
          </w:tcPr>
          <w:p w14:paraId="2763D864" w14:textId="67AC5269" w:rsidR="00F45405" w:rsidRDefault="00F45405">
            <w:r>
              <w:t xml:space="preserve">Организации </w:t>
            </w:r>
          </w:p>
        </w:tc>
        <w:tc>
          <w:tcPr>
            <w:tcW w:w="7082" w:type="dxa"/>
          </w:tcPr>
          <w:p w14:paraId="3C71361E" w14:textId="2C3C650D" w:rsidR="00F45405" w:rsidRDefault="00E75615">
            <w:r>
              <w:t>Скрытие внутренних отделов</w:t>
            </w:r>
          </w:p>
        </w:tc>
      </w:tr>
    </w:tbl>
    <w:p w14:paraId="2C62F2E1" w14:textId="6287D4F5" w:rsidR="0092679F" w:rsidRDefault="0092679F"/>
    <w:p w14:paraId="0BCE305F" w14:textId="0770AF43" w:rsidR="008948CF" w:rsidRDefault="008948CF">
      <w:r>
        <w:t>Соотнесите полученную таблицу целей API с полученной в предыдущей лабораторной работе диаграммой вариантов использования.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48CF" w14:paraId="16650978" w14:textId="77777777" w:rsidTr="008948CF">
        <w:tc>
          <w:tcPr>
            <w:tcW w:w="3115" w:type="dxa"/>
          </w:tcPr>
          <w:p w14:paraId="3A7336CE" w14:textId="12DCAB18" w:rsidR="008948CF" w:rsidRDefault="008948CF">
            <w:r>
              <w:t xml:space="preserve">Субъект </w:t>
            </w:r>
          </w:p>
        </w:tc>
        <w:tc>
          <w:tcPr>
            <w:tcW w:w="3115" w:type="dxa"/>
          </w:tcPr>
          <w:p w14:paraId="710A3CE6" w14:textId="1EC45DFD" w:rsidR="008948CF" w:rsidRDefault="008948CF">
            <w:r>
              <w:t>Целевой вариант использования</w:t>
            </w:r>
          </w:p>
        </w:tc>
        <w:tc>
          <w:tcPr>
            <w:tcW w:w="3115" w:type="dxa"/>
          </w:tcPr>
          <w:p w14:paraId="30CF2902" w14:textId="3AADE54C" w:rsidR="008948CF" w:rsidRDefault="008948CF">
            <w:r>
              <w:t>Расширения и включения</w:t>
            </w:r>
          </w:p>
        </w:tc>
      </w:tr>
      <w:tr w:rsidR="008948CF" w14:paraId="298288BF" w14:textId="77777777" w:rsidTr="008948CF">
        <w:tc>
          <w:tcPr>
            <w:tcW w:w="3115" w:type="dxa"/>
          </w:tcPr>
          <w:p w14:paraId="3D290EF8" w14:textId="0A49B929" w:rsidR="008948CF" w:rsidRDefault="00823A91">
            <w:r>
              <w:t xml:space="preserve">Арендатор </w:t>
            </w:r>
          </w:p>
        </w:tc>
        <w:tc>
          <w:tcPr>
            <w:tcW w:w="3115" w:type="dxa"/>
          </w:tcPr>
          <w:p w14:paraId="6B3019C8" w14:textId="266F21F7" w:rsidR="008948CF" w:rsidRPr="006C3544" w:rsidRDefault="00823A91">
            <w:pPr>
              <w:rPr>
                <w:lang w:val="en-US"/>
              </w:rPr>
            </w:pPr>
            <w:r>
              <w:rPr>
                <w:lang w:val="en-US"/>
              </w:rPr>
              <w:t>UC 1</w:t>
            </w:r>
            <w:r>
              <w:t xml:space="preserve">. </w:t>
            </w:r>
            <w:r w:rsidR="006C3544">
              <w:t>Просмотр доступных участков</w:t>
            </w:r>
          </w:p>
        </w:tc>
        <w:tc>
          <w:tcPr>
            <w:tcW w:w="3115" w:type="dxa"/>
          </w:tcPr>
          <w:p w14:paraId="43FFAD2E" w14:textId="2E25F86C" w:rsidR="008948CF" w:rsidRDefault="00D22208">
            <w:r>
              <w:rPr>
                <w:lang w:val="en-US"/>
              </w:rPr>
              <w:t>UC</w:t>
            </w:r>
            <w:r w:rsidRPr="004D287F">
              <w:t xml:space="preserve">1.1. </w:t>
            </w:r>
            <w:r>
              <w:t>просмотреть участок</w:t>
            </w:r>
          </w:p>
          <w:p w14:paraId="2F59F7C2" w14:textId="3AA61E3E" w:rsidR="00D22208" w:rsidRPr="00D22208" w:rsidRDefault="00D22208">
            <w:r>
              <w:rPr>
                <w:lang w:val="en-US"/>
              </w:rPr>
              <w:t>UC</w:t>
            </w:r>
            <w:r w:rsidRPr="004D287F">
              <w:t xml:space="preserve">1.2. </w:t>
            </w:r>
            <w:r>
              <w:t>просмотреть бронирования</w:t>
            </w:r>
          </w:p>
        </w:tc>
      </w:tr>
      <w:tr w:rsidR="008948CF" w14:paraId="2F994047" w14:textId="77777777" w:rsidTr="008948CF">
        <w:tc>
          <w:tcPr>
            <w:tcW w:w="3115" w:type="dxa"/>
          </w:tcPr>
          <w:p w14:paraId="0FC4D4DE" w14:textId="77777777" w:rsidR="008948CF" w:rsidRDefault="008948CF"/>
        </w:tc>
        <w:tc>
          <w:tcPr>
            <w:tcW w:w="3115" w:type="dxa"/>
          </w:tcPr>
          <w:p w14:paraId="0D26F516" w14:textId="1527680E" w:rsidR="008948CF" w:rsidRPr="006C3544" w:rsidRDefault="006C3544">
            <w:r>
              <w:rPr>
                <w:lang w:val="en-US"/>
              </w:rPr>
              <w:t>UC</w:t>
            </w:r>
            <w:r w:rsidRPr="006C3544">
              <w:t xml:space="preserve"> 2. </w:t>
            </w:r>
            <w:r>
              <w:t>Подача заявки на аренду</w:t>
            </w:r>
          </w:p>
        </w:tc>
        <w:tc>
          <w:tcPr>
            <w:tcW w:w="3115" w:type="dxa"/>
          </w:tcPr>
          <w:p w14:paraId="2A94F575" w14:textId="2A40153F" w:rsidR="00A60EDA" w:rsidRPr="00A60EDA" w:rsidRDefault="00A60EDA">
            <w:r>
              <w:t>-</w:t>
            </w:r>
          </w:p>
        </w:tc>
      </w:tr>
      <w:tr w:rsidR="008948CF" w14:paraId="6C7D18D9" w14:textId="77777777" w:rsidTr="008948CF">
        <w:tc>
          <w:tcPr>
            <w:tcW w:w="3115" w:type="dxa"/>
          </w:tcPr>
          <w:p w14:paraId="2543B52B" w14:textId="77777777" w:rsidR="008948CF" w:rsidRDefault="008948CF"/>
        </w:tc>
        <w:tc>
          <w:tcPr>
            <w:tcW w:w="3115" w:type="dxa"/>
          </w:tcPr>
          <w:p w14:paraId="3189F023" w14:textId="25BBF2A1" w:rsidR="008948CF" w:rsidRPr="006C3544" w:rsidRDefault="006C3544">
            <w:r>
              <w:rPr>
                <w:lang w:val="en-US"/>
              </w:rPr>
              <w:t xml:space="preserve">UC 3. </w:t>
            </w:r>
            <w:r w:rsidR="00A60EDA">
              <w:t>Оплата аренды</w:t>
            </w:r>
          </w:p>
        </w:tc>
        <w:tc>
          <w:tcPr>
            <w:tcW w:w="3115" w:type="dxa"/>
          </w:tcPr>
          <w:p w14:paraId="13CE4D6D" w14:textId="71D296FC" w:rsidR="008948CF" w:rsidRDefault="006C3544">
            <w:r>
              <w:t>-</w:t>
            </w:r>
          </w:p>
        </w:tc>
      </w:tr>
      <w:tr w:rsidR="006C3544" w14:paraId="1BAD3924" w14:textId="77777777" w:rsidTr="008948CF">
        <w:tc>
          <w:tcPr>
            <w:tcW w:w="3115" w:type="dxa"/>
          </w:tcPr>
          <w:p w14:paraId="62125114" w14:textId="77777777" w:rsidR="006C3544" w:rsidRDefault="006C3544"/>
        </w:tc>
        <w:tc>
          <w:tcPr>
            <w:tcW w:w="3115" w:type="dxa"/>
          </w:tcPr>
          <w:p w14:paraId="73BD53D0" w14:textId="3692835C" w:rsidR="006C3544" w:rsidRPr="006C3544" w:rsidRDefault="006C3544">
            <w:r>
              <w:rPr>
                <w:lang w:val="en-US"/>
              </w:rPr>
              <w:t xml:space="preserve">UC 4.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6F7BFB84" w14:textId="026CD884" w:rsidR="006C3544" w:rsidRDefault="004D0E8B">
            <w:r>
              <w:rPr>
                <w:lang w:val="en-US"/>
              </w:rPr>
              <w:t>UC</w:t>
            </w:r>
            <w:r w:rsidRPr="004D0E8B">
              <w:t xml:space="preserve"> 4.1. </w:t>
            </w:r>
            <w:r>
              <w:t>изменение данных</w:t>
            </w:r>
          </w:p>
          <w:p w14:paraId="414553D0" w14:textId="63C41A0D" w:rsidR="004D0E8B" w:rsidRPr="004D0E8B" w:rsidRDefault="004D0E8B">
            <w:r>
              <w:rPr>
                <w:lang w:val="en-US"/>
              </w:rPr>
              <w:t>UC</w:t>
            </w:r>
            <w:r w:rsidRPr="004D0E8B">
              <w:t xml:space="preserve"> 4.2. </w:t>
            </w:r>
            <w:r>
              <w:t>просмотр истории бронирований</w:t>
            </w:r>
          </w:p>
        </w:tc>
      </w:tr>
      <w:tr w:rsidR="0028296F" w14:paraId="53092D08" w14:textId="77777777" w:rsidTr="008948CF">
        <w:tc>
          <w:tcPr>
            <w:tcW w:w="3115" w:type="dxa"/>
          </w:tcPr>
          <w:p w14:paraId="64B1E4BF" w14:textId="77777777" w:rsidR="0028296F" w:rsidRDefault="0028296F"/>
        </w:tc>
        <w:tc>
          <w:tcPr>
            <w:tcW w:w="3115" w:type="dxa"/>
          </w:tcPr>
          <w:p w14:paraId="17A15060" w14:textId="5ED1DC43" w:rsidR="0028296F" w:rsidRPr="0028296F" w:rsidRDefault="0028296F">
            <w:r>
              <w:rPr>
                <w:lang w:val="en-US"/>
              </w:rPr>
              <w:t xml:space="preserve">UC 5. </w:t>
            </w:r>
            <w:r>
              <w:t>Заключение договора</w:t>
            </w:r>
          </w:p>
        </w:tc>
        <w:tc>
          <w:tcPr>
            <w:tcW w:w="3115" w:type="dxa"/>
          </w:tcPr>
          <w:p w14:paraId="7636A44B" w14:textId="77777777" w:rsidR="0028296F" w:rsidRDefault="0028296F">
            <w:r>
              <w:rPr>
                <w:lang w:val="en-US"/>
              </w:rPr>
              <w:t>UC</w:t>
            </w:r>
            <w:r w:rsidRPr="002F7B4B">
              <w:t xml:space="preserve"> 5.1. </w:t>
            </w:r>
            <w:r w:rsidR="002F7B4B">
              <w:t>подписание акта приема-передачи</w:t>
            </w:r>
          </w:p>
          <w:p w14:paraId="74F5EDC2" w14:textId="77777777" w:rsidR="002F7B4B" w:rsidRDefault="002F7B4B">
            <w:r>
              <w:rPr>
                <w:lang w:val="en-US"/>
              </w:rPr>
              <w:t>UC</w:t>
            </w:r>
            <w:r w:rsidRPr="00A60EDA">
              <w:t xml:space="preserve"> 5.2. </w:t>
            </w:r>
            <w:r>
              <w:t>проведение инструктажа</w:t>
            </w:r>
          </w:p>
          <w:p w14:paraId="229541C7" w14:textId="78DBCE0E" w:rsidR="002F7B4B" w:rsidRPr="00ED0305" w:rsidRDefault="002F7B4B">
            <w:pPr>
              <w:rPr>
                <w:lang w:val="en-US"/>
              </w:rPr>
            </w:pPr>
            <w:r>
              <w:rPr>
                <w:lang w:val="en-US"/>
              </w:rPr>
              <w:t xml:space="preserve">UC 5.3. </w:t>
            </w:r>
            <w:r>
              <w:t>передача ключей</w:t>
            </w:r>
          </w:p>
        </w:tc>
      </w:tr>
      <w:tr w:rsidR="006C3544" w14:paraId="5D6EA283" w14:textId="77777777" w:rsidTr="008948CF">
        <w:tc>
          <w:tcPr>
            <w:tcW w:w="3115" w:type="dxa"/>
          </w:tcPr>
          <w:p w14:paraId="099BCBAF" w14:textId="306AE9DC" w:rsidR="006C3544" w:rsidRDefault="006C3544">
            <w:r>
              <w:t>Арендодатель</w:t>
            </w:r>
          </w:p>
        </w:tc>
        <w:tc>
          <w:tcPr>
            <w:tcW w:w="3115" w:type="dxa"/>
          </w:tcPr>
          <w:p w14:paraId="38E1A229" w14:textId="63BCE93F" w:rsidR="006C3544" w:rsidRPr="006C3544" w:rsidRDefault="006C3544">
            <w:r>
              <w:rPr>
                <w:lang w:val="en-US"/>
              </w:rPr>
              <w:t xml:space="preserve">UC </w:t>
            </w:r>
            <w:r w:rsidR="00A60EDA">
              <w:t>6</w:t>
            </w:r>
            <w:r>
              <w:rPr>
                <w:lang w:val="en-US"/>
              </w:rPr>
              <w:t xml:space="preserve">. </w:t>
            </w:r>
            <w:r>
              <w:t>Управление участками</w:t>
            </w:r>
          </w:p>
        </w:tc>
        <w:tc>
          <w:tcPr>
            <w:tcW w:w="3115" w:type="dxa"/>
          </w:tcPr>
          <w:p w14:paraId="4954CCE5" w14:textId="77777777" w:rsidR="006C3544" w:rsidRDefault="006C3544">
            <w:r>
              <w:rPr>
                <w:lang w:val="en-US"/>
              </w:rPr>
              <w:t>UC</w:t>
            </w:r>
            <w:r w:rsidRPr="004D287F">
              <w:t xml:space="preserve"> 5.1. </w:t>
            </w:r>
            <w:r>
              <w:t>добавление нового участка</w:t>
            </w:r>
          </w:p>
          <w:p w14:paraId="3EDB5837" w14:textId="77777777" w:rsidR="006C3544" w:rsidRDefault="006C3544">
            <w:r>
              <w:rPr>
                <w:lang w:val="en-US"/>
              </w:rPr>
              <w:t>UC</w:t>
            </w:r>
            <w:r w:rsidRPr="00BF17AA">
              <w:t xml:space="preserve"> 5.2. </w:t>
            </w:r>
            <w:r w:rsidR="00BF17AA">
              <w:t>редактирование данных участков</w:t>
            </w:r>
          </w:p>
          <w:p w14:paraId="4316D177" w14:textId="66E48881" w:rsidR="00BF17AA" w:rsidRPr="00BF17AA" w:rsidRDefault="00BF17AA">
            <w:r>
              <w:rPr>
                <w:lang w:val="en-US"/>
              </w:rPr>
              <w:t xml:space="preserve">UC 5.3. </w:t>
            </w:r>
            <w:r>
              <w:t>удаление участка</w:t>
            </w:r>
          </w:p>
        </w:tc>
      </w:tr>
      <w:tr w:rsidR="00BF17AA" w14:paraId="18CC787F" w14:textId="77777777" w:rsidTr="008948CF">
        <w:tc>
          <w:tcPr>
            <w:tcW w:w="3115" w:type="dxa"/>
          </w:tcPr>
          <w:p w14:paraId="40B49D32" w14:textId="77777777" w:rsidR="00BF17AA" w:rsidRDefault="00BF17AA"/>
        </w:tc>
        <w:tc>
          <w:tcPr>
            <w:tcW w:w="3115" w:type="dxa"/>
          </w:tcPr>
          <w:p w14:paraId="6BFF584F" w14:textId="6466ACC2" w:rsidR="00BF17AA" w:rsidRPr="00BF17AA" w:rsidRDefault="00BF17AA">
            <w:r>
              <w:rPr>
                <w:lang w:val="en-US"/>
              </w:rPr>
              <w:t xml:space="preserve">UC </w:t>
            </w:r>
            <w:r w:rsidR="00A60EDA">
              <w:t>7</w:t>
            </w:r>
            <w:r>
              <w:rPr>
                <w:lang w:val="en-US"/>
              </w:rPr>
              <w:t xml:space="preserve">. </w:t>
            </w:r>
            <w:r>
              <w:t>Управление заявками</w:t>
            </w:r>
          </w:p>
        </w:tc>
        <w:tc>
          <w:tcPr>
            <w:tcW w:w="3115" w:type="dxa"/>
          </w:tcPr>
          <w:p w14:paraId="11667B23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6.1. </w:t>
            </w:r>
            <w:r>
              <w:t>просмотр заявок</w:t>
            </w:r>
          </w:p>
          <w:p w14:paraId="475B98EC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6.2. </w:t>
            </w:r>
            <w:r>
              <w:t>одобрение заявки</w:t>
            </w:r>
          </w:p>
          <w:p w14:paraId="3DEBC40A" w14:textId="7E19A7EB" w:rsidR="00BF17AA" w:rsidRPr="00BF17AA" w:rsidRDefault="00BF17AA">
            <w:r>
              <w:rPr>
                <w:lang w:val="en-US"/>
              </w:rPr>
              <w:t xml:space="preserve">UC 6.3. </w:t>
            </w:r>
            <w:r>
              <w:t>отклонение заявки</w:t>
            </w:r>
          </w:p>
        </w:tc>
      </w:tr>
      <w:tr w:rsidR="00BF17AA" w14:paraId="12A5C798" w14:textId="77777777" w:rsidTr="008948CF">
        <w:tc>
          <w:tcPr>
            <w:tcW w:w="3115" w:type="dxa"/>
          </w:tcPr>
          <w:p w14:paraId="4DAAD729" w14:textId="77777777" w:rsidR="00BF17AA" w:rsidRDefault="00BF17AA"/>
        </w:tc>
        <w:tc>
          <w:tcPr>
            <w:tcW w:w="3115" w:type="dxa"/>
          </w:tcPr>
          <w:p w14:paraId="2E0D30F6" w14:textId="2D27A139" w:rsidR="00BF17AA" w:rsidRPr="00BF17AA" w:rsidRDefault="00BF17AA">
            <w:r>
              <w:rPr>
                <w:lang w:val="en-US"/>
              </w:rPr>
              <w:t xml:space="preserve">UC </w:t>
            </w:r>
            <w:r w:rsidR="00A60EDA">
              <w:t>8</w:t>
            </w:r>
            <w:r>
              <w:rPr>
                <w:lang w:val="en-US"/>
              </w:rPr>
              <w:t xml:space="preserve">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4A563CB6" w14:textId="77777777" w:rsidR="00BF17AA" w:rsidRDefault="004D0E8B">
            <w:r>
              <w:rPr>
                <w:lang w:val="en-US"/>
              </w:rPr>
              <w:t>UC</w:t>
            </w:r>
            <w:r w:rsidRPr="004D0E8B">
              <w:t xml:space="preserve"> 8.1. </w:t>
            </w:r>
            <w:r>
              <w:t>изменение данных</w:t>
            </w:r>
          </w:p>
          <w:p w14:paraId="4B1C2AE1" w14:textId="4D144CFF" w:rsidR="004D0E8B" w:rsidRPr="004D0E8B" w:rsidRDefault="004D0E8B">
            <w:r>
              <w:rPr>
                <w:lang w:val="en-US"/>
              </w:rPr>
              <w:t>UC</w:t>
            </w:r>
            <w:r w:rsidRPr="004D0E8B">
              <w:t xml:space="preserve"> 8.2. </w:t>
            </w:r>
            <w:r>
              <w:t>просмотр участков</w:t>
            </w:r>
          </w:p>
        </w:tc>
      </w:tr>
      <w:tr w:rsidR="00BF17AA" w14:paraId="124A0931" w14:textId="77777777" w:rsidTr="008948CF">
        <w:tc>
          <w:tcPr>
            <w:tcW w:w="3115" w:type="dxa"/>
          </w:tcPr>
          <w:p w14:paraId="4F092502" w14:textId="49289465" w:rsidR="00BF17AA" w:rsidRDefault="00BF17AA">
            <w:r>
              <w:t xml:space="preserve">Председатель </w:t>
            </w:r>
          </w:p>
        </w:tc>
        <w:tc>
          <w:tcPr>
            <w:tcW w:w="3115" w:type="dxa"/>
          </w:tcPr>
          <w:p w14:paraId="2CDDAFEB" w14:textId="6F6C9B0F" w:rsidR="00BF17AA" w:rsidRPr="00BF17AA" w:rsidRDefault="00BF17AA">
            <w:r>
              <w:rPr>
                <w:lang w:val="en-US"/>
              </w:rPr>
              <w:t xml:space="preserve">UC </w:t>
            </w:r>
            <w:r w:rsidR="00A60EDA">
              <w:t>9</w:t>
            </w:r>
            <w:r>
              <w:rPr>
                <w:lang w:val="en-US"/>
              </w:rPr>
              <w:t xml:space="preserve">. </w:t>
            </w:r>
            <w:r>
              <w:t>Просмотр отчетов</w:t>
            </w:r>
          </w:p>
        </w:tc>
        <w:tc>
          <w:tcPr>
            <w:tcW w:w="3115" w:type="dxa"/>
          </w:tcPr>
          <w:p w14:paraId="4FB29D51" w14:textId="6F8E56A7" w:rsidR="00BF17AA" w:rsidRDefault="00BF17AA">
            <w:r>
              <w:t>-</w:t>
            </w:r>
          </w:p>
        </w:tc>
      </w:tr>
    </w:tbl>
    <w:p w14:paraId="01276664" w14:textId="7BB5145B" w:rsidR="007807EC" w:rsidRDefault="007807EC"/>
    <w:p w14:paraId="6CDAF233" w14:textId="766A4EFA" w:rsidR="00AB5030" w:rsidRDefault="00AB5030">
      <w:r>
        <w:t xml:space="preserve">Маршруты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5"/>
        <w:gridCol w:w="1956"/>
        <w:gridCol w:w="3317"/>
        <w:gridCol w:w="1987"/>
      </w:tblGrid>
      <w:tr w:rsidR="007E672F" w14:paraId="3A953CA9" w14:textId="77777777" w:rsidTr="009C7E3E">
        <w:tc>
          <w:tcPr>
            <w:tcW w:w="2085" w:type="dxa"/>
          </w:tcPr>
          <w:p w14:paraId="43280EDE" w14:textId="6B8F4E12" w:rsidR="00AB5030" w:rsidRDefault="00AB5030">
            <w:r>
              <w:t xml:space="preserve">Субъект </w:t>
            </w:r>
          </w:p>
        </w:tc>
        <w:tc>
          <w:tcPr>
            <w:tcW w:w="1956" w:type="dxa"/>
          </w:tcPr>
          <w:p w14:paraId="72CF2F8A" w14:textId="61A2DCA1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317" w:type="dxa"/>
          </w:tcPr>
          <w:p w14:paraId="115FB99F" w14:textId="468D9911" w:rsidR="00AB5030" w:rsidRDefault="00AB5030">
            <w:r>
              <w:t xml:space="preserve">Маршрут </w:t>
            </w:r>
          </w:p>
        </w:tc>
        <w:tc>
          <w:tcPr>
            <w:tcW w:w="1987" w:type="dxa"/>
          </w:tcPr>
          <w:p w14:paraId="2060BF3D" w14:textId="0E67B874" w:rsidR="00AB5030" w:rsidRPr="00AB5030" w:rsidRDefault="00AB5030">
            <w:r>
              <w:rPr>
                <w:lang w:val="en-US"/>
              </w:rPr>
              <w:t>HTTP-</w:t>
            </w:r>
            <w:r>
              <w:t>метод</w:t>
            </w:r>
          </w:p>
        </w:tc>
      </w:tr>
      <w:tr w:rsidR="007E672F" w14:paraId="11260062" w14:textId="77777777" w:rsidTr="009C7E3E">
        <w:tc>
          <w:tcPr>
            <w:tcW w:w="2085" w:type="dxa"/>
          </w:tcPr>
          <w:p w14:paraId="0A44ED66" w14:textId="72341F82" w:rsidR="00AB5030" w:rsidRPr="00ED0305" w:rsidRDefault="00AB5030">
            <w:pPr>
              <w:rPr>
                <w:lang w:val="en-US"/>
              </w:rPr>
            </w:pPr>
            <w:r>
              <w:t xml:space="preserve">Арендатор </w:t>
            </w:r>
          </w:p>
        </w:tc>
        <w:tc>
          <w:tcPr>
            <w:tcW w:w="1956" w:type="dxa"/>
          </w:tcPr>
          <w:p w14:paraId="115418E8" w14:textId="0F43AB6A" w:rsidR="00AB5030" w:rsidRPr="00D22208" w:rsidRDefault="00AB5030">
            <w:r>
              <w:rPr>
                <w:lang w:val="en-US"/>
              </w:rPr>
              <w:t>UC 1</w:t>
            </w:r>
          </w:p>
        </w:tc>
        <w:tc>
          <w:tcPr>
            <w:tcW w:w="3317" w:type="dxa"/>
          </w:tcPr>
          <w:p w14:paraId="624C2E42" w14:textId="2A31890E" w:rsidR="00AB5030" w:rsidRPr="00F268DA" w:rsidRDefault="00AB5030"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1F9779BD" w14:textId="609C3B8D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F268DA" w14:paraId="22DFE7B8" w14:textId="77777777" w:rsidTr="009C7E3E">
        <w:tc>
          <w:tcPr>
            <w:tcW w:w="2085" w:type="dxa"/>
          </w:tcPr>
          <w:p w14:paraId="052502C6" w14:textId="77777777" w:rsidR="00F268DA" w:rsidRDefault="00F268DA" w:rsidP="00F268DA"/>
        </w:tc>
        <w:tc>
          <w:tcPr>
            <w:tcW w:w="1956" w:type="dxa"/>
          </w:tcPr>
          <w:p w14:paraId="77E81282" w14:textId="31EFEC19" w:rsidR="00F268DA" w:rsidRDefault="00F268DA" w:rsidP="00F268DA">
            <w:pPr>
              <w:rPr>
                <w:lang w:val="en-US"/>
              </w:rPr>
            </w:pPr>
            <w:r>
              <w:rPr>
                <w:lang w:val="en-US"/>
              </w:rPr>
              <w:t>UC 1</w:t>
            </w:r>
            <w:r>
              <w:t>.1</w:t>
            </w:r>
          </w:p>
        </w:tc>
        <w:tc>
          <w:tcPr>
            <w:tcW w:w="3317" w:type="dxa"/>
          </w:tcPr>
          <w:p w14:paraId="1D1B085B" w14:textId="4CD4A7E9" w:rsidR="00F268DA" w:rsidRDefault="00F268DA" w:rsidP="00F268DA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311C39BD" w14:textId="153A8690" w:rsidR="00F268DA" w:rsidRDefault="00F268DA" w:rsidP="00F268DA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70F9DDBF" w14:textId="77777777" w:rsidTr="009C7E3E">
        <w:tc>
          <w:tcPr>
            <w:tcW w:w="2085" w:type="dxa"/>
          </w:tcPr>
          <w:p w14:paraId="79E97655" w14:textId="77777777" w:rsidR="00AB5030" w:rsidRDefault="00AB5030"/>
        </w:tc>
        <w:tc>
          <w:tcPr>
            <w:tcW w:w="1956" w:type="dxa"/>
          </w:tcPr>
          <w:p w14:paraId="0C6D86B4" w14:textId="177BAA14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1.2</w:t>
            </w:r>
          </w:p>
        </w:tc>
        <w:tc>
          <w:tcPr>
            <w:tcW w:w="3317" w:type="dxa"/>
          </w:tcPr>
          <w:p w14:paraId="60D5698D" w14:textId="4BE88451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/plots/{id}/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</w:tc>
        <w:tc>
          <w:tcPr>
            <w:tcW w:w="1987" w:type="dxa"/>
          </w:tcPr>
          <w:p w14:paraId="763F2EF8" w14:textId="5F073240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11DF60F" w14:textId="77777777" w:rsidTr="009C7E3E">
        <w:tc>
          <w:tcPr>
            <w:tcW w:w="2085" w:type="dxa"/>
          </w:tcPr>
          <w:p w14:paraId="000E181C" w14:textId="77777777" w:rsidR="00D22208" w:rsidRDefault="00D22208"/>
        </w:tc>
        <w:tc>
          <w:tcPr>
            <w:tcW w:w="1956" w:type="dxa"/>
          </w:tcPr>
          <w:p w14:paraId="37BF96E8" w14:textId="0C7F1BEB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2</w:t>
            </w:r>
          </w:p>
        </w:tc>
        <w:tc>
          <w:tcPr>
            <w:tcW w:w="3317" w:type="dxa"/>
          </w:tcPr>
          <w:p w14:paraId="4C0D069E" w14:textId="1DC94C5A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2AC3B5B0" w14:textId="065296B3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22208" w14:paraId="502EDBEB" w14:textId="77777777" w:rsidTr="009C7E3E">
        <w:tc>
          <w:tcPr>
            <w:tcW w:w="2085" w:type="dxa"/>
          </w:tcPr>
          <w:p w14:paraId="13B17596" w14:textId="77777777" w:rsidR="00D22208" w:rsidRDefault="00D22208" w:rsidP="00D22208"/>
        </w:tc>
        <w:tc>
          <w:tcPr>
            <w:tcW w:w="1956" w:type="dxa"/>
          </w:tcPr>
          <w:p w14:paraId="19F8B0FE" w14:textId="57FC4CAC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3</w:t>
            </w:r>
          </w:p>
        </w:tc>
        <w:tc>
          <w:tcPr>
            <w:tcW w:w="3317" w:type="dxa"/>
          </w:tcPr>
          <w:p w14:paraId="74AACE45" w14:textId="11C35255" w:rsidR="00D22208" w:rsidRPr="00DD65C4" w:rsidRDefault="00DD65C4" w:rsidP="00D22208">
            <w:r>
              <w:rPr>
                <w:lang w:val="en-US"/>
              </w:rPr>
              <w:t>/applications/{id}/payment</w:t>
            </w:r>
          </w:p>
        </w:tc>
        <w:tc>
          <w:tcPr>
            <w:tcW w:w="1987" w:type="dxa"/>
          </w:tcPr>
          <w:p w14:paraId="57B830A4" w14:textId="2E7C231F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F15224" w14:paraId="3DA5D6C3" w14:textId="77777777" w:rsidTr="009C7E3E">
        <w:tc>
          <w:tcPr>
            <w:tcW w:w="2085" w:type="dxa"/>
          </w:tcPr>
          <w:p w14:paraId="01D99B0E" w14:textId="77777777" w:rsidR="00F15224" w:rsidRDefault="00F15224" w:rsidP="00D22208"/>
        </w:tc>
        <w:tc>
          <w:tcPr>
            <w:tcW w:w="1956" w:type="dxa"/>
          </w:tcPr>
          <w:p w14:paraId="141E0742" w14:textId="7FF40E55" w:rsidR="00F15224" w:rsidRDefault="00F15224" w:rsidP="00D22208">
            <w:pPr>
              <w:rPr>
                <w:lang w:val="en-US"/>
              </w:rPr>
            </w:pPr>
            <w:r>
              <w:rPr>
                <w:lang w:val="en-US"/>
              </w:rPr>
              <w:t>UC 4</w:t>
            </w:r>
          </w:p>
        </w:tc>
        <w:tc>
          <w:tcPr>
            <w:tcW w:w="3317" w:type="dxa"/>
          </w:tcPr>
          <w:p w14:paraId="5F093808" w14:textId="3ABFA183" w:rsidR="00F15224" w:rsidRDefault="00F15224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profile</w:t>
            </w:r>
            <w:proofErr w:type="gramEnd"/>
          </w:p>
        </w:tc>
        <w:tc>
          <w:tcPr>
            <w:tcW w:w="1987" w:type="dxa"/>
          </w:tcPr>
          <w:p w14:paraId="7FB77F91" w14:textId="162E79EB" w:rsidR="00F15224" w:rsidRDefault="00F15224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D22208" w14:paraId="538950DC" w14:textId="77777777" w:rsidTr="009C7E3E">
        <w:tc>
          <w:tcPr>
            <w:tcW w:w="2085" w:type="dxa"/>
          </w:tcPr>
          <w:p w14:paraId="4CB7DC22" w14:textId="77777777" w:rsidR="00D22208" w:rsidRDefault="00D22208" w:rsidP="00D22208"/>
        </w:tc>
        <w:tc>
          <w:tcPr>
            <w:tcW w:w="1956" w:type="dxa"/>
          </w:tcPr>
          <w:p w14:paraId="4484E66F" w14:textId="06D3EBA4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4</w:t>
            </w:r>
            <w:r w:rsidR="004D0E8B"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3989013F" w14:textId="0A0166AD" w:rsidR="00D22208" w:rsidRPr="004D0E8B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D0E8B">
              <w:rPr>
                <w:lang w:val="en-US"/>
              </w:rPr>
              <w:t>profile/info</w:t>
            </w:r>
          </w:p>
        </w:tc>
        <w:tc>
          <w:tcPr>
            <w:tcW w:w="1987" w:type="dxa"/>
          </w:tcPr>
          <w:p w14:paraId="5801AE51" w14:textId="71C20B46" w:rsidR="00D22208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D0E8B" w14:paraId="16360350" w14:textId="77777777" w:rsidTr="009C7E3E">
        <w:tc>
          <w:tcPr>
            <w:tcW w:w="2085" w:type="dxa"/>
          </w:tcPr>
          <w:p w14:paraId="3EC83384" w14:textId="77777777" w:rsidR="004D0E8B" w:rsidRDefault="004D0E8B" w:rsidP="00D22208"/>
        </w:tc>
        <w:tc>
          <w:tcPr>
            <w:tcW w:w="1956" w:type="dxa"/>
          </w:tcPr>
          <w:p w14:paraId="216D1863" w14:textId="17366F4F" w:rsidR="004D0E8B" w:rsidRDefault="004D0E8B" w:rsidP="00D22208">
            <w:pPr>
              <w:rPr>
                <w:lang w:val="en-US"/>
              </w:rPr>
            </w:pPr>
            <w:r>
              <w:rPr>
                <w:lang w:val="en-US"/>
              </w:rPr>
              <w:t>UC 4.2</w:t>
            </w:r>
          </w:p>
        </w:tc>
        <w:tc>
          <w:tcPr>
            <w:tcW w:w="3317" w:type="dxa"/>
          </w:tcPr>
          <w:p w14:paraId="714D41BD" w14:textId="1F9329B1" w:rsidR="004D0E8B" w:rsidRDefault="004D0E8B" w:rsidP="00D22208">
            <w:pPr>
              <w:rPr>
                <w:lang w:val="en-US"/>
              </w:rPr>
            </w:pPr>
            <w:r>
              <w:rPr>
                <w:lang w:val="en-US"/>
              </w:rPr>
              <w:t>/profile/</w:t>
            </w:r>
            <w:proofErr w:type="spellStart"/>
            <w:r>
              <w:rPr>
                <w:lang w:val="en-US"/>
              </w:rPr>
              <w:t>shedules</w:t>
            </w:r>
            <w:proofErr w:type="spellEnd"/>
          </w:p>
        </w:tc>
        <w:tc>
          <w:tcPr>
            <w:tcW w:w="1987" w:type="dxa"/>
          </w:tcPr>
          <w:p w14:paraId="3BDFDD35" w14:textId="32D84A9F" w:rsidR="004D0E8B" w:rsidRDefault="004D0E8B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DD65C4" w14:paraId="55AD0D1D" w14:textId="77777777" w:rsidTr="009C7E3E">
        <w:tc>
          <w:tcPr>
            <w:tcW w:w="2085" w:type="dxa"/>
          </w:tcPr>
          <w:p w14:paraId="3165A498" w14:textId="77777777" w:rsidR="00DD65C4" w:rsidRDefault="00DD65C4" w:rsidP="00D22208"/>
        </w:tc>
        <w:tc>
          <w:tcPr>
            <w:tcW w:w="1956" w:type="dxa"/>
          </w:tcPr>
          <w:p w14:paraId="23682360" w14:textId="2C8C7606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</w:t>
            </w:r>
          </w:p>
        </w:tc>
        <w:tc>
          <w:tcPr>
            <w:tcW w:w="3317" w:type="dxa"/>
          </w:tcPr>
          <w:p w14:paraId="6D21F0A4" w14:textId="106CD48E" w:rsidR="00DD65C4" w:rsidRP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/applications/{id}/contract</w:t>
            </w:r>
          </w:p>
        </w:tc>
        <w:tc>
          <w:tcPr>
            <w:tcW w:w="1987" w:type="dxa"/>
          </w:tcPr>
          <w:p w14:paraId="4A19AA74" w14:textId="41AB201B" w:rsidR="00DD65C4" w:rsidRPr="007E28DF" w:rsidRDefault="00192C72" w:rsidP="00D22208">
            <w:r>
              <w:rPr>
                <w:lang w:val="en-US"/>
              </w:rPr>
              <w:t>P</w:t>
            </w:r>
            <w:r w:rsidR="007E28DF">
              <w:rPr>
                <w:lang w:val="en-US"/>
              </w:rPr>
              <w:t>ost</w:t>
            </w:r>
          </w:p>
        </w:tc>
      </w:tr>
      <w:tr w:rsidR="00DD65C4" w14:paraId="38EA96CB" w14:textId="77777777" w:rsidTr="009C7E3E">
        <w:tc>
          <w:tcPr>
            <w:tcW w:w="2085" w:type="dxa"/>
          </w:tcPr>
          <w:p w14:paraId="620B4AA1" w14:textId="77777777" w:rsidR="00DD65C4" w:rsidRDefault="00DD65C4" w:rsidP="00D22208"/>
        </w:tc>
        <w:tc>
          <w:tcPr>
            <w:tcW w:w="1956" w:type="dxa"/>
          </w:tcPr>
          <w:p w14:paraId="663AE731" w14:textId="6B32C217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5.1</w:t>
            </w:r>
          </w:p>
        </w:tc>
        <w:tc>
          <w:tcPr>
            <w:tcW w:w="3317" w:type="dxa"/>
          </w:tcPr>
          <w:p w14:paraId="7CC4216F" w14:textId="09B53122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</w:t>
            </w:r>
            <w:proofErr w:type="spellStart"/>
            <w:r>
              <w:rPr>
                <w:lang w:val="en-US"/>
              </w:rPr>
              <w:t>acceptance_act</w:t>
            </w:r>
            <w:proofErr w:type="spellEnd"/>
          </w:p>
        </w:tc>
        <w:tc>
          <w:tcPr>
            <w:tcW w:w="1987" w:type="dxa"/>
          </w:tcPr>
          <w:p w14:paraId="0B4388FA" w14:textId="22987E91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</w:p>
        </w:tc>
      </w:tr>
      <w:tr w:rsidR="00DD65C4" w14:paraId="5EBDBB66" w14:textId="77777777" w:rsidTr="009C7E3E">
        <w:tc>
          <w:tcPr>
            <w:tcW w:w="2085" w:type="dxa"/>
          </w:tcPr>
          <w:p w14:paraId="59CB3DC6" w14:textId="77777777" w:rsidR="00DD65C4" w:rsidRDefault="00DD65C4" w:rsidP="00D22208"/>
        </w:tc>
        <w:tc>
          <w:tcPr>
            <w:tcW w:w="1956" w:type="dxa"/>
          </w:tcPr>
          <w:p w14:paraId="650DCC34" w14:textId="479739F8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5.2</w:t>
            </w:r>
          </w:p>
        </w:tc>
        <w:tc>
          <w:tcPr>
            <w:tcW w:w="3317" w:type="dxa"/>
          </w:tcPr>
          <w:p w14:paraId="5D5FDE66" w14:textId="3470504A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/applications/{id}/briefing</w:t>
            </w:r>
          </w:p>
        </w:tc>
        <w:tc>
          <w:tcPr>
            <w:tcW w:w="1987" w:type="dxa"/>
          </w:tcPr>
          <w:p w14:paraId="41E3E465" w14:textId="44A909B9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D65C4" w14:paraId="12401E73" w14:textId="77777777" w:rsidTr="009C7E3E">
        <w:tc>
          <w:tcPr>
            <w:tcW w:w="2085" w:type="dxa"/>
          </w:tcPr>
          <w:p w14:paraId="15F95326" w14:textId="77777777" w:rsidR="00DD65C4" w:rsidRDefault="00DD65C4" w:rsidP="00D22208"/>
        </w:tc>
        <w:tc>
          <w:tcPr>
            <w:tcW w:w="1956" w:type="dxa"/>
          </w:tcPr>
          <w:p w14:paraId="18F79427" w14:textId="174CB40A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5.3</w:t>
            </w:r>
          </w:p>
        </w:tc>
        <w:tc>
          <w:tcPr>
            <w:tcW w:w="3317" w:type="dxa"/>
          </w:tcPr>
          <w:p w14:paraId="6CFB4A3F" w14:textId="19207BB2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</w:t>
            </w:r>
            <w:r w:rsidR="00BF0C63">
              <w:rPr>
                <w:lang w:val="en-US"/>
              </w:rPr>
              <w:t>pplications/{id}</w:t>
            </w:r>
            <w:proofErr w:type="spellStart"/>
            <w:r w:rsidR="00BF0C63">
              <w:rPr>
                <w:lang w:val="en-US"/>
              </w:rPr>
              <w:t>keys_receive</w:t>
            </w:r>
            <w:proofErr w:type="spellEnd"/>
          </w:p>
        </w:tc>
        <w:tc>
          <w:tcPr>
            <w:tcW w:w="1987" w:type="dxa"/>
          </w:tcPr>
          <w:p w14:paraId="7F5C47EC" w14:textId="39F9B52B" w:rsidR="00DD65C4" w:rsidRDefault="00BF0C63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7E672F" w14:paraId="5D04DBF4" w14:textId="77777777" w:rsidTr="009C7E3E">
        <w:tc>
          <w:tcPr>
            <w:tcW w:w="2085" w:type="dxa"/>
          </w:tcPr>
          <w:p w14:paraId="088BE22B" w14:textId="77777777" w:rsidR="007E672F" w:rsidRDefault="007E672F" w:rsidP="00D22208"/>
        </w:tc>
        <w:tc>
          <w:tcPr>
            <w:tcW w:w="1956" w:type="dxa"/>
          </w:tcPr>
          <w:p w14:paraId="79703235" w14:textId="0FE5CF53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</w:p>
        </w:tc>
        <w:tc>
          <w:tcPr>
            <w:tcW w:w="3317" w:type="dxa"/>
          </w:tcPr>
          <w:p w14:paraId="604309FF" w14:textId="42E2D821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06E36776" w14:textId="2FC61472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12CF7E69" w14:textId="77777777" w:rsidTr="009C7E3E">
        <w:tc>
          <w:tcPr>
            <w:tcW w:w="2085" w:type="dxa"/>
          </w:tcPr>
          <w:p w14:paraId="2CA50C37" w14:textId="77777777" w:rsidR="007E672F" w:rsidRDefault="007E672F" w:rsidP="00D22208"/>
        </w:tc>
        <w:tc>
          <w:tcPr>
            <w:tcW w:w="1956" w:type="dxa"/>
          </w:tcPr>
          <w:p w14:paraId="52D25626" w14:textId="47DD2C14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  <w:r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6A3FC42C" w14:textId="2859502C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2B55BA0E" w14:textId="77575976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672F" w14:paraId="5A93EACD" w14:textId="77777777" w:rsidTr="009C7E3E">
        <w:tc>
          <w:tcPr>
            <w:tcW w:w="2085" w:type="dxa"/>
          </w:tcPr>
          <w:p w14:paraId="0B26032E" w14:textId="77777777" w:rsidR="007E672F" w:rsidRDefault="007E672F" w:rsidP="00D22208"/>
        </w:tc>
        <w:tc>
          <w:tcPr>
            <w:tcW w:w="1956" w:type="dxa"/>
          </w:tcPr>
          <w:p w14:paraId="4C54B64E" w14:textId="5448FD30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  <w:r>
              <w:rPr>
                <w:lang w:val="en-US"/>
              </w:rPr>
              <w:t>.2</w:t>
            </w:r>
          </w:p>
        </w:tc>
        <w:tc>
          <w:tcPr>
            <w:tcW w:w="3317" w:type="dxa"/>
          </w:tcPr>
          <w:p w14:paraId="68E2A9D2" w14:textId="1C1ACA47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5A99D52C" w14:textId="1A0E8BC7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7E672F" w14:paraId="79F73AC2" w14:textId="77777777" w:rsidTr="009C7E3E">
        <w:tc>
          <w:tcPr>
            <w:tcW w:w="2085" w:type="dxa"/>
          </w:tcPr>
          <w:p w14:paraId="7424629A" w14:textId="77777777" w:rsidR="007E672F" w:rsidRDefault="007E672F" w:rsidP="00D22208"/>
        </w:tc>
        <w:tc>
          <w:tcPr>
            <w:tcW w:w="1956" w:type="dxa"/>
          </w:tcPr>
          <w:p w14:paraId="32E7AD8D" w14:textId="3D9A9F28" w:rsidR="007E672F" w:rsidRP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  <w:r>
              <w:rPr>
                <w:lang w:val="en-US"/>
              </w:rPr>
              <w:t>.3</w:t>
            </w:r>
          </w:p>
        </w:tc>
        <w:tc>
          <w:tcPr>
            <w:tcW w:w="3317" w:type="dxa"/>
          </w:tcPr>
          <w:p w14:paraId="7CF9BA95" w14:textId="1825AA75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1377E775" w14:textId="6D8A64A7" w:rsidR="007E672F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</w:tc>
      </w:tr>
      <w:tr w:rsidR="009C7E3E" w14:paraId="691D8BEB" w14:textId="77777777" w:rsidTr="009C7E3E">
        <w:tc>
          <w:tcPr>
            <w:tcW w:w="2085" w:type="dxa"/>
          </w:tcPr>
          <w:p w14:paraId="3D0F1EF3" w14:textId="77777777" w:rsidR="009C7E3E" w:rsidRDefault="009C7E3E" w:rsidP="00D22208"/>
        </w:tc>
        <w:tc>
          <w:tcPr>
            <w:tcW w:w="1956" w:type="dxa"/>
          </w:tcPr>
          <w:p w14:paraId="08231D75" w14:textId="6229B010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</w:p>
        </w:tc>
        <w:tc>
          <w:tcPr>
            <w:tcW w:w="3317" w:type="dxa"/>
          </w:tcPr>
          <w:p w14:paraId="462DC86D" w14:textId="6DCBB3F8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656EDCE8" w14:textId="6C18A987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60764DD1" w14:textId="77777777" w:rsidTr="009C7E3E">
        <w:tc>
          <w:tcPr>
            <w:tcW w:w="2085" w:type="dxa"/>
          </w:tcPr>
          <w:p w14:paraId="18729D69" w14:textId="77777777" w:rsidR="009C7E3E" w:rsidRDefault="009C7E3E" w:rsidP="00D22208"/>
        </w:tc>
        <w:tc>
          <w:tcPr>
            <w:tcW w:w="1956" w:type="dxa"/>
          </w:tcPr>
          <w:p w14:paraId="000D8AE8" w14:textId="6091BEDA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  <w:r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22969DE1" w14:textId="0A9AEE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0733920A" w14:textId="4018332B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8FDDAAB" w14:textId="77777777" w:rsidTr="009C7E3E">
        <w:tc>
          <w:tcPr>
            <w:tcW w:w="2085" w:type="dxa"/>
          </w:tcPr>
          <w:p w14:paraId="1D919772" w14:textId="77777777" w:rsidR="009C7E3E" w:rsidRDefault="009C7E3E" w:rsidP="00D22208"/>
        </w:tc>
        <w:tc>
          <w:tcPr>
            <w:tcW w:w="1956" w:type="dxa"/>
          </w:tcPr>
          <w:p w14:paraId="756BA250" w14:textId="6A43275A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  <w:r>
              <w:rPr>
                <w:lang w:val="en-US"/>
              </w:rPr>
              <w:t>.2</w:t>
            </w:r>
          </w:p>
        </w:tc>
        <w:tc>
          <w:tcPr>
            <w:tcW w:w="3317" w:type="dxa"/>
          </w:tcPr>
          <w:p w14:paraId="3D3ED637" w14:textId="06A6FF9C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/applications/{id}/approve</w:t>
            </w:r>
          </w:p>
        </w:tc>
        <w:tc>
          <w:tcPr>
            <w:tcW w:w="1987" w:type="dxa"/>
          </w:tcPr>
          <w:p w14:paraId="2EACDF43" w14:textId="582F3D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9C7E3E" w14:paraId="5ABFD65F" w14:textId="77777777" w:rsidTr="009C7E3E">
        <w:tc>
          <w:tcPr>
            <w:tcW w:w="2085" w:type="dxa"/>
          </w:tcPr>
          <w:p w14:paraId="7922FD26" w14:textId="77777777" w:rsidR="009C7E3E" w:rsidRDefault="009C7E3E" w:rsidP="009C7E3E"/>
        </w:tc>
        <w:tc>
          <w:tcPr>
            <w:tcW w:w="1956" w:type="dxa"/>
          </w:tcPr>
          <w:p w14:paraId="4E568115" w14:textId="7CCF3ED4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  <w:r>
              <w:rPr>
                <w:lang w:val="en-US"/>
              </w:rPr>
              <w:t>.3</w:t>
            </w:r>
          </w:p>
        </w:tc>
        <w:tc>
          <w:tcPr>
            <w:tcW w:w="3317" w:type="dxa"/>
          </w:tcPr>
          <w:p w14:paraId="67A2DA38" w14:textId="0A1949A2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/applications/{id}/reject</w:t>
            </w:r>
          </w:p>
        </w:tc>
        <w:tc>
          <w:tcPr>
            <w:tcW w:w="1987" w:type="dxa"/>
          </w:tcPr>
          <w:p w14:paraId="6D9A7D25" w14:textId="410ACB4B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F15224" w14:paraId="131EDC04" w14:textId="77777777" w:rsidTr="009C7E3E">
        <w:tc>
          <w:tcPr>
            <w:tcW w:w="2085" w:type="dxa"/>
          </w:tcPr>
          <w:p w14:paraId="2A94049F" w14:textId="77777777" w:rsidR="00F15224" w:rsidRDefault="00F15224" w:rsidP="009C7E3E"/>
        </w:tc>
        <w:tc>
          <w:tcPr>
            <w:tcW w:w="1956" w:type="dxa"/>
          </w:tcPr>
          <w:p w14:paraId="0B82013C" w14:textId="6B8D776B" w:rsidR="00F15224" w:rsidRDefault="00F15224" w:rsidP="009C7E3E">
            <w:pPr>
              <w:rPr>
                <w:lang w:val="en-US"/>
              </w:rPr>
            </w:pPr>
            <w:r>
              <w:rPr>
                <w:lang w:val="en-US"/>
              </w:rPr>
              <w:t>UC 8</w:t>
            </w:r>
          </w:p>
        </w:tc>
        <w:tc>
          <w:tcPr>
            <w:tcW w:w="3317" w:type="dxa"/>
          </w:tcPr>
          <w:p w14:paraId="15761A7D" w14:textId="6B984136" w:rsidR="00F15224" w:rsidRDefault="00F15224" w:rsidP="009C7E3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profile</w:t>
            </w:r>
            <w:proofErr w:type="gramEnd"/>
          </w:p>
        </w:tc>
        <w:tc>
          <w:tcPr>
            <w:tcW w:w="1987" w:type="dxa"/>
          </w:tcPr>
          <w:p w14:paraId="6EE2F005" w14:textId="0BF38543" w:rsidR="00F15224" w:rsidRDefault="00F15224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3F640E5" w14:textId="77777777" w:rsidTr="009C7E3E">
        <w:tc>
          <w:tcPr>
            <w:tcW w:w="2085" w:type="dxa"/>
          </w:tcPr>
          <w:p w14:paraId="6D06BFCD" w14:textId="77777777" w:rsidR="009C7E3E" w:rsidRDefault="009C7E3E" w:rsidP="009C7E3E"/>
        </w:tc>
        <w:tc>
          <w:tcPr>
            <w:tcW w:w="1956" w:type="dxa"/>
          </w:tcPr>
          <w:p w14:paraId="36F9099E" w14:textId="50D26900" w:rsidR="009C7E3E" w:rsidRPr="004716D3" w:rsidRDefault="009C7E3E" w:rsidP="009C7E3E"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8</w:t>
            </w:r>
            <w:r w:rsidR="004716D3"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0AF2CCD7" w14:textId="76A6A076" w:rsidR="009C7E3E" w:rsidRPr="004716D3" w:rsidRDefault="004716D3" w:rsidP="009C7E3E">
            <w:pPr>
              <w:rPr>
                <w:lang w:val="en-US"/>
              </w:rPr>
            </w:pPr>
            <w:r>
              <w:rPr>
                <w:lang w:val="en-US"/>
              </w:rPr>
              <w:t>/profile/info</w:t>
            </w:r>
          </w:p>
        </w:tc>
        <w:tc>
          <w:tcPr>
            <w:tcW w:w="1987" w:type="dxa"/>
          </w:tcPr>
          <w:p w14:paraId="1FA910CD" w14:textId="34121E9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4716D3" w14:paraId="07002C42" w14:textId="77777777" w:rsidTr="009C7E3E">
        <w:tc>
          <w:tcPr>
            <w:tcW w:w="2085" w:type="dxa"/>
          </w:tcPr>
          <w:p w14:paraId="5D07D4CE" w14:textId="77777777" w:rsidR="004716D3" w:rsidRDefault="004716D3" w:rsidP="009C7E3E"/>
        </w:tc>
        <w:tc>
          <w:tcPr>
            <w:tcW w:w="1956" w:type="dxa"/>
          </w:tcPr>
          <w:p w14:paraId="107BC00D" w14:textId="188B9EDB" w:rsidR="004716D3" w:rsidRDefault="004716D3" w:rsidP="009C7E3E">
            <w:pPr>
              <w:rPr>
                <w:lang w:val="en-US"/>
              </w:rPr>
            </w:pPr>
            <w:r>
              <w:rPr>
                <w:lang w:val="en-US"/>
              </w:rPr>
              <w:t>UC 8.2</w:t>
            </w:r>
          </w:p>
        </w:tc>
        <w:tc>
          <w:tcPr>
            <w:tcW w:w="3317" w:type="dxa"/>
          </w:tcPr>
          <w:p w14:paraId="768364B2" w14:textId="6DD84F47" w:rsidR="004716D3" w:rsidRPr="004716D3" w:rsidRDefault="004716D3" w:rsidP="009C7E3E">
            <w:r>
              <w:rPr>
                <w:lang w:val="en-US"/>
              </w:rPr>
              <w:t>/profile/plots/mine</w:t>
            </w:r>
          </w:p>
        </w:tc>
        <w:tc>
          <w:tcPr>
            <w:tcW w:w="1987" w:type="dxa"/>
          </w:tcPr>
          <w:p w14:paraId="29BB06CA" w14:textId="34A79DFD" w:rsidR="004716D3" w:rsidRDefault="004716D3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5DEEEE32" w14:textId="77777777" w:rsidTr="009C7E3E">
        <w:tc>
          <w:tcPr>
            <w:tcW w:w="2085" w:type="dxa"/>
          </w:tcPr>
          <w:p w14:paraId="3AF12254" w14:textId="77777777" w:rsidR="009C7E3E" w:rsidRDefault="009C7E3E" w:rsidP="009C7E3E"/>
        </w:tc>
        <w:tc>
          <w:tcPr>
            <w:tcW w:w="1956" w:type="dxa"/>
          </w:tcPr>
          <w:p w14:paraId="4FBEB539" w14:textId="23B24880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9</w:t>
            </w:r>
          </w:p>
        </w:tc>
        <w:tc>
          <w:tcPr>
            <w:tcW w:w="3317" w:type="dxa"/>
          </w:tcPr>
          <w:p w14:paraId="623B3B33" w14:textId="6EB804C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reports</w:t>
            </w:r>
            <w:proofErr w:type="gramEnd"/>
          </w:p>
        </w:tc>
        <w:tc>
          <w:tcPr>
            <w:tcW w:w="1987" w:type="dxa"/>
          </w:tcPr>
          <w:p w14:paraId="155AF829" w14:textId="6C1FF4BC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</w:tbl>
    <w:p w14:paraId="6764B0D9" w14:textId="1C1081D7" w:rsidR="00AB5030" w:rsidRDefault="00AB5030"/>
    <w:p w14:paraId="4051CAC1" w14:textId="324D2289" w:rsidR="0063042C" w:rsidRDefault="0063042C">
      <w:r>
        <w:t>Структура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508"/>
        <w:gridCol w:w="3516"/>
        <w:gridCol w:w="1352"/>
        <w:gridCol w:w="1420"/>
      </w:tblGrid>
      <w:tr w:rsidR="0063042C" w14:paraId="4246E200" w14:textId="77777777" w:rsidTr="0063042C">
        <w:tc>
          <w:tcPr>
            <w:tcW w:w="1549" w:type="dxa"/>
          </w:tcPr>
          <w:p w14:paraId="30D5BD2C" w14:textId="794C1CD8" w:rsidR="0063042C" w:rsidRDefault="0063042C">
            <w:r>
              <w:t xml:space="preserve">Ресурс </w:t>
            </w:r>
          </w:p>
        </w:tc>
        <w:tc>
          <w:tcPr>
            <w:tcW w:w="1508" w:type="dxa"/>
          </w:tcPr>
          <w:p w14:paraId="12C71CB3" w14:textId="09FA36EA" w:rsidR="0063042C" w:rsidRDefault="0063042C">
            <w:r>
              <w:t>Поле</w:t>
            </w:r>
          </w:p>
        </w:tc>
        <w:tc>
          <w:tcPr>
            <w:tcW w:w="3516" w:type="dxa"/>
          </w:tcPr>
          <w:p w14:paraId="7BA4BF16" w14:textId="1E3B2EB7" w:rsidR="0063042C" w:rsidRDefault="0063042C">
            <w:r>
              <w:t>Описание свойства</w:t>
            </w:r>
          </w:p>
        </w:tc>
        <w:tc>
          <w:tcPr>
            <w:tcW w:w="1352" w:type="dxa"/>
          </w:tcPr>
          <w:p w14:paraId="7A43BACE" w14:textId="30D3A801" w:rsidR="0063042C" w:rsidRDefault="0063042C">
            <w:r>
              <w:t>Тип данных</w:t>
            </w:r>
          </w:p>
        </w:tc>
        <w:tc>
          <w:tcPr>
            <w:tcW w:w="1420" w:type="dxa"/>
          </w:tcPr>
          <w:p w14:paraId="13626EF1" w14:textId="5CCC8D05" w:rsidR="0063042C" w:rsidRDefault="0063042C">
            <w:r>
              <w:t xml:space="preserve">Обязательно </w:t>
            </w:r>
          </w:p>
        </w:tc>
      </w:tr>
      <w:tr w:rsidR="003B0B12" w14:paraId="36463F68" w14:textId="77777777" w:rsidTr="0063042C">
        <w:tc>
          <w:tcPr>
            <w:tcW w:w="1549" w:type="dxa"/>
            <w:vMerge w:val="restart"/>
          </w:tcPr>
          <w:p w14:paraId="3458FAA9" w14:textId="043F6666" w:rsidR="003B0B12" w:rsidRDefault="003B0B12" w:rsidP="003B0B12">
            <w:r>
              <w:t xml:space="preserve">Участок </w:t>
            </w:r>
          </w:p>
        </w:tc>
        <w:tc>
          <w:tcPr>
            <w:tcW w:w="1508" w:type="dxa"/>
          </w:tcPr>
          <w:p w14:paraId="5494E502" w14:textId="0160F864" w:rsidR="003B0B12" w:rsidRPr="0063042C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F225FBB" w14:textId="6294A44C" w:rsidR="003B0B12" w:rsidRDefault="003B0B12" w:rsidP="003B0B12">
            <w:r>
              <w:t>Идентификатор участка</w:t>
            </w:r>
          </w:p>
        </w:tc>
        <w:tc>
          <w:tcPr>
            <w:tcW w:w="1352" w:type="dxa"/>
          </w:tcPr>
          <w:p w14:paraId="14BF7941" w14:textId="5B2D625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09B70E2" w14:textId="476A107E" w:rsidR="003B0B12" w:rsidRDefault="003B0B12" w:rsidP="003B0B12">
            <w:r w:rsidRPr="003B0B12">
              <w:t>да</w:t>
            </w:r>
          </w:p>
        </w:tc>
      </w:tr>
      <w:tr w:rsidR="003B0B12" w14:paraId="1E81EB39" w14:textId="77777777" w:rsidTr="0063042C">
        <w:tc>
          <w:tcPr>
            <w:tcW w:w="1549" w:type="dxa"/>
            <w:vMerge/>
          </w:tcPr>
          <w:p w14:paraId="3FFB4030" w14:textId="77777777" w:rsidR="003B0B12" w:rsidRDefault="003B0B12" w:rsidP="003B0B12"/>
        </w:tc>
        <w:tc>
          <w:tcPr>
            <w:tcW w:w="1508" w:type="dxa"/>
          </w:tcPr>
          <w:p w14:paraId="24DA4F40" w14:textId="49479764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Owner_id</w:t>
            </w:r>
            <w:proofErr w:type="spellEnd"/>
          </w:p>
        </w:tc>
        <w:tc>
          <w:tcPr>
            <w:tcW w:w="3516" w:type="dxa"/>
          </w:tcPr>
          <w:p w14:paraId="661F0D9C" w14:textId="39D1510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арендодателя</w:t>
            </w:r>
          </w:p>
        </w:tc>
        <w:tc>
          <w:tcPr>
            <w:tcW w:w="1352" w:type="dxa"/>
          </w:tcPr>
          <w:p w14:paraId="5059FED3" w14:textId="77217E63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91C6BC" w14:textId="5974AC5C" w:rsidR="003B0B12" w:rsidRDefault="003B0B12" w:rsidP="003B0B12">
            <w:r w:rsidRPr="0095690C">
              <w:t>да</w:t>
            </w:r>
          </w:p>
        </w:tc>
      </w:tr>
      <w:tr w:rsidR="003B0B12" w14:paraId="47029DB0" w14:textId="77777777" w:rsidTr="0063042C">
        <w:tc>
          <w:tcPr>
            <w:tcW w:w="1549" w:type="dxa"/>
            <w:vMerge/>
          </w:tcPr>
          <w:p w14:paraId="7929A3C6" w14:textId="77777777" w:rsidR="003B0B12" w:rsidRDefault="003B0B12" w:rsidP="003B0B12"/>
        </w:tc>
        <w:tc>
          <w:tcPr>
            <w:tcW w:w="1508" w:type="dxa"/>
          </w:tcPr>
          <w:p w14:paraId="4D7CDA5D" w14:textId="6403279B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49D2104E" w14:textId="05E4FC0D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1AC8571B" w14:textId="5AFA884F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2C26753" w14:textId="6F237EB3" w:rsidR="003B0B12" w:rsidRPr="003B0B12" w:rsidRDefault="003B0B12" w:rsidP="003B0B12">
            <w:r>
              <w:t>нет</w:t>
            </w:r>
          </w:p>
        </w:tc>
      </w:tr>
      <w:tr w:rsidR="003B0B12" w14:paraId="6177AEE2" w14:textId="77777777" w:rsidTr="0063042C">
        <w:tc>
          <w:tcPr>
            <w:tcW w:w="1549" w:type="dxa"/>
            <w:vMerge/>
          </w:tcPr>
          <w:p w14:paraId="539020AB" w14:textId="77777777" w:rsidR="003B0B12" w:rsidRDefault="003B0B12" w:rsidP="003B0B12"/>
        </w:tc>
        <w:tc>
          <w:tcPr>
            <w:tcW w:w="1508" w:type="dxa"/>
          </w:tcPr>
          <w:p w14:paraId="5B4210E4" w14:textId="48B4594B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Price_item_id</w:t>
            </w:r>
            <w:proofErr w:type="spellEnd"/>
          </w:p>
        </w:tc>
        <w:tc>
          <w:tcPr>
            <w:tcW w:w="3516" w:type="dxa"/>
          </w:tcPr>
          <w:p w14:paraId="108EF3B1" w14:textId="627CDD9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строку прейскуранта</w:t>
            </w:r>
          </w:p>
        </w:tc>
        <w:tc>
          <w:tcPr>
            <w:tcW w:w="1352" w:type="dxa"/>
          </w:tcPr>
          <w:p w14:paraId="57278040" w14:textId="584C31B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17004DF" w14:textId="1CD4D045" w:rsidR="003B0B12" w:rsidRDefault="003B0B12" w:rsidP="003B0B12">
            <w:r w:rsidRPr="0095690C">
              <w:t>да</w:t>
            </w:r>
          </w:p>
        </w:tc>
      </w:tr>
      <w:tr w:rsidR="003B0B12" w14:paraId="216A99AA" w14:textId="77777777" w:rsidTr="0063042C">
        <w:tc>
          <w:tcPr>
            <w:tcW w:w="1549" w:type="dxa"/>
            <w:vMerge/>
          </w:tcPr>
          <w:p w14:paraId="462F60FE" w14:textId="77777777" w:rsidR="003B0B12" w:rsidRDefault="003B0B12" w:rsidP="003B0B12"/>
        </w:tc>
        <w:tc>
          <w:tcPr>
            <w:tcW w:w="1508" w:type="dxa"/>
          </w:tcPr>
          <w:p w14:paraId="22A8C685" w14:textId="195EE160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516" w:type="dxa"/>
          </w:tcPr>
          <w:p w14:paraId="3FD4926A" w14:textId="7A21689A" w:rsidR="003B0B12" w:rsidRPr="003B0B12" w:rsidRDefault="003B0B12" w:rsidP="003B0B12">
            <w:r>
              <w:t>Адрес участка</w:t>
            </w:r>
          </w:p>
        </w:tc>
        <w:tc>
          <w:tcPr>
            <w:tcW w:w="1352" w:type="dxa"/>
          </w:tcPr>
          <w:p w14:paraId="5901CBE4" w14:textId="7E1C0C59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4F7CC6F" w14:textId="2B46B704" w:rsidR="003B0B12" w:rsidRDefault="003B0B12" w:rsidP="003B0B12">
            <w:r w:rsidRPr="0095690C">
              <w:t>да</w:t>
            </w:r>
          </w:p>
        </w:tc>
      </w:tr>
      <w:tr w:rsidR="003B0B12" w14:paraId="5E2EA9C4" w14:textId="77777777" w:rsidTr="0063042C">
        <w:tc>
          <w:tcPr>
            <w:tcW w:w="1549" w:type="dxa"/>
            <w:vMerge/>
          </w:tcPr>
          <w:p w14:paraId="2E4F0770" w14:textId="77777777" w:rsidR="003B0B12" w:rsidRDefault="003B0B12" w:rsidP="003B0B12"/>
        </w:tc>
        <w:tc>
          <w:tcPr>
            <w:tcW w:w="1508" w:type="dxa"/>
          </w:tcPr>
          <w:p w14:paraId="28DD2151" w14:textId="211FF48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516" w:type="dxa"/>
          </w:tcPr>
          <w:p w14:paraId="4653DACB" w14:textId="4635AE9E" w:rsidR="003B0B12" w:rsidRPr="003B0B12" w:rsidRDefault="003B0B12" w:rsidP="003B0B12">
            <w:r>
              <w:t>Площадь участка</w:t>
            </w:r>
          </w:p>
        </w:tc>
        <w:tc>
          <w:tcPr>
            <w:tcW w:w="1352" w:type="dxa"/>
          </w:tcPr>
          <w:p w14:paraId="19FD8AB2" w14:textId="1512AE7E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2EBE8630" w14:textId="52E7E706" w:rsidR="003B0B12" w:rsidRDefault="003B0B12" w:rsidP="003B0B12">
            <w:r w:rsidRPr="0095690C">
              <w:t>да</w:t>
            </w:r>
          </w:p>
        </w:tc>
      </w:tr>
      <w:tr w:rsidR="003B0B12" w14:paraId="2E9CEEF0" w14:textId="77777777" w:rsidTr="0063042C">
        <w:tc>
          <w:tcPr>
            <w:tcW w:w="1549" w:type="dxa"/>
            <w:vMerge/>
          </w:tcPr>
          <w:p w14:paraId="25087035" w14:textId="77777777" w:rsidR="003B0B12" w:rsidRDefault="003B0B12" w:rsidP="003B0B12"/>
        </w:tc>
        <w:tc>
          <w:tcPr>
            <w:tcW w:w="1508" w:type="dxa"/>
          </w:tcPr>
          <w:p w14:paraId="4FC57626" w14:textId="6318115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516" w:type="dxa"/>
          </w:tcPr>
          <w:p w14:paraId="655261ED" w14:textId="2677A3E3" w:rsidR="003B0B12" w:rsidRDefault="003B0B12" w:rsidP="003B0B12">
            <w:r>
              <w:t>Описание участка</w:t>
            </w:r>
          </w:p>
        </w:tc>
        <w:tc>
          <w:tcPr>
            <w:tcW w:w="1352" w:type="dxa"/>
          </w:tcPr>
          <w:p w14:paraId="24839DF0" w14:textId="08BCCA8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4EB5AF" w14:textId="2596B177" w:rsidR="003B0B12" w:rsidRDefault="003B0B12" w:rsidP="003B0B12">
            <w:r w:rsidRPr="0095690C">
              <w:t>да</w:t>
            </w:r>
          </w:p>
        </w:tc>
      </w:tr>
      <w:tr w:rsidR="003B0B12" w14:paraId="6AB9B6FB" w14:textId="77777777" w:rsidTr="0063042C">
        <w:tc>
          <w:tcPr>
            <w:tcW w:w="1549" w:type="dxa"/>
            <w:vMerge w:val="restart"/>
          </w:tcPr>
          <w:p w14:paraId="2B7D9D47" w14:textId="627D7D08" w:rsidR="003B0B12" w:rsidRPr="0063042C" w:rsidRDefault="003B0B12" w:rsidP="003B0B12">
            <w:r>
              <w:t xml:space="preserve">Арендатор </w:t>
            </w:r>
          </w:p>
        </w:tc>
        <w:tc>
          <w:tcPr>
            <w:tcW w:w="1508" w:type="dxa"/>
          </w:tcPr>
          <w:p w14:paraId="0D076EE2" w14:textId="2403446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71358F84" w14:textId="61CE0B7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арендатора</w:t>
            </w:r>
          </w:p>
        </w:tc>
        <w:tc>
          <w:tcPr>
            <w:tcW w:w="1352" w:type="dxa"/>
          </w:tcPr>
          <w:p w14:paraId="2ECFBCBB" w14:textId="4DB1693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2881C7C" w14:textId="2122E55E" w:rsidR="003B0B12" w:rsidRDefault="003B0B12" w:rsidP="003B0B12">
            <w:r w:rsidRPr="0095690C">
              <w:t>да</w:t>
            </w:r>
          </w:p>
        </w:tc>
      </w:tr>
      <w:tr w:rsidR="003B0B12" w14:paraId="3E413359" w14:textId="77777777" w:rsidTr="0063042C">
        <w:tc>
          <w:tcPr>
            <w:tcW w:w="1549" w:type="dxa"/>
            <w:vMerge/>
          </w:tcPr>
          <w:p w14:paraId="248AF84C" w14:textId="77777777" w:rsidR="003B0B12" w:rsidRDefault="003B0B12" w:rsidP="003B0B12"/>
        </w:tc>
        <w:tc>
          <w:tcPr>
            <w:tcW w:w="1508" w:type="dxa"/>
          </w:tcPr>
          <w:p w14:paraId="02644006" w14:textId="77A5D6D4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5AF8D36F" w14:textId="3DE5FB3D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арендатора</w:t>
            </w:r>
          </w:p>
        </w:tc>
        <w:tc>
          <w:tcPr>
            <w:tcW w:w="1352" w:type="dxa"/>
          </w:tcPr>
          <w:p w14:paraId="16D43E71" w14:textId="2A1E3F3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76C3BDB" w14:textId="52C61765" w:rsidR="003B0B12" w:rsidRDefault="003B0B12" w:rsidP="003B0B12">
            <w:r w:rsidRPr="0095690C">
              <w:t>да</w:t>
            </w:r>
          </w:p>
        </w:tc>
      </w:tr>
      <w:tr w:rsidR="003B0B12" w14:paraId="0D54DCBF" w14:textId="77777777" w:rsidTr="0063042C">
        <w:tc>
          <w:tcPr>
            <w:tcW w:w="1549" w:type="dxa"/>
            <w:vMerge/>
          </w:tcPr>
          <w:p w14:paraId="3E9D6FA4" w14:textId="77777777" w:rsidR="003B0B12" w:rsidRDefault="003B0B12" w:rsidP="003B0B12"/>
        </w:tc>
        <w:tc>
          <w:tcPr>
            <w:tcW w:w="1508" w:type="dxa"/>
          </w:tcPr>
          <w:p w14:paraId="38D0C12B" w14:textId="0533BC7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3B8F5940" w14:textId="25683035" w:rsidR="003B0B12" w:rsidRDefault="003B0B12" w:rsidP="003B0B12">
            <w:r>
              <w:t>Номер арендатора</w:t>
            </w:r>
          </w:p>
        </w:tc>
        <w:tc>
          <w:tcPr>
            <w:tcW w:w="1352" w:type="dxa"/>
          </w:tcPr>
          <w:p w14:paraId="055FC2CC" w14:textId="656C11D2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45C0B7B8" w14:textId="147C6C24" w:rsidR="003B0B12" w:rsidRDefault="003B0B12" w:rsidP="003B0B12">
            <w:r w:rsidRPr="0095690C">
              <w:t>да</w:t>
            </w:r>
          </w:p>
        </w:tc>
      </w:tr>
      <w:tr w:rsidR="003B0B12" w14:paraId="46C87C53" w14:textId="77777777" w:rsidTr="0063042C">
        <w:tc>
          <w:tcPr>
            <w:tcW w:w="1549" w:type="dxa"/>
            <w:vMerge/>
          </w:tcPr>
          <w:p w14:paraId="157141CA" w14:textId="77777777" w:rsidR="003B0B12" w:rsidRDefault="003B0B12" w:rsidP="003B0B12"/>
        </w:tc>
        <w:tc>
          <w:tcPr>
            <w:tcW w:w="1508" w:type="dxa"/>
          </w:tcPr>
          <w:p w14:paraId="34F590FD" w14:textId="30707C53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4BC81300" w14:textId="5634FC9C" w:rsidR="003B0B12" w:rsidRDefault="003B0B12" w:rsidP="003B0B12">
            <w:r>
              <w:t>Почта арендатора</w:t>
            </w:r>
          </w:p>
        </w:tc>
        <w:tc>
          <w:tcPr>
            <w:tcW w:w="1352" w:type="dxa"/>
          </w:tcPr>
          <w:p w14:paraId="558DBFB7" w14:textId="7DF4944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A00ABB8" w14:textId="277930E9" w:rsidR="003B0B12" w:rsidRDefault="003B0B12" w:rsidP="003B0B12">
            <w:r>
              <w:t>нет</w:t>
            </w:r>
          </w:p>
        </w:tc>
      </w:tr>
      <w:tr w:rsidR="003B0B12" w14:paraId="4EBE4E1F" w14:textId="77777777" w:rsidTr="0063042C">
        <w:tc>
          <w:tcPr>
            <w:tcW w:w="1549" w:type="dxa"/>
            <w:vMerge w:val="restart"/>
          </w:tcPr>
          <w:p w14:paraId="7D33FCAB" w14:textId="2D689141" w:rsidR="003B0B12" w:rsidRDefault="003B0B12" w:rsidP="003B0B12">
            <w:r>
              <w:t xml:space="preserve">Арендодатель </w:t>
            </w:r>
          </w:p>
        </w:tc>
        <w:tc>
          <w:tcPr>
            <w:tcW w:w="1508" w:type="dxa"/>
          </w:tcPr>
          <w:p w14:paraId="4E713607" w14:textId="683A3CF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8327D30" w14:textId="5447C9B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арендодателя</w:t>
            </w:r>
          </w:p>
        </w:tc>
        <w:tc>
          <w:tcPr>
            <w:tcW w:w="1352" w:type="dxa"/>
          </w:tcPr>
          <w:p w14:paraId="73F981B0" w14:textId="2AE88231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45F12251" w14:textId="24306E97" w:rsidR="003B0B12" w:rsidRDefault="003B0B12" w:rsidP="003B0B12">
            <w:r w:rsidRPr="0095690C">
              <w:t>да</w:t>
            </w:r>
          </w:p>
        </w:tc>
      </w:tr>
      <w:tr w:rsidR="003B0B12" w14:paraId="3810E145" w14:textId="77777777" w:rsidTr="0063042C">
        <w:tc>
          <w:tcPr>
            <w:tcW w:w="1549" w:type="dxa"/>
            <w:vMerge/>
          </w:tcPr>
          <w:p w14:paraId="650D8B3E" w14:textId="77777777" w:rsidR="003B0B12" w:rsidRDefault="003B0B12" w:rsidP="003B0B12"/>
        </w:tc>
        <w:tc>
          <w:tcPr>
            <w:tcW w:w="1508" w:type="dxa"/>
          </w:tcPr>
          <w:p w14:paraId="53A3C0BC" w14:textId="1D41EDD5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4C25C5C3" w14:textId="1CB58D24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арендодателя</w:t>
            </w:r>
          </w:p>
        </w:tc>
        <w:tc>
          <w:tcPr>
            <w:tcW w:w="1352" w:type="dxa"/>
          </w:tcPr>
          <w:p w14:paraId="60209F08" w14:textId="34D75FF4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5E81E3E6" w14:textId="710F5904" w:rsidR="003B0B12" w:rsidRDefault="003B0B12" w:rsidP="003B0B12">
            <w:r w:rsidRPr="0095690C">
              <w:t>да</w:t>
            </w:r>
          </w:p>
        </w:tc>
      </w:tr>
      <w:tr w:rsidR="003B0B12" w14:paraId="6F07936B" w14:textId="77777777" w:rsidTr="0063042C">
        <w:tc>
          <w:tcPr>
            <w:tcW w:w="1549" w:type="dxa"/>
            <w:vMerge/>
          </w:tcPr>
          <w:p w14:paraId="02F72DAC" w14:textId="77777777" w:rsidR="003B0B12" w:rsidRDefault="003B0B12" w:rsidP="003B0B12"/>
        </w:tc>
        <w:tc>
          <w:tcPr>
            <w:tcW w:w="1508" w:type="dxa"/>
          </w:tcPr>
          <w:p w14:paraId="5F9FC266" w14:textId="054DC1E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0EF1B5A0" w14:textId="6DD01E52" w:rsidR="003B0B12" w:rsidRDefault="003B0B12" w:rsidP="003B0B12">
            <w:r>
              <w:t>Номер арендодателя</w:t>
            </w:r>
          </w:p>
        </w:tc>
        <w:tc>
          <w:tcPr>
            <w:tcW w:w="1352" w:type="dxa"/>
          </w:tcPr>
          <w:p w14:paraId="69D17B30" w14:textId="4588D86D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246FC5E4" w14:textId="74D6D733" w:rsidR="003B0B12" w:rsidRDefault="003B0B12" w:rsidP="003B0B12">
            <w:r w:rsidRPr="0095690C">
              <w:t>да</w:t>
            </w:r>
          </w:p>
        </w:tc>
      </w:tr>
      <w:tr w:rsidR="003B0B12" w14:paraId="6E582EB3" w14:textId="77777777" w:rsidTr="0063042C">
        <w:tc>
          <w:tcPr>
            <w:tcW w:w="1549" w:type="dxa"/>
            <w:vMerge/>
          </w:tcPr>
          <w:p w14:paraId="4696F12F" w14:textId="77777777" w:rsidR="003B0B12" w:rsidRDefault="003B0B12" w:rsidP="003B0B12"/>
        </w:tc>
        <w:tc>
          <w:tcPr>
            <w:tcW w:w="1508" w:type="dxa"/>
          </w:tcPr>
          <w:p w14:paraId="27AF5FA2" w14:textId="13144CE7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0DF48F3D" w14:textId="14611B86" w:rsidR="003B0B12" w:rsidRDefault="003B0B12" w:rsidP="003B0B12">
            <w:r>
              <w:t>Почта арендодателя</w:t>
            </w:r>
          </w:p>
        </w:tc>
        <w:tc>
          <w:tcPr>
            <w:tcW w:w="1352" w:type="dxa"/>
          </w:tcPr>
          <w:p w14:paraId="7A27D246" w14:textId="2DE39DB3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4BAD3B2" w14:textId="51DC304A" w:rsidR="003B0B12" w:rsidRDefault="003B0B12" w:rsidP="003B0B12">
            <w:r>
              <w:t>нет</w:t>
            </w:r>
          </w:p>
        </w:tc>
      </w:tr>
      <w:tr w:rsidR="003B0B12" w14:paraId="3574A5EF" w14:textId="77777777" w:rsidTr="0063042C">
        <w:tc>
          <w:tcPr>
            <w:tcW w:w="1549" w:type="dxa"/>
            <w:vMerge w:val="restart"/>
          </w:tcPr>
          <w:p w14:paraId="2287CEFC" w14:textId="3F92B7C6" w:rsidR="003B0B12" w:rsidRDefault="003B0B12" w:rsidP="003B0B12">
            <w:r>
              <w:t>Договор аренды</w:t>
            </w:r>
          </w:p>
        </w:tc>
        <w:tc>
          <w:tcPr>
            <w:tcW w:w="1508" w:type="dxa"/>
          </w:tcPr>
          <w:p w14:paraId="4F1C6CB8" w14:textId="1145DABB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1083B127" w14:textId="3603831E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договора</w:t>
            </w:r>
          </w:p>
        </w:tc>
        <w:tc>
          <w:tcPr>
            <w:tcW w:w="1352" w:type="dxa"/>
          </w:tcPr>
          <w:p w14:paraId="272FE4A2" w14:textId="1025962D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362EEEB" w14:textId="440E3ED2" w:rsidR="003B0B12" w:rsidRDefault="003B0B12" w:rsidP="003B0B12">
            <w:r w:rsidRPr="0095690C">
              <w:t>да</w:t>
            </w:r>
          </w:p>
        </w:tc>
      </w:tr>
      <w:tr w:rsidR="003B0B12" w14:paraId="58133A21" w14:textId="77777777" w:rsidTr="0063042C">
        <w:tc>
          <w:tcPr>
            <w:tcW w:w="1549" w:type="dxa"/>
            <w:vMerge/>
          </w:tcPr>
          <w:p w14:paraId="0FC15B12" w14:textId="77777777" w:rsidR="003B0B12" w:rsidRDefault="003B0B12" w:rsidP="003B0B12"/>
        </w:tc>
        <w:tc>
          <w:tcPr>
            <w:tcW w:w="1508" w:type="dxa"/>
          </w:tcPr>
          <w:p w14:paraId="07CF7611" w14:textId="2C88292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Plot_id</w:t>
            </w:r>
            <w:proofErr w:type="spellEnd"/>
          </w:p>
        </w:tc>
        <w:tc>
          <w:tcPr>
            <w:tcW w:w="3516" w:type="dxa"/>
          </w:tcPr>
          <w:p w14:paraId="3CF12A51" w14:textId="6F331A4F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участок</w:t>
            </w:r>
          </w:p>
        </w:tc>
        <w:tc>
          <w:tcPr>
            <w:tcW w:w="1352" w:type="dxa"/>
          </w:tcPr>
          <w:p w14:paraId="0AF12B7D" w14:textId="0CFEEE0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11E0784" w14:textId="718CC924" w:rsidR="003B0B12" w:rsidRDefault="003B0B12" w:rsidP="003B0B12">
            <w:r w:rsidRPr="0095690C">
              <w:t>да</w:t>
            </w:r>
          </w:p>
        </w:tc>
      </w:tr>
      <w:tr w:rsidR="003B0B12" w14:paraId="28A4EE2B" w14:textId="77777777" w:rsidTr="0063042C">
        <w:tc>
          <w:tcPr>
            <w:tcW w:w="1549" w:type="dxa"/>
            <w:vMerge/>
          </w:tcPr>
          <w:p w14:paraId="7B4843C3" w14:textId="77777777" w:rsidR="003B0B12" w:rsidRDefault="003B0B12" w:rsidP="003B0B12"/>
        </w:tc>
        <w:tc>
          <w:tcPr>
            <w:tcW w:w="1508" w:type="dxa"/>
          </w:tcPr>
          <w:p w14:paraId="1E5C92BE" w14:textId="0FB6EE3D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60764316" w14:textId="648761C2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33F88872" w14:textId="2AFE466E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0975501" w14:textId="410D5587" w:rsidR="003B0B12" w:rsidRDefault="003B0B12" w:rsidP="003B0B12">
            <w:r w:rsidRPr="0095690C">
              <w:t>да</w:t>
            </w:r>
          </w:p>
        </w:tc>
      </w:tr>
      <w:tr w:rsidR="003B0B12" w14:paraId="10B6C7A7" w14:textId="77777777" w:rsidTr="0063042C">
        <w:tc>
          <w:tcPr>
            <w:tcW w:w="1549" w:type="dxa"/>
            <w:vMerge/>
          </w:tcPr>
          <w:p w14:paraId="3AF71D50" w14:textId="77777777" w:rsidR="003B0B12" w:rsidRDefault="003B0B12" w:rsidP="003B0B12"/>
        </w:tc>
        <w:tc>
          <w:tcPr>
            <w:tcW w:w="1508" w:type="dxa"/>
          </w:tcPr>
          <w:p w14:paraId="352C4D52" w14:textId="5251CBBF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3516" w:type="dxa"/>
          </w:tcPr>
          <w:p w14:paraId="7F9F12A9" w14:textId="5799AA7B" w:rsidR="003B0B12" w:rsidRPr="003B0B12" w:rsidRDefault="003B0B12" w:rsidP="003B0B12">
            <w:r>
              <w:t>Дата начала аренды</w:t>
            </w:r>
          </w:p>
        </w:tc>
        <w:tc>
          <w:tcPr>
            <w:tcW w:w="1352" w:type="dxa"/>
          </w:tcPr>
          <w:p w14:paraId="149BCF5D" w14:textId="77E0B32A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86EE0E7" w14:textId="3796E1CD" w:rsidR="003B0B12" w:rsidRDefault="003B0B12" w:rsidP="003B0B12">
            <w:r w:rsidRPr="0095690C">
              <w:t>да</w:t>
            </w:r>
          </w:p>
        </w:tc>
      </w:tr>
      <w:tr w:rsidR="003B0B12" w14:paraId="275704B9" w14:textId="77777777" w:rsidTr="0063042C">
        <w:tc>
          <w:tcPr>
            <w:tcW w:w="1549" w:type="dxa"/>
            <w:vMerge/>
          </w:tcPr>
          <w:p w14:paraId="3ABEA2F0" w14:textId="77777777" w:rsidR="003B0B12" w:rsidRDefault="003B0B12" w:rsidP="003B0B12"/>
        </w:tc>
        <w:tc>
          <w:tcPr>
            <w:tcW w:w="1508" w:type="dxa"/>
          </w:tcPr>
          <w:p w14:paraId="3E7D9C44" w14:textId="2E2A5BE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3516" w:type="dxa"/>
          </w:tcPr>
          <w:p w14:paraId="73E0B6B0" w14:textId="7ACF1004" w:rsidR="003B0B12" w:rsidRDefault="003B0B12" w:rsidP="003B0B12">
            <w:r>
              <w:t>Дата конца аренды</w:t>
            </w:r>
          </w:p>
        </w:tc>
        <w:tc>
          <w:tcPr>
            <w:tcW w:w="1352" w:type="dxa"/>
          </w:tcPr>
          <w:p w14:paraId="0ECD83EA" w14:textId="02463DDC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D4A52CA" w14:textId="3261536F" w:rsidR="003B0B12" w:rsidRDefault="003B0B12" w:rsidP="003B0B12">
            <w:r w:rsidRPr="0095690C">
              <w:t>да</w:t>
            </w:r>
          </w:p>
        </w:tc>
      </w:tr>
      <w:tr w:rsidR="003B0B12" w14:paraId="047ED3DC" w14:textId="77777777" w:rsidTr="0063042C">
        <w:tc>
          <w:tcPr>
            <w:tcW w:w="1549" w:type="dxa"/>
            <w:vMerge/>
          </w:tcPr>
          <w:p w14:paraId="6EA283AD" w14:textId="77777777" w:rsidR="003B0B12" w:rsidRDefault="003B0B12" w:rsidP="003B0B12"/>
        </w:tc>
        <w:tc>
          <w:tcPr>
            <w:tcW w:w="1508" w:type="dxa"/>
          </w:tcPr>
          <w:p w14:paraId="6BA2657A" w14:textId="74CC558D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501BED3C" w14:textId="210100A2" w:rsidR="003B0B12" w:rsidRDefault="003B0B12" w:rsidP="003B0B12">
            <w:r>
              <w:t>Статус договора</w:t>
            </w:r>
          </w:p>
        </w:tc>
        <w:tc>
          <w:tcPr>
            <w:tcW w:w="1352" w:type="dxa"/>
          </w:tcPr>
          <w:p w14:paraId="5A68F0A2" w14:textId="5BBFCE1A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06E46EE4" w14:textId="5ACA9A9F" w:rsidR="003B0B12" w:rsidRDefault="003B0B12" w:rsidP="003B0B12">
            <w:r w:rsidRPr="0095690C">
              <w:t>да</w:t>
            </w:r>
          </w:p>
        </w:tc>
      </w:tr>
      <w:tr w:rsidR="003B0B12" w14:paraId="5F936C16" w14:textId="77777777" w:rsidTr="0063042C">
        <w:tc>
          <w:tcPr>
            <w:tcW w:w="1549" w:type="dxa"/>
            <w:vMerge w:val="restart"/>
          </w:tcPr>
          <w:p w14:paraId="6A2286B9" w14:textId="410EAE2A" w:rsidR="003B0B12" w:rsidRPr="0063042C" w:rsidRDefault="003B0B12" w:rsidP="003B0B12">
            <w:r>
              <w:t xml:space="preserve">Прейскурант </w:t>
            </w:r>
          </w:p>
        </w:tc>
        <w:tc>
          <w:tcPr>
            <w:tcW w:w="1508" w:type="dxa"/>
          </w:tcPr>
          <w:p w14:paraId="49976550" w14:textId="00C40D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0167C70" w14:textId="0CE893CB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прейскуранта</w:t>
            </w:r>
          </w:p>
        </w:tc>
        <w:tc>
          <w:tcPr>
            <w:tcW w:w="1352" w:type="dxa"/>
          </w:tcPr>
          <w:p w14:paraId="09B0AE61" w14:textId="6852A99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A1E82F9" w14:textId="299AA2AD" w:rsidR="003B0B12" w:rsidRDefault="003B0B12" w:rsidP="003B0B12">
            <w:r w:rsidRPr="0095690C">
              <w:t>да</w:t>
            </w:r>
          </w:p>
        </w:tc>
      </w:tr>
      <w:tr w:rsidR="003B0B12" w14:paraId="04357779" w14:textId="77777777" w:rsidTr="0063042C">
        <w:tc>
          <w:tcPr>
            <w:tcW w:w="1549" w:type="dxa"/>
            <w:vMerge/>
          </w:tcPr>
          <w:p w14:paraId="2B08B07E" w14:textId="77777777" w:rsidR="003B0B12" w:rsidRDefault="003B0B12" w:rsidP="003B0B12"/>
        </w:tc>
        <w:tc>
          <w:tcPr>
            <w:tcW w:w="1508" w:type="dxa"/>
          </w:tcPr>
          <w:p w14:paraId="07679942" w14:textId="5AA9A92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2C6F3765" w14:textId="3F812435" w:rsidR="003B0B12" w:rsidRDefault="003B0B12" w:rsidP="003B0B12">
            <w:r>
              <w:t>Имя прейскуранта</w:t>
            </w:r>
          </w:p>
        </w:tc>
        <w:tc>
          <w:tcPr>
            <w:tcW w:w="1352" w:type="dxa"/>
          </w:tcPr>
          <w:p w14:paraId="41ACDCEE" w14:textId="4640F726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1FA47BFE" w14:textId="2C5F8351" w:rsidR="003B0B12" w:rsidRDefault="003B0B12" w:rsidP="003B0B12">
            <w:r w:rsidRPr="0095690C">
              <w:t>да</w:t>
            </w:r>
          </w:p>
        </w:tc>
      </w:tr>
      <w:tr w:rsidR="003B0B12" w14:paraId="225D1993" w14:textId="77777777" w:rsidTr="0063042C">
        <w:tc>
          <w:tcPr>
            <w:tcW w:w="1549" w:type="dxa"/>
            <w:vMerge/>
          </w:tcPr>
          <w:p w14:paraId="3FB5082D" w14:textId="77777777" w:rsidR="003B0B12" w:rsidRDefault="003B0B12" w:rsidP="003B0B12"/>
        </w:tc>
        <w:tc>
          <w:tcPr>
            <w:tcW w:w="1508" w:type="dxa"/>
          </w:tcPr>
          <w:p w14:paraId="1F077912" w14:textId="69B4B166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Valid_from</w:t>
            </w:r>
            <w:proofErr w:type="spellEnd"/>
          </w:p>
        </w:tc>
        <w:tc>
          <w:tcPr>
            <w:tcW w:w="3516" w:type="dxa"/>
          </w:tcPr>
          <w:p w14:paraId="7CBC6F64" w14:textId="421CF371" w:rsidR="003B0B12" w:rsidRDefault="003B0B12" w:rsidP="003B0B12">
            <w:r>
              <w:t>Дата начала действия прейскуранта</w:t>
            </w:r>
          </w:p>
        </w:tc>
        <w:tc>
          <w:tcPr>
            <w:tcW w:w="1352" w:type="dxa"/>
          </w:tcPr>
          <w:p w14:paraId="640A56F2" w14:textId="455638DB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BB6796C" w14:textId="673D844E" w:rsidR="003B0B12" w:rsidRDefault="003B0B12" w:rsidP="003B0B12">
            <w:r w:rsidRPr="0095690C">
              <w:t>да</w:t>
            </w:r>
          </w:p>
        </w:tc>
      </w:tr>
      <w:tr w:rsidR="003B0B12" w14:paraId="4B1D440B" w14:textId="77777777" w:rsidTr="0063042C">
        <w:tc>
          <w:tcPr>
            <w:tcW w:w="1549" w:type="dxa"/>
            <w:vMerge/>
          </w:tcPr>
          <w:p w14:paraId="3501A028" w14:textId="77777777" w:rsidR="003B0B12" w:rsidRDefault="003B0B12" w:rsidP="003B0B12"/>
        </w:tc>
        <w:tc>
          <w:tcPr>
            <w:tcW w:w="1508" w:type="dxa"/>
          </w:tcPr>
          <w:p w14:paraId="1A69E39E" w14:textId="2FCDFCD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Valid_to</w:t>
            </w:r>
            <w:proofErr w:type="spellEnd"/>
          </w:p>
        </w:tc>
        <w:tc>
          <w:tcPr>
            <w:tcW w:w="3516" w:type="dxa"/>
          </w:tcPr>
          <w:p w14:paraId="6B4DEA01" w14:textId="31279BF3" w:rsidR="003B0B12" w:rsidRDefault="003B0B12" w:rsidP="003B0B12">
            <w:r>
              <w:t>Дата конца действия прейскуранта</w:t>
            </w:r>
          </w:p>
        </w:tc>
        <w:tc>
          <w:tcPr>
            <w:tcW w:w="1352" w:type="dxa"/>
          </w:tcPr>
          <w:p w14:paraId="27171EC0" w14:textId="17D01169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D03854A" w14:textId="3E0981EC" w:rsidR="003B0B12" w:rsidRDefault="003B0B12" w:rsidP="003B0B12">
            <w:r w:rsidRPr="0095690C">
              <w:t>да</w:t>
            </w:r>
          </w:p>
        </w:tc>
      </w:tr>
      <w:tr w:rsidR="003B0B12" w14:paraId="52AC4BEC" w14:textId="77777777" w:rsidTr="0063042C">
        <w:tc>
          <w:tcPr>
            <w:tcW w:w="1549" w:type="dxa"/>
            <w:vMerge w:val="restart"/>
          </w:tcPr>
          <w:p w14:paraId="3DCCC6E3" w14:textId="398FD7D7" w:rsidR="003B0B12" w:rsidRPr="0063042C" w:rsidRDefault="003B0B12" w:rsidP="003B0B12">
            <w:r>
              <w:t>Строка прейскуранта</w:t>
            </w:r>
          </w:p>
        </w:tc>
        <w:tc>
          <w:tcPr>
            <w:tcW w:w="1508" w:type="dxa"/>
          </w:tcPr>
          <w:p w14:paraId="73F6C901" w14:textId="1B6CB70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D8A23B2" w14:textId="427F5991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строки</w:t>
            </w:r>
          </w:p>
        </w:tc>
        <w:tc>
          <w:tcPr>
            <w:tcW w:w="1352" w:type="dxa"/>
          </w:tcPr>
          <w:p w14:paraId="17885914" w14:textId="2438B98B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4CE1FF1" w14:textId="0DCA0F8E" w:rsidR="003B0B12" w:rsidRDefault="003B0B12" w:rsidP="003B0B12">
            <w:r w:rsidRPr="0095690C">
              <w:t>да</w:t>
            </w:r>
          </w:p>
        </w:tc>
      </w:tr>
      <w:tr w:rsidR="003B0B12" w14:paraId="1BA95363" w14:textId="77777777" w:rsidTr="0063042C">
        <w:tc>
          <w:tcPr>
            <w:tcW w:w="1549" w:type="dxa"/>
            <w:vMerge/>
          </w:tcPr>
          <w:p w14:paraId="3685B1FD" w14:textId="77777777" w:rsidR="003B0B12" w:rsidRDefault="003B0B12" w:rsidP="003B0B12"/>
        </w:tc>
        <w:tc>
          <w:tcPr>
            <w:tcW w:w="1508" w:type="dxa"/>
          </w:tcPr>
          <w:p w14:paraId="420A0835" w14:textId="7E2A92A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Price_list_id</w:t>
            </w:r>
            <w:proofErr w:type="spellEnd"/>
          </w:p>
        </w:tc>
        <w:tc>
          <w:tcPr>
            <w:tcW w:w="3516" w:type="dxa"/>
          </w:tcPr>
          <w:p w14:paraId="15E9B62B" w14:textId="04A5CCF2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прейскурант</w:t>
            </w:r>
          </w:p>
        </w:tc>
        <w:tc>
          <w:tcPr>
            <w:tcW w:w="1352" w:type="dxa"/>
          </w:tcPr>
          <w:p w14:paraId="41FE4C17" w14:textId="2F32DF84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3B9D83C" w14:textId="1BC385BE" w:rsidR="003B0B12" w:rsidRDefault="003B0B12" w:rsidP="003B0B12">
            <w:r w:rsidRPr="0095690C">
              <w:t>да</w:t>
            </w:r>
          </w:p>
        </w:tc>
      </w:tr>
      <w:tr w:rsidR="003B0B12" w14:paraId="33D4B628" w14:textId="77777777" w:rsidTr="0063042C">
        <w:tc>
          <w:tcPr>
            <w:tcW w:w="1549" w:type="dxa"/>
            <w:vMerge/>
          </w:tcPr>
          <w:p w14:paraId="3E0532B5" w14:textId="77777777" w:rsidR="003B0B12" w:rsidRDefault="003B0B12" w:rsidP="003B0B12"/>
        </w:tc>
        <w:tc>
          <w:tcPr>
            <w:tcW w:w="1508" w:type="dxa"/>
          </w:tcPr>
          <w:p w14:paraId="68771BF3" w14:textId="55EC6B27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Price_per_day</w:t>
            </w:r>
            <w:proofErr w:type="spellEnd"/>
          </w:p>
        </w:tc>
        <w:tc>
          <w:tcPr>
            <w:tcW w:w="3516" w:type="dxa"/>
          </w:tcPr>
          <w:p w14:paraId="3C781D15" w14:textId="6678C8C4" w:rsidR="003B0B12" w:rsidRPr="003B0B12" w:rsidRDefault="003B0B12" w:rsidP="003B0B12">
            <w:r>
              <w:t>Стоимость аренды за день</w:t>
            </w:r>
          </w:p>
        </w:tc>
        <w:tc>
          <w:tcPr>
            <w:tcW w:w="1352" w:type="dxa"/>
          </w:tcPr>
          <w:p w14:paraId="6700865E" w14:textId="4DB59282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1A2FB8E4" w14:textId="36EE849E" w:rsidR="003B0B12" w:rsidRDefault="003B0B12" w:rsidP="003B0B12">
            <w:r w:rsidRPr="0095690C">
              <w:t>да</w:t>
            </w:r>
          </w:p>
        </w:tc>
      </w:tr>
      <w:tr w:rsidR="003B0B12" w14:paraId="038AA02D" w14:textId="77777777" w:rsidTr="0063042C">
        <w:tc>
          <w:tcPr>
            <w:tcW w:w="1549" w:type="dxa"/>
            <w:vMerge w:val="restart"/>
          </w:tcPr>
          <w:p w14:paraId="32FBF5FB" w14:textId="043EE5A9" w:rsidR="003B0B12" w:rsidRPr="0063042C" w:rsidRDefault="003B0B12" w:rsidP="003B0B12">
            <w:r>
              <w:t xml:space="preserve">Оплата </w:t>
            </w:r>
          </w:p>
        </w:tc>
        <w:tc>
          <w:tcPr>
            <w:tcW w:w="1508" w:type="dxa"/>
          </w:tcPr>
          <w:p w14:paraId="071862D2" w14:textId="5CA08F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4D93D473" w14:textId="6B7132DA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оплаты</w:t>
            </w:r>
          </w:p>
        </w:tc>
        <w:tc>
          <w:tcPr>
            <w:tcW w:w="1352" w:type="dxa"/>
          </w:tcPr>
          <w:p w14:paraId="3B4A2887" w14:textId="49C270F9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019A56" w14:textId="77627CE2" w:rsidR="003B0B12" w:rsidRDefault="003B0B12" w:rsidP="003B0B12">
            <w:r w:rsidRPr="0095690C">
              <w:t>да</w:t>
            </w:r>
          </w:p>
        </w:tc>
      </w:tr>
      <w:tr w:rsidR="003B0B12" w14:paraId="4E814113" w14:textId="77777777" w:rsidTr="0063042C">
        <w:tc>
          <w:tcPr>
            <w:tcW w:w="1549" w:type="dxa"/>
            <w:vMerge/>
          </w:tcPr>
          <w:p w14:paraId="11415645" w14:textId="77777777" w:rsidR="003B0B12" w:rsidRDefault="003B0B12" w:rsidP="003B0B12"/>
        </w:tc>
        <w:tc>
          <w:tcPr>
            <w:tcW w:w="1508" w:type="dxa"/>
          </w:tcPr>
          <w:p w14:paraId="12975655" w14:textId="38292C6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Contract_id</w:t>
            </w:r>
            <w:proofErr w:type="spellEnd"/>
          </w:p>
        </w:tc>
        <w:tc>
          <w:tcPr>
            <w:tcW w:w="3516" w:type="dxa"/>
          </w:tcPr>
          <w:p w14:paraId="52D7B65F" w14:textId="301B2FD5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договор</w:t>
            </w:r>
          </w:p>
        </w:tc>
        <w:tc>
          <w:tcPr>
            <w:tcW w:w="1352" w:type="dxa"/>
          </w:tcPr>
          <w:p w14:paraId="387C3CE5" w14:textId="4374E1F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138E3A1" w14:textId="185DE1FD" w:rsidR="003B0B12" w:rsidRDefault="003B0B12" w:rsidP="003B0B12">
            <w:r w:rsidRPr="0095690C">
              <w:t>да</w:t>
            </w:r>
          </w:p>
        </w:tc>
      </w:tr>
      <w:tr w:rsidR="003B0B12" w14:paraId="2BA84125" w14:textId="77777777" w:rsidTr="0063042C">
        <w:tc>
          <w:tcPr>
            <w:tcW w:w="1549" w:type="dxa"/>
            <w:vMerge/>
          </w:tcPr>
          <w:p w14:paraId="73D2851D" w14:textId="77777777" w:rsidR="003B0B12" w:rsidRDefault="003B0B12" w:rsidP="003B0B12"/>
        </w:tc>
        <w:tc>
          <w:tcPr>
            <w:tcW w:w="1508" w:type="dxa"/>
          </w:tcPr>
          <w:p w14:paraId="6E49A2D7" w14:textId="4B902ABC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516" w:type="dxa"/>
          </w:tcPr>
          <w:p w14:paraId="19F9154F" w14:textId="1B1153EB" w:rsidR="003B0B12" w:rsidRPr="003B0B12" w:rsidRDefault="003B0B12" w:rsidP="003B0B12">
            <w:r>
              <w:t>Сумма оплаты</w:t>
            </w:r>
          </w:p>
        </w:tc>
        <w:tc>
          <w:tcPr>
            <w:tcW w:w="1352" w:type="dxa"/>
          </w:tcPr>
          <w:p w14:paraId="03B32D47" w14:textId="760C9A16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0BDCAB67" w14:textId="64B3725C" w:rsidR="003B0B12" w:rsidRDefault="003B0B12" w:rsidP="003B0B12">
            <w:r w:rsidRPr="0095690C">
              <w:t>да</w:t>
            </w:r>
          </w:p>
        </w:tc>
      </w:tr>
      <w:tr w:rsidR="003B0B12" w14:paraId="6326D24E" w14:textId="77777777" w:rsidTr="0063042C">
        <w:tc>
          <w:tcPr>
            <w:tcW w:w="1549" w:type="dxa"/>
            <w:vMerge/>
          </w:tcPr>
          <w:p w14:paraId="739D3146" w14:textId="77777777" w:rsidR="003B0B12" w:rsidRDefault="003B0B12" w:rsidP="003B0B12"/>
        </w:tc>
        <w:tc>
          <w:tcPr>
            <w:tcW w:w="1508" w:type="dxa"/>
          </w:tcPr>
          <w:p w14:paraId="70782E75" w14:textId="40C37DD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Payment_date</w:t>
            </w:r>
            <w:proofErr w:type="spellEnd"/>
          </w:p>
        </w:tc>
        <w:tc>
          <w:tcPr>
            <w:tcW w:w="3516" w:type="dxa"/>
          </w:tcPr>
          <w:p w14:paraId="4D9B2B39" w14:textId="3E6A39E8" w:rsidR="003B0B12" w:rsidRDefault="003B0B12" w:rsidP="003B0B12">
            <w:r>
              <w:t>Дата оплаты</w:t>
            </w:r>
          </w:p>
        </w:tc>
        <w:tc>
          <w:tcPr>
            <w:tcW w:w="1352" w:type="dxa"/>
          </w:tcPr>
          <w:p w14:paraId="54D61920" w14:textId="5C803F64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48EBE49" w14:textId="53373040" w:rsidR="003B0B12" w:rsidRDefault="003B0B12" w:rsidP="003B0B12">
            <w:r w:rsidRPr="0095690C">
              <w:t>да</w:t>
            </w:r>
          </w:p>
        </w:tc>
      </w:tr>
      <w:tr w:rsidR="003B0B12" w14:paraId="2E5D8CCA" w14:textId="77777777" w:rsidTr="0063042C">
        <w:tc>
          <w:tcPr>
            <w:tcW w:w="1549" w:type="dxa"/>
            <w:vMerge/>
          </w:tcPr>
          <w:p w14:paraId="4D7C0C11" w14:textId="77777777" w:rsidR="003B0B12" w:rsidRDefault="003B0B12" w:rsidP="003B0B12"/>
        </w:tc>
        <w:tc>
          <w:tcPr>
            <w:tcW w:w="1508" w:type="dxa"/>
          </w:tcPr>
          <w:p w14:paraId="2AE7BF8B" w14:textId="5750A19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17AC0965" w14:textId="59B255A2" w:rsidR="003B0B12" w:rsidRDefault="003B0B12" w:rsidP="003B0B12">
            <w:r>
              <w:t>Статус оплаты</w:t>
            </w:r>
          </w:p>
        </w:tc>
        <w:tc>
          <w:tcPr>
            <w:tcW w:w="1352" w:type="dxa"/>
          </w:tcPr>
          <w:p w14:paraId="3DF12F9F" w14:textId="3F0CD3D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BCCEFC" w14:textId="0742F89F" w:rsidR="003B0B12" w:rsidRDefault="003B0B12" w:rsidP="003B0B12">
            <w:r w:rsidRPr="0095690C">
              <w:t>да</w:t>
            </w:r>
          </w:p>
        </w:tc>
      </w:tr>
    </w:tbl>
    <w:p w14:paraId="5432BCCE" w14:textId="77777777" w:rsidR="0063042C" w:rsidRDefault="0063042C">
      <w:pPr>
        <w:rPr>
          <w:lang w:val="en-US"/>
        </w:rPr>
      </w:pPr>
    </w:p>
    <w:p w14:paraId="2A404440" w14:textId="54AA8F00" w:rsidR="00902369" w:rsidRDefault="00902369">
      <w:r>
        <w:lastRenderedPageBreak/>
        <w:t>Ответы на вопросы</w:t>
      </w:r>
    </w:p>
    <w:p w14:paraId="6EB8F832" w14:textId="279B8219" w:rsidR="00902369" w:rsidRDefault="00902369" w:rsidP="00902369">
      <w:pPr>
        <w:pStyle w:val="a4"/>
        <w:numPr>
          <w:ilvl w:val="0"/>
          <w:numId w:val="1"/>
        </w:numPr>
      </w:pPr>
      <w:r w:rsidRPr="00902369">
        <w:t>Что еще, кроме REST API, можно использовать для организации связи между приложениями?</w:t>
      </w:r>
    </w:p>
    <w:p w14:paraId="0CA31CE8" w14:textId="4B67E00F" w:rsidR="00902369" w:rsidRDefault="000876AA" w:rsidP="00902369">
      <w:r w:rsidRPr="000876AA">
        <w:t xml:space="preserve">Программные комплексы, разработанные в соответствии с СОА, обычно реализуются как набор веб-служб, взаимодействующих по протоколу SOAP, но существуют и другие реализации (например, на базе </w:t>
      </w:r>
      <w:proofErr w:type="spellStart"/>
      <w:r w:rsidRPr="000876AA">
        <w:t>jini</w:t>
      </w:r>
      <w:proofErr w:type="spellEnd"/>
      <w:r w:rsidRPr="000876AA">
        <w:t>, CORBA, на основе REST).</w:t>
      </w:r>
    </w:p>
    <w:p w14:paraId="5BBAB4A3" w14:textId="21507144" w:rsidR="000876AA" w:rsidRDefault="000876AA" w:rsidP="000876AA">
      <w:pPr>
        <w:pStyle w:val="a4"/>
        <w:numPr>
          <w:ilvl w:val="0"/>
          <w:numId w:val="1"/>
        </w:numPr>
      </w:pPr>
      <w:r w:rsidRPr="000876AA">
        <w:t>Какие типы API существуют?</w:t>
      </w:r>
    </w:p>
    <w:p w14:paraId="49A9FDC7" w14:textId="09748E01" w:rsidR="000876AA" w:rsidRDefault="000876AA" w:rsidP="000876AA">
      <w:r>
        <w:t>Приватны, публичные, партнерские</w:t>
      </w:r>
    </w:p>
    <w:p w14:paraId="43980F12" w14:textId="7013C9AB" w:rsidR="000876AA" w:rsidRDefault="000876AA" w:rsidP="000876AA">
      <w:pPr>
        <w:pStyle w:val="a4"/>
        <w:numPr>
          <w:ilvl w:val="0"/>
          <w:numId w:val="1"/>
        </w:numPr>
      </w:pPr>
      <w:r w:rsidRPr="000876AA">
        <w:t>Приведите примеры использования API</w:t>
      </w:r>
    </w:p>
    <w:p w14:paraId="7ADB2D21" w14:textId="77777777" w:rsidR="000876AA" w:rsidRPr="000876AA" w:rsidRDefault="000876AA" w:rsidP="000876AA">
      <w:r w:rsidRPr="000876AA">
        <w:t>Когда вы создаёте новую учётную запись в приложении, вам часто предлагается зарегистрироваться с помощью аккаунта Facebook или Google. Вы когда-нибудь задумывались, как это работает?</w:t>
      </w:r>
    </w:p>
    <w:p w14:paraId="455F3563" w14:textId="77777777" w:rsidR="000876AA" w:rsidRPr="000876AA" w:rsidRDefault="000876AA" w:rsidP="000876AA">
      <w:r w:rsidRPr="000876AA">
        <w:t>Такие приложения, как Facebook и Google, уже имеют доступ к вашим данным. Вместо того чтобы выполнять утомительную, дорогостоящую и рискованную задачу по сбору информации о каждом пользователе, приложение обращается к базам данных Google и Facebook через API для проверки ваших учётных данных.</w:t>
      </w:r>
    </w:p>
    <w:p w14:paraId="708FEE1B" w14:textId="77777777" w:rsidR="000876AA" w:rsidRPr="000876AA" w:rsidRDefault="000876AA" w:rsidP="000876AA">
      <w:r w:rsidRPr="000876AA">
        <w:t>Преимущества этого API для приложения заключаются в меньшем риске, более простом внедрении и более быстром процессе превращения вас в пользователя. Преимущества для Facebook и Google заключаются в расширении охвата и получении дополнительной информации о том, как и к чему вы обращаетесь, которую они могут предоставить рекламодателям.</w:t>
      </w:r>
    </w:p>
    <w:p w14:paraId="184B5567" w14:textId="7D9C3647" w:rsidR="000876AA" w:rsidRPr="00B4767C" w:rsidRDefault="00B4767C" w:rsidP="00B4767C">
      <w:pPr>
        <w:pStyle w:val="a4"/>
        <w:numPr>
          <w:ilvl w:val="0"/>
          <w:numId w:val="1"/>
        </w:numPr>
        <w:rPr>
          <w:lang w:val="en-US"/>
        </w:rPr>
      </w:pPr>
      <w:r w:rsidRPr="00B4767C">
        <w:t>Что такое спецификация API?</w:t>
      </w:r>
    </w:p>
    <w:p w14:paraId="4F7CE444" w14:textId="00BE4293" w:rsidR="00B4767C" w:rsidRDefault="00B4767C" w:rsidP="00B4767C">
      <w:r>
        <w:t xml:space="preserve">Это документ, описывающий как взаимодействовать с </w:t>
      </w:r>
      <w:proofErr w:type="spellStart"/>
      <w:r>
        <w:t>апи</w:t>
      </w:r>
      <w:proofErr w:type="spellEnd"/>
      <w:r>
        <w:t>.</w:t>
      </w:r>
    </w:p>
    <w:p w14:paraId="1FAD6995" w14:textId="45D228B6" w:rsidR="00E76366" w:rsidRDefault="00E76366" w:rsidP="00E76366">
      <w:pPr>
        <w:pStyle w:val="a4"/>
        <w:numPr>
          <w:ilvl w:val="0"/>
          <w:numId w:val="1"/>
        </w:numPr>
      </w:pPr>
      <w:r w:rsidRPr="00E76366">
        <w:t>Что такое конечная точка API?</w:t>
      </w:r>
    </w:p>
    <w:p w14:paraId="1586B32B" w14:textId="3DEE8A08" w:rsidR="00E76366" w:rsidRDefault="00E76366" w:rsidP="00E76366">
      <w:r>
        <w:t xml:space="preserve">Это </w:t>
      </w:r>
      <w:proofErr w:type="spellStart"/>
      <w:r>
        <w:rPr>
          <w:lang w:val="en-US"/>
        </w:rPr>
        <w:t>url</w:t>
      </w:r>
      <w:proofErr w:type="spellEnd"/>
      <w:r w:rsidRPr="00E76366">
        <w:t xml:space="preserve"> </w:t>
      </w:r>
      <w:proofErr w:type="gramStart"/>
      <w:r>
        <w:t>адрес</w:t>
      </w:r>
      <w:proofErr w:type="gramEnd"/>
      <w:r>
        <w:t xml:space="preserve"> по которому по которому приложение может обратиться к </w:t>
      </w:r>
      <w:proofErr w:type="spellStart"/>
      <w:r>
        <w:t>апи</w:t>
      </w:r>
      <w:proofErr w:type="spellEnd"/>
      <w:r>
        <w:t xml:space="preserve"> для выполнения определенной операции.</w:t>
      </w:r>
    </w:p>
    <w:p w14:paraId="11543D92" w14:textId="1CD2118F" w:rsidR="002151FF" w:rsidRDefault="002151FF" w:rsidP="00E76366">
      <w:r w:rsidRPr="002151FF">
        <w:t>Конечная точка API — это место, где выполняются эти запросы (известные как вызовы API)</w:t>
      </w:r>
    </w:p>
    <w:p w14:paraId="386E9918" w14:textId="0A507B3F" w:rsidR="00E76366" w:rsidRDefault="00E76366" w:rsidP="00E76366">
      <w:pPr>
        <w:pStyle w:val="a4"/>
        <w:numPr>
          <w:ilvl w:val="0"/>
          <w:numId w:val="1"/>
        </w:numPr>
      </w:pPr>
      <w:r w:rsidRPr="00E76366">
        <w:t>Какие задачи решаются на этапе предварительного проектирования API</w:t>
      </w:r>
    </w:p>
    <w:p w14:paraId="610C5559" w14:textId="04A384A8" w:rsidR="002151FF" w:rsidRDefault="00AF492A" w:rsidP="00E76366">
      <w:r w:rsidRPr="00AF492A">
        <w:t>Определение Целей и Бизнес-Требований</w:t>
      </w:r>
    </w:p>
    <w:p w14:paraId="1024C886" w14:textId="66A4F655" w:rsidR="00AF492A" w:rsidRDefault="00AF492A" w:rsidP="00E76366">
      <w:r w:rsidRPr="00AF492A">
        <w:t>Проектирование Модели Данных и Ресурсов</w:t>
      </w:r>
    </w:p>
    <w:p w14:paraId="618B0DAB" w14:textId="6CABA6CB" w:rsidR="00AF492A" w:rsidRDefault="00AF492A" w:rsidP="00E76366">
      <w:r w:rsidRPr="00AF492A">
        <w:t xml:space="preserve">Определение </w:t>
      </w:r>
      <w:proofErr w:type="spellStart"/>
      <w:r w:rsidRPr="00AF492A">
        <w:t>Эндпоинтов</w:t>
      </w:r>
      <w:proofErr w:type="spellEnd"/>
      <w:r w:rsidRPr="00AF492A">
        <w:t xml:space="preserve"> и Операций</w:t>
      </w:r>
    </w:p>
    <w:p w14:paraId="102AAAD1" w14:textId="3D5061DD" w:rsidR="00AF492A" w:rsidRDefault="00AF492A" w:rsidP="00E76366">
      <w:r w:rsidRPr="00AF492A">
        <w:t>Определение Стратегии Аутентификации и Авторизации</w:t>
      </w:r>
    </w:p>
    <w:p w14:paraId="57AB6388" w14:textId="12627C46" w:rsidR="002151FF" w:rsidRDefault="002151FF" w:rsidP="005422C1">
      <w:pPr>
        <w:pStyle w:val="a4"/>
        <w:numPr>
          <w:ilvl w:val="0"/>
          <w:numId w:val="1"/>
        </w:numPr>
      </w:pPr>
      <w:r w:rsidRPr="002151FF">
        <w:t>Какие команды HTTP являются идемпотентными</w:t>
      </w:r>
    </w:p>
    <w:p w14:paraId="4C22372C" w14:textId="5B7AA2A6" w:rsidR="002151FF" w:rsidRDefault="005422C1" w:rsidP="002151FF">
      <w:r w:rsidRPr="005422C1">
        <w:t>Метод HTTP является идемпотентным, если повторный идентичный запрос, сделанный один или несколько раз подряд, имеет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5422C1">
        <w:t>side-effects</w:t>
      </w:r>
      <w:proofErr w:type="spellEnd"/>
      <w:r w:rsidRPr="005422C1">
        <w:t>), кроме сбора статистики или подобных операций. Корректно реализованные методы </w:t>
      </w:r>
      <w:hyperlink r:id="rId5" w:history="1">
        <w:r w:rsidRPr="005422C1">
          <w:rPr>
            <w:rStyle w:val="a5"/>
          </w:rPr>
          <w:t>GET</w:t>
        </w:r>
      </w:hyperlink>
      <w:r w:rsidRPr="005422C1">
        <w:t>, </w:t>
      </w:r>
      <w:hyperlink r:id="rId6" w:history="1">
        <w:r w:rsidRPr="005422C1">
          <w:rPr>
            <w:rStyle w:val="a5"/>
          </w:rPr>
          <w:t>HEAD</w:t>
        </w:r>
      </w:hyperlink>
      <w:r w:rsidRPr="005422C1">
        <w:t>, </w:t>
      </w:r>
      <w:hyperlink r:id="rId7" w:history="1">
        <w:r w:rsidRPr="005422C1">
          <w:rPr>
            <w:rStyle w:val="a5"/>
          </w:rPr>
          <w:t>PUT</w:t>
        </w:r>
      </w:hyperlink>
      <w:r w:rsidRPr="005422C1">
        <w:t> и </w:t>
      </w:r>
      <w:hyperlink r:id="rId8" w:history="1">
        <w:r w:rsidRPr="005422C1">
          <w:rPr>
            <w:rStyle w:val="a5"/>
          </w:rPr>
          <w:t>DELETE</w:t>
        </w:r>
      </w:hyperlink>
      <w:r w:rsidRPr="005422C1">
        <w:t> </w:t>
      </w:r>
      <w:r w:rsidRPr="005422C1">
        <w:rPr>
          <w:b/>
          <w:bCs/>
        </w:rPr>
        <w:t>идемпотентны</w:t>
      </w:r>
      <w:r w:rsidRPr="005422C1">
        <w:t>, но не метод </w:t>
      </w:r>
      <w:hyperlink r:id="rId9" w:history="1">
        <w:r w:rsidRPr="005422C1">
          <w:rPr>
            <w:rStyle w:val="a5"/>
          </w:rPr>
          <w:t>POST</w:t>
        </w:r>
      </w:hyperlink>
      <w:r w:rsidRPr="005422C1">
        <w:t>. Также все </w:t>
      </w:r>
      <w:hyperlink r:id="rId10" w:history="1">
        <w:r w:rsidRPr="005422C1">
          <w:rPr>
            <w:rStyle w:val="a5"/>
          </w:rPr>
          <w:t>безопасные</w:t>
        </w:r>
      </w:hyperlink>
      <w:r w:rsidRPr="005422C1">
        <w:t> методы являются идемпотентными.</w:t>
      </w:r>
    </w:p>
    <w:p w14:paraId="0C7EA340" w14:textId="17451981" w:rsidR="005422C1" w:rsidRDefault="005422C1" w:rsidP="005422C1">
      <w:pPr>
        <w:pStyle w:val="a4"/>
        <w:numPr>
          <w:ilvl w:val="0"/>
          <w:numId w:val="1"/>
        </w:numPr>
      </w:pPr>
      <w:r w:rsidRPr="005422C1">
        <w:lastRenderedPageBreak/>
        <w:t>Существует ли клиентский веб API?</w:t>
      </w:r>
    </w:p>
    <w:p w14:paraId="37B3FA23" w14:textId="16244A66" w:rsidR="005422C1" w:rsidRDefault="00080E7A" w:rsidP="005422C1">
      <w:hyperlink r:id="rId11" w:tooltip="На стороне клиента" w:history="1">
        <w:r w:rsidR="005422C1" w:rsidRPr="005422C1">
          <w:rPr>
            <w:rStyle w:val="a5"/>
          </w:rPr>
          <w:t>Клиентский</w:t>
        </w:r>
      </w:hyperlink>
      <w:r w:rsidR="005422C1" w:rsidRPr="005422C1">
        <w:t> веб-API — это программный интерфейс для расширения функциональности </w:t>
      </w:r>
      <w:hyperlink r:id="rId12" w:tooltip="Веб - браузер" w:history="1">
        <w:r w:rsidR="005422C1" w:rsidRPr="005422C1">
          <w:rPr>
            <w:rStyle w:val="a5"/>
          </w:rPr>
          <w:t>веб-браузера</w:t>
        </w:r>
      </w:hyperlink>
      <w:r w:rsidR="005422C1" w:rsidRPr="005422C1">
        <w:t> или другого HTTP-клиента. Изначально они чаще всего представляли собой нативные </w:t>
      </w:r>
      <w:hyperlink r:id="rId13" w:tooltip="Плагин (в вычислительной технике)" w:history="1">
        <w:r w:rsidR="005422C1" w:rsidRPr="005422C1">
          <w:rPr>
            <w:rStyle w:val="a5"/>
          </w:rPr>
          <w:t>плагины</w:t>
        </w:r>
      </w:hyperlink>
      <w:r w:rsidR="005422C1" w:rsidRPr="005422C1">
        <w:t> </w:t>
      </w:r>
      <w:hyperlink r:id="rId14" w:tooltip="Расширение браузера" w:history="1">
        <w:r w:rsidR="005422C1" w:rsidRPr="005422C1">
          <w:rPr>
            <w:rStyle w:val="a5"/>
          </w:rPr>
          <w:t>расширения браузера</w:t>
        </w:r>
      </w:hyperlink>
      <w:r w:rsidR="005422C1" w:rsidRPr="005422C1">
        <w:t>, однако большинство новых API ориентированы на стандартизированные </w:t>
      </w:r>
      <w:hyperlink r:id="rId15" w:tooltip="JavaScript" w:history="1">
        <w:r w:rsidR="005422C1" w:rsidRPr="005422C1">
          <w:rPr>
            <w:rStyle w:val="a5"/>
          </w:rPr>
          <w:t>привязки JavaScript</w:t>
        </w:r>
      </w:hyperlink>
      <w:r w:rsidR="005422C1" w:rsidRPr="005422C1">
        <w:t>.</w:t>
      </w:r>
    </w:p>
    <w:p w14:paraId="7A2584E9" w14:textId="42D160B8" w:rsidR="005422C1" w:rsidRDefault="005422C1" w:rsidP="005422C1">
      <w:pPr>
        <w:pStyle w:val="a4"/>
        <w:numPr>
          <w:ilvl w:val="0"/>
          <w:numId w:val="1"/>
        </w:numPr>
      </w:pPr>
      <w:r w:rsidRPr="005422C1">
        <w:t>Из чего состоит серверный веб-</w:t>
      </w:r>
      <w:proofErr w:type="gramStart"/>
      <w:r w:rsidRPr="005422C1">
        <w:t>API ?</w:t>
      </w:r>
      <w:proofErr w:type="gramEnd"/>
    </w:p>
    <w:p w14:paraId="4C45F6C9" w14:textId="7EEF0FDE" w:rsidR="005422C1" w:rsidRDefault="00080E7A" w:rsidP="005422C1">
      <w:hyperlink r:id="rId16" w:tooltip="Серверная часть" w:history="1">
        <w:r w:rsidR="005422C1" w:rsidRPr="005422C1">
          <w:rPr>
            <w:rStyle w:val="a5"/>
          </w:rPr>
          <w:t>Серверная</w:t>
        </w:r>
      </w:hyperlink>
      <w:r w:rsidR="005422C1" w:rsidRPr="005422C1">
        <w:t> веб-API состоит из одной или нескольких общедоступных </w:t>
      </w:r>
      <w:r w:rsidR="005422C1" w:rsidRPr="005422C1">
        <w:rPr>
          <w:i/>
          <w:iCs/>
        </w:rPr>
        <w:t>конечных точек</w:t>
      </w:r>
      <w:r w:rsidR="005422C1" w:rsidRPr="005422C1">
        <w:t> с определённой системой </w:t>
      </w:r>
      <w:hyperlink r:id="rId17" w:tooltip="Запрос–ответ" w:history="1">
        <w:r w:rsidR="005422C1" w:rsidRPr="005422C1">
          <w:rPr>
            <w:rStyle w:val="a5"/>
          </w:rPr>
          <w:t>запросов и ответов</w:t>
        </w:r>
      </w:hyperlink>
      <w:r w:rsidR="005422C1" w:rsidRPr="005422C1">
        <w:t>, обычно представленной в формате </w:t>
      </w:r>
      <w:hyperlink r:id="rId18" w:tooltip="JSON" w:history="1">
        <w:r w:rsidR="005422C1" w:rsidRPr="005422C1">
          <w:rPr>
            <w:rStyle w:val="a5"/>
          </w:rPr>
          <w:t>JSON</w:t>
        </w:r>
      </w:hyperlink>
      <w:r w:rsidR="005422C1" w:rsidRPr="005422C1">
        <w:t> или </w:t>
      </w:r>
      <w:hyperlink r:id="rId19" w:tooltip="XML" w:history="1">
        <w:r w:rsidR="005422C1" w:rsidRPr="005422C1">
          <w:rPr>
            <w:rStyle w:val="a5"/>
          </w:rPr>
          <w:t>XML</w:t>
        </w:r>
      </w:hyperlink>
      <w:r w:rsidR="005422C1" w:rsidRPr="005422C1">
        <w:t>. Веб-API чаще всего предоставляется с помощью </w:t>
      </w:r>
      <w:hyperlink r:id="rId20" w:tooltip="Протокол передачи гипертекста" w:history="1">
        <w:r w:rsidR="005422C1" w:rsidRPr="005422C1">
          <w:rPr>
            <w:rStyle w:val="a5"/>
          </w:rPr>
          <w:t>веб-сервера</w:t>
        </w:r>
      </w:hyperlink>
      <w:r w:rsidR="005422C1" w:rsidRPr="005422C1">
        <w:t> на базе </w:t>
      </w:r>
      <w:hyperlink r:id="rId21" w:tooltip="Веб-сервер" w:history="1">
        <w:r w:rsidR="005422C1" w:rsidRPr="005422C1">
          <w:rPr>
            <w:rStyle w:val="a5"/>
          </w:rPr>
          <w:t>HTTP</w:t>
        </w:r>
      </w:hyperlink>
      <w:r w:rsidR="005422C1" w:rsidRPr="005422C1">
        <w:t>.</w:t>
      </w:r>
    </w:p>
    <w:p w14:paraId="632A7AC2" w14:textId="11D0DDF1" w:rsidR="005422C1" w:rsidRDefault="005422C1" w:rsidP="005422C1">
      <w:pPr>
        <w:pStyle w:val="a4"/>
        <w:numPr>
          <w:ilvl w:val="0"/>
          <w:numId w:val="1"/>
        </w:numPr>
      </w:pPr>
      <w:r w:rsidRPr="005422C1">
        <w:t>Как в REST API передаются данные на сервер?</w:t>
      </w:r>
    </w:p>
    <w:p w14:paraId="6B19FAB8" w14:textId="5B58777B" w:rsidR="005422C1" w:rsidRDefault="007B065F" w:rsidP="005422C1">
      <w:r w:rsidRPr="007B065F">
        <w:t>В REST API данные передаются на сервер через несколько основных механизмов. Два самых распространенных — это </w:t>
      </w:r>
      <w:r w:rsidRPr="007B065F">
        <w:rPr>
          <w:b/>
          <w:bCs/>
        </w:rPr>
        <w:t>строка запроса (</w:t>
      </w:r>
      <w:proofErr w:type="spellStart"/>
      <w:r w:rsidRPr="007B065F">
        <w:rPr>
          <w:b/>
          <w:bCs/>
        </w:rPr>
        <w:t>Query</w:t>
      </w:r>
      <w:proofErr w:type="spellEnd"/>
      <w:r w:rsidRPr="007B065F">
        <w:rPr>
          <w:b/>
          <w:bCs/>
        </w:rPr>
        <w:t xml:space="preserve"> </w:t>
      </w:r>
      <w:proofErr w:type="spellStart"/>
      <w:r w:rsidRPr="007B065F">
        <w:rPr>
          <w:b/>
          <w:bCs/>
        </w:rPr>
        <w:t>String</w:t>
      </w:r>
      <w:proofErr w:type="spellEnd"/>
      <w:r w:rsidRPr="007B065F">
        <w:rPr>
          <w:b/>
          <w:bCs/>
        </w:rPr>
        <w:t>)</w:t>
      </w:r>
      <w:r w:rsidRPr="007B065F">
        <w:t> и </w:t>
      </w:r>
      <w:r w:rsidRPr="007B065F">
        <w:rPr>
          <w:b/>
          <w:bCs/>
        </w:rPr>
        <w:t>тело запроса (</w:t>
      </w:r>
      <w:proofErr w:type="spellStart"/>
      <w:r w:rsidRPr="007B065F">
        <w:rPr>
          <w:b/>
          <w:bCs/>
        </w:rPr>
        <w:t>Request</w:t>
      </w:r>
      <w:proofErr w:type="spellEnd"/>
      <w:r w:rsidRPr="007B065F">
        <w:rPr>
          <w:b/>
          <w:bCs/>
        </w:rPr>
        <w:t xml:space="preserve"> Body)</w:t>
      </w:r>
      <w:r w:rsidRPr="007B065F">
        <w:t>. Выбор способа зависит от типа операции и передаваемых данных.</w:t>
      </w:r>
    </w:p>
    <w:p w14:paraId="663871F4" w14:textId="77777777" w:rsidR="007B065F" w:rsidRPr="007B065F" w:rsidRDefault="007B065F" w:rsidP="007B065F">
      <w:pPr>
        <w:rPr>
          <w:b/>
          <w:bCs/>
        </w:rPr>
      </w:pPr>
      <w:r w:rsidRPr="007B065F">
        <w:rPr>
          <w:b/>
          <w:bCs/>
        </w:rPr>
        <w:t>Строка запроса (</w:t>
      </w:r>
      <w:proofErr w:type="spellStart"/>
      <w:r w:rsidRPr="007B065F">
        <w:rPr>
          <w:b/>
          <w:bCs/>
        </w:rPr>
        <w:t>Query</w:t>
      </w:r>
      <w:proofErr w:type="spellEnd"/>
      <w:r w:rsidRPr="007B065F">
        <w:rPr>
          <w:b/>
          <w:bCs/>
        </w:rPr>
        <w:t xml:space="preserve"> </w:t>
      </w:r>
      <w:proofErr w:type="spellStart"/>
      <w:r w:rsidRPr="007B065F">
        <w:rPr>
          <w:b/>
          <w:bCs/>
        </w:rPr>
        <w:t>String</w:t>
      </w:r>
      <w:proofErr w:type="spellEnd"/>
      <w:r w:rsidRPr="007B065F">
        <w:rPr>
          <w:b/>
          <w:bCs/>
        </w:rPr>
        <w:t>)</w:t>
      </w:r>
    </w:p>
    <w:p w14:paraId="1E788C76" w14:textId="77777777" w:rsidR="007B065F" w:rsidRPr="007B065F" w:rsidRDefault="007B065F" w:rsidP="007B065F">
      <w:r w:rsidRPr="007B065F">
        <w:rPr>
          <w:b/>
          <w:bCs/>
        </w:rPr>
        <w:t>Что это:</w:t>
      </w:r>
      <w:r w:rsidRPr="007B065F">
        <w:t xml:space="preserve"> Часть URL, которая идет после </w:t>
      </w:r>
      <w:proofErr w:type="gramStart"/>
      <w:r w:rsidRPr="007B065F">
        <w:t>знака ?</w:t>
      </w:r>
      <w:proofErr w:type="gramEnd"/>
      <w:r w:rsidRPr="007B065F">
        <w:t> и содержит пары "ключ=значение", разделенные амперсандом &amp;.</w:t>
      </w:r>
    </w:p>
    <w:p w14:paraId="36C1070A" w14:textId="0A9575D2" w:rsidR="007B065F" w:rsidRDefault="00080E7A" w:rsidP="005422C1">
      <w:hyperlink r:id="rId22" w:history="1">
        <w:r w:rsidR="007B065F" w:rsidRPr="002C5918">
          <w:rPr>
            <w:rStyle w:val="a5"/>
          </w:rPr>
          <w:t>https://api.example.com/users?param1=value1&amp;param2=value2&amp;param3=value3</w:t>
        </w:r>
      </w:hyperlink>
    </w:p>
    <w:p w14:paraId="688CFA65" w14:textId="5FA213D7" w:rsidR="007B065F" w:rsidRPr="007B065F" w:rsidRDefault="007B065F" w:rsidP="007B065F">
      <w:pPr>
        <w:rPr>
          <w:b/>
          <w:bCs/>
        </w:rPr>
      </w:pPr>
      <w:r>
        <w:rPr>
          <w:b/>
          <w:bCs/>
        </w:rPr>
        <w:t>Т</w:t>
      </w:r>
      <w:r w:rsidRPr="007B065F">
        <w:rPr>
          <w:b/>
          <w:bCs/>
        </w:rPr>
        <w:t>ело запроса (</w:t>
      </w:r>
      <w:proofErr w:type="spellStart"/>
      <w:r w:rsidRPr="007B065F">
        <w:rPr>
          <w:b/>
          <w:bCs/>
        </w:rPr>
        <w:t>Request</w:t>
      </w:r>
      <w:proofErr w:type="spellEnd"/>
      <w:r w:rsidRPr="007B065F">
        <w:rPr>
          <w:b/>
          <w:bCs/>
        </w:rPr>
        <w:t xml:space="preserve"> Body)</w:t>
      </w:r>
    </w:p>
    <w:p w14:paraId="036ED19B" w14:textId="77777777" w:rsidR="007B065F" w:rsidRPr="007B065F" w:rsidRDefault="007B065F" w:rsidP="007B065F">
      <w:r w:rsidRPr="007B065F">
        <w:rPr>
          <w:b/>
          <w:bCs/>
        </w:rPr>
        <w:t>Что это:</w:t>
      </w:r>
      <w:r w:rsidRPr="007B065F">
        <w:t> Данные, которые передаются внутри HTTP-запроса. Для их описания обычно используются заголовки Content-Type и Content-</w:t>
      </w:r>
      <w:proofErr w:type="spellStart"/>
      <w:r w:rsidRPr="007B065F">
        <w:t>Length</w:t>
      </w:r>
      <w:proofErr w:type="spellEnd"/>
      <w:r w:rsidRPr="007B065F">
        <w:t>.</w:t>
      </w:r>
    </w:p>
    <w:p w14:paraId="4D6BE3C6" w14:textId="77777777" w:rsidR="007B065F" w:rsidRPr="007B065F" w:rsidRDefault="007B065F" w:rsidP="007B065F">
      <w:r w:rsidRPr="007B065F">
        <w:rPr>
          <w:b/>
          <w:bCs/>
        </w:rPr>
        <w:t>Синтаксис</w:t>
      </w:r>
      <w:proofErr w:type="gramStart"/>
      <w:r w:rsidRPr="007B065F">
        <w:rPr>
          <w:b/>
          <w:bCs/>
        </w:rPr>
        <w:t>:</w:t>
      </w:r>
      <w:r w:rsidRPr="007B065F">
        <w:t> Зависит</w:t>
      </w:r>
      <w:proofErr w:type="gramEnd"/>
      <w:r w:rsidRPr="007B065F">
        <w:t xml:space="preserve"> от формата, указанного в Content-Type.</w:t>
      </w:r>
    </w:p>
    <w:p w14:paraId="3F0E132C" w14:textId="77777777" w:rsidR="007B065F" w:rsidRPr="007B065F" w:rsidRDefault="007B065F" w:rsidP="007B065F">
      <w:r w:rsidRPr="007B065F">
        <w:rPr>
          <w:b/>
          <w:bCs/>
        </w:rPr>
        <w:t>Когда используется:</w:t>
      </w:r>
    </w:p>
    <w:p w14:paraId="1A025C93" w14:textId="77777777" w:rsidR="007B065F" w:rsidRPr="007B065F" w:rsidRDefault="007B065F" w:rsidP="007B065F">
      <w:pPr>
        <w:numPr>
          <w:ilvl w:val="0"/>
          <w:numId w:val="2"/>
        </w:numPr>
      </w:pPr>
      <w:r w:rsidRPr="007B065F">
        <w:t>Для операций, которые </w:t>
      </w:r>
      <w:r w:rsidRPr="007B065F">
        <w:rPr>
          <w:b/>
          <w:bCs/>
        </w:rPr>
        <w:t>изменяют состояние сервера</w:t>
      </w:r>
      <w:r w:rsidRPr="007B065F">
        <w:t>: создание (POST), обновление (PUT, PATCH).</w:t>
      </w:r>
    </w:p>
    <w:p w14:paraId="57FB9F41" w14:textId="67E00348" w:rsidR="007B065F" w:rsidRPr="006C6806" w:rsidRDefault="007B065F" w:rsidP="007B065F">
      <w:pPr>
        <w:numPr>
          <w:ilvl w:val="0"/>
          <w:numId w:val="2"/>
        </w:numPr>
      </w:pPr>
      <w:r w:rsidRPr="007B065F">
        <w:t>Для передачи </w:t>
      </w:r>
      <w:r w:rsidRPr="007B065F">
        <w:rPr>
          <w:b/>
          <w:bCs/>
        </w:rPr>
        <w:t>больших объемов данных</w:t>
      </w:r>
      <w:r w:rsidRPr="007B065F">
        <w:t> или </w:t>
      </w:r>
      <w:r w:rsidRPr="007B065F">
        <w:rPr>
          <w:b/>
          <w:bCs/>
        </w:rPr>
        <w:t>сложных структур</w:t>
      </w:r>
      <w:r w:rsidRPr="007B065F">
        <w:t> (вложенные объекты, массивы).</w:t>
      </w:r>
    </w:p>
    <w:p w14:paraId="41272296" w14:textId="785AE672" w:rsidR="006C6806" w:rsidRDefault="006C6806" w:rsidP="006C6806">
      <w:pPr>
        <w:pStyle w:val="a4"/>
        <w:numPr>
          <w:ilvl w:val="0"/>
          <w:numId w:val="1"/>
        </w:numPr>
      </w:pPr>
      <w:r w:rsidRPr="006C6806">
        <w:t>Из каких шагов складывается обработка API-запросов? (маршрутизация запроса в соответствующую службу, проверка данных, логика, …)</w:t>
      </w:r>
    </w:p>
    <w:p w14:paraId="0CD91F46" w14:textId="480EC435" w:rsidR="006C6806" w:rsidRDefault="006C6806" w:rsidP="006C6806">
      <w:r w:rsidRPr="006C6806">
        <w:t xml:space="preserve">Обработка API-запроса — это </w:t>
      </w:r>
      <w:proofErr w:type="gramStart"/>
      <w:r w:rsidRPr="006C6806">
        <w:t xml:space="preserve">цепочка последовательных </w:t>
      </w:r>
      <w:r>
        <w:t>шагов</w:t>
      </w:r>
      <w:proofErr w:type="gramEnd"/>
      <w:r>
        <w:t xml:space="preserve"> </w:t>
      </w:r>
      <w:r w:rsidRPr="006C6806">
        <w:t>через которые проходит запрос, прежде чем будет сформирован ответ.</w:t>
      </w:r>
    </w:p>
    <w:p w14:paraId="76774CB1" w14:textId="77777777" w:rsidR="006C6806" w:rsidRPr="006C6806" w:rsidRDefault="006C6806" w:rsidP="006C6806">
      <w:pPr>
        <w:rPr>
          <w:b/>
          <w:bCs/>
        </w:rPr>
      </w:pPr>
      <w:r w:rsidRPr="006C6806">
        <w:rPr>
          <w:b/>
          <w:bCs/>
        </w:rPr>
        <w:t>Маршрутизация (</w:t>
      </w:r>
      <w:proofErr w:type="spellStart"/>
      <w:r w:rsidRPr="006C6806">
        <w:rPr>
          <w:b/>
          <w:bCs/>
        </w:rPr>
        <w:t>Routing</w:t>
      </w:r>
      <w:proofErr w:type="spellEnd"/>
      <w:r w:rsidRPr="006C6806">
        <w:rPr>
          <w:b/>
          <w:bCs/>
        </w:rPr>
        <w:t>)</w:t>
      </w:r>
    </w:p>
    <w:p w14:paraId="59C62A12" w14:textId="77777777" w:rsidR="006C6806" w:rsidRPr="006C6806" w:rsidRDefault="006C6806" w:rsidP="006C6806">
      <w:pPr>
        <w:numPr>
          <w:ilvl w:val="0"/>
          <w:numId w:val="3"/>
        </w:numPr>
      </w:pPr>
      <w:r w:rsidRPr="006C6806">
        <w:rPr>
          <w:b/>
          <w:bCs/>
        </w:rPr>
        <w:t>Что происходит:</w:t>
      </w:r>
      <w:r w:rsidRPr="006C6806">
        <w:t> Сервер определяет, </w:t>
      </w:r>
      <w:r w:rsidRPr="006C6806">
        <w:rPr>
          <w:b/>
          <w:bCs/>
        </w:rPr>
        <w:t>какой конкретно код (контроллер, функция, обработчик)</w:t>
      </w:r>
      <w:r w:rsidRPr="006C6806">
        <w:t> должен выполнить этот запрос.</w:t>
      </w:r>
    </w:p>
    <w:p w14:paraId="2248D37A" w14:textId="77777777" w:rsidR="006C6806" w:rsidRPr="006C6806" w:rsidRDefault="006C6806" w:rsidP="006C6806">
      <w:pPr>
        <w:numPr>
          <w:ilvl w:val="0"/>
          <w:numId w:val="3"/>
        </w:numPr>
      </w:pPr>
      <w:r w:rsidRPr="006C6806">
        <w:rPr>
          <w:b/>
          <w:bCs/>
        </w:rPr>
        <w:t>Как работает</w:t>
      </w:r>
      <w:proofErr w:type="gramStart"/>
      <w:r w:rsidRPr="006C6806">
        <w:rPr>
          <w:b/>
          <w:bCs/>
        </w:rPr>
        <w:t>:</w:t>
      </w:r>
      <w:r w:rsidRPr="006C6806">
        <w:t> Сопоставляет</w:t>
      </w:r>
      <w:proofErr w:type="gramEnd"/>
      <w:r w:rsidRPr="006C6806">
        <w:t> </w:t>
      </w:r>
      <w:r w:rsidRPr="006C6806">
        <w:rPr>
          <w:b/>
          <w:bCs/>
        </w:rPr>
        <w:t>HTTP-метод</w:t>
      </w:r>
      <w:r w:rsidRPr="006C6806">
        <w:t> (GET, POST и т.д.) и </w:t>
      </w:r>
      <w:r w:rsidRPr="006C6806">
        <w:rPr>
          <w:b/>
          <w:bCs/>
        </w:rPr>
        <w:t>URL-путь</w:t>
      </w:r>
      <w:r w:rsidRPr="006C6806">
        <w:t> (/</w:t>
      </w:r>
      <w:proofErr w:type="spellStart"/>
      <w:r w:rsidRPr="006C6806">
        <w:t>api</w:t>
      </w:r>
      <w:proofErr w:type="spellEnd"/>
      <w:r w:rsidRPr="006C6806">
        <w:t>/</w:t>
      </w:r>
      <w:proofErr w:type="spellStart"/>
      <w:r w:rsidRPr="006C6806">
        <w:t>users</w:t>
      </w:r>
      <w:proofErr w:type="spellEnd"/>
      <w:r w:rsidRPr="006C6806">
        <w:t>/123) с заранее объявленным маршрутом в приложении.</w:t>
      </w:r>
    </w:p>
    <w:p w14:paraId="22F9ACCD" w14:textId="77777777" w:rsidR="006C6806" w:rsidRPr="006C6806" w:rsidRDefault="006C6806" w:rsidP="006C6806">
      <w:pPr>
        <w:rPr>
          <w:b/>
          <w:bCs/>
        </w:rPr>
      </w:pPr>
      <w:r w:rsidRPr="006C6806">
        <w:rPr>
          <w:b/>
          <w:bCs/>
        </w:rPr>
        <w:t>Парсинг и валидация данных (</w:t>
      </w:r>
      <w:proofErr w:type="spellStart"/>
      <w:r w:rsidRPr="006C6806">
        <w:rPr>
          <w:b/>
          <w:bCs/>
        </w:rPr>
        <w:t>Parsing</w:t>
      </w:r>
      <w:proofErr w:type="spellEnd"/>
      <w:r w:rsidRPr="006C6806">
        <w:rPr>
          <w:b/>
          <w:bCs/>
        </w:rPr>
        <w:t xml:space="preserve"> &amp; </w:t>
      </w:r>
      <w:proofErr w:type="spellStart"/>
      <w:r w:rsidRPr="006C6806">
        <w:rPr>
          <w:b/>
          <w:bCs/>
        </w:rPr>
        <w:t>Validation</w:t>
      </w:r>
      <w:proofErr w:type="spellEnd"/>
      <w:r w:rsidRPr="006C6806">
        <w:rPr>
          <w:b/>
          <w:bCs/>
        </w:rPr>
        <w:t>)</w:t>
      </w:r>
    </w:p>
    <w:p w14:paraId="5F66FDE7" w14:textId="77777777" w:rsidR="006C6806" w:rsidRPr="006C6806" w:rsidRDefault="006C6806" w:rsidP="006C6806">
      <w:pPr>
        <w:numPr>
          <w:ilvl w:val="0"/>
          <w:numId w:val="4"/>
        </w:numPr>
      </w:pPr>
      <w:r w:rsidRPr="006C6806">
        <w:rPr>
          <w:b/>
          <w:bCs/>
        </w:rPr>
        <w:t>Парсинг:</w:t>
      </w:r>
      <w:r w:rsidRPr="006C6806">
        <w:t> Сервер извлекает данные из запроса и преобразует их в удобный для программы формат.</w:t>
      </w:r>
    </w:p>
    <w:p w14:paraId="0D27610F" w14:textId="77777777" w:rsidR="006C6806" w:rsidRPr="006C6806" w:rsidRDefault="006C6806" w:rsidP="006C6806">
      <w:pPr>
        <w:numPr>
          <w:ilvl w:val="1"/>
          <w:numId w:val="4"/>
        </w:numPr>
      </w:pPr>
      <w:proofErr w:type="spellStart"/>
      <w:r w:rsidRPr="006C6806">
        <w:rPr>
          <w:b/>
          <w:bCs/>
        </w:rPr>
        <w:lastRenderedPageBreak/>
        <w:t>Query</w:t>
      </w:r>
      <w:proofErr w:type="spellEnd"/>
      <w:r w:rsidRPr="006C6806">
        <w:rPr>
          <w:b/>
          <w:bCs/>
        </w:rPr>
        <w:t xml:space="preserve"> </w:t>
      </w:r>
      <w:proofErr w:type="spellStart"/>
      <w:r w:rsidRPr="006C6806">
        <w:rPr>
          <w:b/>
          <w:bCs/>
        </w:rPr>
        <w:t>String</w:t>
      </w:r>
      <w:proofErr w:type="spellEnd"/>
      <w:r w:rsidRPr="006C6806">
        <w:t> </w:t>
      </w:r>
      <w:proofErr w:type="spellStart"/>
      <w:r w:rsidRPr="006C6806">
        <w:t>парсится</w:t>
      </w:r>
      <w:proofErr w:type="spellEnd"/>
      <w:r w:rsidRPr="006C6806">
        <w:t xml:space="preserve"> в объект ключ-значение.</w:t>
      </w:r>
    </w:p>
    <w:p w14:paraId="3AC343A2" w14:textId="77777777" w:rsidR="006C6806" w:rsidRPr="006C6806" w:rsidRDefault="006C6806" w:rsidP="006C6806">
      <w:pPr>
        <w:numPr>
          <w:ilvl w:val="1"/>
          <w:numId w:val="4"/>
        </w:numPr>
      </w:pPr>
      <w:r w:rsidRPr="006C6806">
        <w:rPr>
          <w:b/>
          <w:bCs/>
        </w:rPr>
        <w:t>Тело запроса (Body)</w:t>
      </w:r>
      <w:r w:rsidRPr="006C6806">
        <w:t> </w:t>
      </w:r>
      <w:proofErr w:type="spellStart"/>
      <w:r w:rsidRPr="006C6806">
        <w:t>парсится</w:t>
      </w:r>
      <w:proofErr w:type="spellEnd"/>
      <w:r w:rsidRPr="006C6806">
        <w:t xml:space="preserve"> из JSON, </w:t>
      </w:r>
      <w:proofErr w:type="spellStart"/>
      <w:r w:rsidRPr="006C6806">
        <w:t>form-data</w:t>
      </w:r>
      <w:proofErr w:type="spellEnd"/>
      <w:r w:rsidRPr="006C6806">
        <w:t xml:space="preserve"> и т.д. в объект или модель.</w:t>
      </w:r>
    </w:p>
    <w:p w14:paraId="700666C1" w14:textId="77777777" w:rsidR="006C6806" w:rsidRPr="006C6806" w:rsidRDefault="006C6806" w:rsidP="006C6806">
      <w:pPr>
        <w:numPr>
          <w:ilvl w:val="1"/>
          <w:numId w:val="4"/>
        </w:numPr>
      </w:pPr>
      <w:r w:rsidRPr="006C6806">
        <w:rPr>
          <w:b/>
          <w:bCs/>
        </w:rPr>
        <w:t>Параметры пути (</w:t>
      </w:r>
      <w:proofErr w:type="spellStart"/>
      <w:r w:rsidRPr="006C6806">
        <w:rPr>
          <w:b/>
          <w:bCs/>
        </w:rPr>
        <w:t>Route</w:t>
      </w:r>
      <w:proofErr w:type="spellEnd"/>
      <w:r w:rsidRPr="006C6806">
        <w:rPr>
          <w:b/>
          <w:bCs/>
        </w:rPr>
        <w:t xml:space="preserve"> </w:t>
      </w:r>
      <w:proofErr w:type="spellStart"/>
      <w:r w:rsidRPr="006C6806">
        <w:rPr>
          <w:b/>
          <w:bCs/>
        </w:rPr>
        <w:t>Parameters</w:t>
      </w:r>
      <w:proofErr w:type="spellEnd"/>
      <w:r w:rsidRPr="006C6806">
        <w:rPr>
          <w:b/>
          <w:bCs/>
        </w:rPr>
        <w:t>)</w:t>
      </w:r>
      <w:r w:rsidRPr="006C6806">
        <w:t> извлекаются из URL (например, </w:t>
      </w:r>
      <w:proofErr w:type="spellStart"/>
      <w:r w:rsidRPr="006C6806">
        <w:t>id</w:t>
      </w:r>
      <w:proofErr w:type="spellEnd"/>
      <w:r w:rsidRPr="006C6806">
        <w:t>=123 из /</w:t>
      </w:r>
      <w:proofErr w:type="spellStart"/>
      <w:r w:rsidRPr="006C6806">
        <w:t>users</w:t>
      </w:r>
      <w:proofErr w:type="spellEnd"/>
      <w:r w:rsidRPr="006C6806">
        <w:t>/123).</w:t>
      </w:r>
    </w:p>
    <w:p w14:paraId="40A0F033" w14:textId="77777777" w:rsidR="006C6806" w:rsidRPr="006C6806" w:rsidRDefault="006C6806" w:rsidP="006C6806">
      <w:pPr>
        <w:numPr>
          <w:ilvl w:val="0"/>
          <w:numId w:val="4"/>
        </w:numPr>
      </w:pPr>
      <w:r w:rsidRPr="006C6806">
        <w:rPr>
          <w:b/>
          <w:bCs/>
        </w:rPr>
        <w:t>Валидация:</w:t>
      </w:r>
      <w:r w:rsidRPr="006C6806">
        <w:t> Проверка, что переданные данные корректны и соответствуют ожиданиям.</w:t>
      </w:r>
    </w:p>
    <w:p w14:paraId="792BB88E" w14:textId="77777777" w:rsidR="006C6806" w:rsidRPr="006C6806" w:rsidRDefault="006C6806" w:rsidP="006C6806">
      <w:pPr>
        <w:numPr>
          <w:ilvl w:val="1"/>
          <w:numId w:val="4"/>
        </w:numPr>
      </w:pPr>
      <w:r w:rsidRPr="006C6806">
        <w:rPr>
          <w:i/>
          <w:iCs/>
        </w:rPr>
        <w:t>Примеры проверок:</w:t>
      </w:r>
      <w:r w:rsidRPr="006C6806">
        <w:t xml:space="preserve"> обязательные поля присутствуют, </w:t>
      </w:r>
      <w:proofErr w:type="spellStart"/>
      <w:r w:rsidRPr="006C6806">
        <w:t>email</w:t>
      </w:r>
      <w:proofErr w:type="spellEnd"/>
      <w:r w:rsidRPr="006C6806">
        <w:t xml:space="preserve"> имеет правильный формат, число находится в допустимом диапазоне, тип данных верный.</w:t>
      </w:r>
    </w:p>
    <w:p w14:paraId="63F5C27D" w14:textId="77777777" w:rsidR="006C6806" w:rsidRPr="006C6806" w:rsidRDefault="006C6806" w:rsidP="006C6806">
      <w:pPr>
        <w:rPr>
          <w:b/>
          <w:bCs/>
          <w:lang w:val="en-US"/>
        </w:rPr>
      </w:pPr>
      <w:r w:rsidRPr="006C6806">
        <w:rPr>
          <w:b/>
          <w:bCs/>
        </w:rPr>
        <w:t>Работа</w:t>
      </w:r>
      <w:r w:rsidRPr="006C6806">
        <w:rPr>
          <w:b/>
          <w:bCs/>
          <w:lang w:val="en-US"/>
        </w:rPr>
        <w:t xml:space="preserve"> </w:t>
      </w:r>
      <w:r w:rsidRPr="006C6806">
        <w:rPr>
          <w:b/>
          <w:bCs/>
        </w:rPr>
        <w:t>с</w:t>
      </w:r>
      <w:r w:rsidRPr="006C6806">
        <w:rPr>
          <w:b/>
          <w:bCs/>
          <w:lang w:val="en-US"/>
        </w:rPr>
        <w:t xml:space="preserve"> </w:t>
      </w:r>
      <w:r w:rsidRPr="006C6806">
        <w:rPr>
          <w:b/>
          <w:bCs/>
        </w:rPr>
        <w:t>данными</w:t>
      </w:r>
      <w:r w:rsidRPr="006C6806">
        <w:rPr>
          <w:b/>
          <w:bCs/>
          <w:lang w:val="en-US"/>
        </w:rPr>
        <w:t xml:space="preserve"> (Data Access / Persistence)</w:t>
      </w:r>
    </w:p>
    <w:p w14:paraId="663334A3" w14:textId="77777777" w:rsidR="006C6806" w:rsidRPr="006C6806" w:rsidRDefault="006C6806" w:rsidP="006C6806">
      <w:pPr>
        <w:numPr>
          <w:ilvl w:val="0"/>
          <w:numId w:val="7"/>
        </w:numPr>
      </w:pPr>
      <w:r w:rsidRPr="006C6806">
        <w:rPr>
          <w:b/>
          <w:bCs/>
        </w:rPr>
        <w:t>Что происходит</w:t>
      </w:r>
      <w:proofErr w:type="gramStart"/>
      <w:r w:rsidRPr="006C6806">
        <w:rPr>
          <w:b/>
          <w:bCs/>
        </w:rPr>
        <w:t>:</w:t>
      </w:r>
      <w:r w:rsidRPr="006C6806">
        <w:t> На</w:t>
      </w:r>
      <w:proofErr w:type="gramEnd"/>
      <w:r w:rsidRPr="006C6806">
        <w:t xml:space="preserve"> этом шаге бизнес-логика взаимодействует с уровнем данных.</w:t>
      </w:r>
    </w:p>
    <w:p w14:paraId="55773B63" w14:textId="77777777" w:rsidR="006C6806" w:rsidRPr="006C6806" w:rsidRDefault="006C6806" w:rsidP="006C6806">
      <w:pPr>
        <w:numPr>
          <w:ilvl w:val="0"/>
          <w:numId w:val="7"/>
        </w:numPr>
      </w:pPr>
      <w:r w:rsidRPr="006C6806">
        <w:rPr>
          <w:b/>
          <w:bCs/>
        </w:rPr>
        <w:t>Как работает</w:t>
      </w:r>
      <w:proofErr w:type="gramStart"/>
      <w:r w:rsidRPr="006C6806">
        <w:rPr>
          <w:b/>
          <w:bCs/>
        </w:rPr>
        <w:t>:</w:t>
      </w:r>
      <w:r w:rsidRPr="006C6806">
        <w:t> Выполняются</w:t>
      </w:r>
      <w:proofErr w:type="gramEnd"/>
      <w:r w:rsidRPr="006C6806">
        <w:t xml:space="preserve"> запросы к базе данных (SQL, </w:t>
      </w:r>
      <w:proofErr w:type="spellStart"/>
      <w:r w:rsidRPr="006C6806">
        <w:t>NoSQL</w:t>
      </w:r>
      <w:proofErr w:type="spellEnd"/>
      <w:r w:rsidRPr="006C6806">
        <w:t>), чтение/запись в кэш (</w:t>
      </w:r>
      <w:proofErr w:type="spellStart"/>
      <w:r w:rsidRPr="006C6806">
        <w:t>Redis</w:t>
      </w:r>
      <w:proofErr w:type="spellEnd"/>
      <w:r w:rsidRPr="006C6806">
        <w:t>), обращение к внешним API или файловой системе.</w:t>
      </w:r>
    </w:p>
    <w:p w14:paraId="5A2E2D90" w14:textId="77777777" w:rsidR="006C6806" w:rsidRPr="006C6806" w:rsidRDefault="006C6806" w:rsidP="006C6806">
      <w:pPr>
        <w:numPr>
          <w:ilvl w:val="0"/>
          <w:numId w:val="7"/>
        </w:numPr>
      </w:pPr>
      <w:r w:rsidRPr="006C6806">
        <w:rPr>
          <w:b/>
          <w:bCs/>
        </w:rPr>
        <w:t>Цель</w:t>
      </w:r>
      <w:proofErr w:type="gramStart"/>
      <w:r w:rsidRPr="006C6806">
        <w:rPr>
          <w:b/>
          <w:bCs/>
        </w:rPr>
        <w:t>:</w:t>
      </w:r>
      <w:r w:rsidRPr="006C6806">
        <w:t> Сохранить</w:t>
      </w:r>
      <w:proofErr w:type="gramEnd"/>
      <w:r w:rsidRPr="006C6806">
        <w:t xml:space="preserve"> или извлечь данные, необходимые для выполнения бизнес-логики.</w:t>
      </w:r>
    </w:p>
    <w:p w14:paraId="1472518A" w14:textId="77777777" w:rsidR="006C6806" w:rsidRPr="006C6806" w:rsidRDefault="006C6806" w:rsidP="006C6806">
      <w:pPr>
        <w:rPr>
          <w:b/>
          <w:bCs/>
        </w:rPr>
      </w:pPr>
      <w:r w:rsidRPr="006C6806">
        <w:rPr>
          <w:b/>
          <w:bCs/>
        </w:rPr>
        <w:t xml:space="preserve">Формирование ответа (Response </w:t>
      </w:r>
      <w:proofErr w:type="spellStart"/>
      <w:r w:rsidRPr="006C6806">
        <w:rPr>
          <w:b/>
          <w:bCs/>
        </w:rPr>
        <w:t>Forming</w:t>
      </w:r>
      <w:proofErr w:type="spellEnd"/>
      <w:r w:rsidRPr="006C6806">
        <w:rPr>
          <w:b/>
          <w:bCs/>
        </w:rPr>
        <w:t>)</w:t>
      </w:r>
    </w:p>
    <w:p w14:paraId="00AED1AF" w14:textId="77777777" w:rsidR="006C6806" w:rsidRPr="006C6806" w:rsidRDefault="006C6806" w:rsidP="006C6806">
      <w:pPr>
        <w:numPr>
          <w:ilvl w:val="0"/>
          <w:numId w:val="8"/>
        </w:numPr>
      </w:pPr>
      <w:r w:rsidRPr="006C6806">
        <w:rPr>
          <w:b/>
          <w:bCs/>
        </w:rPr>
        <w:t>Что происходит:</w:t>
      </w:r>
      <w:r w:rsidRPr="006C6806">
        <w:t> Сервер подготавливает данные, которые будут отправлены обратно клиенту.</w:t>
      </w:r>
    </w:p>
    <w:p w14:paraId="4DAEE30A" w14:textId="77777777" w:rsidR="006C6806" w:rsidRPr="006C6806" w:rsidRDefault="006C6806" w:rsidP="006C6806">
      <w:pPr>
        <w:numPr>
          <w:ilvl w:val="0"/>
          <w:numId w:val="8"/>
        </w:numPr>
      </w:pPr>
      <w:r w:rsidRPr="006C6806">
        <w:rPr>
          <w:b/>
          <w:bCs/>
        </w:rPr>
        <w:t>Как работает:</w:t>
      </w:r>
    </w:p>
    <w:p w14:paraId="4948E6E0" w14:textId="77777777" w:rsidR="006C6806" w:rsidRPr="006C6806" w:rsidRDefault="006C6806" w:rsidP="006C6806">
      <w:pPr>
        <w:numPr>
          <w:ilvl w:val="1"/>
          <w:numId w:val="8"/>
        </w:numPr>
        <w:rPr>
          <w:lang w:val="en-US"/>
        </w:rPr>
      </w:pPr>
      <w:r w:rsidRPr="006C6806">
        <w:t>Выбирается</w:t>
      </w:r>
      <w:r w:rsidRPr="006C6806">
        <w:rPr>
          <w:lang w:val="en-US"/>
        </w:rPr>
        <w:t> </w:t>
      </w:r>
      <w:r w:rsidRPr="006C6806">
        <w:rPr>
          <w:b/>
          <w:bCs/>
          <w:lang w:val="en-US"/>
        </w:rPr>
        <w:t>HTTP-</w:t>
      </w:r>
      <w:r w:rsidRPr="006C6806">
        <w:rPr>
          <w:b/>
          <w:bCs/>
        </w:rPr>
        <w:t>статус</w:t>
      </w:r>
      <w:r w:rsidRPr="006C6806">
        <w:rPr>
          <w:lang w:val="en-US"/>
        </w:rPr>
        <w:t> (200 OK, 201 Created, 404 Not Found).</w:t>
      </w:r>
    </w:p>
    <w:p w14:paraId="0CCE086E" w14:textId="77777777" w:rsidR="006C6806" w:rsidRPr="006C6806" w:rsidRDefault="006C6806" w:rsidP="006C6806">
      <w:pPr>
        <w:numPr>
          <w:ilvl w:val="1"/>
          <w:numId w:val="8"/>
        </w:numPr>
      </w:pPr>
      <w:r w:rsidRPr="006C6806">
        <w:t xml:space="preserve">Данные </w:t>
      </w:r>
      <w:proofErr w:type="spellStart"/>
      <w:r w:rsidRPr="006C6806">
        <w:t>сериализуются</w:t>
      </w:r>
      <w:proofErr w:type="spellEnd"/>
      <w:r w:rsidRPr="006C6806">
        <w:t xml:space="preserve"> в нужный формат (обычно JSON).</w:t>
      </w:r>
    </w:p>
    <w:p w14:paraId="57260A66" w14:textId="77777777" w:rsidR="006C6806" w:rsidRPr="006C6806" w:rsidRDefault="006C6806" w:rsidP="006C6806">
      <w:pPr>
        <w:numPr>
          <w:ilvl w:val="1"/>
          <w:numId w:val="8"/>
        </w:numPr>
      </w:pPr>
      <w:r w:rsidRPr="006C6806">
        <w:t>Добавляются необходимые </w:t>
      </w:r>
      <w:r w:rsidRPr="006C6806">
        <w:rPr>
          <w:b/>
          <w:bCs/>
        </w:rPr>
        <w:t>заголовки (</w:t>
      </w:r>
      <w:proofErr w:type="spellStart"/>
      <w:r w:rsidRPr="006C6806">
        <w:rPr>
          <w:b/>
          <w:bCs/>
        </w:rPr>
        <w:t>Headers</w:t>
      </w:r>
      <w:proofErr w:type="spellEnd"/>
      <w:r w:rsidRPr="006C6806">
        <w:rPr>
          <w:b/>
          <w:bCs/>
        </w:rPr>
        <w:t>)</w:t>
      </w:r>
      <w:r w:rsidRPr="006C6806">
        <w:t>.</w:t>
      </w:r>
    </w:p>
    <w:p w14:paraId="6969CBDC" w14:textId="77777777" w:rsidR="006C6806" w:rsidRPr="006C6806" w:rsidRDefault="006C6806" w:rsidP="006C6806">
      <w:pPr>
        <w:numPr>
          <w:ilvl w:val="0"/>
          <w:numId w:val="8"/>
        </w:numPr>
      </w:pPr>
      <w:r w:rsidRPr="006C6806">
        <w:rPr>
          <w:b/>
          <w:bCs/>
        </w:rPr>
        <w:t>Пример</w:t>
      </w:r>
      <w:proofErr w:type="gramStart"/>
      <w:r w:rsidRPr="006C6806">
        <w:rPr>
          <w:b/>
          <w:bCs/>
        </w:rPr>
        <w:t>:</w:t>
      </w:r>
      <w:r w:rsidRPr="006C6806">
        <w:t> После</w:t>
      </w:r>
      <w:proofErr w:type="gramEnd"/>
      <w:r w:rsidRPr="006C6806">
        <w:t xml:space="preserve"> создания заказа возвращается статус 201 </w:t>
      </w:r>
      <w:proofErr w:type="spellStart"/>
      <w:r w:rsidRPr="006C6806">
        <w:t>Created</w:t>
      </w:r>
      <w:proofErr w:type="spellEnd"/>
      <w:r w:rsidRPr="006C6806">
        <w:t>, в заголовке </w:t>
      </w:r>
      <w:proofErr w:type="spellStart"/>
      <w:r w:rsidRPr="006C6806">
        <w:t>Location</w:t>
      </w:r>
      <w:proofErr w:type="spellEnd"/>
      <w:r w:rsidRPr="006C6806">
        <w:t> указывается ссылка на новый ресурс, а в теле — JSON с данными заказа.</w:t>
      </w:r>
    </w:p>
    <w:p w14:paraId="53769718" w14:textId="51533739" w:rsidR="006C6806" w:rsidRDefault="004233BD" w:rsidP="004233BD">
      <w:pPr>
        <w:pStyle w:val="a4"/>
        <w:numPr>
          <w:ilvl w:val="0"/>
          <w:numId w:val="1"/>
        </w:numPr>
      </w:pPr>
      <w:r w:rsidRPr="004233BD">
        <w:t>Продолжите предложение «При разработке API важно иметь глубокие и точные знания о том, кто может использовать API; …</w:t>
      </w:r>
    </w:p>
    <w:p w14:paraId="4E7E2EB1" w14:textId="77777777" w:rsidR="004233BD" w:rsidRPr="00E76366" w:rsidRDefault="004233BD" w:rsidP="004233BD"/>
    <w:sectPr w:rsidR="004233BD" w:rsidRPr="00E76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230"/>
    <w:multiLevelType w:val="multilevel"/>
    <w:tmpl w:val="3AE6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4AFC"/>
    <w:multiLevelType w:val="multilevel"/>
    <w:tmpl w:val="BA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91929"/>
    <w:multiLevelType w:val="multilevel"/>
    <w:tmpl w:val="C33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63C36"/>
    <w:multiLevelType w:val="multilevel"/>
    <w:tmpl w:val="62B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4946"/>
    <w:multiLevelType w:val="multilevel"/>
    <w:tmpl w:val="A600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06440"/>
    <w:multiLevelType w:val="multilevel"/>
    <w:tmpl w:val="76D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F1B0A"/>
    <w:multiLevelType w:val="hybridMultilevel"/>
    <w:tmpl w:val="8F5AE55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7297E"/>
    <w:multiLevelType w:val="multilevel"/>
    <w:tmpl w:val="0E30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B5"/>
    <w:rsid w:val="0007055F"/>
    <w:rsid w:val="00080E7A"/>
    <w:rsid w:val="000876AA"/>
    <w:rsid w:val="00147B1C"/>
    <w:rsid w:val="00165AAB"/>
    <w:rsid w:val="00192C72"/>
    <w:rsid w:val="001A2F03"/>
    <w:rsid w:val="001E0E77"/>
    <w:rsid w:val="002151FF"/>
    <w:rsid w:val="0023751F"/>
    <w:rsid w:val="0028296F"/>
    <w:rsid w:val="002E01B5"/>
    <w:rsid w:val="002E517D"/>
    <w:rsid w:val="002F7B4B"/>
    <w:rsid w:val="003B0B12"/>
    <w:rsid w:val="004233BD"/>
    <w:rsid w:val="004716D3"/>
    <w:rsid w:val="004A50A9"/>
    <w:rsid w:val="004D0E8B"/>
    <w:rsid w:val="004D287F"/>
    <w:rsid w:val="00527DEB"/>
    <w:rsid w:val="005422C1"/>
    <w:rsid w:val="0063042C"/>
    <w:rsid w:val="006A5A8F"/>
    <w:rsid w:val="006C1E3D"/>
    <w:rsid w:val="006C3544"/>
    <w:rsid w:val="006C6806"/>
    <w:rsid w:val="007639FD"/>
    <w:rsid w:val="007807EC"/>
    <w:rsid w:val="007B065F"/>
    <w:rsid w:val="007E28DF"/>
    <w:rsid w:val="007E672F"/>
    <w:rsid w:val="00823A91"/>
    <w:rsid w:val="008948CF"/>
    <w:rsid w:val="008F5FCF"/>
    <w:rsid w:val="00902369"/>
    <w:rsid w:val="00917D71"/>
    <w:rsid w:val="0092679F"/>
    <w:rsid w:val="00961278"/>
    <w:rsid w:val="009C7E3E"/>
    <w:rsid w:val="009D088F"/>
    <w:rsid w:val="009E5C0D"/>
    <w:rsid w:val="00A60EDA"/>
    <w:rsid w:val="00AB5030"/>
    <w:rsid w:val="00AF492A"/>
    <w:rsid w:val="00B4767C"/>
    <w:rsid w:val="00BF0C63"/>
    <w:rsid w:val="00BF17AA"/>
    <w:rsid w:val="00D22208"/>
    <w:rsid w:val="00DD65C4"/>
    <w:rsid w:val="00E75615"/>
    <w:rsid w:val="00E76366"/>
    <w:rsid w:val="00E9458B"/>
    <w:rsid w:val="00EB6F54"/>
    <w:rsid w:val="00ED0305"/>
    <w:rsid w:val="00ED0F22"/>
    <w:rsid w:val="00ED204C"/>
    <w:rsid w:val="00EE3D33"/>
    <w:rsid w:val="00F15224"/>
    <w:rsid w:val="00F268DA"/>
    <w:rsid w:val="00F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EC8"/>
  <w15:chartTrackingRefBased/>
  <w15:docId w15:val="{AADAFD67-43BA-40F5-8726-074078B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7E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23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422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2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Reference/Methods/DELETE" TargetMode="External"/><Relationship Id="rId13" Type="http://schemas.openxmlformats.org/officeDocument/2006/relationships/hyperlink" Target="https://en.wikipedia.org/wiki/Plug-in_(computing)" TargetMode="External"/><Relationship Id="rId18" Type="http://schemas.openxmlformats.org/officeDocument/2006/relationships/hyperlink" Target="https://en.wikipedia.org/wiki/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eb_server" TargetMode="External"/><Relationship Id="rId7" Type="http://schemas.openxmlformats.org/officeDocument/2006/relationships/hyperlink" Target="https://developer.mozilla.org/ru/docs/Web/HTTP/Reference/Methods/PUT" TargetMode="External"/><Relationship Id="rId12" Type="http://schemas.openxmlformats.org/officeDocument/2006/relationships/hyperlink" Target="https://en.wikipedia.org/wiki/Web_browser" TargetMode="External"/><Relationship Id="rId17" Type="http://schemas.openxmlformats.org/officeDocument/2006/relationships/hyperlink" Target="https://en.wikipedia.org/wiki/Request%E2%80%93respo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rver-side" TargetMode="External"/><Relationship Id="rId20" Type="http://schemas.openxmlformats.org/officeDocument/2006/relationships/hyperlink" Target="https://en.wikipedia.org/wiki/Hypertext_Transfer_Protoc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Reference/Methods/HEAD" TargetMode="External"/><Relationship Id="rId11" Type="http://schemas.openxmlformats.org/officeDocument/2006/relationships/hyperlink" Target="https://en.wikipedia.org/wiki/Client-sid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mozilla.org/ru/docs/Web/HTTP/Reference/Methods/GET" TargetMode="External"/><Relationship Id="rId15" Type="http://schemas.openxmlformats.org/officeDocument/2006/relationships/hyperlink" Target="https://en.wikipedia.org/wiki/JavaScrip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ru/docs/Glossary/Safe" TargetMode="External"/><Relationship Id="rId19" Type="http://schemas.openxmlformats.org/officeDocument/2006/relationships/hyperlink" Target="https://en.wikipedia.org/wiki/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Reference/Methods/POST" TargetMode="External"/><Relationship Id="rId14" Type="http://schemas.openxmlformats.org/officeDocument/2006/relationships/hyperlink" Target="https://en.wikipedia.org/wiki/Browser_extension" TargetMode="External"/><Relationship Id="rId22" Type="http://schemas.openxmlformats.org/officeDocument/2006/relationships/hyperlink" Target="https://api.example.com/users?param1=value1&amp;param2=value2&amp;param3=value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7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45</cp:revision>
  <dcterms:created xsi:type="dcterms:W3CDTF">2025-09-25T08:19:00Z</dcterms:created>
  <dcterms:modified xsi:type="dcterms:W3CDTF">2025-10-26T19:26:00Z</dcterms:modified>
</cp:coreProperties>
</file>