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E33C29" w14:textId="77777777" w:rsidR="009A501B" w:rsidRPr="003B34B8" w:rsidRDefault="005013B8" w:rsidP="009A6126">
      <w:pPr>
        <w:pStyle w:val="Cmsor1"/>
        <w:spacing w:before="120" w:after="120"/>
      </w:pPr>
      <w:bookmarkStart w:id="0" w:name="_GoBack"/>
      <w:bookmarkEnd w:id="0"/>
      <w:r>
        <w:t>Biológia</w:t>
      </w:r>
    </w:p>
    <w:p w14:paraId="30C7DF23" w14:textId="277EAD10" w:rsidR="00580C1D" w:rsidRPr="00580C1D" w:rsidRDefault="00580C1D" w:rsidP="00AD618B">
      <w:pPr>
        <w:rPr>
          <w:rStyle w:val="Kiemels"/>
          <w:b w:val="0"/>
          <w:i/>
          <w:iCs/>
        </w:rPr>
      </w:pPr>
      <w:r>
        <w:rPr>
          <w:rStyle w:val="Kiemels"/>
          <w:b w:val="0"/>
          <w:i/>
          <w:iCs/>
        </w:rPr>
        <w:t>Általános célok</w:t>
      </w:r>
    </w:p>
    <w:p w14:paraId="39B95AF4" w14:textId="2C299E30" w:rsidR="008902FF" w:rsidRDefault="00DB2D1B" w:rsidP="00581ACC">
      <w:pPr>
        <w:spacing w:line="259" w:lineRule="auto"/>
        <w:rPr>
          <w:rStyle w:val="Kiemels"/>
          <w:b w:val="0"/>
        </w:rPr>
      </w:pPr>
      <w:r>
        <w:rPr>
          <w:rStyle w:val="Kiemels"/>
          <w:b w:val="0"/>
        </w:rPr>
        <w:t>A 7</w:t>
      </w:r>
      <w:r w:rsidR="00D52935">
        <w:rPr>
          <w:rStyle w:val="Kiemels"/>
          <w:b w:val="0"/>
        </w:rPr>
        <w:t>–</w:t>
      </w:r>
      <w:r>
        <w:rPr>
          <w:rStyle w:val="Kiemels"/>
          <w:b w:val="0"/>
        </w:rPr>
        <w:t>8. évfolyamok</w:t>
      </w:r>
      <w:r w:rsidR="00D52935">
        <w:rPr>
          <w:rStyle w:val="Kiemels"/>
          <w:b w:val="0"/>
        </w:rPr>
        <w:t>o</w:t>
      </w:r>
      <w:r>
        <w:rPr>
          <w:rStyle w:val="Kiemels"/>
          <w:b w:val="0"/>
        </w:rPr>
        <w:t xml:space="preserve">n tanult biológiai ismeretek minden tanuló számára képet adtak az élővilág kialakulásáról, fejlődéséről és szerveződéséről. </w:t>
      </w:r>
      <w:r w:rsidR="00311798">
        <w:rPr>
          <w:rStyle w:val="Kiemels"/>
          <w:b w:val="0"/>
        </w:rPr>
        <w:t>A</w:t>
      </w:r>
      <w:r>
        <w:rPr>
          <w:rStyle w:val="Kiemels"/>
          <w:b w:val="0"/>
        </w:rPr>
        <w:t xml:space="preserve">lapszinten elsajátították a biológiai vizsgálatok néhány laboratóriumi és terepen végezhető módszerét is. Tudatosabbá váltak az egészségükkel és a természeti környezet fenntarthatóságával kapcsolatos kérdésekben, fejlődtek az életviteli készségeik. A középiskolában a tanulók erre az alapra építve kezdik meg a biológia tanulását. Közöttük vannak, akik később a szaktárgyi tudás további bővítését választják, de olyanok is, akik inkább a természettudományos műveltségük gyarapítását várják ettől a tantárgytól. Ehhez a tanulói alaptudáshoz és célrendszerhez kell igazodni a biológia tantárgy témakörszerkezetének, tartalmi elemeinek és készségfejlesztési céljainak. </w:t>
      </w:r>
      <w:r w:rsidR="005C41EA">
        <w:rPr>
          <w:rStyle w:val="Kiemels"/>
          <w:b w:val="0"/>
        </w:rPr>
        <w:t>A témakörök a mindenki által megszerezhető és a mindennapi életben alkalmazható tudás és képességek mellett előkészítik a 11</w:t>
      </w:r>
      <w:r w:rsidR="00D52935">
        <w:rPr>
          <w:rStyle w:val="Kiemels"/>
          <w:b w:val="0"/>
        </w:rPr>
        <w:t>–</w:t>
      </w:r>
      <w:r w:rsidR="005C41EA">
        <w:rPr>
          <w:rStyle w:val="Kiemels"/>
          <w:b w:val="0"/>
        </w:rPr>
        <w:t xml:space="preserve">12. évfolyamokon </w:t>
      </w:r>
      <w:r w:rsidR="00A619F5">
        <w:rPr>
          <w:rStyle w:val="Kiemels"/>
          <w:b w:val="0"/>
        </w:rPr>
        <w:t xml:space="preserve">választható </w:t>
      </w:r>
      <w:r w:rsidR="005C41EA">
        <w:rPr>
          <w:rStyle w:val="Kiemels"/>
          <w:b w:val="0"/>
        </w:rPr>
        <w:t>biológia</w:t>
      </w:r>
      <w:r>
        <w:rPr>
          <w:rStyle w:val="Kiemels"/>
          <w:b w:val="0"/>
        </w:rPr>
        <w:t xml:space="preserve"> </w:t>
      </w:r>
      <w:r w:rsidR="00A619F5">
        <w:rPr>
          <w:rStyle w:val="Kiemels"/>
          <w:b w:val="0"/>
        </w:rPr>
        <w:t xml:space="preserve">tanulmányokat is. </w:t>
      </w:r>
      <w:r w:rsidR="00702299">
        <w:rPr>
          <w:rStyle w:val="Kiemels"/>
          <w:b w:val="0"/>
        </w:rPr>
        <w:t>A</w:t>
      </w:r>
      <w:r w:rsidR="00D11EB0">
        <w:rPr>
          <w:rStyle w:val="Kiemels"/>
          <w:b w:val="0"/>
        </w:rPr>
        <w:t xml:space="preserve"> biológia tantárgy</w:t>
      </w:r>
      <w:r w:rsidR="00D95B29">
        <w:rPr>
          <w:rStyle w:val="Kiemels"/>
          <w:b w:val="0"/>
        </w:rPr>
        <w:t xml:space="preserve"> </w:t>
      </w:r>
      <w:r w:rsidR="00D11EB0">
        <w:rPr>
          <w:rStyle w:val="Kiemels"/>
          <w:b w:val="0"/>
        </w:rPr>
        <w:t>tanulási folyamatának</w:t>
      </w:r>
      <w:r w:rsidR="00702299">
        <w:rPr>
          <w:rStyle w:val="Kiemels"/>
          <w:b w:val="0"/>
        </w:rPr>
        <w:t xml:space="preserve"> </w:t>
      </w:r>
      <w:r w:rsidR="00D11EB0">
        <w:rPr>
          <w:rStyle w:val="Kiemels"/>
          <w:b w:val="0"/>
        </w:rPr>
        <w:t>t</w:t>
      </w:r>
      <w:r w:rsidR="00702299">
        <w:rPr>
          <w:rStyle w:val="Kiemels"/>
          <w:b w:val="0"/>
        </w:rPr>
        <w:t>ervezése többféleképpen történhet, figyelembe véve az évfolyamok óraszámát</w:t>
      </w:r>
      <w:r w:rsidR="00D95B29">
        <w:rPr>
          <w:rStyle w:val="Kiemels"/>
          <w:b w:val="0"/>
        </w:rPr>
        <w:t xml:space="preserve">, a témakörök logikai kapcsolódását, a természettudományos </w:t>
      </w:r>
      <w:r w:rsidR="00311798">
        <w:rPr>
          <w:rStyle w:val="Kiemels"/>
          <w:b w:val="0"/>
        </w:rPr>
        <w:t>társtantárgyak haladási</w:t>
      </w:r>
      <w:r w:rsidR="00D95B29">
        <w:rPr>
          <w:rStyle w:val="Kiemels"/>
          <w:b w:val="0"/>
        </w:rPr>
        <w:t xml:space="preserve"> ütemét, illetve a helyi sajátosságokat (pl. iskolán kívüli tanulás, tematikus napok szervezése). </w:t>
      </w:r>
      <w:r w:rsidR="00A619F5">
        <w:rPr>
          <w:rStyle w:val="Kiemels"/>
          <w:b w:val="0"/>
        </w:rPr>
        <w:t>A párhuzamosan folyó műveltség</w:t>
      </w:r>
      <w:r w:rsidR="00906009">
        <w:rPr>
          <w:rStyle w:val="Kiemels"/>
          <w:b w:val="0"/>
        </w:rPr>
        <w:t>építés és szaktudás</w:t>
      </w:r>
      <w:r w:rsidR="00A619F5">
        <w:rPr>
          <w:rStyle w:val="Kiemels"/>
          <w:b w:val="0"/>
        </w:rPr>
        <w:t>bővítés szükségessé teszi, hogy az alkalmazott tanulási módszerek igazodjanak a tanulók eltérő tanulási c</w:t>
      </w:r>
      <w:r w:rsidR="00906009">
        <w:rPr>
          <w:rStyle w:val="Kiemels"/>
          <w:b w:val="0"/>
        </w:rPr>
        <w:t>éljaihoz és képességeihez, felébresztve és</w:t>
      </w:r>
      <w:r w:rsidR="00A619F5">
        <w:rPr>
          <w:rStyle w:val="Kiemels"/>
          <w:b w:val="0"/>
        </w:rPr>
        <w:t xml:space="preserve"> fenn</w:t>
      </w:r>
      <w:r w:rsidR="00D95B29">
        <w:rPr>
          <w:rStyle w:val="Kiemels"/>
          <w:b w:val="0"/>
        </w:rPr>
        <w:t xml:space="preserve">tartva </w:t>
      </w:r>
      <w:r w:rsidR="00906009">
        <w:rPr>
          <w:rStyle w:val="Kiemels"/>
          <w:b w:val="0"/>
        </w:rPr>
        <w:t>az élő természet gazdagságára és szépségére való rácsodálkozást, valamint a</w:t>
      </w:r>
      <w:r w:rsidR="00F30EC5">
        <w:rPr>
          <w:rStyle w:val="Kiemels"/>
          <w:b w:val="0"/>
        </w:rPr>
        <w:t xml:space="preserve"> </w:t>
      </w:r>
      <w:r w:rsidR="00311798">
        <w:rPr>
          <w:rStyle w:val="Kiemels"/>
          <w:b w:val="0"/>
        </w:rPr>
        <w:t xml:space="preserve">természet épsége </w:t>
      </w:r>
      <w:r w:rsidR="00A619F5">
        <w:rPr>
          <w:rStyle w:val="Kiemels"/>
          <w:b w:val="0"/>
        </w:rPr>
        <w:t>iránt érzett felelősséget</w:t>
      </w:r>
      <w:r w:rsidR="00906009">
        <w:rPr>
          <w:rStyle w:val="Kiemels"/>
          <w:b w:val="0"/>
        </w:rPr>
        <w:t>.</w:t>
      </w:r>
    </w:p>
    <w:p w14:paraId="625FDD96" w14:textId="77777777" w:rsidR="00170817" w:rsidRDefault="00170817" w:rsidP="00170817">
      <w:pPr>
        <w:rPr>
          <w:b/>
        </w:rPr>
      </w:pPr>
      <w:r>
        <w:rPr>
          <w:rFonts w:ascii="Calibri" w:eastAsia="Calibri" w:hAnsi="Calibri" w:cs="Calibri"/>
          <w:bdr w:val="none" w:sz="0" w:space="0" w:color="auto" w:frame="1"/>
        </w:rPr>
        <w:t>A biológia tantárgy a Nemzeti alaptantervben rögzített kulcskompetenciákat az alábbi módon fejleszti:</w:t>
      </w:r>
    </w:p>
    <w:p w14:paraId="12C4BD8E" w14:textId="77777777" w:rsidR="00170817" w:rsidRDefault="00170817" w:rsidP="00170817">
      <w:r>
        <w:rPr>
          <w:b/>
        </w:rPr>
        <w:t>A tanulás kompetenciái:</w:t>
      </w:r>
      <w:r>
        <w:t xml:space="preserve"> A biológiai megfigyelések és kísérletek alapján a tanuló átéli a tudásszerzés aktív folyamatát, míg a tudás alkalmazhatóságának tapasztalata az önirányító tanulás képességét erősíti. </w:t>
      </w:r>
      <w:r>
        <w:rPr>
          <w:rFonts w:cs="Arial"/>
          <w:color w:val="000000"/>
        </w:rPr>
        <w:t>Tantárgyhoz kapcsolódó, napról napra frissülő információk keresése, az ezekre a forrásokra épített tanulás fejleszti az önálló tanulás képességét.</w:t>
      </w:r>
      <w:r>
        <w:t xml:space="preserve"> </w:t>
      </w:r>
    </w:p>
    <w:p w14:paraId="20A89FF1" w14:textId="00E08204" w:rsidR="00170817" w:rsidRDefault="00686730" w:rsidP="00170817">
      <w:r>
        <w:rPr>
          <w:b/>
        </w:rPr>
        <w:t>A k</w:t>
      </w:r>
      <w:r w:rsidR="00170817">
        <w:rPr>
          <w:b/>
        </w:rPr>
        <w:t>ommunikációs kompetenciák:</w:t>
      </w:r>
      <w:r w:rsidR="00170817">
        <w:t xml:space="preserve"> A természet megfigyelése és a tapasztalatok megfogalmazása fejleszti a tanuló szókincsét, anyanyelvi kifejezőkészségét. Az élő rendszerek és életjelenségek ábrák, képek, mozgóképek formájában is vizsgálhatók, ez fejleszti a képzeletet, a képek és a nyelvi kifejezésmódok közötti átalakítás képességét. A csoportos, interaktív tanulási helyzetek a vélemények felszínre hozását, a tudás közös építését és megosztását segítik.</w:t>
      </w:r>
    </w:p>
    <w:p w14:paraId="000CB29A" w14:textId="00963F36" w:rsidR="00170817" w:rsidRDefault="00686730" w:rsidP="00170817">
      <w:r>
        <w:rPr>
          <w:b/>
        </w:rPr>
        <w:t>A d</w:t>
      </w:r>
      <w:r w:rsidR="00170817">
        <w:rPr>
          <w:b/>
        </w:rPr>
        <w:t>igitális kompetenciák:</w:t>
      </w:r>
      <w:r w:rsidR="00170817">
        <w:t xml:space="preserve"> A közvetlen tapasztalatszerzés mellett a tanuló digitális forrásokból szerezhet információkat a természeti környezetéről. A </w:t>
      </w:r>
      <w:r w:rsidR="00170817">
        <w:rPr>
          <w:color w:val="000000"/>
        </w:rPr>
        <w:t>könyvtári és egyéb adatbázisokban</w:t>
      </w:r>
      <w:r w:rsidR="00170817">
        <w:t xml:space="preserve"> végzett célzott keresése kiegészül a tárolás, rendezés és átalakítás műveleteivel. Megfelelő tanári támogatással a tanuló maga is alkotóvá válhat, személyre szabott tananyagokat hozhat létre, eredményeit megoszthatja társaival.</w:t>
      </w:r>
    </w:p>
    <w:p w14:paraId="022C6D74" w14:textId="6717A1DD" w:rsidR="00170817" w:rsidRDefault="00686730" w:rsidP="00170817">
      <w:r>
        <w:rPr>
          <w:b/>
          <w:bCs/>
        </w:rPr>
        <w:t>A m</w:t>
      </w:r>
      <w:r w:rsidR="00170817">
        <w:rPr>
          <w:b/>
          <w:bCs/>
        </w:rPr>
        <w:t xml:space="preserve">atematikai, gondolkodási kompetenciák: </w:t>
      </w:r>
      <w:r w:rsidR="00170817">
        <w:t xml:space="preserve">A biológiai vizsgálatok során a tanuló alkalmazza az analitikus és a szintetizáló gondolkodás műveleteit, összehasonlítja a különféle állapotokat és következtet a változások, folyamatok és egyensúlyok kialakulására. Az elvégzett megfigyelések és kísérletek számos egyedi jelenséget tárnak fel, ezek tanulságainak levonásához az induktív gondolkodás képességét is fejleszteni kell. A megismert biológiai elméletek alkalmazása többféle kontextusban, pl. a fenntarthatóság, a biotechnológia vagy az egészség összefüggésében, deduktív gondolkodás útján történhet. A biológiai jelenségek leírása gyakran csak statisztikai szemlélettel lehetséges, a sokféleségben rejlő azonosságok és különbségek összehasonlítása az analógiás </w:t>
      </w:r>
      <w:r w:rsidR="00170817">
        <w:lastRenderedPageBreak/>
        <w:t xml:space="preserve">gondolkodást fejleszti. Az élet egymásra épülő szerveződési szintjeinek megértése rendszerszintű, komplex gondolkodást igényel. </w:t>
      </w:r>
    </w:p>
    <w:p w14:paraId="7D6FB4C2" w14:textId="0CAA93CF" w:rsidR="00170817" w:rsidRDefault="00686730" w:rsidP="00170817">
      <w:r>
        <w:rPr>
          <w:b/>
          <w:bCs/>
        </w:rPr>
        <w:t>A s</w:t>
      </w:r>
      <w:r w:rsidR="00170817">
        <w:rPr>
          <w:b/>
          <w:bCs/>
        </w:rPr>
        <w:t>zemélyes és társas kapcsolati kompetenciák:</w:t>
      </w:r>
      <w:r w:rsidR="00170817">
        <w:t xml:space="preserve"> Az ember biológiai és társadalmi lény, a biológia tanulása hozzásegít e kettősség tudatos szemléletéhez. A tanuló felismeri az öröklött és a szerzett tulajdonságaiban rejlő lehetőségeit, a testi és szellemi képességek kibontakoztatásának személyes felelősségét. Az önismeret fejlesztését szolgálják az interaktív tanulási formák, a fejlesztő szemléletű ön- és társértékelés. A tanuláshoz nyújtott megfelelő tanári támogatás, az egymástól tanulás növeli a közösségi összetartozás érzését, a segítség adásának és elfogadásának képességét.</w:t>
      </w:r>
    </w:p>
    <w:p w14:paraId="4176781F" w14:textId="77777777" w:rsidR="00170817" w:rsidRDefault="00170817" w:rsidP="00170817">
      <w:r>
        <w:rPr>
          <w:b/>
          <w:bCs/>
        </w:rPr>
        <w:t>A kreativitás, a kreatív alkotás, önkifejezés és kulturális tudatosság kompetenciái:</w:t>
      </w:r>
      <w:r>
        <w:t xml:space="preserve"> Az élő természeti környezetből érkező érzelmi hatások befogadása, ezek kreatív alkotásokban történő kifejezése segíti a biológia nevelési céljainak elérését.</w:t>
      </w:r>
    </w:p>
    <w:p w14:paraId="72C45483" w14:textId="6E15CFC9" w:rsidR="00170817" w:rsidRDefault="00170817" w:rsidP="00686730">
      <w:pPr>
        <w:rPr>
          <w:rStyle w:val="Kiemels"/>
          <w:b w:val="0"/>
        </w:rPr>
      </w:pPr>
      <w:r>
        <w:rPr>
          <w:b/>
        </w:rPr>
        <w:t>Munkavállalói, innovációs és vállalkozói kompetenciák:</w:t>
      </w:r>
      <w:r>
        <w:t xml:space="preserve"> A mezőgazdaság, az élelmiszeripar, az orvostudomány és a gyógyszeripar a folyamatos innovációra épül, az erre való felkészítés a biológia tanulásának is feladata. </w:t>
      </w:r>
    </w:p>
    <w:p w14:paraId="016D15CA" w14:textId="54691CA5" w:rsidR="003B34B8" w:rsidRPr="00581ACC" w:rsidRDefault="0821BAA2" w:rsidP="00581ACC">
      <w:pPr>
        <w:pStyle w:val="Cmsor2"/>
        <w:keepNext w:val="0"/>
        <w:keepLines w:val="0"/>
        <w:spacing w:line="240" w:lineRule="auto"/>
        <w:rPr>
          <w:rFonts w:eastAsia="Times New Roman" w:cs="Times New Roman"/>
          <w:color w:val="0070C0"/>
          <w:lang w:eastAsia="hu-HU"/>
        </w:rPr>
      </w:pPr>
      <w:r w:rsidRPr="00581ACC">
        <w:rPr>
          <w:rFonts w:eastAsia="Times New Roman" w:cs="Times New Roman"/>
          <w:color w:val="0070C0"/>
          <w:lang w:eastAsia="hu-HU"/>
        </w:rPr>
        <w:t>9–10. évfolyam</w:t>
      </w:r>
    </w:p>
    <w:p w14:paraId="21D60873" w14:textId="616245CD" w:rsidR="003A4E4A" w:rsidRDefault="003A4E4A" w:rsidP="00581ACC">
      <w:pPr>
        <w:spacing w:line="259" w:lineRule="auto"/>
        <w:rPr>
          <w:rStyle w:val="Kiemels"/>
          <w:b w:val="0"/>
        </w:rPr>
      </w:pPr>
      <w:r>
        <w:rPr>
          <w:rStyle w:val="Kiemels"/>
          <w:b w:val="0"/>
        </w:rPr>
        <w:t xml:space="preserve">A kerettanterv </w:t>
      </w:r>
      <w:r w:rsidR="007968D8">
        <w:rPr>
          <w:rStyle w:val="Kiemels"/>
          <w:b w:val="0"/>
        </w:rPr>
        <w:t xml:space="preserve">bevezető témaköre </w:t>
      </w:r>
      <w:r w:rsidR="00DC41AA">
        <w:rPr>
          <w:rStyle w:val="Kiemels"/>
          <w:b w:val="0"/>
        </w:rPr>
        <w:t xml:space="preserve">a tudomány működéséről, a tudásunk eredetéről szól. A biológia tudományának fejlődése, a jelenkori alkalmazások áttekintése mellett ebben kap </w:t>
      </w:r>
      <w:r w:rsidR="00DC4125">
        <w:rPr>
          <w:rStyle w:val="Kiemels"/>
          <w:b w:val="0"/>
        </w:rPr>
        <w:t>helyet</w:t>
      </w:r>
      <w:r w:rsidR="00DC41AA">
        <w:rPr>
          <w:rStyle w:val="Kiemels"/>
          <w:b w:val="0"/>
        </w:rPr>
        <w:t xml:space="preserve"> a vizsgálati módszerek elméleti áttekintése</w:t>
      </w:r>
      <w:r w:rsidR="00B22E88">
        <w:rPr>
          <w:rStyle w:val="Kiemels"/>
          <w:b w:val="0"/>
        </w:rPr>
        <w:t xml:space="preserve"> és a </w:t>
      </w:r>
      <w:r w:rsidR="00200527">
        <w:rPr>
          <w:rStyle w:val="Kiemels"/>
          <w:b w:val="0"/>
        </w:rPr>
        <w:t xml:space="preserve">természettudományos gondolkodás </w:t>
      </w:r>
      <w:r w:rsidR="00DC4125">
        <w:rPr>
          <w:rStyle w:val="Kiemels"/>
          <w:b w:val="0"/>
        </w:rPr>
        <w:t>módszerei</w:t>
      </w:r>
      <w:r w:rsidR="00D52935">
        <w:rPr>
          <w:rStyle w:val="Kiemels"/>
          <w:b w:val="0"/>
        </w:rPr>
        <w:t xml:space="preserve">nek megismerése. </w:t>
      </w:r>
      <w:r w:rsidR="00200527">
        <w:rPr>
          <w:rStyle w:val="Kiemels"/>
          <w:b w:val="0"/>
        </w:rPr>
        <w:t>A további témakörök a tanulási céloknak megfelelően</w:t>
      </w:r>
      <w:r>
        <w:rPr>
          <w:rStyle w:val="Kiemels"/>
          <w:b w:val="0"/>
        </w:rPr>
        <w:t xml:space="preserve"> három fő tartalmi területre osztható</w:t>
      </w:r>
      <w:r w:rsidR="008477EE">
        <w:rPr>
          <w:rStyle w:val="Kiemels"/>
          <w:b w:val="0"/>
        </w:rPr>
        <w:t>k</w:t>
      </w:r>
      <w:r>
        <w:rPr>
          <w:rStyle w:val="Kiemels"/>
          <w:b w:val="0"/>
        </w:rPr>
        <w:t xml:space="preserve">. </w:t>
      </w:r>
      <w:r w:rsidR="007968D8">
        <w:rPr>
          <w:rStyle w:val="Kiemels"/>
          <w:b w:val="0"/>
        </w:rPr>
        <w:t>A</w:t>
      </w:r>
      <w:r w:rsidR="008477EE">
        <w:rPr>
          <w:rStyle w:val="Kiemels"/>
          <w:b w:val="0"/>
        </w:rPr>
        <w:t>z első témakörök a tanulók általános biológiai szemléletét hivatottak fejleszteni, fő kérdésként állítva</w:t>
      </w:r>
      <w:r w:rsidR="009434E0">
        <w:rPr>
          <w:rStyle w:val="Kiemels"/>
          <w:b w:val="0"/>
        </w:rPr>
        <w:t xml:space="preserve"> eléjük</w:t>
      </w:r>
      <w:r w:rsidR="008477EE">
        <w:rPr>
          <w:rStyle w:val="Kiemels"/>
          <w:b w:val="0"/>
        </w:rPr>
        <w:t xml:space="preserve"> az élet mibenlétét, </w:t>
      </w:r>
      <w:r w:rsidR="006E3C40">
        <w:rPr>
          <w:rStyle w:val="Kiemels"/>
          <w:b w:val="0"/>
        </w:rPr>
        <w:t>amelyre több szempontú megközelítésekkel igyekszik választ adni. A tanulók áttekintik az élet keletkezésére és fejlődésére vonatkozó elméleteket, fejlesztik a tudományos tényekre alapozott érvelés</w:t>
      </w:r>
      <w:r w:rsidR="008477EE">
        <w:rPr>
          <w:rStyle w:val="Kiemels"/>
          <w:b w:val="0"/>
        </w:rPr>
        <w:t xml:space="preserve"> </w:t>
      </w:r>
      <w:r w:rsidR="006E3C40">
        <w:rPr>
          <w:rStyle w:val="Kiemels"/>
          <w:b w:val="0"/>
        </w:rPr>
        <w:t>és a kritikai gondolkodás készségeit.</w:t>
      </w:r>
      <w:r w:rsidR="008477EE">
        <w:rPr>
          <w:rStyle w:val="Kiemels"/>
          <w:b w:val="0"/>
        </w:rPr>
        <w:t xml:space="preserve"> </w:t>
      </w:r>
      <w:r w:rsidR="006E3C40">
        <w:rPr>
          <w:rStyle w:val="Kiemels"/>
          <w:b w:val="0"/>
        </w:rPr>
        <w:t>Részletesen megismerkednek az élet alapvető egységeként működő sejt felépítésével és működésével, majd ezt összekötik a magasabb szerveződési szintek</w:t>
      </w:r>
      <w:r w:rsidR="009A6126">
        <w:rPr>
          <w:rStyle w:val="Kiemels"/>
          <w:b w:val="0"/>
        </w:rPr>
        <w:t>kel</w:t>
      </w:r>
      <w:r w:rsidR="005A5B30">
        <w:rPr>
          <w:rStyle w:val="Kiemels"/>
          <w:b w:val="0"/>
        </w:rPr>
        <w:t xml:space="preserve">. Vizsgálati szempontként állítják az energia biológiai rendszerekben történő áramlását, rávilágítanak az életfolyamatok energetikai összefüggéseire. </w:t>
      </w:r>
      <w:r w:rsidR="009A6126">
        <w:rPr>
          <w:rStyle w:val="Kiemels"/>
          <w:b w:val="0"/>
        </w:rPr>
        <w:t>A</w:t>
      </w:r>
      <w:r w:rsidR="005A5B30">
        <w:rPr>
          <w:rStyle w:val="Kiemels"/>
          <w:b w:val="0"/>
        </w:rPr>
        <w:t>z életközösségekben zajló energiaforgalom elemzésé</w:t>
      </w:r>
      <w:r w:rsidR="009A6126">
        <w:rPr>
          <w:rStyle w:val="Kiemels"/>
          <w:b w:val="0"/>
        </w:rPr>
        <w:t>vel</w:t>
      </w:r>
      <w:r w:rsidR="005A5B30">
        <w:rPr>
          <w:rStyle w:val="Kiemels"/>
          <w:b w:val="0"/>
        </w:rPr>
        <w:t xml:space="preserve"> mélyebben is megérthetik a növény- és állatvilág, valamint a lebontó szervezetek egymásrautaltságát. </w:t>
      </w:r>
      <w:r w:rsidR="006D139F">
        <w:rPr>
          <w:rStyle w:val="Kiemels"/>
          <w:b w:val="0"/>
        </w:rPr>
        <w:t>F</w:t>
      </w:r>
      <w:r w:rsidR="005A5B30">
        <w:rPr>
          <w:rStyle w:val="Kiemels"/>
          <w:b w:val="0"/>
        </w:rPr>
        <w:t xml:space="preserve">ontos szempont a biológiai információ mibenlétének, </w:t>
      </w:r>
      <w:r w:rsidR="00D109E2">
        <w:rPr>
          <w:rStyle w:val="Kiemels"/>
          <w:b w:val="0"/>
        </w:rPr>
        <w:t>változékonyságának</w:t>
      </w:r>
      <w:r w:rsidR="009A6126">
        <w:rPr>
          <w:rStyle w:val="Kiemels"/>
          <w:b w:val="0"/>
        </w:rPr>
        <w:t xml:space="preserve"> és áramlásának </w:t>
      </w:r>
      <w:r w:rsidR="00D109E2">
        <w:rPr>
          <w:rStyle w:val="Kiemels"/>
          <w:b w:val="0"/>
        </w:rPr>
        <w:t>megértése, amit a modern</w:t>
      </w:r>
      <w:r w:rsidR="00FA3B85">
        <w:rPr>
          <w:rStyle w:val="Kiemels"/>
          <w:b w:val="0"/>
        </w:rPr>
        <w:t xml:space="preserve">, rendszerszemléletű biológia szintjén </w:t>
      </w:r>
      <w:r w:rsidR="00D109E2">
        <w:rPr>
          <w:rStyle w:val="Kiemels"/>
          <w:b w:val="0"/>
        </w:rPr>
        <w:t xml:space="preserve">is elemeznek. A második </w:t>
      </w:r>
      <w:r w:rsidR="00DC4125">
        <w:rPr>
          <w:rStyle w:val="Kiemels"/>
          <w:b w:val="0"/>
        </w:rPr>
        <w:t xml:space="preserve">tartalmi </w:t>
      </w:r>
      <w:r w:rsidR="00D109E2">
        <w:rPr>
          <w:rStyle w:val="Kiemels"/>
          <w:b w:val="0"/>
        </w:rPr>
        <w:t xml:space="preserve">terület célja az emberi szervezetről eddig szerzett tudás elmélyítése és az életkori sajátosságoknak megfelelő egészségműveltség építése. Ebben több olyan elem is található, amely a mindennapi élet egészséggel és betegséggel kapcsolatos kérdéseiben </w:t>
      </w:r>
      <w:r w:rsidR="006D139F">
        <w:rPr>
          <w:rStyle w:val="Kiemels"/>
          <w:b w:val="0"/>
        </w:rPr>
        <w:t xml:space="preserve">segíti </w:t>
      </w:r>
      <w:r w:rsidR="00D109E2">
        <w:rPr>
          <w:rStyle w:val="Kiemels"/>
          <w:b w:val="0"/>
        </w:rPr>
        <w:t>a tanulókat. Ilyen például az egészségügyi rendszer áttekintése</w:t>
      </w:r>
      <w:r w:rsidR="002975E4">
        <w:rPr>
          <w:rStyle w:val="Kiemels"/>
          <w:b w:val="0"/>
        </w:rPr>
        <w:t>,</w:t>
      </w:r>
      <w:r w:rsidR="00D109E2">
        <w:rPr>
          <w:rStyle w:val="Kiemels"/>
          <w:b w:val="0"/>
        </w:rPr>
        <w:t xml:space="preserve"> valamint az elsősegélynyújt</w:t>
      </w:r>
      <w:r w:rsidR="00E92D32">
        <w:rPr>
          <w:rStyle w:val="Kiemels"/>
          <w:b w:val="0"/>
        </w:rPr>
        <w:t>ás képességének fejlesztése. A harmadik tematikai egység a környezettel és fenntarthatósággal kapcsolatos témaköröket foglalja magában. A tanulók vizsgálatokat végezhetnek a környezetükben, forrásoka</w:t>
      </w:r>
      <w:r w:rsidR="00510BD8">
        <w:rPr>
          <w:rStyle w:val="Kiemels"/>
          <w:b w:val="0"/>
        </w:rPr>
        <w:t>t kereshetnek és elemezhetnek a különféle szintű ökológiai rendszerekkel kapcsolatban. Ez a tanulási folyamat nem csak az ismeretek bővítését célozza, hasonlóan fontos a természettel kapcsolatos érzelmi nevelés és attitűdformálás is. A Kárpát-medence élő természeti értékeinek áttekintése mellett a Föld bioszférájának állapotát is vizsgálják a tanulók. E</w:t>
      </w:r>
      <w:r w:rsidR="00164D33">
        <w:rPr>
          <w:rStyle w:val="Kiemels"/>
          <w:b w:val="0"/>
        </w:rPr>
        <w:t>hhez</w:t>
      </w:r>
      <w:r w:rsidR="00510BD8">
        <w:rPr>
          <w:rStyle w:val="Kiemels"/>
          <w:b w:val="0"/>
        </w:rPr>
        <w:t xml:space="preserve"> felhasználják a korábban szerzett alapismereteiket, a földtörténeti múlt adatait</w:t>
      </w:r>
      <w:r w:rsidR="00164D33">
        <w:rPr>
          <w:rStyle w:val="Kiemels"/>
          <w:b w:val="0"/>
        </w:rPr>
        <w:t xml:space="preserve"> és</w:t>
      </w:r>
      <w:r w:rsidR="00510BD8">
        <w:rPr>
          <w:rStyle w:val="Kiemels"/>
          <w:b w:val="0"/>
        </w:rPr>
        <w:t xml:space="preserve"> jelenkori eseteket</w:t>
      </w:r>
      <w:r w:rsidR="006C14EF">
        <w:rPr>
          <w:rStyle w:val="Kiemels"/>
          <w:b w:val="0"/>
        </w:rPr>
        <w:t xml:space="preserve">, </w:t>
      </w:r>
      <w:r w:rsidR="00164D33">
        <w:rPr>
          <w:rStyle w:val="Kiemels"/>
          <w:b w:val="0"/>
        </w:rPr>
        <w:t xml:space="preserve">valamint </w:t>
      </w:r>
      <w:r w:rsidR="006C14EF">
        <w:rPr>
          <w:rStyle w:val="Kiemels"/>
          <w:b w:val="0"/>
        </w:rPr>
        <w:t>megismerik az előrejelzést adó modellek működését</w:t>
      </w:r>
      <w:r w:rsidR="00164D33">
        <w:rPr>
          <w:rStyle w:val="Kiemels"/>
          <w:b w:val="0"/>
        </w:rPr>
        <w:t xml:space="preserve"> is</w:t>
      </w:r>
      <w:r w:rsidR="006C14EF">
        <w:rPr>
          <w:rStyle w:val="Kiemels"/>
          <w:b w:val="0"/>
        </w:rPr>
        <w:t xml:space="preserve">. </w:t>
      </w:r>
    </w:p>
    <w:p w14:paraId="0BCC005F" w14:textId="1769ACA8" w:rsidR="002975E4" w:rsidRDefault="002975E4" w:rsidP="00FA3C4A">
      <w:pPr>
        <w:rPr>
          <w:rStyle w:val="Kiemels"/>
          <w:b w:val="0"/>
        </w:rPr>
      </w:pPr>
      <w:r>
        <w:rPr>
          <w:rStyle w:val="Kiemels"/>
        </w:rPr>
        <w:t>A 9–10</w:t>
      </w:r>
      <w:r w:rsidRPr="00B86F1E">
        <w:rPr>
          <w:rStyle w:val="Kiemels"/>
        </w:rPr>
        <w:t xml:space="preserve">. évfolyamon a </w:t>
      </w:r>
      <w:r>
        <w:rPr>
          <w:rStyle w:val="Kiemels"/>
        </w:rPr>
        <w:t>biológia tantárgy alap</w:t>
      </w:r>
      <w:r w:rsidRPr="00B86F1E">
        <w:rPr>
          <w:rStyle w:val="Kiemels"/>
        </w:rPr>
        <w:t xml:space="preserve">óraszáma: </w:t>
      </w:r>
      <w:r>
        <w:rPr>
          <w:rStyle w:val="Kiemels"/>
        </w:rPr>
        <w:t>170 óra.</w:t>
      </w:r>
    </w:p>
    <w:p w14:paraId="1B55EF21" w14:textId="77777777" w:rsidR="002D5B46" w:rsidRDefault="002D5B46">
      <w:pPr>
        <w:spacing w:after="160" w:line="259" w:lineRule="auto"/>
        <w:jc w:val="left"/>
        <w:rPr>
          <w:rStyle w:val="Kiemels"/>
          <w:rFonts w:asciiTheme="minorHAnsi" w:hAnsiTheme="minorHAnsi" w:cstheme="minorHAnsi"/>
          <w:color w:val="0070C0"/>
        </w:rPr>
      </w:pPr>
      <w:r>
        <w:rPr>
          <w:rStyle w:val="Kiemels"/>
          <w:rFonts w:asciiTheme="minorHAnsi" w:hAnsiTheme="minorHAnsi" w:cstheme="minorHAnsi"/>
          <w:color w:val="0070C0"/>
        </w:rPr>
        <w:lastRenderedPageBreak/>
        <w:br w:type="page"/>
      </w:r>
    </w:p>
    <w:p w14:paraId="500439D2" w14:textId="510080B1" w:rsidR="008902FF" w:rsidRPr="00983D4D" w:rsidRDefault="008902FF" w:rsidP="00800F8C">
      <w:pPr>
        <w:rPr>
          <w:rStyle w:val="Kiemels"/>
          <w:rFonts w:asciiTheme="minorHAnsi" w:hAnsiTheme="minorHAnsi" w:cstheme="minorHAnsi"/>
          <w:color w:val="0070C0"/>
        </w:rPr>
      </w:pPr>
      <w:r w:rsidRPr="00983D4D">
        <w:rPr>
          <w:rStyle w:val="Kiemels"/>
          <w:rFonts w:asciiTheme="minorHAnsi" w:hAnsiTheme="minorHAnsi" w:cstheme="minorHAnsi"/>
          <w:color w:val="0070C0"/>
        </w:rPr>
        <w:lastRenderedPageBreak/>
        <w:t>A témakörök áttekintő táblázata:</w:t>
      </w:r>
    </w:p>
    <w:tbl>
      <w:tblPr>
        <w:tblStyle w:val="Rcsostblzat"/>
        <w:tblW w:w="9288" w:type="dxa"/>
        <w:tblLook w:val="04A0" w:firstRow="1" w:lastRow="0" w:firstColumn="1" w:lastColumn="0" w:noHBand="0" w:noVBand="1"/>
      </w:tblPr>
      <w:tblGrid>
        <w:gridCol w:w="3189"/>
        <w:gridCol w:w="1996"/>
        <w:gridCol w:w="2687"/>
        <w:gridCol w:w="1416"/>
      </w:tblGrid>
      <w:tr w:rsidR="002D5B46" w:rsidRPr="00FE0741" w14:paraId="56ABB9E2" w14:textId="77777777" w:rsidTr="002D5B46">
        <w:tc>
          <w:tcPr>
            <w:tcW w:w="3189" w:type="dxa"/>
          </w:tcPr>
          <w:p w14:paraId="508F9D38" w14:textId="77777777" w:rsidR="002D5B46" w:rsidRPr="00983D4D" w:rsidRDefault="002D5B46" w:rsidP="002D5B46">
            <w:pPr>
              <w:spacing w:after="0" w:line="259" w:lineRule="auto"/>
              <w:rPr>
                <w:rStyle w:val="Kiemels"/>
                <w:rFonts w:asciiTheme="minorHAnsi" w:hAnsiTheme="minorHAnsi" w:cstheme="minorHAnsi"/>
                <w:color w:val="0070C0"/>
              </w:rPr>
            </w:pPr>
            <w:r>
              <w:rPr>
                <w:rStyle w:val="Kiemels"/>
                <w:rFonts w:asciiTheme="minorHAnsi" w:hAnsiTheme="minorHAnsi" w:cstheme="minorHAnsi"/>
                <w:color w:val="0070C0"/>
              </w:rPr>
              <w:t>N</w:t>
            </w:r>
            <w:r>
              <w:rPr>
                <w:rStyle w:val="Kiemels"/>
                <w:rFonts w:cstheme="minorHAnsi"/>
                <w:color w:val="0070C0"/>
              </w:rPr>
              <w:t>at témakör</w:t>
            </w:r>
          </w:p>
        </w:tc>
        <w:tc>
          <w:tcPr>
            <w:tcW w:w="4683" w:type="dxa"/>
            <w:gridSpan w:val="2"/>
          </w:tcPr>
          <w:p w14:paraId="308F471C" w14:textId="77777777" w:rsidR="002D5B46" w:rsidRPr="006F4EA9" w:rsidRDefault="002D5B46" w:rsidP="002D5B46">
            <w:pPr>
              <w:spacing w:after="0" w:line="259" w:lineRule="auto"/>
              <w:rPr>
                <w:rFonts w:cstheme="minorHAnsi"/>
              </w:rPr>
            </w:pPr>
            <w:r w:rsidRPr="00983D4D">
              <w:rPr>
                <w:rStyle w:val="Kiemels"/>
                <w:rFonts w:asciiTheme="minorHAnsi" w:hAnsiTheme="minorHAnsi" w:cstheme="minorHAnsi"/>
                <w:color w:val="0070C0"/>
              </w:rPr>
              <w:t>Témakör neve</w:t>
            </w:r>
          </w:p>
        </w:tc>
        <w:tc>
          <w:tcPr>
            <w:tcW w:w="1416" w:type="dxa"/>
          </w:tcPr>
          <w:p w14:paraId="03A7C7E1" w14:textId="77777777" w:rsidR="002D5B46" w:rsidRPr="006F4EA9" w:rsidRDefault="002D5B46" w:rsidP="002D5B46">
            <w:pPr>
              <w:spacing w:after="0" w:line="259" w:lineRule="auto"/>
              <w:rPr>
                <w:rFonts w:cstheme="minorHAnsi"/>
              </w:rPr>
            </w:pPr>
            <w:r w:rsidRPr="00983D4D">
              <w:rPr>
                <w:rStyle w:val="Kiemels"/>
                <w:rFonts w:asciiTheme="minorHAnsi" w:hAnsiTheme="minorHAnsi" w:cstheme="minorHAnsi"/>
                <w:color w:val="0070C0"/>
              </w:rPr>
              <w:t>Javasolt óraszám</w:t>
            </w:r>
          </w:p>
        </w:tc>
      </w:tr>
      <w:tr w:rsidR="002D5B46" w:rsidRPr="00FE0741" w14:paraId="6018D856" w14:textId="77777777" w:rsidTr="002D5B46">
        <w:tc>
          <w:tcPr>
            <w:tcW w:w="3189" w:type="dxa"/>
          </w:tcPr>
          <w:p w14:paraId="15070751" w14:textId="77777777" w:rsidR="002D5B46" w:rsidRP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1. A biológia kutatási céljai és módszerei</w:t>
            </w:r>
          </w:p>
          <w:p w14:paraId="49B07DB3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12D31C9D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 biológia tudománya</w:t>
            </w:r>
          </w:p>
        </w:tc>
        <w:tc>
          <w:tcPr>
            <w:tcW w:w="1416" w:type="dxa"/>
          </w:tcPr>
          <w:p w14:paraId="47FD6BAE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3</w:t>
            </w:r>
          </w:p>
        </w:tc>
      </w:tr>
      <w:tr w:rsidR="002D5B46" w:rsidRPr="00FE0741" w14:paraId="698345C5" w14:textId="77777777" w:rsidTr="002D5B46">
        <w:tc>
          <w:tcPr>
            <w:tcW w:w="3189" w:type="dxa"/>
            <w:vMerge w:val="restart"/>
          </w:tcPr>
          <w:p w14:paraId="34304B30" w14:textId="77777777" w:rsidR="002D5B46" w:rsidRP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2. Az élet eredete és szerveződése</w:t>
            </w:r>
          </w:p>
          <w:p w14:paraId="3BC13226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7DADC11B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Az élővilág egysége, a felépítés és működés alapelvei</w:t>
            </w:r>
          </w:p>
        </w:tc>
        <w:tc>
          <w:tcPr>
            <w:tcW w:w="1416" w:type="dxa"/>
          </w:tcPr>
          <w:p w14:paraId="0DD618D4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10</w:t>
            </w:r>
          </w:p>
        </w:tc>
      </w:tr>
      <w:tr w:rsidR="002D5B46" w:rsidRPr="00FE0741" w14:paraId="0623643D" w14:textId="77777777" w:rsidTr="002D5B46">
        <w:tc>
          <w:tcPr>
            <w:tcW w:w="3189" w:type="dxa"/>
            <w:vMerge/>
          </w:tcPr>
          <w:p w14:paraId="6C187EB7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02C21EC2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 sejt és a genom szerveződése és működés</w:t>
            </w:r>
            <w:r w:rsidRPr="00224AFF">
              <w:rPr>
                <w:rFonts w:cstheme="minorHAnsi"/>
              </w:rPr>
              <w:t>e</w:t>
            </w:r>
          </w:p>
        </w:tc>
        <w:tc>
          <w:tcPr>
            <w:tcW w:w="1416" w:type="dxa"/>
          </w:tcPr>
          <w:p w14:paraId="6C2297B8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12</w:t>
            </w:r>
          </w:p>
        </w:tc>
      </w:tr>
      <w:tr w:rsidR="002D5B46" w:rsidRPr="00FE0741" w14:paraId="5F8A439B" w14:textId="77777777" w:rsidTr="002D5B46">
        <w:tc>
          <w:tcPr>
            <w:tcW w:w="3189" w:type="dxa"/>
            <w:vMerge/>
          </w:tcPr>
          <w:p w14:paraId="16C91C0E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3C45F8C9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Sejtek és szövetek</w:t>
            </w:r>
          </w:p>
        </w:tc>
        <w:tc>
          <w:tcPr>
            <w:tcW w:w="1416" w:type="dxa"/>
          </w:tcPr>
          <w:p w14:paraId="63661D98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10</w:t>
            </w:r>
          </w:p>
        </w:tc>
      </w:tr>
      <w:tr w:rsidR="002D5B46" w:rsidRPr="00FE0741" w14:paraId="3CAB8EC6" w14:textId="77777777" w:rsidTr="002D5B46">
        <w:tc>
          <w:tcPr>
            <w:tcW w:w="3189" w:type="dxa"/>
            <w:vMerge/>
          </w:tcPr>
          <w:p w14:paraId="56508705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6A58B25D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Élet és energia</w:t>
            </w:r>
          </w:p>
        </w:tc>
        <w:tc>
          <w:tcPr>
            <w:tcW w:w="1416" w:type="dxa"/>
          </w:tcPr>
          <w:p w14:paraId="67BF9B09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8</w:t>
            </w:r>
          </w:p>
        </w:tc>
      </w:tr>
      <w:tr w:rsidR="002D5B46" w:rsidRPr="00FE0741" w14:paraId="7B60F8EB" w14:textId="77777777" w:rsidTr="002D5B46">
        <w:tc>
          <w:tcPr>
            <w:tcW w:w="3189" w:type="dxa"/>
            <w:vMerge/>
          </w:tcPr>
          <w:p w14:paraId="1C9107FD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02EC4862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Az élet eredete</w:t>
            </w:r>
            <w:r w:rsidRPr="00224AFF">
              <w:rPr>
                <w:rFonts w:cstheme="minorHAnsi"/>
              </w:rPr>
              <w:t xml:space="preserve"> és feltételei</w:t>
            </w:r>
          </w:p>
        </w:tc>
        <w:tc>
          <w:tcPr>
            <w:tcW w:w="1416" w:type="dxa"/>
          </w:tcPr>
          <w:p w14:paraId="3DA1986A" w14:textId="77777777" w:rsidR="002D5B46" w:rsidRPr="00983D4D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7B7A7B">
              <w:rPr>
                <w:rFonts w:cstheme="minorHAnsi"/>
              </w:rPr>
              <w:t>4</w:t>
            </w:r>
          </w:p>
        </w:tc>
      </w:tr>
      <w:tr w:rsidR="002D5B46" w:rsidRPr="00FE0741" w14:paraId="10E5E961" w14:textId="77777777" w:rsidTr="002D5B46">
        <w:tc>
          <w:tcPr>
            <w:tcW w:w="3189" w:type="dxa"/>
            <w:vMerge w:val="restart"/>
          </w:tcPr>
          <w:p w14:paraId="523A3B1E" w14:textId="77777777" w:rsid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4. Öröklődés és evolúció</w:t>
            </w:r>
          </w:p>
          <w:p w14:paraId="1EFACF88" w14:textId="77777777" w:rsidR="002D5B46" w:rsidRP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5. A biotechnológia módszerei és alkalmazása</w:t>
            </w:r>
          </w:p>
          <w:p w14:paraId="16F861E3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51CFEDE6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 változékonyság molekuláris alapjai</w:t>
            </w:r>
          </w:p>
        </w:tc>
        <w:tc>
          <w:tcPr>
            <w:tcW w:w="1416" w:type="dxa"/>
          </w:tcPr>
          <w:p w14:paraId="30E65F61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12</w:t>
            </w:r>
          </w:p>
        </w:tc>
      </w:tr>
      <w:tr w:rsidR="002D5B46" w:rsidRPr="00FE0741" w14:paraId="3BBC3543" w14:textId="77777777" w:rsidTr="002D5B46">
        <w:tc>
          <w:tcPr>
            <w:tcW w:w="3189" w:type="dxa"/>
            <w:vMerge/>
          </w:tcPr>
          <w:p w14:paraId="5F36D93F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563929C4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Egyedszintű öröklődés</w:t>
            </w:r>
          </w:p>
        </w:tc>
        <w:tc>
          <w:tcPr>
            <w:tcW w:w="1416" w:type="dxa"/>
          </w:tcPr>
          <w:p w14:paraId="6A0422E9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12</w:t>
            </w:r>
          </w:p>
        </w:tc>
      </w:tr>
      <w:tr w:rsidR="002D5B46" w:rsidRPr="00FE0741" w14:paraId="21ACD61C" w14:textId="77777777" w:rsidTr="002D5B46">
        <w:tc>
          <w:tcPr>
            <w:tcW w:w="3189" w:type="dxa"/>
            <w:vMerge/>
          </w:tcPr>
          <w:p w14:paraId="3E542567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3D2BC6FF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cstheme="minorHAnsi"/>
              </w:rPr>
              <w:t>A biológiai evolúció</w:t>
            </w:r>
          </w:p>
        </w:tc>
        <w:tc>
          <w:tcPr>
            <w:tcW w:w="1416" w:type="dxa"/>
          </w:tcPr>
          <w:p w14:paraId="537DF1AA" w14:textId="77777777" w:rsidR="002D5B46" w:rsidRPr="00FE0741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FE0741">
              <w:rPr>
                <w:rFonts w:cstheme="minorHAnsi"/>
              </w:rPr>
              <w:t>10</w:t>
            </w:r>
          </w:p>
        </w:tc>
      </w:tr>
      <w:tr w:rsidR="002D5B46" w:rsidRPr="00FE0741" w14:paraId="3BA181C4" w14:textId="77777777" w:rsidTr="002D5B46">
        <w:tc>
          <w:tcPr>
            <w:tcW w:w="3189" w:type="dxa"/>
            <w:vMerge w:val="restart"/>
          </w:tcPr>
          <w:p w14:paraId="7E9EB15B" w14:textId="77777777" w:rsidR="002D5B46" w:rsidRP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6. Az ember szervezete és egészsége</w:t>
            </w:r>
          </w:p>
          <w:p w14:paraId="2906F150" w14:textId="77777777" w:rsidR="002D5B46" w:rsidRPr="00FE0741" w:rsidRDefault="002D5B46" w:rsidP="002D5B46">
            <w:pPr>
              <w:spacing w:after="0"/>
              <w:rPr>
                <w:rFonts w:eastAsia="Calibri" w:cstheme="minorHAnsi"/>
              </w:rPr>
            </w:pPr>
          </w:p>
        </w:tc>
        <w:tc>
          <w:tcPr>
            <w:tcW w:w="1996" w:type="dxa"/>
            <w:vMerge w:val="restart"/>
          </w:tcPr>
          <w:p w14:paraId="0A644A48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eastAsia="Calibri" w:cstheme="minorHAnsi"/>
              </w:rPr>
              <w:t>Az emberi szervezet felépítése és működése</w:t>
            </w:r>
          </w:p>
        </w:tc>
        <w:tc>
          <w:tcPr>
            <w:tcW w:w="2687" w:type="dxa"/>
          </w:tcPr>
          <w:p w14:paraId="448252D2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cstheme="minorHAnsi"/>
              </w:rPr>
              <w:t>I. Testkép, testalkat, mozgásképesség</w:t>
            </w:r>
          </w:p>
        </w:tc>
        <w:tc>
          <w:tcPr>
            <w:tcW w:w="1416" w:type="dxa"/>
          </w:tcPr>
          <w:p w14:paraId="56B011A3" w14:textId="77777777" w:rsidR="002D5B46" w:rsidRPr="00FE0741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FE0741">
              <w:rPr>
                <w:rFonts w:cstheme="minorHAnsi"/>
              </w:rPr>
              <w:t>6</w:t>
            </w:r>
          </w:p>
        </w:tc>
      </w:tr>
      <w:tr w:rsidR="002D5B46" w:rsidRPr="00FE0741" w14:paraId="53AC81D8" w14:textId="77777777" w:rsidTr="002D5B46">
        <w:tc>
          <w:tcPr>
            <w:tcW w:w="3189" w:type="dxa"/>
            <w:vMerge/>
          </w:tcPr>
          <w:p w14:paraId="3DFC1717" w14:textId="77777777" w:rsidR="002D5B46" w:rsidRPr="00FE0741" w:rsidRDefault="002D5B46" w:rsidP="002D5B46">
            <w:pPr>
              <w:spacing w:after="0"/>
              <w:rPr>
                <w:rFonts w:eastAsia="Calibri" w:cstheme="minorHAnsi"/>
              </w:rPr>
            </w:pPr>
          </w:p>
        </w:tc>
        <w:tc>
          <w:tcPr>
            <w:tcW w:w="1996" w:type="dxa"/>
            <w:vMerge/>
          </w:tcPr>
          <w:p w14:paraId="0B0EB3DC" w14:textId="77777777" w:rsidR="002D5B46" w:rsidRPr="00FE0741" w:rsidRDefault="002D5B46" w:rsidP="002D5B46">
            <w:pPr>
              <w:spacing w:after="0"/>
              <w:rPr>
                <w:rFonts w:eastAsia="Calibri" w:cstheme="minorHAnsi"/>
              </w:rPr>
            </w:pPr>
          </w:p>
        </w:tc>
        <w:tc>
          <w:tcPr>
            <w:tcW w:w="2687" w:type="dxa"/>
          </w:tcPr>
          <w:p w14:paraId="4E16C4FB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eastAsia="Calibri" w:cstheme="minorHAnsi"/>
              </w:rPr>
              <w:t>II. Anyagforgalom</w:t>
            </w:r>
          </w:p>
        </w:tc>
        <w:tc>
          <w:tcPr>
            <w:tcW w:w="1416" w:type="dxa"/>
          </w:tcPr>
          <w:p w14:paraId="5A8FA4A7" w14:textId="77777777" w:rsidR="002D5B46" w:rsidRPr="00FE0741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FE0741">
              <w:rPr>
                <w:rFonts w:cstheme="minorHAnsi"/>
              </w:rPr>
              <w:t>10</w:t>
            </w:r>
          </w:p>
        </w:tc>
      </w:tr>
      <w:tr w:rsidR="002D5B46" w:rsidRPr="00FE0741" w14:paraId="030F8E73" w14:textId="77777777" w:rsidTr="002D5B46">
        <w:tc>
          <w:tcPr>
            <w:tcW w:w="3189" w:type="dxa"/>
            <w:vMerge/>
          </w:tcPr>
          <w:p w14:paraId="1BFE19E2" w14:textId="77777777" w:rsidR="002D5B46" w:rsidRPr="00FE0741" w:rsidRDefault="002D5B46" w:rsidP="002D5B46">
            <w:pPr>
              <w:spacing w:after="0"/>
              <w:rPr>
                <w:rFonts w:eastAsia="Calibri" w:cstheme="minorHAnsi"/>
              </w:rPr>
            </w:pPr>
          </w:p>
        </w:tc>
        <w:tc>
          <w:tcPr>
            <w:tcW w:w="1996" w:type="dxa"/>
            <w:vMerge/>
          </w:tcPr>
          <w:p w14:paraId="7E33A17B" w14:textId="77777777" w:rsidR="002D5B46" w:rsidRPr="00FE0741" w:rsidRDefault="002D5B46" w:rsidP="002D5B46">
            <w:pPr>
              <w:spacing w:after="0"/>
              <w:rPr>
                <w:rFonts w:eastAsia="Calibri" w:cstheme="minorHAnsi"/>
              </w:rPr>
            </w:pPr>
          </w:p>
        </w:tc>
        <w:tc>
          <w:tcPr>
            <w:tcW w:w="2687" w:type="dxa"/>
          </w:tcPr>
          <w:p w14:paraId="1DC6D63C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eastAsia="Calibri" w:cstheme="minorHAnsi"/>
              </w:rPr>
              <w:t>III. Érzékelés, szabályozás</w:t>
            </w:r>
          </w:p>
        </w:tc>
        <w:tc>
          <w:tcPr>
            <w:tcW w:w="1416" w:type="dxa"/>
          </w:tcPr>
          <w:p w14:paraId="70157AA9" w14:textId="77777777" w:rsidR="002D5B46" w:rsidRPr="00FE0741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FE0741">
              <w:rPr>
                <w:rFonts w:cstheme="minorHAnsi"/>
              </w:rPr>
              <w:t>12</w:t>
            </w:r>
          </w:p>
        </w:tc>
      </w:tr>
      <w:tr w:rsidR="002D5B46" w:rsidRPr="00FE0741" w14:paraId="4D41D747" w14:textId="77777777" w:rsidTr="002D5B46">
        <w:tc>
          <w:tcPr>
            <w:tcW w:w="3189" w:type="dxa"/>
            <w:vMerge/>
          </w:tcPr>
          <w:p w14:paraId="06D8785F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398E7688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cstheme="minorHAnsi"/>
              </w:rPr>
              <w:t>Az emberi nemek és a szaporodás biológiai alapjai</w:t>
            </w:r>
          </w:p>
        </w:tc>
        <w:tc>
          <w:tcPr>
            <w:tcW w:w="1416" w:type="dxa"/>
          </w:tcPr>
          <w:p w14:paraId="29661BB6" w14:textId="77777777" w:rsidR="002D5B46" w:rsidRPr="00FE0741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FE0741">
              <w:rPr>
                <w:rFonts w:cstheme="minorHAnsi"/>
              </w:rPr>
              <w:t>7</w:t>
            </w:r>
          </w:p>
        </w:tc>
      </w:tr>
      <w:tr w:rsidR="002D5B46" w:rsidRPr="00FE0741" w14:paraId="5CE5FEFC" w14:textId="77777777" w:rsidTr="002D5B46">
        <w:tc>
          <w:tcPr>
            <w:tcW w:w="3189" w:type="dxa"/>
            <w:vMerge/>
          </w:tcPr>
          <w:p w14:paraId="71ECA78A" w14:textId="77777777" w:rsidR="002D5B46" w:rsidRPr="00FE0741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1EE456CA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  <w:r w:rsidRPr="00FE0741">
              <w:rPr>
                <w:rFonts w:cstheme="minorHAnsi"/>
              </w:rPr>
              <w:t>A viselkedés biológiai alapjai, a</w:t>
            </w:r>
            <w:r w:rsidRPr="00983D4D">
              <w:rPr>
                <w:rFonts w:cstheme="minorHAnsi"/>
              </w:rPr>
              <w:t xml:space="preserve"> </w:t>
            </w:r>
            <w:r w:rsidRPr="006F4EA9">
              <w:rPr>
                <w:rFonts w:cstheme="minorHAnsi"/>
              </w:rPr>
              <w:t>lelki egyensúly és a testi állapot összefüggése</w:t>
            </w:r>
          </w:p>
        </w:tc>
        <w:tc>
          <w:tcPr>
            <w:tcW w:w="1416" w:type="dxa"/>
          </w:tcPr>
          <w:p w14:paraId="38E24E63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11</w:t>
            </w:r>
          </w:p>
        </w:tc>
      </w:tr>
      <w:tr w:rsidR="002D5B46" w:rsidRPr="00FE0741" w14:paraId="1A0E1F0B" w14:textId="77777777" w:rsidTr="002D5B46">
        <w:tc>
          <w:tcPr>
            <w:tcW w:w="3189" w:type="dxa"/>
            <w:vMerge/>
          </w:tcPr>
          <w:p w14:paraId="7E73ED46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40628D91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Az egészségügyi rendszer, elsősegélynyújtás</w:t>
            </w:r>
          </w:p>
        </w:tc>
        <w:tc>
          <w:tcPr>
            <w:tcW w:w="1416" w:type="dxa"/>
          </w:tcPr>
          <w:p w14:paraId="1FDDC653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10</w:t>
            </w:r>
          </w:p>
        </w:tc>
      </w:tr>
      <w:tr w:rsidR="002D5B46" w:rsidRPr="00FE0741" w14:paraId="4D434B4F" w14:textId="77777777" w:rsidTr="002D5B46">
        <w:tc>
          <w:tcPr>
            <w:tcW w:w="3189" w:type="dxa"/>
          </w:tcPr>
          <w:p w14:paraId="2AC9A803" w14:textId="77777777" w:rsidR="002D5B46" w:rsidRPr="002D5B46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3. Az életközösségek jellemzői és típusai</w:t>
            </w:r>
          </w:p>
          <w:p w14:paraId="153F4BB7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3848700A" w14:textId="77777777" w:rsidR="002D5B46" w:rsidRPr="00224AFF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Az élőhelyek jellemzői, alkalmazkodás, az életközösségek biológiai sokfélesége</w:t>
            </w:r>
          </w:p>
        </w:tc>
        <w:tc>
          <w:tcPr>
            <w:tcW w:w="1416" w:type="dxa"/>
          </w:tcPr>
          <w:p w14:paraId="4DFF1130" w14:textId="77777777" w:rsidR="002D5B46" w:rsidRPr="00983D4D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7B7A7B">
              <w:rPr>
                <w:rFonts w:cstheme="minorHAnsi"/>
              </w:rPr>
              <w:t>12</w:t>
            </w:r>
          </w:p>
        </w:tc>
      </w:tr>
      <w:tr w:rsidR="002D5B46" w:rsidRPr="00FE0741" w14:paraId="27CF8164" w14:textId="77777777" w:rsidTr="002D5B46">
        <w:tc>
          <w:tcPr>
            <w:tcW w:w="3189" w:type="dxa"/>
            <w:vMerge w:val="restart"/>
          </w:tcPr>
          <w:p w14:paraId="29ACEC9E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  <w:r w:rsidRPr="002D5B46">
              <w:rPr>
                <w:rFonts w:cstheme="minorHAnsi"/>
              </w:rPr>
              <w:t>7. A bioszféra egyensúlya, fenntarthatóság</w:t>
            </w:r>
          </w:p>
        </w:tc>
        <w:tc>
          <w:tcPr>
            <w:tcW w:w="4683" w:type="dxa"/>
            <w:gridSpan w:val="2"/>
          </w:tcPr>
          <w:p w14:paraId="69FE37D9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A Föld és a Kárpát-medence értékei</w:t>
            </w:r>
          </w:p>
        </w:tc>
        <w:tc>
          <w:tcPr>
            <w:tcW w:w="1416" w:type="dxa"/>
          </w:tcPr>
          <w:p w14:paraId="58B1607D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10</w:t>
            </w:r>
          </w:p>
        </w:tc>
      </w:tr>
      <w:tr w:rsidR="002D5B46" w:rsidRPr="00FE0741" w14:paraId="12A811BA" w14:textId="77777777" w:rsidTr="002D5B46">
        <w:tc>
          <w:tcPr>
            <w:tcW w:w="3189" w:type="dxa"/>
            <w:vMerge/>
          </w:tcPr>
          <w:p w14:paraId="5EA394F8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</w:p>
        </w:tc>
        <w:tc>
          <w:tcPr>
            <w:tcW w:w="4683" w:type="dxa"/>
            <w:gridSpan w:val="2"/>
          </w:tcPr>
          <w:p w14:paraId="4496DE69" w14:textId="77777777" w:rsidR="002D5B46" w:rsidRPr="006F4EA9" w:rsidRDefault="002D5B46" w:rsidP="002D5B46">
            <w:pPr>
              <w:spacing w:after="0"/>
              <w:rPr>
                <w:rFonts w:cstheme="minorHAnsi"/>
              </w:rPr>
            </w:pPr>
            <w:r w:rsidRPr="006F4EA9">
              <w:rPr>
                <w:rFonts w:cstheme="minorHAnsi"/>
              </w:rPr>
              <w:t>Ember és bioszféra</w:t>
            </w:r>
            <w:r>
              <w:rPr>
                <w:rFonts w:cstheme="minorHAnsi"/>
              </w:rPr>
              <w:t xml:space="preserve"> –</w:t>
            </w:r>
            <w:r w:rsidRPr="006F4EA9">
              <w:rPr>
                <w:rFonts w:cstheme="minorHAnsi"/>
              </w:rPr>
              <w:t xml:space="preserve"> fenntarthatóság</w:t>
            </w:r>
          </w:p>
        </w:tc>
        <w:tc>
          <w:tcPr>
            <w:tcW w:w="1416" w:type="dxa"/>
          </w:tcPr>
          <w:p w14:paraId="6ADF46B2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</w:rPr>
            </w:pPr>
            <w:r w:rsidRPr="00224AFF">
              <w:rPr>
                <w:rFonts w:cstheme="minorHAnsi"/>
              </w:rPr>
              <w:t>11</w:t>
            </w:r>
          </w:p>
        </w:tc>
      </w:tr>
      <w:tr w:rsidR="002D5B46" w:rsidRPr="00FE0741" w14:paraId="73C73D33" w14:textId="77777777" w:rsidTr="002D5B46">
        <w:tc>
          <w:tcPr>
            <w:tcW w:w="3189" w:type="dxa"/>
          </w:tcPr>
          <w:p w14:paraId="54BCD82C" w14:textId="77777777" w:rsidR="002D5B46" w:rsidRPr="00983D4D" w:rsidRDefault="002D5B46" w:rsidP="002D5B46">
            <w:pPr>
              <w:spacing w:after="0" w:line="259" w:lineRule="auto"/>
              <w:jc w:val="right"/>
              <w:rPr>
                <w:rStyle w:val="Kiemels"/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4683" w:type="dxa"/>
            <w:gridSpan w:val="2"/>
          </w:tcPr>
          <w:p w14:paraId="6BBDF463" w14:textId="77777777" w:rsidR="002D5B46" w:rsidRPr="006F4EA9" w:rsidRDefault="002D5B46" w:rsidP="002D5B46">
            <w:pPr>
              <w:spacing w:after="0" w:line="259" w:lineRule="auto"/>
              <w:jc w:val="right"/>
              <w:rPr>
                <w:rFonts w:cstheme="minorHAnsi"/>
                <w:i/>
                <w:iCs/>
              </w:rPr>
            </w:pPr>
            <w:r w:rsidRPr="00983D4D">
              <w:rPr>
                <w:rStyle w:val="Kiemels"/>
                <w:rFonts w:asciiTheme="minorHAnsi" w:hAnsiTheme="minorHAnsi" w:cstheme="minorHAnsi"/>
                <w:color w:val="0070C0"/>
              </w:rPr>
              <w:t>Összes óraszám:</w:t>
            </w:r>
          </w:p>
        </w:tc>
        <w:tc>
          <w:tcPr>
            <w:tcW w:w="1416" w:type="dxa"/>
          </w:tcPr>
          <w:p w14:paraId="71556316" w14:textId="77777777" w:rsidR="002D5B46" w:rsidRPr="00224AFF" w:rsidRDefault="002D5B46" w:rsidP="002D5B46">
            <w:pPr>
              <w:spacing w:after="0"/>
              <w:jc w:val="center"/>
              <w:rPr>
                <w:rFonts w:cstheme="minorHAnsi"/>
                <w:b/>
              </w:rPr>
            </w:pPr>
            <w:r w:rsidRPr="00224AFF">
              <w:rPr>
                <w:rFonts w:cstheme="minorHAnsi"/>
                <w:b/>
              </w:rPr>
              <w:t>170</w:t>
            </w:r>
          </w:p>
        </w:tc>
      </w:tr>
    </w:tbl>
    <w:p w14:paraId="201FA19E" w14:textId="77777777" w:rsidR="002D5B46" w:rsidRDefault="002D5B46" w:rsidP="00983D4D">
      <w:pPr>
        <w:rPr>
          <w:rStyle w:val="Cmsor3Char"/>
          <w:rFonts w:asciiTheme="minorHAnsi" w:hAnsiTheme="minorHAnsi"/>
          <w:b w:val="0"/>
          <w:smallCaps w:val="0"/>
          <w:color w:val="auto"/>
        </w:rPr>
      </w:pPr>
    </w:p>
    <w:p w14:paraId="2EEA497F" w14:textId="2142168D" w:rsidR="009A6126" w:rsidRDefault="009A6126" w:rsidP="00983D4D">
      <w:pPr>
        <w:rPr>
          <w:rStyle w:val="Cmsor3Char"/>
          <w:rFonts w:asciiTheme="minorHAnsi" w:hAnsiTheme="minorHAnsi"/>
          <w:b w:val="0"/>
          <w:smallCaps w:val="0"/>
          <w:color w:val="auto"/>
        </w:rPr>
      </w:pPr>
      <w:r w:rsidRPr="00FC618A">
        <w:rPr>
          <w:rStyle w:val="Cmsor3Char"/>
          <w:rFonts w:asciiTheme="minorHAnsi" w:hAnsiTheme="minorHAnsi"/>
          <w:b w:val="0"/>
          <w:smallCaps w:val="0"/>
          <w:color w:val="auto"/>
        </w:rPr>
        <w:t>A</w:t>
      </w:r>
      <w:r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 kémia tantárgy haladásához igazodva a fejlesztési feladatok és ismeretek változatlan érvényesítése mellett a magasabb szerveződési szintet képviselő ismeretek</w:t>
      </w:r>
      <w:r w:rsidR="00E70FF1"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 korábbi évfolyamra</w:t>
      </w:r>
      <w:r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 is kerülhetne</w:t>
      </w:r>
      <w:r w:rsidR="00E70FF1"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k (9. évfolyam), így </w:t>
      </w:r>
      <w:r>
        <w:rPr>
          <w:rStyle w:val="Cmsor3Char"/>
          <w:rFonts w:asciiTheme="minorHAnsi" w:hAnsiTheme="minorHAnsi"/>
          <w:b w:val="0"/>
          <w:smallCaps w:val="0"/>
          <w:color w:val="auto"/>
        </w:rPr>
        <w:t>a biokémia, a molekuláris biológia tanulása során előzetes ismeretként feltételezhető a szerves</w:t>
      </w:r>
      <w:r w:rsidR="005D43B2"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 </w:t>
      </w:r>
      <w:r>
        <w:rPr>
          <w:rStyle w:val="Cmsor3Char"/>
          <w:rFonts w:asciiTheme="minorHAnsi" w:hAnsiTheme="minorHAnsi"/>
          <w:b w:val="0"/>
          <w:smallCaps w:val="0"/>
          <w:color w:val="auto"/>
        </w:rPr>
        <w:t xml:space="preserve">kémiai alaptudás. A témakörök javasolt sorrendje és óraszámai ebben a változatban: </w:t>
      </w:r>
    </w:p>
    <w:tbl>
      <w:tblPr>
        <w:tblW w:w="0" w:type="auto"/>
        <w:tblInd w:w="-1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6"/>
        <w:gridCol w:w="2043"/>
        <w:gridCol w:w="2562"/>
        <w:gridCol w:w="1437"/>
      </w:tblGrid>
      <w:tr w:rsidR="00F440E6" w:rsidRPr="00891AA0" w14:paraId="6FE7BEAA" w14:textId="77777777" w:rsidTr="00EF254C">
        <w:tc>
          <w:tcPr>
            <w:tcW w:w="3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0B60E" w14:textId="77777777" w:rsidR="00F440E6" w:rsidRPr="00A33914" w:rsidRDefault="00F440E6" w:rsidP="00EF254C">
            <w:pPr>
              <w:spacing w:after="0" w:line="240" w:lineRule="auto"/>
              <w:rPr>
                <w:rStyle w:val="Kiemels"/>
                <w:rFonts w:asciiTheme="minorHAnsi" w:hAnsiTheme="minorHAnsi" w:cstheme="minorHAnsi"/>
                <w:color w:val="0070C0"/>
              </w:rPr>
            </w:pPr>
            <w:r>
              <w:rPr>
                <w:rStyle w:val="Kiemels"/>
                <w:rFonts w:asciiTheme="minorHAnsi" w:hAnsiTheme="minorHAnsi" w:cstheme="minorHAnsi"/>
                <w:color w:val="0070C0"/>
              </w:rPr>
              <w:t>N</w:t>
            </w:r>
            <w:r>
              <w:rPr>
                <w:rStyle w:val="Kiemels"/>
                <w:rFonts w:asciiTheme="minorHAnsi" w:hAnsiTheme="minorHAnsi"/>
                <w:color w:val="0070C0"/>
              </w:rPr>
              <w:t>at témakör</w:t>
            </w:r>
          </w:p>
        </w:tc>
        <w:tc>
          <w:tcPr>
            <w:tcW w:w="46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4DF19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b/>
                <w:lang w:eastAsia="hu-HU"/>
              </w:rPr>
            </w:pPr>
            <w:r w:rsidRPr="00A33914">
              <w:rPr>
                <w:rStyle w:val="Kiemels"/>
                <w:rFonts w:asciiTheme="minorHAnsi" w:hAnsiTheme="minorHAnsi" w:cstheme="minorHAnsi"/>
                <w:color w:val="0070C0"/>
              </w:rPr>
              <w:t>Témakör neve</w:t>
            </w:r>
          </w:p>
        </w:tc>
        <w:tc>
          <w:tcPr>
            <w:tcW w:w="14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F9BC5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hu-HU"/>
              </w:rPr>
            </w:pPr>
            <w:r w:rsidRPr="00A33914">
              <w:rPr>
                <w:rStyle w:val="Kiemels"/>
                <w:rFonts w:asciiTheme="minorHAnsi" w:hAnsiTheme="minorHAnsi" w:cstheme="minorHAnsi"/>
                <w:color w:val="0070C0"/>
              </w:rPr>
              <w:t>Javasolt óraszám</w:t>
            </w:r>
          </w:p>
        </w:tc>
      </w:tr>
      <w:tr w:rsidR="00F440E6" w:rsidRPr="00891AA0" w14:paraId="01428292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A6164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1. A biológia kutatási céljai és módszerei</w:t>
            </w: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706E1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 biológia tudománya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FBF80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3</w:t>
            </w:r>
          </w:p>
        </w:tc>
      </w:tr>
      <w:tr w:rsidR="00F440E6" w:rsidRPr="00891AA0" w14:paraId="63A0C813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7D242" w14:textId="77777777" w:rsidR="00F440E6" w:rsidRPr="002D5B4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2. Az élet eredete és szerveződése</w:t>
            </w:r>
          </w:p>
          <w:p w14:paraId="2E6A2929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9E096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élővilág egysége, a felépítés és működés alapelvei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9BA67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>6</w:t>
            </w:r>
          </w:p>
        </w:tc>
      </w:tr>
      <w:tr w:rsidR="00F440E6" w:rsidRPr="00891AA0" w14:paraId="47477F1E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865C2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4. Öröklődés és evolúció</w:t>
            </w: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489AF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Egyedszintű öröklődés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2DFFA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12</w:t>
            </w:r>
          </w:p>
        </w:tc>
      </w:tr>
      <w:tr w:rsidR="00F440E6" w:rsidRPr="00891AA0" w14:paraId="2D8CDCE4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48122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ACA06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élőlények jellemzői, viselkedés és környezet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50566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</w:t>
            </w:r>
            <w:r>
              <w:rPr>
                <w:rFonts w:eastAsia="Times New Roman" w:cstheme="minorHAnsi"/>
                <w:lang w:eastAsia="hu-HU"/>
              </w:rPr>
              <w:t>8</w:t>
            </w:r>
          </w:p>
        </w:tc>
      </w:tr>
      <w:tr w:rsidR="00F440E6" w:rsidRPr="00891AA0" w14:paraId="23F9AFBC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2F192" w14:textId="77777777" w:rsidR="00F440E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 xml:space="preserve">7. A bioszféra egyensúlya, </w:t>
            </w:r>
            <w:r w:rsidRPr="002D5B46">
              <w:rPr>
                <w:rFonts w:eastAsia="Times New Roman" w:cstheme="minorHAnsi"/>
                <w:lang w:eastAsia="hu-HU"/>
              </w:rPr>
              <w:lastRenderedPageBreak/>
              <w:t>fenntarthatóság</w:t>
            </w:r>
          </w:p>
          <w:p w14:paraId="5BFA203D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3. Az életközösségek jellemzői és típusai</w:t>
            </w: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3B8D3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lastRenderedPageBreak/>
              <w:t xml:space="preserve">A Föld és a Kárpát-medence értékei, az </w:t>
            </w:r>
            <w:r w:rsidRPr="00891AA0">
              <w:rPr>
                <w:rFonts w:eastAsia="Times New Roman" w:cstheme="minorHAnsi"/>
                <w:lang w:eastAsia="hu-HU"/>
              </w:rPr>
              <w:lastRenderedPageBreak/>
              <w:t>életközösségek biológiai sokfélesége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6495F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lastRenderedPageBreak/>
              <w:t>8</w:t>
            </w:r>
          </w:p>
        </w:tc>
      </w:tr>
      <w:tr w:rsidR="00F440E6" w:rsidRPr="00891AA0" w14:paraId="5DFACD3F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77A44" w14:textId="77777777" w:rsidR="00F440E6" w:rsidRPr="002D5B4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lastRenderedPageBreak/>
              <w:t>4. Öröklődés és evolúció</w:t>
            </w:r>
          </w:p>
          <w:p w14:paraId="317A5AAC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5356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 biológiai evolúció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0E7DBF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>8</w:t>
            </w:r>
          </w:p>
        </w:tc>
      </w:tr>
      <w:tr w:rsidR="00F440E6" w:rsidRPr="00891AA0" w14:paraId="1DF1C32B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0C0F4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7. A bioszféra egyensúlya, fenntarthatóság</w:t>
            </w: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74408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Ember és bioszféra</w:t>
            </w:r>
            <w:r>
              <w:rPr>
                <w:rFonts w:eastAsia="Times New Roman" w:cstheme="minorHAnsi"/>
                <w:lang w:eastAsia="hu-HU"/>
              </w:rPr>
              <w:t xml:space="preserve"> –</w:t>
            </w:r>
            <w:r w:rsidRPr="00891AA0">
              <w:rPr>
                <w:rFonts w:eastAsia="Times New Roman" w:cstheme="minorHAnsi"/>
                <w:lang w:eastAsia="hu-HU"/>
              </w:rPr>
              <w:t xml:space="preserve"> fenntarthatóság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9B641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10</w:t>
            </w:r>
          </w:p>
        </w:tc>
      </w:tr>
      <w:tr w:rsidR="00F440E6" w:rsidRPr="00891AA0" w14:paraId="2153F547" w14:textId="77777777" w:rsidTr="00EF254C">
        <w:tc>
          <w:tcPr>
            <w:tcW w:w="3246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ED8FD25" w14:textId="77777777" w:rsidR="00F440E6" w:rsidRPr="002D5B4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2. Az élet eredete és szerveződése</w:t>
            </w:r>
          </w:p>
          <w:p w14:paraId="45745AF1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1BBF9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Élet és energia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512ED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8</w:t>
            </w:r>
          </w:p>
        </w:tc>
      </w:tr>
      <w:tr w:rsidR="00F440E6" w:rsidRPr="00891AA0" w14:paraId="29FBF951" w14:textId="77777777" w:rsidTr="00EF254C">
        <w:tc>
          <w:tcPr>
            <w:tcW w:w="3246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CF55CD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778D9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Sejtek, szövetek, szervek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40761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10</w:t>
            </w:r>
          </w:p>
        </w:tc>
      </w:tr>
      <w:tr w:rsidR="00F440E6" w:rsidRPr="00891AA0" w14:paraId="5289EA86" w14:textId="77777777" w:rsidTr="00EF254C">
        <w:tc>
          <w:tcPr>
            <w:tcW w:w="324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8738A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54A2D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 sejt és a genom szerveződése és működése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B8069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</w:t>
            </w:r>
            <w:r>
              <w:rPr>
                <w:rFonts w:eastAsia="Times New Roman" w:cstheme="minorHAnsi"/>
                <w:lang w:eastAsia="hu-HU"/>
              </w:rPr>
              <w:t>2</w:t>
            </w:r>
          </w:p>
        </w:tc>
      </w:tr>
      <w:tr w:rsidR="00F440E6" w:rsidRPr="00891AA0" w14:paraId="14EFC992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013B" w14:textId="77777777" w:rsidR="00F440E6" w:rsidRPr="002D5B4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2. Az élet eredete és szerveződése</w:t>
            </w:r>
          </w:p>
          <w:p w14:paraId="11F6F32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AD3EB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élet eredete és feltételei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0B36A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4</w:t>
            </w:r>
          </w:p>
        </w:tc>
      </w:tr>
      <w:tr w:rsidR="00F440E6" w:rsidRPr="00891AA0" w14:paraId="38B08A5F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4946B" w14:textId="77777777" w:rsidR="00F440E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4. Öröklődés és evolúció</w:t>
            </w:r>
          </w:p>
          <w:p w14:paraId="068EB76C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5. A biotechnológia módszerei és alkalmazása</w:t>
            </w: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F68F3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 változékonyság molekuláris alapjai, sejt és genom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A0D64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12</w:t>
            </w:r>
          </w:p>
        </w:tc>
      </w:tr>
      <w:tr w:rsidR="00F440E6" w:rsidRPr="00891AA0" w14:paraId="229D59CE" w14:textId="77777777" w:rsidTr="00EF254C">
        <w:tc>
          <w:tcPr>
            <w:tcW w:w="3246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7B93E91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2043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23BA2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emberi szervezet felépítése és működése</w:t>
            </w:r>
          </w:p>
        </w:tc>
        <w:tc>
          <w:tcPr>
            <w:tcW w:w="2562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12D6927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 xml:space="preserve"> </w:t>
            </w:r>
            <w:r w:rsidRPr="00891AA0">
              <w:rPr>
                <w:rFonts w:eastAsia="Times New Roman" w:cstheme="minorHAnsi"/>
                <w:lang w:eastAsia="hu-HU"/>
              </w:rPr>
              <w:t>I. Testkép, testalkat és mozgás</w:t>
            </w:r>
            <w:r w:rsidRPr="00891AA0" w:rsidDel="00D95A4F">
              <w:rPr>
                <w:rFonts w:eastAsia="Times New Roman" w:cstheme="minorHAnsi"/>
                <w:lang w:eastAsia="hu-HU"/>
              </w:rPr>
              <w:t xml:space="preserve"> 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A630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>5</w:t>
            </w:r>
          </w:p>
        </w:tc>
      </w:tr>
      <w:tr w:rsidR="00F440E6" w:rsidRPr="00891AA0" w14:paraId="39347101" w14:textId="77777777" w:rsidTr="00EF254C">
        <w:tc>
          <w:tcPr>
            <w:tcW w:w="324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 w14:paraId="098AE990" w14:textId="77777777" w:rsidR="00F440E6" w:rsidRPr="002D5B4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2D5B46">
              <w:rPr>
                <w:rFonts w:eastAsia="Times New Roman" w:cstheme="minorHAnsi"/>
                <w:lang w:eastAsia="hu-HU"/>
              </w:rPr>
              <w:t>6. Az ember szervezete és egészsége</w:t>
            </w:r>
          </w:p>
          <w:p w14:paraId="312EF5DB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2043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AA36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256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</w:tcPr>
          <w:p w14:paraId="547BA63F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 xml:space="preserve"> </w:t>
            </w:r>
            <w:r w:rsidRPr="00891AA0">
              <w:rPr>
                <w:rFonts w:eastAsia="Times New Roman" w:cstheme="minorHAnsi"/>
                <w:lang w:eastAsia="hu-HU"/>
              </w:rPr>
              <w:t>II.</w:t>
            </w:r>
            <w:r>
              <w:rPr>
                <w:rFonts w:eastAsia="Times New Roman" w:cstheme="minorHAnsi"/>
                <w:lang w:eastAsia="hu-HU"/>
              </w:rPr>
              <w:t xml:space="preserve"> </w:t>
            </w:r>
            <w:r w:rsidRPr="00891AA0">
              <w:rPr>
                <w:rFonts w:eastAsia="Times New Roman" w:cstheme="minorHAnsi"/>
                <w:lang w:eastAsia="hu-HU"/>
              </w:rPr>
              <w:t>Anyagforgalom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5943B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12</w:t>
            </w:r>
          </w:p>
        </w:tc>
      </w:tr>
      <w:tr w:rsidR="00F440E6" w:rsidRPr="00891AA0" w14:paraId="35DB0925" w14:textId="77777777" w:rsidTr="00EF254C">
        <w:tc>
          <w:tcPr>
            <w:tcW w:w="3246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BDFF77A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204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5BB11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256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865A69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 xml:space="preserve"> </w:t>
            </w:r>
            <w:r w:rsidRPr="00891AA0">
              <w:rPr>
                <w:rFonts w:eastAsia="Times New Roman" w:cstheme="minorHAnsi"/>
                <w:lang w:eastAsia="hu-HU"/>
              </w:rPr>
              <w:t>III.</w:t>
            </w:r>
            <w:r>
              <w:rPr>
                <w:rFonts w:eastAsia="Times New Roman" w:cstheme="minorHAnsi"/>
                <w:lang w:eastAsia="hu-HU"/>
              </w:rPr>
              <w:t xml:space="preserve"> </w:t>
            </w:r>
            <w:r w:rsidRPr="00891AA0">
              <w:rPr>
                <w:rFonts w:eastAsia="Times New Roman" w:cstheme="minorHAnsi"/>
                <w:lang w:eastAsia="hu-HU"/>
              </w:rPr>
              <w:t>Érzékelés, szabályozás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742D0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12</w:t>
            </w:r>
          </w:p>
        </w:tc>
      </w:tr>
      <w:tr w:rsidR="00F440E6" w:rsidRPr="00891AA0" w14:paraId="5AEEA0C1" w14:textId="77777777" w:rsidTr="00EF254C">
        <w:tc>
          <w:tcPr>
            <w:tcW w:w="3246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EFA9347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0E588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emberi nemek és a szaporodás biológiai alapjai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26AF8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10</w:t>
            </w:r>
          </w:p>
        </w:tc>
      </w:tr>
      <w:tr w:rsidR="00F440E6" w:rsidRPr="00891AA0" w14:paraId="3A8C4E1F" w14:textId="77777777" w:rsidTr="00EF254C">
        <w:tc>
          <w:tcPr>
            <w:tcW w:w="3246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9A0547" w14:textId="77777777" w:rsidR="00F440E6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91D42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>
              <w:rPr>
                <w:rFonts w:eastAsia="Times New Roman" w:cstheme="minorHAnsi"/>
                <w:lang w:eastAsia="hu-HU"/>
              </w:rPr>
              <w:t>A l</w:t>
            </w:r>
            <w:r w:rsidRPr="00891AA0">
              <w:rPr>
                <w:rFonts w:eastAsia="Times New Roman" w:cstheme="minorHAnsi"/>
                <w:lang w:eastAsia="hu-HU"/>
              </w:rPr>
              <w:t>elki egyensúly és a testi állapot összefüggése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423C0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</w:t>
            </w:r>
            <w:r>
              <w:rPr>
                <w:rFonts w:eastAsia="Times New Roman" w:cstheme="minorHAnsi"/>
                <w:lang w:eastAsia="hu-HU"/>
              </w:rPr>
              <w:t>0</w:t>
            </w:r>
          </w:p>
        </w:tc>
      </w:tr>
      <w:tr w:rsidR="00F440E6" w:rsidRPr="00891AA0" w14:paraId="3D1EB047" w14:textId="77777777" w:rsidTr="00EF254C">
        <w:tc>
          <w:tcPr>
            <w:tcW w:w="324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DDF24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646CA" w14:textId="77777777" w:rsidR="00F440E6" w:rsidRPr="00891AA0" w:rsidRDefault="00F440E6" w:rsidP="00EF254C">
            <w:pPr>
              <w:spacing w:after="0" w:line="240" w:lineRule="auto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Az egészségügyi rendszer, elsősegélynyújtás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67DA4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lang w:eastAsia="hu-HU"/>
              </w:rPr>
            </w:pPr>
            <w:r w:rsidRPr="00891AA0">
              <w:rPr>
                <w:rFonts w:eastAsia="Times New Roman" w:cstheme="minorHAnsi"/>
                <w:lang w:eastAsia="hu-HU"/>
              </w:rPr>
              <w:t>10</w:t>
            </w:r>
          </w:p>
        </w:tc>
      </w:tr>
      <w:tr w:rsidR="00F440E6" w:rsidRPr="00891AA0" w14:paraId="4BDA323C" w14:textId="77777777" w:rsidTr="00EF254C">
        <w:tc>
          <w:tcPr>
            <w:tcW w:w="324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D7A5E" w14:textId="77777777" w:rsidR="00F440E6" w:rsidRPr="00A33914" w:rsidRDefault="00F440E6" w:rsidP="00EF254C">
            <w:pPr>
              <w:spacing w:after="0" w:line="240" w:lineRule="auto"/>
              <w:jc w:val="right"/>
              <w:rPr>
                <w:rStyle w:val="Kiemels"/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460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C5B89" w14:textId="77777777" w:rsidR="00F440E6" w:rsidRPr="00891AA0" w:rsidRDefault="00F440E6" w:rsidP="00EF254C">
            <w:pPr>
              <w:spacing w:after="0" w:line="240" w:lineRule="auto"/>
              <w:jc w:val="right"/>
              <w:rPr>
                <w:rFonts w:eastAsia="Times New Roman" w:cstheme="minorHAnsi"/>
                <w:b/>
                <w:lang w:eastAsia="hu-HU"/>
              </w:rPr>
            </w:pPr>
            <w:r w:rsidRPr="00A33914">
              <w:rPr>
                <w:rStyle w:val="Kiemels"/>
                <w:rFonts w:asciiTheme="minorHAnsi" w:hAnsiTheme="minorHAnsi" w:cstheme="minorHAnsi"/>
                <w:color w:val="0070C0"/>
              </w:rPr>
              <w:t>Összes óraszám: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08C7B" w14:textId="77777777" w:rsidR="00F440E6" w:rsidRPr="00891AA0" w:rsidRDefault="00F440E6" w:rsidP="00EF254C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hu-HU"/>
              </w:rPr>
            </w:pPr>
            <w:r w:rsidRPr="00891AA0">
              <w:rPr>
                <w:rFonts w:eastAsia="Times New Roman" w:cstheme="minorHAnsi"/>
                <w:b/>
                <w:lang w:eastAsia="hu-HU"/>
              </w:rPr>
              <w:t>170</w:t>
            </w:r>
          </w:p>
        </w:tc>
      </w:tr>
    </w:tbl>
    <w:p w14:paraId="34B0A3D2" w14:textId="77777777" w:rsidR="002D5B46" w:rsidRDefault="002D5B46" w:rsidP="00673A57">
      <w:pPr>
        <w:spacing w:before="240" w:after="0"/>
        <w:rPr>
          <w:rStyle w:val="Cmsor3Char"/>
          <w:sz w:val="24"/>
          <w:szCs w:val="24"/>
        </w:rPr>
      </w:pPr>
    </w:p>
    <w:p w14:paraId="630E5850" w14:textId="06E5B07F" w:rsidR="00755872" w:rsidRPr="009B73BF" w:rsidRDefault="00755872" w:rsidP="00673A57">
      <w:pPr>
        <w:spacing w:before="240" w:after="0"/>
        <w:rPr>
          <w:sz w:val="24"/>
          <w:szCs w:val="24"/>
        </w:rPr>
      </w:pPr>
      <w:r w:rsidRPr="009B73BF">
        <w:rPr>
          <w:rStyle w:val="Cmsor3Char"/>
          <w:sz w:val="24"/>
          <w:szCs w:val="24"/>
        </w:rPr>
        <w:t>Témakör</w:t>
      </w:r>
      <w:r w:rsidRPr="009B73BF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9B73BF">
        <w:rPr>
          <w:color w:val="2E74B5" w:themeColor="accent1" w:themeShade="BF"/>
          <w:sz w:val="24"/>
          <w:szCs w:val="24"/>
        </w:rPr>
        <w:t xml:space="preserve"> </w:t>
      </w:r>
      <w:r w:rsidRPr="009B73BF">
        <w:rPr>
          <w:rStyle w:val="Kiemels2"/>
          <w:sz w:val="24"/>
          <w:szCs w:val="24"/>
        </w:rPr>
        <w:t>A biológia tudománya</w:t>
      </w:r>
    </w:p>
    <w:p w14:paraId="385EEF32" w14:textId="18473619" w:rsidR="00755872" w:rsidRDefault="00755872" w:rsidP="00FA3C4A">
      <w:pPr>
        <w:rPr>
          <w:rStyle w:val="Kiemels2"/>
        </w:rPr>
      </w:pPr>
      <w:r w:rsidRPr="0071587D">
        <w:rPr>
          <w:rStyle w:val="Cmsor3Char"/>
        </w:rPr>
        <w:t>Javasolt óraszám:</w:t>
      </w:r>
      <w:r w:rsidRPr="00950ADE">
        <w:t xml:space="preserve"> </w:t>
      </w:r>
      <w:r w:rsidR="0068072C">
        <w:rPr>
          <w:rStyle w:val="Kiemels2"/>
        </w:rPr>
        <w:t>3</w:t>
      </w:r>
      <w:r w:rsidRPr="00FA3C4A">
        <w:rPr>
          <w:rStyle w:val="Kiemels2"/>
        </w:rPr>
        <w:t xml:space="preserve"> óra</w:t>
      </w:r>
    </w:p>
    <w:p w14:paraId="7A931F2B" w14:textId="77777777" w:rsidR="000659AD" w:rsidRPr="00FA3C4A" w:rsidRDefault="000659AD" w:rsidP="000659AD">
      <w:pPr>
        <w:pStyle w:val="Cmsor3"/>
      </w:pPr>
      <w:r w:rsidRPr="00FA3C4A">
        <w:t>Tanulási eredmények</w:t>
      </w:r>
    </w:p>
    <w:p w14:paraId="791FA3BD" w14:textId="77777777" w:rsidR="000659AD" w:rsidRPr="00FA3C4A" w:rsidRDefault="000659AD" w:rsidP="000659AD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14:paraId="4DD971E3" w14:textId="77777777" w:rsidR="000659AD" w:rsidRPr="00FA3C4A" w:rsidRDefault="000659AD" w:rsidP="000659AD">
      <w:pPr>
        <w:pStyle w:val="Listaszerbekezds"/>
      </w:pPr>
      <w:r w:rsidRPr="00FA3C4A">
        <w:t>a vizsgált biológiai jelenségek magyarázatára előfeltevést fogalmaz meg, ennek bizonyítására vagy cáfolatára kísérletet tervez és kivitelez, azonosítja és beállítja a kísérleti változókat, megfigyeléseket és méréseket végez;</w:t>
      </w:r>
    </w:p>
    <w:p w14:paraId="29F2DE6B" w14:textId="77777777" w:rsidR="000659AD" w:rsidRPr="00FA3C4A" w:rsidRDefault="000659AD" w:rsidP="000659AD">
      <w:pPr>
        <w:pStyle w:val="Listaszerbekezds"/>
      </w:pPr>
      <w:r w:rsidRPr="00FA3C4A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654B7740" w14:textId="440B62F5" w:rsidR="000659AD" w:rsidRPr="00FA3C4A" w:rsidRDefault="000659AD" w:rsidP="000659AD">
      <w:pPr>
        <w:pStyle w:val="Listaszerbekezds"/>
      </w:pPr>
      <w:r w:rsidRPr="00FA3C4A">
        <w:t xml:space="preserve">egyénileg és másokkal együttműködve célszerűen és biztonságosan alkalmaz biológiai vizsgálati módszereket, ismeri </w:t>
      </w:r>
      <w:r w:rsidR="00C9633F">
        <w:t xml:space="preserve">a </w:t>
      </w:r>
      <w:r w:rsidRPr="00FA3C4A">
        <w:t>fénymikroszkóp működésének alapelvét, képes azt használni;</w:t>
      </w:r>
    </w:p>
    <w:p w14:paraId="1B2ABDED" w14:textId="77777777" w:rsidR="000659AD" w:rsidRPr="00FA3C4A" w:rsidRDefault="000659AD" w:rsidP="000659AD">
      <w:pPr>
        <w:pStyle w:val="Listaszerbekezds"/>
      </w:pPr>
      <w:r w:rsidRPr="00FA3C4A">
        <w:t>biológiai vonatkozású adatokat elemez, megfelelő formába rendez, ábrázol, ezek alapján előrejelzéseket, következtetéseket fogalmaz meg, a már ábrázolt adatokat értelmezi</w:t>
      </w:r>
      <w:r>
        <w:t>.</w:t>
      </w:r>
    </w:p>
    <w:p w14:paraId="51C4E13F" w14:textId="77777777" w:rsidR="000659AD" w:rsidRPr="00FA3C4A" w:rsidRDefault="000659AD" w:rsidP="000659AD">
      <w:pPr>
        <w:spacing w:after="0"/>
        <w:rPr>
          <w:rStyle w:val="Kiemels"/>
        </w:rPr>
      </w:pPr>
      <w:r w:rsidRPr="00FA3C4A">
        <w:rPr>
          <w:rStyle w:val="Kiemels"/>
        </w:rPr>
        <w:t>A témakör tanulása eredményeként a tanuló:</w:t>
      </w:r>
    </w:p>
    <w:p w14:paraId="090217EA" w14:textId="77777777" w:rsidR="000659AD" w:rsidRPr="00755872" w:rsidRDefault="000659AD" w:rsidP="000659AD">
      <w:pPr>
        <w:pStyle w:val="Listaszerbekezds"/>
      </w:pPr>
      <w:r w:rsidRPr="00755872">
        <w:t>ismeri a biológiai kutatások alapvető céljait, legfontosabb területeit, értékeli az élet megértésében, az élővilág megismerésében és megóvásában játszott szerepét;</w:t>
      </w:r>
    </w:p>
    <w:p w14:paraId="305C204F" w14:textId="77777777" w:rsidR="000659AD" w:rsidRPr="00755872" w:rsidRDefault="000659AD" w:rsidP="000659AD">
      <w:pPr>
        <w:pStyle w:val="Listaszerbekezds"/>
      </w:pPr>
      <w:r w:rsidRPr="00755872">
        <w:t>példákkal igazolja a biológiai ismereteknek a világképünk és a technológia fejlődésében betöltött szerepét, gazdasági és társadalmi jelentőségét;</w:t>
      </w:r>
    </w:p>
    <w:p w14:paraId="7EF31965" w14:textId="24DE7EBC" w:rsidR="000659AD" w:rsidRPr="000659AD" w:rsidRDefault="000659AD" w:rsidP="00283A1D">
      <w:pPr>
        <w:pStyle w:val="Listaszerbekezds"/>
      </w:pPr>
      <w:r w:rsidRPr="00755872">
        <w:lastRenderedPageBreak/>
        <w:t>ismeri a tudományos és áltudományos közlések lényegi jellemzőit, ezek megkülönböztetésének képességét életvitelének alakításában is alkalmazza.</w:t>
      </w:r>
    </w:p>
    <w:p w14:paraId="57A74829" w14:textId="77777777" w:rsidR="00755872" w:rsidRPr="00950ADE" w:rsidRDefault="00755872" w:rsidP="00AD618B">
      <w:pPr>
        <w:pStyle w:val="Cmsor3"/>
      </w:pPr>
      <w:r w:rsidRPr="001372B1">
        <w:t>Fejlesztési feladatok és ismeretek</w:t>
      </w:r>
    </w:p>
    <w:p w14:paraId="47882C6E" w14:textId="03E039E8" w:rsidR="00755872" w:rsidRPr="00755872" w:rsidRDefault="00755872" w:rsidP="000E0022">
      <w:pPr>
        <w:pStyle w:val="Listaszerbekezds"/>
      </w:pPr>
      <w:r w:rsidRPr="00755872">
        <w:t>A biológiai kutatások alapvető céljainak, világképünket és mindennapi életünket alakító eredményeinek tudománytörténeti példákkal való bemutatása</w:t>
      </w:r>
    </w:p>
    <w:p w14:paraId="4E1D4224" w14:textId="20C67021" w:rsidR="00755872" w:rsidRPr="00755872" w:rsidRDefault="00755872" w:rsidP="000E0022">
      <w:pPr>
        <w:pStyle w:val="Listaszerbekezds"/>
      </w:pPr>
      <w:r w:rsidRPr="00755872">
        <w:t>A tudományos vizsgálatok menetének ismerete, vizsgálatokban való tudatos alkalmazása és nyomon követése kísérletelemzésekben</w:t>
      </w:r>
    </w:p>
    <w:p w14:paraId="537F322C" w14:textId="4C1A3825" w:rsidR="00755872" w:rsidRPr="00755872" w:rsidRDefault="00755872" w:rsidP="000E0022">
      <w:pPr>
        <w:pStyle w:val="Listaszerbekezds"/>
      </w:pPr>
      <w:r w:rsidRPr="00755872">
        <w:t>A biológiai vizsgálatok során alkalmazható, egyszerűbb laboratóriumi és terepmunk</w:t>
      </w:r>
      <w:r w:rsidR="00C9633F">
        <w:t>ára alkalmas</w:t>
      </w:r>
      <w:r w:rsidRPr="00755872">
        <w:t xml:space="preserve"> eszközök ismerete, vizsgálatok esetében a megfelelő kiválasztása és használata</w:t>
      </w:r>
    </w:p>
    <w:p w14:paraId="51B4ACAE" w14:textId="58B30066" w:rsidR="00755872" w:rsidRPr="00755872" w:rsidRDefault="00755872" w:rsidP="000E0022">
      <w:pPr>
        <w:pStyle w:val="Listaszerbekezds"/>
      </w:pPr>
      <w:r w:rsidRPr="00755872">
        <w:t>A tudományos gondolkodás műveleteiről szerzett alapszintű ismeret, a műveletek alkalmazásában való jártasság, adott probléma esetén a célravezető módszer kiválasztása és alkalmazása</w:t>
      </w:r>
    </w:p>
    <w:p w14:paraId="1B51823A" w14:textId="47CC5766" w:rsidR="00755872" w:rsidRPr="00755872" w:rsidRDefault="00755872" w:rsidP="000E0022">
      <w:pPr>
        <w:pStyle w:val="Listaszerbekezds"/>
      </w:pPr>
      <w:r w:rsidRPr="00755872">
        <w:t>Az ismeretszerzésben és a problémamegoldásban a másokkal való együttműködés fontosságának felismerése, a közös munkában való aktív szerepvállalás</w:t>
      </w:r>
    </w:p>
    <w:p w14:paraId="20FDBDF1" w14:textId="0541BCEC" w:rsidR="00755872" w:rsidRPr="00755872" w:rsidRDefault="00755872" w:rsidP="000E0022">
      <w:pPr>
        <w:pStyle w:val="Listaszerbekezds"/>
      </w:pPr>
      <w:r w:rsidRPr="00755872">
        <w:t>Tényekre alapozott, koherens érvelés, véleményalkotás és mások meghallgatásának képessége</w:t>
      </w:r>
    </w:p>
    <w:p w14:paraId="416C9C58" w14:textId="45F96D8B" w:rsidR="00755872" w:rsidRPr="00755872" w:rsidRDefault="00755872" w:rsidP="000E0022">
      <w:pPr>
        <w:pStyle w:val="Listaszerbekezds"/>
      </w:pPr>
      <w:r w:rsidRPr="00755872">
        <w:t>Kísérleti megfigyelések, mérési és statisztikai adatok megfelelő rögzítése, rendezése és feldolgozása, az ebből levonható következtetések és további kutatási kérdések megfogalmazása</w:t>
      </w:r>
    </w:p>
    <w:p w14:paraId="7EB6B4FB" w14:textId="0CEC5619" w:rsidR="00755872" w:rsidRPr="00755872" w:rsidRDefault="00755872" w:rsidP="000E0022">
      <w:pPr>
        <w:pStyle w:val="Listaszerbekezds"/>
      </w:pPr>
      <w:r w:rsidRPr="00755872">
        <w:t>A modern biológia kulcsterületeinek, ezek technológiai lehetőségeinek ismerete, a kutatás és alkalmazás etikai, társadalmi-gazdasági kérdéseiben véleményalkotás</w:t>
      </w:r>
      <w:r w:rsidR="005B25B1">
        <w:t>i</w:t>
      </w:r>
      <w:r w:rsidRPr="00755872">
        <w:t xml:space="preserve"> és vitaképesség</w:t>
      </w:r>
    </w:p>
    <w:p w14:paraId="4249F94B" w14:textId="77C86353" w:rsidR="00755872" w:rsidRPr="00755872" w:rsidRDefault="00755872" w:rsidP="000E0022">
      <w:pPr>
        <w:pStyle w:val="Listaszerbekezds"/>
      </w:pPr>
      <w:r w:rsidRPr="00755872">
        <w:t xml:space="preserve">A </w:t>
      </w:r>
      <w:r w:rsidR="005B25B1">
        <w:t xml:space="preserve">népszerűsítő és </w:t>
      </w:r>
      <w:r w:rsidR="00F406F2">
        <w:t xml:space="preserve">a </w:t>
      </w:r>
      <w:r w:rsidR="005B25B1">
        <w:t xml:space="preserve">tudományos </w:t>
      </w:r>
      <w:r w:rsidR="00F406F2">
        <w:t xml:space="preserve">igényű </w:t>
      </w:r>
      <w:r w:rsidRPr="00755872">
        <w:t xml:space="preserve">információs forrásokról való tájékozottság, az álhírek, áltudományos közlések felismerése, velük szemben tényekre alapozott kritikai érvelés.  </w:t>
      </w:r>
    </w:p>
    <w:p w14:paraId="7720EE48" w14:textId="5D974FFA" w:rsidR="00755872" w:rsidRPr="00950ADE" w:rsidRDefault="00755872" w:rsidP="00AD618B">
      <w:pPr>
        <w:pStyle w:val="Cmsor3"/>
      </w:pPr>
      <w:r w:rsidRPr="001372B1">
        <w:t>Fogalmak</w:t>
      </w:r>
    </w:p>
    <w:p w14:paraId="45622E87" w14:textId="1F185F48" w:rsidR="00755872" w:rsidRDefault="00B57428" w:rsidP="00AD618B">
      <w:proofErr w:type="gramStart"/>
      <w:r w:rsidRPr="00FA3C4A">
        <w:t>k</w:t>
      </w:r>
      <w:r w:rsidR="00755872" w:rsidRPr="00FA3C4A">
        <w:t>utatási</w:t>
      </w:r>
      <w:proofErr w:type="gramEnd"/>
      <w:r w:rsidR="00755872" w:rsidRPr="00FA3C4A">
        <w:t xml:space="preserve"> kérdés, hipotézis, kísérlet, kísérleti változó, </w:t>
      </w:r>
      <w:r w:rsidR="00F406F2" w:rsidRPr="00FA3C4A">
        <w:t xml:space="preserve">valószínűség, </w:t>
      </w:r>
      <w:r w:rsidR="00755872" w:rsidRPr="00FA3C4A">
        <w:t>rendszer</w:t>
      </w:r>
      <w:r w:rsidR="00F406F2" w:rsidRPr="00FA3C4A">
        <w:t>biológia</w:t>
      </w:r>
      <w:r w:rsidR="00755872" w:rsidRPr="00FA3C4A">
        <w:t xml:space="preserve">, molekuláris biológia, biotechnológia, bioetika, </w:t>
      </w:r>
      <w:proofErr w:type="spellStart"/>
      <w:r w:rsidR="00755872" w:rsidRPr="00FA3C4A">
        <w:t>bioinformatika</w:t>
      </w:r>
      <w:proofErr w:type="spellEnd"/>
      <w:r w:rsidR="00755872" w:rsidRPr="00FA3C4A">
        <w:t xml:space="preserve">, </w:t>
      </w:r>
      <w:proofErr w:type="spellStart"/>
      <w:r w:rsidR="00755872" w:rsidRPr="00FA3C4A">
        <w:t>bionika</w:t>
      </w:r>
      <w:proofErr w:type="spellEnd"/>
    </w:p>
    <w:p w14:paraId="3C440D33" w14:textId="6C818412" w:rsidR="00F23D96" w:rsidRPr="001372B1" w:rsidRDefault="00F23D96" w:rsidP="002E668C">
      <w:pPr>
        <w:pStyle w:val="Cmsor3"/>
      </w:pPr>
      <w:r>
        <w:t>Javasolt tevékenységek</w:t>
      </w:r>
    </w:p>
    <w:p w14:paraId="7FB6D5A7" w14:textId="77777777" w:rsidR="00800F8C" w:rsidRPr="00400874" w:rsidRDefault="00800F8C" w:rsidP="00800F8C">
      <w:pPr>
        <w:pStyle w:val="Listaszerbekezds"/>
        <w:numPr>
          <w:ilvl w:val="0"/>
          <w:numId w:val="15"/>
        </w:numPr>
        <w:spacing w:after="0"/>
        <w:ind w:left="360"/>
      </w:pPr>
      <w:r w:rsidRPr="00400874">
        <w:t xml:space="preserve">A </w:t>
      </w:r>
      <w:r w:rsidRPr="00400874">
        <w:rPr>
          <w:rFonts w:cs="Times New Roman"/>
        </w:rPr>
        <w:t>tudományos gondolkodás</w:t>
      </w:r>
      <w:r w:rsidRPr="00400874">
        <w:t xml:space="preserve"> műveleteinek tudatos alkalmazása konkrét példán és/vagy egy tudós munkásságának bemutatásán keresztül</w:t>
      </w:r>
    </w:p>
    <w:p w14:paraId="704F95DD" w14:textId="77777777" w:rsidR="00800F8C" w:rsidRPr="00400874" w:rsidRDefault="00800F8C" w:rsidP="00800F8C">
      <w:pPr>
        <w:pStyle w:val="Listaszerbekezds"/>
        <w:numPr>
          <w:ilvl w:val="0"/>
          <w:numId w:val="15"/>
        </w:numPr>
        <w:spacing w:after="0"/>
        <w:ind w:left="360"/>
      </w:pPr>
      <w:r w:rsidRPr="00400874">
        <w:t>A hétköznapi és a tudományos megfigyelés összehasonlítása, konkrét példa bemutatása</w:t>
      </w:r>
    </w:p>
    <w:p w14:paraId="70A78742" w14:textId="77777777" w:rsidR="005402F3" w:rsidRPr="005402F3" w:rsidRDefault="00800F8C" w:rsidP="005402F3">
      <w:pPr>
        <w:pStyle w:val="Listaszerbekezds"/>
        <w:numPr>
          <w:ilvl w:val="0"/>
          <w:numId w:val="15"/>
        </w:numPr>
        <w:shd w:val="clear" w:color="auto" w:fill="FFFFFF"/>
        <w:spacing w:after="0"/>
        <w:ind w:left="357" w:hanging="357"/>
        <w:rPr>
          <w:rFonts w:eastAsia="Times New Roman" w:cs="Arial"/>
        </w:rPr>
      </w:pPr>
      <w:r>
        <w:t xml:space="preserve">Strukturált, félig strukturált vagy nem strukturált (a csoport készségszintjétől függően) biológiai kísérlet kivitelezése, </w:t>
      </w:r>
      <w:r w:rsidRPr="00400874">
        <w:t>jegyzőkönyv készítése</w:t>
      </w:r>
      <w:r w:rsidR="005402F3">
        <w:t xml:space="preserve">, </w:t>
      </w:r>
      <w:r w:rsidR="005402F3" w:rsidRPr="005402F3">
        <w:rPr>
          <w:rFonts w:eastAsia="Times New Roman" w:cs="Arial"/>
        </w:rPr>
        <w:t>a kísérleti eredmények értékelése és publikálása</w:t>
      </w:r>
    </w:p>
    <w:p w14:paraId="5796BF9A" w14:textId="7D21CC69" w:rsidR="00800F8C" w:rsidRPr="00400874" w:rsidRDefault="00666F9E" w:rsidP="00800F8C">
      <w:pPr>
        <w:pStyle w:val="Listaszerbekezds"/>
        <w:numPr>
          <w:ilvl w:val="0"/>
          <w:numId w:val="15"/>
        </w:numPr>
        <w:spacing w:after="0"/>
        <w:ind w:left="360"/>
      </w:pPr>
      <w:r>
        <w:t>I</w:t>
      </w:r>
      <w:r w:rsidR="00800F8C" w:rsidRPr="00400874">
        <w:t>rányított kutatási terv elkészítése, hipotézis önálló felállítása, a függő és független változók megállapítása</w:t>
      </w:r>
      <w:r w:rsidR="00800F8C">
        <w:t>,</w:t>
      </w:r>
      <w:r w:rsidR="00800F8C" w:rsidRPr="00400874">
        <w:t xml:space="preserve"> projektmunka elkészítése</w:t>
      </w:r>
    </w:p>
    <w:p w14:paraId="3E4AC2B1" w14:textId="0798BE2E" w:rsidR="00F23D96" w:rsidRPr="00400874" w:rsidRDefault="00F23D96" w:rsidP="004E09C3">
      <w:pPr>
        <w:pStyle w:val="Listaszerbekezds"/>
        <w:numPr>
          <w:ilvl w:val="0"/>
          <w:numId w:val="15"/>
        </w:numPr>
        <w:spacing w:after="0"/>
        <w:ind w:left="360"/>
      </w:pPr>
      <w:r w:rsidRPr="00400874">
        <w:t>Biológiai kutatóintézet</w:t>
      </w:r>
      <w:r w:rsidR="00C737DF" w:rsidRPr="00400874">
        <w:t xml:space="preserve"> (</w:t>
      </w:r>
      <w:r w:rsidR="00800F8C">
        <w:t xml:space="preserve">valós vagy </w:t>
      </w:r>
      <w:r w:rsidR="00C737DF" w:rsidRPr="00400874">
        <w:t>virtuális)</w:t>
      </w:r>
      <w:r w:rsidRPr="00400874">
        <w:t xml:space="preserve"> </w:t>
      </w:r>
      <w:r w:rsidR="00AB223E" w:rsidRPr="00400874">
        <w:t>meglátogatása</w:t>
      </w:r>
      <w:r w:rsidR="00666F9E">
        <w:t xml:space="preserve">, beszámoló készítése a kutatási területekről és módszerekről </w:t>
      </w:r>
    </w:p>
    <w:p w14:paraId="2CDF29E3" w14:textId="11F9CA94" w:rsidR="00263C53" w:rsidRPr="00400874" w:rsidRDefault="00800F8C" w:rsidP="00263C53">
      <w:pPr>
        <w:pStyle w:val="Listaszerbekezds"/>
        <w:numPr>
          <w:ilvl w:val="0"/>
          <w:numId w:val="15"/>
        </w:numPr>
        <w:spacing w:after="0"/>
        <w:ind w:left="360"/>
      </w:pPr>
      <w:r>
        <w:rPr>
          <w:rFonts w:eastAsia="Calibri"/>
        </w:rPr>
        <w:t>E</w:t>
      </w:r>
      <w:r w:rsidRPr="00400874">
        <w:rPr>
          <w:rFonts w:eastAsia="Calibri"/>
        </w:rPr>
        <w:t>gy-egy tudós megszemélyesí</w:t>
      </w:r>
      <w:r>
        <w:rPr>
          <w:rFonts w:eastAsia="Calibri"/>
        </w:rPr>
        <w:t>t</w:t>
      </w:r>
      <w:r w:rsidR="00C9633F">
        <w:rPr>
          <w:rFonts w:eastAsia="Calibri"/>
        </w:rPr>
        <w:t>ésével</w:t>
      </w:r>
      <w:r w:rsidRPr="00400874">
        <w:rPr>
          <w:rFonts w:eastAsia="Calibri"/>
        </w:rPr>
        <w:t xml:space="preserve"> </w:t>
      </w:r>
      <w:r>
        <w:rPr>
          <w:rFonts w:eastAsia="Calibri"/>
        </w:rPr>
        <w:t>k</w:t>
      </w:r>
      <w:r w:rsidR="00263C53" w:rsidRPr="00400874">
        <w:rPr>
          <w:rFonts w:eastAsia="Calibri"/>
        </w:rPr>
        <w:t xml:space="preserve">erekasztal-beszélgetés </w:t>
      </w:r>
      <w:r w:rsidR="005330B8" w:rsidRPr="00400874">
        <w:rPr>
          <w:rFonts w:eastAsia="Calibri"/>
        </w:rPr>
        <w:t xml:space="preserve">egy tudományos problémáról </w:t>
      </w:r>
    </w:p>
    <w:p w14:paraId="3D5DADB4" w14:textId="36DD4A36" w:rsidR="00F23D96" w:rsidRDefault="00F23D96" w:rsidP="00666F9E">
      <w:pPr>
        <w:pStyle w:val="Listaszerbekezds"/>
        <w:numPr>
          <w:ilvl w:val="0"/>
          <w:numId w:val="15"/>
        </w:numPr>
        <w:shd w:val="clear" w:color="auto" w:fill="FFFFFF"/>
        <w:spacing w:after="0"/>
        <w:ind w:left="357" w:hanging="357"/>
        <w:rPr>
          <w:rFonts w:eastAsia="Times New Roman" w:cs="Arial"/>
        </w:rPr>
      </w:pPr>
      <w:proofErr w:type="spellStart"/>
      <w:r w:rsidRPr="00400874">
        <w:t>Bionikai</w:t>
      </w:r>
      <w:proofErr w:type="spellEnd"/>
      <w:r w:rsidRPr="00400874">
        <w:t xml:space="preserve"> </w:t>
      </w:r>
      <w:r w:rsidR="00800F8C">
        <w:t xml:space="preserve">alkalmazások </w:t>
      </w:r>
      <w:r w:rsidR="00666F9E">
        <w:t xml:space="preserve">példáinak </w:t>
      </w:r>
      <w:r w:rsidR="00800F8C">
        <w:t>keresése</w:t>
      </w:r>
      <w:r w:rsidR="00666F9E">
        <w:t>, kiselőadás, házi</w:t>
      </w:r>
      <w:r w:rsidR="00C9633F">
        <w:t xml:space="preserve"> </w:t>
      </w:r>
      <w:r w:rsidR="00666F9E">
        <w:t xml:space="preserve">dolgozat készítése </w:t>
      </w:r>
      <w:r w:rsidR="00666F9E" w:rsidRPr="00666F9E">
        <w:t xml:space="preserve">(pl. </w:t>
      </w:r>
      <w:r w:rsidR="00666F9E" w:rsidRPr="00666F9E">
        <w:rPr>
          <w:rFonts w:eastAsia="Times New Roman" w:cs="Arial"/>
        </w:rPr>
        <w:t>s</w:t>
      </w:r>
      <w:r w:rsidRPr="00666F9E">
        <w:rPr>
          <w:rFonts w:eastAsia="Times New Roman" w:cs="Arial"/>
        </w:rPr>
        <w:t xml:space="preserve">trukturális </w:t>
      </w:r>
      <w:proofErr w:type="spellStart"/>
      <w:r w:rsidRPr="00666F9E">
        <w:rPr>
          <w:rFonts w:eastAsia="Times New Roman" w:cs="Arial"/>
        </w:rPr>
        <w:t>bionika</w:t>
      </w:r>
      <w:proofErr w:type="spellEnd"/>
      <w:r w:rsidR="002E668C" w:rsidRPr="00666F9E">
        <w:rPr>
          <w:rFonts w:eastAsia="Times New Roman" w:cs="Arial"/>
        </w:rPr>
        <w:t>,</w:t>
      </w:r>
      <w:r w:rsidR="00C9633F">
        <w:rPr>
          <w:rFonts w:eastAsia="Times New Roman" w:cs="Arial"/>
        </w:rPr>
        <w:t xml:space="preserve"> </w:t>
      </w:r>
      <w:proofErr w:type="spellStart"/>
      <w:r w:rsidR="00666F9E" w:rsidRPr="00666F9E">
        <w:rPr>
          <w:rFonts w:eastAsia="Times New Roman" w:cs="Arial"/>
        </w:rPr>
        <w:t>s</w:t>
      </w:r>
      <w:r w:rsidRPr="00666F9E">
        <w:rPr>
          <w:rFonts w:eastAsia="Times New Roman" w:cs="Arial"/>
        </w:rPr>
        <w:t>zenzorbionika</w:t>
      </w:r>
      <w:proofErr w:type="spellEnd"/>
      <w:r w:rsidRPr="00666F9E">
        <w:rPr>
          <w:rFonts w:eastAsia="Times New Roman" w:cs="Arial"/>
        </w:rPr>
        <w:t>)</w:t>
      </w:r>
    </w:p>
    <w:p w14:paraId="050C19BD" w14:textId="764F8121" w:rsidR="00F23D96" w:rsidRPr="0015798E" w:rsidRDefault="005402F3" w:rsidP="00F23D96">
      <w:pPr>
        <w:pStyle w:val="Listaszerbekezds"/>
        <w:numPr>
          <w:ilvl w:val="0"/>
          <w:numId w:val="15"/>
        </w:numPr>
        <w:shd w:val="clear" w:color="auto" w:fill="FFFFFF"/>
        <w:spacing w:after="0"/>
        <w:ind w:left="357" w:hanging="357"/>
        <w:rPr>
          <w:rFonts w:eastAsia="Times New Roman" w:cs="Arial"/>
        </w:rPr>
      </w:pPr>
      <w:r w:rsidRPr="005402F3">
        <w:rPr>
          <w:rFonts w:eastAsia="Times New Roman" w:cs="Arial"/>
        </w:rPr>
        <w:t>Természettudományos</w:t>
      </w:r>
      <w:r w:rsidR="009C71C9">
        <w:rPr>
          <w:rFonts w:eastAsia="Times New Roman" w:cs="Arial"/>
        </w:rPr>
        <w:t xml:space="preserve"> ismeretterjesztő</w:t>
      </w:r>
      <w:r w:rsidRPr="005402F3">
        <w:rPr>
          <w:rFonts w:eastAsia="Times New Roman" w:cs="Arial"/>
        </w:rPr>
        <w:t xml:space="preserve"> folyóiratok cikkeinek feldolgozása</w:t>
      </w:r>
      <w:r>
        <w:rPr>
          <w:rFonts w:eastAsia="Times New Roman" w:cs="Arial"/>
        </w:rPr>
        <w:t>, kivonat, reflexió írása</w:t>
      </w:r>
    </w:p>
    <w:p w14:paraId="4043F0D7" w14:textId="117006D5" w:rsidR="00755872" w:rsidRPr="00F753BC" w:rsidRDefault="003C726A" w:rsidP="00755E31">
      <w:pPr>
        <w:spacing w:before="360" w:after="0"/>
        <w:rPr>
          <w:rFonts w:ascii="Cambria" w:hAnsi="Cambria"/>
          <w:sz w:val="24"/>
          <w:szCs w:val="24"/>
        </w:rPr>
      </w:pPr>
      <w:r w:rsidRPr="00F753BC">
        <w:rPr>
          <w:rStyle w:val="Cmsor3Char"/>
          <w:sz w:val="24"/>
          <w:szCs w:val="24"/>
        </w:rPr>
        <w:t>Témakör</w:t>
      </w:r>
      <w:r w:rsidRPr="00F753BC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F753BC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755872" w:rsidRPr="00F753BC">
        <w:rPr>
          <w:rStyle w:val="Kiemels2"/>
          <w:sz w:val="24"/>
          <w:szCs w:val="24"/>
        </w:rPr>
        <w:t>Az élővilág egysége</w:t>
      </w:r>
      <w:r w:rsidR="002D5B5D" w:rsidRPr="00F753BC">
        <w:rPr>
          <w:rStyle w:val="Kiemels2"/>
          <w:sz w:val="24"/>
          <w:szCs w:val="24"/>
        </w:rPr>
        <w:t>, a felépítés és működés alapelvei</w:t>
      </w:r>
    </w:p>
    <w:p w14:paraId="097B3164" w14:textId="2CB0D68A" w:rsidR="00755872" w:rsidRDefault="00755872" w:rsidP="00AD618B">
      <w:pPr>
        <w:rPr>
          <w:bCs/>
        </w:rPr>
      </w:pPr>
      <w:r w:rsidRPr="00F3149B">
        <w:rPr>
          <w:rStyle w:val="Cmsor3Char"/>
        </w:rPr>
        <w:t>Javasolt óraszám:</w:t>
      </w:r>
      <w:r w:rsidRPr="00F3149B">
        <w:t xml:space="preserve"> </w:t>
      </w:r>
      <w:r w:rsidR="00EC292E">
        <w:rPr>
          <w:rStyle w:val="Kiemels2"/>
        </w:rPr>
        <w:t>1</w:t>
      </w:r>
      <w:r w:rsidR="00E7168E">
        <w:rPr>
          <w:rStyle w:val="Kiemels2"/>
        </w:rPr>
        <w:t>0</w:t>
      </w:r>
      <w:r w:rsidRPr="00F3149B">
        <w:rPr>
          <w:rStyle w:val="Kiemels2"/>
        </w:rPr>
        <w:t xml:space="preserve"> óra</w:t>
      </w:r>
      <w:r w:rsidRPr="00950ADE">
        <w:rPr>
          <w:bCs/>
        </w:rPr>
        <w:t xml:space="preserve"> </w:t>
      </w:r>
    </w:p>
    <w:p w14:paraId="77C612AD" w14:textId="77777777" w:rsidR="000659AD" w:rsidRPr="00950ADE" w:rsidRDefault="000659AD" w:rsidP="000659AD">
      <w:pPr>
        <w:pStyle w:val="Cmsor3"/>
      </w:pPr>
      <w:r w:rsidRPr="001372B1">
        <w:t>Tanulási eredmények</w:t>
      </w:r>
    </w:p>
    <w:p w14:paraId="04C76838" w14:textId="77777777" w:rsidR="000659AD" w:rsidRPr="00FA3C4A" w:rsidRDefault="000659AD" w:rsidP="000659AD">
      <w:pPr>
        <w:spacing w:after="0"/>
        <w:rPr>
          <w:rStyle w:val="Kiemels"/>
        </w:rPr>
      </w:pPr>
      <w:r w:rsidRPr="00FA3C4A">
        <w:rPr>
          <w:rStyle w:val="Kiemels"/>
        </w:rPr>
        <w:t>A témakör tanulása hozzájárul ahhoz, hogy a tanuló a nevelési-oktatási szakasz végére:</w:t>
      </w:r>
    </w:p>
    <w:p w14:paraId="70F5D913" w14:textId="77777777" w:rsidR="000659AD" w:rsidRPr="00FA3C4A" w:rsidRDefault="000659AD" w:rsidP="000659AD">
      <w:pPr>
        <w:pStyle w:val="Listaszerbekezds"/>
        <w:numPr>
          <w:ilvl w:val="0"/>
          <w:numId w:val="3"/>
        </w:numPr>
      </w:pPr>
      <w:r w:rsidRPr="00755872">
        <w:lastRenderedPageBreak/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2295989A" w14:textId="77777777" w:rsidR="000659AD" w:rsidRPr="00FA3C4A" w:rsidRDefault="000659AD" w:rsidP="000659AD">
      <w:pPr>
        <w:pStyle w:val="Listaszerbekezds"/>
        <w:numPr>
          <w:ilvl w:val="0"/>
          <w:numId w:val="3"/>
        </w:numPr>
      </w:pPr>
      <w:r w:rsidRPr="00755872">
        <w:t>biológiai vonatkozású adatokat elemez, megfelelő formába rendez, ábrázol, ezek alapján előrejelzéseket, következtetéseket fogalmaz meg, a már ábrázolt adatokat értelmezi;</w:t>
      </w:r>
    </w:p>
    <w:p w14:paraId="600C1898" w14:textId="77777777" w:rsidR="000659AD" w:rsidRPr="00755872" w:rsidRDefault="000659AD" w:rsidP="000659AD">
      <w:pPr>
        <w:pStyle w:val="Listaszerbekezds"/>
        <w:numPr>
          <w:ilvl w:val="0"/>
          <w:numId w:val="4"/>
        </w:numPr>
      </w:pPr>
      <w:r w:rsidRPr="00755872">
        <w:t xml:space="preserve">értékeli és példákkal igazolja a különféle szintű biológiai szabályozás szerepét az élő rendszerek normál működési állapotának fenntartásában; </w:t>
      </w:r>
    </w:p>
    <w:p w14:paraId="4B187874" w14:textId="77777777" w:rsidR="000659AD" w:rsidRDefault="000659AD" w:rsidP="000659AD">
      <w:pPr>
        <w:pStyle w:val="Listaszerbekezds"/>
        <w:numPr>
          <w:ilvl w:val="0"/>
          <w:numId w:val="4"/>
        </w:numPr>
      </w:pPr>
      <w:r w:rsidRPr="00755872">
        <w:t>megérti, miért és hogyan mehetnek végbe viszonylag alacsony hőmérsékleten, nagy sebességgel kémiai reakciók a sejtekben, vizsgálja az enzimműködést befolyásoló tényezőket</w:t>
      </w:r>
      <w:r>
        <w:t>.</w:t>
      </w:r>
    </w:p>
    <w:p w14:paraId="04D1CFF0" w14:textId="77777777" w:rsidR="000659AD" w:rsidRPr="00FA3C4A" w:rsidRDefault="000659AD" w:rsidP="00983D4D">
      <w:pPr>
        <w:spacing w:after="0"/>
        <w:rPr>
          <w:rStyle w:val="Kiemels"/>
          <w:rFonts w:cstheme="minorHAnsi"/>
          <w:lang w:eastAsia="hu-HU"/>
        </w:rPr>
      </w:pPr>
      <w:r w:rsidRPr="783A1343">
        <w:rPr>
          <w:rStyle w:val="Kiemels"/>
        </w:rPr>
        <w:t>A témakör tanulása eredményeként a tanuló:</w:t>
      </w:r>
    </w:p>
    <w:p w14:paraId="0022DCD8" w14:textId="77777777" w:rsidR="000659AD" w:rsidRPr="00755872" w:rsidRDefault="000659AD" w:rsidP="000659AD">
      <w:pPr>
        <w:pStyle w:val="Listaszerbekezds"/>
        <w:numPr>
          <w:ilvl w:val="0"/>
          <w:numId w:val="4"/>
        </w:numPr>
      </w:pPr>
      <w:r w:rsidRPr="00755872">
        <w:t xml:space="preserve">felismeri a szerveződési szintek atomoktól a bioszféráig való egymásba épülését, </w:t>
      </w:r>
      <w:r>
        <w:t>tudja</w:t>
      </w:r>
      <w:r w:rsidRPr="00755872">
        <w:t xml:space="preserve"> a biológiai problémákat és magyarázatokat a megfelelő szinttel összefüggésben értelmezni;</w:t>
      </w:r>
    </w:p>
    <w:p w14:paraId="17232AA0" w14:textId="128D10E6" w:rsidR="000659AD" w:rsidRPr="000659AD" w:rsidRDefault="000659AD" w:rsidP="00283A1D">
      <w:pPr>
        <w:pStyle w:val="Listaszerbekezds"/>
        <w:numPr>
          <w:ilvl w:val="0"/>
          <w:numId w:val="4"/>
        </w:numPr>
      </w:pPr>
      <w:r w:rsidRPr="00755872">
        <w:t xml:space="preserve">tényekkel bizonyítja az élőlények elemi összetételének hasonlóságát, a </w:t>
      </w:r>
      <w:proofErr w:type="spellStart"/>
      <w:r w:rsidRPr="00755872">
        <w:t>biogén</w:t>
      </w:r>
      <w:proofErr w:type="spellEnd"/>
      <w:r w:rsidRPr="00755872">
        <w:t xml:space="preserve"> elemek, a víz, az ATP és a makromolekulák élő szervezetekben betöltött alapvető szerepét</w:t>
      </w:r>
      <w:r w:rsidR="00DA00D1">
        <w:t>,</w:t>
      </w:r>
      <w:r w:rsidRPr="00755872">
        <w:t xml:space="preserve"> és ezt összefüggésbe hozza kémiai felépítésükkel</w:t>
      </w:r>
      <w:r>
        <w:t>.</w:t>
      </w:r>
    </w:p>
    <w:p w14:paraId="0C9CA4DC" w14:textId="77777777" w:rsidR="00755872" w:rsidRPr="00950ADE" w:rsidRDefault="00755872" w:rsidP="00AD618B">
      <w:pPr>
        <w:pStyle w:val="Cmsor3"/>
      </w:pPr>
      <w:r w:rsidRPr="001372B1">
        <w:t>Fejlesztési feladatok és ismeretek</w:t>
      </w:r>
    </w:p>
    <w:p w14:paraId="706D3607" w14:textId="6274C72B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>A</w:t>
      </w:r>
      <w:r w:rsidR="0031692D">
        <w:t xml:space="preserve"> szerveződési </w:t>
      </w:r>
      <w:r w:rsidR="0031692D" w:rsidRPr="00174B8B">
        <w:t>szintek</w:t>
      </w:r>
      <w:r w:rsidR="00174B8B" w:rsidRPr="00174B8B">
        <w:t xml:space="preserve"> </w:t>
      </w:r>
      <w:r w:rsidR="00B367FB" w:rsidRPr="00174B8B">
        <w:t xml:space="preserve">hierarchikus és </w:t>
      </w:r>
      <w:r w:rsidR="004E36F9" w:rsidRPr="00174B8B">
        <w:t>rendszerszemléletű</w:t>
      </w:r>
      <w:r w:rsidRPr="00755872">
        <w:t xml:space="preserve"> elvének felismerése a tanulók által ismert, felidézett társadalmi, gazdasági, technológiai vagy természeti </w:t>
      </w:r>
      <w:r w:rsidR="0031692D">
        <w:t xml:space="preserve">rendszerek </w:t>
      </w:r>
      <w:r w:rsidRPr="00755872">
        <w:t>példá</w:t>
      </w:r>
      <w:r w:rsidR="0031692D">
        <w:t>i</w:t>
      </w:r>
      <w:r w:rsidRPr="00755872">
        <w:t xml:space="preserve"> alapján</w:t>
      </w:r>
    </w:p>
    <w:p w14:paraId="4EA8DF1E" w14:textId="35099663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 xml:space="preserve">Az energiáról meglévő tanulói tudás felszínre hozása, az energiafajták és átalakítási módok áttekintése példák alapján, a fény, a kémiai és a biológiai energia összefüggésbe hozása </w:t>
      </w:r>
    </w:p>
    <w:p w14:paraId="3F845BBD" w14:textId="4F7D7193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>Az információról meglévő tanulói tudás felszínre hozása, a sokféleséggel és a rendezettséggel való kapcsolat felismerése mindennapi példák és természeti jelenségek értelmezése alapján</w:t>
      </w:r>
    </w:p>
    <w:p w14:paraId="53C03355" w14:textId="1AE24C8C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>A szervetlen és a szerves anyag</w:t>
      </w:r>
      <w:r w:rsidR="00BD7B20">
        <w:t>ok</w:t>
      </w:r>
      <w:r w:rsidR="00F30EC5">
        <w:t xml:space="preserve"> </w:t>
      </w:r>
      <w:r w:rsidRPr="00755872">
        <w:t>között</w:t>
      </w:r>
      <w:r w:rsidR="00BD7B20">
        <w:t>i</w:t>
      </w:r>
      <w:r w:rsidRPr="00755872">
        <w:t xml:space="preserve"> kapcsolat tudománytörténeti, technológiai és biológiai szempontú értelmezése, a</w:t>
      </w:r>
      <w:r w:rsidR="0031692D">
        <w:t>z</w:t>
      </w:r>
      <w:r w:rsidRPr="00755872">
        <w:t xml:space="preserve"> élet szénalapúság</w:t>
      </w:r>
      <w:r w:rsidR="006761FA">
        <w:t>a</w:t>
      </w:r>
    </w:p>
    <w:p w14:paraId="0F7E1D46" w14:textId="777784B0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 xml:space="preserve">Az </w:t>
      </w:r>
      <w:r w:rsidR="00987850" w:rsidRPr="00755872">
        <w:t xml:space="preserve">optimális </w:t>
      </w:r>
      <w:r w:rsidRPr="00755872">
        <w:t xml:space="preserve">enzimműködés kísérletes bemutatása, az enzimműködés és az anyagcserezavarok kapcsolatának </w:t>
      </w:r>
      <w:r w:rsidR="00987850" w:rsidRPr="00755872">
        <w:t>péld</w:t>
      </w:r>
      <w:r w:rsidR="00987850">
        <w:t>ákkal való</w:t>
      </w:r>
      <w:r w:rsidR="00987850" w:rsidRPr="00755872">
        <w:t xml:space="preserve"> </w:t>
      </w:r>
      <w:r w:rsidR="00987850">
        <w:t>bemutatása</w:t>
      </w:r>
    </w:p>
    <w:p w14:paraId="7435AE4A" w14:textId="4BDB1EAB" w:rsidR="00755872" w:rsidRPr="00755872" w:rsidRDefault="006761FA" w:rsidP="004E09C3">
      <w:pPr>
        <w:pStyle w:val="Listaszerbekezds"/>
        <w:numPr>
          <w:ilvl w:val="0"/>
          <w:numId w:val="2"/>
        </w:numPr>
      </w:pPr>
      <w:proofErr w:type="spellStart"/>
      <w:r>
        <w:t>B</w:t>
      </w:r>
      <w:r w:rsidR="00755872" w:rsidRPr="00755872">
        <w:t>iogén</w:t>
      </w:r>
      <w:proofErr w:type="spellEnd"/>
      <w:r w:rsidR="00755872" w:rsidRPr="00755872">
        <w:t xml:space="preserve"> elemek kimutatása, következtetések levonása</w:t>
      </w:r>
    </w:p>
    <w:p w14:paraId="4A6C3F00" w14:textId="522D85F7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>A víznek a</w:t>
      </w:r>
      <w:r w:rsidR="00987850">
        <w:t>z</w:t>
      </w:r>
      <w:r w:rsidRPr="00755872">
        <w:t xml:space="preserve"> élet szempontjából kitüntetett szerepe melletti érvelés</w:t>
      </w:r>
    </w:p>
    <w:p w14:paraId="35B9AF0E" w14:textId="3E4C2721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 xml:space="preserve">A makromolekulák és monomerjeik felépítése és </w:t>
      </w:r>
      <w:r w:rsidR="00800446">
        <w:t>funkciója</w:t>
      </w:r>
      <w:r w:rsidRPr="00755872">
        <w:t xml:space="preserve"> közötti kapcsolatok sokoldalú elemzése</w:t>
      </w:r>
    </w:p>
    <w:p w14:paraId="2F7D6D93" w14:textId="3FB18090" w:rsidR="00755872" w:rsidRPr="00755872" w:rsidRDefault="00755872" w:rsidP="004E09C3">
      <w:pPr>
        <w:pStyle w:val="Listaszerbekezds"/>
        <w:numPr>
          <w:ilvl w:val="0"/>
          <w:numId w:val="2"/>
        </w:numPr>
      </w:pPr>
      <w:r w:rsidRPr="00755872">
        <w:t>A szabályozottság elvének elmélyítése mindennapi életből vett technológiai példák alapján, a szabályozott állandó állapot jelentőségének felismerése</w:t>
      </w:r>
    </w:p>
    <w:p w14:paraId="22B72F55" w14:textId="77777777" w:rsidR="00755872" w:rsidRPr="001372B1" w:rsidRDefault="00755872" w:rsidP="00AD618B">
      <w:pPr>
        <w:pStyle w:val="Cmsor3"/>
      </w:pPr>
      <w:r w:rsidRPr="001372B1">
        <w:t>Fogalmak</w:t>
      </w:r>
    </w:p>
    <w:p w14:paraId="689F9543" w14:textId="7F8899EF" w:rsidR="00755872" w:rsidRDefault="000640F3" w:rsidP="00AD618B">
      <w:proofErr w:type="gramStart"/>
      <w:r>
        <w:t>r</w:t>
      </w:r>
      <w:r w:rsidR="00755872" w:rsidRPr="00755872">
        <w:t>endszer</w:t>
      </w:r>
      <w:proofErr w:type="gramEnd"/>
      <w:r w:rsidR="00755872" w:rsidRPr="00755872">
        <w:t xml:space="preserve">, szerveződési szint, egymásba épülés, biológiai energia és ATP, </w:t>
      </w:r>
      <w:proofErr w:type="spellStart"/>
      <w:r w:rsidR="00755872" w:rsidRPr="00755872">
        <w:t>biogén</w:t>
      </w:r>
      <w:proofErr w:type="spellEnd"/>
      <w:r w:rsidR="00755872" w:rsidRPr="00755872">
        <w:t xml:space="preserve"> elem, víz, makromolekulák, enzimek, sokféleség és információ, fehérjeszerkezet, vezérlés és szabályozás</w:t>
      </w:r>
    </w:p>
    <w:p w14:paraId="513981DA" w14:textId="303463A2" w:rsidR="00F23D96" w:rsidRPr="001372B1" w:rsidRDefault="00F23D96" w:rsidP="002E668C">
      <w:pPr>
        <w:pStyle w:val="Cmsor3"/>
      </w:pPr>
      <w:r>
        <w:t>Javasolt tevékenységek</w:t>
      </w:r>
    </w:p>
    <w:p w14:paraId="10F2431F" w14:textId="1A42D8B1" w:rsidR="00A230DB" w:rsidRPr="00400874" w:rsidRDefault="00666F9E" w:rsidP="004E09C3">
      <w:pPr>
        <w:pStyle w:val="Listaszerbekezds"/>
        <w:numPr>
          <w:ilvl w:val="0"/>
          <w:numId w:val="16"/>
        </w:numPr>
        <w:spacing w:after="0"/>
      </w:pPr>
      <w:proofErr w:type="spellStart"/>
      <w:r>
        <w:t>B</w:t>
      </w:r>
      <w:r w:rsidR="00A230DB" w:rsidRPr="00400874">
        <w:t>iogén</w:t>
      </w:r>
      <w:proofErr w:type="spellEnd"/>
      <w:r w:rsidR="00A230DB" w:rsidRPr="00400874">
        <w:t xml:space="preserve"> elemek kimutatása növényi és állati eredetű</w:t>
      </w:r>
      <w:r w:rsidR="00A249C6" w:rsidRPr="00400874">
        <w:t xml:space="preserve"> szervekből (levél, csont)</w:t>
      </w:r>
    </w:p>
    <w:p w14:paraId="3659BDB3" w14:textId="25F176A1" w:rsidR="00F23D96" w:rsidRPr="00400874" w:rsidRDefault="00F23D96" w:rsidP="004E09C3">
      <w:pPr>
        <w:pStyle w:val="Listaszerbekezds"/>
        <w:numPr>
          <w:ilvl w:val="0"/>
          <w:numId w:val="16"/>
        </w:numPr>
        <w:spacing w:after="0"/>
      </w:pPr>
      <w:r w:rsidRPr="00400874">
        <w:t>Szerves makromo</w:t>
      </w:r>
      <w:r w:rsidR="00885C9D" w:rsidRPr="00400874">
        <w:t>lekulák kimutatása (</w:t>
      </w:r>
      <w:r w:rsidR="00E3561B">
        <w:t xml:space="preserve">pl. </w:t>
      </w:r>
      <w:proofErr w:type="spellStart"/>
      <w:r w:rsidR="00885C9D" w:rsidRPr="00400874">
        <w:t>biuret</w:t>
      </w:r>
      <w:r w:rsidR="00DA00D1">
        <w:t>-</w:t>
      </w:r>
      <w:r w:rsidR="00885C9D" w:rsidRPr="00400874">
        <w:t>próba</w:t>
      </w:r>
      <w:proofErr w:type="spellEnd"/>
      <w:r w:rsidR="00885C9D" w:rsidRPr="00400874">
        <w:t>, Fehling</w:t>
      </w:r>
      <w:r w:rsidR="00DA00D1">
        <w:t>-</w:t>
      </w:r>
      <w:r w:rsidR="00885C9D" w:rsidRPr="00400874">
        <w:t>reakció)</w:t>
      </w:r>
    </w:p>
    <w:p w14:paraId="2BCF54D2" w14:textId="6EF2E9CD" w:rsidR="00F23D96" w:rsidRDefault="00F8123B" w:rsidP="004E09C3">
      <w:pPr>
        <w:pStyle w:val="Listaszerbekezds"/>
        <w:numPr>
          <w:ilvl w:val="0"/>
          <w:numId w:val="16"/>
        </w:numPr>
        <w:spacing w:after="0"/>
      </w:pPr>
      <w:r w:rsidRPr="00400874">
        <w:t>Enzimműködés</w:t>
      </w:r>
      <w:r w:rsidR="00A230DB" w:rsidRPr="00400874">
        <w:t xml:space="preserve"> vizsgálata</w:t>
      </w:r>
      <w:r w:rsidR="00B96482" w:rsidRPr="00400874">
        <w:t xml:space="preserve"> (</w:t>
      </w:r>
      <w:r w:rsidR="00E3561B">
        <w:t xml:space="preserve">pl. </w:t>
      </w:r>
      <w:proofErr w:type="spellStart"/>
      <w:r w:rsidR="00B96482" w:rsidRPr="00400874">
        <w:t>hidrogén-peroxid-</w:t>
      </w:r>
      <w:r w:rsidR="00F23D96" w:rsidRPr="00400874">
        <w:t>kataláz</w:t>
      </w:r>
      <w:proofErr w:type="spellEnd"/>
      <w:r w:rsidR="00B96482" w:rsidRPr="00400874">
        <w:t xml:space="preserve">, </w:t>
      </w:r>
      <w:proofErr w:type="spellStart"/>
      <w:r w:rsidR="00B96482" w:rsidRPr="00400874">
        <w:t>keményítő-nyálamiláz</w:t>
      </w:r>
      <w:proofErr w:type="spellEnd"/>
      <w:r w:rsidR="00B96482" w:rsidRPr="00400874">
        <w:t xml:space="preserve">) </w:t>
      </w:r>
      <w:r w:rsidR="00263C53" w:rsidRPr="00400874">
        <w:t>különböző környezeti feltételek</w:t>
      </w:r>
      <w:r w:rsidR="00F23D96" w:rsidRPr="00400874">
        <w:t xml:space="preserve"> </w:t>
      </w:r>
      <w:r w:rsidR="00666F9E">
        <w:t xml:space="preserve">(változó beállítások) </w:t>
      </w:r>
      <w:r w:rsidR="00F23D96" w:rsidRPr="00400874">
        <w:t>között</w:t>
      </w:r>
    </w:p>
    <w:p w14:paraId="0DA9C0CC" w14:textId="24CC9363" w:rsidR="005402F3" w:rsidRPr="005402F3" w:rsidRDefault="005402F3" w:rsidP="005402F3">
      <w:pPr>
        <w:pStyle w:val="Listaszerbekezds"/>
        <w:numPr>
          <w:ilvl w:val="0"/>
          <w:numId w:val="16"/>
        </w:numPr>
        <w:spacing w:after="0"/>
      </w:pPr>
      <w:r w:rsidRPr="005402F3">
        <w:t>A fehérjék szerkezetét befolyásoló tényezők vizsgálata</w:t>
      </w:r>
      <w:r w:rsidR="007E267D">
        <w:t xml:space="preserve"> (pl. tojásfehérje-oldattal)</w:t>
      </w:r>
    </w:p>
    <w:p w14:paraId="36865D8F" w14:textId="1556B7D4" w:rsidR="00F23D96" w:rsidRDefault="00E954F3" w:rsidP="004E09C3">
      <w:pPr>
        <w:pStyle w:val="Listaszerbekezds"/>
        <w:numPr>
          <w:ilvl w:val="0"/>
          <w:numId w:val="16"/>
        </w:numPr>
        <w:spacing w:after="0"/>
      </w:pPr>
      <w:r w:rsidRPr="00400874">
        <w:t>Diffúzióval és ozmózissal kapcsolatos</w:t>
      </w:r>
      <w:r w:rsidR="00F23D96" w:rsidRPr="00400874">
        <w:t xml:space="preserve"> kísérletek</w:t>
      </w:r>
      <w:r w:rsidRPr="00400874">
        <w:t xml:space="preserve"> </w:t>
      </w:r>
      <w:r w:rsidR="00F23D96" w:rsidRPr="00400874">
        <w:t>elvégzése</w:t>
      </w:r>
      <w:r w:rsidRPr="00400874">
        <w:t xml:space="preserve"> és/vagy értelmezése</w:t>
      </w:r>
    </w:p>
    <w:p w14:paraId="61E77AC9" w14:textId="606D6AA5" w:rsidR="00A26F0B" w:rsidRPr="00400874" w:rsidRDefault="00666F9E" w:rsidP="007449FD">
      <w:pPr>
        <w:pStyle w:val="Listaszerbekezds"/>
        <w:numPr>
          <w:ilvl w:val="0"/>
          <w:numId w:val="16"/>
        </w:numPr>
        <w:spacing w:after="0"/>
      </w:pPr>
      <w:r>
        <w:lastRenderedPageBreak/>
        <w:t>Programvezérelt, automatizált technológiai rendszerek (pl. klíma, mosógép, ABS fékrendszer stb.) keresése és elemzése, összehasonlítása az élő rendszerek valamely részműködésével</w:t>
      </w:r>
      <w:r w:rsidR="00663A58">
        <w:t>, a</w:t>
      </w:r>
      <w:r w:rsidR="005402F3" w:rsidRPr="005402F3">
        <w:t xml:space="preserve"> szabályozás és vezérlés közötti különbségek megbeszélése </w:t>
      </w:r>
    </w:p>
    <w:p w14:paraId="60D6F7FF" w14:textId="68DF2F6A" w:rsidR="00755872" w:rsidRPr="009B73BF" w:rsidRDefault="003C726A" w:rsidP="00755E31">
      <w:pPr>
        <w:spacing w:before="360" w:after="0"/>
        <w:rPr>
          <w:rFonts w:ascii="Cambria" w:hAnsi="Cambria"/>
          <w:b/>
          <w:sz w:val="24"/>
          <w:szCs w:val="24"/>
        </w:rPr>
      </w:pPr>
      <w:r w:rsidRPr="009B73BF">
        <w:rPr>
          <w:rStyle w:val="Cmsor3Char"/>
          <w:sz w:val="24"/>
          <w:szCs w:val="24"/>
        </w:rPr>
        <w:t>Témakör</w:t>
      </w:r>
      <w:r w:rsidRPr="009B73BF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9B73BF">
        <w:rPr>
          <w:rFonts w:ascii="Cambria" w:hAnsi="Cambria"/>
          <w:b/>
          <w:color w:val="2E74B5" w:themeColor="accent1" w:themeShade="BF"/>
          <w:sz w:val="24"/>
          <w:szCs w:val="24"/>
        </w:rPr>
        <w:t xml:space="preserve"> </w:t>
      </w:r>
      <w:r w:rsidR="00755872" w:rsidRPr="009B73BF">
        <w:rPr>
          <w:rFonts w:ascii="Cambria" w:hAnsi="Cambria"/>
          <w:b/>
          <w:sz w:val="24"/>
          <w:szCs w:val="24"/>
        </w:rPr>
        <w:t>A sejt és a genom szerveződése és működése</w:t>
      </w:r>
    </w:p>
    <w:p w14:paraId="31F4E268" w14:textId="16FBDD61" w:rsidR="00755872" w:rsidRDefault="00755872" w:rsidP="00AD618B">
      <w:pPr>
        <w:rPr>
          <w:rFonts w:ascii="Cambria" w:hAnsi="Cambria"/>
          <w:b/>
          <w:bCs/>
        </w:rPr>
      </w:pPr>
      <w:r w:rsidRPr="009B73BF">
        <w:rPr>
          <w:rStyle w:val="Cmsor3Char"/>
        </w:rPr>
        <w:t>Javasolt óraszám:</w:t>
      </w:r>
      <w:r w:rsidRPr="009B73BF">
        <w:rPr>
          <w:rFonts w:ascii="Cambria" w:hAnsi="Cambria"/>
        </w:rPr>
        <w:t xml:space="preserve"> </w:t>
      </w:r>
      <w:r w:rsidR="0068072C">
        <w:rPr>
          <w:rFonts w:ascii="Cambria" w:hAnsi="Cambria"/>
          <w:b/>
          <w:bCs/>
        </w:rPr>
        <w:t>1</w:t>
      </w:r>
      <w:r w:rsidR="001C770B">
        <w:rPr>
          <w:rFonts w:ascii="Cambria" w:hAnsi="Cambria"/>
          <w:b/>
          <w:bCs/>
        </w:rPr>
        <w:t>2</w:t>
      </w:r>
      <w:r w:rsidR="002975E4" w:rsidRPr="009B73BF">
        <w:rPr>
          <w:rFonts w:ascii="Cambria" w:hAnsi="Cambria"/>
          <w:b/>
          <w:bCs/>
        </w:rPr>
        <w:t xml:space="preserve"> óra</w:t>
      </w:r>
    </w:p>
    <w:p w14:paraId="12C13B4B" w14:textId="77777777" w:rsidR="008F33E3" w:rsidRPr="00755872" w:rsidRDefault="008F33E3" w:rsidP="008F33E3">
      <w:pPr>
        <w:pStyle w:val="Cmsor3"/>
      </w:pPr>
      <w:r>
        <w:t>T</w:t>
      </w:r>
      <w:r w:rsidRPr="001372B1">
        <w:t>anulási eredmények</w:t>
      </w:r>
      <w:r w:rsidRPr="002975E4" w:rsidDel="002975E4">
        <w:t xml:space="preserve"> </w:t>
      </w:r>
    </w:p>
    <w:p w14:paraId="1A0C6977" w14:textId="77777777" w:rsidR="008F33E3" w:rsidRPr="009B73BF" w:rsidRDefault="008F33E3" w:rsidP="008F33E3">
      <w:pPr>
        <w:spacing w:after="0"/>
        <w:rPr>
          <w:rStyle w:val="Kiemels"/>
        </w:rPr>
      </w:pPr>
      <w:r w:rsidRPr="009B73BF">
        <w:rPr>
          <w:rStyle w:val="Kiemels"/>
        </w:rPr>
        <w:t>A témakör tanulása hozzájárul ahhoz, hogy a tanuló a nevelési-oktatási szakasz végére:</w:t>
      </w:r>
    </w:p>
    <w:p w14:paraId="6936BD10" w14:textId="77777777" w:rsidR="008F33E3" w:rsidRPr="00755872" w:rsidRDefault="008F33E3" w:rsidP="008F33E3">
      <w:pPr>
        <w:pStyle w:val="Listaszerbekezds"/>
        <w:numPr>
          <w:ilvl w:val="0"/>
          <w:numId w:val="5"/>
        </w:numPr>
        <w:spacing w:after="0"/>
        <w:ind w:left="357" w:hanging="357"/>
      </w:pPr>
      <w:proofErr w:type="gramStart"/>
      <w:r w:rsidRPr="00755872">
        <w:t>azonosítja</w:t>
      </w:r>
      <w:proofErr w:type="gramEnd"/>
      <w:r w:rsidRPr="00755872">
        <w:t xml:space="preserve"> és vizsgálható formában megfogalmazza a természettudományos problémákat, biológiai és más természettudományi területről kiválasztja a jelenségek magyarázatához szükséges tényeket és ismereteket</w:t>
      </w:r>
      <w:r>
        <w:t>;</w:t>
      </w:r>
    </w:p>
    <w:p w14:paraId="74000FE9" w14:textId="77777777" w:rsidR="008F33E3" w:rsidRPr="00755872" w:rsidRDefault="008F33E3" w:rsidP="008F33E3">
      <w:pPr>
        <w:pStyle w:val="Listaszerbekezds"/>
        <w:numPr>
          <w:ilvl w:val="0"/>
          <w:numId w:val="5"/>
        </w:numPr>
        <w:spacing w:after="0"/>
        <w:ind w:left="357" w:hanging="357"/>
      </w:pPr>
      <w:r w:rsidRPr="00755872">
        <w:t>érti a biológia molekuláris szintű vizsgálati módszereinek elméleti alapjait és felhasználási lehetőségeit, ezek eredményeit konkrét kísérleti leírásokban értelmezi</w:t>
      </w:r>
      <w:r>
        <w:t>;</w:t>
      </w:r>
    </w:p>
    <w:p w14:paraId="416F5C93" w14:textId="77777777" w:rsidR="008F33E3" w:rsidRPr="00755872" w:rsidRDefault="008F33E3" w:rsidP="008F33E3">
      <w:pPr>
        <w:pStyle w:val="Listaszerbekezds"/>
        <w:numPr>
          <w:ilvl w:val="0"/>
          <w:numId w:val="5"/>
        </w:numPr>
        <w:spacing w:after="0"/>
        <w:ind w:left="357" w:hanging="357"/>
      </w:pPr>
      <w:r w:rsidRPr="00755872">
        <w:t xml:space="preserve">ismeri a </w:t>
      </w:r>
      <w:proofErr w:type="spellStart"/>
      <w:r w:rsidRPr="00755872">
        <w:t>bioinformatika</w:t>
      </w:r>
      <w:proofErr w:type="spellEnd"/>
      <w:r w:rsidRPr="00755872">
        <w:t xml:space="preserve"> fogalmát, érti a felhasználási lehetőségeit és értékeli a biológiai kutatásokból származó nagy mennyiségű adat feldolgozásának jelentőségét</w:t>
      </w:r>
      <w:r>
        <w:t>;</w:t>
      </w:r>
    </w:p>
    <w:p w14:paraId="683F41DA" w14:textId="77777777" w:rsidR="008F33E3" w:rsidRPr="00755872" w:rsidRDefault="008F33E3" w:rsidP="008F33E3">
      <w:pPr>
        <w:pStyle w:val="Listaszerbekezds"/>
        <w:numPr>
          <w:ilvl w:val="0"/>
          <w:numId w:val="5"/>
        </w:numPr>
        <w:spacing w:after="0"/>
        <w:ind w:left="357" w:hanging="357"/>
      </w:pPr>
      <w:r w:rsidRPr="00755872">
        <w:t>a biológiai jelenségek vizsgálata során digitális szöveget, képet, videót keres, értelmez és felhasznál, vizsgálja azok megbízhatóságát, jogszerű és etikus felhasználhatóságát</w:t>
      </w:r>
      <w:r>
        <w:t>;</w:t>
      </w:r>
    </w:p>
    <w:p w14:paraId="5DCE28DA" w14:textId="77777777" w:rsidR="008F33E3" w:rsidRPr="00755872" w:rsidRDefault="008F33E3" w:rsidP="00983D4D">
      <w:pPr>
        <w:pStyle w:val="Listaszerbekezds"/>
        <w:numPr>
          <w:ilvl w:val="0"/>
          <w:numId w:val="5"/>
        </w:numPr>
        <w:ind w:left="357" w:hanging="357"/>
      </w:pPr>
      <w:r w:rsidRPr="00755872">
        <w:t>értékeli és példákkal igazolja a különféle szintű biológiai szabályozás szerepét az élő rendszerek normál működési állapotának fenntartásában.</w:t>
      </w:r>
    </w:p>
    <w:p w14:paraId="4902192C" w14:textId="77777777" w:rsidR="008F33E3" w:rsidRPr="009B73BF" w:rsidRDefault="008F33E3" w:rsidP="008F33E3">
      <w:pPr>
        <w:spacing w:after="0"/>
        <w:rPr>
          <w:rStyle w:val="Kiemels"/>
        </w:rPr>
      </w:pPr>
      <w:r w:rsidRPr="00BB46B0">
        <w:rPr>
          <w:rStyle w:val="Kiemels"/>
        </w:rPr>
        <w:t>A témakör tanulása eredményeként a tanuló:</w:t>
      </w:r>
    </w:p>
    <w:p w14:paraId="554D92D4" w14:textId="035E4C2C" w:rsidR="00FE0741" w:rsidRPr="009B73BF" w:rsidRDefault="00FE0741" w:rsidP="00D52935">
      <w:pPr>
        <w:pStyle w:val="Listaszerbekezds"/>
        <w:numPr>
          <w:ilvl w:val="0"/>
          <w:numId w:val="5"/>
        </w:numPr>
        <w:spacing w:after="0"/>
        <w:ind w:left="357" w:hanging="357"/>
      </w:pPr>
      <w:r w:rsidRPr="00755872">
        <w:t>ábr</w:t>
      </w:r>
      <w:r w:rsidR="00DA00D1">
        <w:t xml:space="preserve">ák, animációk alapján </w:t>
      </w:r>
      <w:proofErr w:type="gramStart"/>
      <w:r w:rsidR="00DA00D1">
        <w:t>értelmezi</w:t>
      </w:r>
      <w:proofErr w:type="gramEnd"/>
      <w:r w:rsidRPr="00755872">
        <w:t xml:space="preserve"> és biológiai tényekkel alátámasztja, hogy </w:t>
      </w:r>
      <w:r w:rsidRPr="009B73BF">
        <w:t>a vírusok az élő és élettelen határán állnak;</w:t>
      </w:r>
    </w:p>
    <w:p w14:paraId="1C06C362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 xml:space="preserve">a felépítés és működés összehasonlítása alapján bemutatja a sejtes szerveződés kétféle </w:t>
      </w:r>
      <w:r>
        <w:t>típus</w:t>
      </w:r>
      <w:r w:rsidRPr="009B73BF">
        <w:t>ának közös jellemzőit és alapvető különbségeit, értékeli ezek jelentőségét;</w:t>
      </w:r>
    </w:p>
    <w:p w14:paraId="4A823D73" w14:textId="366405FC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>tényekkel igazolja a baktériumok anyagcser</w:t>
      </w:r>
      <w:r w:rsidR="00983D4D">
        <w:t>éjének</w:t>
      </w:r>
      <w:r w:rsidRPr="009B73BF">
        <w:t xml:space="preserve"> sokfélesége, gyors szaporodása és alkalmazkodóképessége közötti összefüggést;</w:t>
      </w:r>
    </w:p>
    <w:p w14:paraId="017C3D1F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BF114B">
        <w:t>felismeri az összetett sejttípus mikroszkóppal megfigyelhető sejtalkotóit, magyarázza a sejt anyagcsere-folyamatainak lényegét, igazolja, hogy azok a környezettel folytonos kölcsönhatásban mennek végbe</w:t>
      </w:r>
      <w:r w:rsidRPr="00833413">
        <w:t>;</w:t>
      </w:r>
    </w:p>
    <w:p w14:paraId="164187A9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 xml:space="preserve">ismeri az </w:t>
      </w:r>
      <w:proofErr w:type="spellStart"/>
      <w:r w:rsidRPr="009B73BF">
        <w:t>örökítőanyag</w:t>
      </w:r>
      <w:proofErr w:type="spellEnd"/>
      <w:r w:rsidRPr="009B73BF">
        <w:t xml:space="preserve"> többszintű szerveződését, képek, animációk alapján értelmezi a sejtekben zajló biológiai információ tárolásának, átírásának és kifejeződésének folyamatait;</w:t>
      </w:r>
    </w:p>
    <w:p w14:paraId="6AFE171D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 xml:space="preserve">tudja, hogy a sejtekben és a sejtek között bonyolult jelforgalmi hálózatok működnek, amelyek befolyásolják a génműködést, és felelősek lehetnek a normál és a kóros működésért is; </w:t>
      </w:r>
    </w:p>
    <w:p w14:paraId="30C9AC22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>összehasonlítja a sejtosztódás típusait, megfogalmazza ezek biológiai szerepét, megérti, hogy a soksejtű szervezetek a megtermékenyített petesejt és utódsejtjei meghatározott számú osztódásával és differenciálódásával alakulnak ki;</w:t>
      </w:r>
    </w:p>
    <w:p w14:paraId="43DD687F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>ismeri az őssejt fogalmát, különféle típusait</w:t>
      </w:r>
      <w:r>
        <w:t xml:space="preserve">, </w:t>
      </w:r>
      <w:r w:rsidRPr="009B73BF">
        <w:t>jellemzőit, különbséget tesz őssejt és daganatsejt között;</w:t>
      </w:r>
    </w:p>
    <w:p w14:paraId="1FFEA94E" w14:textId="77777777" w:rsidR="00FE0741" w:rsidRPr="009B73BF" w:rsidRDefault="00FE0741" w:rsidP="00D52935">
      <w:pPr>
        <w:pStyle w:val="Listaszerbekezds"/>
        <w:spacing w:after="0"/>
        <w:ind w:left="357" w:hanging="357"/>
      </w:pPr>
      <w:r w:rsidRPr="009B73BF">
        <w:t xml:space="preserve">felismeri az összefüggést a rák kialakulása és a sejtciklus zavarai között, megérti, hogy mit tesz a sejt és a szervezet a daganatok kialakulásának megelőzéséért. </w:t>
      </w:r>
    </w:p>
    <w:p w14:paraId="75E86BD7" w14:textId="77777777" w:rsidR="00755872" w:rsidRPr="00755872" w:rsidRDefault="00755872" w:rsidP="00AD618B">
      <w:pPr>
        <w:pStyle w:val="Cmsor3"/>
      </w:pPr>
      <w:r w:rsidRPr="001372B1">
        <w:t>Fejlesztési feladatok és ismeretek</w:t>
      </w:r>
    </w:p>
    <w:p w14:paraId="707E1CC6" w14:textId="1E27E1EF" w:rsidR="00755872" w:rsidRPr="009B73BF" w:rsidRDefault="00755872" w:rsidP="00755E31">
      <w:pPr>
        <w:pStyle w:val="Listaszerbekezds"/>
        <w:spacing w:after="0"/>
        <w:ind w:left="357" w:hanging="357"/>
      </w:pPr>
      <w:r w:rsidRPr="009B73BF">
        <w:lastRenderedPageBreak/>
        <w:t>A vírusok felépítése, szaporodása és a megbetegedések közötti összefüggések felismerése egy konkrét betegség (pl. influenza) kapcsán, a betegségek megelőzési és gyógyítási lehetőségeinek számbavétele, tévképzetek eloszlatása</w:t>
      </w:r>
    </w:p>
    <w:p w14:paraId="3122D9EE" w14:textId="5F4C804B" w:rsidR="00755872" w:rsidRPr="009B73BF" w:rsidRDefault="00755872" w:rsidP="00755E31">
      <w:pPr>
        <w:pStyle w:val="Listaszerbekezds"/>
        <w:spacing w:after="0"/>
        <w:ind w:left="357" w:hanging="357"/>
      </w:pPr>
      <w:r w:rsidRPr="009B73BF">
        <w:t xml:space="preserve">A </w:t>
      </w:r>
      <w:proofErr w:type="spellStart"/>
      <w:r w:rsidRPr="009B73BF">
        <w:t>prokarióta</w:t>
      </w:r>
      <w:proofErr w:type="spellEnd"/>
      <w:r w:rsidRPr="009B73BF">
        <w:t xml:space="preserve"> és </w:t>
      </w:r>
      <w:proofErr w:type="spellStart"/>
      <w:r w:rsidRPr="009B73BF">
        <w:t>eukarióta</w:t>
      </w:r>
      <w:proofErr w:type="spellEnd"/>
      <w:r w:rsidRPr="009B73BF">
        <w:t xml:space="preserve"> sejttípusok összehasonlítása, a felépítés, működés és alkalmazkodás </w:t>
      </w:r>
      <w:r w:rsidR="00D97437">
        <w:t xml:space="preserve">főbb </w:t>
      </w:r>
      <w:r w:rsidRPr="009B73BF">
        <w:t xml:space="preserve">összefüggéseinek bemutatása </w:t>
      </w:r>
    </w:p>
    <w:p w14:paraId="210F5EFF" w14:textId="2C979A54" w:rsidR="00755872" w:rsidRPr="009B73BF" w:rsidRDefault="00755872">
      <w:pPr>
        <w:pStyle w:val="Listaszerbekezds"/>
        <w:spacing w:after="0"/>
        <w:ind w:left="357" w:hanging="357"/>
      </w:pPr>
      <w:r w:rsidRPr="009B73BF">
        <w:t xml:space="preserve">Az </w:t>
      </w:r>
      <w:proofErr w:type="spellStart"/>
      <w:r w:rsidRPr="009B73BF">
        <w:t>eukarióta</w:t>
      </w:r>
      <w:proofErr w:type="spellEnd"/>
      <w:r w:rsidRPr="009B73BF">
        <w:t xml:space="preserve"> sejttípusok kialakulását magyarázó elmélet bizonyítékainak ismertetése</w:t>
      </w:r>
    </w:p>
    <w:p w14:paraId="65BC26D0" w14:textId="60A12849" w:rsidR="00755872" w:rsidRPr="009B73BF" w:rsidRDefault="00755872">
      <w:pPr>
        <w:pStyle w:val="Listaszerbekezds"/>
        <w:spacing w:after="0"/>
        <w:ind w:left="357" w:hanging="357"/>
      </w:pPr>
      <w:r w:rsidRPr="009B73BF">
        <w:t xml:space="preserve">A főbb sejtalkotók mikroszkópos képének </w:t>
      </w:r>
      <w:r w:rsidR="00BE6BF2">
        <w:t>tanulmányozása</w:t>
      </w:r>
      <w:r w:rsidRPr="009B73BF">
        <w:t>, felépítésük egyszerű lerajzolása és működés</w:t>
      </w:r>
      <w:r w:rsidR="002B1382">
        <w:t>ük</w:t>
      </w:r>
      <w:r w:rsidRPr="009B73BF">
        <w:t xml:space="preserve"> bemutatása, a működések összekapcsolása a szervezetszintű folyamatokkal</w:t>
      </w:r>
    </w:p>
    <w:p w14:paraId="2A5CF184" w14:textId="69E3EF58" w:rsidR="00755872" w:rsidRPr="009B73BF" w:rsidRDefault="00755872">
      <w:pPr>
        <w:pStyle w:val="Listaszerbekezds"/>
        <w:spacing w:after="0"/>
        <w:ind w:left="357" w:hanging="357"/>
      </w:pPr>
      <w:r w:rsidRPr="009B73BF">
        <w:t xml:space="preserve">A </w:t>
      </w:r>
      <w:r w:rsidR="000E49DC">
        <w:t>génműködés alap</w:t>
      </w:r>
      <w:r w:rsidR="00B152F0">
        <w:t>elveinek</w:t>
      </w:r>
      <w:r w:rsidRPr="009B73BF">
        <w:t xml:space="preserve"> megértése: </w:t>
      </w:r>
      <w:r w:rsidR="00B152F0" w:rsidRPr="009B73BF">
        <w:t xml:space="preserve">aktív és nem aktív </w:t>
      </w:r>
      <w:proofErr w:type="gramStart"/>
      <w:r w:rsidR="00B152F0" w:rsidRPr="009B73BF">
        <w:t xml:space="preserve">régiók </w:t>
      </w:r>
      <w:r w:rsidR="00B152F0">
        <w:t>,</w:t>
      </w:r>
      <w:proofErr w:type="gramEnd"/>
      <w:r w:rsidR="00B152F0">
        <w:t xml:space="preserve"> </w:t>
      </w:r>
      <w:r w:rsidRPr="009B73BF">
        <w:t xml:space="preserve">gének bekapcsolása, kikapcsolása, módosítása </w:t>
      </w:r>
    </w:p>
    <w:p w14:paraId="4AAA219B" w14:textId="737BC483" w:rsidR="00755872" w:rsidRPr="009B73BF" w:rsidRDefault="00755872" w:rsidP="00755E31">
      <w:pPr>
        <w:pStyle w:val="Listaszerbekezds"/>
        <w:spacing w:after="0"/>
        <w:ind w:left="357" w:hanging="357"/>
      </w:pPr>
      <w:r w:rsidRPr="009B73BF">
        <w:t xml:space="preserve">Az őssejt és </w:t>
      </w:r>
      <w:r w:rsidR="00A42F18">
        <w:t xml:space="preserve">a </w:t>
      </w:r>
      <w:r w:rsidRPr="009B73BF">
        <w:t>differenciált sejt összehasonlítása génakt</w:t>
      </w:r>
      <w:r w:rsidR="005B25B1" w:rsidRPr="009B73BF">
        <w:t>i</w:t>
      </w:r>
      <w:r w:rsidRPr="009B73BF">
        <w:t>vitás alapján</w:t>
      </w:r>
      <w:r w:rsidR="009529DD">
        <w:t>, a külön</w:t>
      </w:r>
      <w:r w:rsidR="0044305E">
        <w:t>bség felismerése őssejt és daganatsejt között</w:t>
      </w:r>
    </w:p>
    <w:p w14:paraId="7BD80A2D" w14:textId="61807560" w:rsidR="00755872" w:rsidRPr="009B73BF" w:rsidRDefault="00755872" w:rsidP="00755E31">
      <w:pPr>
        <w:pStyle w:val="Listaszerbekezds"/>
        <w:spacing w:after="0"/>
        <w:ind w:left="357" w:hanging="357"/>
      </w:pPr>
      <w:r w:rsidRPr="009B73BF">
        <w:t>A sejtciklus biológiai szerepének, szakaszainak és szabályozásának megértése</w:t>
      </w:r>
      <w:r w:rsidR="00AE423D">
        <w:t>, a</w:t>
      </w:r>
      <w:r w:rsidR="00AE423D" w:rsidRPr="00AE423D">
        <w:t xml:space="preserve"> </w:t>
      </w:r>
      <w:r w:rsidR="00AE423D" w:rsidRPr="009B73BF">
        <w:t xml:space="preserve">daganatelnyomó </w:t>
      </w:r>
      <w:r w:rsidR="00AE423D">
        <w:t>és</w:t>
      </w:r>
      <w:r w:rsidR="00AE423D" w:rsidRPr="009B73BF">
        <w:t xml:space="preserve"> DNS</w:t>
      </w:r>
      <w:r w:rsidR="00AE423D">
        <w:t>-</w:t>
      </w:r>
      <w:r w:rsidR="00AE423D" w:rsidRPr="009B73BF">
        <w:t>javító fehérjék</w:t>
      </w:r>
      <w:r w:rsidR="00AE423D">
        <w:t xml:space="preserve"> létezése</w:t>
      </w:r>
      <w:r w:rsidR="00AE423D" w:rsidRPr="009B73BF">
        <w:t xml:space="preserve">, </w:t>
      </w:r>
      <w:r w:rsidR="00AE423D">
        <w:t xml:space="preserve">a </w:t>
      </w:r>
      <w:r w:rsidR="00AE423D" w:rsidRPr="009B73BF">
        <w:t>programozott sejthalál</w:t>
      </w:r>
      <w:r w:rsidR="00AE423D">
        <w:t xml:space="preserve"> szerepe</w:t>
      </w:r>
      <w:r w:rsidR="00AE423D" w:rsidRPr="009B73BF">
        <w:t>.</w:t>
      </w:r>
    </w:p>
    <w:p w14:paraId="10E899F5" w14:textId="79BF1136" w:rsidR="00755872" w:rsidRPr="009B73BF" w:rsidRDefault="00755872" w:rsidP="00755E31">
      <w:pPr>
        <w:pStyle w:val="Listaszerbekezds"/>
        <w:spacing w:after="0"/>
        <w:ind w:left="357" w:hanging="357"/>
      </w:pPr>
      <w:r w:rsidRPr="009B73BF">
        <w:t xml:space="preserve">A sejtosztódás </w:t>
      </w:r>
      <w:r w:rsidR="00C178AD">
        <w:t xml:space="preserve">egyes </w:t>
      </w:r>
      <w:r w:rsidRPr="009B73BF">
        <w:t>típusainak értelmezése</w:t>
      </w:r>
      <w:r w:rsidR="00755E31">
        <w:t>,</w:t>
      </w:r>
      <w:r w:rsidRPr="009B73BF">
        <w:t xml:space="preserve"> biológiai szerepének összekapcsolása az emberi sejtek, szervek működésével (őssejtek, differenciált sejt, sebgyógyulás, ivarsejtképzés)</w:t>
      </w:r>
    </w:p>
    <w:p w14:paraId="4666FE5B" w14:textId="6E2EB8DE" w:rsidR="00755872" w:rsidRDefault="00755872">
      <w:pPr>
        <w:pStyle w:val="Listaszerbekezds"/>
        <w:spacing w:after="0"/>
        <w:ind w:left="357" w:hanging="357"/>
      </w:pPr>
      <w:r w:rsidRPr="009B73BF">
        <w:t xml:space="preserve">A sejten belüli és a sejtek közötti jelforgalmi hálózatok biológiai jelentőségének felismerése </w:t>
      </w:r>
      <w:r w:rsidR="00C178AD">
        <w:t xml:space="preserve">egy-egy </w:t>
      </w:r>
      <w:r w:rsidRPr="009B73BF">
        <w:t xml:space="preserve">egyszerűbb </w:t>
      </w:r>
      <w:r w:rsidR="00F07A7C" w:rsidRPr="009B73BF">
        <w:t>péld</w:t>
      </w:r>
      <w:r w:rsidR="00F07A7C">
        <w:t>a</w:t>
      </w:r>
      <w:r w:rsidR="00F07A7C" w:rsidRPr="009B73BF">
        <w:t xml:space="preserve"> </w:t>
      </w:r>
      <w:r w:rsidRPr="009B73BF">
        <w:t>alapján</w:t>
      </w:r>
    </w:p>
    <w:p w14:paraId="250EA88F" w14:textId="7908E030" w:rsidR="004B0F15" w:rsidRDefault="004B0F15" w:rsidP="00775148">
      <w:pPr>
        <w:pStyle w:val="Listaszerbekezds"/>
      </w:pPr>
      <w:r>
        <w:t>Felismeri az összefüggést a rák kialakulása és a sejtciklus zavarai között, megérti, hogy mit tesz a sejt és a szervezet a daganatok kialakulásának megelőzéséért</w:t>
      </w:r>
    </w:p>
    <w:p w14:paraId="34F5BF17" w14:textId="77777777" w:rsidR="00755872" w:rsidRPr="001372B1" w:rsidRDefault="00755872" w:rsidP="00AD618B">
      <w:pPr>
        <w:pStyle w:val="Cmsor3"/>
      </w:pPr>
      <w:r w:rsidRPr="001372B1">
        <w:t>Fogalmak</w:t>
      </w:r>
    </w:p>
    <w:p w14:paraId="52B09E1C" w14:textId="0C757386" w:rsidR="00755872" w:rsidRDefault="00BB46B0" w:rsidP="00AD618B">
      <w:proofErr w:type="gramStart"/>
      <w:r>
        <w:t>v</w:t>
      </w:r>
      <w:r w:rsidR="00755872" w:rsidRPr="00755872">
        <w:t>írus</w:t>
      </w:r>
      <w:proofErr w:type="gramEnd"/>
      <w:r w:rsidR="00755872" w:rsidRPr="00755872">
        <w:t xml:space="preserve">, baktérium, </w:t>
      </w:r>
      <w:proofErr w:type="spellStart"/>
      <w:r w:rsidR="00755872" w:rsidRPr="00755872">
        <w:t>prokarióta</w:t>
      </w:r>
      <w:proofErr w:type="spellEnd"/>
      <w:r w:rsidR="00755872" w:rsidRPr="00755872">
        <w:t xml:space="preserve">, </w:t>
      </w:r>
      <w:proofErr w:type="spellStart"/>
      <w:r w:rsidR="00755872" w:rsidRPr="00755872">
        <w:t>eukarióta</w:t>
      </w:r>
      <w:proofErr w:type="spellEnd"/>
      <w:r w:rsidR="00755872" w:rsidRPr="00755872">
        <w:t xml:space="preserve">, gén, kromoszóma, </w:t>
      </w:r>
      <w:r w:rsidR="00617658">
        <w:t xml:space="preserve">fehérjeszintézis, </w:t>
      </w:r>
      <w:r w:rsidR="00755872" w:rsidRPr="00755872">
        <w:t xml:space="preserve">sejtciklus, sejtosztódás, őssejt, differenciált sejt, </w:t>
      </w:r>
      <w:proofErr w:type="spellStart"/>
      <w:r w:rsidR="00755872" w:rsidRPr="00755872">
        <w:t>mitózis</w:t>
      </w:r>
      <w:proofErr w:type="spellEnd"/>
      <w:r w:rsidR="00755872" w:rsidRPr="00755872">
        <w:t xml:space="preserve">, </w:t>
      </w:r>
      <w:proofErr w:type="spellStart"/>
      <w:r w:rsidR="00755872" w:rsidRPr="00755872">
        <w:t>meiózis</w:t>
      </w:r>
      <w:proofErr w:type="spellEnd"/>
      <w:r w:rsidR="00755872" w:rsidRPr="00755872">
        <w:t>, jelforgalom, biológiai hálózat, daganatképződés, rák</w:t>
      </w:r>
      <w:r w:rsidR="002622A8">
        <w:t>, GMO</w:t>
      </w:r>
    </w:p>
    <w:p w14:paraId="5E43D8A1" w14:textId="77777777" w:rsidR="00F23D96" w:rsidRPr="00950ADE" w:rsidRDefault="00F23D96" w:rsidP="002E668C">
      <w:pPr>
        <w:pStyle w:val="Cmsor3"/>
      </w:pPr>
      <w:r>
        <w:t>Javasolt tevékenységek</w:t>
      </w:r>
    </w:p>
    <w:p w14:paraId="6BDA7685" w14:textId="50786DB4" w:rsidR="00F23D96" w:rsidRPr="006B76C5" w:rsidRDefault="00BF4AF7" w:rsidP="004E09C3">
      <w:pPr>
        <w:pStyle w:val="Listaszerbekezds"/>
        <w:numPr>
          <w:ilvl w:val="0"/>
          <w:numId w:val="17"/>
        </w:numPr>
        <w:spacing w:after="0"/>
      </w:pPr>
      <w:proofErr w:type="spellStart"/>
      <w:r w:rsidRPr="006B76C5">
        <w:t>Prokarióta</w:t>
      </w:r>
      <w:proofErr w:type="spellEnd"/>
      <w:r w:rsidRPr="006B76C5">
        <w:t xml:space="preserve"> és </w:t>
      </w:r>
      <w:proofErr w:type="spellStart"/>
      <w:r w:rsidRPr="006B76C5">
        <w:t>eukarióta</w:t>
      </w:r>
      <w:proofErr w:type="spellEnd"/>
      <w:r w:rsidRPr="006B76C5">
        <w:t xml:space="preserve"> sejt </w:t>
      </w:r>
      <w:r w:rsidR="00F23D96" w:rsidRPr="006B76C5">
        <w:t xml:space="preserve">összehasonlítása </w:t>
      </w:r>
      <w:r w:rsidR="002E668C" w:rsidRPr="006B76C5">
        <w:t xml:space="preserve">ábrák, </w:t>
      </w:r>
      <w:proofErr w:type="spellStart"/>
      <w:r w:rsidR="002E668C" w:rsidRPr="006B76C5">
        <w:t>mikrofotók</w:t>
      </w:r>
      <w:proofErr w:type="spellEnd"/>
      <w:r w:rsidR="002E668C" w:rsidRPr="006B76C5">
        <w:t xml:space="preserve"> és </w:t>
      </w:r>
      <w:r w:rsidR="00F23D96" w:rsidRPr="006B76C5">
        <w:t>mikroszkópi metszetek alapján</w:t>
      </w:r>
    </w:p>
    <w:p w14:paraId="5AD37EDA" w14:textId="126B2D47" w:rsidR="00F23D96" w:rsidRPr="006B76C5" w:rsidRDefault="00F23D96" w:rsidP="004E09C3">
      <w:pPr>
        <w:pStyle w:val="Listaszerbekezds"/>
        <w:numPr>
          <w:ilvl w:val="0"/>
          <w:numId w:val="17"/>
        </w:numPr>
        <w:spacing w:after="0"/>
      </w:pPr>
      <w:r w:rsidRPr="006B76C5">
        <w:t xml:space="preserve">Baktériumok </w:t>
      </w:r>
      <w:r w:rsidR="002E668C" w:rsidRPr="006B76C5">
        <w:t xml:space="preserve">izolálása </w:t>
      </w:r>
      <w:r w:rsidRPr="006B76C5">
        <w:t>táptalajra</w:t>
      </w:r>
      <w:r w:rsidR="002E668C" w:rsidRPr="006B76C5">
        <w:t xml:space="preserve"> a környezetből és</w:t>
      </w:r>
      <w:r w:rsidRPr="006B76C5">
        <w:t xml:space="preserve"> emberi bőrről</w:t>
      </w:r>
      <w:r w:rsidR="002E668C" w:rsidRPr="006B76C5">
        <w:t xml:space="preserve">, a </w:t>
      </w:r>
      <w:r w:rsidRPr="006B76C5">
        <w:t xml:space="preserve">tenyészet </w:t>
      </w:r>
      <w:proofErr w:type="spellStart"/>
      <w:r w:rsidRPr="006B76C5">
        <w:t>inkubálása</w:t>
      </w:r>
      <w:proofErr w:type="spellEnd"/>
      <w:r w:rsidR="00EA3DE9">
        <w:t>, telep</w:t>
      </w:r>
      <w:r w:rsidR="00C140E4">
        <w:t>e</w:t>
      </w:r>
      <w:r w:rsidR="00EA3DE9">
        <w:t>k morfológiai vizsgálata</w:t>
      </w:r>
    </w:p>
    <w:p w14:paraId="089CC004" w14:textId="071DDD5C" w:rsidR="00F23D96" w:rsidRPr="006B76C5" w:rsidRDefault="00F23D96" w:rsidP="004E09C3">
      <w:pPr>
        <w:pStyle w:val="Listaszerbekezds"/>
        <w:numPr>
          <w:ilvl w:val="0"/>
          <w:numId w:val="17"/>
        </w:numPr>
        <w:spacing w:after="0"/>
      </w:pPr>
      <w:r w:rsidRPr="006B76C5">
        <w:t>Kromoszóma felépítésének modellezése</w:t>
      </w:r>
    </w:p>
    <w:p w14:paraId="042573F3" w14:textId="3BEE6345" w:rsidR="00EA3DE9" w:rsidRPr="006B76C5" w:rsidRDefault="00EA3DE9" w:rsidP="00EA3DE9">
      <w:pPr>
        <w:pStyle w:val="Listaszerbekezds"/>
        <w:numPr>
          <w:ilvl w:val="0"/>
          <w:numId w:val="17"/>
        </w:numPr>
        <w:spacing w:after="0"/>
      </w:pPr>
      <w:r w:rsidRPr="006B76C5">
        <w:t xml:space="preserve">A </w:t>
      </w:r>
      <w:proofErr w:type="spellStart"/>
      <w:r w:rsidRPr="006B76C5">
        <w:t>mitózis</w:t>
      </w:r>
      <w:proofErr w:type="spellEnd"/>
      <w:r w:rsidRPr="006B76C5">
        <w:t xml:space="preserve"> és a </w:t>
      </w:r>
      <w:proofErr w:type="spellStart"/>
      <w:r w:rsidRPr="006B76C5">
        <w:t>meiózis</w:t>
      </w:r>
      <w:proofErr w:type="spellEnd"/>
      <w:r w:rsidRPr="006B76C5">
        <w:t xml:space="preserve"> osztódási folyamatának ábrákon, </w:t>
      </w:r>
      <w:proofErr w:type="spellStart"/>
      <w:r w:rsidRPr="006B76C5">
        <w:t>mikrofotókon</w:t>
      </w:r>
      <w:proofErr w:type="spellEnd"/>
      <w:r w:rsidRPr="006B76C5">
        <w:t xml:space="preserve"> és</w:t>
      </w:r>
      <w:r w:rsidR="00CC156F">
        <w:t>/vagy</w:t>
      </w:r>
      <w:r w:rsidRPr="006B76C5">
        <w:t xml:space="preserve"> mikroszkópi metszeteken történő összehasonlítása, értelmezése</w:t>
      </w:r>
    </w:p>
    <w:p w14:paraId="5FADB197" w14:textId="34697A34" w:rsidR="00B852AF" w:rsidRDefault="00F23D96" w:rsidP="007449FD">
      <w:pPr>
        <w:pStyle w:val="Listaszerbekezds"/>
        <w:numPr>
          <w:ilvl w:val="0"/>
          <w:numId w:val="17"/>
        </w:numPr>
        <w:spacing w:after="0"/>
      </w:pPr>
      <w:r w:rsidRPr="006B76C5">
        <w:t>A sejtciklus</w:t>
      </w:r>
      <w:r w:rsidR="00EA3DE9">
        <w:t xml:space="preserve">t és a biológiai információ másolását, átírását és kifejeződését bemutató </w:t>
      </w:r>
      <w:r w:rsidR="001A32F9" w:rsidRPr="006B76C5">
        <w:t>animációk elemzése</w:t>
      </w:r>
    </w:p>
    <w:p w14:paraId="4BDFA071" w14:textId="5C80525B" w:rsidR="00F23D96" w:rsidRPr="006B76C5" w:rsidRDefault="006B76C5" w:rsidP="004E09C3">
      <w:pPr>
        <w:pStyle w:val="Listaszerbekezds"/>
        <w:numPr>
          <w:ilvl w:val="0"/>
          <w:numId w:val="17"/>
        </w:numPr>
        <w:spacing w:after="0"/>
      </w:pPr>
      <w:r>
        <w:t xml:space="preserve">A géntechnológiai eljárások </w:t>
      </w:r>
      <w:r w:rsidR="00C23350">
        <w:t xml:space="preserve">néhány </w:t>
      </w:r>
      <w:r w:rsidR="00F23D96" w:rsidRPr="006B76C5">
        <w:t xml:space="preserve">bioetikai </w:t>
      </w:r>
      <w:r w:rsidR="00C23350" w:rsidRPr="006B76C5">
        <w:t>kérdés</w:t>
      </w:r>
      <w:r w:rsidR="00C23350">
        <w:t>é</w:t>
      </w:r>
      <w:r w:rsidR="00C23350" w:rsidRPr="006B76C5">
        <w:t xml:space="preserve">nek </w:t>
      </w:r>
      <w:r w:rsidR="00BC5E94" w:rsidRPr="006B76C5">
        <w:t xml:space="preserve">megvitatása </w:t>
      </w:r>
    </w:p>
    <w:p w14:paraId="664C7AAB" w14:textId="2C70ACE1" w:rsidR="00830129" w:rsidRPr="006B76C5" w:rsidRDefault="000E362F" w:rsidP="004E09C3">
      <w:pPr>
        <w:pStyle w:val="Listaszerbekezds"/>
        <w:numPr>
          <w:ilvl w:val="0"/>
          <w:numId w:val="17"/>
        </w:numPr>
        <w:spacing w:after="0"/>
      </w:pPr>
      <w:r w:rsidRPr="006B76C5">
        <w:t xml:space="preserve">Forrásfelkutatás </w:t>
      </w:r>
      <w:r w:rsidR="00BF5D7C" w:rsidRPr="006B76C5">
        <w:t>a számítógépes</w:t>
      </w:r>
      <w:r w:rsidR="00830129" w:rsidRPr="006B76C5">
        <w:t xml:space="preserve"> módszerek</w:t>
      </w:r>
      <w:r w:rsidRPr="006B76C5">
        <w:t xml:space="preserve"> </w:t>
      </w:r>
      <w:r w:rsidR="00BF5D7C" w:rsidRPr="006B76C5">
        <w:t>és a rákkutatás</w:t>
      </w:r>
      <w:r w:rsidRPr="006B76C5">
        <w:t xml:space="preserve"> kapcsolatára</w:t>
      </w:r>
    </w:p>
    <w:p w14:paraId="37CD30F8" w14:textId="082270DA" w:rsidR="00BC5E94" w:rsidRDefault="00BC5E94" w:rsidP="004E09C3">
      <w:pPr>
        <w:pStyle w:val="Listaszerbekezds"/>
        <w:numPr>
          <w:ilvl w:val="0"/>
          <w:numId w:val="17"/>
        </w:numPr>
        <w:spacing w:after="0"/>
      </w:pPr>
      <w:r w:rsidRPr="006B76C5">
        <w:t xml:space="preserve">A </w:t>
      </w:r>
      <w:r w:rsidR="000557B7">
        <w:t>daganatos betegségekrő</w:t>
      </w:r>
      <w:r w:rsidRPr="006B76C5">
        <w:t>l szóló hiteles webes tájékoztató oldalak információinak értelmezése</w:t>
      </w:r>
    </w:p>
    <w:p w14:paraId="50F6EAB1" w14:textId="59F93A2F" w:rsidR="005402F3" w:rsidRPr="005402F3" w:rsidRDefault="005402F3" w:rsidP="005402F3">
      <w:pPr>
        <w:pStyle w:val="Listaszerbekezds"/>
        <w:numPr>
          <w:ilvl w:val="0"/>
          <w:numId w:val="17"/>
        </w:numPr>
        <w:spacing w:after="0"/>
      </w:pPr>
      <w:r w:rsidRPr="005402F3">
        <w:t>Kiselőadás védőoltásokról, vírus és baktérium okozta betegségekről, a mikroszkóp</w:t>
      </w:r>
      <w:r w:rsidR="00C140E4">
        <w:t xml:space="preserve"> felfedezésének és alkalmazásának</w:t>
      </w:r>
      <w:r w:rsidRPr="005402F3">
        <w:t xml:space="preserve"> történetéről, </w:t>
      </w:r>
      <w:r w:rsidR="005B5CEF">
        <w:t xml:space="preserve">egy-egy meghatározó kutató </w:t>
      </w:r>
      <w:r w:rsidRPr="005402F3">
        <w:t xml:space="preserve">munkásságáról </w:t>
      </w:r>
    </w:p>
    <w:p w14:paraId="2E7A15C8" w14:textId="493A05E6" w:rsidR="005C0E12" w:rsidRPr="005402F3" w:rsidRDefault="005402F3" w:rsidP="005E39B3">
      <w:pPr>
        <w:pStyle w:val="Listaszerbekezds"/>
        <w:numPr>
          <w:ilvl w:val="0"/>
          <w:numId w:val="17"/>
        </w:numPr>
        <w:spacing w:after="0"/>
      </w:pPr>
      <w:r w:rsidRPr="005402F3">
        <w:t>Fertőtlenítési és sterilizálási eljárások korszerű eljárásainak megismerése</w:t>
      </w:r>
      <w:r w:rsidR="00960E90">
        <w:t xml:space="preserve">, </w:t>
      </w:r>
      <w:r w:rsidR="005C0E12">
        <w:t>Semmelweis</w:t>
      </w:r>
      <w:r w:rsidR="00960E90">
        <w:t xml:space="preserve"> Ignác munkásságának rövid megismerése</w:t>
      </w:r>
      <w:r w:rsidR="00650660">
        <w:t xml:space="preserve"> (kiselőadás, kisfilm</w:t>
      </w:r>
      <w:r w:rsidR="00C23350">
        <w:t xml:space="preserve"> stb. formájában)</w:t>
      </w:r>
    </w:p>
    <w:p w14:paraId="039F8BE6" w14:textId="77777777" w:rsidR="00755872" w:rsidRPr="009B73BF" w:rsidRDefault="00755872" w:rsidP="007824A6">
      <w:pPr>
        <w:spacing w:before="360" w:after="0"/>
        <w:rPr>
          <w:rFonts w:ascii="Cambria" w:hAnsi="Cambria"/>
          <w:sz w:val="24"/>
          <w:szCs w:val="24"/>
        </w:rPr>
      </w:pPr>
      <w:r w:rsidRPr="009B73BF">
        <w:rPr>
          <w:rStyle w:val="Cmsor3Char"/>
          <w:sz w:val="24"/>
          <w:szCs w:val="24"/>
        </w:rPr>
        <w:t>Témakör</w:t>
      </w:r>
      <w:r w:rsidRPr="009B73BF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9B73BF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Pr="009B73BF">
        <w:rPr>
          <w:rFonts w:ascii="Cambria" w:hAnsi="Cambria"/>
          <w:b/>
          <w:sz w:val="24"/>
          <w:szCs w:val="24"/>
        </w:rPr>
        <w:t>Sejtek és szövetek</w:t>
      </w:r>
    </w:p>
    <w:p w14:paraId="1AC69CC5" w14:textId="7726C321" w:rsidR="00755872" w:rsidRDefault="00755872" w:rsidP="00AD618B">
      <w:pPr>
        <w:rPr>
          <w:rFonts w:ascii="Cambria" w:hAnsi="Cambria"/>
          <w:b/>
          <w:bCs/>
        </w:rPr>
      </w:pPr>
      <w:r w:rsidRPr="009B73BF">
        <w:rPr>
          <w:rStyle w:val="Cmsor3Char"/>
        </w:rPr>
        <w:t>Javasolt óraszám</w:t>
      </w:r>
      <w:r w:rsidRPr="009B73BF">
        <w:rPr>
          <w:rStyle w:val="Cmsor3Char"/>
          <w:smallCaps w:val="0"/>
        </w:rPr>
        <w:t>:</w:t>
      </w:r>
      <w:r w:rsidRPr="009B73BF">
        <w:rPr>
          <w:rFonts w:ascii="Cambria" w:hAnsi="Cambria"/>
        </w:rPr>
        <w:t xml:space="preserve"> </w:t>
      </w:r>
      <w:r w:rsidR="0068072C">
        <w:rPr>
          <w:rFonts w:ascii="Cambria" w:hAnsi="Cambria"/>
          <w:b/>
          <w:bCs/>
        </w:rPr>
        <w:t>10</w:t>
      </w:r>
      <w:r w:rsidRPr="009B73BF">
        <w:rPr>
          <w:rFonts w:ascii="Cambria" w:hAnsi="Cambria"/>
          <w:b/>
          <w:bCs/>
        </w:rPr>
        <w:t xml:space="preserve"> óra</w:t>
      </w:r>
    </w:p>
    <w:p w14:paraId="2D70AF85" w14:textId="77777777" w:rsidR="008F33E3" w:rsidRPr="00950ADE" w:rsidRDefault="008F33E3" w:rsidP="008F33E3">
      <w:pPr>
        <w:pStyle w:val="Cmsor3"/>
      </w:pPr>
      <w:r w:rsidRPr="001372B1">
        <w:t>Tanulási eredmények</w:t>
      </w:r>
    </w:p>
    <w:p w14:paraId="570A57EF" w14:textId="77777777" w:rsidR="008F33E3" w:rsidRPr="00AD618B" w:rsidRDefault="008F33E3" w:rsidP="008F33E3">
      <w:pPr>
        <w:pStyle w:val="Boldcm"/>
        <w:rPr>
          <w:rStyle w:val="Kiemels"/>
          <w:b/>
        </w:rPr>
      </w:pPr>
      <w:r w:rsidRPr="00AD618B">
        <w:rPr>
          <w:rStyle w:val="Kiemels"/>
          <w:b/>
        </w:rPr>
        <w:lastRenderedPageBreak/>
        <w:t>A témakör tanulása hozzájárul ahhoz, hogy a tanuló a nevelési-oktatási szakasz végére:</w:t>
      </w:r>
    </w:p>
    <w:p w14:paraId="42DC44C4" w14:textId="77777777" w:rsidR="008F33E3" w:rsidRPr="009B73BF" w:rsidRDefault="008F33E3" w:rsidP="008F33E3">
      <w:pPr>
        <w:pStyle w:val="Listaszerbekezds"/>
      </w:pPr>
      <w:r w:rsidRPr="009B73BF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1746DDFC" w14:textId="77777777" w:rsidR="008F33E3" w:rsidRPr="009B73BF" w:rsidRDefault="008F33E3" w:rsidP="008F33E3">
      <w:pPr>
        <w:pStyle w:val="Listaszerbekezds"/>
      </w:pPr>
      <w:r w:rsidRPr="009B73BF">
        <w:t xml:space="preserve">felismeri a szerveződési szintek atomoktól a bioszféráig való egymásba épülését, </w:t>
      </w:r>
      <w:r>
        <w:t xml:space="preserve">tudja </w:t>
      </w:r>
      <w:r w:rsidRPr="009B73BF">
        <w:t>a biológiai problémákat és magyarázatokat a megfelelő szinttel összefüggésben értelmezni;</w:t>
      </w:r>
    </w:p>
    <w:p w14:paraId="14BECAAA" w14:textId="77777777" w:rsidR="008F33E3" w:rsidRPr="009B73BF" w:rsidRDefault="008F33E3" w:rsidP="008F33E3">
      <w:pPr>
        <w:pStyle w:val="Listaszerbekezds"/>
      </w:pPr>
      <w:r w:rsidRPr="009B73BF">
        <w:t>egyénileg és másokkal együttműködve célszerűen és biztonságosan alkalmaz biológiai vizsgálati módszereket, ismeri a fénymikroszkóp működésének alapelvét, képes azt használni;</w:t>
      </w:r>
    </w:p>
    <w:p w14:paraId="7671A57C" w14:textId="77777777" w:rsidR="008F33E3" w:rsidRPr="009B73BF" w:rsidRDefault="008F33E3" w:rsidP="008F33E3">
      <w:pPr>
        <w:pStyle w:val="Listaszerbekezds"/>
      </w:pPr>
      <w:r w:rsidRPr="009B73BF">
        <w:t>tájékozódik a biotechnológia és a bioetika kérdéseiben, ezekről folyó vitákban tudományosan megalapozott érveket alkot.</w:t>
      </w:r>
    </w:p>
    <w:p w14:paraId="00E67C10" w14:textId="77777777" w:rsidR="008F33E3" w:rsidRPr="00AD618B" w:rsidRDefault="008F33E3" w:rsidP="008F33E3">
      <w:pPr>
        <w:pStyle w:val="Boldcm"/>
      </w:pPr>
      <w:r w:rsidRPr="00AD618B">
        <w:t>A témakör tanulása eredményeként a tanuló:</w:t>
      </w:r>
    </w:p>
    <w:p w14:paraId="2518BABB" w14:textId="001A92A3" w:rsidR="008F33E3" w:rsidRPr="008F33E3" w:rsidRDefault="008F33E3" w:rsidP="00283A1D">
      <w:pPr>
        <w:pStyle w:val="Listaszerbekezds"/>
      </w:pPr>
      <w:r w:rsidRPr="00AD618B">
        <w:t>fénymikroszkópban, ábrán vagy fotón felismeri és jellemzi a főbb állati és növényi szövettípusokat, elemzi, hogy milyen funkciók hatékony elvégzésére specializálódtak.</w:t>
      </w:r>
    </w:p>
    <w:p w14:paraId="668E0559" w14:textId="77777777" w:rsidR="00755872" w:rsidRPr="00950ADE" w:rsidRDefault="00755872" w:rsidP="00AD618B">
      <w:pPr>
        <w:pStyle w:val="Cmsor3"/>
      </w:pPr>
      <w:r w:rsidRPr="001372B1">
        <w:t>Fejlesztési feladatok és ismeretek</w:t>
      </w:r>
    </w:p>
    <w:p w14:paraId="71701C71" w14:textId="242F9119" w:rsidR="00755872" w:rsidRPr="00AD618B" w:rsidRDefault="00755872" w:rsidP="000E0022">
      <w:pPr>
        <w:pStyle w:val="Listaszerbekezds"/>
      </w:pPr>
      <w:r w:rsidRPr="00AD618B">
        <w:t>A többsejtű</w:t>
      </w:r>
      <w:r w:rsidR="002622A8">
        <w:t xml:space="preserve"> </w:t>
      </w:r>
      <w:r w:rsidRPr="00AD618B">
        <w:t>életforma alapvető jellemzőinek azonosítása, az ebben rejlő (evolúciós) előnyök felismerése, megfogalmazása</w:t>
      </w:r>
    </w:p>
    <w:p w14:paraId="75001794" w14:textId="3DE928DE" w:rsidR="00755872" w:rsidRPr="00AD618B" w:rsidRDefault="00755872" w:rsidP="000E0022">
      <w:pPr>
        <w:pStyle w:val="Listaszerbekezds"/>
      </w:pPr>
      <w:r w:rsidRPr="00AD618B">
        <w:t xml:space="preserve">A (transzmissziós) fénymikroszkóp működési elvének ismerete, a nagyítás és a felbontóképesség értelmezése, a mikroszkóp alapbeállításának képessége, </w:t>
      </w:r>
      <w:proofErr w:type="spellStart"/>
      <w:r w:rsidRPr="00AD618B">
        <w:t>mikrofotó</w:t>
      </w:r>
      <w:proofErr w:type="spellEnd"/>
      <w:r w:rsidRPr="00AD618B">
        <w:t xml:space="preserve"> készítés</w:t>
      </w:r>
      <w:r w:rsidR="004926BF">
        <w:t>e</w:t>
      </w:r>
      <w:r w:rsidRPr="00AD618B">
        <w:t xml:space="preserve"> mobiltelefonnal</w:t>
      </w:r>
    </w:p>
    <w:p w14:paraId="1F9584C6" w14:textId="02BA6B18" w:rsidR="00755872" w:rsidRPr="00AD618B" w:rsidRDefault="00755872" w:rsidP="000E0022">
      <w:pPr>
        <w:pStyle w:val="Listaszerbekezds"/>
      </w:pPr>
      <w:r w:rsidRPr="00AD618B">
        <w:t>Növényi metszetek, preparátumok készítése, fénymikroszkópos vizsgálata, rajzok, fotók készítése és rendszerezése</w:t>
      </w:r>
    </w:p>
    <w:p w14:paraId="4906F38F" w14:textId="44AB3AA1" w:rsidR="00BF0F6C" w:rsidRPr="00AD618B" w:rsidRDefault="00755872" w:rsidP="000E0022">
      <w:pPr>
        <w:pStyle w:val="Listaszerbekezds"/>
      </w:pPr>
      <w:r w:rsidRPr="00AD618B">
        <w:t xml:space="preserve">A növényi szövetek alaptípusainak megkülönböztetése, a sejttani jellemzők és a szövettípus biológiai funkciója közötti összefüggés érvekkel való bizonyítása </w:t>
      </w:r>
    </w:p>
    <w:p w14:paraId="46136B15" w14:textId="77F51432" w:rsidR="00755872" w:rsidRPr="00AD618B" w:rsidRDefault="00BF0F6C" w:rsidP="000E0022">
      <w:pPr>
        <w:pStyle w:val="Listaszerbekezds"/>
      </w:pPr>
      <w:r w:rsidRPr="00AD618B">
        <w:t>A</w:t>
      </w:r>
      <w:r w:rsidR="00755872" w:rsidRPr="00AD618B">
        <w:t xml:space="preserve"> zárvatermő növények szerveinek ismerete, a gyökér, a szár a levél és a virág jellegzetes szöveti felépítésének azonosítása</w:t>
      </w:r>
    </w:p>
    <w:p w14:paraId="011786FC" w14:textId="1BB286BA" w:rsidR="00755872" w:rsidRPr="00AD618B" w:rsidRDefault="00755872" w:rsidP="000E0022">
      <w:pPr>
        <w:pStyle w:val="Listaszerbekezds"/>
      </w:pPr>
      <w:r w:rsidRPr="00AD618B">
        <w:t xml:space="preserve">A különféle emberi (állati) szövetek sejttípusainak kialakulására vezető differenciálódási folyamat elvi értelmezése, </w:t>
      </w:r>
      <w:r w:rsidR="00AD7949">
        <w:t xml:space="preserve">egy </w:t>
      </w:r>
      <w:r w:rsidRPr="00AD618B">
        <w:t>konkrét példán (pl. vérsejtek képzése) való bemutatása</w:t>
      </w:r>
    </w:p>
    <w:p w14:paraId="455054F1" w14:textId="10DD9946" w:rsidR="003446FE" w:rsidRPr="00AD618B" w:rsidRDefault="003446FE" w:rsidP="003446FE">
      <w:pPr>
        <w:pStyle w:val="Listaszerbekezds"/>
      </w:pPr>
      <w:r w:rsidRPr="00AD618B">
        <w:t>Állati vagy emberi szövetekről, szervekről készült metszetek fénymikroszkópos vizsgálata vagy fotókon való összehasonlítása és jellemzése</w:t>
      </w:r>
    </w:p>
    <w:p w14:paraId="2C36F715" w14:textId="2AE74B8A" w:rsidR="00755872" w:rsidRPr="00AD618B" w:rsidRDefault="00755872" w:rsidP="000E0022">
      <w:pPr>
        <w:pStyle w:val="Listaszerbekezds"/>
      </w:pPr>
      <w:r w:rsidRPr="00AD618B">
        <w:t>Az emberi szövetek alaptípusainak (hám-, kötő-</w:t>
      </w:r>
      <w:r w:rsidR="004926BF">
        <w:t xml:space="preserve"> </w:t>
      </w:r>
      <w:r w:rsidR="004B079E">
        <w:t>és támasztó</w:t>
      </w:r>
      <w:r w:rsidR="004926BF">
        <w:t>-</w:t>
      </w:r>
      <w:r w:rsidRPr="00AD618B">
        <w:t>, izom-, ideg</w:t>
      </w:r>
      <w:r w:rsidR="004926BF">
        <w:t>-</w:t>
      </w:r>
      <w:r w:rsidRPr="00AD618B">
        <w:t>) jellemzése a felépítés és működés kapcsolatba hozásával, néhány fontosabb altípus elkülönítése</w:t>
      </w:r>
    </w:p>
    <w:p w14:paraId="5F26DA7F" w14:textId="0649A8EE" w:rsidR="00755872" w:rsidRPr="00AD618B" w:rsidRDefault="00755872" w:rsidP="000E0022">
      <w:pPr>
        <w:pStyle w:val="Listaszerbekezds"/>
      </w:pPr>
      <w:r w:rsidRPr="00AD618B">
        <w:t xml:space="preserve">A gyógyászatban alkalmazott diagnosztikus szövettani vizsgálatok céljának, </w:t>
      </w:r>
      <w:r w:rsidR="0032248A">
        <w:t xml:space="preserve">egy-egy </w:t>
      </w:r>
      <w:r w:rsidR="0032248A" w:rsidRPr="00AD618B">
        <w:t>módszer</w:t>
      </w:r>
      <w:r w:rsidR="0032248A">
        <w:t>é</w:t>
      </w:r>
      <w:r w:rsidR="0032248A" w:rsidRPr="00AD618B">
        <w:t xml:space="preserve">nek </w:t>
      </w:r>
      <w:r w:rsidRPr="00AD618B">
        <w:t>ismerete, a daganatos betegségek felismerésében játszott szerepének értékelése</w:t>
      </w:r>
    </w:p>
    <w:p w14:paraId="3CB42314" w14:textId="77777777" w:rsidR="00755872" w:rsidRPr="00950ADE" w:rsidRDefault="00755872" w:rsidP="002E668C">
      <w:pPr>
        <w:pStyle w:val="Cmsor3"/>
      </w:pPr>
      <w:r w:rsidRPr="001372B1">
        <w:t>Fogalmak</w:t>
      </w:r>
    </w:p>
    <w:p w14:paraId="65B283D0" w14:textId="6583AA63" w:rsidR="00755872" w:rsidRDefault="00FE6B2E" w:rsidP="002E668C">
      <w:proofErr w:type="gramStart"/>
      <w:r>
        <w:t>o</w:t>
      </w:r>
      <w:r w:rsidR="00755872" w:rsidRPr="00950ADE">
        <w:t>sztódó</w:t>
      </w:r>
      <w:proofErr w:type="gramEnd"/>
      <w:r w:rsidR="00755872" w:rsidRPr="00950ADE">
        <w:t xml:space="preserve"> és állandósult (növényi) szövetek, őssejt fogalma és típusai, daganatsejt, embrionális fejlődés, hám-</w:t>
      </w:r>
      <w:r w:rsidR="00F31613">
        <w:t>,</w:t>
      </w:r>
      <w:r w:rsidR="00801CD8">
        <w:t xml:space="preserve"> </w:t>
      </w:r>
      <w:r w:rsidR="00755872" w:rsidRPr="00950ADE">
        <w:t>kötő-</w:t>
      </w:r>
      <w:r w:rsidR="00F31613">
        <w:t xml:space="preserve"> és támasztó</w:t>
      </w:r>
      <w:r w:rsidR="004926BF">
        <w:t>-</w:t>
      </w:r>
      <w:r w:rsidR="00F31613">
        <w:t xml:space="preserve">, </w:t>
      </w:r>
      <w:r w:rsidR="00755872" w:rsidRPr="00950ADE">
        <w:t>izom-</w:t>
      </w:r>
      <w:r w:rsidR="00F31613">
        <w:t>,</w:t>
      </w:r>
      <w:r w:rsidR="00801CD8">
        <w:t xml:space="preserve"> </w:t>
      </w:r>
      <w:r w:rsidR="00755872" w:rsidRPr="00950ADE">
        <w:t>idegszövet</w:t>
      </w:r>
    </w:p>
    <w:p w14:paraId="76223250" w14:textId="77777777" w:rsidR="00283349" w:rsidRPr="00950ADE" w:rsidRDefault="00283349" w:rsidP="002E668C">
      <w:pPr>
        <w:pStyle w:val="Cmsor3"/>
      </w:pPr>
      <w:r>
        <w:t>Javasolt tevékenységek</w:t>
      </w:r>
    </w:p>
    <w:p w14:paraId="18F11B6E" w14:textId="08DF021A" w:rsidR="00283349" w:rsidRDefault="00EA3DE9" w:rsidP="004E09C3">
      <w:pPr>
        <w:pStyle w:val="Listaszerbekezds"/>
        <w:numPr>
          <w:ilvl w:val="0"/>
          <w:numId w:val="18"/>
        </w:numPr>
        <w:spacing w:after="0"/>
        <w:ind w:left="357" w:hanging="357"/>
      </w:pPr>
      <w:r>
        <w:t>A (transzmissziós) f</w:t>
      </w:r>
      <w:r w:rsidR="00283349" w:rsidRPr="00400874">
        <w:t xml:space="preserve">énymikroszkóp felépítésének és működésének </w:t>
      </w:r>
      <w:r>
        <w:t>megbeszélése, alkalmazásának gyakorlása</w:t>
      </w:r>
    </w:p>
    <w:p w14:paraId="75864C80" w14:textId="72937CAA" w:rsidR="00EA3DE9" w:rsidRDefault="00283349" w:rsidP="004E09C3">
      <w:pPr>
        <w:pStyle w:val="Listaszerbekezds"/>
        <w:numPr>
          <w:ilvl w:val="0"/>
          <w:numId w:val="18"/>
        </w:numPr>
        <w:spacing w:after="0"/>
        <w:ind w:left="357" w:hanging="357"/>
      </w:pPr>
      <w:r w:rsidRPr="00400874">
        <w:t xml:space="preserve">Növényi </w:t>
      </w:r>
      <w:r w:rsidR="00C403C3" w:rsidRPr="00400874">
        <w:t>szövetek</w:t>
      </w:r>
      <w:r w:rsidR="00EA3DE9">
        <w:t xml:space="preserve"> mikroszkópos</w:t>
      </w:r>
      <w:r w:rsidR="00C403C3" w:rsidRPr="00400874">
        <w:t xml:space="preserve"> </w:t>
      </w:r>
      <w:r w:rsidRPr="00400874">
        <w:t>vizsgálata</w:t>
      </w:r>
      <w:r w:rsidR="00C403C3" w:rsidRPr="00400874">
        <w:t xml:space="preserve"> önálló metszetkészítéssel, rajzolás</w:t>
      </w:r>
      <w:r w:rsidR="00EA3DE9">
        <w:t xml:space="preserve"> és fotózás mobiltelefonnal </w:t>
      </w:r>
    </w:p>
    <w:p w14:paraId="05731A6A" w14:textId="1B7009C5" w:rsidR="00283349" w:rsidRPr="00400874" w:rsidRDefault="00EA3DE9" w:rsidP="004E09C3">
      <w:pPr>
        <w:pStyle w:val="Listaszerbekezds"/>
        <w:numPr>
          <w:ilvl w:val="0"/>
          <w:numId w:val="18"/>
        </w:numPr>
        <w:spacing w:after="0"/>
        <w:ind w:left="357" w:hanging="357"/>
      </w:pPr>
      <w:r>
        <w:t>Növénytani szerv</w:t>
      </w:r>
      <w:r w:rsidR="00C403C3" w:rsidRPr="00400874">
        <w:t xml:space="preserve">preparátumok főbb szövettípusainak </w:t>
      </w:r>
      <w:r w:rsidR="009143F4">
        <w:t>tanulmányozása</w:t>
      </w:r>
      <w:r w:rsidR="0023100E" w:rsidRPr="00400874">
        <w:t>, jellemzése</w:t>
      </w:r>
    </w:p>
    <w:p w14:paraId="1E4045A2" w14:textId="77777777" w:rsidR="00EA3DE9" w:rsidRDefault="00283349" w:rsidP="00EA3DE9">
      <w:pPr>
        <w:pStyle w:val="Listaszerbekezds"/>
        <w:numPr>
          <w:ilvl w:val="0"/>
          <w:numId w:val="18"/>
        </w:numPr>
        <w:spacing w:after="0"/>
        <w:ind w:left="357" w:hanging="357"/>
      </w:pPr>
      <w:r w:rsidRPr="00400874">
        <w:t>Állati szövetek mikroszkóp</w:t>
      </w:r>
      <w:r w:rsidR="002E668C" w:rsidRPr="00400874">
        <w:t>o</w:t>
      </w:r>
      <w:r w:rsidRPr="00400874">
        <w:t>s vizsgálata</w:t>
      </w:r>
      <w:r w:rsidR="00C403C3" w:rsidRPr="00400874">
        <w:t xml:space="preserve">, </w:t>
      </w:r>
      <w:r w:rsidR="00EA3DE9" w:rsidRPr="00400874">
        <w:t>rajzolás</w:t>
      </w:r>
      <w:r w:rsidR="00EA3DE9">
        <w:t xml:space="preserve"> és fotózás mobiltelefonnal </w:t>
      </w:r>
    </w:p>
    <w:p w14:paraId="5A891D1D" w14:textId="3433963F" w:rsidR="00283349" w:rsidRDefault="00EA3DE9" w:rsidP="004E09C3">
      <w:pPr>
        <w:pStyle w:val="Listaszerbekezds"/>
        <w:numPr>
          <w:ilvl w:val="0"/>
          <w:numId w:val="18"/>
        </w:numPr>
        <w:spacing w:after="0"/>
        <w:ind w:left="357" w:hanging="357"/>
      </w:pPr>
      <w:r>
        <w:t>Állattani</w:t>
      </w:r>
      <w:r w:rsidR="00C403C3" w:rsidRPr="00400874">
        <w:t xml:space="preserve"> preparátumok főbb szövettípusainak </w:t>
      </w:r>
      <w:r w:rsidR="009143F4">
        <w:t>tanulmányozása</w:t>
      </w:r>
      <w:r w:rsidR="0023100E" w:rsidRPr="00400874">
        <w:t>, jellemzése</w:t>
      </w:r>
    </w:p>
    <w:p w14:paraId="76A591BA" w14:textId="05B188E9" w:rsidR="00283349" w:rsidRPr="00950ADE" w:rsidRDefault="005402F3" w:rsidP="00AD618B">
      <w:pPr>
        <w:pStyle w:val="Listaszerbekezds"/>
        <w:numPr>
          <w:ilvl w:val="0"/>
          <w:numId w:val="18"/>
        </w:numPr>
        <w:spacing w:after="0"/>
        <w:ind w:left="357" w:hanging="357"/>
      </w:pPr>
      <w:r w:rsidRPr="005402F3">
        <w:lastRenderedPageBreak/>
        <w:t>Daganatos elváltozásokról, diagnosztikáról, kezelésről kiselőadás, csoportmunka</w:t>
      </w:r>
    </w:p>
    <w:p w14:paraId="68D72056" w14:textId="77777777" w:rsidR="00642205" w:rsidRPr="00AD618B" w:rsidRDefault="00642205" w:rsidP="007824A6">
      <w:pPr>
        <w:spacing w:before="360" w:after="0"/>
        <w:rPr>
          <w:rFonts w:ascii="Cambria" w:hAnsi="Cambria"/>
          <w:sz w:val="24"/>
          <w:szCs w:val="24"/>
        </w:rPr>
      </w:pPr>
      <w:r w:rsidRPr="00AD618B">
        <w:rPr>
          <w:rStyle w:val="Cmsor3Char"/>
          <w:sz w:val="24"/>
          <w:szCs w:val="24"/>
        </w:rPr>
        <w:t>Témakör</w:t>
      </w:r>
      <w:r w:rsidRPr="00AD618B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AD618B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Pr="00AD618B">
        <w:rPr>
          <w:rFonts w:ascii="Cambria" w:hAnsi="Cambria"/>
          <w:b/>
          <w:sz w:val="24"/>
          <w:szCs w:val="24"/>
        </w:rPr>
        <w:t>Élet és energia</w:t>
      </w:r>
    </w:p>
    <w:p w14:paraId="20007FB3" w14:textId="11DCB41C" w:rsidR="00642205" w:rsidRDefault="00642205" w:rsidP="00AD618B">
      <w:pPr>
        <w:rPr>
          <w:rFonts w:ascii="Cambria" w:hAnsi="Cambria"/>
          <w:b/>
          <w:bCs/>
        </w:rPr>
      </w:pPr>
      <w:r w:rsidRPr="00AD618B">
        <w:rPr>
          <w:rStyle w:val="Cmsor3Char"/>
        </w:rPr>
        <w:t>Javasolt óraszám:</w:t>
      </w:r>
      <w:r w:rsidRPr="00AD618B">
        <w:rPr>
          <w:rFonts w:ascii="Cambria" w:hAnsi="Cambria"/>
        </w:rPr>
        <w:t xml:space="preserve"> </w:t>
      </w:r>
      <w:r w:rsidRPr="00AD618B">
        <w:rPr>
          <w:rFonts w:ascii="Cambria" w:hAnsi="Cambria"/>
          <w:b/>
          <w:bCs/>
        </w:rPr>
        <w:t>8 óra</w:t>
      </w:r>
    </w:p>
    <w:p w14:paraId="77FCD25D" w14:textId="77777777" w:rsidR="008F33E3" w:rsidRPr="00950ADE" w:rsidRDefault="008F33E3" w:rsidP="008F33E3">
      <w:pPr>
        <w:pStyle w:val="Cmsor3"/>
      </w:pPr>
      <w:r w:rsidRPr="001372B1">
        <w:t>Tanulási eredmények</w:t>
      </w:r>
    </w:p>
    <w:p w14:paraId="391F399D" w14:textId="77777777" w:rsidR="008F33E3" w:rsidRPr="00642205" w:rsidRDefault="008F33E3" w:rsidP="008F33E3">
      <w:pPr>
        <w:pStyle w:val="Boldcm"/>
      </w:pPr>
      <w:r w:rsidRPr="00642205">
        <w:t>A témakör tanulása hozzájárul ahhoz, hogy a tanuló a nevelési-oktatási szakasz végére:</w:t>
      </w:r>
    </w:p>
    <w:p w14:paraId="7DF21160" w14:textId="77777777" w:rsidR="008F33E3" w:rsidRPr="00AD618B" w:rsidRDefault="008F33E3" w:rsidP="008F33E3">
      <w:pPr>
        <w:pStyle w:val="Listaszerbekezds"/>
      </w:pPr>
      <w:r w:rsidRPr="00AD618B">
        <w:t>biológiai vonatkozású adatokat elemez, megfelelő formába rendez, ábrázol, ezek alapján előrejelzéseket, következtetéseket fogalmaz meg, a már ábrázolt adatokat értelmezi;</w:t>
      </w:r>
    </w:p>
    <w:p w14:paraId="4A918BCE" w14:textId="77777777" w:rsidR="008F33E3" w:rsidRPr="00AD618B" w:rsidRDefault="008F33E3" w:rsidP="008F33E3">
      <w:pPr>
        <w:pStyle w:val="Listaszerbekezds"/>
      </w:pPr>
      <w:r w:rsidRPr="00AD618B">
        <w:t>a vizsgált biológiai jelenségek magyarázatára előfeltevést fogalmaz meg, ennek bizonyítására vagy cáfolatára kísérletet tervez és kivitelez, azonosítja és beállítja a kísérleti változókat, megfigyeléseket és méréseket végez;</w:t>
      </w:r>
    </w:p>
    <w:p w14:paraId="4CAD4875" w14:textId="204DD1BF" w:rsidR="008F33E3" w:rsidRPr="00AD618B" w:rsidRDefault="008F33E3" w:rsidP="008F33E3">
      <w:pPr>
        <w:pStyle w:val="Listaszerbekezds"/>
      </w:pPr>
      <w:r w:rsidRPr="00AD618B">
        <w:t>érti az ökológiai rendszerek működése (anyagkörforgás, energiaáramlás) és a biológiai sokféleség közötti kapcsolatot, konkrét életközösségek vizsgálata alapján táplálkozási piramist</w:t>
      </w:r>
      <w:r>
        <w:t xml:space="preserve">, </w:t>
      </w:r>
      <w:r w:rsidRPr="00AD618B">
        <w:t>hálózatot elemez;</w:t>
      </w:r>
    </w:p>
    <w:p w14:paraId="2EC19C8D" w14:textId="77777777" w:rsidR="008F33E3" w:rsidRPr="00AD618B" w:rsidRDefault="008F33E3" w:rsidP="008F33E3">
      <w:pPr>
        <w:pStyle w:val="Listaszerbekezds"/>
      </w:pPr>
      <w:r w:rsidRPr="00AD618B">
        <w:t>egyénileg és másokkal együttműködve célszerűen és biztonságosan alkalmaz biológiai vizsgálati módszereket, ismeri a fénymikroszkóp működésének alapelvét, képes azt használni.</w:t>
      </w:r>
    </w:p>
    <w:p w14:paraId="549FA437" w14:textId="77777777" w:rsidR="008F33E3" w:rsidRPr="00642205" w:rsidRDefault="008F33E3" w:rsidP="008F33E3">
      <w:pPr>
        <w:pStyle w:val="Boldcm"/>
      </w:pPr>
      <w:r w:rsidRPr="00642205">
        <w:t>A témakör tanulása eredményeként a tanuló:</w:t>
      </w:r>
    </w:p>
    <w:p w14:paraId="0B6BA767" w14:textId="77777777" w:rsidR="008F33E3" w:rsidRPr="00AD618B" w:rsidRDefault="008F33E3" w:rsidP="008F33E3">
      <w:pPr>
        <w:pStyle w:val="Listaszerbekezds"/>
      </w:pPr>
      <w:r w:rsidRPr="00AD618B">
        <w:t>ismeri és példákkal bizonyítja az élőlények szén- és energiaforrásainak különféle lehetőségeit, az anyagcseretípusok közötti különbséget;</w:t>
      </w:r>
    </w:p>
    <w:p w14:paraId="3C01D097" w14:textId="77777777" w:rsidR="008F33E3" w:rsidRPr="00AD618B" w:rsidRDefault="008F33E3" w:rsidP="008F33E3">
      <w:pPr>
        <w:pStyle w:val="Listaszerbekezds"/>
      </w:pPr>
      <w:r w:rsidRPr="00AD618B">
        <w:t>vázlatrajzok, folyamatábrák és animációk alapján értelmezi a biológiai energia</w:t>
      </w:r>
      <w:r>
        <w:t>átalakítás</w:t>
      </w:r>
      <w:r w:rsidRPr="00AD618B">
        <w:t xml:space="preserve"> sejtszintű folyamatait, azonosítja a fotoszintézis és a sejtlégzés fő szakaszainak sejten belüli helyét és struktúráit, a fontosabb anyagokat és az energiaátalakítás jellemzőit;</w:t>
      </w:r>
    </w:p>
    <w:p w14:paraId="2CAC1736" w14:textId="64745285" w:rsidR="008F33E3" w:rsidRPr="00AD618B" w:rsidRDefault="008F33E3" w:rsidP="008F33E3">
      <w:pPr>
        <w:pStyle w:val="Listaszerbekezds"/>
      </w:pPr>
      <w:r w:rsidRPr="00AD618B">
        <w:t>a sejtszintű anyagcsere</w:t>
      </w:r>
      <w:r w:rsidR="004926BF">
        <w:t>-</w:t>
      </w:r>
      <w:r w:rsidRPr="00AD618B">
        <w:t>folyamatok alapján magyarázza a növények és állatok közötti ökológiai szintű kapcsolatot, a termelő és fogyasztó szervezetek közötti anyagforgalmat;</w:t>
      </w:r>
    </w:p>
    <w:p w14:paraId="5AF64DD8" w14:textId="7B69A4DF" w:rsidR="008F33E3" w:rsidRPr="008F33E3" w:rsidRDefault="008F33E3" w:rsidP="00283A1D">
      <w:pPr>
        <w:pStyle w:val="Listaszerbekezds"/>
      </w:pPr>
      <w:r w:rsidRPr="00AD618B">
        <w:t>a valós és virtuális tanulási közösségekben, másokkal együttműködve megtervez és kivitelez biológiai vizsgálatokat, projekteket.</w:t>
      </w:r>
    </w:p>
    <w:p w14:paraId="1BA80EFF" w14:textId="77777777" w:rsidR="00642205" w:rsidRPr="00950ADE" w:rsidRDefault="00642205" w:rsidP="00AD618B">
      <w:pPr>
        <w:pStyle w:val="Cmsor3"/>
      </w:pPr>
      <w:r w:rsidRPr="001372B1">
        <w:t>Fejlesztési feladatok és ismeretek</w:t>
      </w:r>
    </w:p>
    <w:p w14:paraId="1953FB05" w14:textId="7BFC2F9B" w:rsidR="00642205" w:rsidRPr="00174B8B" w:rsidRDefault="00642205" w:rsidP="000E0022">
      <w:pPr>
        <w:pStyle w:val="Listaszerbekezds"/>
      </w:pPr>
      <w:r w:rsidRPr="00174B8B">
        <w:t xml:space="preserve">A fotoszintézis biológiai szerepének érvekkel való igazolása, a folyamat alapegyenletének ismerete, </w:t>
      </w:r>
      <w:r w:rsidR="00395FAF">
        <w:t xml:space="preserve">fő </w:t>
      </w:r>
      <w:r w:rsidRPr="00174B8B">
        <w:t>szakaszainak elkülönítése</w:t>
      </w:r>
    </w:p>
    <w:p w14:paraId="45D1B300" w14:textId="23836BBF" w:rsidR="00642205" w:rsidRPr="00AD618B" w:rsidRDefault="00642205" w:rsidP="000E0022">
      <w:pPr>
        <w:pStyle w:val="Listaszerbekezds"/>
      </w:pPr>
      <w:r w:rsidRPr="00AD618B">
        <w:t>Az erjesztés és a sejtlégzés megkülönböztetése, az erjesztés biológia</w:t>
      </w:r>
      <w:r w:rsidR="00A04B86">
        <w:t>i</w:t>
      </w:r>
      <w:r w:rsidRPr="00AD618B">
        <w:t xml:space="preserve"> előfordulásának és technológiai alkalmazásának ismerete, példákkal való igazolása</w:t>
      </w:r>
    </w:p>
    <w:p w14:paraId="18CCEC15" w14:textId="327BE1BC" w:rsidR="00642205" w:rsidRPr="00174B8B" w:rsidRDefault="00642205" w:rsidP="000E0022">
      <w:pPr>
        <w:pStyle w:val="Listaszerbekezds"/>
      </w:pPr>
      <w:r w:rsidRPr="00174B8B">
        <w:t xml:space="preserve">A sejtlégzés biológiai szerepének érvekkel való igazolása, a folyamat alapegyenletének ismerete, </w:t>
      </w:r>
      <w:r w:rsidR="00FB5EC0">
        <w:t xml:space="preserve">fő </w:t>
      </w:r>
      <w:r w:rsidRPr="00174B8B">
        <w:t>szakaszainak elkülönítése</w:t>
      </w:r>
    </w:p>
    <w:p w14:paraId="08899662" w14:textId="3A17B3E5" w:rsidR="00642205" w:rsidRPr="00AD618B" w:rsidRDefault="00642205" w:rsidP="000E0022">
      <w:pPr>
        <w:pStyle w:val="Listaszerbekezds"/>
      </w:pPr>
      <w:r w:rsidRPr="00AD618B">
        <w:t xml:space="preserve">Folyamatábrák </w:t>
      </w:r>
      <w:r w:rsidR="00F31613" w:rsidRPr="00AD618B">
        <w:t xml:space="preserve">elemzése és </w:t>
      </w:r>
      <w:r w:rsidRPr="00AD618B">
        <w:t xml:space="preserve">készítése a fotoszintézis és a </w:t>
      </w:r>
      <w:r w:rsidR="007824A6">
        <w:t>(sejt</w:t>
      </w:r>
      <w:proofErr w:type="gramStart"/>
      <w:r w:rsidR="007824A6">
        <w:t>)</w:t>
      </w:r>
      <w:r w:rsidRPr="00AD618B">
        <w:t>légzés</w:t>
      </w:r>
      <w:proofErr w:type="gramEnd"/>
      <w:r w:rsidRPr="00AD618B">
        <w:t xml:space="preserve"> fő szakaszairól, a folyamatok vizualizálása és értelmezése</w:t>
      </w:r>
    </w:p>
    <w:p w14:paraId="215ADC49" w14:textId="5D8E92C1" w:rsidR="00642205" w:rsidRPr="00AD618B" w:rsidRDefault="00642205" w:rsidP="000E0022">
      <w:pPr>
        <w:pStyle w:val="Listaszerbekezds"/>
      </w:pPr>
      <w:r w:rsidRPr="00AD618B">
        <w:t xml:space="preserve">Kísérletek </w:t>
      </w:r>
      <w:r w:rsidR="00A04B86">
        <w:t xml:space="preserve">tervezése, </w:t>
      </w:r>
      <w:r w:rsidRPr="00AD618B">
        <w:t xml:space="preserve">elvégzése a fotoszintézis és a </w:t>
      </w:r>
      <w:r w:rsidR="00AD22B6">
        <w:t>(sejt</w:t>
      </w:r>
      <w:proofErr w:type="gramStart"/>
      <w:r w:rsidR="00AD22B6">
        <w:t>)</w:t>
      </w:r>
      <w:r w:rsidRPr="00AD618B">
        <w:t>légzés</w:t>
      </w:r>
      <w:proofErr w:type="gramEnd"/>
      <w:r w:rsidRPr="00AD618B">
        <w:t xml:space="preserve"> vizsgálatára, kutatási kérdések megfogalmazása, változók beállítása, adatok rögzítése és elemzése, következtetések levonása</w:t>
      </w:r>
    </w:p>
    <w:p w14:paraId="35C19637" w14:textId="6028E337" w:rsidR="00642205" w:rsidRPr="00AD618B" w:rsidRDefault="00642205" w:rsidP="000E0022">
      <w:pPr>
        <w:pStyle w:val="Listaszerbekezds"/>
      </w:pPr>
      <w:r w:rsidRPr="00AD618B">
        <w:t>A</w:t>
      </w:r>
      <w:r w:rsidR="000610F1">
        <w:t>z életközösségek</w:t>
      </w:r>
      <w:r w:rsidRPr="00AD618B">
        <w:t xml:space="preserve"> anyag- és energiaforgalm</w:t>
      </w:r>
      <w:r w:rsidR="000610F1">
        <w:t>ának</w:t>
      </w:r>
      <w:r w:rsidRPr="00AD618B">
        <w:t xml:space="preserve"> megértése, a szénkörforgás diagramon való ábrázolása, a sejtszintű folyamatokkal való kapcsolatba hozása</w:t>
      </w:r>
    </w:p>
    <w:p w14:paraId="5EAC9093" w14:textId="77777777" w:rsidR="00642205" w:rsidRPr="00950ADE" w:rsidRDefault="00642205" w:rsidP="00AD618B">
      <w:pPr>
        <w:pStyle w:val="Cmsor3"/>
      </w:pPr>
      <w:r w:rsidRPr="001372B1">
        <w:t>Fogalmak</w:t>
      </w:r>
    </w:p>
    <w:p w14:paraId="1D333404" w14:textId="41A0D92B" w:rsidR="00642205" w:rsidRDefault="00801CD8" w:rsidP="00AD618B">
      <w:proofErr w:type="spellStart"/>
      <w:r>
        <w:t>a</w:t>
      </w:r>
      <w:r w:rsidR="00642205" w:rsidRPr="00642205">
        <w:t>utotróf</w:t>
      </w:r>
      <w:proofErr w:type="spellEnd"/>
      <w:r w:rsidR="00642205" w:rsidRPr="00642205">
        <w:t xml:space="preserve"> és </w:t>
      </w:r>
      <w:proofErr w:type="spellStart"/>
      <w:r w:rsidR="00642205" w:rsidRPr="00642205">
        <w:t>heterotróf</w:t>
      </w:r>
      <w:proofErr w:type="spellEnd"/>
      <w:r w:rsidR="00642205" w:rsidRPr="00642205">
        <w:t xml:space="preserve">, </w:t>
      </w:r>
      <w:proofErr w:type="spellStart"/>
      <w:r w:rsidR="00642205" w:rsidRPr="00642205">
        <w:t>kemotróf</w:t>
      </w:r>
      <w:proofErr w:type="spellEnd"/>
      <w:r w:rsidR="00642205" w:rsidRPr="00642205">
        <w:t xml:space="preserve"> és </w:t>
      </w:r>
      <w:proofErr w:type="spellStart"/>
      <w:r w:rsidR="00642205" w:rsidRPr="00642205">
        <w:t>fototróf</w:t>
      </w:r>
      <w:proofErr w:type="spellEnd"/>
      <w:r w:rsidR="00642205" w:rsidRPr="00642205">
        <w:t>, biológiai energia és ATP, fotoszintézis, erjedés, sejtlégzés, aerob és anaerob folyamat, szénkörforgás</w:t>
      </w:r>
    </w:p>
    <w:p w14:paraId="78A52E85" w14:textId="77777777" w:rsidR="00F23D96" w:rsidRPr="00950ADE" w:rsidRDefault="00F23D96" w:rsidP="003455AD">
      <w:pPr>
        <w:pStyle w:val="Cmsor3"/>
      </w:pPr>
      <w:r>
        <w:lastRenderedPageBreak/>
        <w:t>Javasolt tevékenységek</w:t>
      </w:r>
    </w:p>
    <w:p w14:paraId="127575E1" w14:textId="52B82568" w:rsidR="00EA3DE9" w:rsidRPr="00400874" w:rsidRDefault="00EA3DE9" w:rsidP="00EA3DE9">
      <w:pPr>
        <w:pStyle w:val="Listaszerbekezds"/>
        <w:numPr>
          <w:ilvl w:val="0"/>
          <w:numId w:val="19"/>
        </w:numPr>
        <w:spacing w:after="0"/>
      </w:pPr>
      <w:r w:rsidRPr="00400874">
        <w:t>Levél keresztmetszetének vizsgálata modell vagy ábra, illetve önállóan készített metszet alapján</w:t>
      </w:r>
    </w:p>
    <w:p w14:paraId="601F995E" w14:textId="7588AEF4" w:rsidR="00EA3DE9" w:rsidRPr="00400874" w:rsidRDefault="00EA3DE9" w:rsidP="00663A58">
      <w:pPr>
        <w:pStyle w:val="Listaszerbekezds"/>
        <w:numPr>
          <w:ilvl w:val="0"/>
          <w:numId w:val="19"/>
        </w:numPr>
        <w:spacing w:after="0"/>
      </w:pPr>
      <w:proofErr w:type="spellStart"/>
      <w:r w:rsidRPr="00400874">
        <w:t>Gázcserenyílások</w:t>
      </w:r>
      <w:proofErr w:type="spellEnd"/>
      <w:r w:rsidRPr="00400874">
        <w:t xml:space="preserve"> eloszlásának</w:t>
      </w:r>
      <w:r w:rsidR="00663A58">
        <w:t>,</w:t>
      </w:r>
      <w:r w:rsidRPr="00400874">
        <w:t xml:space="preserve"> nyitódásának és záródásának mikroszkópos vizsgálata (ozmózis) </w:t>
      </w:r>
    </w:p>
    <w:p w14:paraId="6E637606" w14:textId="751CFE1A" w:rsidR="00EA3DE9" w:rsidRPr="00400874" w:rsidRDefault="00EA3DE9" w:rsidP="00663A58">
      <w:pPr>
        <w:pStyle w:val="Listaszerbekezds"/>
        <w:numPr>
          <w:ilvl w:val="0"/>
          <w:numId w:val="19"/>
        </w:numPr>
        <w:spacing w:after="0"/>
      </w:pPr>
      <w:r w:rsidRPr="00400874">
        <w:t>Színtestek azonosítása mikroszkópos vizsgálatokban</w:t>
      </w:r>
      <w:r w:rsidR="00663A58">
        <w:t xml:space="preserve">, </w:t>
      </w:r>
      <w:r w:rsidRPr="00400874">
        <w:t>aktivitás</w:t>
      </w:r>
      <w:r w:rsidR="00663A58">
        <w:t>u</w:t>
      </w:r>
      <w:r w:rsidRPr="00400874">
        <w:t>k vizsgálata a levél színén takarásos (árnyék) módszerrel</w:t>
      </w:r>
    </w:p>
    <w:p w14:paraId="73F69D9F" w14:textId="54AAE85B" w:rsidR="00F23D96" w:rsidRPr="00400874" w:rsidRDefault="00235672" w:rsidP="004E09C3">
      <w:pPr>
        <w:pStyle w:val="Listaszerbekezds"/>
        <w:numPr>
          <w:ilvl w:val="0"/>
          <w:numId w:val="19"/>
        </w:numPr>
        <w:spacing w:after="0"/>
      </w:pPr>
      <w:r>
        <w:t>Levélkivonat készítése, n</w:t>
      </w:r>
      <w:r w:rsidR="00EA3DE9">
        <w:t>ö</w:t>
      </w:r>
      <w:r>
        <w:t>vényi s</w:t>
      </w:r>
      <w:r w:rsidR="00F23D96" w:rsidRPr="00400874">
        <w:t>zínanyagok papírkromatográfiás vizsgálata</w:t>
      </w:r>
      <w:r>
        <w:t xml:space="preserve"> </w:t>
      </w:r>
    </w:p>
    <w:p w14:paraId="6D40354C" w14:textId="3E8CA29A" w:rsidR="00F23D96" w:rsidRPr="00400874" w:rsidRDefault="00B86569" w:rsidP="004E09C3">
      <w:pPr>
        <w:pStyle w:val="Listaszerbekezds"/>
        <w:numPr>
          <w:ilvl w:val="0"/>
          <w:numId w:val="19"/>
        </w:numPr>
        <w:spacing w:after="0"/>
      </w:pPr>
      <w:r w:rsidRPr="00400874">
        <w:t>A f</w:t>
      </w:r>
      <w:r w:rsidR="00F23D96" w:rsidRPr="00400874">
        <w:t xml:space="preserve">otoszintézis mértékének </w:t>
      </w:r>
      <w:r w:rsidRPr="00400874">
        <w:t xml:space="preserve">a fény erősségétől, színétől való </w:t>
      </w:r>
      <w:r w:rsidR="00F23D96" w:rsidRPr="00400874">
        <w:t>függés</w:t>
      </w:r>
      <w:r w:rsidRPr="00400874">
        <w:t>ét</w:t>
      </w:r>
      <w:r w:rsidR="00F23D96" w:rsidRPr="00400874">
        <w:t xml:space="preserve"> </w:t>
      </w:r>
      <w:r w:rsidRPr="00400874">
        <w:t xml:space="preserve">vizsgáló kísérletek </w:t>
      </w:r>
      <w:r w:rsidR="00235672">
        <w:t>tervezése és kivitelezése</w:t>
      </w:r>
    </w:p>
    <w:p w14:paraId="73D406A8" w14:textId="7D7FD800" w:rsidR="00B86569" w:rsidRPr="00174B8B" w:rsidRDefault="00EA3DE9" w:rsidP="004E09C3">
      <w:pPr>
        <w:pStyle w:val="Listaszerbekezds"/>
        <w:numPr>
          <w:ilvl w:val="0"/>
          <w:numId w:val="19"/>
        </w:numPr>
        <w:spacing w:after="0"/>
      </w:pPr>
      <w:r w:rsidRPr="00174B8B">
        <w:t>A s</w:t>
      </w:r>
      <w:r w:rsidR="00B86569" w:rsidRPr="00174B8B">
        <w:t>zén-dioxid</w:t>
      </w:r>
      <w:r w:rsidR="00A04B86">
        <w:t>-</w:t>
      </w:r>
      <w:r w:rsidR="00B86569" w:rsidRPr="00174B8B">
        <w:t>mennyiség fotoszintézis intenzitás</w:t>
      </w:r>
      <w:r w:rsidR="00A04B86">
        <w:t>á</w:t>
      </w:r>
      <w:r w:rsidR="00B86569" w:rsidRPr="00174B8B">
        <w:t>ra gyakorolt hatásának kísérleti vizsgálata</w:t>
      </w:r>
    </w:p>
    <w:p w14:paraId="53499587" w14:textId="2527AF66" w:rsidR="00F23D96" w:rsidRPr="00400874" w:rsidRDefault="00B86569" w:rsidP="004E09C3">
      <w:pPr>
        <w:pStyle w:val="Listaszerbekezds"/>
        <w:numPr>
          <w:ilvl w:val="0"/>
          <w:numId w:val="19"/>
        </w:numPr>
        <w:spacing w:after="0"/>
      </w:pPr>
      <w:r w:rsidRPr="00400874">
        <w:t>A f</w:t>
      </w:r>
      <w:r w:rsidR="00F23D96" w:rsidRPr="00400874">
        <w:t>otoszintézis során keletkező oxigén kimutatása</w:t>
      </w:r>
    </w:p>
    <w:p w14:paraId="406B025D" w14:textId="0E5306F4" w:rsidR="00F23D96" w:rsidRPr="00400874" w:rsidRDefault="008E3715" w:rsidP="004E09C3">
      <w:pPr>
        <w:pStyle w:val="Listaszerbekezds"/>
        <w:numPr>
          <w:ilvl w:val="0"/>
          <w:numId w:val="19"/>
        </w:numPr>
        <w:spacing w:after="0"/>
      </w:pPr>
      <w:r w:rsidRPr="00400874">
        <w:t>Csírázás</w:t>
      </w:r>
      <w:r w:rsidR="007F38D9">
        <w:t>,</w:t>
      </w:r>
      <w:r w:rsidRPr="00400874">
        <w:t xml:space="preserve"> illetve emberi légzés során keletkező</w:t>
      </w:r>
      <w:r w:rsidR="00F23D96" w:rsidRPr="00400874">
        <w:t xml:space="preserve"> szén-dioxid kimutatása meszes vízzel</w:t>
      </w:r>
    </w:p>
    <w:p w14:paraId="0DB34B8C" w14:textId="77777777" w:rsidR="00235672" w:rsidRPr="00400874" w:rsidRDefault="00235672" w:rsidP="00235672">
      <w:pPr>
        <w:pStyle w:val="Listaszerbekezds"/>
        <w:numPr>
          <w:ilvl w:val="0"/>
          <w:numId w:val="19"/>
        </w:numPr>
        <w:spacing w:after="0"/>
      </w:pPr>
      <w:r w:rsidRPr="00400874">
        <w:t>Keményítő kimutatása levélben</w:t>
      </w:r>
    </w:p>
    <w:p w14:paraId="64467430" w14:textId="2C8E744F" w:rsidR="00F23D96" w:rsidRDefault="00F23D96" w:rsidP="004E09C3">
      <w:pPr>
        <w:pStyle w:val="Listaszerbekezds"/>
        <w:numPr>
          <w:ilvl w:val="0"/>
          <w:numId w:val="19"/>
        </w:numPr>
        <w:spacing w:after="0"/>
      </w:pPr>
      <w:r w:rsidRPr="00400874">
        <w:t>Élesztőgombák alkoholos erjesztés</w:t>
      </w:r>
      <w:r w:rsidR="00B86569" w:rsidRPr="00400874">
        <w:t>ének környezeti tényezőit vizsgáló kísérletek elvégzése</w:t>
      </w:r>
    </w:p>
    <w:p w14:paraId="7D1ECDB2" w14:textId="7010BB5C" w:rsidR="00F23D96" w:rsidRPr="00642205" w:rsidRDefault="005402F3" w:rsidP="0018332D">
      <w:pPr>
        <w:pStyle w:val="Listaszerbekezds"/>
        <w:numPr>
          <w:ilvl w:val="0"/>
          <w:numId w:val="19"/>
        </w:numPr>
        <w:spacing w:after="0"/>
      </w:pPr>
      <w:r w:rsidRPr="005402F3">
        <w:t>Anyagcseretípusok vizsgálata hétköznapi példákon keresztül (baktériumok szerepe az élelmiszeriparban, mezőgazdaságban stb.)</w:t>
      </w:r>
    </w:p>
    <w:p w14:paraId="564F77A1" w14:textId="04E97050" w:rsidR="00642205" w:rsidRPr="00AD618B" w:rsidRDefault="00642205" w:rsidP="00AD618B">
      <w:pPr>
        <w:spacing w:before="480" w:after="0"/>
        <w:rPr>
          <w:rFonts w:ascii="Cambria" w:hAnsi="Cambria"/>
          <w:sz w:val="24"/>
          <w:szCs w:val="24"/>
        </w:rPr>
      </w:pPr>
      <w:r w:rsidRPr="00AD618B">
        <w:rPr>
          <w:rStyle w:val="Cmsor3Char"/>
          <w:sz w:val="24"/>
          <w:szCs w:val="24"/>
        </w:rPr>
        <w:t>Témakör</w:t>
      </w:r>
      <w:r w:rsidRPr="00AD618B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AD618B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Pr="00AD618B">
        <w:rPr>
          <w:rFonts w:ascii="Cambria" w:hAnsi="Cambria"/>
          <w:b/>
          <w:sz w:val="24"/>
          <w:szCs w:val="24"/>
        </w:rPr>
        <w:t>Az élet eredet</w:t>
      </w:r>
      <w:r w:rsidR="000610F1">
        <w:rPr>
          <w:rFonts w:ascii="Cambria" w:hAnsi="Cambria"/>
          <w:b/>
          <w:sz w:val="24"/>
          <w:szCs w:val="24"/>
        </w:rPr>
        <w:t>e</w:t>
      </w:r>
      <w:r w:rsidR="002D5B5D" w:rsidRPr="00AD618B">
        <w:rPr>
          <w:rFonts w:ascii="Cambria" w:hAnsi="Cambria"/>
          <w:b/>
          <w:sz w:val="24"/>
          <w:szCs w:val="24"/>
        </w:rPr>
        <w:t xml:space="preserve"> és</w:t>
      </w:r>
      <w:r w:rsidRPr="00AD618B">
        <w:rPr>
          <w:rFonts w:ascii="Cambria" w:hAnsi="Cambria"/>
          <w:b/>
          <w:sz w:val="24"/>
          <w:szCs w:val="24"/>
        </w:rPr>
        <w:t xml:space="preserve"> feltételei</w:t>
      </w:r>
    </w:p>
    <w:p w14:paraId="41AD46F0" w14:textId="0DCE6FB3" w:rsidR="00642205" w:rsidRDefault="00642205" w:rsidP="00FA3C4A">
      <w:pPr>
        <w:rPr>
          <w:rFonts w:ascii="Cambria" w:hAnsi="Cambria"/>
          <w:b/>
          <w:bCs/>
        </w:rPr>
      </w:pPr>
      <w:r w:rsidRPr="00AD618B">
        <w:rPr>
          <w:rStyle w:val="Cmsor3Char"/>
        </w:rPr>
        <w:t>Javasolt óraszám:</w:t>
      </w:r>
      <w:r w:rsidRPr="00950ADE">
        <w:t xml:space="preserve"> </w:t>
      </w:r>
      <w:r w:rsidR="0068072C">
        <w:rPr>
          <w:rFonts w:ascii="Cambria" w:hAnsi="Cambria"/>
          <w:b/>
          <w:bCs/>
        </w:rPr>
        <w:t>4</w:t>
      </w:r>
      <w:r w:rsidRPr="00AD618B">
        <w:rPr>
          <w:rFonts w:ascii="Cambria" w:hAnsi="Cambria"/>
          <w:b/>
          <w:bCs/>
        </w:rPr>
        <w:t xml:space="preserve"> óra</w:t>
      </w:r>
    </w:p>
    <w:p w14:paraId="4C7D04DC" w14:textId="77777777" w:rsidR="00A67090" w:rsidRPr="00950ADE" w:rsidRDefault="00A67090" w:rsidP="00A67090">
      <w:pPr>
        <w:pStyle w:val="Cmsor3"/>
      </w:pPr>
      <w:r w:rsidRPr="001372B1">
        <w:t>Tanulási eredmények</w:t>
      </w:r>
    </w:p>
    <w:p w14:paraId="733040AA" w14:textId="77777777" w:rsidR="00A67090" w:rsidRPr="00642205" w:rsidRDefault="00A67090" w:rsidP="00A67090">
      <w:pPr>
        <w:pStyle w:val="Boldcm"/>
      </w:pPr>
      <w:r w:rsidRPr="00642205">
        <w:t>A témakör tanulása hozzájárul ahhoz, hogy a tanuló a nevelési-oktatási szakasz végére:</w:t>
      </w:r>
    </w:p>
    <w:p w14:paraId="1D2DA44F" w14:textId="77777777" w:rsidR="00A67090" w:rsidRPr="00AD618B" w:rsidRDefault="00A67090" w:rsidP="00A67090">
      <w:pPr>
        <w:pStyle w:val="Listaszerbekezds"/>
      </w:pPr>
      <w:proofErr w:type="gramStart"/>
      <w:r w:rsidRPr="00AD618B">
        <w:t>azonosítja</w:t>
      </w:r>
      <w:proofErr w:type="gramEnd"/>
      <w:r w:rsidRPr="00AD618B">
        <w:t xml:space="preserve"> és vizsgálható formában megfogalmazza a természettudományos problémákat, biológiai és más természettudományi területről kiválasztja a jelenségek magyarázatához szükséges tényeket és ismereteket;</w:t>
      </w:r>
    </w:p>
    <w:p w14:paraId="7B052990" w14:textId="77777777" w:rsidR="00A67090" w:rsidRPr="00AD618B" w:rsidRDefault="00A67090" w:rsidP="00A67090">
      <w:pPr>
        <w:pStyle w:val="Listaszerbekezds"/>
      </w:pPr>
      <w:r w:rsidRPr="00AD618B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1018625D" w14:textId="77777777" w:rsidR="00A67090" w:rsidRPr="00AD618B" w:rsidRDefault="00A67090" w:rsidP="00A67090">
      <w:pPr>
        <w:pStyle w:val="Listaszerbekezds"/>
      </w:pPr>
      <w:r w:rsidRPr="00AD618B">
        <w:t>biológiai vonatkozású adatokat elemez, megfelelő formába rendez, ábrázol, ezek alapján előrejelzéseket, következtetéseket fogalmaz meg, a már ábrázolt adatokat értelmezi;</w:t>
      </w:r>
    </w:p>
    <w:p w14:paraId="128256BD" w14:textId="172AA837" w:rsidR="00A67090" w:rsidRPr="00AD618B" w:rsidRDefault="00A04B86" w:rsidP="00A67090">
      <w:pPr>
        <w:pStyle w:val="Listaszerbekezds"/>
      </w:pPr>
      <w:r>
        <w:t>ki tudja fejteni</w:t>
      </w:r>
      <w:r w:rsidR="00A67090" w:rsidRPr="00AD618B">
        <w:t>, hogy a sejt az élő szervezetek szerkezeti és működési egysége.</w:t>
      </w:r>
    </w:p>
    <w:p w14:paraId="2D46590B" w14:textId="77777777" w:rsidR="00A67090" w:rsidRPr="00642205" w:rsidRDefault="00A67090" w:rsidP="00A67090">
      <w:pPr>
        <w:pStyle w:val="Boldcm"/>
      </w:pPr>
      <w:r w:rsidRPr="00642205">
        <w:t>A témakör tanulása eredményeként a tanuló:</w:t>
      </w:r>
    </w:p>
    <w:p w14:paraId="7ED2C04D" w14:textId="77777777" w:rsidR="00A67090" w:rsidRPr="00AD618B" w:rsidRDefault="00A67090" w:rsidP="00A67090">
      <w:pPr>
        <w:pStyle w:val="Listaszerbekezds"/>
      </w:pPr>
      <w:r w:rsidRPr="00AD618B">
        <w:t>a földi élet keletkezését biológiai kísérletek és elméletek alapján magyarázza, erről megfogalmazza személyes véleményét is;</w:t>
      </w:r>
    </w:p>
    <w:p w14:paraId="02CC50DC" w14:textId="2628B936" w:rsidR="00A67090" w:rsidRPr="00AD618B" w:rsidRDefault="00A67090" w:rsidP="00A67090">
      <w:pPr>
        <w:pStyle w:val="Listaszerbekezds"/>
      </w:pPr>
      <w:r w:rsidRPr="00AD618B">
        <w:t>megkülönbözteti a valódi és az ősbaktérium fogalmát, tudja, hogy ezek az élővilág két külön rendszertani csoportjába tartoznak, érti és tényekkel igazolja az ősbaktériumok különleges élőhelyeken való életképességét;</w:t>
      </w:r>
    </w:p>
    <w:p w14:paraId="439FD036" w14:textId="6729F6D9" w:rsidR="00A67090" w:rsidRPr="00A67090" w:rsidRDefault="00A67090" w:rsidP="00283A1D">
      <w:pPr>
        <w:pStyle w:val="Listaszerbekezds"/>
      </w:pPr>
      <w:r w:rsidRPr="00AD618B">
        <w:t xml:space="preserve">biológiai és csillagászati tények alapján mérlegeli a </w:t>
      </w:r>
      <w:r w:rsidR="006F4EA9">
        <w:t>f</w:t>
      </w:r>
      <w:r w:rsidRPr="00AD618B">
        <w:t>öldön kívüli élet valószínűsíthető feltételeit és lehetőségeit.</w:t>
      </w:r>
    </w:p>
    <w:p w14:paraId="13DC7A48" w14:textId="77777777" w:rsidR="00642205" w:rsidRPr="00950ADE" w:rsidRDefault="00642205" w:rsidP="00FA3C4A">
      <w:pPr>
        <w:pStyle w:val="Cmsor3"/>
      </w:pPr>
      <w:r w:rsidRPr="001372B1">
        <w:t>Fejlesztési feladatok és ismeretek</w:t>
      </w:r>
    </w:p>
    <w:p w14:paraId="7BA89832" w14:textId="76312838" w:rsidR="00642205" w:rsidRPr="00AD618B" w:rsidRDefault="00642205" w:rsidP="000E0022">
      <w:pPr>
        <w:pStyle w:val="Listaszerbekezds"/>
      </w:pPr>
      <w:r w:rsidRPr="00AD618B">
        <w:t>Az élő állapot</w:t>
      </w:r>
      <w:r w:rsidR="00DB39AA">
        <w:t xml:space="preserve"> és kialakulásának</w:t>
      </w:r>
      <w:r w:rsidRPr="00AD618B">
        <w:t xml:space="preserve"> magyarázása életkritériumok, a baktériumok sejtszerkezete alapján</w:t>
      </w:r>
    </w:p>
    <w:p w14:paraId="0DE3A776" w14:textId="792BE703" w:rsidR="00642205" w:rsidRPr="00AD618B" w:rsidRDefault="002C4782" w:rsidP="000E0022">
      <w:pPr>
        <w:pStyle w:val="Listaszerbekezds"/>
      </w:pPr>
      <w:r w:rsidRPr="00174B8B">
        <w:t>A</w:t>
      </w:r>
      <w:r w:rsidR="00642205" w:rsidRPr="00174B8B">
        <w:t>z ősbaktériumok</w:t>
      </w:r>
      <w:r w:rsidR="00642205" w:rsidRPr="00AD618B">
        <w:t xml:space="preserve"> különleges élőhelyeken való életképességének példákkal való igazolása</w:t>
      </w:r>
    </w:p>
    <w:p w14:paraId="719BFF8E" w14:textId="394352C9" w:rsidR="00642205" w:rsidRPr="00AD618B" w:rsidRDefault="00642205" w:rsidP="000E0022">
      <w:pPr>
        <w:pStyle w:val="Listaszerbekezds"/>
      </w:pPr>
      <w:r w:rsidRPr="00AD618B">
        <w:t>A Naprendszeren belüli és azon kívüli élet kutatási céljának, feltételezéseinek és eddigi eredményeinek ismerete</w:t>
      </w:r>
    </w:p>
    <w:p w14:paraId="08A7D271" w14:textId="7A1C0F7B" w:rsidR="00642205" w:rsidRPr="00950ADE" w:rsidRDefault="00642205" w:rsidP="00FA3C4A">
      <w:pPr>
        <w:pStyle w:val="Cmsor3"/>
      </w:pPr>
      <w:r w:rsidRPr="001372B1">
        <w:lastRenderedPageBreak/>
        <w:t>Fogalmak</w:t>
      </w:r>
    </w:p>
    <w:p w14:paraId="2940E33D" w14:textId="00FD3609" w:rsidR="00642205" w:rsidRDefault="00642205" w:rsidP="00AD618B">
      <w:proofErr w:type="gramStart"/>
      <w:r w:rsidRPr="00642205">
        <w:t>őslégkör</w:t>
      </w:r>
      <w:proofErr w:type="gramEnd"/>
      <w:r w:rsidRPr="00642205">
        <w:t xml:space="preserve">, ősóceán, </w:t>
      </w:r>
      <w:r w:rsidR="00087FBE">
        <w:t xml:space="preserve">RNS-világ, </w:t>
      </w:r>
      <w:proofErr w:type="spellStart"/>
      <w:r w:rsidRPr="00642205">
        <w:t>prokarióta</w:t>
      </w:r>
      <w:proofErr w:type="spellEnd"/>
      <w:r w:rsidRPr="00642205">
        <w:t xml:space="preserve"> sejt, anaerob anyagcsere, </w:t>
      </w:r>
      <w:proofErr w:type="spellStart"/>
      <w:r w:rsidRPr="00642205">
        <w:t>cianobaktérium</w:t>
      </w:r>
      <w:proofErr w:type="spellEnd"/>
      <w:r w:rsidRPr="00642205">
        <w:t xml:space="preserve">, UV-sugárzás és ózonpajzs, kozmikus sugárzás és földmágnesség, ősbaktérium, </w:t>
      </w:r>
      <w:r w:rsidR="0044543E">
        <w:t>földön kívüli élet</w:t>
      </w:r>
      <w:r w:rsidR="000610F1">
        <w:t>lehetőségek</w:t>
      </w:r>
    </w:p>
    <w:p w14:paraId="3A3C6488" w14:textId="33C8FA24" w:rsidR="00F23D96" w:rsidRDefault="00F23D96" w:rsidP="003455AD">
      <w:pPr>
        <w:pStyle w:val="Cmsor3"/>
      </w:pPr>
      <w:r>
        <w:t>Javasolt tevékenységek</w:t>
      </w:r>
    </w:p>
    <w:p w14:paraId="4088C859" w14:textId="35B65BD1" w:rsidR="00F92FE5" w:rsidRPr="00400874" w:rsidRDefault="00F92FE5" w:rsidP="004E09C3">
      <w:pPr>
        <w:pStyle w:val="Listaszerbekezds"/>
        <w:numPr>
          <w:ilvl w:val="0"/>
          <w:numId w:val="20"/>
        </w:numPr>
        <w:spacing w:after="0"/>
      </w:pPr>
      <w:r w:rsidRPr="00400874">
        <w:t>Az élet kialakulására vonatkozó néhány elmélet összevetése</w:t>
      </w:r>
      <w:r w:rsidR="0062140D" w:rsidRPr="00400874">
        <w:t xml:space="preserve"> vita során</w:t>
      </w:r>
      <w:r w:rsidRPr="00400874">
        <w:t>, önálló (tudományos érvekkel alátámasztott) vélemény megfogalmazása</w:t>
      </w:r>
    </w:p>
    <w:p w14:paraId="4C57E187" w14:textId="450BEB7D" w:rsidR="00F23D96" w:rsidRPr="00400874" w:rsidRDefault="000557B7" w:rsidP="004E09C3">
      <w:pPr>
        <w:pStyle w:val="Listaszerbekezds"/>
        <w:numPr>
          <w:ilvl w:val="0"/>
          <w:numId w:val="20"/>
        </w:numPr>
        <w:spacing w:after="0"/>
      </w:pPr>
      <w:r>
        <w:t xml:space="preserve">A </w:t>
      </w:r>
      <w:r w:rsidR="00F23D96" w:rsidRPr="00400874">
        <w:t>Miller</w:t>
      </w:r>
      <w:r w:rsidR="00B86569" w:rsidRPr="00400874">
        <w:t>-</w:t>
      </w:r>
      <w:r w:rsidR="00F23D96" w:rsidRPr="00400874">
        <w:t>kísér</w:t>
      </w:r>
      <w:r w:rsidR="00283C0A" w:rsidRPr="00400874">
        <w:t>let</w:t>
      </w:r>
      <w:r w:rsidR="00235672">
        <w:t xml:space="preserve">et bemutató ábrák, videók keresése, a </w:t>
      </w:r>
      <w:r>
        <w:t>modellrendszer</w:t>
      </w:r>
      <w:r w:rsidR="00235672">
        <w:t>ként való értelmezés és</w:t>
      </w:r>
      <w:r>
        <w:t xml:space="preserve"> az eredmények </w:t>
      </w:r>
      <w:r w:rsidR="00283C0A" w:rsidRPr="00400874">
        <w:t xml:space="preserve">kritikai </w:t>
      </w:r>
      <w:r w:rsidR="00235672">
        <w:t>elemzése kiselőadás vagy házi</w:t>
      </w:r>
      <w:r w:rsidR="006F4EA9">
        <w:t xml:space="preserve"> </w:t>
      </w:r>
      <w:r w:rsidR="00235672">
        <w:t>dolgozat formájában</w:t>
      </w:r>
    </w:p>
    <w:p w14:paraId="44A351D0" w14:textId="5A840AD7" w:rsidR="00B40108" w:rsidRPr="00B40108" w:rsidRDefault="00B40108" w:rsidP="00B40108">
      <w:pPr>
        <w:pStyle w:val="Listaszerbekezds"/>
        <w:numPr>
          <w:ilvl w:val="0"/>
          <w:numId w:val="20"/>
        </w:numPr>
        <w:spacing w:after="0"/>
      </w:pPr>
      <w:r w:rsidRPr="00B40108">
        <w:t>A sejtek kialakulása az ősóceánban</w:t>
      </w:r>
      <w:r w:rsidR="006F4EA9">
        <w:t xml:space="preserve"> –</w:t>
      </w:r>
      <w:r w:rsidRPr="00B40108">
        <w:t xml:space="preserve"> videó megtekintése, közös értelmezés</w:t>
      </w:r>
    </w:p>
    <w:p w14:paraId="1BA06E86" w14:textId="6BE433F6" w:rsidR="00235672" w:rsidRDefault="00235672" w:rsidP="00AD618B">
      <w:pPr>
        <w:pStyle w:val="Listaszerbekezds"/>
        <w:numPr>
          <w:ilvl w:val="0"/>
          <w:numId w:val="20"/>
        </w:numPr>
        <w:spacing w:after="0"/>
      </w:pPr>
      <w:r>
        <w:t xml:space="preserve">Az ősbaktériumok </w:t>
      </w:r>
      <w:r w:rsidR="00A16074">
        <w:t xml:space="preserve">egy-egy </w:t>
      </w:r>
      <w:r>
        <w:t xml:space="preserve">jellegzetes </w:t>
      </w:r>
      <w:r w:rsidR="00A16074">
        <w:t xml:space="preserve">csoportját </w:t>
      </w:r>
      <w:r>
        <w:t xml:space="preserve">és </w:t>
      </w:r>
      <w:proofErr w:type="spellStart"/>
      <w:r>
        <w:t>élőhelye</w:t>
      </w:r>
      <w:r w:rsidR="00A16074">
        <w:t>é</w:t>
      </w:r>
      <w:r>
        <w:t>t</w:t>
      </w:r>
      <w:proofErr w:type="spellEnd"/>
      <w:r>
        <w:t xml:space="preserve"> bemutató kiselőadás készítése (pl. Yellowstone parki hőforrások baktériumai, Holt-tengeri </w:t>
      </w:r>
      <w:proofErr w:type="spellStart"/>
      <w:r>
        <w:t>sókedvelő</w:t>
      </w:r>
      <w:proofErr w:type="spellEnd"/>
      <w:r>
        <w:t xml:space="preserve"> baktériumok, mélytengeri kénalapú életformák</w:t>
      </w:r>
      <w:r w:rsidR="001E79B9">
        <w:t>)</w:t>
      </w:r>
    </w:p>
    <w:p w14:paraId="5D053C1D" w14:textId="025437D4" w:rsidR="00235672" w:rsidRPr="00400874" w:rsidRDefault="00235672" w:rsidP="00AD618B">
      <w:pPr>
        <w:pStyle w:val="Listaszerbekezds"/>
        <w:numPr>
          <w:ilvl w:val="0"/>
          <w:numId w:val="20"/>
        </w:numPr>
        <w:spacing w:after="0"/>
      </w:pPr>
      <w:r>
        <w:t xml:space="preserve">A </w:t>
      </w:r>
      <w:r w:rsidR="006F4EA9">
        <w:t>f</w:t>
      </w:r>
      <w:r>
        <w:t xml:space="preserve">öldön kívüli élet kutatásáról szóló információk keresése, a célok, módszerek és eddigi eredmények összefoglalása (pl. </w:t>
      </w:r>
      <w:proofErr w:type="spellStart"/>
      <w:r>
        <w:t>üstökösszondák</w:t>
      </w:r>
      <w:proofErr w:type="spellEnd"/>
      <w:r>
        <w:t>, Mars</w:t>
      </w:r>
      <w:r w:rsidR="006F4EA9">
        <w:t>-</w:t>
      </w:r>
      <w:r>
        <w:t xml:space="preserve">kutatás, </w:t>
      </w:r>
      <w:proofErr w:type="spellStart"/>
      <w:r>
        <w:t>exobolygók</w:t>
      </w:r>
      <w:proofErr w:type="spellEnd"/>
      <w:r>
        <w:t xml:space="preserve"> felfedezése)</w:t>
      </w:r>
    </w:p>
    <w:p w14:paraId="5BD9C13E" w14:textId="552ADEDB" w:rsidR="00642205" w:rsidRPr="009B73BF" w:rsidRDefault="003C726A" w:rsidP="007824A6">
      <w:pPr>
        <w:spacing w:before="360" w:after="0"/>
        <w:rPr>
          <w:rStyle w:val="Kiemels2"/>
          <w:sz w:val="24"/>
          <w:szCs w:val="24"/>
        </w:rPr>
      </w:pPr>
      <w:r w:rsidRPr="00400874">
        <w:rPr>
          <w:rStyle w:val="Cmsor3Char"/>
          <w:bCs/>
          <w:sz w:val="24"/>
          <w:szCs w:val="24"/>
        </w:rPr>
        <w:t>Témakör:</w:t>
      </w:r>
      <w:r w:rsidRPr="00400874">
        <w:rPr>
          <w:rStyle w:val="Kiemels2"/>
          <w:sz w:val="24"/>
          <w:szCs w:val="24"/>
        </w:rPr>
        <w:t xml:space="preserve"> </w:t>
      </w:r>
      <w:r w:rsidR="00642205" w:rsidRPr="00400874">
        <w:rPr>
          <w:rStyle w:val="Kiemels2"/>
          <w:sz w:val="24"/>
          <w:szCs w:val="24"/>
        </w:rPr>
        <w:t>A változékonyság molekuláris alapjai</w:t>
      </w:r>
    </w:p>
    <w:p w14:paraId="4BD75F7C" w14:textId="5388B903" w:rsidR="00642205" w:rsidRDefault="00642205" w:rsidP="00FA3C4A">
      <w:pPr>
        <w:rPr>
          <w:rFonts w:ascii="Cambria" w:hAnsi="Cambria"/>
          <w:b/>
          <w:bCs/>
        </w:rPr>
      </w:pPr>
      <w:r w:rsidRPr="009B73BF">
        <w:rPr>
          <w:rStyle w:val="Cmsor3Char"/>
          <w:bCs/>
        </w:rPr>
        <w:t>Javasolt óraszám:</w:t>
      </w:r>
      <w:r w:rsidRPr="009B73BF">
        <w:rPr>
          <w:rFonts w:ascii="Cambria" w:hAnsi="Cambria"/>
        </w:rPr>
        <w:t xml:space="preserve"> </w:t>
      </w:r>
      <w:r w:rsidRPr="009B73BF">
        <w:rPr>
          <w:rFonts w:ascii="Cambria" w:hAnsi="Cambria"/>
          <w:b/>
        </w:rPr>
        <w:t>12</w:t>
      </w:r>
      <w:r w:rsidR="002975E4" w:rsidRPr="009B73BF">
        <w:rPr>
          <w:rFonts w:ascii="Cambria" w:hAnsi="Cambria"/>
          <w:b/>
        </w:rPr>
        <w:t xml:space="preserve"> </w:t>
      </w:r>
      <w:r w:rsidR="002975E4" w:rsidRPr="009B73BF">
        <w:rPr>
          <w:rFonts w:ascii="Cambria" w:hAnsi="Cambria"/>
          <w:b/>
          <w:bCs/>
        </w:rPr>
        <w:t>óra</w:t>
      </w:r>
    </w:p>
    <w:p w14:paraId="679DA6F7" w14:textId="77777777" w:rsidR="00392C12" w:rsidRPr="00642205" w:rsidRDefault="00392C12" w:rsidP="00392C12">
      <w:pPr>
        <w:pStyle w:val="Cmsor3"/>
      </w:pPr>
      <w:r>
        <w:t>T</w:t>
      </w:r>
      <w:r w:rsidRPr="001372B1">
        <w:t>anulási eredmények</w:t>
      </w:r>
      <w:r w:rsidRPr="002975E4" w:rsidDel="002975E4">
        <w:t xml:space="preserve"> </w:t>
      </w:r>
    </w:p>
    <w:p w14:paraId="261B39BC" w14:textId="77777777" w:rsidR="00392C12" w:rsidRPr="00642205" w:rsidRDefault="00392C12" w:rsidP="00392C12">
      <w:pPr>
        <w:pStyle w:val="Boldcm"/>
      </w:pPr>
      <w:r w:rsidRPr="00642205">
        <w:t>A témakör tanulása hozzájárul ahhoz, hogy a tanuló a nevelési-oktatási szakasz végére:</w:t>
      </w:r>
    </w:p>
    <w:p w14:paraId="7D829944" w14:textId="77777777" w:rsidR="00392C12" w:rsidRPr="00AD618B" w:rsidRDefault="00392C12" w:rsidP="00392C12">
      <w:pPr>
        <w:pStyle w:val="Listaszerbekezds"/>
      </w:pPr>
      <w:r w:rsidRPr="00AD618B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163EB9D8" w14:textId="77777777" w:rsidR="00392C12" w:rsidRPr="00AD618B" w:rsidRDefault="00392C12" w:rsidP="00392C12">
      <w:pPr>
        <w:pStyle w:val="Listaszerbekezds"/>
      </w:pPr>
      <w:r w:rsidRPr="00AD618B">
        <w:t>példákkal igazolja a biológiai ismereteknek a világkép</w:t>
      </w:r>
      <w:r>
        <w:t>ünk</w:t>
      </w:r>
      <w:r w:rsidRPr="00AD618B">
        <w:t xml:space="preserve"> és a technológia fejlődésében betöltött szerepét, gazdasági és társadalmi jelentőségét;</w:t>
      </w:r>
    </w:p>
    <w:p w14:paraId="7F6C5BEC" w14:textId="77777777" w:rsidR="00392C12" w:rsidRPr="00AD618B" w:rsidRDefault="00392C12" w:rsidP="00392C12">
      <w:pPr>
        <w:pStyle w:val="Listaszerbekezds"/>
      </w:pPr>
      <w:r w:rsidRPr="00AD618B">
        <w:t>biológiai vonatkozású adatokat elemez, megfelelő formába rendez, ábrázol, ezek alapján előrejelzéseket, következtetéseket fogalmaz meg, a már ábrázolt adatokat értelmezi;</w:t>
      </w:r>
    </w:p>
    <w:p w14:paraId="7B0F5F5F" w14:textId="77777777" w:rsidR="00392C12" w:rsidRPr="00AD618B" w:rsidRDefault="00392C12" w:rsidP="00392C12">
      <w:pPr>
        <w:pStyle w:val="Listaszerbekezds"/>
      </w:pPr>
      <w:r w:rsidRPr="00AD618B">
        <w:t>érti a biológia molekuláris szintű vizsgálati módszereinek elméleti alapjait és felhasználási lehetőségeit, ezek eredményeit konkrét kísérleti leírásokban értelmezi;</w:t>
      </w:r>
    </w:p>
    <w:p w14:paraId="17CABC6C" w14:textId="73EE749D" w:rsidR="00392C12" w:rsidRPr="00AD618B" w:rsidRDefault="00392C12" w:rsidP="00392C12">
      <w:pPr>
        <w:pStyle w:val="Listaszerbekezds"/>
      </w:pPr>
      <w:r w:rsidRPr="00AD618B">
        <w:t xml:space="preserve">ismeri a </w:t>
      </w:r>
      <w:proofErr w:type="spellStart"/>
      <w:r w:rsidRPr="00AD618B">
        <w:t>bioinformatika</w:t>
      </w:r>
      <w:proofErr w:type="spellEnd"/>
      <w:r w:rsidRPr="00AD618B">
        <w:t xml:space="preserve"> fogalmát, érti a felhasználási lehetőségeit és értékeli a biológiai kutatásokból származó nagymennyiségű adat feldolgozásának jelentőségét;</w:t>
      </w:r>
    </w:p>
    <w:p w14:paraId="57AB26EB" w14:textId="77777777" w:rsidR="00392C12" w:rsidRPr="00AD618B" w:rsidRDefault="00392C12" w:rsidP="00392C12">
      <w:pPr>
        <w:pStyle w:val="Listaszerbekezds"/>
      </w:pPr>
      <w:r w:rsidRPr="00AD618B">
        <w:t>megérti a különféle biotechnológiai eljárások célját és módszertani alapjait, a róluk folyó vitában több szempontú, tudományos tényekre alapozott véleményt formál;</w:t>
      </w:r>
    </w:p>
    <w:p w14:paraId="5C00DB3D" w14:textId="77777777" w:rsidR="00392C12" w:rsidRPr="00AD618B" w:rsidRDefault="00392C12" w:rsidP="00392C12">
      <w:pPr>
        <w:pStyle w:val="Listaszerbekezds"/>
      </w:pPr>
      <w:r w:rsidRPr="00AD618B">
        <w:t xml:space="preserve">megérti a </w:t>
      </w:r>
      <w:proofErr w:type="spellStart"/>
      <w:r w:rsidRPr="00AD618B">
        <w:t>bionika</w:t>
      </w:r>
      <w:proofErr w:type="spellEnd"/>
      <w:r w:rsidRPr="00AD618B">
        <w:t xml:space="preserve"> eredményeinek alkalmazási lehetőségeit, értékeli a </w:t>
      </w:r>
      <w:proofErr w:type="spellStart"/>
      <w:r w:rsidRPr="00AD618B">
        <w:t>bioinformatika</w:t>
      </w:r>
      <w:proofErr w:type="spellEnd"/>
      <w:r w:rsidRPr="00AD618B">
        <w:t>, az információs technológiák alkalmazásának orvosi, biológiai jelentőségét;</w:t>
      </w:r>
    </w:p>
    <w:p w14:paraId="27E79325" w14:textId="77777777" w:rsidR="00392C12" w:rsidRPr="00AD618B" w:rsidRDefault="00392C12" w:rsidP="00392C12">
      <w:pPr>
        <w:pStyle w:val="Listaszerbekezds"/>
      </w:pPr>
      <w:r w:rsidRPr="00AD618B">
        <w:t>tájékozódik a biotechnológia és a bioetika kérdéseiben, ezekről folyó vitákban tudományosan megalapozott érveket alkot.</w:t>
      </w:r>
    </w:p>
    <w:p w14:paraId="7A04C010" w14:textId="77777777" w:rsidR="00392C12" w:rsidRPr="00642205" w:rsidRDefault="00392C12" w:rsidP="00392C12">
      <w:pPr>
        <w:pStyle w:val="Boldcm"/>
      </w:pPr>
      <w:r w:rsidRPr="00642205">
        <w:t>A témakör tanulása eredményeként a tanuló:</w:t>
      </w:r>
    </w:p>
    <w:p w14:paraId="23492CE9" w14:textId="1DFC9883" w:rsidR="00392C12" w:rsidRPr="00AD618B" w:rsidRDefault="00392C12" w:rsidP="00392C12">
      <w:pPr>
        <w:pStyle w:val="Listaszerbekezds"/>
      </w:pPr>
      <w:r w:rsidRPr="00AD618B">
        <w:t xml:space="preserve">ismeri az </w:t>
      </w:r>
      <w:proofErr w:type="spellStart"/>
      <w:r w:rsidRPr="00AD618B">
        <w:t>örökítőanyag</w:t>
      </w:r>
      <w:proofErr w:type="spellEnd"/>
      <w:r w:rsidRPr="00AD618B" w:rsidDel="00C921BB">
        <w:t xml:space="preserve"> </w:t>
      </w:r>
      <w:r w:rsidRPr="00AD618B">
        <w:t>bázissorrendjének vagy bázisainak megváltozásához vezető folyamatokat, konkrét esetekben azonosítja ezek következményeit;</w:t>
      </w:r>
    </w:p>
    <w:p w14:paraId="494CAD4D" w14:textId="7E738C2A" w:rsidR="00392C12" w:rsidRPr="00AD618B" w:rsidRDefault="00392C12" w:rsidP="00392C12">
      <w:pPr>
        <w:pStyle w:val="Listaszerbekezds"/>
      </w:pPr>
      <w:r w:rsidRPr="00AD618B">
        <w:t xml:space="preserve">az </w:t>
      </w:r>
      <w:proofErr w:type="spellStart"/>
      <w:r w:rsidRPr="00AD618B">
        <w:t>örökítőanyag</w:t>
      </w:r>
      <w:proofErr w:type="spellEnd"/>
      <w:r w:rsidRPr="00AD618B">
        <w:t xml:space="preserve"> felépítéséről és működéséről alkotott tudását összefüggésbe hozza a géntechnológia, a génszerkesztés céljával és módszertani alapjaival, tényekre alapozottan, kritikai szemlélettel elemzi a genetikai módosítások vélt vagy valós előnyeit és kockázatait;</w:t>
      </w:r>
    </w:p>
    <w:p w14:paraId="3F2E8A79" w14:textId="77D358A0" w:rsidR="00392C12" w:rsidRPr="00392C12" w:rsidRDefault="00392C12" w:rsidP="00283A1D">
      <w:pPr>
        <w:pStyle w:val="Listaszerbekezds"/>
      </w:pPr>
      <w:r w:rsidRPr="00AD618B">
        <w:lastRenderedPageBreak/>
        <w:t>felismeri a kapcsolatot az életmód és a gének kifejeződése között, érti, hogy a sejt és az egész szervezet jellemzőinek kialakításában és fenntartásában kiemelt szerepe van a környezet általi génaktivitás-változásoknak.</w:t>
      </w:r>
    </w:p>
    <w:p w14:paraId="1BFC3FB9" w14:textId="77777777" w:rsidR="00642205" w:rsidRPr="00642205" w:rsidRDefault="00642205" w:rsidP="00FA3C4A">
      <w:pPr>
        <w:pStyle w:val="Cmsor3"/>
      </w:pPr>
      <w:r w:rsidRPr="001372B1">
        <w:t>Fejlesztési feladatok és ismeretek</w:t>
      </w:r>
    </w:p>
    <w:p w14:paraId="37255873" w14:textId="2CAA574F" w:rsidR="00642205" w:rsidRPr="00AD618B" w:rsidRDefault="00642205" w:rsidP="000E0022">
      <w:pPr>
        <w:pStyle w:val="Listaszerbekezds"/>
      </w:pPr>
      <w:r w:rsidRPr="00AD618B">
        <w:t xml:space="preserve">A DNS bázissorrendje, a fehérje </w:t>
      </w:r>
      <w:proofErr w:type="spellStart"/>
      <w:r w:rsidRPr="00AD618B">
        <w:t>aminosavsorrendje</w:t>
      </w:r>
      <w:proofErr w:type="spellEnd"/>
      <w:r w:rsidRPr="00AD618B">
        <w:t xml:space="preserve">, térszerkezete és biológiai funkciója, valamint a tapasztalható jelleg közötti összefüggés </w:t>
      </w:r>
      <w:proofErr w:type="gramStart"/>
      <w:r w:rsidRPr="00AD618B">
        <w:t>példaszerű  bemutatása</w:t>
      </w:r>
      <w:proofErr w:type="gramEnd"/>
    </w:p>
    <w:p w14:paraId="72B3B57B" w14:textId="291F1F25" w:rsidR="00642205" w:rsidRPr="00AD618B" w:rsidRDefault="00642205" w:rsidP="000E0022">
      <w:pPr>
        <w:pStyle w:val="Listaszerbekezds"/>
      </w:pPr>
      <w:r w:rsidRPr="00AD618B">
        <w:t xml:space="preserve">A mutációk és a betegségek (anyagcserezavarok, </w:t>
      </w:r>
      <w:r w:rsidR="0044543E" w:rsidRPr="00AD618B">
        <w:t>daganatos betegségek</w:t>
      </w:r>
      <w:r w:rsidRPr="00AD618B">
        <w:t>) összefüggéseinek felismerése, konkrét példa elemzése</w:t>
      </w:r>
    </w:p>
    <w:p w14:paraId="734629BD" w14:textId="29FAA7AF" w:rsidR="00642205" w:rsidRPr="00AD618B" w:rsidRDefault="00642205" w:rsidP="000E0022">
      <w:pPr>
        <w:pStyle w:val="Listaszerbekezds"/>
      </w:pPr>
      <w:r w:rsidRPr="00AD618B">
        <w:t xml:space="preserve">A szerzett tulajdonságok örökölhetősége, </w:t>
      </w:r>
      <w:proofErr w:type="spellStart"/>
      <w:r w:rsidRPr="00AD618B">
        <w:t>epigenetikai</w:t>
      </w:r>
      <w:proofErr w:type="spellEnd"/>
      <w:r w:rsidRPr="00AD618B">
        <w:t xml:space="preserve"> hatások értelmezése: az életmóddal (táplálkozás, mozgás, dohányzás) és más környezeti hatásokkal (pl. stressz) módosítható genetikai információ (pl. miért nem mindegy, hogy valamely tulajdonság az apai vagy anyai gén által kódolt)</w:t>
      </w:r>
    </w:p>
    <w:p w14:paraId="65BC33D0" w14:textId="5715E5AF" w:rsidR="00642205" w:rsidRPr="00AD618B" w:rsidRDefault="00642205" w:rsidP="000E0022">
      <w:pPr>
        <w:pStyle w:val="Listaszerbekezds"/>
      </w:pPr>
      <w:r w:rsidRPr="00AD618B">
        <w:t>A DNS</w:t>
      </w:r>
      <w:r w:rsidR="006F4EA9">
        <w:t>-</w:t>
      </w:r>
      <w:r w:rsidRPr="00AD618B">
        <w:t>bázissorrend megállapítás jelentőségének fe</w:t>
      </w:r>
      <w:r w:rsidR="0044543E" w:rsidRPr="00AD618B">
        <w:t>l</w:t>
      </w:r>
      <w:r w:rsidRPr="00AD618B">
        <w:t>ismerése, a DNS-chip, a genetikai ujjlenyomat módszerének bemutatása, a gyakorlati alkalmazások példáinak áttekintése és értékelése</w:t>
      </w:r>
    </w:p>
    <w:p w14:paraId="001CB205" w14:textId="1DE43DC1" w:rsidR="00642205" w:rsidRPr="00AD618B" w:rsidRDefault="00642205" w:rsidP="000E0022">
      <w:pPr>
        <w:pStyle w:val="Listaszerbekezds"/>
      </w:pPr>
      <w:r w:rsidRPr="00AD618B">
        <w:t xml:space="preserve">A géntechnológiák céljának és eljárásainak megismerése, a </w:t>
      </w:r>
      <w:proofErr w:type="spellStart"/>
      <w:r w:rsidRPr="00AD618B">
        <w:t>rekombináns</w:t>
      </w:r>
      <w:proofErr w:type="spellEnd"/>
      <w:r w:rsidRPr="00AD618B">
        <w:t xml:space="preserve"> DNS, a génszerkesztés, a klónozás biológiai </w:t>
      </w:r>
      <w:r w:rsidR="00DB21F6">
        <w:t>alapjainak</w:t>
      </w:r>
      <w:r w:rsidR="00DB21F6" w:rsidRPr="00AD618B">
        <w:t xml:space="preserve"> </w:t>
      </w:r>
      <w:r w:rsidRPr="00AD618B">
        <w:t>és gyakorlati felhasználásának (pl. igazságügyi orvostani és diagnosztikai vizsgálatok) bemutatása</w:t>
      </w:r>
    </w:p>
    <w:p w14:paraId="67E61C2B" w14:textId="05DA2BAA" w:rsidR="00642205" w:rsidRPr="00AD618B" w:rsidRDefault="00642205" w:rsidP="000E0022">
      <w:pPr>
        <w:pStyle w:val="Listaszerbekezds"/>
      </w:pPr>
      <w:r w:rsidRPr="00AD618B">
        <w:t>A géntechnológia orvostudományban, gyógyszeriparban, növénytermesztésben, állattenyésztésben, élelmiszeriparban való alkalmazásának példákkal történő bemutatása (humán genom projekt, génterápia, genetikailag megváltoztatott élőlények)</w:t>
      </w:r>
    </w:p>
    <w:p w14:paraId="01D379DD" w14:textId="77A5EE86" w:rsidR="00642205" w:rsidRPr="00AD618B" w:rsidRDefault="00642205" w:rsidP="000E0022">
      <w:pPr>
        <w:pStyle w:val="Listaszerbekezds"/>
      </w:pPr>
      <w:r w:rsidRPr="00AD618B">
        <w:t xml:space="preserve">A </w:t>
      </w:r>
      <w:proofErr w:type="spellStart"/>
      <w:r w:rsidRPr="00AD618B">
        <w:t>bioinformatika</w:t>
      </w:r>
      <w:proofErr w:type="spellEnd"/>
      <w:r w:rsidRPr="00AD618B">
        <w:t xml:space="preserve"> céljának, alkalmazási lehetőségeinek és jövőbeli jelentőségének megértése (pl. evolúciós leszármazási kapcsolatok keresése adatbázisok alapján, kapcsoltság elemzése egyes betegségek és gének összefüggésének vizsgálatához, jelátviteli hálózatok modellezése)</w:t>
      </w:r>
    </w:p>
    <w:p w14:paraId="28F6C5CA" w14:textId="62CCD5FC" w:rsidR="00642205" w:rsidRPr="00AD618B" w:rsidRDefault="00642205" w:rsidP="000E0022">
      <w:pPr>
        <w:pStyle w:val="Listaszerbekezds"/>
      </w:pPr>
      <w:r w:rsidRPr="00AD618B">
        <w:t>A bioetika kialakulására vezető okok és a főbb alkalmazási területek áttekintése, bioetika alapelvein alapuló érvelés</w:t>
      </w:r>
      <w:r w:rsidRPr="00AD618B" w:rsidDel="00510C9F">
        <w:t xml:space="preserve"> </w:t>
      </w:r>
      <w:r w:rsidRPr="00AD618B">
        <w:t xml:space="preserve">(pl. a genetikai kutatások előnyei és kockázatai, az állatkísérletek kérdései, transzplantáció és </w:t>
      </w:r>
      <w:proofErr w:type="spellStart"/>
      <w:r w:rsidRPr="00AD618B">
        <w:t>biorobotika</w:t>
      </w:r>
      <w:proofErr w:type="spellEnd"/>
      <w:r w:rsidRPr="00AD618B">
        <w:t>, a jövőbeli hatások előrejelzése)</w:t>
      </w:r>
    </w:p>
    <w:p w14:paraId="1E0E9A33" w14:textId="77777777" w:rsidR="00642205" w:rsidRPr="00642205" w:rsidRDefault="00642205" w:rsidP="00FA3C4A">
      <w:pPr>
        <w:pStyle w:val="Cmsor3"/>
      </w:pPr>
      <w:r w:rsidRPr="001372B1">
        <w:t>Fogalmak</w:t>
      </w:r>
    </w:p>
    <w:p w14:paraId="313E4968" w14:textId="637B1378" w:rsidR="00642205" w:rsidRDefault="00193B11" w:rsidP="00FA3C4A">
      <w:proofErr w:type="gramStart"/>
      <w:r>
        <w:t>m</w:t>
      </w:r>
      <w:r w:rsidR="00642205" w:rsidRPr="00642205">
        <w:t>utáció</w:t>
      </w:r>
      <w:proofErr w:type="gramEnd"/>
      <w:r w:rsidR="00642205" w:rsidRPr="00642205">
        <w:t xml:space="preserve">, mutagén, </w:t>
      </w:r>
      <w:proofErr w:type="spellStart"/>
      <w:r w:rsidR="00642205" w:rsidRPr="00642205">
        <w:t>epigenetikai</w:t>
      </w:r>
      <w:proofErr w:type="spellEnd"/>
      <w:r w:rsidR="00642205" w:rsidRPr="00642205">
        <w:t xml:space="preserve"> hatás, géntechnológia, klónozás, génszerkesztés</w:t>
      </w:r>
      <w:r w:rsidR="00952C42">
        <w:t xml:space="preserve">, </w:t>
      </w:r>
      <w:r w:rsidR="000610F1" w:rsidRPr="00642205">
        <w:t>gén</w:t>
      </w:r>
      <w:r w:rsidR="000610F1">
        <w:t>módosítás</w:t>
      </w:r>
      <w:r w:rsidR="00642205" w:rsidRPr="00642205">
        <w:t xml:space="preserve">, géndiagnosztika, </w:t>
      </w:r>
      <w:proofErr w:type="spellStart"/>
      <w:r w:rsidR="00642205" w:rsidRPr="00642205">
        <w:t>bioinformatika</w:t>
      </w:r>
      <w:proofErr w:type="spellEnd"/>
      <w:r w:rsidR="00642205" w:rsidRPr="00642205">
        <w:t>, bioetika</w:t>
      </w:r>
    </w:p>
    <w:p w14:paraId="4B1A9160" w14:textId="77777777" w:rsidR="00283349" w:rsidRPr="00950ADE" w:rsidRDefault="00283349" w:rsidP="003455AD">
      <w:pPr>
        <w:pStyle w:val="Cmsor3"/>
      </w:pPr>
      <w:r>
        <w:t>Javasolt tevékenységek</w:t>
      </w:r>
    </w:p>
    <w:p w14:paraId="034442C5" w14:textId="228ADFFD" w:rsidR="00F40652" w:rsidRPr="00400874" w:rsidRDefault="00023B85" w:rsidP="008A7E7D">
      <w:pPr>
        <w:pStyle w:val="Listaszerbekezds"/>
        <w:numPr>
          <w:ilvl w:val="0"/>
          <w:numId w:val="21"/>
        </w:numPr>
        <w:spacing w:after="0"/>
      </w:pPr>
      <w:r w:rsidRPr="00400874">
        <w:t xml:space="preserve">Tanulóknak szóló, </w:t>
      </w:r>
      <w:proofErr w:type="spellStart"/>
      <w:r w:rsidRPr="00400874">
        <w:t>e</w:t>
      </w:r>
      <w:r w:rsidR="008A7E7D" w:rsidRPr="00400874">
        <w:t>pigenetikával</w:t>
      </w:r>
      <w:proofErr w:type="spellEnd"/>
      <w:r w:rsidR="008A7E7D" w:rsidRPr="00400874">
        <w:t xml:space="preserve"> fogla</w:t>
      </w:r>
      <w:r w:rsidR="006F4EA9">
        <w:t>l</w:t>
      </w:r>
      <w:r w:rsidR="008A7E7D" w:rsidRPr="00400874">
        <w:t xml:space="preserve">kozó online </w:t>
      </w:r>
      <w:proofErr w:type="gramStart"/>
      <w:r w:rsidR="008A7E7D" w:rsidRPr="00400874">
        <w:t>oldalak</w:t>
      </w:r>
      <w:r w:rsidRPr="00400874">
        <w:t xml:space="preserve"> </w:t>
      </w:r>
      <w:r w:rsidR="008A7E7D" w:rsidRPr="00400874">
        <w:t xml:space="preserve"> animációinak</w:t>
      </w:r>
      <w:proofErr w:type="gramEnd"/>
      <w:r w:rsidR="008A7E7D" w:rsidRPr="00400874">
        <w:t>,</w:t>
      </w:r>
      <w:r w:rsidRPr="00400874">
        <w:t xml:space="preserve"> video</w:t>
      </w:r>
      <w:r w:rsidR="006F4EA9">
        <w:t>-</w:t>
      </w:r>
      <w:r w:rsidR="007F38D9">
        <w:t xml:space="preserve"> </w:t>
      </w:r>
      <w:r w:rsidRPr="00400874">
        <w:t>és ábraanyagainak</w:t>
      </w:r>
      <w:r w:rsidR="008A7E7D" w:rsidRPr="00400874">
        <w:t xml:space="preserve"> áttekintése, a látottak értelmezése</w:t>
      </w:r>
    </w:p>
    <w:p w14:paraId="0BF89C91" w14:textId="0E6DEFDB" w:rsidR="000A099F" w:rsidRPr="00400874" w:rsidRDefault="000A099F" w:rsidP="008A7E7D">
      <w:pPr>
        <w:pStyle w:val="Listaszerbekezds"/>
        <w:numPr>
          <w:ilvl w:val="0"/>
          <w:numId w:val="21"/>
        </w:numPr>
        <w:spacing w:after="0"/>
      </w:pPr>
      <w:r>
        <w:t>A növényi géntechnológia néhány ismert alkalmazási példájának (pl. Bt-toxin bevitel, aranyrizs, érésgátlás, stressztűrő fajták stb</w:t>
      </w:r>
      <w:r w:rsidR="007F38D9">
        <w:t>.</w:t>
      </w:r>
      <w:r>
        <w:t>) bemutatása, az előnyök és kockázatok kritikai elemzése</w:t>
      </w:r>
    </w:p>
    <w:p w14:paraId="13A1FD0F" w14:textId="549F4123" w:rsidR="000A099F" w:rsidRDefault="000A099F" w:rsidP="00FA3C4A">
      <w:pPr>
        <w:pStyle w:val="Listaszerbekezds"/>
        <w:numPr>
          <w:ilvl w:val="0"/>
          <w:numId w:val="21"/>
        </w:numPr>
        <w:spacing w:after="0"/>
      </w:pPr>
      <w:r>
        <w:t xml:space="preserve">A génmódosított haszonnövényekkel és </w:t>
      </w:r>
      <w:proofErr w:type="spellStart"/>
      <w:r w:rsidR="006F4EA9">
        <w:t>-</w:t>
      </w:r>
      <w:r>
        <w:t>állatokkal</w:t>
      </w:r>
      <w:proofErr w:type="spellEnd"/>
      <w:r>
        <w:t xml:space="preserve"> </w:t>
      </w:r>
      <w:proofErr w:type="gramStart"/>
      <w:r>
        <w:t xml:space="preserve">kapcsolatos </w:t>
      </w:r>
      <w:r w:rsidR="00036168">
        <w:t xml:space="preserve"> érvelés</w:t>
      </w:r>
      <w:proofErr w:type="gramEnd"/>
    </w:p>
    <w:p w14:paraId="1BAAE48C" w14:textId="77777777" w:rsidR="00B40108" w:rsidRPr="00B40108" w:rsidRDefault="00B40108" w:rsidP="00B40108">
      <w:pPr>
        <w:pStyle w:val="Listaszerbekezds"/>
        <w:numPr>
          <w:ilvl w:val="0"/>
          <w:numId w:val="21"/>
        </w:numPr>
        <w:spacing w:after="0"/>
      </w:pPr>
      <w:r w:rsidRPr="00B40108">
        <w:t>DNS kimutatása egyszerű vizsgálattal (pl. banánból)</w:t>
      </w:r>
    </w:p>
    <w:p w14:paraId="77AA4576" w14:textId="32D60473" w:rsidR="00642205" w:rsidRPr="00AD618B" w:rsidRDefault="003C726A" w:rsidP="007824A6">
      <w:pPr>
        <w:spacing w:before="360" w:after="0"/>
        <w:rPr>
          <w:rFonts w:ascii="Cambria" w:hAnsi="Cambria"/>
          <w:color w:val="FF0000"/>
          <w:sz w:val="24"/>
          <w:szCs w:val="24"/>
        </w:rPr>
      </w:pPr>
      <w:r w:rsidRPr="003455AD">
        <w:rPr>
          <w:rStyle w:val="Cmsor3Char"/>
          <w:sz w:val="24"/>
          <w:szCs w:val="24"/>
        </w:rPr>
        <w:t>Témakör</w:t>
      </w:r>
      <w:r w:rsidRPr="00FE074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AD618B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642205" w:rsidRPr="00AD618B">
        <w:rPr>
          <w:rFonts w:ascii="Cambria" w:hAnsi="Cambria"/>
          <w:b/>
          <w:sz w:val="24"/>
          <w:szCs w:val="24"/>
        </w:rPr>
        <w:t>Egyedszintű öröklődés</w:t>
      </w:r>
    </w:p>
    <w:p w14:paraId="5A37C311" w14:textId="1294914A" w:rsidR="00642205" w:rsidRDefault="002A0FBC" w:rsidP="00FA3C4A">
      <w:pPr>
        <w:rPr>
          <w:rFonts w:ascii="Cambria" w:hAnsi="Cambria"/>
          <w:b/>
          <w:bCs/>
        </w:rPr>
      </w:pPr>
      <w:r w:rsidRPr="00AD618B">
        <w:rPr>
          <w:rStyle w:val="Cmsor3Char"/>
        </w:rPr>
        <w:t>Javasolt</w:t>
      </w:r>
      <w:r w:rsidR="00642205" w:rsidRPr="00AD618B">
        <w:rPr>
          <w:rStyle w:val="Cmsor3Char"/>
        </w:rPr>
        <w:t xml:space="preserve"> óraszám:</w:t>
      </w:r>
      <w:r w:rsidR="00642205" w:rsidRPr="00AD618B">
        <w:rPr>
          <w:rFonts w:ascii="Cambria" w:hAnsi="Cambria"/>
        </w:rPr>
        <w:t xml:space="preserve"> </w:t>
      </w:r>
      <w:r w:rsidR="00642205" w:rsidRPr="00AD618B">
        <w:rPr>
          <w:rFonts w:ascii="Cambria" w:hAnsi="Cambria"/>
          <w:b/>
        </w:rPr>
        <w:t>12</w:t>
      </w:r>
      <w:r w:rsidR="002975E4" w:rsidRPr="00AD618B">
        <w:rPr>
          <w:rFonts w:ascii="Cambria" w:hAnsi="Cambria"/>
          <w:b/>
        </w:rPr>
        <w:t xml:space="preserve"> </w:t>
      </w:r>
      <w:r w:rsidR="002975E4" w:rsidRPr="00AD618B">
        <w:rPr>
          <w:rFonts w:ascii="Cambria" w:hAnsi="Cambria"/>
          <w:b/>
          <w:bCs/>
        </w:rPr>
        <w:t>óra</w:t>
      </w:r>
    </w:p>
    <w:p w14:paraId="2CD66789" w14:textId="77777777" w:rsidR="00392C12" w:rsidRPr="00642205" w:rsidRDefault="00392C12" w:rsidP="00392C12">
      <w:pPr>
        <w:pStyle w:val="Cmsor3"/>
      </w:pPr>
      <w:r>
        <w:t>T</w:t>
      </w:r>
      <w:r w:rsidRPr="001372B1">
        <w:t>anulási eredmények</w:t>
      </w:r>
      <w:r w:rsidRPr="002975E4" w:rsidDel="002975E4">
        <w:t xml:space="preserve"> </w:t>
      </w:r>
    </w:p>
    <w:p w14:paraId="384EB382" w14:textId="77777777" w:rsidR="00392C12" w:rsidRPr="0097043F" w:rsidRDefault="00392C12" w:rsidP="00392C12">
      <w:pPr>
        <w:pStyle w:val="Boldcm"/>
      </w:pPr>
      <w:r w:rsidRPr="0097043F">
        <w:t>A témakör tanulása hozzájárul ahhoz, hogy a tanuló a nevelési-oktatási szakasz végére:</w:t>
      </w:r>
    </w:p>
    <w:p w14:paraId="3E4959AB" w14:textId="77777777" w:rsidR="00392C12" w:rsidRPr="00AD618B" w:rsidRDefault="00392C12" w:rsidP="00392C12">
      <w:pPr>
        <w:pStyle w:val="Listaszerbekezds"/>
      </w:pPr>
      <w:r w:rsidRPr="00AD618B">
        <w:lastRenderedPageBreak/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1F01CDFD" w14:textId="77777777" w:rsidR="00392C12" w:rsidRPr="00AD618B" w:rsidRDefault="00392C12" w:rsidP="00392C12">
      <w:pPr>
        <w:pStyle w:val="Listaszerbekezds"/>
      </w:pPr>
      <w:r w:rsidRPr="00AD618B">
        <w:t>biológiai vonatkozású adatokat elemez, megfelelő formába rendez, ábrázol, ezek alapján előrejelzéseket, következtetéseket fogalmaz meg, a már ábrázolt adatokat értelmezi;</w:t>
      </w:r>
    </w:p>
    <w:p w14:paraId="234826B9" w14:textId="32144E87" w:rsidR="00392C12" w:rsidRPr="00AD618B" w:rsidRDefault="00392C12" w:rsidP="00392C12">
      <w:pPr>
        <w:pStyle w:val="Listaszerbekezds"/>
      </w:pPr>
      <w:r w:rsidRPr="00AD618B">
        <w:t>értékeli és példákkal igazolja a különféle szintű biológiai szabályozás</w:t>
      </w:r>
      <w:r w:rsidR="002B2F8D">
        <w:t>ok</w:t>
      </w:r>
      <w:r w:rsidRPr="00AD618B">
        <w:t xml:space="preserve"> szerepét az élő rendszerek normál működési állapotának fenntartásában;</w:t>
      </w:r>
    </w:p>
    <w:p w14:paraId="22024972" w14:textId="77777777" w:rsidR="00392C12" w:rsidRPr="00AD618B" w:rsidRDefault="00392C12" w:rsidP="00392C12">
      <w:pPr>
        <w:pStyle w:val="Listaszerbekezds"/>
      </w:pPr>
      <w:r w:rsidRPr="00AD618B">
        <w:t xml:space="preserve">megérti a </w:t>
      </w:r>
      <w:proofErr w:type="spellStart"/>
      <w:r w:rsidRPr="00AD618B">
        <w:t>bionika</w:t>
      </w:r>
      <w:proofErr w:type="spellEnd"/>
      <w:r w:rsidRPr="00AD618B">
        <w:t xml:space="preserve"> eredményeinek alkalmazási lehetőségeit, értékeli a </w:t>
      </w:r>
      <w:proofErr w:type="spellStart"/>
      <w:r w:rsidRPr="00AD618B">
        <w:t>bioinformatika</w:t>
      </w:r>
      <w:proofErr w:type="spellEnd"/>
      <w:r w:rsidRPr="00AD618B">
        <w:t>, az információs technológiák alkalmazásának</w:t>
      </w:r>
      <w:r>
        <w:t xml:space="preserve"> orvosi, biológiai jelentőségét.</w:t>
      </w:r>
    </w:p>
    <w:p w14:paraId="4CC863C5" w14:textId="77777777" w:rsidR="00392C12" w:rsidRPr="00642205" w:rsidRDefault="00392C12" w:rsidP="00392C12">
      <w:pPr>
        <w:pStyle w:val="Boldcm"/>
      </w:pPr>
      <w:r w:rsidRPr="00642205">
        <w:t>A témakör tanulása eredményeként a tanuló:</w:t>
      </w:r>
    </w:p>
    <w:p w14:paraId="3EA84FBD" w14:textId="77777777" w:rsidR="00392C12" w:rsidRPr="00AD618B" w:rsidRDefault="00392C12" w:rsidP="00392C12">
      <w:pPr>
        <w:pStyle w:val="Listaszerbekezds"/>
      </w:pPr>
      <w:r w:rsidRPr="00AD618B">
        <w:t xml:space="preserve">érti az </w:t>
      </w:r>
      <w:proofErr w:type="spellStart"/>
      <w:r w:rsidRPr="00AD618B">
        <w:t>örökítőanyagban</w:t>
      </w:r>
      <w:proofErr w:type="spellEnd"/>
      <w:r w:rsidRPr="00AD618B">
        <w:t xml:space="preserve"> tárolt információ és a kifejeződő tulajdonságok közötti összefüggést, megkülönbözteti a genotípust és a </w:t>
      </w:r>
      <w:proofErr w:type="spellStart"/>
      <w:r w:rsidRPr="00AD618B">
        <w:t>fenotípust</w:t>
      </w:r>
      <w:proofErr w:type="spellEnd"/>
      <w:r w:rsidRPr="00AD618B">
        <w:t xml:space="preserve">, a </w:t>
      </w:r>
      <w:proofErr w:type="spellStart"/>
      <w:r w:rsidRPr="00AD618B">
        <w:t>fenom-genom</w:t>
      </w:r>
      <w:proofErr w:type="spellEnd"/>
      <w:r w:rsidRPr="00AD618B">
        <w:t xml:space="preserve"> összefüggéseket konkrét esetek magyarázatában alkalmazza;</w:t>
      </w:r>
    </w:p>
    <w:p w14:paraId="18B5AD20" w14:textId="500BA9CF" w:rsidR="0015798E" w:rsidRPr="00392C12" w:rsidRDefault="00392C12" w:rsidP="0015798E">
      <w:pPr>
        <w:pStyle w:val="Listaszerbekezds"/>
      </w:pPr>
      <w:r w:rsidRPr="00AD618B">
        <w:t>megérti a genetikai információ nemzedékek közötti átadásának törvényszerűségeit, ezeket konkrét esetek elemzésében alkalmazza.</w:t>
      </w:r>
    </w:p>
    <w:p w14:paraId="5C755756" w14:textId="77777777" w:rsidR="00642205" w:rsidRPr="00642205" w:rsidRDefault="00642205" w:rsidP="00FA3C4A">
      <w:pPr>
        <w:pStyle w:val="Cmsor3"/>
      </w:pPr>
      <w:r w:rsidRPr="001372B1">
        <w:t>Fejlesztési feladatok és ismeretek</w:t>
      </w:r>
    </w:p>
    <w:p w14:paraId="1CA4784E" w14:textId="504A7F65" w:rsidR="00642205" w:rsidRPr="00AD618B" w:rsidRDefault="00642205" w:rsidP="000E0022">
      <w:pPr>
        <w:pStyle w:val="Listaszerbekezds"/>
      </w:pPr>
      <w:r w:rsidRPr="00AD618B">
        <w:t>Mendel kutatási módszerének (kísérletek, hipotézisek felállítása, statisztikai megközelítés) elemzése, az eredmények és a levont következtetések kapcsolatba hozása</w:t>
      </w:r>
    </w:p>
    <w:p w14:paraId="6CA7F7B0" w14:textId="2901AD46" w:rsidR="00642205" w:rsidRPr="00AD618B" w:rsidRDefault="00642205" w:rsidP="000E0022">
      <w:pPr>
        <w:pStyle w:val="Listaszerbekezds"/>
      </w:pPr>
      <w:r w:rsidRPr="00AD618B">
        <w:t xml:space="preserve">A gének, a DNS és a kromoszómák (testi és ivari) kapcsolatának megértése, </w:t>
      </w:r>
      <w:r w:rsidR="002C5514">
        <w:t xml:space="preserve">a </w:t>
      </w:r>
      <w:r w:rsidRPr="00AD618B">
        <w:t>gének és a tulajdonságok kapcsolatának sokoldalú elemzése</w:t>
      </w:r>
    </w:p>
    <w:p w14:paraId="69B11346" w14:textId="74BF2C3C" w:rsidR="00642205" w:rsidRPr="00AD618B" w:rsidRDefault="00642205" w:rsidP="000E0022">
      <w:pPr>
        <w:pStyle w:val="Listaszerbekezds"/>
      </w:pPr>
      <w:r w:rsidRPr="00AD618B">
        <w:t xml:space="preserve">A </w:t>
      </w:r>
      <w:r w:rsidR="002C5514">
        <w:t>m</w:t>
      </w:r>
      <w:r w:rsidRPr="00AD618B">
        <w:t>endeli öröklődés kiterjesztése: példák és magyarázatok a Mendel</w:t>
      </w:r>
      <w:r w:rsidR="002C5514">
        <w:t>-</w:t>
      </w:r>
      <w:r w:rsidRPr="00AD618B">
        <w:t xml:space="preserve">szabályoktól való eltérésekre </w:t>
      </w:r>
    </w:p>
    <w:p w14:paraId="493D4B62" w14:textId="364F1AD8" w:rsidR="00642205" w:rsidRPr="00AD618B" w:rsidRDefault="00642205" w:rsidP="000E0022">
      <w:pPr>
        <w:pStyle w:val="Listaszerbekezds"/>
      </w:pPr>
      <w:r w:rsidRPr="00AD618B">
        <w:t xml:space="preserve">A környezet </w:t>
      </w:r>
      <w:proofErr w:type="spellStart"/>
      <w:r w:rsidRPr="00AD618B">
        <w:t>fenotípusra</w:t>
      </w:r>
      <w:proofErr w:type="spellEnd"/>
      <w:r w:rsidRPr="00AD618B">
        <w:t xml:space="preserve"> gyakorolt hatásának megértése, példákkal való igazolása</w:t>
      </w:r>
    </w:p>
    <w:p w14:paraId="4A17F5F4" w14:textId="6510F31B" w:rsidR="00E13856" w:rsidRDefault="00642205" w:rsidP="000E0022">
      <w:pPr>
        <w:pStyle w:val="Listaszerbekezds"/>
      </w:pPr>
      <w:r w:rsidRPr="00AD618B">
        <w:t xml:space="preserve">A genom és a </w:t>
      </w:r>
      <w:proofErr w:type="spellStart"/>
      <w:r w:rsidRPr="00AD618B">
        <w:t>fenom</w:t>
      </w:r>
      <w:proofErr w:type="spellEnd"/>
      <w:r w:rsidRPr="00AD618B">
        <w:t xml:space="preserve"> kapcsolatának megértése (hogyan, hányféleképpen jöhet létre a fenotípus)</w:t>
      </w:r>
    </w:p>
    <w:p w14:paraId="41F33D36" w14:textId="717DC4C3" w:rsidR="00642205" w:rsidRPr="00AD618B" w:rsidRDefault="00642205" w:rsidP="000E0022">
      <w:pPr>
        <w:pStyle w:val="Listaszerbekezds"/>
      </w:pPr>
      <w:r w:rsidRPr="00AD618B">
        <w:t xml:space="preserve">A </w:t>
      </w:r>
      <w:proofErr w:type="spellStart"/>
      <w:r w:rsidRPr="00AD618B">
        <w:t>fenotípus</w:t>
      </w:r>
      <w:r w:rsidR="002C5514">
        <w:t>-</w:t>
      </w:r>
      <w:r w:rsidRPr="00AD618B">
        <w:t>elemzésben</w:t>
      </w:r>
      <w:proofErr w:type="spellEnd"/>
      <w:r w:rsidRPr="00AD618B">
        <w:t xml:space="preserve"> rejlő lehetőségek feltérképezése (miért és hogyan idéz elő elváltozásokat a genetikai és a környezeti tényezők egymásra hatása) </w:t>
      </w:r>
    </w:p>
    <w:p w14:paraId="2B802ADE" w14:textId="47FC6919" w:rsidR="00642205" w:rsidRPr="00AD618B" w:rsidRDefault="00642205" w:rsidP="000E0022">
      <w:pPr>
        <w:pStyle w:val="Listaszerbekezds"/>
      </w:pPr>
      <w:r w:rsidRPr="00AD618B">
        <w:t>Az egyénre szabott gyógyítási lehetőségek céljának, jelenlegi alkalmazásainak és jövőbeli lehetőségeinek megismerése, értékelése</w:t>
      </w:r>
    </w:p>
    <w:p w14:paraId="6EF94FDA" w14:textId="77777777" w:rsidR="00642205" w:rsidRPr="00642205" w:rsidRDefault="00642205" w:rsidP="00FA3C4A">
      <w:pPr>
        <w:pStyle w:val="Cmsor3"/>
      </w:pPr>
      <w:r w:rsidRPr="001372B1">
        <w:t>Fogalmak</w:t>
      </w:r>
    </w:p>
    <w:p w14:paraId="6D7949CA" w14:textId="564B2FA5" w:rsidR="00642205" w:rsidRDefault="00193B11" w:rsidP="00FA3C4A">
      <w:proofErr w:type="gramStart"/>
      <w:r>
        <w:t>g</w:t>
      </w:r>
      <w:r w:rsidR="00642205" w:rsidRPr="00642205">
        <w:t>én</w:t>
      </w:r>
      <w:proofErr w:type="gramEnd"/>
      <w:r w:rsidR="00642205" w:rsidRPr="00642205">
        <w:t>, allél, genotípus, fenotípus, Mendel</w:t>
      </w:r>
      <w:r w:rsidR="002C5514">
        <w:t>-</w:t>
      </w:r>
      <w:r w:rsidR="00642205" w:rsidRPr="00642205">
        <w:t xml:space="preserve">szabályok, domináns, recesszív, öröklésmenet, családfa, genom, </w:t>
      </w:r>
      <w:proofErr w:type="spellStart"/>
      <w:r w:rsidR="00642205" w:rsidRPr="00642205">
        <w:t>fenom</w:t>
      </w:r>
      <w:proofErr w:type="spellEnd"/>
      <w:r w:rsidR="00642205" w:rsidRPr="00642205">
        <w:t xml:space="preserve">, </w:t>
      </w:r>
      <w:proofErr w:type="spellStart"/>
      <w:r w:rsidR="00642205" w:rsidRPr="00642205">
        <w:t>bioinformatika</w:t>
      </w:r>
      <w:proofErr w:type="spellEnd"/>
      <w:r w:rsidR="00642205" w:rsidRPr="00642205">
        <w:t>, személyre szabott gyógyítás</w:t>
      </w:r>
    </w:p>
    <w:p w14:paraId="7E6D25F3" w14:textId="77777777" w:rsidR="00283349" w:rsidRPr="00950ADE" w:rsidRDefault="00283349" w:rsidP="003455AD">
      <w:pPr>
        <w:pStyle w:val="Cmsor3"/>
      </w:pPr>
      <w:r>
        <w:t>Javasolt tevékenységek</w:t>
      </w:r>
    </w:p>
    <w:p w14:paraId="2B454ED6" w14:textId="77777777" w:rsidR="00B5258C" w:rsidRPr="00400874" w:rsidRDefault="00B5258C" w:rsidP="00B5258C">
      <w:pPr>
        <w:pStyle w:val="Listaszerbekezds"/>
        <w:numPr>
          <w:ilvl w:val="0"/>
          <w:numId w:val="22"/>
        </w:numPr>
        <w:spacing w:after="0"/>
        <w:ind w:left="357" w:hanging="357"/>
      </w:pPr>
      <w:r w:rsidRPr="00400874">
        <w:t>Mendel kísérleteinek módszertani és tudományos technikai szempontokból</w:t>
      </w:r>
      <w:r w:rsidRPr="000A099F">
        <w:t xml:space="preserve"> </w:t>
      </w:r>
      <w:r>
        <w:t xml:space="preserve">való </w:t>
      </w:r>
      <w:r w:rsidRPr="00400874">
        <w:t>áttekintése</w:t>
      </w:r>
      <w:r>
        <w:t>, bemutató összeállítása</w:t>
      </w:r>
    </w:p>
    <w:p w14:paraId="15578231" w14:textId="78FCCBDA" w:rsidR="00283349" w:rsidRPr="00400874" w:rsidRDefault="00283349" w:rsidP="0018332D">
      <w:pPr>
        <w:pStyle w:val="Listaszerbekezds"/>
        <w:numPr>
          <w:ilvl w:val="0"/>
          <w:numId w:val="22"/>
        </w:numPr>
        <w:spacing w:after="0"/>
        <w:ind w:left="357" w:hanging="357"/>
      </w:pPr>
      <w:r w:rsidRPr="00400874">
        <w:t>Kapcsolt öröklődések</w:t>
      </w:r>
      <w:r w:rsidR="002A74AC">
        <w:t>kel</w:t>
      </w:r>
      <w:r w:rsidR="00B5258C">
        <w:t>,</w:t>
      </w:r>
      <w:r w:rsidRPr="00400874">
        <w:t xml:space="preserve"> </w:t>
      </w:r>
      <w:r w:rsidR="00B5258C">
        <w:t>g</w:t>
      </w:r>
      <w:r w:rsidR="00B5258C" w:rsidRPr="00400874">
        <w:t xml:space="preserve">énkölcsönhatások </w:t>
      </w:r>
      <w:proofErr w:type="spellStart"/>
      <w:r w:rsidR="002A74AC">
        <w:t>kal</w:t>
      </w:r>
      <w:proofErr w:type="spellEnd"/>
      <w:r w:rsidR="002A74AC">
        <w:t xml:space="preserve"> kapcsolatos példa megbeszélése</w:t>
      </w:r>
    </w:p>
    <w:p w14:paraId="1EC769A1" w14:textId="77777777" w:rsidR="00B5258C" w:rsidRPr="00400874" w:rsidRDefault="00B5258C" w:rsidP="00B5258C">
      <w:pPr>
        <w:pStyle w:val="Listaszerbekezds"/>
        <w:numPr>
          <w:ilvl w:val="0"/>
          <w:numId w:val="22"/>
        </w:numPr>
        <w:spacing w:after="0"/>
        <w:ind w:left="357" w:hanging="357"/>
      </w:pPr>
      <w:r w:rsidRPr="00400874">
        <w:t>Genetikai tanácsadási szituációk, esetleírások, családfák értelmezése humán genetikai betegségek/jellegek esetében</w:t>
      </w:r>
    </w:p>
    <w:p w14:paraId="339139AC" w14:textId="3563AA07" w:rsidR="00023B85" w:rsidRPr="00400874" w:rsidRDefault="00023B85" w:rsidP="0018332D">
      <w:pPr>
        <w:pStyle w:val="Listaszerbekezds"/>
        <w:numPr>
          <w:ilvl w:val="0"/>
          <w:numId w:val="22"/>
        </w:numPr>
        <w:spacing w:after="0"/>
        <w:ind w:left="357" w:hanging="357"/>
      </w:pPr>
      <w:r w:rsidRPr="00400874">
        <w:t>Tanulóknak szóló, genetikával fogla</w:t>
      </w:r>
      <w:r w:rsidR="006F4EA9">
        <w:t>l</w:t>
      </w:r>
      <w:r w:rsidRPr="00400874">
        <w:t>kozó online oldalak animációinak, ábraanyag</w:t>
      </w:r>
      <w:r w:rsidR="000335EF">
        <w:t>á</w:t>
      </w:r>
      <w:r w:rsidRPr="00400874">
        <w:t xml:space="preserve">nak áttekintése, a </w:t>
      </w:r>
      <w:r w:rsidR="006910C5" w:rsidRPr="00400874">
        <w:t xml:space="preserve">leírtak, </w:t>
      </w:r>
      <w:r w:rsidRPr="00400874">
        <w:t>látottak értelmezése</w:t>
      </w:r>
    </w:p>
    <w:p w14:paraId="4A557906" w14:textId="41D279F3" w:rsidR="008D1D09" w:rsidRDefault="008650AA" w:rsidP="0018332D">
      <w:pPr>
        <w:pStyle w:val="Listaszerbekezds"/>
        <w:numPr>
          <w:ilvl w:val="0"/>
          <w:numId w:val="22"/>
        </w:numPr>
        <w:spacing w:after="0"/>
        <w:ind w:left="357" w:hanging="357"/>
      </w:pPr>
      <w:r w:rsidRPr="00400874">
        <w:t>H</w:t>
      </w:r>
      <w:r w:rsidR="00D13255" w:rsidRPr="00400874">
        <w:t xml:space="preserve">umán genetikai </w:t>
      </w:r>
      <w:r w:rsidRPr="00400874">
        <w:t>vizsgálatokat (</w:t>
      </w:r>
      <w:r w:rsidR="00D13255" w:rsidRPr="00400874">
        <w:t>tesztelést</w:t>
      </w:r>
      <w:r w:rsidRPr="00400874">
        <w:t>)</w:t>
      </w:r>
      <w:r w:rsidR="00D13255" w:rsidRPr="00400874">
        <w:t xml:space="preserve"> leíró és magyarázó webold</w:t>
      </w:r>
      <w:r w:rsidR="000335EF">
        <w:t>a</w:t>
      </w:r>
      <w:r w:rsidR="00D13255" w:rsidRPr="00400874">
        <w:t>lak felkeresése</w:t>
      </w:r>
      <w:r w:rsidR="006910C5" w:rsidRPr="00400874">
        <w:t>, az olvasottak értelmezés</w:t>
      </w:r>
      <w:r w:rsidR="002C5514">
        <w:t>e</w:t>
      </w:r>
    </w:p>
    <w:p w14:paraId="25E13759" w14:textId="77777777" w:rsidR="002A74AC" w:rsidRDefault="002A74AC" w:rsidP="002A74AC">
      <w:pPr>
        <w:pStyle w:val="Listaszerbekezds"/>
        <w:numPr>
          <w:ilvl w:val="0"/>
          <w:numId w:val="22"/>
        </w:numPr>
        <w:spacing w:after="0"/>
      </w:pPr>
      <w:proofErr w:type="spellStart"/>
      <w:r w:rsidRPr="00400874">
        <w:t>Bioinformatikával</w:t>
      </w:r>
      <w:proofErr w:type="spellEnd"/>
      <w:r w:rsidRPr="00400874">
        <w:t xml:space="preserve"> foglalkozó weboldalak felkeresése, majd annak bemutatása, hogyan segítheti a </w:t>
      </w:r>
      <w:proofErr w:type="spellStart"/>
      <w:r w:rsidRPr="00400874">
        <w:t>bioinformatika</w:t>
      </w:r>
      <w:proofErr w:type="spellEnd"/>
      <w:r w:rsidRPr="00400874">
        <w:t xml:space="preserve"> a kísérletes kutatásokat</w:t>
      </w:r>
    </w:p>
    <w:p w14:paraId="18F3D606" w14:textId="7A5972B1" w:rsidR="006772D3" w:rsidRPr="00400874" w:rsidRDefault="006772D3" w:rsidP="0018332D">
      <w:pPr>
        <w:pStyle w:val="Listaszerbekezds"/>
        <w:numPr>
          <w:ilvl w:val="0"/>
          <w:numId w:val="22"/>
        </w:numPr>
        <w:spacing w:after="0"/>
        <w:ind w:left="357" w:hanging="357"/>
      </w:pPr>
      <w:r>
        <w:lastRenderedPageBreak/>
        <w:t>Véletlenszerű genetikai változást (sodródást) bemutató szimulációk</w:t>
      </w:r>
      <w:r w:rsidR="00BA0C36">
        <w:t xml:space="preserve"> </w:t>
      </w:r>
      <w:r>
        <w:t xml:space="preserve">játékok tanulmányozása (tervezése), következtetések levonása </w:t>
      </w:r>
    </w:p>
    <w:p w14:paraId="0A1225AF" w14:textId="04BE2AB3" w:rsidR="00642205" w:rsidRPr="00AD618B" w:rsidRDefault="003C726A" w:rsidP="007824A6">
      <w:pPr>
        <w:spacing w:before="360" w:after="0"/>
        <w:rPr>
          <w:rFonts w:ascii="Cambria" w:hAnsi="Cambria"/>
          <w:sz w:val="24"/>
          <w:szCs w:val="24"/>
        </w:rPr>
      </w:pPr>
      <w:r w:rsidRPr="00AD618B">
        <w:rPr>
          <w:rStyle w:val="Cmsor3Char"/>
          <w:sz w:val="24"/>
          <w:szCs w:val="24"/>
        </w:rPr>
        <w:t>Témakör</w:t>
      </w:r>
      <w:r w:rsidRPr="00AD618B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AD618B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642205" w:rsidRPr="00AD618B">
        <w:rPr>
          <w:rFonts w:ascii="Cambria" w:hAnsi="Cambria"/>
          <w:b/>
          <w:sz w:val="24"/>
          <w:szCs w:val="24"/>
        </w:rPr>
        <w:t>A biológiai evolúció</w:t>
      </w:r>
    </w:p>
    <w:p w14:paraId="753C5342" w14:textId="3CFD637C" w:rsidR="00642205" w:rsidRDefault="00642205" w:rsidP="00FA3C4A">
      <w:pPr>
        <w:rPr>
          <w:rFonts w:ascii="Cambria" w:hAnsi="Cambria"/>
          <w:b/>
          <w:bCs/>
        </w:rPr>
      </w:pPr>
      <w:r w:rsidRPr="00AD618B">
        <w:rPr>
          <w:rStyle w:val="Cmsor3Char"/>
        </w:rPr>
        <w:t>Javasolt óraszám:</w:t>
      </w:r>
      <w:r w:rsidRPr="00AD618B">
        <w:rPr>
          <w:rFonts w:ascii="Cambria" w:hAnsi="Cambria"/>
        </w:rPr>
        <w:t xml:space="preserve"> </w:t>
      </w:r>
      <w:r w:rsidRPr="00AD618B">
        <w:rPr>
          <w:rFonts w:ascii="Cambria" w:hAnsi="Cambria"/>
          <w:b/>
        </w:rPr>
        <w:t>1</w:t>
      </w:r>
      <w:r w:rsidR="001C770B">
        <w:rPr>
          <w:rFonts w:ascii="Cambria" w:hAnsi="Cambria"/>
          <w:b/>
        </w:rPr>
        <w:t>0</w:t>
      </w:r>
      <w:r w:rsidRPr="00AD618B">
        <w:rPr>
          <w:rFonts w:ascii="Cambria" w:hAnsi="Cambria"/>
          <w:b/>
        </w:rPr>
        <w:t xml:space="preserve"> </w:t>
      </w:r>
      <w:r w:rsidR="002975E4" w:rsidRPr="00AD618B">
        <w:rPr>
          <w:rFonts w:ascii="Cambria" w:hAnsi="Cambria"/>
          <w:b/>
          <w:bCs/>
        </w:rPr>
        <w:t>óra</w:t>
      </w:r>
    </w:p>
    <w:p w14:paraId="77544D9A" w14:textId="77777777" w:rsidR="00392C12" w:rsidRPr="00642205" w:rsidRDefault="00392C12" w:rsidP="00392C12">
      <w:pPr>
        <w:pStyle w:val="Cmsor3"/>
      </w:pPr>
      <w:r>
        <w:t>T</w:t>
      </w:r>
      <w:r w:rsidRPr="001372B1">
        <w:t>anulási eredmények</w:t>
      </w:r>
      <w:r w:rsidRPr="002975E4" w:rsidDel="002975E4">
        <w:t xml:space="preserve"> </w:t>
      </w:r>
    </w:p>
    <w:p w14:paraId="783209D9" w14:textId="77777777" w:rsidR="00392C12" w:rsidRPr="00642205" w:rsidRDefault="00392C12" w:rsidP="00392C12">
      <w:pPr>
        <w:pStyle w:val="Boldcm"/>
      </w:pPr>
      <w:r w:rsidRPr="00642205">
        <w:t>A témakör tanulása hozzájárul ahhoz, hogy a tanuló a nevelési-oktatási szakasz végére:</w:t>
      </w:r>
    </w:p>
    <w:p w14:paraId="32B0C23E" w14:textId="77777777" w:rsidR="00392C12" w:rsidRPr="00AD618B" w:rsidRDefault="00392C12" w:rsidP="00392C12">
      <w:pPr>
        <w:pStyle w:val="Listaszerbekezds"/>
      </w:pPr>
      <w:r w:rsidRPr="00AD618B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42189A77" w14:textId="77777777" w:rsidR="00392C12" w:rsidRPr="00AD618B" w:rsidRDefault="00392C12" w:rsidP="00392C12">
      <w:pPr>
        <w:pStyle w:val="Listaszerbekezds"/>
      </w:pPr>
      <w:r w:rsidRPr="00AD618B">
        <w:t>biológiai vonatkozású adatokat elemez, megfelelő formába rendez, ábrázol, ezek alapján előrejelzéseket, következtetéseket fogalmaz meg, a már ábrázolt adatokat értelmezi;</w:t>
      </w:r>
    </w:p>
    <w:p w14:paraId="44EAAE2F" w14:textId="77777777" w:rsidR="00392C12" w:rsidRPr="00AD618B" w:rsidRDefault="00392C12" w:rsidP="00392C12">
      <w:pPr>
        <w:pStyle w:val="Listaszerbekezds"/>
      </w:pPr>
      <w:r w:rsidRPr="00AD618B">
        <w:t>a biológiai jelenségek vizsgálata során digitális szöveget, képet, videót keres, értelmez és felhasznál, vizsgálja azok megbízhatóságát, jogszerű és etikus felhasználhatóságát;</w:t>
      </w:r>
    </w:p>
    <w:p w14:paraId="7A290A93" w14:textId="77777777" w:rsidR="00392C12" w:rsidRPr="00AD618B" w:rsidRDefault="00392C12" w:rsidP="00392C12">
      <w:pPr>
        <w:pStyle w:val="Listaszerbekezds"/>
      </w:pPr>
      <w:r w:rsidRPr="00AD618B">
        <w:t>ismeri a tudományos és áltudományos közlések lényegi jellemzőit, ezek megkülönböztetésének képességét életvitelének alakításában is alkalmazza;</w:t>
      </w:r>
    </w:p>
    <w:p w14:paraId="1387B0E0" w14:textId="77777777" w:rsidR="00392C12" w:rsidRPr="00AD618B" w:rsidRDefault="00392C12" w:rsidP="00392C12">
      <w:pPr>
        <w:pStyle w:val="Listaszerbekezds"/>
      </w:pPr>
      <w:r w:rsidRPr="00AD618B">
        <w:t xml:space="preserve">megérti a </w:t>
      </w:r>
      <w:proofErr w:type="spellStart"/>
      <w:r w:rsidRPr="00AD618B">
        <w:t>bionika</w:t>
      </w:r>
      <w:proofErr w:type="spellEnd"/>
      <w:r w:rsidRPr="00AD618B">
        <w:t xml:space="preserve"> eredményeinek alkalmazási lehetőségeit, értékeli a </w:t>
      </w:r>
      <w:proofErr w:type="spellStart"/>
      <w:r w:rsidRPr="00AD618B">
        <w:t>bioinformatika</w:t>
      </w:r>
      <w:proofErr w:type="spellEnd"/>
      <w:r w:rsidRPr="00AD618B">
        <w:t>, az információs technológiák alkalmazásának orvosi, biológiai jelentőségét;</w:t>
      </w:r>
    </w:p>
    <w:p w14:paraId="5799446F" w14:textId="77777777" w:rsidR="00392C12" w:rsidRPr="00AD618B" w:rsidRDefault="00392C12" w:rsidP="00392C12">
      <w:pPr>
        <w:pStyle w:val="Listaszerbekezds"/>
      </w:pPr>
      <w:r w:rsidRPr="00AD618B">
        <w:t>példákkal igazolja a biológiai ismereteknek a világképünk és a technológia fejlődésében betöltött szerepét, gazdasági és társadalmi jelentőségét;</w:t>
      </w:r>
    </w:p>
    <w:p w14:paraId="2DE345F8" w14:textId="3660AB9B" w:rsidR="00392C12" w:rsidRPr="00AD618B" w:rsidRDefault="00392C12" w:rsidP="00392C12">
      <w:pPr>
        <w:pStyle w:val="Listaszerbekezds"/>
      </w:pPr>
      <w:r w:rsidRPr="00AD618B">
        <w:t>érti és elfogadja, hogy a mai emberek egy fajhoz tartoznak, és a kialakult nagyrasszok értékükben nem különböznek, biológiai és kulturális örökségük az emberiség közös kincse;</w:t>
      </w:r>
    </w:p>
    <w:p w14:paraId="0300074D" w14:textId="77777777" w:rsidR="00392C12" w:rsidRPr="00AD618B" w:rsidRDefault="00392C12" w:rsidP="00392C12">
      <w:pPr>
        <w:pStyle w:val="Listaszerbekezds"/>
      </w:pPr>
      <w:r w:rsidRPr="00AD618B">
        <w:t>példákkal mutatja be az élővilág főbb csoportjainak evolúciós újításait, magyarázza, hogy ezek hogyan segítették elő az adott élőlénycsoport elterjedését.</w:t>
      </w:r>
    </w:p>
    <w:p w14:paraId="3324BE09" w14:textId="77777777" w:rsidR="00392C12" w:rsidRPr="00642205" w:rsidRDefault="00392C12" w:rsidP="00392C12">
      <w:pPr>
        <w:pStyle w:val="Boldcm"/>
      </w:pPr>
      <w:r w:rsidRPr="00642205">
        <w:t>A témakör tanulása eredményeként a tanuló:</w:t>
      </w:r>
    </w:p>
    <w:p w14:paraId="239B276E" w14:textId="77777777" w:rsidR="00392C12" w:rsidRPr="00AD618B" w:rsidRDefault="00392C12" w:rsidP="00392C12">
      <w:pPr>
        <w:pStyle w:val="Listaszerbekezds"/>
      </w:pPr>
      <w:r w:rsidRPr="00AD618B">
        <w:t xml:space="preserve">megérti a természetes változatosság szerveződését, az evolúciós változások eredetét és elterjedését magyarázó elemi folyamatokat, felismer és magyaráz </w:t>
      </w:r>
      <w:proofErr w:type="gramStart"/>
      <w:r w:rsidRPr="00AD618B">
        <w:t>mikro- és makroszintű</w:t>
      </w:r>
      <w:proofErr w:type="gramEnd"/>
      <w:r w:rsidRPr="00AD618B">
        <w:t xml:space="preserve"> evolúciós jelenségeket;</w:t>
      </w:r>
    </w:p>
    <w:p w14:paraId="12446E5F" w14:textId="77777777" w:rsidR="00392C12" w:rsidRPr="00AD618B" w:rsidRDefault="00392C12" w:rsidP="00392C12">
      <w:pPr>
        <w:pStyle w:val="Listaszerbekezds"/>
      </w:pPr>
      <w:r w:rsidRPr="00AD618B">
        <w:t>példákkal igazolja, hogy a szelekció a különböző szerveződési szinteken értelmezhető tulajdonságokon keresztül egyidejűleg hat;</w:t>
      </w:r>
    </w:p>
    <w:p w14:paraId="48C942A7" w14:textId="77777777" w:rsidR="0015798E" w:rsidRDefault="00392C12" w:rsidP="00392C12">
      <w:pPr>
        <w:pStyle w:val="Listaszerbekezds"/>
      </w:pPr>
      <w:r w:rsidRPr="00AD618B">
        <w:t>morfológiai, molekuláris biológiai adatok alapján egyszerű származástani kapcsolatokat elemez, törzsfát készít;</w:t>
      </w:r>
    </w:p>
    <w:p w14:paraId="5FDE67E8" w14:textId="4EF28446" w:rsidR="00392C12" w:rsidRPr="0015798E" w:rsidRDefault="00392C12" w:rsidP="00392C12">
      <w:pPr>
        <w:pStyle w:val="Listaszerbekezds"/>
      </w:pPr>
      <w:r w:rsidRPr="00AD618B">
        <w:t>ismeri az evolúció befolyásolásának lehetséges módjait (például mesterséges szelekció, fajtanemesítés, géntechnológia), értékeli ezek előnyeit és esetleges hátrányait.</w:t>
      </w:r>
    </w:p>
    <w:p w14:paraId="0A5184A7" w14:textId="6F624040" w:rsidR="000610F1" w:rsidRPr="00174B8B" w:rsidRDefault="00642205" w:rsidP="0015798E">
      <w:pPr>
        <w:pStyle w:val="Cmsor3"/>
      </w:pPr>
      <w:r w:rsidRPr="001372B1">
        <w:t>Fejlesztési feladatok és ismeretek</w:t>
      </w:r>
    </w:p>
    <w:p w14:paraId="43CFF5B3" w14:textId="594552F4" w:rsidR="00642205" w:rsidRPr="00174B8B" w:rsidRDefault="00642205" w:rsidP="000E0022">
      <w:pPr>
        <w:pStyle w:val="Listaszerbekezds"/>
      </w:pPr>
      <w:r w:rsidRPr="00174B8B">
        <w:t>A természetes változatosság példáinak bemutatása a DNS</w:t>
      </w:r>
      <w:r w:rsidR="002C5514">
        <w:t>-</w:t>
      </w:r>
      <w:r w:rsidRPr="00174B8B">
        <w:t>szinttől az egyedszintű különbségekig</w:t>
      </w:r>
    </w:p>
    <w:p w14:paraId="1C11ABC5" w14:textId="6D60BAD8" w:rsidR="00642205" w:rsidRPr="00174B8B" w:rsidRDefault="00642205" w:rsidP="000E0022">
      <w:pPr>
        <w:pStyle w:val="Listaszerbekezds"/>
      </w:pPr>
      <w:r w:rsidRPr="00174B8B">
        <w:t xml:space="preserve">A genotípus és </w:t>
      </w:r>
      <w:r w:rsidR="002C5514">
        <w:t xml:space="preserve">a </w:t>
      </w:r>
      <w:r w:rsidRPr="00174B8B">
        <w:t>fenotípus kapcsolat</w:t>
      </w:r>
      <w:r w:rsidR="002C5514">
        <w:t>a</w:t>
      </w:r>
      <w:r w:rsidRPr="00174B8B">
        <w:t xml:space="preserve"> bonyolultságának (ritkán egyszerű 1:</w:t>
      </w:r>
      <w:proofErr w:type="spellStart"/>
      <w:r w:rsidRPr="00174B8B">
        <w:t>1</w:t>
      </w:r>
      <w:proofErr w:type="spellEnd"/>
      <w:r w:rsidRPr="00174B8B">
        <w:t xml:space="preserve"> leképezésű) megértése</w:t>
      </w:r>
    </w:p>
    <w:p w14:paraId="6CF772F0" w14:textId="53526810" w:rsidR="00642205" w:rsidRPr="00174B8B" w:rsidRDefault="00642205" w:rsidP="000E0022">
      <w:pPr>
        <w:pStyle w:val="Listaszerbekezds"/>
      </w:pPr>
      <w:r w:rsidRPr="00174B8B">
        <w:t>A fajok viszonylagos genetikai állandóságának magyarázása animációk segítségével</w:t>
      </w:r>
    </w:p>
    <w:p w14:paraId="6C01613D" w14:textId="5E7372A8" w:rsidR="00642205" w:rsidRPr="00174B8B" w:rsidRDefault="00642205" w:rsidP="000E0022">
      <w:pPr>
        <w:pStyle w:val="Listaszerbekezds"/>
      </w:pPr>
      <w:r w:rsidRPr="00174B8B">
        <w:t>Példák bemutatása a fajok genetikai változatosságának eredetére</w:t>
      </w:r>
    </w:p>
    <w:p w14:paraId="2DA877DE" w14:textId="56D002CA" w:rsidR="00C82F97" w:rsidRDefault="00C82F97" w:rsidP="000E0022">
      <w:pPr>
        <w:pStyle w:val="Listaszerbekezds"/>
      </w:pPr>
      <w:r w:rsidRPr="00174B8B">
        <w:t>Darwin evolúciós elméletét alátámasztó fontosabb érvek ismerete (</w:t>
      </w:r>
      <w:r w:rsidR="00516988" w:rsidRPr="00174B8B">
        <w:t xml:space="preserve">pl. </w:t>
      </w:r>
      <w:r w:rsidRPr="00174B8B">
        <w:t>elterjedési területek,</w:t>
      </w:r>
      <w:r>
        <w:t xml:space="preserve"> csökevényes szervek, </w:t>
      </w:r>
      <w:proofErr w:type="spellStart"/>
      <w:r>
        <w:t>homológiák</w:t>
      </w:r>
      <w:proofErr w:type="spellEnd"/>
      <w:r>
        <w:t>)</w:t>
      </w:r>
    </w:p>
    <w:p w14:paraId="0BFC4B56" w14:textId="1B96A5A9" w:rsidR="00642205" w:rsidRPr="00155211" w:rsidRDefault="00642205" w:rsidP="000E0022">
      <w:pPr>
        <w:pStyle w:val="Listaszerbekezds"/>
      </w:pPr>
      <w:r w:rsidRPr="00155211">
        <w:lastRenderedPageBreak/>
        <w:t xml:space="preserve">Az evolúciós változások </w:t>
      </w:r>
      <w:r w:rsidR="00C82F97">
        <w:t>egyszerű modelljében</w:t>
      </w:r>
      <w:r w:rsidRPr="00155211">
        <w:t xml:space="preserve"> a változatosság eredetének (mutáció, rekombináció) és terjedésének (szelekció, sodródás, génáramlás) felismerése példák alapján, a folyamatok adapt</w:t>
      </w:r>
      <w:r w:rsidR="00673A57">
        <w:t>í</w:t>
      </w:r>
      <w:r w:rsidRPr="00155211">
        <w:t>v</w:t>
      </w:r>
      <w:r w:rsidR="002C5514">
        <w:t>,</w:t>
      </w:r>
      <w:r w:rsidRPr="00155211">
        <w:t xml:space="preserve"> nem adaptív jellegének ismertetése</w:t>
      </w:r>
    </w:p>
    <w:p w14:paraId="68E2E48D" w14:textId="7F9CB965" w:rsidR="00642205" w:rsidRPr="00155211" w:rsidRDefault="00642205" w:rsidP="000E0022">
      <w:pPr>
        <w:pStyle w:val="Listaszerbekezds"/>
      </w:pPr>
      <w:r w:rsidRPr="00155211">
        <w:t xml:space="preserve">Példák bemutatása </w:t>
      </w:r>
      <w:proofErr w:type="spellStart"/>
      <w:r w:rsidRPr="00155211">
        <w:t>makroevolúciós</w:t>
      </w:r>
      <w:proofErr w:type="spellEnd"/>
      <w:r w:rsidRPr="00155211">
        <w:t xml:space="preserve"> (faji szint feletti) változásokra: evolúciós újdonságok, kihalások, adaptív radiáció</w:t>
      </w:r>
    </w:p>
    <w:p w14:paraId="6366EBE8" w14:textId="1CF1AA09" w:rsidR="00642205" w:rsidRPr="00174B8B" w:rsidRDefault="00642205" w:rsidP="000E0022">
      <w:pPr>
        <w:pStyle w:val="Listaszerbekezds"/>
      </w:pPr>
      <w:r w:rsidRPr="00174B8B">
        <w:t>Annak megértése, hogy az evolúció általános rendezőelv a természettudományokban</w:t>
      </w:r>
    </w:p>
    <w:p w14:paraId="7E7518B1" w14:textId="13A2BE72" w:rsidR="00642205" w:rsidRPr="00155211" w:rsidRDefault="00642205" w:rsidP="000E0022">
      <w:pPr>
        <w:pStyle w:val="Listaszerbekezds"/>
      </w:pPr>
      <w:r w:rsidRPr="00155211">
        <w:t>Internetes források alapján annak bemutatása, hogy a szelekció egysége nemcsak gén lehet, hanem gének közössége (egyed), egyedek közössége (populáció), populációk csoportja (</w:t>
      </w:r>
      <w:proofErr w:type="spellStart"/>
      <w:r w:rsidRPr="00155211">
        <w:t>metapopuláció</w:t>
      </w:r>
      <w:proofErr w:type="spellEnd"/>
      <w:r w:rsidRPr="00155211">
        <w:t>), életközösségek (ökoszisztéma) is</w:t>
      </w:r>
    </w:p>
    <w:p w14:paraId="6D413057" w14:textId="52768AD8" w:rsidR="00642205" w:rsidRPr="00155211" w:rsidRDefault="00642205" w:rsidP="000E0022">
      <w:pPr>
        <w:pStyle w:val="Listaszerbekezds"/>
      </w:pPr>
      <w:r w:rsidRPr="00155211">
        <w:t xml:space="preserve">Az evolúció </w:t>
      </w:r>
      <w:r w:rsidR="00C82F97">
        <w:t xml:space="preserve">lehetséges </w:t>
      </w:r>
      <w:r w:rsidRPr="00155211">
        <w:t>mechanizmusainak (</w:t>
      </w:r>
      <w:r w:rsidR="007044F7">
        <w:t xml:space="preserve">pl. </w:t>
      </w:r>
      <w:r w:rsidRPr="00155211">
        <w:t>mutáció – szelekció és együttműködés – szelekció) bemutatása</w:t>
      </w:r>
      <w:r w:rsidR="00C82F97">
        <w:t xml:space="preserve">, a vitatott kérdések elemzése esettanulmányok alapján (pl. kihalási hullámok, </w:t>
      </w:r>
      <w:proofErr w:type="spellStart"/>
      <w:r w:rsidR="00C82F97">
        <w:t>emergencia</w:t>
      </w:r>
      <w:proofErr w:type="spellEnd"/>
      <w:r w:rsidR="00C82F97">
        <w:t>, hiányzó láncszemek problémája)</w:t>
      </w:r>
    </w:p>
    <w:p w14:paraId="067C6FA5" w14:textId="254382BC" w:rsidR="00642205" w:rsidRDefault="00642205" w:rsidP="000E0022">
      <w:pPr>
        <w:pStyle w:val="Listaszerbekezds"/>
      </w:pPr>
      <w:r w:rsidRPr="00155211">
        <w:t xml:space="preserve">Egyszerű biológiai adatbázisok, </w:t>
      </w:r>
      <w:proofErr w:type="spellStart"/>
      <w:r w:rsidRPr="00155211">
        <w:t>bioinformatikai</w:t>
      </w:r>
      <w:proofErr w:type="spellEnd"/>
      <w:r w:rsidRPr="00155211">
        <w:t xml:space="preserve"> programok használata származástani kapcsolatok elemzé</w:t>
      </w:r>
      <w:r w:rsidR="00193B11" w:rsidRPr="00155211">
        <w:t>sé</w:t>
      </w:r>
      <w:r w:rsidRPr="00155211">
        <w:t>hez, törzsfa készítéséhez</w:t>
      </w:r>
    </w:p>
    <w:p w14:paraId="17BDECAE" w14:textId="103D9AD7" w:rsidR="007449FD" w:rsidRPr="007449FD" w:rsidRDefault="007449FD" w:rsidP="007449FD">
      <w:pPr>
        <w:pStyle w:val="Listaszerbekezds"/>
      </w:pPr>
      <w:r w:rsidRPr="007449FD">
        <w:t>Példák bemutatása internetes források segítségével: hogyan befolyásolta az ember eddig is az evolúciót (mesterséges szelekció, fajtanemesítés, géntechnológia), ezek előnyeinek és esetleges hátrányainak értékelése</w:t>
      </w:r>
    </w:p>
    <w:p w14:paraId="4B812671" w14:textId="77777777" w:rsidR="00642205" w:rsidRPr="00E13A48" w:rsidRDefault="00642205" w:rsidP="00FA3C4A">
      <w:pPr>
        <w:pStyle w:val="Cmsor3"/>
      </w:pPr>
      <w:r w:rsidRPr="00E13A48">
        <w:t>Fogalmak</w:t>
      </w:r>
    </w:p>
    <w:p w14:paraId="34AC9218" w14:textId="797C6DB4" w:rsidR="00642205" w:rsidRDefault="00FE6B2E" w:rsidP="00FA3C4A">
      <w:proofErr w:type="gramStart"/>
      <w:r>
        <w:t>e</w:t>
      </w:r>
      <w:r w:rsidR="00642205" w:rsidRPr="00642205">
        <w:t>volúció</w:t>
      </w:r>
      <w:proofErr w:type="gramEnd"/>
      <w:r w:rsidR="00642205" w:rsidRPr="00642205">
        <w:t xml:space="preserve">, </w:t>
      </w:r>
      <w:proofErr w:type="spellStart"/>
      <w:r w:rsidR="00642205" w:rsidRPr="00642205">
        <w:t>mikroevolúció</w:t>
      </w:r>
      <w:proofErr w:type="spellEnd"/>
      <w:r w:rsidR="00642205" w:rsidRPr="00642205">
        <w:t xml:space="preserve">, </w:t>
      </w:r>
      <w:proofErr w:type="spellStart"/>
      <w:r w:rsidR="00642205" w:rsidRPr="00642205">
        <w:t>makroevolúció</w:t>
      </w:r>
      <w:proofErr w:type="spellEnd"/>
      <w:r w:rsidR="00642205" w:rsidRPr="00642205">
        <w:t>, mutáció, szelekció</w:t>
      </w:r>
      <w:r w:rsidR="00193B11">
        <w:t>,</w:t>
      </w:r>
      <w:r w:rsidR="00642205" w:rsidRPr="00642205">
        <w:t xml:space="preserve"> </w:t>
      </w:r>
      <w:r w:rsidR="00642205" w:rsidRPr="00174B8B">
        <w:t xml:space="preserve">természetes </w:t>
      </w:r>
      <w:r w:rsidR="00516988" w:rsidRPr="00174B8B">
        <w:t xml:space="preserve">és mesterséges </w:t>
      </w:r>
      <w:r w:rsidR="00642205" w:rsidRPr="00174B8B">
        <w:t>szelekció</w:t>
      </w:r>
      <w:r w:rsidR="00642205" w:rsidRPr="00642205">
        <w:t>, génáramlás, sodródás, adaptív evolúció, törzsfa</w:t>
      </w:r>
    </w:p>
    <w:p w14:paraId="1FB40C13" w14:textId="77777777" w:rsidR="00283349" w:rsidRPr="00950ADE" w:rsidRDefault="00283349" w:rsidP="003455AD">
      <w:pPr>
        <w:pStyle w:val="Cmsor3"/>
      </w:pPr>
      <w:r>
        <w:t>Javasolt tevékenységek</w:t>
      </w:r>
    </w:p>
    <w:p w14:paraId="72D24102" w14:textId="4F8B8EDB" w:rsidR="0052764C" w:rsidRPr="00400874" w:rsidRDefault="00F97D27" w:rsidP="004E09C3">
      <w:pPr>
        <w:pStyle w:val="Listaszerbekezds"/>
        <w:numPr>
          <w:ilvl w:val="0"/>
          <w:numId w:val="7"/>
        </w:numPr>
        <w:spacing w:after="0"/>
      </w:pPr>
      <w:r w:rsidRPr="00400874">
        <w:t>P</w:t>
      </w:r>
      <w:r w:rsidR="0052764C" w:rsidRPr="00400874">
        <w:t>rezentáció készítése egy önállóan választott populáció természet</w:t>
      </w:r>
      <w:r w:rsidR="0001118B" w:rsidRPr="00400874">
        <w:t>es szelekciójáról</w:t>
      </w:r>
    </w:p>
    <w:p w14:paraId="0714ECEE" w14:textId="7777C040" w:rsidR="0052764C" w:rsidRPr="00400874" w:rsidRDefault="0052764C" w:rsidP="004E09C3">
      <w:pPr>
        <w:pStyle w:val="Listaszerbekezds"/>
        <w:numPr>
          <w:ilvl w:val="0"/>
          <w:numId w:val="7"/>
        </w:numPr>
        <w:spacing w:after="0"/>
      </w:pPr>
      <w:r w:rsidRPr="00400874">
        <w:t>A ter</w:t>
      </w:r>
      <w:r w:rsidR="0001118B" w:rsidRPr="00400874">
        <w:t>mészetes szelekció modellezése</w:t>
      </w:r>
      <w:r w:rsidR="000A099F">
        <w:t>, szimulációkon történő tanulmányozása</w:t>
      </w:r>
    </w:p>
    <w:p w14:paraId="48D21C09" w14:textId="42D761B1" w:rsidR="0052764C" w:rsidRPr="00400874" w:rsidRDefault="0001118B" w:rsidP="004E09C3">
      <w:pPr>
        <w:pStyle w:val="Listaszerbekezds"/>
        <w:numPr>
          <w:ilvl w:val="0"/>
          <w:numId w:val="7"/>
        </w:numPr>
        <w:spacing w:after="0"/>
      </w:pPr>
      <w:r w:rsidRPr="00400874">
        <w:t>Különböző fajok (pl. n</w:t>
      </w:r>
      <w:r w:rsidR="0052764C" w:rsidRPr="00400874">
        <w:t xml:space="preserve">yírfaaraszoló) </w:t>
      </w:r>
      <w:proofErr w:type="spellStart"/>
      <w:r w:rsidR="0052764C" w:rsidRPr="00400874">
        <w:t>fenot</w:t>
      </w:r>
      <w:r w:rsidR="00B86569" w:rsidRPr="00400874">
        <w:t>ípusos</w:t>
      </w:r>
      <w:proofErr w:type="spellEnd"/>
      <w:r w:rsidR="0052764C" w:rsidRPr="00400874">
        <w:t xml:space="preserve"> variabilitásának összehasonlítása</w:t>
      </w:r>
      <w:r w:rsidR="00B86569" w:rsidRPr="00400874">
        <w:t>, a</w:t>
      </w:r>
      <w:r w:rsidR="0052764C" w:rsidRPr="00400874">
        <w:t>datok gyűjtése, grafikonon történő megjelenítése és elemzése</w:t>
      </w:r>
    </w:p>
    <w:p w14:paraId="3F8A5A3D" w14:textId="223A48D8" w:rsidR="0052764C" w:rsidRPr="00400874" w:rsidRDefault="0052764C" w:rsidP="004E09C3">
      <w:pPr>
        <w:pStyle w:val="Listaszerbekezds"/>
        <w:numPr>
          <w:ilvl w:val="0"/>
          <w:numId w:val="7"/>
        </w:numPr>
        <w:spacing w:after="0"/>
      </w:pPr>
      <w:r w:rsidRPr="00400874">
        <w:t>Önállóan gyűjtött pél</w:t>
      </w:r>
      <w:r w:rsidR="0001118B" w:rsidRPr="00400874">
        <w:t xml:space="preserve">dák bemutatása </w:t>
      </w:r>
      <w:r w:rsidRPr="00400874">
        <w:t>a mesterséges szelekció folyamatáról</w:t>
      </w:r>
      <w:r w:rsidR="00CA2CD6">
        <w:t xml:space="preserve"> </w:t>
      </w:r>
      <w:r w:rsidR="00CA2CD6" w:rsidRPr="00400874">
        <w:t>(pl. egy faj háziasítása</w:t>
      </w:r>
      <w:r w:rsidR="00CA2CD6">
        <w:t>, kutyafajták kialakítása stb.</w:t>
      </w:r>
      <w:r w:rsidR="00CA2CD6" w:rsidRPr="00400874">
        <w:t>)</w:t>
      </w:r>
      <w:r w:rsidRPr="00400874">
        <w:t>, összehasonlí</w:t>
      </w:r>
      <w:r w:rsidR="00CA2CD6">
        <w:t>tása</w:t>
      </w:r>
      <w:r w:rsidRPr="00400874">
        <w:t xml:space="preserve"> a természetes szelekció folyamatával</w:t>
      </w:r>
    </w:p>
    <w:p w14:paraId="39B4AF40" w14:textId="16B8269F" w:rsidR="0052764C" w:rsidRPr="00400874" w:rsidRDefault="0052764C" w:rsidP="004E09C3">
      <w:pPr>
        <w:pStyle w:val="Listaszerbekezds"/>
        <w:numPr>
          <w:ilvl w:val="0"/>
          <w:numId w:val="7"/>
        </w:numPr>
        <w:spacing w:after="0"/>
      </w:pPr>
      <w:r w:rsidRPr="00400874">
        <w:t xml:space="preserve">A fajképződés </w:t>
      </w:r>
      <w:r w:rsidR="00CA2CD6">
        <w:t>különféle folyamatait (pl. földrajzi izoláció, adaptív radiáció) konkrét példák alapján elemző feladatok gyakorlása</w:t>
      </w:r>
    </w:p>
    <w:p w14:paraId="63B402F7" w14:textId="5E5EEFA5" w:rsidR="0052764C" w:rsidRPr="00400874" w:rsidRDefault="0001118B" w:rsidP="004E09C3">
      <w:pPr>
        <w:pStyle w:val="Listaszerbekezds"/>
        <w:numPr>
          <w:ilvl w:val="0"/>
          <w:numId w:val="7"/>
        </w:numPr>
        <w:spacing w:after="0"/>
      </w:pPr>
      <w:r w:rsidRPr="00400874">
        <w:t xml:space="preserve">Poszter készítése a </w:t>
      </w:r>
      <w:proofErr w:type="spellStart"/>
      <w:r w:rsidRPr="00400874">
        <w:t>galápagosi</w:t>
      </w:r>
      <w:proofErr w:type="spellEnd"/>
      <w:r w:rsidR="0052764C" w:rsidRPr="00400874">
        <w:t xml:space="preserve"> </w:t>
      </w:r>
      <w:r w:rsidRPr="00400874">
        <w:t>pintyek csőrtípusairól</w:t>
      </w:r>
      <w:r w:rsidR="00021C8F" w:rsidRPr="00400874">
        <w:t xml:space="preserve">, </w:t>
      </w:r>
      <w:r w:rsidR="006772D3">
        <w:t xml:space="preserve">a sokféleség </w:t>
      </w:r>
      <w:r w:rsidR="00021C8F" w:rsidRPr="00400874">
        <w:t>ok</w:t>
      </w:r>
      <w:r w:rsidR="006772D3">
        <w:t>aina</w:t>
      </w:r>
      <w:r w:rsidR="00021C8F" w:rsidRPr="00400874">
        <w:t>k feltárása, magyarázatok megadása</w:t>
      </w:r>
    </w:p>
    <w:p w14:paraId="76045815" w14:textId="2E35C80E" w:rsidR="00283349" w:rsidRPr="00642205" w:rsidRDefault="0001118B" w:rsidP="00FA3C4A">
      <w:pPr>
        <w:pStyle w:val="Listaszerbekezds"/>
        <w:numPr>
          <w:ilvl w:val="0"/>
          <w:numId w:val="7"/>
        </w:numPr>
      </w:pPr>
      <w:r w:rsidRPr="00400874">
        <w:t>Különböző törzsfák értelmezése vagy készítése biológiai adatbázisok</w:t>
      </w:r>
      <w:r w:rsidR="00021C8F" w:rsidRPr="00400874">
        <w:t xml:space="preserve"> és </w:t>
      </w:r>
      <w:r w:rsidR="00CA2CD6">
        <w:t>szerkesztő</w:t>
      </w:r>
      <w:r w:rsidR="00021C8F" w:rsidRPr="00400874">
        <w:t xml:space="preserve">programok </w:t>
      </w:r>
      <w:r w:rsidR="00CA2CD6">
        <w:t>segítségével</w:t>
      </w:r>
    </w:p>
    <w:p w14:paraId="0B30BE57" w14:textId="590DEE91" w:rsidR="008920E9" w:rsidRPr="00673A57" w:rsidRDefault="008920E9" w:rsidP="003610F8">
      <w:pPr>
        <w:spacing w:before="360" w:after="0"/>
        <w:rPr>
          <w:rFonts w:ascii="Cambria" w:hAnsi="Cambria"/>
          <w:b/>
          <w:color w:val="0070C0"/>
          <w:sz w:val="24"/>
          <w:szCs w:val="24"/>
        </w:rPr>
      </w:pPr>
      <w:r w:rsidRPr="008920E9">
        <w:rPr>
          <w:rStyle w:val="Cmsor3Char"/>
          <w:sz w:val="24"/>
          <w:szCs w:val="24"/>
        </w:rPr>
        <w:t>Témakör</w:t>
      </w:r>
      <w:r w:rsidRPr="00673A57">
        <w:rPr>
          <w:rFonts w:ascii="Cambria" w:hAnsi="Cambria" w:cstheme="minorHAnsi"/>
          <w:b/>
          <w:color w:val="2E74B5" w:themeColor="accent1" w:themeShade="BF"/>
          <w:sz w:val="24"/>
          <w:szCs w:val="24"/>
        </w:rPr>
        <w:t>:</w:t>
      </w:r>
      <w:r w:rsidRPr="00673A57">
        <w:rPr>
          <w:rFonts w:ascii="Cambria" w:hAnsi="Cambria"/>
          <w:b/>
          <w:color w:val="2E74B5" w:themeColor="accent1" w:themeShade="BF"/>
          <w:sz w:val="24"/>
          <w:szCs w:val="24"/>
        </w:rPr>
        <w:t xml:space="preserve"> </w:t>
      </w:r>
      <w:r w:rsidR="00C140E4">
        <w:rPr>
          <w:rFonts w:ascii="Cambria" w:hAnsi="Cambria"/>
          <w:b/>
          <w:sz w:val="24"/>
          <w:szCs w:val="24"/>
        </w:rPr>
        <w:t>Az e</w:t>
      </w:r>
      <w:r w:rsidR="00F91799" w:rsidRPr="00947292">
        <w:rPr>
          <w:rFonts w:ascii="Cambria" w:hAnsi="Cambria"/>
          <w:b/>
          <w:sz w:val="24"/>
          <w:szCs w:val="24"/>
        </w:rPr>
        <w:t>mberi szervezet</w:t>
      </w:r>
      <w:r w:rsidR="00887A94" w:rsidRPr="00947292">
        <w:rPr>
          <w:rFonts w:ascii="Cambria" w:hAnsi="Cambria"/>
          <w:b/>
          <w:sz w:val="24"/>
          <w:szCs w:val="24"/>
        </w:rPr>
        <w:t xml:space="preserve"> felépítése és működése</w:t>
      </w:r>
      <w:r w:rsidR="00FC618A">
        <w:rPr>
          <w:rFonts w:ascii="Cambria" w:hAnsi="Cambria"/>
          <w:b/>
          <w:sz w:val="24"/>
          <w:szCs w:val="24"/>
        </w:rPr>
        <w:t xml:space="preserve"> </w:t>
      </w:r>
      <w:r w:rsidR="005D43B2">
        <w:rPr>
          <w:rFonts w:ascii="Cambria" w:hAnsi="Cambria"/>
          <w:b/>
          <w:sz w:val="24"/>
          <w:szCs w:val="24"/>
        </w:rPr>
        <w:t>–</w:t>
      </w:r>
      <w:r w:rsidR="00FC618A">
        <w:rPr>
          <w:rFonts w:ascii="Cambria" w:hAnsi="Cambria"/>
          <w:b/>
          <w:sz w:val="24"/>
          <w:szCs w:val="24"/>
        </w:rPr>
        <w:t xml:space="preserve"> I.</w:t>
      </w:r>
      <w:r w:rsidR="00673A57" w:rsidRPr="00947292">
        <w:rPr>
          <w:rFonts w:ascii="Cambria" w:hAnsi="Cambria"/>
          <w:b/>
          <w:sz w:val="24"/>
          <w:szCs w:val="24"/>
        </w:rPr>
        <w:t xml:space="preserve"> </w:t>
      </w:r>
      <w:r w:rsidRPr="00947292">
        <w:rPr>
          <w:rFonts w:ascii="Cambria" w:hAnsi="Cambria" w:cs="Times New Roman"/>
          <w:b/>
          <w:sz w:val="24"/>
          <w:szCs w:val="24"/>
        </w:rPr>
        <w:t>Test</w:t>
      </w:r>
      <w:r w:rsidR="00BF4396" w:rsidRPr="00947292">
        <w:rPr>
          <w:rFonts w:ascii="Cambria" w:hAnsi="Cambria" w:cs="Times New Roman"/>
          <w:b/>
          <w:sz w:val="24"/>
          <w:szCs w:val="24"/>
        </w:rPr>
        <w:t>kép, test</w:t>
      </w:r>
      <w:r w:rsidRPr="00947292">
        <w:rPr>
          <w:rFonts w:ascii="Cambria" w:hAnsi="Cambria" w:cs="Times New Roman"/>
          <w:b/>
          <w:sz w:val="24"/>
          <w:szCs w:val="24"/>
        </w:rPr>
        <w:t>alkat, mozgásképesség</w:t>
      </w:r>
    </w:p>
    <w:p w14:paraId="6802D80F" w14:textId="749F0931" w:rsidR="008920E9" w:rsidRDefault="008920E9" w:rsidP="008920E9">
      <w:pPr>
        <w:rPr>
          <w:rFonts w:ascii="Cambria" w:hAnsi="Cambria"/>
          <w:b/>
          <w:bCs/>
        </w:rPr>
      </w:pPr>
      <w:r w:rsidRPr="00155211">
        <w:rPr>
          <w:rStyle w:val="Cmsor3Char"/>
        </w:rPr>
        <w:t>Javasolt óraszám:</w:t>
      </w:r>
      <w:r w:rsidRPr="00155211">
        <w:rPr>
          <w:rFonts w:ascii="Cambria" w:hAnsi="Cambria"/>
        </w:rPr>
        <w:t xml:space="preserve"> </w:t>
      </w:r>
      <w:r w:rsidR="00947292">
        <w:rPr>
          <w:rFonts w:ascii="Cambria" w:hAnsi="Cambria"/>
          <w:b/>
          <w:bCs/>
        </w:rPr>
        <w:t>6</w:t>
      </w:r>
      <w:r w:rsidRPr="00155211">
        <w:rPr>
          <w:rFonts w:ascii="Cambria" w:hAnsi="Cambria"/>
          <w:b/>
          <w:bCs/>
        </w:rPr>
        <w:t xml:space="preserve"> óra</w:t>
      </w:r>
    </w:p>
    <w:p w14:paraId="6B7A202E" w14:textId="77777777" w:rsidR="00392C12" w:rsidRPr="00642205" w:rsidRDefault="00392C12" w:rsidP="00392C12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4731830A" w14:textId="77777777" w:rsidR="00392C12" w:rsidRPr="00642205" w:rsidRDefault="00392C12" w:rsidP="00392C12">
      <w:pPr>
        <w:pStyle w:val="Boldcm"/>
      </w:pPr>
      <w:r w:rsidRPr="00642205">
        <w:t>A témakör tanulása hozzájárul ahhoz, hogy a tanuló a nevelési-oktatási szakasz végére:</w:t>
      </w:r>
    </w:p>
    <w:p w14:paraId="517CFA10" w14:textId="77777777" w:rsidR="00392C12" w:rsidRPr="00155211" w:rsidRDefault="00392C12" w:rsidP="00392C12">
      <w:pPr>
        <w:pStyle w:val="Listaszerbekezds"/>
      </w:pPr>
      <w:proofErr w:type="gramStart"/>
      <w:r w:rsidRPr="00155211">
        <w:t>azonosítja</w:t>
      </w:r>
      <w:proofErr w:type="gramEnd"/>
      <w:r w:rsidRPr="00155211">
        <w:t xml:space="preserve"> és vizsgálható formában megfogalmazza a természettudományos problémákat, biológiai és más természettudományi területről kiválasztja a jelenségek magyarázatához szükséges tényeket és ismereteket;</w:t>
      </w:r>
    </w:p>
    <w:p w14:paraId="42921313" w14:textId="77777777" w:rsidR="00392C12" w:rsidRPr="00155211" w:rsidRDefault="00392C12" w:rsidP="00392C12">
      <w:pPr>
        <w:pStyle w:val="Listaszerbekezds"/>
      </w:pPr>
      <w:r w:rsidRPr="00155211">
        <w:lastRenderedPageBreak/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78F2A2E1" w14:textId="77777777" w:rsidR="00392C12" w:rsidRPr="00155211" w:rsidRDefault="00392C12" w:rsidP="00392C12">
      <w:pPr>
        <w:pStyle w:val="Listaszerbekezds"/>
      </w:pPr>
      <w:r w:rsidRPr="00155211">
        <w:t>a vizsgált biológiai jelenségek magyarázatára előfeltevést fogalmaz meg, ennek bizonyítására vagy cáfolatára kísérletet tervez és kivitelez, azonosítja és beállítja a kísérleti változókat, megfigyeléseket és méréseket végez;</w:t>
      </w:r>
    </w:p>
    <w:p w14:paraId="0F5F8FEC" w14:textId="77777777" w:rsidR="00392C12" w:rsidRDefault="00392C12" w:rsidP="00392C12">
      <w:pPr>
        <w:pStyle w:val="Listaszerbekezds"/>
      </w:pPr>
      <w:r w:rsidRPr="00155211">
        <w:t>a biológiai jelenségek vizsgálata során digitális szöveget, képet, videót keres, értelmez és felhasznál, vizsgálja azok megbízhatóságát, jogszerű és etikus felhasználhatóságát</w:t>
      </w:r>
      <w:r>
        <w:t>;</w:t>
      </w:r>
    </w:p>
    <w:p w14:paraId="6020FFB6" w14:textId="77777777" w:rsidR="00392C12" w:rsidRPr="00155211" w:rsidRDefault="00392C12" w:rsidP="00392C12">
      <w:pPr>
        <w:pStyle w:val="Listaszerbekezds"/>
      </w:pPr>
      <w:r>
        <w:t>m</w:t>
      </w:r>
      <w:r w:rsidRPr="00155211">
        <w:t>egérti a környezeti állapot és az ember egészsége közötti összefüggéseket, azonosítja</w:t>
      </w:r>
      <w:r>
        <w:t xml:space="preserve"> az ember</w:t>
      </w:r>
      <w:r w:rsidRPr="00155211">
        <w:t xml:space="preserve"> egészségét veszélyeztető tényezőket, felismeri a megelőzés lehetőségeit, érvényesíti az elővigyázatosság elvét</w:t>
      </w:r>
      <w:r>
        <w:t>.</w:t>
      </w:r>
    </w:p>
    <w:p w14:paraId="6CFEE50C" w14:textId="77777777" w:rsidR="00392C12" w:rsidRPr="00642205" w:rsidRDefault="00392C12" w:rsidP="00392C12">
      <w:pPr>
        <w:pStyle w:val="Boldcm"/>
      </w:pPr>
      <w:r w:rsidRPr="00642205">
        <w:t>A témakör tanulása eredményeként a tanuló:</w:t>
      </w:r>
    </w:p>
    <w:p w14:paraId="09A5E7D6" w14:textId="77777777" w:rsidR="00392C12" w:rsidRDefault="00392C12" w:rsidP="00392C12">
      <w:pPr>
        <w:pStyle w:val="Listaszerbekezds"/>
      </w:pPr>
      <w:r>
        <w:t>kiegyensúlyozott saját testképpel rendelkezik, amely figyelembe veszi az egyéni adottságokat, a nem és a korosztály fejlődési jellegzetességeit, valamint ezek sokféleségét;</w:t>
      </w:r>
      <w:r w:rsidRPr="004A3043" w:rsidDel="004A3043">
        <w:t xml:space="preserve"> </w:t>
      </w:r>
    </w:p>
    <w:p w14:paraId="3CBBB490" w14:textId="77777777" w:rsidR="00392C12" w:rsidRPr="00155211" w:rsidRDefault="00392C12" w:rsidP="00392C12">
      <w:pPr>
        <w:pStyle w:val="Listaszerbekezds"/>
      </w:pPr>
      <w:r w:rsidRPr="00155211">
        <w:t>a</w:t>
      </w:r>
      <w:r>
        <w:t xml:space="preserve">z emberi test </w:t>
      </w:r>
      <w:proofErr w:type="spellStart"/>
      <w:r>
        <w:t>kültakarójának</w:t>
      </w:r>
      <w:proofErr w:type="spellEnd"/>
      <w:r>
        <w:t>, váz- és izomrendszerének</w:t>
      </w:r>
      <w:r w:rsidRPr="00155211">
        <w:t xml:space="preserve"> elemzése alapján magyarázza az ember </w:t>
      </w:r>
      <w:r>
        <w:t>testképének, testalkatának és mozgásképességének</w:t>
      </w:r>
      <w:r w:rsidRPr="00155211">
        <w:t xml:space="preserve"> biológiai alapjait;</w:t>
      </w:r>
    </w:p>
    <w:p w14:paraId="14308C86" w14:textId="3E6CF755" w:rsidR="00392C12" w:rsidRPr="0015798E" w:rsidRDefault="00392C12" w:rsidP="008920E9">
      <w:pPr>
        <w:pStyle w:val="Listaszerbekezds"/>
        <w:ind w:left="357" w:hanging="357"/>
      </w:pPr>
      <w:r w:rsidRPr="0017522B">
        <w:t xml:space="preserve">elemzi az ember mozgásképességének biokémiai, szövettani és </w:t>
      </w:r>
      <w:proofErr w:type="spellStart"/>
      <w:r w:rsidRPr="0017522B">
        <w:t>biomechanikai</w:t>
      </w:r>
      <w:proofErr w:type="spellEnd"/>
      <w:r w:rsidRPr="0017522B">
        <w:t xml:space="preserve"> alapjait, ezeket összefüggésbe hozza a mindennapi élet, a sport és a munka mozgásformáival, értékeli a rendszeres testmozgás szerepét egészségének megőrzésében</w:t>
      </w:r>
      <w:r>
        <w:t>.</w:t>
      </w:r>
    </w:p>
    <w:p w14:paraId="3628D084" w14:textId="2D8B3543" w:rsidR="00325FCC" w:rsidRPr="00642205" w:rsidRDefault="00325FCC" w:rsidP="00325FCC">
      <w:pPr>
        <w:pStyle w:val="Cmsor3"/>
      </w:pPr>
      <w:r w:rsidRPr="001372B1">
        <w:t>Fejlesztési feladatok és ismeretek</w:t>
      </w:r>
    </w:p>
    <w:p w14:paraId="56D41F95" w14:textId="3C10DAD2" w:rsidR="00325FCC" w:rsidRDefault="00325FCC" w:rsidP="00325FCC">
      <w:pPr>
        <w:pStyle w:val="Listaszerbekezds"/>
      </w:pPr>
      <w:r w:rsidRPr="00155211">
        <w:t>Az emberi szervek helymeghatározás</w:t>
      </w:r>
      <w:r w:rsidR="00EF2546">
        <w:t>a</w:t>
      </w:r>
      <w:r w:rsidRPr="00155211">
        <w:t xml:space="preserve"> a test anatómiai síkjai, tengelyei és irányai szerint</w:t>
      </w:r>
    </w:p>
    <w:p w14:paraId="0F05D816" w14:textId="2669E3E1" w:rsidR="00B13123" w:rsidRPr="00155211" w:rsidRDefault="00325FCC" w:rsidP="00B13123">
      <w:pPr>
        <w:pStyle w:val="Listaszerbekezds"/>
      </w:pPr>
      <w:r w:rsidRPr="00155211">
        <w:t>Az</w:t>
      </w:r>
      <w:r w:rsidR="0051454D">
        <w:t xml:space="preserve"> </w:t>
      </w:r>
      <w:r w:rsidR="0051454D" w:rsidRPr="00155211">
        <w:t>emberszabású majmok</w:t>
      </w:r>
      <w:r w:rsidR="00C1345A">
        <w:t>,</w:t>
      </w:r>
      <w:r w:rsidRPr="00155211">
        <w:t xml:space="preserve"> </w:t>
      </w:r>
      <w:r w:rsidR="00C1345A">
        <w:t xml:space="preserve">az </w:t>
      </w:r>
      <w:r w:rsidRPr="00155211">
        <w:t xml:space="preserve">előemberek, az ősemberek és a mai ember anatómiai jellemzőinek összehasonlítása, a fejlődési folyamat </w:t>
      </w:r>
      <w:proofErr w:type="spellStart"/>
      <w:r w:rsidRPr="00155211">
        <w:t>értelmezése</w:t>
      </w:r>
      <w:r w:rsidR="00B13123" w:rsidRPr="00155211">
        <w:t>A</w:t>
      </w:r>
      <w:proofErr w:type="spellEnd"/>
      <w:r w:rsidR="00B13123" w:rsidRPr="00155211">
        <w:t xml:space="preserve"> bőr három fő rétegének megismerése és a rétegek funkcióinak elemzése</w:t>
      </w:r>
      <w:r w:rsidR="00C1345A">
        <w:t>, egészségtani vonatkozások</w:t>
      </w:r>
    </w:p>
    <w:p w14:paraId="4354275A" w14:textId="2DC96E2F" w:rsidR="0051454D" w:rsidRPr="00155211" w:rsidRDefault="0051454D" w:rsidP="00C1345A">
      <w:pPr>
        <w:pStyle w:val="Listaszerbekezds"/>
      </w:pPr>
      <w:r w:rsidRPr="00155211">
        <w:t>Az ember helyváltoztató mozgását lehetővé tevő belső váz és az erre felépülő vázizomzat együttes működésének értelmezése modellek, animációk, képek alapján</w:t>
      </w:r>
    </w:p>
    <w:p w14:paraId="0E768D14" w14:textId="2394BF31" w:rsidR="0051454D" w:rsidRPr="00155211" w:rsidRDefault="0051454D" w:rsidP="0051454D">
      <w:pPr>
        <w:pStyle w:val="Listaszerbekezds"/>
      </w:pPr>
      <w:r w:rsidRPr="00155211">
        <w:t>Az emberi csontváz három fő táján (fej, törzs, végtagok) elhelyezkedő csontok, a végtagok főbb izmainak megismerése, az anatómiai és élettani kapcsolatok elemzése</w:t>
      </w:r>
      <w:r w:rsidR="008C3B8D">
        <w:t>, egészségtani vonatkozások</w:t>
      </w:r>
    </w:p>
    <w:p w14:paraId="750EE286" w14:textId="0D7228ED" w:rsidR="0051454D" w:rsidRPr="00155211" w:rsidRDefault="0051454D" w:rsidP="0051454D">
      <w:pPr>
        <w:pStyle w:val="Listaszerbekezds"/>
      </w:pPr>
      <w:r w:rsidRPr="00155211">
        <w:t xml:space="preserve">A csontok, izmok együttműködésének </w:t>
      </w:r>
      <w:proofErr w:type="spellStart"/>
      <w:r w:rsidRPr="00155211">
        <w:t>biomechanikai</w:t>
      </w:r>
      <w:proofErr w:type="spellEnd"/>
      <w:r w:rsidRPr="00155211">
        <w:t xml:space="preserve"> értelmezése, modellezés</w:t>
      </w:r>
      <w:r w:rsidR="007824A6">
        <w:t>e</w:t>
      </w:r>
    </w:p>
    <w:p w14:paraId="67AF1D4B" w14:textId="77777777" w:rsidR="001610C7" w:rsidRPr="00E13A48" w:rsidRDefault="001610C7" w:rsidP="001610C7">
      <w:pPr>
        <w:pStyle w:val="Cmsor3"/>
      </w:pPr>
      <w:r w:rsidRPr="00E13A48">
        <w:t>Fogalmak</w:t>
      </w:r>
    </w:p>
    <w:p w14:paraId="3C385382" w14:textId="068612C3" w:rsidR="001610C7" w:rsidRDefault="001610C7" w:rsidP="00BF4396">
      <w:pPr>
        <w:spacing w:after="0"/>
      </w:pPr>
      <w:proofErr w:type="gramStart"/>
      <w:r>
        <w:t>emberszabású</w:t>
      </w:r>
      <w:proofErr w:type="gramEnd"/>
      <w:r>
        <w:t xml:space="preserve"> majmok, </w:t>
      </w:r>
      <w:r w:rsidR="003130CE">
        <w:t xml:space="preserve">előemberek, </w:t>
      </w:r>
      <w:r w:rsidRPr="00642205">
        <w:t>ősember</w:t>
      </w:r>
      <w:r w:rsidR="00947292">
        <w:t>ek</w:t>
      </w:r>
      <w:r w:rsidRPr="00642205">
        <w:t xml:space="preserve">, mai ember, </w:t>
      </w:r>
      <w:r w:rsidR="00BF4396">
        <w:t>bőr</w:t>
      </w:r>
      <w:r w:rsidR="00947292">
        <w:t>, bőrszín</w:t>
      </w:r>
      <w:r w:rsidR="00BF4396">
        <w:t xml:space="preserve">, </w:t>
      </w:r>
      <w:r w:rsidR="003130CE">
        <w:t xml:space="preserve">bőrvizsgálat, </w:t>
      </w:r>
      <w:r w:rsidRPr="00642205">
        <w:t>fejváz, törzsváz, végtagváz, hajlító</w:t>
      </w:r>
      <w:r w:rsidR="008018C8">
        <w:t>-</w:t>
      </w:r>
      <w:r w:rsidRPr="00642205">
        <w:t xml:space="preserve"> és feszí</w:t>
      </w:r>
      <w:r>
        <w:t xml:space="preserve">tőizom, záróizmok, </w:t>
      </w:r>
      <w:r w:rsidR="00DC3854">
        <w:t>mimikai</w:t>
      </w:r>
      <w:r>
        <w:t xml:space="preserve"> izmok, </w:t>
      </w:r>
      <w:r w:rsidR="00DC3854">
        <w:t>ízület</w:t>
      </w:r>
      <w:r w:rsidR="003130CE">
        <w:t>, sportsérülések</w:t>
      </w:r>
    </w:p>
    <w:p w14:paraId="5F5FBD1B" w14:textId="77777777" w:rsidR="00283349" w:rsidRPr="00950ADE" w:rsidRDefault="00283349" w:rsidP="003455AD">
      <w:pPr>
        <w:pStyle w:val="Cmsor3"/>
      </w:pPr>
      <w:r>
        <w:t>Javasolt tevékenységek</w:t>
      </w:r>
    </w:p>
    <w:p w14:paraId="7B0C29CD" w14:textId="608A6D66" w:rsidR="0052764C" w:rsidRPr="00400874" w:rsidRDefault="00CA2CD6" w:rsidP="004E09C3">
      <w:pPr>
        <w:pStyle w:val="Listaszerbekezds"/>
        <w:numPr>
          <w:ilvl w:val="0"/>
          <w:numId w:val="8"/>
        </w:numPr>
        <w:spacing w:after="0"/>
      </w:pPr>
      <w:r>
        <w:t>Ö</w:t>
      </w:r>
      <w:r w:rsidR="0052764C" w:rsidRPr="00400874">
        <w:t>sszehasonlító vázlatrajz készítése az emberszabású majmok, előemberek, ősemberek és a mai ember koponyájának és fogazatának felépítéséről</w:t>
      </w:r>
    </w:p>
    <w:p w14:paraId="1CAC8540" w14:textId="192FCD1A" w:rsidR="0052764C" w:rsidRPr="00400874" w:rsidRDefault="00CA2CD6" w:rsidP="004E09C3">
      <w:pPr>
        <w:pStyle w:val="Listaszerbekezds"/>
        <w:numPr>
          <w:ilvl w:val="0"/>
          <w:numId w:val="8"/>
        </w:numPr>
        <w:spacing w:after="0"/>
      </w:pPr>
      <w:r>
        <w:t>A</w:t>
      </w:r>
      <w:r w:rsidRPr="00400874">
        <w:t>z emberré</w:t>
      </w:r>
      <w:r w:rsidR="008018C8">
        <w:t xml:space="preserve"> </w:t>
      </w:r>
      <w:r w:rsidRPr="00400874">
        <w:t>válás folyamatá</w:t>
      </w:r>
      <w:r>
        <w:t>t bemutató</w:t>
      </w:r>
      <w:r w:rsidRPr="00400874">
        <w:t xml:space="preserve"> </w:t>
      </w:r>
      <w:r w:rsidR="0052764C" w:rsidRPr="00400874">
        <w:t>filmek</w:t>
      </w:r>
      <w:r>
        <w:t>, animációk</w:t>
      </w:r>
      <w:r w:rsidR="0052764C" w:rsidRPr="00400874">
        <w:t xml:space="preserve"> megtekintése és elemzése </w:t>
      </w:r>
    </w:p>
    <w:p w14:paraId="61301A38" w14:textId="11D485A0" w:rsidR="0052764C" w:rsidRDefault="0052764C" w:rsidP="004E09C3">
      <w:pPr>
        <w:pStyle w:val="Listaszerbekezds"/>
        <w:numPr>
          <w:ilvl w:val="0"/>
          <w:numId w:val="8"/>
        </w:numPr>
        <w:spacing w:after="0"/>
      </w:pPr>
      <w:r w:rsidRPr="00400874">
        <w:t xml:space="preserve">Az emberi bőr </w:t>
      </w:r>
      <w:r w:rsidR="00CA2CD6">
        <w:t xml:space="preserve">felépítését bemutató ábrák, </w:t>
      </w:r>
      <w:r w:rsidRPr="00400874">
        <w:t>m</w:t>
      </w:r>
      <w:r w:rsidR="00CA2CD6">
        <w:t>akett</w:t>
      </w:r>
      <w:r w:rsidRPr="00400874">
        <w:t>ek vizsgálat</w:t>
      </w:r>
      <w:r w:rsidR="006772D3">
        <w:t>a</w:t>
      </w:r>
    </w:p>
    <w:p w14:paraId="4469CDD5" w14:textId="3993C27D" w:rsidR="00B40108" w:rsidRPr="00B40108" w:rsidRDefault="00B40108" w:rsidP="00B40108">
      <w:pPr>
        <w:pStyle w:val="Listaszerbekezds"/>
        <w:numPr>
          <w:ilvl w:val="0"/>
          <w:numId w:val="8"/>
        </w:numPr>
        <w:spacing w:after="0"/>
      </w:pPr>
      <w:r w:rsidRPr="00B40108">
        <w:t>Ujjlenyomatok összehasonlítása (pl. az osztályban tanulók vagy családtagok esetében)</w:t>
      </w:r>
    </w:p>
    <w:p w14:paraId="1AA0DF02" w14:textId="5E6B9310" w:rsidR="006F21D0" w:rsidRPr="00400874" w:rsidRDefault="006772D3" w:rsidP="004E09C3">
      <w:pPr>
        <w:pStyle w:val="Listaszerbekezds"/>
        <w:numPr>
          <w:ilvl w:val="0"/>
          <w:numId w:val="8"/>
        </w:numPr>
        <w:spacing w:after="0"/>
      </w:pPr>
      <w:r>
        <w:t>K</w:t>
      </w:r>
      <w:r w:rsidRPr="00400874">
        <w:t>iselőadás</w:t>
      </w:r>
      <w:r>
        <w:t>, házi</w:t>
      </w:r>
      <w:r w:rsidR="008018C8">
        <w:t xml:space="preserve"> </w:t>
      </w:r>
      <w:r>
        <w:t>dolgozat</w:t>
      </w:r>
      <w:r w:rsidRPr="00400874">
        <w:t xml:space="preserve"> </w:t>
      </w:r>
      <w:r>
        <w:t>készítése a</w:t>
      </w:r>
      <w:r w:rsidR="006F21D0" w:rsidRPr="00400874">
        <w:t xml:space="preserve"> napfény </w:t>
      </w:r>
      <w:r w:rsidR="00CA2CD6">
        <w:t xml:space="preserve">okozta hatások </w:t>
      </w:r>
      <w:r>
        <w:t xml:space="preserve">és </w:t>
      </w:r>
      <w:r w:rsidR="006F21D0" w:rsidRPr="00400874">
        <w:t>a bőr működésének össze</w:t>
      </w:r>
      <w:r>
        <w:t>függéséről</w:t>
      </w:r>
    </w:p>
    <w:p w14:paraId="5002EBE8" w14:textId="0BEC0B23" w:rsidR="005E1106" w:rsidRPr="00400874" w:rsidRDefault="005E1106" w:rsidP="004E09C3">
      <w:pPr>
        <w:pStyle w:val="Listaszerbekezds"/>
        <w:numPr>
          <w:ilvl w:val="0"/>
          <w:numId w:val="8"/>
        </w:numPr>
        <w:spacing w:after="0"/>
      </w:pPr>
      <w:r w:rsidRPr="00400874">
        <w:t>A bőrre kerülő krémek</w:t>
      </w:r>
      <w:r w:rsidR="00D64DBC" w:rsidRPr="00400874">
        <w:t xml:space="preserve">, </w:t>
      </w:r>
      <w:proofErr w:type="spellStart"/>
      <w:r w:rsidR="00D64DBC" w:rsidRPr="00400874">
        <w:t>tisztálkodószerek</w:t>
      </w:r>
      <w:proofErr w:type="spellEnd"/>
      <w:r w:rsidRPr="00400874">
        <w:t xml:space="preserve"> </w:t>
      </w:r>
      <w:r w:rsidR="006772D3">
        <w:t>összetételének elemzése</w:t>
      </w:r>
      <w:r w:rsidRPr="00400874">
        <w:t>, következtetések levonása</w:t>
      </w:r>
    </w:p>
    <w:p w14:paraId="534BB1D8" w14:textId="1498DBD2" w:rsidR="0052764C" w:rsidRPr="00400874" w:rsidRDefault="0052764C" w:rsidP="004E09C3">
      <w:pPr>
        <w:pStyle w:val="Listaszerbekezds"/>
        <w:numPr>
          <w:ilvl w:val="0"/>
          <w:numId w:val="8"/>
        </w:numPr>
        <w:spacing w:after="0"/>
      </w:pPr>
      <w:r w:rsidRPr="00400874">
        <w:lastRenderedPageBreak/>
        <w:t>A</w:t>
      </w:r>
      <w:r w:rsidR="00CA2CD6">
        <w:t>z emberi</w:t>
      </w:r>
      <w:r w:rsidRPr="00400874">
        <w:t xml:space="preserve"> csontváz m</w:t>
      </w:r>
      <w:r w:rsidR="00CA2CD6">
        <w:t>akett</w:t>
      </w:r>
      <w:r w:rsidRPr="00400874">
        <w:t>jének vizsgálata</w:t>
      </w:r>
      <w:r w:rsidR="00E44E49">
        <w:t>, a testtájak fő csontjainak és a kapcsolódás módjainak azonosítása</w:t>
      </w:r>
    </w:p>
    <w:p w14:paraId="087D3DC7" w14:textId="2D9A8B0E" w:rsidR="00E44E49" w:rsidRPr="00400874" w:rsidRDefault="00E44E49" w:rsidP="00E44E49">
      <w:pPr>
        <w:pStyle w:val="Listaszerbekezds"/>
        <w:numPr>
          <w:ilvl w:val="0"/>
          <w:numId w:val="8"/>
        </w:numPr>
        <w:spacing w:after="0"/>
      </w:pPr>
      <w:r w:rsidRPr="00400874">
        <w:t>Különböző ízülettípusok mechanikai modellezése, makettek készítése</w:t>
      </w:r>
    </w:p>
    <w:p w14:paraId="19F29E09" w14:textId="1CD560FE" w:rsidR="0052764C" w:rsidRPr="00400874" w:rsidRDefault="0052764C" w:rsidP="004E09C3">
      <w:pPr>
        <w:pStyle w:val="Listaszerbekezds"/>
        <w:numPr>
          <w:ilvl w:val="0"/>
          <w:numId w:val="8"/>
        </w:numPr>
        <w:spacing w:after="0"/>
      </w:pPr>
      <w:r w:rsidRPr="00400874">
        <w:t>Izmok eredésének, tapadásának, a hajlító- és feszítőizmok mechanikai modellezése, makettek készítése</w:t>
      </w:r>
    </w:p>
    <w:p w14:paraId="7B329A8B" w14:textId="72FCE675" w:rsidR="00283349" w:rsidRPr="00642205" w:rsidRDefault="00347074" w:rsidP="00BF4396">
      <w:pPr>
        <w:pStyle w:val="Listaszerbekezds"/>
        <w:numPr>
          <w:ilvl w:val="0"/>
          <w:numId w:val="8"/>
        </w:numPr>
        <w:spacing w:after="0"/>
      </w:pPr>
      <w:r>
        <w:t xml:space="preserve">Néhány jellegzetes sportmozgás (pl. futás, ugrás, dobás) mozgásszervi alapjának megbeszélése, a sportsérülések elkerülési lehetőségeinek megbeszélése, ellátásuk </w:t>
      </w:r>
      <w:r w:rsidR="0052764C" w:rsidRPr="00400874">
        <w:t>gyakorlati bemutatása</w:t>
      </w:r>
    </w:p>
    <w:p w14:paraId="0AFC24AE" w14:textId="55307DAA" w:rsidR="008920E9" w:rsidRPr="00947292" w:rsidRDefault="008920E9" w:rsidP="00DD296B">
      <w:pPr>
        <w:spacing w:before="360" w:after="0"/>
        <w:rPr>
          <w:rFonts w:ascii="Cambria" w:hAnsi="Cambria"/>
          <w:sz w:val="24"/>
          <w:szCs w:val="24"/>
        </w:rPr>
      </w:pPr>
      <w:r w:rsidRPr="00F91799">
        <w:rPr>
          <w:rStyle w:val="Cmsor3Char"/>
          <w:sz w:val="24"/>
          <w:szCs w:val="24"/>
        </w:rPr>
        <w:t>Témakör</w:t>
      </w:r>
      <w:r w:rsidRPr="00F91799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F91799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887A94" w:rsidRPr="00947292">
        <w:rPr>
          <w:rFonts w:ascii="Cambria" w:hAnsi="Cambria"/>
          <w:b/>
          <w:sz w:val="24"/>
          <w:szCs w:val="24"/>
        </w:rPr>
        <w:t>Emberi szervezet felépítése és működése</w:t>
      </w:r>
      <w:r w:rsidR="00FC618A">
        <w:rPr>
          <w:rFonts w:ascii="Cambria" w:hAnsi="Cambria"/>
          <w:b/>
          <w:sz w:val="24"/>
          <w:szCs w:val="24"/>
        </w:rPr>
        <w:t xml:space="preserve"> </w:t>
      </w:r>
      <w:r w:rsidR="005D43B2">
        <w:rPr>
          <w:rFonts w:ascii="Cambria" w:hAnsi="Cambria"/>
          <w:b/>
          <w:sz w:val="24"/>
          <w:szCs w:val="24"/>
        </w:rPr>
        <w:t>–</w:t>
      </w:r>
      <w:r w:rsidR="00FC618A">
        <w:rPr>
          <w:rFonts w:ascii="Cambria" w:hAnsi="Cambria"/>
          <w:b/>
          <w:sz w:val="24"/>
          <w:szCs w:val="24"/>
        </w:rPr>
        <w:t xml:space="preserve"> II.</w:t>
      </w:r>
      <w:r w:rsidR="00887A94" w:rsidRPr="00947292">
        <w:rPr>
          <w:rFonts w:ascii="Cambria" w:hAnsi="Cambria"/>
          <w:b/>
          <w:sz w:val="24"/>
          <w:szCs w:val="24"/>
        </w:rPr>
        <w:t xml:space="preserve"> </w:t>
      </w:r>
      <w:r w:rsidRPr="00947292">
        <w:rPr>
          <w:rFonts w:ascii="Cambria" w:eastAsia="Calibri" w:hAnsi="Cambria" w:cs="Times New Roman"/>
          <w:b/>
          <w:sz w:val="24"/>
          <w:szCs w:val="24"/>
        </w:rPr>
        <w:t>Anyagforgalom</w:t>
      </w:r>
    </w:p>
    <w:p w14:paraId="1E779A06" w14:textId="77777777" w:rsidR="00392C12" w:rsidRDefault="008920E9" w:rsidP="00673A57">
      <w:pPr>
        <w:tabs>
          <w:tab w:val="left" w:pos="3915"/>
        </w:tabs>
        <w:rPr>
          <w:rFonts w:ascii="Cambria" w:hAnsi="Cambria"/>
          <w:b/>
          <w:bCs/>
        </w:rPr>
      </w:pPr>
      <w:r w:rsidRPr="00155211">
        <w:rPr>
          <w:rStyle w:val="Cmsor3Char"/>
        </w:rPr>
        <w:t>Javasolt óraszám:</w:t>
      </w:r>
      <w:r w:rsidRPr="00155211">
        <w:rPr>
          <w:rFonts w:ascii="Cambria" w:hAnsi="Cambria"/>
        </w:rPr>
        <w:t xml:space="preserve"> </w:t>
      </w:r>
      <w:r w:rsidR="001C770B">
        <w:rPr>
          <w:rFonts w:ascii="Cambria" w:hAnsi="Cambria"/>
          <w:b/>
          <w:bCs/>
        </w:rPr>
        <w:t>10</w:t>
      </w:r>
      <w:r w:rsidRPr="00947292">
        <w:rPr>
          <w:rFonts w:ascii="Cambria" w:hAnsi="Cambria"/>
          <w:b/>
          <w:bCs/>
        </w:rPr>
        <w:t xml:space="preserve"> óra</w:t>
      </w:r>
    </w:p>
    <w:p w14:paraId="3A8EBF90" w14:textId="77777777" w:rsidR="00392C12" w:rsidRPr="00642205" w:rsidRDefault="00392C12" w:rsidP="00392C12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1157D8F2" w14:textId="77777777" w:rsidR="00392C12" w:rsidRPr="00642205" w:rsidRDefault="00392C12" w:rsidP="00392C12">
      <w:pPr>
        <w:pStyle w:val="Boldcm"/>
      </w:pPr>
      <w:r w:rsidRPr="00642205">
        <w:t>A témakör tanulása hozzájárul ahhoz, hogy a tanuló a nevelési-oktatási szakasz végére:</w:t>
      </w:r>
    </w:p>
    <w:p w14:paraId="722A8963" w14:textId="3E03C7B0" w:rsidR="00392C12" w:rsidRPr="00155211" w:rsidRDefault="00392C12" w:rsidP="00392C12">
      <w:pPr>
        <w:pStyle w:val="Listaszerbekezds"/>
      </w:pPr>
      <w:proofErr w:type="gramStart"/>
      <w:r w:rsidRPr="00155211">
        <w:t>azonosítja</w:t>
      </w:r>
      <w:proofErr w:type="gramEnd"/>
      <w:r w:rsidRPr="00155211">
        <w:t xml:space="preserve"> és vizsgálható formában megfogalmazza a természettudományos problémákat, </w:t>
      </w:r>
      <w:r w:rsidR="008018C8">
        <w:t xml:space="preserve">a </w:t>
      </w:r>
      <w:r w:rsidRPr="00155211">
        <w:t>biológiai és más természettudományi területről kiválasztja a jelenségek magyarázatához szükséges tényeket és ismereteket;</w:t>
      </w:r>
    </w:p>
    <w:p w14:paraId="64E5941F" w14:textId="77777777" w:rsidR="00392C12" w:rsidRPr="00155211" w:rsidRDefault="00392C12" w:rsidP="00392C12">
      <w:pPr>
        <w:pStyle w:val="Listaszerbekezds"/>
      </w:pPr>
      <w:r w:rsidRPr="0015521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56705E86" w14:textId="77777777" w:rsidR="00392C12" w:rsidRPr="00155211" w:rsidRDefault="00392C12" w:rsidP="00392C12">
      <w:pPr>
        <w:pStyle w:val="Listaszerbekezds"/>
      </w:pPr>
      <w:r w:rsidRPr="00155211">
        <w:t>a vizsgált biológiai jelenségek magyarázatára előfeltevést fogalmaz meg, ennek bizonyítására vagy cáfolatára kísérletet tervez és kivitelez, azonosítja és beállítja a kísérleti változókat, megfigyeléseket és méréseket végez;</w:t>
      </w:r>
    </w:p>
    <w:p w14:paraId="2FE71EC9" w14:textId="77777777" w:rsidR="00392C12" w:rsidRPr="00155211" w:rsidRDefault="00392C12" w:rsidP="00392C12">
      <w:pPr>
        <w:pStyle w:val="Listaszerbekezds"/>
      </w:pPr>
      <w:r w:rsidRPr="00155211">
        <w:t>a biológiai jelenségek vizsgálata során digitális szöveget, képet, videót keres, értelmez és felhasznál, vizsgálja azok megbízhatóságát, jogszerű és etikus felhasználhatóságát;</w:t>
      </w:r>
    </w:p>
    <w:p w14:paraId="5094D245" w14:textId="77777777" w:rsidR="00392C12" w:rsidRDefault="00392C12" w:rsidP="00392C12">
      <w:pPr>
        <w:pStyle w:val="Listaszerbekezds"/>
      </w:pPr>
      <w:r w:rsidRPr="00155211">
        <w:t>egyénileg és másokkal együttműködve célszerűen és biztonságosan alkalmaz biológiai vizsgálati módszereket, ismeri a fénymikroszkóp működésének alapelvét, képes azt használni</w:t>
      </w:r>
      <w:r>
        <w:t>;</w:t>
      </w:r>
    </w:p>
    <w:p w14:paraId="78538551" w14:textId="77777777" w:rsidR="00392C12" w:rsidRDefault="00392C12" w:rsidP="00392C12">
      <w:pPr>
        <w:pStyle w:val="Listaszerbekezds"/>
      </w:pPr>
      <w:r>
        <w:t>m</w:t>
      </w:r>
      <w:r w:rsidRPr="00155211">
        <w:t>egérti a környezeti állapot és az ember egészsége közötti összefüggéseket, azonosítja</w:t>
      </w:r>
      <w:r>
        <w:t xml:space="preserve"> az ember</w:t>
      </w:r>
      <w:r w:rsidRPr="00155211">
        <w:t xml:space="preserve"> egészségét veszélyeztető tényezőket, felismeri a megelőzés lehetőségeit, érvényesíti az elővigyázatosság elvét</w:t>
      </w:r>
      <w:r>
        <w:t>;</w:t>
      </w:r>
    </w:p>
    <w:p w14:paraId="372E75FA" w14:textId="77777777" w:rsidR="00392C12" w:rsidRPr="00155211" w:rsidRDefault="00392C12" w:rsidP="00392C12">
      <w:pPr>
        <w:pStyle w:val="Listaszerbekezds"/>
      </w:pPr>
      <w:r w:rsidRPr="00993DD0">
        <w:rPr>
          <w:rFonts w:eastAsia="Calibri" w:cs="Calibri"/>
        </w:rPr>
        <w:t xml:space="preserve">a szervrendszerek </w:t>
      </w:r>
      <w:r>
        <w:rPr>
          <w:rFonts w:eastAsia="Calibri" w:cs="Calibri"/>
        </w:rPr>
        <w:t xml:space="preserve">felépítésének és működésének </w:t>
      </w:r>
      <w:r w:rsidRPr="00993DD0">
        <w:rPr>
          <w:rFonts w:eastAsia="Calibri" w:cs="Calibri"/>
        </w:rPr>
        <w:t>elemzése alapján magyarázza az emberi szervezet anyagforgalmi, energetikai és információs működésének biológiai alapjait</w:t>
      </w:r>
      <w:r>
        <w:rPr>
          <w:rFonts w:eastAsia="Calibri" w:cs="Calibri"/>
        </w:rPr>
        <w:t>.</w:t>
      </w:r>
    </w:p>
    <w:p w14:paraId="0C70D3E9" w14:textId="77777777" w:rsidR="00392C12" w:rsidRDefault="00392C12" w:rsidP="00392C12">
      <w:pPr>
        <w:pStyle w:val="Boldcm"/>
      </w:pPr>
      <w:r w:rsidRPr="00642205">
        <w:t>A témakör tanulása eredményeként a tanuló:</w:t>
      </w:r>
    </w:p>
    <w:p w14:paraId="31666BC5" w14:textId="006F6890" w:rsidR="008920E9" w:rsidRPr="00392C12" w:rsidRDefault="00392C12" w:rsidP="0015798E">
      <w:pPr>
        <w:pStyle w:val="Listaszerbekezds"/>
      </w:pPr>
      <w:r>
        <w:rPr>
          <w:rFonts w:eastAsia="Calibri" w:cs="Calibri"/>
        </w:rPr>
        <w:t>a táplálkozás, a légzés, a keringés és a kiválasztás szervrendszerének elemzése alapján magyarázza az</w:t>
      </w:r>
      <w:r w:rsidRPr="00993DD0">
        <w:rPr>
          <w:rFonts w:eastAsia="Calibri" w:cs="Calibri"/>
        </w:rPr>
        <w:t xml:space="preserve"> emberi szervezet anyag</w:t>
      </w:r>
      <w:r>
        <w:rPr>
          <w:rFonts w:eastAsia="Calibri" w:cs="Calibri"/>
        </w:rPr>
        <w:t>- és energia</w:t>
      </w:r>
      <w:r w:rsidRPr="00993DD0">
        <w:rPr>
          <w:rFonts w:eastAsia="Calibri" w:cs="Calibri"/>
        </w:rPr>
        <w:t>forgalm</w:t>
      </w:r>
      <w:r>
        <w:rPr>
          <w:rFonts w:eastAsia="Calibri" w:cs="Calibri"/>
        </w:rPr>
        <w:t xml:space="preserve">i </w:t>
      </w:r>
      <w:r w:rsidRPr="00993DD0">
        <w:rPr>
          <w:rFonts w:eastAsia="Calibri" w:cs="Calibri"/>
        </w:rPr>
        <w:t>működésének biológiai alapjait</w:t>
      </w:r>
      <w:r>
        <w:rPr>
          <w:rFonts w:eastAsia="Calibri" w:cs="Calibri"/>
        </w:rPr>
        <w:t>.</w:t>
      </w:r>
    </w:p>
    <w:p w14:paraId="30BC91DC" w14:textId="108B1936" w:rsidR="0051454D" w:rsidRPr="00642205" w:rsidRDefault="0051454D" w:rsidP="00947292">
      <w:pPr>
        <w:pStyle w:val="Cmsor3"/>
        <w:spacing w:before="0"/>
      </w:pPr>
      <w:r w:rsidRPr="001372B1">
        <w:t>Fejlesztési feladatok és ismeretek</w:t>
      </w:r>
    </w:p>
    <w:p w14:paraId="4AE9946A" w14:textId="11D046AE" w:rsidR="0051454D" w:rsidRPr="00155211" w:rsidRDefault="0051454D" w:rsidP="0051454D">
      <w:pPr>
        <w:pStyle w:val="Listaszerbekezds"/>
      </w:pPr>
      <w:r w:rsidRPr="00155211">
        <w:t>Az emberi tápcsatorna szakaszainak és azok felépítésének elemzése, a</w:t>
      </w:r>
      <w:r w:rsidR="004E54FD">
        <w:t xml:space="preserve"> fontosabb</w:t>
      </w:r>
      <w:r w:rsidRPr="00155211">
        <w:t xml:space="preserve"> élettani</w:t>
      </w:r>
      <w:r w:rsidR="00344555">
        <w:t xml:space="preserve"> </w:t>
      </w:r>
      <w:r w:rsidRPr="00155211">
        <w:t>funkciók</w:t>
      </w:r>
      <w:r w:rsidR="00344555">
        <w:t xml:space="preserve"> </w:t>
      </w:r>
      <w:r w:rsidRPr="00155211">
        <w:t>vizsgálata és összehasonlítása</w:t>
      </w:r>
    </w:p>
    <w:p w14:paraId="7DEF74BB" w14:textId="77777777" w:rsidR="0051454D" w:rsidRPr="00155211" w:rsidRDefault="0051454D" w:rsidP="0051454D">
      <w:pPr>
        <w:pStyle w:val="Listaszerbekezds"/>
      </w:pPr>
      <w:r w:rsidRPr="00155211">
        <w:t>Az emberi táplálkozás mennyiségi és minőségi kritériumainak elemzése, az egészséges táplálkozás alapelveinek megismerése, az alkalmazás képességének fejlesztése</w:t>
      </w:r>
    </w:p>
    <w:p w14:paraId="665E1C0C" w14:textId="77777777" w:rsidR="0051454D" w:rsidRPr="00155211" w:rsidRDefault="0051454D" w:rsidP="0051454D">
      <w:pPr>
        <w:pStyle w:val="Listaszerbekezds"/>
      </w:pPr>
      <w:r w:rsidRPr="00155211">
        <w:t>Az emberi légzőszervrendszer felépítésének és működésének vizsgálata</w:t>
      </w:r>
    </w:p>
    <w:p w14:paraId="12D8F92C" w14:textId="69C49AA1" w:rsidR="00137237" w:rsidRDefault="0051454D" w:rsidP="0051454D">
      <w:pPr>
        <w:pStyle w:val="Listaszerbekezds"/>
      </w:pPr>
      <w:r w:rsidRPr="00155211">
        <w:t>A légúti fertőzések típusainak és tüneteinek ismerete, a légszennyező anyagok egészségkárosító hatásainak elemzése</w:t>
      </w:r>
    </w:p>
    <w:p w14:paraId="6C961D35" w14:textId="4F0AEEE3" w:rsidR="00137237" w:rsidRDefault="007A6B43" w:rsidP="003610F8">
      <w:pPr>
        <w:pStyle w:val="Listaszerbekezds"/>
      </w:pPr>
      <w:r w:rsidRPr="00673A57">
        <w:t>Az emberi keringési rendszer felépítése és működésének vizsgálata, a gyakoribb betegségeinek elemzése</w:t>
      </w:r>
      <w:r w:rsidR="00137237">
        <w:t xml:space="preserve"> </w:t>
      </w:r>
    </w:p>
    <w:p w14:paraId="1984B171" w14:textId="4D0B157B" w:rsidR="00137237" w:rsidRDefault="007A6B43" w:rsidP="003610F8">
      <w:pPr>
        <w:pStyle w:val="Listaszerbekezds"/>
      </w:pPr>
      <w:r w:rsidRPr="00673A57">
        <w:lastRenderedPageBreak/>
        <w:t>Az emberi kiválasztó</w:t>
      </w:r>
      <w:r w:rsidR="008018C8">
        <w:t xml:space="preserve"> </w:t>
      </w:r>
      <w:r w:rsidRPr="00673A57">
        <w:t xml:space="preserve">szervrendszer felépítése és szerepe a szervezet </w:t>
      </w:r>
      <w:proofErr w:type="spellStart"/>
      <w:r w:rsidRPr="00673A57">
        <w:t>homeosztázisában</w:t>
      </w:r>
      <w:proofErr w:type="spellEnd"/>
      <w:r w:rsidR="007824A6">
        <w:t>,</w:t>
      </w:r>
      <w:r w:rsidR="00161A3E">
        <w:t xml:space="preserve"> a </w:t>
      </w:r>
      <w:r w:rsidR="00161A3E" w:rsidRPr="00673A57">
        <w:t xml:space="preserve">húgyúti fertőzések tüneteinek ismerete, </w:t>
      </w:r>
      <w:r w:rsidR="00161A3E">
        <w:t xml:space="preserve">a </w:t>
      </w:r>
      <w:r w:rsidR="00161A3E" w:rsidRPr="00673A57">
        <w:t xml:space="preserve">művesekezelés </w:t>
      </w:r>
      <w:r w:rsidR="00161A3E">
        <w:t xml:space="preserve">elvének és alkalmazási módjának </w:t>
      </w:r>
      <w:r w:rsidR="00161A3E" w:rsidRPr="00673A57">
        <w:t>megismerése</w:t>
      </w:r>
    </w:p>
    <w:p w14:paraId="757277A2" w14:textId="3F1B2375" w:rsidR="00137237" w:rsidRDefault="00137237" w:rsidP="003610F8">
      <w:pPr>
        <w:pStyle w:val="Cmsor3"/>
        <w:rPr>
          <w:b w:val="0"/>
          <w:smallCaps w:val="0"/>
          <w:color w:val="5B9BD5" w:themeColor="accent1"/>
        </w:rPr>
      </w:pPr>
      <w:r w:rsidRPr="00E13A48">
        <w:t>Fogalmak</w:t>
      </w:r>
    </w:p>
    <w:p w14:paraId="3EC0B08E" w14:textId="1C72B09F" w:rsidR="0051454D" w:rsidRDefault="0074758E" w:rsidP="00673A57">
      <w:pPr>
        <w:tabs>
          <w:tab w:val="left" w:pos="3915"/>
        </w:tabs>
      </w:pPr>
      <w:proofErr w:type="gramStart"/>
      <w:r w:rsidRPr="00642205">
        <w:t>bélcsatorna</w:t>
      </w:r>
      <w:proofErr w:type="gramEnd"/>
      <w:r w:rsidRPr="00642205">
        <w:t xml:space="preserve">, légutak, </w:t>
      </w:r>
      <w:proofErr w:type="spellStart"/>
      <w:r w:rsidRPr="00642205">
        <w:t>légzőmozgások</w:t>
      </w:r>
      <w:proofErr w:type="spellEnd"/>
      <w:r w:rsidRPr="00642205">
        <w:t>, légszennyezés,</w:t>
      </w:r>
      <w:r>
        <w:t xml:space="preserve"> </w:t>
      </w:r>
      <w:r w:rsidR="00C82F97">
        <w:t xml:space="preserve">szív, </w:t>
      </w:r>
      <w:r>
        <w:t>keringési rendszer, vér, magas vérnyomás betegség, infarktusveszély, agyvérzés, kiválasztó</w:t>
      </w:r>
      <w:r w:rsidR="008018C8">
        <w:t xml:space="preserve"> </w:t>
      </w:r>
      <w:r>
        <w:t>szervrendszer</w:t>
      </w:r>
    </w:p>
    <w:p w14:paraId="1CA9839C" w14:textId="77777777" w:rsidR="00283349" w:rsidRPr="00950ADE" w:rsidRDefault="00283349" w:rsidP="003455AD">
      <w:pPr>
        <w:pStyle w:val="Cmsor3"/>
      </w:pPr>
      <w:r>
        <w:t>Javasolt tevékenységek</w:t>
      </w:r>
    </w:p>
    <w:p w14:paraId="0C095E9E" w14:textId="72439296" w:rsidR="0052764C" w:rsidRPr="00400874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>A test belső szervei</w:t>
      </w:r>
      <w:r w:rsidR="00E44E49">
        <w:rPr>
          <w:bCs/>
        </w:rPr>
        <w:t xml:space="preserve"> elhelyezkedésé</w:t>
      </w:r>
      <w:r w:rsidRPr="00400874">
        <w:rPr>
          <w:bCs/>
        </w:rPr>
        <w:t xml:space="preserve">nek tanulmányozása </w:t>
      </w:r>
      <w:r w:rsidR="00E44E49">
        <w:rPr>
          <w:bCs/>
        </w:rPr>
        <w:t>emberi</w:t>
      </w:r>
      <w:r w:rsidRPr="00400874">
        <w:rPr>
          <w:bCs/>
        </w:rPr>
        <w:t xml:space="preserve"> torzó</w:t>
      </w:r>
      <w:r w:rsidR="00E44E49">
        <w:rPr>
          <w:bCs/>
        </w:rPr>
        <w:t xml:space="preserve"> maketten</w:t>
      </w:r>
    </w:p>
    <w:p w14:paraId="5E7F8779" w14:textId="47A66A57" w:rsidR="0052764C" w:rsidRPr="00400874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 xml:space="preserve">Az emésztés és felszívódás </w:t>
      </w:r>
      <w:r w:rsidR="00E44E49">
        <w:rPr>
          <w:bCs/>
        </w:rPr>
        <w:t>helyéről és működéseiről folyamat</w:t>
      </w:r>
      <w:r w:rsidRPr="00400874">
        <w:rPr>
          <w:bCs/>
        </w:rPr>
        <w:t>ábr</w:t>
      </w:r>
      <w:r w:rsidR="00E44E49">
        <w:rPr>
          <w:bCs/>
        </w:rPr>
        <w:t>a rajzol</w:t>
      </w:r>
      <w:r w:rsidRPr="00400874">
        <w:rPr>
          <w:bCs/>
        </w:rPr>
        <w:t>ása</w:t>
      </w:r>
    </w:p>
    <w:p w14:paraId="5D7D1003" w14:textId="3D44003A" w:rsidR="0052764C" w:rsidRPr="00400874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>Vércukorszint mérése</w:t>
      </w:r>
      <w:r w:rsidR="00E44E49">
        <w:rPr>
          <w:bCs/>
        </w:rPr>
        <w:t>, az eredmények értékelése</w:t>
      </w:r>
    </w:p>
    <w:p w14:paraId="21DC21E0" w14:textId="7E34488A" w:rsidR="0052764C" w:rsidRPr="00400874" w:rsidRDefault="00E44E49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>
        <w:rPr>
          <w:bCs/>
        </w:rPr>
        <w:t>A</w:t>
      </w:r>
      <w:r w:rsidRPr="00400874">
        <w:rPr>
          <w:bCs/>
        </w:rPr>
        <w:t xml:space="preserve"> cukor</w:t>
      </w:r>
      <w:r w:rsidR="008018C8">
        <w:rPr>
          <w:bCs/>
        </w:rPr>
        <w:t>-</w:t>
      </w:r>
      <w:r w:rsidRPr="00400874">
        <w:rPr>
          <w:bCs/>
        </w:rPr>
        <w:t>, zsír</w:t>
      </w:r>
      <w:r w:rsidR="008018C8">
        <w:rPr>
          <w:bCs/>
        </w:rPr>
        <w:t>-</w:t>
      </w:r>
      <w:r w:rsidRPr="00400874">
        <w:rPr>
          <w:bCs/>
        </w:rPr>
        <w:t xml:space="preserve"> és fehérjeemésztésre vonatkozó</w:t>
      </w:r>
      <w:r>
        <w:rPr>
          <w:bCs/>
        </w:rPr>
        <w:t xml:space="preserve"> e</w:t>
      </w:r>
      <w:r w:rsidR="0052764C" w:rsidRPr="00400874">
        <w:rPr>
          <w:bCs/>
        </w:rPr>
        <w:t xml:space="preserve">gyszerűbb biokémiai </w:t>
      </w:r>
      <w:r>
        <w:rPr>
          <w:bCs/>
        </w:rPr>
        <w:t>kísérlet elvégzése</w:t>
      </w:r>
      <w:r w:rsidR="0052764C" w:rsidRPr="00400874">
        <w:rPr>
          <w:bCs/>
        </w:rPr>
        <w:t xml:space="preserve"> </w:t>
      </w:r>
    </w:p>
    <w:p w14:paraId="6EE3355B" w14:textId="7397F62B" w:rsidR="0052764C" w:rsidRPr="00400874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>A keringési szervrendszer működésével összefüggő mérése</w:t>
      </w:r>
      <w:r w:rsidR="007D02AC" w:rsidRPr="00400874">
        <w:rPr>
          <w:bCs/>
        </w:rPr>
        <w:t>k (</w:t>
      </w:r>
      <w:r w:rsidRPr="00400874">
        <w:rPr>
          <w:bCs/>
        </w:rPr>
        <w:t xml:space="preserve">pl. vérnyomásmérés, </w:t>
      </w:r>
      <w:proofErr w:type="spellStart"/>
      <w:r w:rsidRPr="00400874">
        <w:rPr>
          <w:bCs/>
        </w:rPr>
        <w:t>pulzusszámmérése</w:t>
      </w:r>
      <w:r w:rsidR="007D02AC" w:rsidRPr="00400874">
        <w:rPr>
          <w:bCs/>
        </w:rPr>
        <w:t>k</w:t>
      </w:r>
      <w:proofErr w:type="spellEnd"/>
      <w:r w:rsidR="007D02AC" w:rsidRPr="00400874">
        <w:rPr>
          <w:bCs/>
        </w:rPr>
        <w:t>) elvégzése, következtetések levonása</w:t>
      </w:r>
    </w:p>
    <w:p w14:paraId="1D82C52B" w14:textId="4C7896DF" w:rsidR="0052764C" w:rsidRPr="008E4D0C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8E4D0C">
        <w:rPr>
          <w:bCs/>
        </w:rPr>
        <w:t xml:space="preserve">A légzési szervrendszer működésével összefüggő megfigyelések és egyszerűbb mérések elvégzése (pl. </w:t>
      </w:r>
      <w:proofErr w:type="spellStart"/>
      <w:r w:rsidRPr="008E4D0C">
        <w:rPr>
          <w:bCs/>
        </w:rPr>
        <w:t>légzésszámváltozás</w:t>
      </w:r>
      <w:proofErr w:type="spellEnd"/>
      <w:r w:rsidRPr="008E4D0C">
        <w:rPr>
          <w:bCs/>
        </w:rPr>
        <w:t>, kilélegzett levegő CO</w:t>
      </w:r>
      <w:r w:rsidRPr="008E4D0C">
        <w:rPr>
          <w:bCs/>
          <w:vertAlign w:val="subscript"/>
        </w:rPr>
        <w:t>2</w:t>
      </w:r>
      <w:r w:rsidR="008018C8">
        <w:rPr>
          <w:bCs/>
        </w:rPr>
        <w:t>-</w:t>
      </w:r>
      <w:r w:rsidRPr="008E4D0C">
        <w:rPr>
          <w:bCs/>
        </w:rPr>
        <w:t xml:space="preserve">tartalma, </w:t>
      </w:r>
      <w:proofErr w:type="spellStart"/>
      <w:r w:rsidR="008E4D0C" w:rsidRPr="008E4D0C">
        <w:rPr>
          <w:bCs/>
        </w:rPr>
        <w:t>vitálkapacitás</w:t>
      </w:r>
      <w:r w:rsidR="008018C8">
        <w:rPr>
          <w:bCs/>
        </w:rPr>
        <w:t>-</w:t>
      </w:r>
      <w:r w:rsidR="008E4D0C" w:rsidRPr="008E4D0C">
        <w:rPr>
          <w:bCs/>
        </w:rPr>
        <w:t>mérő</w:t>
      </w:r>
      <w:proofErr w:type="spellEnd"/>
      <w:r w:rsidR="008E4D0C" w:rsidRPr="008E4D0C">
        <w:rPr>
          <w:bCs/>
        </w:rPr>
        <w:t xml:space="preserve"> készítése</w:t>
      </w:r>
      <w:r w:rsidR="008E4D0C">
        <w:rPr>
          <w:bCs/>
        </w:rPr>
        <w:t xml:space="preserve"> </w:t>
      </w:r>
      <w:r w:rsidRPr="008E4D0C">
        <w:rPr>
          <w:bCs/>
        </w:rPr>
        <w:t>stb.)</w:t>
      </w:r>
    </w:p>
    <w:p w14:paraId="3CD2C5AF" w14:textId="347C1D24" w:rsidR="0052764C" w:rsidRDefault="0052764C" w:rsidP="004E09C3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>A dohányzás káros hatásainak megismertetése kiselőadások, tanulói prezentációk során, érveléssel a saját és mások egészségmegőrzése érdekében</w:t>
      </w:r>
    </w:p>
    <w:p w14:paraId="038A8BC2" w14:textId="6DF3E1BD" w:rsidR="008E4D0C" w:rsidRPr="008E4D0C" w:rsidRDefault="008E4D0C" w:rsidP="008E4D0C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8E4D0C">
        <w:rPr>
          <w:bCs/>
        </w:rPr>
        <w:t>Emésztőenzimek működésének vizsgálata</w:t>
      </w:r>
    </w:p>
    <w:p w14:paraId="75203E22" w14:textId="2226C813" w:rsidR="008E4D0C" w:rsidRPr="008E4D0C" w:rsidRDefault="008E4D0C" w:rsidP="008E4D0C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8E4D0C">
        <w:rPr>
          <w:bCs/>
        </w:rPr>
        <w:t>Az epe és mosogatószer hatásának összehasonlító vizsgálata</w:t>
      </w:r>
    </w:p>
    <w:p w14:paraId="70FC8214" w14:textId="19F4CB41" w:rsidR="008E4D0C" w:rsidRPr="008E4D0C" w:rsidRDefault="008E4D0C" w:rsidP="008E4D0C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8E4D0C">
        <w:rPr>
          <w:bCs/>
        </w:rPr>
        <w:t>Táplálkozási allergiák esetében alkalmazható étrendek készítése</w:t>
      </w:r>
    </w:p>
    <w:p w14:paraId="2217307B" w14:textId="60569D54" w:rsidR="008E4D0C" w:rsidRPr="008E4D0C" w:rsidRDefault="008E4D0C" w:rsidP="008E4D0C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8E4D0C">
        <w:rPr>
          <w:bCs/>
        </w:rPr>
        <w:t>Élelmiszerek só- és cukortartalmának vizsgálata</w:t>
      </w:r>
    </w:p>
    <w:p w14:paraId="71426F02" w14:textId="12551EFA" w:rsidR="00283349" w:rsidRPr="0015798E" w:rsidRDefault="007670DD" w:rsidP="0015798E">
      <w:pPr>
        <w:pStyle w:val="Listaszerbekezds"/>
        <w:numPr>
          <w:ilvl w:val="0"/>
          <w:numId w:val="10"/>
        </w:numPr>
        <w:spacing w:after="0"/>
        <w:rPr>
          <w:bCs/>
        </w:rPr>
      </w:pPr>
      <w:r w:rsidRPr="00400874">
        <w:rPr>
          <w:bCs/>
        </w:rPr>
        <w:t xml:space="preserve">Az infarktus és az agyi keringési zavarok korai jeleinek összegyűjtése, </w:t>
      </w:r>
      <w:r w:rsidR="0052764C" w:rsidRPr="00400874">
        <w:rPr>
          <w:bCs/>
        </w:rPr>
        <w:t>összefoglaló esetleírások elemzése</w:t>
      </w:r>
    </w:p>
    <w:p w14:paraId="60E3AF8E" w14:textId="4940BFEE" w:rsidR="008920E9" w:rsidRPr="00947292" w:rsidRDefault="008920E9" w:rsidP="00DD296B">
      <w:pPr>
        <w:spacing w:before="360" w:after="0"/>
        <w:rPr>
          <w:rFonts w:ascii="Cambria" w:hAnsi="Cambria"/>
          <w:sz w:val="24"/>
          <w:szCs w:val="24"/>
        </w:rPr>
      </w:pPr>
      <w:r w:rsidRPr="00F91799">
        <w:rPr>
          <w:rStyle w:val="Cmsor3Char"/>
          <w:sz w:val="24"/>
          <w:szCs w:val="24"/>
        </w:rPr>
        <w:t>Témakör</w:t>
      </w:r>
      <w:r w:rsidRPr="00F91799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F91799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887A94" w:rsidRPr="00947292">
        <w:rPr>
          <w:rFonts w:ascii="Cambria" w:hAnsi="Cambria"/>
          <w:b/>
          <w:sz w:val="24"/>
          <w:szCs w:val="24"/>
        </w:rPr>
        <w:t>Emberi szervezet felépítése és működése</w:t>
      </w:r>
      <w:r w:rsidR="00FC618A">
        <w:rPr>
          <w:rFonts w:ascii="Cambria" w:hAnsi="Cambria"/>
          <w:b/>
          <w:sz w:val="24"/>
          <w:szCs w:val="24"/>
        </w:rPr>
        <w:t xml:space="preserve"> – III.</w:t>
      </w:r>
      <w:r w:rsidR="00887A94" w:rsidRPr="00947292">
        <w:rPr>
          <w:rFonts w:ascii="Cambria" w:hAnsi="Cambria"/>
          <w:b/>
          <w:sz w:val="24"/>
          <w:szCs w:val="24"/>
        </w:rPr>
        <w:t xml:space="preserve"> </w:t>
      </w:r>
      <w:r w:rsidRPr="00947292">
        <w:rPr>
          <w:rFonts w:ascii="Cambria" w:eastAsia="Calibri" w:hAnsi="Cambria" w:cs="Times New Roman"/>
          <w:b/>
          <w:sz w:val="24"/>
          <w:szCs w:val="24"/>
        </w:rPr>
        <w:t>Érzékelés, szabályozás</w:t>
      </w:r>
    </w:p>
    <w:p w14:paraId="19D2C882" w14:textId="7826A985" w:rsidR="008920E9" w:rsidRDefault="008920E9" w:rsidP="008920E9">
      <w:pPr>
        <w:rPr>
          <w:rFonts w:ascii="Cambria" w:hAnsi="Cambria"/>
          <w:b/>
          <w:bCs/>
        </w:rPr>
      </w:pPr>
      <w:r w:rsidRPr="00673A57">
        <w:rPr>
          <w:rStyle w:val="Cmsor3Char"/>
          <w:color w:val="0070C0"/>
        </w:rPr>
        <w:t>Javasolt óraszám:</w:t>
      </w:r>
      <w:r w:rsidRPr="00673A57">
        <w:rPr>
          <w:rFonts w:ascii="Cambria" w:hAnsi="Cambria"/>
          <w:color w:val="0070C0"/>
        </w:rPr>
        <w:t xml:space="preserve"> </w:t>
      </w:r>
      <w:r w:rsidR="00600B55" w:rsidRPr="00947292">
        <w:rPr>
          <w:rFonts w:ascii="Cambria" w:hAnsi="Cambria"/>
          <w:b/>
          <w:bCs/>
        </w:rPr>
        <w:t>1</w:t>
      </w:r>
      <w:r w:rsidR="001C770B">
        <w:rPr>
          <w:rFonts w:ascii="Cambria" w:hAnsi="Cambria"/>
          <w:b/>
          <w:bCs/>
        </w:rPr>
        <w:t>2</w:t>
      </w:r>
      <w:r w:rsidRPr="00947292">
        <w:rPr>
          <w:rFonts w:ascii="Cambria" w:hAnsi="Cambria"/>
          <w:b/>
          <w:bCs/>
        </w:rPr>
        <w:t xml:space="preserve"> óra</w:t>
      </w:r>
    </w:p>
    <w:p w14:paraId="310DE79A" w14:textId="77777777" w:rsidR="00392C12" w:rsidRPr="00642205" w:rsidRDefault="00392C12" w:rsidP="00392C12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7D7AD4A9" w14:textId="77777777" w:rsidR="00392C12" w:rsidRPr="00642205" w:rsidRDefault="00392C12" w:rsidP="00392C12">
      <w:pPr>
        <w:pStyle w:val="Boldcm"/>
      </w:pPr>
      <w:r w:rsidRPr="00642205">
        <w:t>A témakör tanulása hozzájárul ahhoz, hogy a tanuló a nevelési-oktatási szakasz végére:</w:t>
      </w:r>
    </w:p>
    <w:p w14:paraId="6C3D4FCD" w14:textId="77777777" w:rsidR="00392C12" w:rsidRPr="00155211" w:rsidRDefault="00392C12" w:rsidP="00392C12">
      <w:pPr>
        <w:pStyle w:val="Listaszerbekezds"/>
      </w:pPr>
      <w:proofErr w:type="gramStart"/>
      <w:r w:rsidRPr="00155211">
        <w:t>azonosítja</w:t>
      </w:r>
      <w:proofErr w:type="gramEnd"/>
      <w:r w:rsidRPr="00155211">
        <w:t xml:space="preserve"> és vizsgálható formában megfogalmazza a természettudományos problémákat, biológiai és más természettudományi területről kiválasztja a jelenségek magyarázatához szükséges tényeket és ismereteket;</w:t>
      </w:r>
    </w:p>
    <w:p w14:paraId="072B67C8" w14:textId="77777777" w:rsidR="00392C12" w:rsidRPr="00155211" w:rsidRDefault="00392C12" w:rsidP="00392C12">
      <w:pPr>
        <w:pStyle w:val="Listaszerbekezds"/>
      </w:pPr>
      <w:r w:rsidRPr="0015521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27392452" w14:textId="77777777" w:rsidR="00392C12" w:rsidRPr="00155211" w:rsidRDefault="00392C12" w:rsidP="00392C12">
      <w:pPr>
        <w:pStyle w:val="Listaszerbekezds"/>
      </w:pPr>
      <w:r w:rsidRPr="00155211">
        <w:t>a vizsgált biológiai jelenségek magyarázatára előfeltevést fogalmaz meg, ennek bizonyítására vagy cáfolatára kísérletet tervez és kivitelez, azonosítja és beállítja a kísérleti változókat, megfigyeléseket és méréseket végez;</w:t>
      </w:r>
    </w:p>
    <w:p w14:paraId="56332E43" w14:textId="77777777" w:rsidR="00392C12" w:rsidRPr="00155211" w:rsidRDefault="00392C12" w:rsidP="00392C12">
      <w:pPr>
        <w:pStyle w:val="Listaszerbekezds"/>
      </w:pPr>
      <w:r w:rsidRPr="00155211">
        <w:t>értékeli és példákkal igazolja a különféle szintű biológiai szabályozás szerepét az élő rendszerek normál működési állapotának fenntartásában;</w:t>
      </w:r>
    </w:p>
    <w:p w14:paraId="04829D54" w14:textId="77777777" w:rsidR="00392C12" w:rsidRPr="00155211" w:rsidRDefault="00392C12" w:rsidP="00392C12">
      <w:pPr>
        <w:pStyle w:val="Listaszerbekezds"/>
      </w:pPr>
      <w:r w:rsidRPr="00155211">
        <w:t>a biológiai jelenségek vizsgálata során digitális szöveget, képet, videót keres, értelmez és felhasznál, vizsgálja azok megbízhatóságát, jogszerű és etikus felhasználhatóságát;</w:t>
      </w:r>
    </w:p>
    <w:p w14:paraId="21DA62F4" w14:textId="77777777" w:rsidR="00392C12" w:rsidRDefault="00392C12" w:rsidP="00392C12">
      <w:pPr>
        <w:pStyle w:val="Listaszerbekezds"/>
      </w:pPr>
      <w:r w:rsidRPr="00155211">
        <w:t>egyénileg és másokkal együttműködve célszerűen és biztonságosan alkalmaz biológiai vizsgálati módszereket, ismeri a fénymikroszkóp működésének alapelvét, képes azt használni</w:t>
      </w:r>
      <w:r>
        <w:t>;</w:t>
      </w:r>
    </w:p>
    <w:p w14:paraId="5212F066" w14:textId="77777777" w:rsidR="00392C12" w:rsidRDefault="00392C12" w:rsidP="00392C12">
      <w:pPr>
        <w:pStyle w:val="Listaszerbekezds"/>
      </w:pPr>
      <w:r>
        <w:lastRenderedPageBreak/>
        <w:t>m</w:t>
      </w:r>
      <w:r w:rsidRPr="00155211">
        <w:t>egérti a környezeti állapot és az ember egészsége közötti összefüggéseket, azonosítja</w:t>
      </w:r>
      <w:r>
        <w:t xml:space="preserve"> az ember</w:t>
      </w:r>
      <w:r w:rsidRPr="00155211">
        <w:t xml:space="preserve"> egészségét veszélyeztető tényezőket, felismeri a megelőzés lehetőségeit, érvényesíti az elővigyázatosság elvét</w:t>
      </w:r>
      <w:r>
        <w:t>;</w:t>
      </w:r>
    </w:p>
    <w:p w14:paraId="3B9D5704" w14:textId="7F745A4C" w:rsidR="00392C12" w:rsidRPr="00155211" w:rsidRDefault="00392C12" w:rsidP="00392C12">
      <w:pPr>
        <w:pStyle w:val="Listaszerbekezds"/>
      </w:pPr>
      <w:r w:rsidRPr="00993DD0">
        <w:rPr>
          <w:rFonts w:eastAsia="Calibri" w:cs="Calibri"/>
        </w:rPr>
        <w:t xml:space="preserve">a szervrendszerek </w:t>
      </w:r>
      <w:r>
        <w:rPr>
          <w:rFonts w:eastAsia="Calibri" w:cs="Calibri"/>
        </w:rPr>
        <w:t xml:space="preserve">felépítésének és működésének </w:t>
      </w:r>
      <w:r w:rsidRPr="00993DD0">
        <w:rPr>
          <w:rFonts w:eastAsia="Calibri" w:cs="Calibri"/>
        </w:rPr>
        <w:t>elemzése alapján magyarázza az emberi szervezet anyagforgalmi, energetikai és információs működésének biológiai alapjait</w:t>
      </w:r>
      <w:r>
        <w:rPr>
          <w:rFonts w:eastAsia="Calibri" w:cs="Calibri"/>
        </w:rPr>
        <w:t>.</w:t>
      </w:r>
    </w:p>
    <w:p w14:paraId="1E2005C1" w14:textId="77777777" w:rsidR="00392C12" w:rsidRPr="00642205" w:rsidRDefault="00392C12" w:rsidP="00392C12">
      <w:pPr>
        <w:pStyle w:val="Boldcm"/>
      </w:pPr>
      <w:r w:rsidRPr="00642205">
        <w:t>A témakör tanulása eredményeként a tanuló:</w:t>
      </w:r>
    </w:p>
    <w:p w14:paraId="7E425EAE" w14:textId="5673B02D" w:rsidR="00392C12" w:rsidRPr="00283A1D" w:rsidRDefault="00392C12" w:rsidP="00283A1D">
      <w:pPr>
        <w:pStyle w:val="Listaszerbekezds"/>
        <w:rPr>
          <w:rFonts w:ascii="Cambria" w:hAnsi="Cambria"/>
          <w:b/>
          <w:bCs/>
        </w:rPr>
      </w:pPr>
      <w:r>
        <w:t>az ideg-, hormon- és immunrendszer</w:t>
      </w:r>
      <w:r w:rsidRPr="00155211">
        <w:t xml:space="preserve"> elemzése alapján magyarázza az emberi szervezet információs</w:t>
      </w:r>
      <w:r>
        <w:t xml:space="preserve"> rendszerének biológiai alapjait.</w:t>
      </w:r>
    </w:p>
    <w:p w14:paraId="107E4CC4" w14:textId="77777777" w:rsidR="0051454D" w:rsidRPr="00642205" w:rsidRDefault="0051454D" w:rsidP="0051454D">
      <w:pPr>
        <w:pStyle w:val="Cmsor3"/>
      </w:pPr>
      <w:r w:rsidRPr="001372B1">
        <w:t>Fejlesztési feladatok és ismeretek</w:t>
      </w:r>
    </w:p>
    <w:p w14:paraId="6C4161E9" w14:textId="27E7CCAA" w:rsidR="00B13123" w:rsidRDefault="00B13123" w:rsidP="00B13123">
      <w:pPr>
        <w:pStyle w:val="Listaszerbekezds"/>
      </w:pPr>
      <w:r w:rsidRPr="00BF4396">
        <w:t>A</w:t>
      </w:r>
      <w:r>
        <w:t xml:space="preserve"> bőr, a</w:t>
      </w:r>
      <w:r w:rsidRPr="00BF4396">
        <w:t xml:space="preserve"> szem és a fül felépítés</w:t>
      </w:r>
      <w:r>
        <w:t>e</w:t>
      </w:r>
      <w:r w:rsidRPr="00BF4396">
        <w:t xml:space="preserve"> és </w:t>
      </w:r>
      <w:r>
        <w:t xml:space="preserve">érzékelő </w:t>
      </w:r>
      <w:r w:rsidRPr="00BF4396">
        <w:t>működés</w:t>
      </w:r>
      <w:r>
        <w:t xml:space="preserve">ének vizsgálata, </w:t>
      </w:r>
      <w:r w:rsidRPr="00BF4396">
        <w:t>a leggyakoribb érzékszervi megbetegedések</w:t>
      </w:r>
      <w:r>
        <w:t xml:space="preserve"> okainak és megelőzési lehetőségeinek áttekintése</w:t>
      </w:r>
    </w:p>
    <w:p w14:paraId="1C52FD13" w14:textId="7FA97C51" w:rsidR="00C82F97" w:rsidRPr="00BF4396" w:rsidRDefault="00C82F97" w:rsidP="00B13123">
      <w:pPr>
        <w:pStyle w:val="Listaszerbekezds"/>
      </w:pPr>
      <w:r>
        <w:t>Reflextípusok megkülönböztetése, elvégzett reflexvizsgálatok értelmezése</w:t>
      </w:r>
    </w:p>
    <w:p w14:paraId="4391A5D4" w14:textId="6D0F613E" w:rsidR="00DC0919" w:rsidRPr="00BF4396" w:rsidRDefault="00DC0919" w:rsidP="00DC0919">
      <w:pPr>
        <w:pStyle w:val="Listaszerbekezds"/>
      </w:pPr>
      <w:r>
        <w:t>A</w:t>
      </w:r>
      <w:r w:rsidRPr="00BF4396">
        <w:t xml:space="preserve"> hormonrendszer szabályozó szerepének</w:t>
      </w:r>
      <w:r>
        <w:t xml:space="preserve"> értelmezése,</w:t>
      </w:r>
      <w:r w:rsidRPr="00BF4396">
        <w:t xml:space="preserve"> </w:t>
      </w:r>
      <w:r>
        <w:t>a</w:t>
      </w:r>
      <w:r w:rsidRPr="00BF4396">
        <w:t xml:space="preserve">z agyalapi mirigy, a mellékvese, </w:t>
      </w:r>
      <w:r w:rsidR="00AD343F">
        <w:t xml:space="preserve">a </w:t>
      </w:r>
      <w:r w:rsidRPr="00BF4396">
        <w:t xml:space="preserve">hasnyálmirigy és </w:t>
      </w:r>
      <w:r w:rsidR="00AD343F">
        <w:t xml:space="preserve">a </w:t>
      </w:r>
      <w:r w:rsidRPr="00BF4396">
        <w:t>pajzsmirigy által termelt hormonok hatásainak elemzése</w:t>
      </w:r>
    </w:p>
    <w:p w14:paraId="1C850A7F" w14:textId="3258495C" w:rsidR="007A6B43" w:rsidRDefault="007A6B43" w:rsidP="007A6B43">
      <w:pPr>
        <w:pStyle w:val="Listaszerbekezds"/>
      </w:pPr>
      <w:r w:rsidRPr="00BF4396">
        <w:t>Az ember</w:t>
      </w:r>
      <w:r w:rsidR="00347074">
        <w:t xml:space="preserve"> </w:t>
      </w:r>
      <w:r w:rsidR="00B13123">
        <w:t>központi és környéki</w:t>
      </w:r>
      <w:r w:rsidRPr="00BF4396">
        <w:t xml:space="preserve"> </w:t>
      </w:r>
      <w:r w:rsidR="00DB32A2" w:rsidRPr="00BF4396">
        <w:t>idegrendszer</w:t>
      </w:r>
      <w:r w:rsidR="00B13123">
        <w:t>ének</w:t>
      </w:r>
      <w:r w:rsidR="00DB32A2" w:rsidRPr="00BF4396">
        <w:t xml:space="preserve"> </w:t>
      </w:r>
      <w:r w:rsidRPr="00BF4396">
        <w:t>megismerése</w:t>
      </w:r>
      <w:r w:rsidR="00DB32A2" w:rsidRPr="00BF4396">
        <w:t xml:space="preserve"> konkrét példákon keresztül </w:t>
      </w:r>
      <w:r w:rsidR="00B13123">
        <w:t>(</w:t>
      </w:r>
      <w:r w:rsidR="00DB32A2" w:rsidRPr="00BF4396">
        <w:t>pl. mozgásszabályozás, vérnyomás</w:t>
      </w:r>
      <w:r w:rsidR="00AD343F">
        <w:t>-</w:t>
      </w:r>
      <w:r w:rsidR="00DB32A2" w:rsidRPr="00BF4396">
        <w:t>szabályozás, a vércukorszint és a vér ozmotikus koncentrációjának szabályozása</w:t>
      </w:r>
      <w:r w:rsidR="00B13123">
        <w:t>)</w:t>
      </w:r>
    </w:p>
    <w:p w14:paraId="1432724C" w14:textId="4EE6C154" w:rsidR="00DC0919" w:rsidRPr="00BF4396" w:rsidRDefault="00DC0919" w:rsidP="00DC0919">
      <w:pPr>
        <w:pStyle w:val="Listaszerbekezds"/>
      </w:pPr>
      <w:r w:rsidRPr="00BF4396">
        <w:t>Az emberi immunrendszer felépítésének és működésének elemzése animációk alapján, a fertőzés, a gyulladás, az allergia kialakulására vonatkozó tudományos cikkek elemzése, a betegség</w:t>
      </w:r>
      <w:r>
        <w:t>ek</w:t>
      </w:r>
      <w:r w:rsidRPr="00BF4396">
        <w:t xml:space="preserve"> kialakulásának megelőzésére, csökkentésére </w:t>
      </w:r>
      <w:r>
        <w:t>irányuló</w:t>
      </w:r>
      <w:r w:rsidRPr="00BF4396">
        <w:t xml:space="preserve"> egyén</w:t>
      </w:r>
      <w:r>
        <w:t>i cselekvési</w:t>
      </w:r>
      <w:r w:rsidRPr="00BF4396">
        <w:t xml:space="preserve"> lehetősége</w:t>
      </w:r>
      <w:r>
        <w:t>k számbavétele</w:t>
      </w:r>
    </w:p>
    <w:p w14:paraId="493E63FA" w14:textId="1E90EA8C" w:rsidR="00642205" w:rsidRDefault="00642205" w:rsidP="00FA3C4A">
      <w:pPr>
        <w:pStyle w:val="Cmsor3"/>
      </w:pPr>
      <w:r w:rsidRPr="001372B1">
        <w:t>Fogalmak</w:t>
      </w:r>
    </w:p>
    <w:p w14:paraId="2D27B5AC" w14:textId="1871229B" w:rsidR="00B30A40" w:rsidRDefault="00B13123" w:rsidP="00673A57">
      <w:proofErr w:type="gramStart"/>
      <w:r>
        <w:t>mechanikai</w:t>
      </w:r>
      <w:proofErr w:type="gramEnd"/>
      <w:r>
        <w:t xml:space="preserve"> és </w:t>
      </w:r>
      <w:proofErr w:type="spellStart"/>
      <w:r>
        <w:t>hőérzékelés</w:t>
      </w:r>
      <w:proofErr w:type="spellEnd"/>
      <w:r>
        <w:t>,</w:t>
      </w:r>
      <w:r w:rsidRPr="00B13123">
        <w:t xml:space="preserve"> </w:t>
      </w:r>
      <w:r w:rsidR="00C82F97">
        <w:t xml:space="preserve">reflex, </w:t>
      </w:r>
      <w:r w:rsidR="00DC0919">
        <w:t xml:space="preserve">látás, </w:t>
      </w:r>
      <w:r>
        <w:t xml:space="preserve">szemhibák és </w:t>
      </w:r>
      <w:proofErr w:type="spellStart"/>
      <w:r w:rsidR="00AD343F">
        <w:t>-</w:t>
      </w:r>
      <w:r>
        <w:t>betegségek</w:t>
      </w:r>
      <w:proofErr w:type="spellEnd"/>
      <w:r>
        <w:t xml:space="preserve">; </w:t>
      </w:r>
      <w:r w:rsidR="00DC0919">
        <w:t xml:space="preserve">hallás, </w:t>
      </w:r>
      <w:r>
        <w:t>külső, középső, belső fül; egyensúlyoz</w:t>
      </w:r>
      <w:r w:rsidR="00DC0919">
        <w:t>ás</w:t>
      </w:r>
      <w:r>
        <w:t>,</w:t>
      </w:r>
      <w:r w:rsidR="00B30A40">
        <w:t xml:space="preserve"> </w:t>
      </w:r>
      <w:r w:rsidR="00DE4FFF">
        <w:t>hormon</w:t>
      </w:r>
      <w:r w:rsidR="00B30A40">
        <w:t>,</w:t>
      </w:r>
      <w:r w:rsidR="00DE4FFF">
        <w:t xml:space="preserve"> agyalapi mirigy, hasnyálmirigy, mellékvese, pajzsmirigy,</w:t>
      </w:r>
      <w:r w:rsidR="00B30A40">
        <w:t xml:space="preserve"> </w:t>
      </w:r>
      <w:r w:rsidR="00DC0919">
        <w:t>központi és környéki idegrendszer, immunrendszer, immunválasz,</w:t>
      </w:r>
      <w:r w:rsidR="00DD5406">
        <w:t xml:space="preserve"> kórokozó,</w:t>
      </w:r>
      <w:r w:rsidR="00DC0919">
        <w:t xml:space="preserve"> antigén</w:t>
      </w:r>
      <w:r w:rsidR="00DD5406">
        <w:t>,</w:t>
      </w:r>
      <w:r w:rsidR="00DD296B">
        <w:t xml:space="preserve"> </w:t>
      </w:r>
      <w:r w:rsidR="00DC0919">
        <w:t>antitest, védőoltás, gyulladás, allergia, bőrflóra, fertőzés, járvány</w:t>
      </w:r>
    </w:p>
    <w:p w14:paraId="7331487E" w14:textId="77777777" w:rsidR="00283349" w:rsidRPr="00950ADE" w:rsidRDefault="00283349" w:rsidP="003455AD">
      <w:pPr>
        <w:pStyle w:val="Cmsor3"/>
      </w:pPr>
      <w:r>
        <w:t>Javasolt tevékenységek</w:t>
      </w:r>
    </w:p>
    <w:p w14:paraId="4A33C5C5" w14:textId="59C185E9" w:rsidR="00AD35D6" w:rsidRPr="00400874" w:rsidRDefault="0052764C" w:rsidP="00AD35D6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>Hideg</w:t>
      </w:r>
      <w:r w:rsidR="00AD343F">
        <w:t>-</w:t>
      </w:r>
      <w:r w:rsidRPr="00400874">
        <w:t xml:space="preserve"> és melegpontok vizsgálata az emberi bőrfelszínen (páros gyakorlat)</w:t>
      </w:r>
    </w:p>
    <w:p w14:paraId="10857B05" w14:textId="47495D97" w:rsidR="00AD35D6" w:rsidRPr="00400874" w:rsidRDefault="00AD35D6" w:rsidP="00AD35D6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>A bőr 1 cm</w:t>
      </w:r>
      <w:r w:rsidRPr="00400874">
        <w:rPr>
          <w:vertAlign w:val="superscript"/>
        </w:rPr>
        <w:t>2</w:t>
      </w:r>
      <w:r w:rsidRPr="00400874">
        <w:t>-nyi területén elhelyezkedő nyomáspontok vizsgálata (</w:t>
      </w:r>
      <w:proofErr w:type="spellStart"/>
      <w:r w:rsidRPr="00400874">
        <w:t>kétpontküszöb</w:t>
      </w:r>
      <w:r w:rsidR="00AD343F">
        <w:t>-</w:t>
      </w:r>
      <w:r w:rsidRPr="00400874">
        <w:t>térkép</w:t>
      </w:r>
      <w:proofErr w:type="spellEnd"/>
      <w:r w:rsidRPr="00400874">
        <w:t>)</w:t>
      </w:r>
    </w:p>
    <w:p w14:paraId="7440CF98" w14:textId="5E96B867" w:rsidR="0052764C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>A közel</w:t>
      </w:r>
      <w:r w:rsidR="00AD343F">
        <w:t>-</w:t>
      </w:r>
      <w:r w:rsidRPr="00400874">
        <w:t xml:space="preserve"> és távollátás modellezése lencsékkel</w:t>
      </w:r>
    </w:p>
    <w:p w14:paraId="3FAEE0AE" w14:textId="2994A6B2" w:rsidR="008E4D0C" w:rsidRDefault="00E44E49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>
        <w:t>Vakfolt kimutatás</w:t>
      </w:r>
      <w:r w:rsidR="008E4D0C">
        <w:t>ának gyakorlása</w:t>
      </w:r>
    </w:p>
    <w:p w14:paraId="7568E537" w14:textId="6498360E" w:rsidR="0052764C" w:rsidRPr="00400874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>A csiga frekvenciafelfogó működésének modellezése</w:t>
      </w:r>
    </w:p>
    <w:p w14:paraId="542E5781" w14:textId="60DE933F" w:rsidR="0052764C" w:rsidRPr="00400874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 xml:space="preserve">Alapvető reflexműködéseink </w:t>
      </w:r>
      <w:r w:rsidR="008E4D0C">
        <w:t xml:space="preserve">(pl. térdreflex, pupillareflex) </w:t>
      </w:r>
      <w:r w:rsidRPr="00400874">
        <w:t>vizsgálata</w:t>
      </w:r>
    </w:p>
    <w:p w14:paraId="10DFD8B1" w14:textId="31C179D6" w:rsidR="0052764C" w:rsidRPr="00400874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 xml:space="preserve">Folyamatábra szerkesztése </w:t>
      </w:r>
      <w:r w:rsidR="00E44E49">
        <w:t>egy konkrét</w:t>
      </w:r>
      <w:r w:rsidRPr="00400874">
        <w:t xml:space="preserve"> hormon</w:t>
      </w:r>
      <w:r w:rsidR="00E44E49">
        <w:t xml:space="preserve">ális szabályozás megvalósulásáról </w:t>
      </w:r>
    </w:p>
    <w:p w14:paraId="7688B632" w14:textId="5DEB7829" w:rsidR="0052764C" w:rsidRPr="00400874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>Bemutató ábrák készítése (poszteren vagy számítógépes animáción) különböző szabályozási folyamatokról (</w:t>
      </w:r>
      <w:proofErr w:type="spellStart"/>
      <w:r w:rsidRPr="00400874">
        <w:t>pl</w:t>
      </w:r>
      <w:proofErr w:type="spellEnd"/>
      <w:r w:rsidRPr="00400874">
        <w:t>: vérnyomás</w:t>
      </w:r>
      <w:r w:rsidR="00E44E49">
        <w:t>-</w:t>
      </w:r>
      <w:r w:rsidRPr="00400874">
        <w:t xml:space="preserve">, </w:t>
      </w:r>
      <w:r w:rsidR="00E44E49">
        <w:t>test</w:t>
      </w:r>
      <w:r w:rsidRPr="00400874">
        <w:t>hő</w:t>
      </w:r>
      <w:r w:rsidR="00E44E49">
        <w:t>mérséklet-</w:t>
      </w:r>
      <w:r w:rsidRPr="00400874">
        <w:t>, légzés</w:t>
      </w:r>
      <w:r w:rsidR="00E44E49">
        <w:t>-</w:t>
      </w:r>
      <w:r w:rsidRPr="00400874">
        <w:t>, vércukorszint</w:t>
      </w:r>
      <w:r w:rsidR="00AD343F">
        <w:t>-</w:t>
      </w:r>
      <w:r w:rsidRPr="00400874">
        <w:t>szabályozás stb.)</w:t>
      </w:r>
    </w:p>
    <w:p w14:paraId="3EAC5D0D" w14:textId="77777777" w:rsidR="008E4D0C" w:rsidRPr="008E4D0C" w:rsidRDefault="008E4D0C" w:rsidP="008E4D0C">
      <w:pPr>
        <w:pStyle w:val="Listaszerbekezds"/>
        <w:numPr>
          <w:ilvl w:val="0"/>
          <w:numId w:val="11"/>
        </w:numPr>
        <w:spacing w:after="0"/>
        <w:ind w:left="357" w:hanging="357"/>
      </w:pPr>
      <w:r w:rsidRPr="008E4D0C">
        <w:t>Kiselőadás, poszter készítése a hormonális megbetegedésekről</w:t>
      </w:r>
    </w:p>
    <w:p w14:paraId="75C28955" w14:textId="45651E89" w:rsidR="0052764C" w:rsidRPr="00400874" w:rsidRDefault="0052764C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 xml:space="preserve">Az emberi immunrendszer felépítésének és működésének elemzése </w:t>
      </w:r>
      <w:r w:rsidR="00E44E49">
        <w:t>filmek</w:t>
      </w:r>
      <w:r w:rsidR="00AD343F">
        <w:t>,</w:t>
      </w:r>
      <w:r w:rsidR="00E44E49">
        <w:t xml:space="preserve"> </w:t>
      </w:r>
      <w:r w:rsidRPr="00400874">
        <w:t>animációk és/vagy ábrák alapján</w:t>
      </w:r>
    </w:p>
    <w:p w14:paraId="431B74BE" w14:textId="033CD238" w:rsidR="0052764C" w:rsidRPr="00400874" w:rsidRDefault="004405B3" w:rsidP="004E09C3">
      <w:pPr>
        <w:pStyle w:val="Listaszerbekezds"/>
        <w:numPr>
          <w:ilvl w:val="0"/>
          <w:numId w:val="11"/>
        </w:numPr>
        <w:spacing w:after="0"/>
        <w:ind w:left="357" w:hanging="357"/>
      </w:pPr>
      <w:r w:rsidRPr="00400874">
        <w:t xml:space="preserve">Kiselőadások készítése </w:t>
      </w:r>
      <w:r w:rsidR="00E44E49">
        <w:t xml:space="preserve">történelmi és jelenkori </w:t>
      </w:r>
      <w:r w:rsidR="0052764C" w:rsidRPr="00400874">
        <w:t>világjárványokról</w:t>
      </w:r>
      <w:r w:rsidRPr="00400874">
        <w:t xml:space="preserve">, </w:t>
      </w:r>
      <w:r w:rsidR="00E44E49">
        <w:t xml:space="preserve">az </w:t>
      </w:r>
      <w:r w:rsidRPr="00400874">
        <w:t xml:space="preserve">okok </w:t>
      </w:r>
      <w:r w:rsidR="00E44E49">
        <w:t xml:space="preserve">és a megelőzési, védekezési módok </w:t>
      </w:r>
      <w:r w:rsidRPr="00400874">
        <w:t>feltárása</w:t>
      </w:r>
    </w:p>
    <w:p w14:paraId="36B259F1" w14:textId="4CC713DC" w:rsidR="00283349" w:rsidRPr="00B30A40" w:rsidRDefault="005B1036" w:rsidP="00673A57">
      <w:pPr>
        <w:pStyle w:val="Listaszerbekezds"/>
        <w:numPr>
          <w:ilvl w:val="0"/>
          <w:numId w:val="11"/>
        </w:numPr>
        <w:spacing w:after="0"/>
        <w:ind w:left="357" w:hanging="357"/>
      </w:pPr>
      <w:r w:rsidRPr="005B1036">
        <w:t>Kiselőadások készítése a hazai kötelező védőoltások szerepéről és azok hiánya miatt kialakuló betegségekről</w:t>
      </w:r>
    </w:p>
    <w:p w14:paraId="334A0D83" w14:textId="6D327452" w:rsidR="00642205" w:rsidRPr="00155211" w:rsidRDefault="003C726A" w:rsidP="00DD296B">
      <w:pPr>
        <w:spacing w:before="360" w:after="0"/>
        <w:rPr>
          <w:rFonts w:ascii="Cambria" w:hAnsi="Cambria"/>
          <w:b/>
          <w:color w:val="0070C0"/>
          <w:sz w:val="24"/>
          <w:szCs w:val="24"/>
        </w:rPr>
      </w:pPr>
      <w:r w:rsidRPr="00155211">
        <w:rPr>
          <w:rStyle w:val="Cmsor3Char"/>
          <w:sz w:val="24"/>
          <w:szCs w:val="24"/>
        </w:rPr>
        <w:lastRenderedPageBreak/>
        <w:t>Témakör</w:t>
      </w:r>
      <w:r w:rsidRPr="0015521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155211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642205" w:rsidRPr="00155211">
        <w:rPr>
          <w:rFonts w:ascii="Cambria" w:hAnsi="Cambria"/>
          <w:b/>
          <w:sz w:val="24"/>
          <w:szCs w:val="24"/>
        </w:rPr>
        <w:t>Az emberi nemek és a szaporodás biológiai alapjai</w:t>
      </w:r>
    </w:p>
    <w:p w14:paraId="3AF528D1" w14:textId="2C84428B" w:rsidR="00642205" w:rsidRDefault="00642205" w:rsidP="00FA3C4A">
      <w:pPr>
        <w:rPr>
          <w:b/>
          <w:bCs/>
        </w:rPr>
      </w:pPr>
      <w:r w:rsidRPr="00155211">
        <w:rPr>
          <w:rStyle w:val="Cmsor3Char"/>
        </w:rPr>
        <w:t>Javasolt óraszám:</w:t>
      </w:r>
      <w:r w:rsidRPr="00642205">
        <w:t xml:space="preserve"> </w:t>
      </w:r>
      <w:r w:rsidR="00792CF9">
        <w:rPr>
          <w:b/>
          <w:bCs/>
        </w:rPr>
        <w:t xml:space="preserve">7 </w:t>
      </w:r>
      <w:r w:rsidRPr="00155211">
        <w:rPr>
          <w:b/>
          <w:bCs/>
        </w:rPr>
        <w:t>óra</w:t>
      </w:r>
    </w:p>
    <w:p w14:paraId="53195AD2" w14:textId="4B9F8239" w:rsidR="00DC45C5" w:rsidRPr="00642205" w:rsidRDefault="00FE0741" w:rsidP="00DC45C5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0EBDFD8A" w14:textId="77777777" w:rsidR="00DC45C5" w:rsidRPr="00642205" w:rsidRDefault="00DC45C5" w:rsidP="00DC45C5">
      <w:pPr>
        <w:pStyle w:val="Boldcm"/>
      </w:pPr>
      <w:r w:rsidRPr="00642205">
        <w:t>A témakör tanulása hozzájárul ahhoz, hogy a tanuló a nevelési-oktatási szakasz végére:</w:t>
      </w:r>
    </w:p>
    <w:p w14:paraId="29B4430B" w14:textId="77777777" w:rsidR="00DC45C5" w:rsidRPr="00155211" w:rsidRDefault="00DC45C5" w:rsidP="00DC45C5">
      <w:pPr>
        <w:pStyle w:val="Listaszerbekezds"/>
      </w:pPr>
      <w:r w:rsidRPr="00155211">
        <w:t>biológiai vonatkozású adatokat elemez, megfelelő formába rendez, ábrázol, ezek alapján előrejelzéseket, következtetéseket fogalmaz meg, a már ábrázolt adatokat értelmezi;</w:t>
      </w:r>
    </w:p>
    <w:p w14:paraId="037CC169" w14:textId="77777777" w:rsidR="00DC45C5" w:rsidRPr="00155211" w:rsidRDefault="00DC45C5" w:rsidP="00DC45C5">
      <w:pPr>
        <w:pStyle w:val="Listaszerbekezds"/>
      </w:pPr>
      <w:r w:rsidRPr="00155211">
        <w:t>biológiai jelenségek vizsgálata során digitális szöveget, képet, videót keres, értelmez és felhasznál, vizsgálja azok megbízhatóságát, jogszerű és etikus felhasználhatóságát;</w:t>
      </w:r>
    </w:p>
    <w:p w14:paraId="64148666" w14:textId="77777777" w:rsidR="00DC45C5" w:rsidRPr="00155211" w:rsidRDefault="00DC45C5" w:rsidP="00DC45C5">
      <w:pPr>
        <w:pStyle w:val="Listaszerbekezds"/>
      </w:pPr>
      <w:r w:rsidRPr="0015521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0274EC2C" w14:textId="77777777" w:rsidR="00DC45C5" w:rsidRPr="00155211" w:rsidRDefault="00DC45C5" w:rsidP="00DC45C5">
      <w:pPr>
        <w:pStyle w:val="Listaszerbekezds"/>
      </w:pPr>
      <w:r w:rsidRPr="00155211">
        <w:t>értékeli és példákkal igazolja a különféle szintű biológiai szabályozás szerepét az élő rendszerek normál működési állapotának fenntartásában;</w:t>
      </w:r>
    </w:p>
    <w:p w14:paraId="5A9503CA" w14:textId="77777777" w:rsidR="00DC45C5" w:rsidRPr="00155211" w:rsidRDefault="00DC45C5" w:rsidP="00DC45C5">
      <w:pPr>
        <w:pStyle w:val="Listaszerbekezds"/>
      </w:pPr>
      <w:r w:rsidRPr="00155211">
        <w:t>tájékozódik a biotechnológia és a bioetika kérdéseiben, ezekről folyó vitákban tudományosan megalapozott érveket alkot.</w:t>
      </w:r>
    </w:p>
    <w:p w14:paraId="21BF31E1" w14:textId="77777777" w:rsidR="00DC45C5" w:rsidRPr="00642205" w:rsidRDefault="00DC45C5" w:rsidP="00DC45C5">
      <w:pPr>
        <w:pStyle w:val="Boldcm"/>
      </w:pPr>
      <w:r w:rsidRPr="00642205">
        <w:t xml:space="preserve">A témakör </w:t>
      </w:r>
      <w:r w:rsidRPr="00E41363">
        <w:t>tanulása eredményeként</w:t>
      </w:r>
      <w:r w:rsidRPr="00642205">
        <w:t xml:space="preserve"> a tanuló:</w:t>
      </w:r>
    </w:p>
    <w:p w14:paraId="3EE958E2" w14:textId="77777777" w:rsidR="00DC45C5" w:rsidRPr="00155211" w:rsidRDefault="00DC45C5" w:rsidP="00DC45C5">
      <w:pPr>
        <w:pStyle w:val="Listaszerbekezds"/>
      </w:pPr>
      <w:r w:rsidRPr="00155211">
        <w:t>ismeri a férfi és a női nemi szervek felépítését és működését, a másodlagos nemi jellegeket és azok kialakulási folyamatát, ismereteit összekapcsolja a szaporító szervrendszer egészségtanával;</w:t>
      </w:r>
    </w:p>
    <w:p w14:paraId="1903AF45" w14:textId="0C51C7D3" w:rsidR="00DC45C5" w:rsidRPr="00155211" w:rsidRDefault="00DC45C5" w:rsidP="00DC45C5">
      <w:pPr>
        <w:pStyle w:val="Listaszerbekezds"/>
      </w:pPr>
      <w:r w:rsidRPr="00155211">
        <w:t>biológiai ismereteit is figyelembe véve értékeli az emberi szexualitás párkapcsolattal és tudatos családtervezéssel összefüggő jelentőségét;</w:t>
      </w:r>
    </w:p>
    <w:p w14:paraId="3D67A363" w14:textId="77777777" w:rsidR="00DC45C5" w:rsidRPr="00155211" w:rsidRDefault="00DC45C5" w:rsidP="00DC45C5">
      <w:pPr>
        <w:pStyle w:val="Listaszerbekezds"/>
      </w:pPr>
      <w:r w:rsidRPr="00155211">
        <w:t>megérti a fogamzásgátlók hatékonyságáról szóló információkat, a személyre szabott, orvosilag ellenőrzött fogamzásgátlás fontosságát;</w:t>
      </w:r>
    </w:p>
    <w:p w14:paraId="4BF3E515" w14:textId="77777777" w:rsidR="00DC45C5" w:rsidRDefault="00DC45C5" w:rsidP="00DC45C5">
      <w:pPr>
        <w:pStyle w:val="Listaszerbekezds"/>
      </w:pPr>
      <w:r w:rsidRPr="00155211">
        <w:t>ismeri a fogamzás feltételeit, a terhesség jeleit, bemutatja a magzat fejlődésének szakaszait, értékeli a terhesség alatti egészséges életmód jelen</w:t>
      </w:r>
      <w:r>
        <w:t>tőségét;</w:t>
      </w:r>
      <w:r w:rsidRPr="00155211">
        <w:t xml:space="preserve"> </w:t>
      </w:r>
    </w:p>
    <w:p w14:paraId="12AB83D4" w14:textId="78BBF2BB" w:rsidR="00DC45C5" w:rsidRPr="00DC45C5" w:rsidRDefault="00DC45C5" w:rsidP="0015798E">
      <w:pPr>
        <w:pStyle w:val="Listaszerbekezds"/>
      </w:pPr>
      <w:r w:rsidRPr="00860889">
        <w:rPr>
          <w:rFonts w:eastAsia="Calibri" w:cs="Calibri"/>
        </w:rPr>
        <w:t xml:space="preserve">felsorolja </w:t>
      </w:r>
      <w:r>
        <w:rPr>
          <w:rFonts w:eastAsia="Calibri" w:cs="Calibri"/>
        </w:rPr>
        <w:t xml:space="preserve">az </w:t>
      </w:r>
      <w:r w:rsidRPr="00860889">
        <w:rPr>
          <w:rFonts w:eastAsia="Calibri" w:cs="Calibri"/>
        </w:rPr>
        <w:t>emberi egyedfejlődés főbb szakaszait</w:t>
      </w:r>
      <w:r>
        <w:rPr>
          <w:rFonts w:eastAsia="Calibri" w:cs="Calibri"/>
        </w:rPr>
        <w:t>, magyarázza</w:t>
      </w:r>
      <w:r w:rsidR="00AD343F">
        <w:rPr>
          <w:rFonts w:eastAsia="Calibri" w:cs="Calibri"/>
        </w:rPr>
        <w:t>,</w:t>
      </w:r>
      <w:r>
        <w:rPr>
          <w:rFonts w:eastAsia="Calibri" w:cs="Calibri"/>
        </w:rPr>
        <w:t xml:space="preserve"> hogyan és miért változik a szervezetünk az életkor előrehaladásával, </w:t>
      </w:r>
      <w:r w:rsidRPr="00860889">
        <w:rPr>
          <w:rFonts w:eastAsia="Calibri" w:cs="Calibri"/>
        </w:rPr>
        <w:t xml:space="preserve">értékeli </w:t>
      </w:r>
      <w:r>
        <w:rPr>
          <w:rFonts w:eastAsia="Calibri" w:cs="Calibri"/>
        </w:rPr>
        <w:t xml:space="preserve">a fejlődési szakaszok </w:t>
      </w:r>
      <w:r w:rsidRPr="00860889">
        <w:rPr>
          <w:rFonts w:eastAsia="Calibri" w:cs="Calibri"/>
        </w:rPr>
        <w:t>egészségvédelmi szempontjait, önmagát is elhelyezve ebben a rendszerben.</w:t>
      </w:r>
    </w:p>
    <w:p w14:paraId="6CEFAB6F" w14:textId="77777777" w:rsidR="00642205" w:rsidRPr="00642205" w:rsidRDefault="00642205" w:rsidP="00FA3C4A">
      <w:pPr>
        <w:pStyle w:val="Cmsor3"/>
      </w:pPr>
      <w:r w:rsidRPr="001372B1">
        <w:t>Fejlesztési feladatok és ismeretek</w:t>
      </w:r>
    </w:p>
    <w:p w14:paraId="4190B4F0" w14:textId="4827091E" w:rsidR="00642205" w:rsidRPr="00155211" w:rsidRDefault="00642205" w:rsidP="000E0022">
      <w:pPr>
        <w:pStyle w:val="Listaszerbekezds"/>
      </w:pPr>
      <w:r w:rsidRPr="00155211">
        <w:t>Az emberi nemek kromoszómák (X, Y) általi meghatározottságának ismerete</w:t>
      </w:r>
    </w:p>
    <w:p w14:paraId="677A3F84" w14:textId="1C958D7B" w:rsidR="00642205" w:rsidRPr="00155211" w:rsidRDefault="00642205" w:rsidP="000E0022">
      <w:pPr>
        <w:pStyle w:val="Listaszerbekezds"/>
      </w:pPr>
      <w:r w:rsidRPr="00155211">
        <w:t>A nem</w:t>
      </w:r>
      <w:r w:rsidR="006C11E2" w:rsidRPr="00155211">
        <w:t>i</w:t>
      </w:r>
      <w:r w:rsidRPr="00155211">
        <w:t xml:space="preserve"> jellegek és működések hormonok általi szabályozottságának megértése, </w:t>
      </w:r>
      <w:r w:rsidR="006C11E2" w:rsidRPr="00155211">
        <w:t xml:space="preserve">a </w:t>
      </w:r>
      <w:r w:rsidRPr="00155211">
        <w:t>főbb hormonok és hatásaik azonosítása</w:t>
      </w:r>
    </w:p>
    <w:p w14:paraId="57E38D1C" w14:textId="306174DC" w:rsidR="00642205" w:rsidRPr="00155211" w:rsidRDefault="00642205" w:rsidP="000E0022">
      <w:pPr>
        <w:pStyle w:val="Listaszerbekezds"/>
      </w:pPr>
      <w:r w:rsidRPr="00155211">
        <w:t xml:space="preserve">Az elsődleges és másodlagos nemi jelleg fogalmi értelmezése, biológiai </w:t>
      </w:r>
      <w:r w:rsidR="006C11E2" w:rsidRPr="00155211">
        <w:t xml:space="preserve">szempontú </w:t>
      </w:r>
      <w:r w:rsidRPr="00155211">
        <w:t>leírása</w:t>
      </w:r>
    </w:p>
    <w:p w14:paraId="4FA94310" w14:textId="25CCF936" w:rsidR="00642205" w:rsidRPr="00155211" w:rsidRDefault="00642205" w:rsidP="000E0022">
      <w:pPr>
        <w:pStyle w:val="Listaszerbekezds"/>
      </w:pPr>
      <w:r w:rsidRPr="00155211">
        <w:t>A női és a férfi szaporodási szervrendszer szerveinek (külső és belső nemi szervek) megismerése, a felépítés és a működés összekapcsolása</w:t>
      </w:r>
    </w:p>
    <w:p w14:paraId="2B7E9920" w14:textId="43814590" w:rsidR="00642205" w:rsidRPr="00155211" w:rsidRDefault="00642205" w:rsidP="000E0022">
      <w:pPr>
        <w:pStyle w:val="Listaszerbekezds"/>
      </w:pPr>
      <w:r w:rsidRPr="00155211">
        <w:t>A menstruációs ciklus hormonális szabályozásának értelmezése</w:t>
      </w:r>
    </w:p>
    <w:p w14:paraId="32C53213" w14:textId="515680F3" w:rsidR="00642205" w:rsidRPr="00155211" w:rsidRDefault="00642205" w:rsidP="000E0022">
      <w:pPr>
        <w:pStyle w:val="Listaszerbekezds"/>
      </w:pPr>
      <w:r w:rsidRPr="00155211">
        <w:t>Az emberi szexualitás, a nemi kapcsolatok biológiai alapjainak megismerése, a szexualitás egyéni boldogsággal, párkapcsolatokkal összefüggő funkcióinak megbeszélése</w:t>
      </w:r>
    </w:p>
    <w:p w14:paraId="521EC763" w14:textId="7E9DC9BC" w:rsidR="00642205" w:rsidRPr="00155211" w:rsidRDefault="00642205" w:rsidP="000E0022">
      <w:pPr>
        <w:pStyle w:val="Listaszerbekezds"/>
      </w:pPr>
      <w:r w:rsidRPr="00155211">
        <w:t>A biztonságos nemi élet fontosságának felismerése, a nemi betegségek megelőzési módjainak megismerése, a nemi higiénia gyakorlati szempontjainak áttekintése</w:t>
      </w:r>
    </w:p>
    <w:p w14:paraId="01D3FB8F" w14:textId="06511AE0" w:rsidR="00642205" w:rsidRPr="00155211" w:rsidRDefault="00642205" w:rsidP="000E0022">
      <w:pPr>
        <w:pStyle w:val="Listaszerbekezds"/>
      </w:pPr>
      <w:r w:rsidRPr="00155211">
        <w:t>A családtervezésről meglévő előzetes tudás felszínre hozása, etikai szempontú megbeszélése</w:t>
      </w:r>
    </w:p>
    <w:p w14:paraId="6CC6FFDB" w14:textId="7080B44D" w:rsidR="006C11E2" w:rsidRPr="00155211" w:rsidRDefault="006C11E2" w:rsidP="000E0022">
      <w:pPr>
        <w:pStyle w:val="Listaszerbekezds"/>
      </w:pPr>
      <w:r w:rsidRPr="00155211">
        <w:t>Mechanikai és hormonális fogamzásgátlás mechanizmusainak értelmezése és elemzése</w:t>
      </w:r>
    </w:p>
    <w:p w14:paraId="3C664137" w14:textId="1491DF44" w:rsidR="00642205" w:rsidRPr="00155211" w:rsidRDefault="00642205" w:rsidP="000E0022">
      <w:pPr>
        <w:pStyle w:val="Listaszerbekezds"/>
      </w:pPr>
      <w:r w:rsidRPr="00155211">
        <w:t>A fogamzás feltételeinek, folyamatának megismerése, a terhesség kezdeti jeleinek megbeszélése, a terhességi vizsgálatok biológiai hátterének értelmezése</w:t>
      </w:r>
    </w:p>
    <w:p w14:paraId="3CCEE8A7" w14:textId="3B2EFFC2" w:rsidR="006C11E2" w:rsidRPr="00155211" w:rsidRDefault="006C11E2" w:rsidP="000E0022">
      <w:pPr>
        <w:pStyle w:val="Listaszerbekezds"/>
      </w:pPr>
      <w:r w:rsidRPr="00155211">
        <w:lastRenderedPageBreak/>
        <w:t>A terhességi szűrővizsgálatok formáinak megismerése és összehasonlítása</w:t>
      </w:r>
    </w:p>
    <w:p w14:paraId="647513B8" w14:textId="386BA885" w:rsidR="006C11E2" w:rsidRPr="00155211" w:rsidRDefault="00805029" w:rsidP="000E0022">
      <w:pPr>
        <w:pStyle w:val="Listaszerbekezds"/>
      </w:pPr>
      <w:r>
        <w:t xml:space="preserve">A </w:t>
      </w:r>
      <w:r w:rsidRPr="00155211">
        <w:t>várandós</w:t>
      </w:r>
      <w:r w:rsidR="00AD343F">
        <w:t>s</w:t>
      </w:r>
      <w:r w:rsidRPr="00155211">
        <w:t>ág</w:t>
      </w:r>
      <w:r>
        <w:t xml:space="preserve"> </w:t>
      </w:r>
      <w:r w:rsidRPr="00155211">
        <w:t>alatti</w:t>
      </w:r>
      <w:r w:rsidR="006C11E2" w:rsidRPr="00155211">
        <w:t xml:space="preserve"> élettani, hormonális változás</w:t>
      </w:r>
      <w:r w:rsidR="00AD343F">
        <w:t>o</w:t>
      </w:r>
      <w:r w:rsidR="006C11E2" w:rsidRPr="00155211">
        <w:t>k értelmezése és elemzése</w:t>
      </w:r>
    </w:p>
    <w:p w14:paraId="39E0B187" w14:textId="19DEB222" w:rsidR="00642205" w:rsidRPr="00155211" w:rsidRDefault="00642205" w:rsidP="000E0022">
      <w:pPr>
        <w:pStyle w:val="Listaszerbekezds"/>
      </w:pPr>
      <w:r w:rsidRPr="00155211">
        <w:t xml:space="preserve">Az embrionális és a magzati fejlődés biológiai történéseinek elemzése, a folyamatok </w:t>
      </w:r>
      <w:r w:rsidR="006C11E2" w:rsidRPr="00155211">
        <w:t xml:space="preserve">anatómiai és </w:t>
      </w:r>
      <w:r w:rsidRPr="00155211">
        <w:t>időbeli elhelyezése</w:t>
      </w:r>
    </w:p>
    <w:p w14:paraId="4DA79628" w14:textId="46C419C7" w:rsidR="00642205" w:rsidRPr="00155211" w:rsidRDefault="00642205" w:rsidP="000E0022">
      <w:pPr>
        <w:pStyle w:val="Listaszerbekezds"/>
      </w:pPr>
      <w:r w:rsidRPr="00155211">
        <w:t>A szülés szakaszai, a folyamat során végbemenő élettani változások, működések elemzése</w:t>
      </w:r>
    </w:p>
    <w:p w14:paraId="313859D1" w14:textId="1B767E49" w:rsidR="00642205" w:rsidRPr="00155211" w:rsidRDefault="00642205" w:rsidP="000E0022">
      <w:pPr>
        <w:pStyle w:val="Listaszerbekezds"/>
      </w:pPr>
      <w:r w:rsidRPr="00155211">
        <w:t>A születés utáni egyedfejlődés főbb szakaszainak vázlatos áttekintése, a jellegzetes élettani és pszichikai változások azonosítása</w:t>
      </w:r>
    </w:p>
    <w:p w14:paraId="59DA863C" w14:textId="068BB412" w:rsidR="00642205" w:rsidRPr="00155211" w:rsidRDefault="00642205" w:rsidP="000E0022">
      <w:pPr>
        <w:pStyle w:val="Listaszerbekezds"/>
      </w:pPr>
      <w:r w:rsidRPr="00155211">
        <w:t>A gyermek</w:t>
      </w:r>
      <w:r w:rsidR="00AD343F">
        <w:t>ek</w:t>
      </w:r>
      <w:r w:rsidRPr="00155211">
        <w:t xml:space="preserve"> megfelelő</w:t>
      </w:r>
      <w:r w:rsidR="00AD343F">
        <w:t xml:space="preserve"> </w:t>
      </w:r>
      <w:r w:rsidRPr="00155211">
        <w:t>testi, értelmi, érzelmi és erkölcsi fejlődését</w:t>
      </w:r>
      <w:r w:rsidR="00AD343F">
        <w:t xml:space="preserve"> </w:t>
      </w:r>
      <w:r w:rsidRPr="00155211">
        <w:t>biztosító családi és társadalmi hatások megbeszélése</w:t>
      </w:r>
    </w:p>
    <w:p w14:paraId="2F5C876F" w14:textId="04B92E67" w:rsidR="00642205" w:rsidRPr="00155211" w:rsidRDefault="00642205" w:rsidP="000E0022">
      <w:pPr>
        <w:pStyle w:val="Listaszerbekezds"/>
      </w:pPr>
      <w:r w:rsidRPr="00155211">
        <w:t>A gyermekgondozás társadalmi szinten kialakult segítő szolgálatainak és egyéb formáinak áttekintése, a gyermekorvosi és a védőnői hálózat működésének megismerése</w:t>
      </w:r>
    </w:p>
    <w:p w14:paraId="0BC48CC9" w14:textId="6CE8B009" w:rsidR="00642205" w:rsidRPr="00155211" w:rsidRDefault="00642205" w:rsidP="000E0022">
      <w:pPr>
        <w:pStyle w:val="Listaszerbekezds"/>
      </w:pPr>
      <w:r w:rsidRPr="00155211">
        <w:t>A veleszületett rendellenességek biológia</w:t>
      </w:r>
      <w:r w:rsidR="00AD343F">
        <w:t>i</w:t>
      </w:r>
      <w:r w:rsidRPr="00155211">
        <w:t xml:space="preserve"> hátterének értelmezése, a gyakoribb formák bemutatása, az ezzel kapcsolatos genetikai és magzati vizsgálati lehetőségek áttekintése</w:t>
      </w:r>
    </w:p>
    <w:p w14:paraId="0E59BE3C" w14:textId="77777777" w:rsidR="00642205" w:rsidRPr="00642205" w:rsidRDefault="00642205" w:rsidP="00FA3C4A">
      <w:pPr>
        <w:pStyle w:val="Cmsor3"/>
      </w:pPr>
      <w:r w:rsidRPr="001372B1">
        <w:t>Fogalmak</w:t>
      </w:r>
    </w:p>
    <w:p w14:paraId="23E3B4A7" w14:textId="3887BDBA" w:rsidR="00642205" w:rsidRDefault="003C476C" w:rsidP="00155211">
      <w:proofErr w:type="gramStart"/>
      <w:r>
        <w:t>n</w:t>
      </w:r>
      <w:r w:rsidR="00642205" w:rsidRPr="00642205">
        <w:t>emi</w:t>
      </w:r>
      <w:proofErr w:type="gramEnd"/>
      <w:r w:rsidR="00642205" w:rsidRPr="00642205">
        <w:t xml:space="preserve"> kromoszómák, nemi jellegek, ivari őssejtek, here, hímivarsejt, tesztoszteron, petefészek, petesejt, peteérés, méh, menstruáció, zigóta, embrió, magzatburok, magzat, fogamzás és fogamzásgátlás, családtervezés,</w:t>
      </w:r>
      <w:r w:rsidR="00DD5406">
        <w:t xml:space="preserve"> FSH, LH,</w:t>
      </w:r>
      <w:r w:rsidR="00642205" w:rsidRPr="00642205">
        <w:t xml:space="preserve"> progeszteron, ösztrogén,</w:t>
      </w:r>
      <w:r w:rsidR="006C11E2">
        <w:t xml:space="preserve"> </w:t>
      </w:r>
      <w:r w:rsidR="00642205" w:rsidRPr="00642205">
        <w:t>HCG, veleszületett rendellenességek, magzati szűrővizsgálatok</w:t>
      </w:r>
    </w:p>
    <w:p w14:paraId="14C34EC1" w14:textId="77777777" w:rsidR="00283349" w:rsidRPr="00950ADE" w:rsidRDefault="00283349" w:rsidP="003455AD">
      <w:pPr>
        <w:pStyle w:val="Cmsor3"/>
      </w:pPr>
      <w:r w:rsidRPr="0032430A">
        <w:t>Javasolt tevékenységek</w:t>
      </w:r>
    </w:p>
    <w:p w14:paraId="2D106A8D" w14:textId="66D6D206" w:rsidR="0052764C" w:rsidRPr="00400874" w:rsidRDefault="008A3C44" w:rsidP="004E09C3">
      <w:pPr>
        <w:pStyle w:val="Listaszerbekezds"/>
        <w:numPr>
          <w:ilvl w:val="0"/>
          <w:numId w:val="12"/>
        </w:numPr>
        <w:spacing w:after="0"/>
      </w:pPr>
      <w:r>
        <w:t>A</w:t>
      </w:r>
      <w:r w:rsidR="0052764C" w:rsidRPr="00400874">
        <w:t xml:space="preserve"> nemi jellegek</w:t>
      </w:r>
      <w:r>
        <w:t>et</w:t>
      </w:r>
      <w:r w:rsidR="0052764C" w:rsidRPr="00400874">
        <w:t xml:space="preserve"> és az egyedfejlődés során tapasztalható változások</w:t>
      </w:r>
      <w:r>
        <w:t>at</w:t>
      </w:r>
      <w:r w:rsidRPr="008A3C44">
        <w:t xml:space="preserve"> </w:t>
      </w:r>
      <w:r>
        <w:t>ö</w:t>
      </w:r>
      <w:r w:rsidRPr="00400874">
        <w:t>sszehasonlító táblázat készítése</w:t>
      </w:r>
    </w:p>
    <w:p w14:paraId="69D467DB" w14:textId="5043BE1C" w:rsidR="0052764C" w:rsidRPr="00400874" w:rsidRDefault="008A3C44" w:rsidP="004E09C3">
      <w:pPr>
        <w:pStyle w:val="Listaszerbekezds"/>
        <w:numPr>
          <w:ilvl w:val="0"/>
          <w:numId w:val="12"/>
        </w:numPr>
        <w:spacing w:after="0"/>
      </w:pPr>
      <w:r>
        <w:t>A</w:t>
      </w:r>
      <w:r w:rsidR="0052764C" w:rsidRPr="00400874">
        <w:t>z elsődleges nemi szervek felépítésé</w:t>
      </w:r>
      <w:r>
        <w:t>t</w:t>
      </w:r>
      <w:r w:rsidR="0052764C" w:rsidRPr="00400874">
        <w:t xml:space="preserve"> és működésé</w:t>
      </w:r>
      <w:r>
        <w:t xml:space="preserve">t bemutató ábrák, animációk </w:t>
      </w:r>
      <w:r w:rsidRPr="00400874">
        <w:t>elemzése</w:t>
      </w:r>
    </w:p>
    <w:p w14:paraId="14A12516" w14:textId="6850986F" w:rsidR="0052764C" w:rsidRPr="00400874" w:rsidRDefault="00B31D94" w:rsidP="004E09C3">
      <w:pPr>
        <w:pStyle w:val="Listaszerbekezds"/>
        <w:numPr>
          <w:ilvl w:val="0"/>
          <w:numId w:val="12"/>
        </w:numPr>
        <w:spacing w:after="0"/>
      </w:pPr>
      <w:r w:rsidRPr="00400874">
        <w:t>Sz</w:t>
      </w:r>
      <w:r w:rsidR="008A3C44">
        <w:t>aporító szervrendszert jellemző sz</w:t>
      </w:r>
      <w:r w:rsidRPr="00400874">
        <w:t>övettani m</w:t>
      </w:r>
      <w:r w:rsidR="0052764C" w:rsidRPr="00400874">
        <w:t xml:space="preserve">etszetek vizsgálata (méh, </w:t>
      </w:r>
      <w:r w:rsidRPr="00400874">
        <w:t xml:space="preserve">petefészek, </w:t>
      </w:r>
      <w:r w:rsidR="0052764C" w:rsidRPr="00400874">
        <w:t>here, ivarsejtek)</w:t>
      </w:r>
    </w:p>
    <w:p w14:paraId="05187F62" w14:textId="071478D3" w:rsidR="0052764C" w:rsidRPr="00400874" w:rsidRDefault="0052764C" w:rsidP="004E09C3">
      <w:pPr>
        <w:pStyle w:val="Listaszerbekezds"/>
        <w:numPr>
          <w:ilvl w:val="0"/>
          <w:numId w:val="12"/>
        </w:numPr>
        <w:spacing w:after="0"/>
      </w:pPr>
      <w:r w:rsidRPr="00400874">
        <w:t xml:space="preserve">A menstruációs ciklus </w:t>
      </w:r>
      <w:r w:rsidR="00B31D94" w:rsidRPr="00400874">
        <w:t>hormonál</w:t>
      </w:r>
      <w:r w:rsidR="00DB0CDC" w:rsidRPr="00400874">
        <w:t>is periódusait bemutató ábrák</w:t>
      </w:r>
      <w:r w:rsidR="008A3C44">
        <w:t>, animációk keresése és</w:t>
      </w:r>
      <w:r w:rsidR="00DB0CDC" w:rsidRPr="00400874">
        <w:t xml:space="preserve"> </w:t>
      </w:r>
      <w:r w:rsidRPr="00400874">
        <w:t>értelmezése</w:t>
      </w:r>
    </w:p>
    <w:p w14:paraId="17DB8388" w14:textId="02BEFB03" w:rsidR="0052764C" w:rsidRPr="00400874" w:rsidRDefault="0052764C" w:rsidP="004E09C3">
      <w:pPr>
        <w:pStyle w:val="Listaszerbekezds"/>
        <w:numPr>
          <w:ilvl w:val="0"/>
          <w:numId w:val="12"/>
        </w:numPr>
        <w:spacing w:after="0"/>
      </w:pPr>
      <w:r w:rsidRPr="00400874">
        <w:t xml:space="preserve">Mechanikai és hormonális fogamzásgátlás </w:t>
      </w:r>
      <w:r w:rsidR="008A3C44">
        <w:t>módszereinek</w:t>
      </w:r>
      <w:r w:rsidR="00DB0CDC" w:rsidRPr="00400874">
        <w:t xml:space="preserve"> </w:t>
      </w:r>
      <w:r w:rsidR="008A3C44">
        <w:t>összehasonlítása</w:t>
      </w:r>
      <w:r w:rsidR="00DB0CDC" w:rsidRPr="00400874">
        <w:t xml:space="preserve"> és elemzése</w:t>
      </w:r>
    </w:p>
    <w:p w14:paraId="5B51C355" w14:textId="207747F3" w:rsidR="0052764C" w:rsidRPr="00400874" w:rsidRDefault="0052764C" w:rsidP="004E09C3">
      <w:pPr>
        <w:pStyle w:val="Listaszerbekezds"/>
        <w:numPr>
          <w:ilvl w:val="0"/>
          <w:numId w:val="12"/>
        </w:numPr>
        <w:spacing w:after="0"/>
      </w:pPr>
      <w:r w:rsidRPr="00400874">
        <w:t>Terhességi szűrővizsgálatok módjainak megismerése kiselőadások formájában vagy védőnő</w:t>
      </w:r>
      <w:r w:rsidR="00DB0CDC" w:rsidRPr="00400874">
        <w:t>i</w:t>
      </w:r>
      <w:r w:rsidRPr="00400874">
        <w:t xml:space="preserve"> előadás során</w:t>
      </w:r>
    </w:p>
    <w:p w14:paraId="6ABF864B" w14:textId="1CFA2D6B" w:rsidR="0052764C" w:rsidRPr="00400874" w:rsidRDefault="008A3C44" w:rsidP="004E09C3">
      <w:pPr>
        <w:pStyle w:val="Listaszerbekezds"/>
        <w:numPr>
          <w:ilvl w:val="0"/>
          <w:numId w:val="12"/>
        </w:numPr>
        <w:spacing w:after="0"/>
      </w:pPr>
      <w:r>
        <w:t>Bemutató</w:t>
      </w:r>
      <w:r w:rsidR="0052764C" w:rsidRPr="00400874">
        <w:t xml:space="preserve"> készítése az embrionális és magzati fejlődés főbb szakaszairól</w:t>
      </w:r>
    </w:p>
    <w:p w14:paraId="508FD319" w14:textId="42E30E8C" w:rsidR="0052764C" w:rsidRPr="00400874" w:rsidRDefault="0052764C" w:rsidP="004E09C3">
      <w:pPr>
        <w:pStyle w:val="Listaszerbekezds"/>
        <w:numPr>
          <w:ilvl w:val="0"/>
          <w:numId w:val="12"/>
        </w:numPr>
        <w:spacing w:after="0"/>
      </w:pPr>
      <w:r w:rsidRPr="00400874">
        <w:t>Családtervezési módszerek meg</w:t>
      </w:r>
      <w:r w:rsidR="004D400A" w:rsidRPr="00400874">
        <w:t>ismerése szakember előadásában és/</w:t>
      </w:r>
      <w:r w:rsidRPr="00400874">
        <w:t>vagy tanulói kiselőadások formájában</w:t>
      </w:r>
    </w:p>
    <w:p w14:paraId="393DD93A" w14:textId="45FFEF3E" w:rsidR="00283349" w:rsidRPr="00642205" w:rsidRDefault="0052764C" w:rsidP="00155211">
      <w:pPr>
        <w:pStyle w:val="Listaszerbekezds"/>
        <w:numPr>
          <w:ilvl w:val="0"/>
          <w:numId w:val="12"/>
        </w:numPr>
        <w:spacing w:after="0"/>
      </w:pPr>
      <w:r w:rsidRPr="00400874">
        <w:t xml:space="preserve">Nőgyógyász előadása a </w:t>
      </w:r>
      <w:r w:rsidR="00DB0CDC" w:rsidRPr="00400874">
        <w:t>fogamzás, a fogamzásgátlás, a terhesség, a szülés folyamatairól</w:t>
      </w:r>
      <w:r w:rsidRPr="00400874">
        <w:t xml:space="preserve"> és a magzati szűrővizsgálatok módjairól</w:t>
      </w:r>
    </w:p>
    <w:p w14:paraId="4CCCB790" w14:textId="3BA1E34F" w:rsidR="00031BC8" w:rsidRPr="00155211" w:rsidRDefault="003C726A" w:rsidP="0071587D">
      <w:pPr>
        <w:spacing w:before="360" w:after="0"/>
        <w:ind w:left="1049" w:hanging="1049"/>
        <w:rPr>
          <w:rFonts w:ascii="Cambria" w:hAnsi="Cambria"/>
          <w:bCs/>
          <w:sz w:val="24"/>
          <w:szCs w:val="24"/>
        </w:rPr>
      </w:pPr>
      <w:r w:rsidRPr="00155211">
        <w:rPr>
          <w:rStyle w:val="Cmsor3Char"/>
          <w:sz w:val="24"/>
          <w:szCs w:val="24"/>
        </w:rPr>
        <w:t>Témakör</w:t>
      </w:r>
      <w:r w:rsidRPr="0015521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155211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792CF9" w:rsidRPr="004A3043">
        <w:rPr>
          <w:rFonts w:ascii="Cambria" w:hAnsi="Cambria" w:cs="Times New Roman"/>
          <w:b/>
          <w:sz w:val="24"/>
          <w:szCs w:val="24"/>
        </w:rPr>
        <w:t xml:space="preserve">A viselkedés biológiai alapjai, </w:t>
      </w:r>
      <w:r w:rsidR="00792CF9" w:rsidRPr="00673A57">
        <w:rPr>
          <w:rFonts w:ascii="Cambria" w:hAnsi="Cambria" w:cs="Times New Roman"/>
          <w:b/>
          <w:sz w:val="24"/>
          <w:szCs w:val="24"/>
        </w:rPr>
        <w:t xml:space="preserve">a </w:t>
      </w:r>
      <w:r w:rsidR="00031BC8" w:rsidRPr="00792CF9">
        <w:rPr>
          <w:rFonts w:ascii="Cambria" w:hAnsi="Cambria"/>
          <w:b/>
          <w:sz w:val="24"/>
          <w:szCs w:val="24"/>
        </w:rPr>
        <w:t>lelki egyensúly és a testi állapot összefüggése</w:t>
      </w:r>
    </w:p>
    <w:p w14:paraId="64AAF0CB" w14:textId="03A5A6A4" w:rsidR="00031BC8" w:rsidRDefault="00031BC8" w:rsidP="00FA3C4A">
      <w:pPr>
        <w:rPr>
          <w:b/>
          <w:bCs/>
        </w:rPr>
      </w:pPr>
      <w:r w:rsidRPr="00155211">
        <w:rPr>
          <w:rStyle w:val="Cmsor3Char"/>
        </w:rPr>
        <w:t>Javasolt óraszám:</w:t>
      </w:r>
      <w:r w:rsidRPr="00031BC8">
        <w:t xml:space="preserve"> </w:t>
      </w:r>
      <w:r w:rsidRPr="00155211">
        <w:rPr>
          <w:b/>
        </w:rPr>
        <w:t>11</w:t>
      </w:r>
      <w:r w:rsidR="002975E4" w:rsidRPr="00155211">
        <w:rPr>
          <w:b/>
        </w:rPr>
        <w:t xml:space="preserve"> </w:t>
      </w:r>
      <w:r w:rsidR="002975E4" w:rsidRPr="00155211">
        <w:rPr>
          <w:b/>
          <w:bCs/>
        </w:rPr>
        <w:t>óra</w:t>
      </w:r>
    </w:p>
    <w:p w14:paraId="6A2CB167" w14:textId="77777777" w:rsidR="00DC45C5" w:rsidRPr="00031BC8" w:rsidRDefault="00DC45C5" w:rsidP="00DC45C5">
      <w:pPr>
        <w:pStyle w:val="Cmsor3"/>
      </w:pPr>
      <w:r>
        <w:t>T</w:t>
      </w:r>
      <w:r w:rsidRPr="001372B1">
        <w:t>anulási eredmények</w:t>
      </w:r>
      <w:r w:rsidRPr="002975E4" w:rsidDel="002975E4">
        <w:t xml:space="preserve"> </w:t>
      </w:r>
    </w:p>
    <w:p w14:paraId="4F9EB115" w14:textId="77777777" w:rsidR="00DC45C5" w:rsidRPr="00031BC8" w:rsidRDefault="00DC45C5" w:rsidP="00DC45C5">
      <w:pPr>
        <w:pStyle w:val="Boldcm"/>
      </w:pPr>
      <w:r w:rsidRPr="00031BC8">
        <w:t>A témakör tanulása hozzájárul ahhoz, hogy a tanuló a nevelési-oktatási szakasz végére:</w:t>
      </w:r>
    </w:p>
    <w:p w14:paraId="15FC50D1" w14:textId="77777777" w:rsidR="00DC45C5" w:rsidRPr="00155211" w:rsidRDefault="00DC45C5" w:rsidP="00DC45C5">
      <w:pPr>
        <w:pStyle w:val="Listaszerbekezds"/>
      </w:pPr>
      <w:r w:rsidRPr="0015521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0BB521C5" w14:textId="77777777" w:rsidR="00DC45C5" w:rsidRPr="00155211" w:rsidRDefault="00DC45C5" w:rsidP="00DC45C5">
      <w:pPr>
        <w:pStyle w:val="Listaszerbekezds"/>
      </w:pPr>
      <w:r w:rsidRPr="00155211">
        <w:lastRenderedPageBreak/>
        <w:t>a biológiai jelenségek vizsgálata során digitális szöveget, képet, videót keres, értelmez és felhasznál, vizsgálja azok megbízhatóságát, jogszerű és etikus felhasználhatóságát;</w:t>
      </w:r>
    </w:p>
    <w:p w14:paraId="3EDD2CC0" w14:textId="77777777" w:rsidR="00DC45C5" w:rsidRPr="00155211" w:rsidRDefault="00DC45C5" w:rsidP="00DC45C5">
      <w:pPr>
        <w:pStyle w:val="Listaszerbekezds"/>
      </w:pPr>
      <w:r w:rsidRPr="00155211">
        <w:t>ismeri a tudományos és áltudományos közlések lényegi jellemzőit, ezek megkülönböztetésének képességét életvitelének alakításában is alkalmazza;</w:t>
      </w:r>
    </w:p>
    <w:p w14:paraId="460AA5B4" w14:textId="6DB14669" w:rsidR="00DC45C5" w:rsidRDefault="00DC45C5" w:rsidP="00DC45C5">
      <w:pPr>
        <w:pStyle w:val="Listaszerbekezds"/>
      </w:pPr>
      <w:r w:rsidRPr="00155211">
        <w:t>értékeli és példákkal igazolja a különféle szintű biológiai szabályozás</w:t>
      </w:r>
      <w:r w:rsidR="00065082">
        <w:t>ok</w:t>
      </w:r>
      <w:r w:rsidRPr="00155211">
        <w:t xml:space="preserve"> szerepét az élő rendszerek normál működési állapotának fenntartásában</w:t>
      </w:r>
      <w:r>
        <w:t xml:space="preserve">; </w:t>
      </w:r>
    </w:p>
    <w:p w14:paraId="2183D012" w14:textId="77777777" w:rsidR="00DC45C5" w:rsidRDefault="00DC45C5" w:rsidP="00DC45C5">
      <w:pPr>
        <w:pStyle w:val="Listaszerbekezds"/>
      </w:pPr>
      <w:r w:rsidRPr="00155211">
        <w:t>ismer és alkalmaz az egészségi állapot jelzésében, a betegségek felismerésében vagy egészségügyi vészhelyzetek kezelésében segítséget nyújtó mobiltelefonos applikációkat.</w:t>
      </w:r>
    </w:p>
    <w:p w14:paraId="58D208AC" w14:textId="77777777" w:rsidR="00DC45C5" w:rsidRPr="00031BC8" w:rsidRDefault="00DC45C5" w:rsidP="00DC45C5">
      <w:pPr>
        <w:pStyle w:val="Boldcm"/>
      </w:pPr>
      <w:r w:rsidRPr="00031BC8">
        <w:t>A témakör tanulása eredményeként a tanuló:</w:t>
      </w:r>
    </w:p>
    <w:p w14:paraId="0CA388ED" w14:textId="77777777" w:rsidR="00DC45C5" w:rsidRPr="00155211" w:rsidRDefault="00DC45C5" w:rsidP="00DC45C5">
      <w:pPr>
        <w:pStyle w:val="Listaszerbekezds"/>
      </w:pPr>
      <w:r w:rsidRPr="00155211">
        <w:t>a biológiai működések alapján magyarázza a stressz fogalmát, felismeri a tartós stressz egészségre gyakorolt káros hatásait, igyekszik azt elkerülni, csökkenteni;</w:t>
      </w:r>
    </w:p>
    <w:p w14:paraId="78C8A8C9" w14:textId="77777777" w:rsidR="00DC45C5" w:rsidRPr="00155211" w:rsidRDefault="00DC45C5" w:rsidP="00DC45C5">
      <w:pPr>
        <w:pStyle w:val="Listaszerbekezds"/>
      </w:pPr>
      <w:r w:rsidRPr="00155211">
        <w:t>ismeri a gondolkodási folyamatokat és az érzelmi és motivációs működéseket meghatározó tényezőket, értékeli az érzelmi és az értelmi fejlődés kapcsolatát;</w:t>
      </w:r>
    </w:p>
    <w:p w14:paraId="45002C2B" w14:textId="77777777" w:rsidR="00DC45C5" w:rsidRPr="00155211" w:rsidRDefault="00DC45C5" w:rsidP="00DC45C5">
      <w:pPr>
        <w:pStyle w:val="Listaszerbekezds"/>
      </w:pPr>
      <w:r w:rsidRPr="00155211">
        <w:t>ismeri a mentális egészség jellemzőit, megérti annak feltételeit, ezek alapján megtervezi az egészségmegőrző magatartásához szükséges életviteli elemeket;</w:t>
      </w:r>
    </w:p>
    <w:p w14:paraId="32AB3EEB" w14:textId="77777777" w:rsidR="00DC45C5" w:rsidRPr="00155211" w:rsidRDefault="00DC45C5" w:rsidP="00DC45C5">
      <w:pPr>
        <w:pStyle w:val="Listaszerbekezds"/>
      </w:pPr>
      <w:r w:rsidRPr="00155211">
        <w:t>megérti az idegsejtek közötti jelátviteli folyamatokat, és kapcsolatba hozza azokat a tanulás és emlékezés folyamataival, a drogok hatásmechanizmusával;</w:t>
      </w:r>
    </w:p>
    <w:p w14:paraId="6E999A48" w14:textId="77777777" w:rsidR="00DC45C5" w:rsidRPr="00155211" w:rsidRDefault="00DC45C5" w:rsidP="00DC45C5">
      <w:pPr>
        <w:pStyle w:val="Listaszerbekezds"/>
      </w:pPr>
      <w:r w:rsidRPr="00155211">
        <w:t>az agy felépítése és funkciója alapján magyarázza az információk feldolgozásával, a tanulással összefüggő folyamatokat, értékeli a tanulási képesség jelentőségét az egyén és a közösség szempontjából;</w:t>
      </w:r>
    </w:p>
    <w:p w14:paraId="0DF0A139" w14:textId="493FAD10" w:rsidR="00DC45C5" w:rsidRPr="00DC45C5" w:rsidRDefault="00DC45C5" w:rsidP="0015798E">
      <w:pPr>
        <w:pStyle w:val="Listaszerbekezds"/>
      </w:pPr>
      <w:r w:rsidRPr="00155211">
        <w:t>biológiai folyamatok alapján magyarázza a függőség kialakulását, felismeri a függőségekre vezető tényezőket, ezek kockázatait és következményeit.</w:t>
      </w:r>
    </w:p>
    <w:p w14:paraId="79185BC2" w14:textId="77777777" w:rsidR="00031BC8" w:rsidRPr="00031BC8" w:rsidRDefault="00031BC8" w:rsidP="00FA3C4A">
      <w:pPr>
        <w:pStyle w:val="Cmsor3"/>
      </w:pPr>
      <w:r w:rsidRPr="001372B1">
        <w:t>Fejlesztési feladatok és ismeretek</w:t>
      </w:r>
    </w:p>
    <w:p w14:paraId="66BA4ED7" w14:textId="308F9EC6" w:rsidR="00885AEF" w:rsidRPr="004A3043" w:rsidRDefault="00885AEF" w:rsidP="00885AEF">
      <w:pPr>
        <w:pStyle w:val="Listaszerbekezds"/>
      </w:pPr>
      <w:r w:rsidRPr="00A4101A">
        <w:t xml:space="preserve">Az emberi </w:t>
      </w:r>
      <w:r w:rsidR="00022B8F" w:rsidRPr="00A4101A">
        <w:t>viselkedés biológiai gyökerei</w:t>
      </w:r>
      <w:r w:rsidR="003F453D" w:rsidRPr="00A4101A">
        <w:t>nek</w:t>
      </w:r>
      <w:r w:rsidR="00C82F97">
        <w:t xml:space="preserve"> és emberi sajátosságainak</w:t>
      </w:r>
      <w:r w:rsidR="003F453D" w:rsidRPr="00A4101A">
        <w:t xml:space="preserve"> elemzés</w:t>
      </w:r>
      <w:r w:rsidR="00CF5179" w:rsidRPr="00A4101A">
        <w:t>e</w:t>
      </w:r>
      <w:r w:rsidR="003F453D" w:rsidRPr="00A4101A">
        <w:t xml:space="preserve"> az áll</w:t>
      </w:r>
      <w:r w:rsidR="00BF4396" w:rsidRPr="00A4101A">
        <w:t>a</w:t>
      </w:r>
      <w:r w:rsidR="003F453D" w:rsidRPr="00A4101A">
        <w:t>tok viselkedésével történő összehasonlítás és az evolúciós megközelítés alapján</w:t>
      </w:r>
    </w:p>
    <w:p w14:paraId="36851F0F" w14:textId="541B1372" w:rsidR="00031BC8" w:rsidRPr="00155211" w:rsidRDefault="00031BC8" w:rsidP="000E0022">
      <w:pPr>
        <w:pStyle w:val="Listaszerbekezds"/>
      </w:pPr>
      <w:r w:rsidRPr="00155211">
        <w:t xml:space="preserve">A </w:t>
      </w:r>
      <w:proofErr w:type="spellStart"/>
      <w:r w:rsidRPr="00155211">
        <w:t>stresszhatás</w:t>
      </w:r>
      <w:proofErr w:type="spellEnd"/>
      <w:r w:rsidRPr="00155211">
        <w:t xml:space="preserve"> mértékétől és időtartamától függő élettani, viselkedésbeli változások (vészreakció, szimpatikus túlsúly) felismerése és megkülönböztetése, a legális </w:t>
      </w:r>
      <w:proofErr w:type="spellStart"/>
      <w:r w:rsidRPr="00155211">
        <w:t>stresszoldás</w:t>
      </w:r>
      <w:proofErr w:type="spellEnd"/>
      <w:r w:rsidRPr="00155211">
        <w:t xml:space="preserve"> melletti érvelés</w:t>
      </w:r>
    </w:p>
    <w:p w14:paraId="2C054669" w14:textId="2DC5E7A3" w:rsidR="00031BC8" w:rsidRPr="00155211" w:rsidRDefault="00031BC8" w:rsidP="000E0022">
      <w:pPr>
        <w:pStyle w:val="Listaszerbekezds"/>
      </w:pPr>
      <w:r w:rsidRPr="00155211">
        <w:t>A gondolkodás folyamatát meghatározó tényezők bemutatása egy konkrét esetre (probléma megoldására) alkalmazva</w:t>
      </w:r>
    </w:p>
    <w:p w14:paraId="6011DCE6" w14:textId="4CEDDF73" w:rsidR="00031BC8" w:rsidRPr="00155211" w:rsidRDefault="00031BC8" w:rsidP="000E0022">
      <w:pPr>
        <w:pStyle w:val="Listaszerbekezds"/>
      </w:pPr>
      <w:r w:rsidRPr="00155211">
        <w:t>A mentális egészséget is figyelembe vevő (saját, családtag, barát) egészségmegőrző program megtervezése, bemutatása, mobiltelefonos applikációk felhasználása</w:t>
      </w:r>
    </w:p>
    <w:p w14:paraId="47A0C55D" w14:textId="638C1C07" w:rsidR="00031BC8" w:rsidRPr="00155211" w:rsidRDefault="00031BC8" w:rsidP="000E0022">
      <w:pPr>
        <w:pStyle w:val="Listaszerbekezds"/>
      </w:pPr>
      <w:r w:rsidRPr="00155211">
        <w:t xml:space="preserve">A drogok </w:t>
      </w:r>
      <w:r w:rsidR="00C82F97">
        <w:t>és más függőségek okozta hatások</w:t>
      </w:r>
      <w:r w:rsidR="00762652">
        <w:t xml:space="preserve"> jeleinek és mechanizmusainak </w:t>
      </w:r>
      <w:r w:rsidRPr="00155211">
        <w:t>értelmezése</w:t>
      </w:r>
    </w:p>
    <w:p w14:paraId="7DC06CD4" w14:textId="5E958942" w:rsidR="00031BC8" w:rsidRPr="00155211" w:rsidRDefault="00031BC8" w:rsidP="000E0022">
      <w:pPr>
        <w:pStyle w:val="Listaszerbekezds"/>
      </w:pPr>
      <w:r w:rsidRPr="00155211">
        <w:t>Az idegsejt ingerelhetőségének magyarázása, fő funkcióinak értelmezése (</w:t>
      </w:r>
      <w:proofErr w:type="spellStart"/>
      <w:r w:rsidRPr="00155211">
        <w:t>információfelvétel</w:t>
      </w:r>
      <w:proofErr w:type="spellEnd"/>
      <w:r w:rsidRPr="00155211">
        <w:t xml:space="preserve">, </w:t>
      </w:r>
      <w:proofErr w:type="spellStart"/>
      <w:r w:rsidR="00432E4F">
        <w:t>-</w:t>
      </w:r>
      <w:r w:rsidRPr="00155211">
        <w:t>feldolgozás</w:t>
      </w:r>
      <w:proofErr w:type="spellEnd"/>
      <w:r w:rsidRPr="00155211">
        <w:t xml:space="preserve">, </w:t>
      </w:r>
      <w:proofErr w:type="spellStart"/>
      <w:r w:rsidR="00432E4F">
        <w:t>-</w:t>
      </w:r>
      <w:r w:rsidRPr="00155211">
        <w:t>továbbítás</w:t>
      </w:r>
      <w:proofErr w:type="spellEnd"/>
      <w:r w:rsidRPr="00155211">
        <w:t xml:space="preserve">, </w:t>
      </w:r>
      <w:proofErr w:type="spellStart"/>
      <w:r w:rsidR="00432E4F">
        <w:t>-</w:t>
      </w:r>
      <w:r w:rsidRPr="00155211">
        <w:t>átadás</w:t>
      </w:r>
      <w:proofErr w:type="spellEnd"/>
      <w:r w:rsidRPr="00155211">
        <w:t>)</w:t>
      </w:r>
      <w:r w:rsidR="006727AB">
        <w:t xml:space="preserve">, </w:t>
      </w:r>
      <w:r w:rsidR="00AA5371" w:rsidRPr="00155211">
        <w:t>kapcsolata a tanulási és emlékezési folyamatokkal</w:t>
      </w:r>
    </w:p>
    <w:p w14:paraId="5A1BFE5F" w14:textId="1526A303" w:rsidR="00031BC8" w:rsidRPr="00155211" w:rsidRDefault="00031BC8" w:rsidP="000E0022">
      <w:pPr>
        <w:pStyle w:val="Listaszerbekezds"/>
      </w:pPr>
      <w:r w:rsidRPr="00155211">
        <w:t>Az idegsejtek hálózatokba szerveződésének megértése, a magasabb</w:t>
      </w:r>
      <w:r w:rsidR="005040AF" w:rsidRPr="00155211">
        <w:t xml:space="preserve"> </w:t>
      </w:r>
      <w:r w:rsidRPr="00155211">
        <w:t>rendű működésekben játszott szerepük értékelése</w:t>
      </w:r>
    </w:p>
    <w:p w14:paraId="7EFA5800" w14:textId="06486A4F" w:rsidR="00031BC8" w:rsidRPr="00155211" w:rsidRDefault="00031BC8" w:rsidP="000E0022">
      <w:pPr>
        <w:pStyle w:val="Listaszerbekezds"/>
      </w:pPr>
      <w:r w:rsidRPr="00155211">
        <w:t xml:space="preserve">Esettanulmányok, mobiltelefonos applikációk, képek </w:t>
      </w:r>
      <w:r w:rsidR="005040AF" w:rsidRPr="00155211">
        <w:t xml:space="preserve">alapján </w:t>
      </w:r>
      <w:r w:rsidRPr="00155211">
        <w:t>annak megértése, hogy a halántéklebenynek a memória kialakításában, a homloklebenynek (</w:t>
      </w:r>
      <w:proofErr w:type="spellStart"/>
      <w:r w:rsidRPr="00155211">
        <w:t>neokortex</w:t>
      </w:r>
      <w:proofErr w:type="spellEnd"/>
      <w:r w:rsidRPr="00155211">
        <w:t>) a kognitív funkciókban van kiemelkedő szerepe</w:t>
      </w:r>
    </w:p>
    <w:p w14:paraId="650F01DE" w14:textId="2322FF5D" w:rsidR="00031BC8" w:rsidRPr="00155211" w:rsidRDefault="00031BC8" w:rsidP="000E0022">
      <w:pPr>
        <w:pStyle w:val="Listaszerbekezds"/>
      </w:pPr>
      <w:r w:rsidRPr="00155211">
        <w:t xml:space="preserve">A tanulás biológiai funkcióinak bemutatása, az eltérő tanulási képesség lehetséges okainak </w:t>
      </w:r>
      <w:r w:rsidR="005040AF" w:rsidRPr="00155211">
        <w:t xml:space="preserve">és formáinak </w:t>
      </w:r>
      <w:r w:rsidRPr="00155211">
        <w:t>feltérképezése, a következmények megvitatása</w:t>
      </w:r>
    </w:p>
    <w:p w14:paraId="0BC783E2" w14:textId="10AB6223" w:rsidR="00031BC8" w:rsidRPr="00155211" w:rsidRDefault="00031BC8" w:rsidP="000E0022">
      <w:pPr>
        <w:pStyle w:val="Listaszerbekezds"/>
      </w:pPr>
      <w:r w:rsidRPr="00155211">
        <w:lastRenderedPageBreak/>
        <w:t xml:space="preserve">A függőségek összekapcsolása biológiai </w:t>
      </w:r>
      <w:r w:rsidR="005040AF" w:rsidRPr="00155211">
        <w:t xml:space="preserve">tényezőkkel </w:t>
      </w:r>
      <w:r w:rsidRPr="00155211">
        <w:t xml:space="preserve">(genetikai </w:t>
      </w:r>
      <w:r w:rsidR="005040AF" w:rsidRPr="00155211">
        <w:t>hajlamok</w:t>
      </w:r>
      <w:r w:rsidRPr="00155211">
        <w:t>, egyes agyterületek szinapszisainak megváltozása), a függőségek</w:t>
      </w:r>
      <w:r w:rsidR="005040AF" w:rsidRPr="00155211">
        <w:t>ből eredő</w:t>
      </w:r>
      <w:r w:rsidRPr="00155211">
        <w:t xml:space="preserve"> kockázat</w:t>
      </w:r>
      <w:r w:rsidR="005040AF" w:rsidRPr="00155211">
        <w:t>ok</w:t>
      </w:r>
      <w:r w:rsidRPr="00155211">
        <w:t>, következménye</w:t>
      </w:r>
      <w:r w:rsidR="005040AF" w:rsidRPr="00155211">
        <w:t xml:space="preserve">k </w:t>
      </w:r>
      <w:r w:rsidRPr="00155211">
        <w:t>felismerése esettanulmányok alapján</w:t>
      </w:r>
    </w:p>
    <w:p w14:paraId="001B2D9A" w14:textId="19E099E8" w:rsidR="00031BC8" w:rsidRPr="00031BC8" w:rsidRDefault="00031BC8" w:rsidP="00155211">
      <w:pPr>
        <w:pStyle w:val="Cmsor3"/>
      </w:pPr>
      <w:r w:rsidRPr="001372B1">
        <w:t>Fogalmak</w:t>
      </w:r>
    </w:p>
    <w:p w14:paraId="2DB11EC6" w14:textId="5001E94E" w:rsidR="00031BC8" w:rsidRDefault="00CF4C99" w:rsidP="00155211">
      <w:proofErr w:type="gramStart"/>
      <w:r>
        <w:t>öröklött</w:t>
      </w:r>
      <w:proofErr w:type="gramEnd"/>
      <w:r>
        <w:t xml:space="preserve"> </w:t>
      </w:r>
      <w:r w:rsidR="00DD5406">
        <w:t xml:space="preserve">és tanult </w:t>
      </w:r>
      <w:r>
        <w:t xml:space="preserve">viselkedési elemek, agresszió, altruizmus, </w:t>
      </w:r>
      <w:r w:rsidR="003C476C">
        <w:t>s</w:t>
      </w:r>
      <w:r w:rsidR="00031BC8" w:rsidRPr="00031BC8">
        <w:t xml:space="preserve">tressz, gondolkodás, </w:t>
      </w:r>
      <w:r w:rsidR="005040AF">
        <w:t xml:space="preserve">agykéreg, </w:t>
      </w:r>
      <w:r w:rsidR="00031BC8" w:rsidRPr="00031BC8">
        <w:t xml:space="preserve">szinapszis, </w:t>
      </w:r>
      <w:proofErr w:type="spellStart"/>
      <w:r w:rsidR="00031BC8" w:rsidRPr="00031BC8">
        <w:t>idegsejthálózat</w:t>
      </w:r>
      <w:proofErr w:type="spellEnd"/>
      <w:r w:rsidR="005040AF">
        <w:t xml:space="preserve">, </w:t>
      </w:r>
      <w:r w:rsidR="00031BC8" w:rsidRPr="00031BC8">
        <w:t>mentálhigiéné, motiváció, tanulás, emlékezés, érzelmek, drog, függőség</w:t>
      </w:r>
    </w:p>
    <w:p w14:paraId="66B364B7" w14:textId="77777777" w:rsidR="00283349" w:rsidRPr="00950ADE" w:rsidRDefault="00283349" w:rsidP="003455AD">
      <w:pPr>
        <w:pStyle w:val="Cmsor3"/>
      </w:pPr>
      <w:r>
        <w:t>Javasolt tevékenységek</w:t>
      </w:r>
    </w:p>
    <w:p w14:paraId="302D1262" w14:textId="74603458" w:rsidR="0052764C" w:rsidRPr="00AD51A0" w:rsidRDefault="004D400A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 w:rsidRPr="00AD51A0">
        <w:t>Konrad Lorenz és Pavlov állat</w:t>
      </w:r>
      <w:r w:rsidR="0052764C" w:rsidRPr="00AD51A0">
        <w:t>kísérleteinek bemutatása beszámolók vagy filmek alapján</w:t>
      </w:r>
    </w:p>
    <w:p w14:paraId="7FE772A0" w14:textId="08439A8E" w:rsidR="004D400A" w:rsidRPr="00AD51A0" w:rsidRDefault="008A3C44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>
        <w:t>A</w:t>
      </w:r>
      <w:r w:rsidR="00347074">
        <w:t xml:space="preserve">z </w:t>
      </w:r>
      <w:r w:rsidR="004D400A" w:rsidRPr="00AD51A0">
        <w:t>ember öröklött és tanult viselkedési eleme</w:t>
      </w:r>
      <w:r w:rsidR="00347074">
        <w:t>i</w:t>
      </w:r>
      <w:r>
        <w:t>t bemutató</w:t>
      </w:r>
      <w:r w:rsidRPr="008A3C44">
        <w:t xml:space="preserve"> </w:t>
      </w:r>
      <w:r>
        <w:t>p</w:t>
      </w:r>
      <w:r w:rsidRPr="00AD51A0">
        <w:t>éldák gyűjtése</w:t>
      </w:r>
      <w:r>
        <w:t>, megbeszélése</w:t>
      </w:r>
    </w:p>
    <w:p w14:paraId="4E4814F2" w14:textId="08CFC84D" w:rsidR="0052764C" w:rsidRPr="00AD51A0" w:rsidRDefault="008A3C44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>
        <w:t>A természetben vagy állatkertben</w:t>
      </w:r>
      <w:r w:rsidRPr="00AD51A0">
        <w:t xml:space="preserve"> megfigyelhető faj viselkedés</w:t>
      </w:r>
      <w:r>
        <w:t xml:space="preserve">ében </w:t>
      </w:r>
      <w:r w:rsidR="00432E4F">
        <w:t xml:space="preserve">látható </w:t>
      </w:r>
      <w:r w:rsidR="0052764C" w:rsidRPr="00AD51A0">
        <w:t xml:space="preserve">mintázatok </w:t>
      </w:r>
      <w:r w:rsidRPr="00AD51A0">
        <w:t>(idő, tér és cselekvés)</w:t>
      </w:r>
      <w:r>
        <w:t xml:space="preserve"> </w:t>
      </w:r>
      <w:r w:rsidR="0052764C" w:rsidRPr="00AD51A0">
        <w:t xml:space="preserve">számítógépes </w:t>
      </w:r>
      <w:r>
        <w:t xml:space="preserve">elemzése, </w:t>
      </w:r>
      <w:r w:rsidR="0052764C" w:rsidRPr="00AD51A0">
        <w:t>dokumentá</w:t>
      </w:r>
      <w:r>
        <w:t>lása</w:t>
      </w:r>
    </w:p>
    <w:p w14:paraId="3E5856F7" w14:textId="1752EC9B" w:rsidR="0052764C" w:rsidRPr="00AD51A0" w:rsidRDefault="0052764C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 w:rsidRPr="00AD51A0">
        <w:t>Drogok hatásmechanizmusá</w:t>
      </w:r>
      <w:r w:rsidR="00AC0DB1" w:rsidRPr="00AD51A0">
        <w:t xml:space="preserve">t bemutató animációk elemzése </w:t>
      </w:r>
    </w:p>
    <w:p w14:paraId="5E0D0D68" w14:textId="58DD670D" w:rsidR="0052764C" w:rsidRPr="00AD51A0" w:rsidRDefault="00AC0DB1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 w:rsidRPr="00AD51A0">
        <w:t>Idegsejtek</w:t>
      </w:r>
      <w:r w:rsidR="008A3C44">
        <w:t>, idegi hálózatok</w:t>
      </w:r>
      <w:r w:rsidRPr="00AD51A0">
        <w:t xml:space="preserve"> működését és a drogok hatását bemutató </w:t>
      </w:r>
      <w:r w:rsidR="00455B92">
        <w:t xml:space="preserve">tudományos </w:t>
      </w:r>
      <w:proofErr w:type="spellStart"/>
      <w:r w:rsidR="00455B92">
        <w:t>ismerettejesztő</w:t>
      </w:r>
      <w:proofErr w:type="spellEnd"/>
      <w:r w:rsidR="00455B92">
        <w:t xml:space="preserve"> </w:t>
      </w:r>
      <w:r w:rsidRPr="00AD51A0">
        <w:t>előadások, filmek megtekintése, közös megbeszélés</w:t>
      </w:r>
    </w:p>
    <w:p w14:paraId="35C83A28" w14:textId="7B5345BB" w:rsidR="0052764C" w:rsidRDefault="0052764C" w:rsidP="004E09C3">
      <w:pPr>
        <w:pStyle w:val="Listaszerbekezds"/>
        <w:numPr>
          <w:ilvl w:val="0"/>
          <w:numId w:val="13"/>
        </w:numPr>
        <w:spacing w:after="0"/>
        <w:ind w:left="357" w:hanging="357"/>
      </w:pPr>
      <w:r w:rsidRPr="00AD51A0">
        <w:t>Esettanulmányok elemzése az eltérő tanulási képességek lehetséges okairól</w:t>
      </w:r>
    </w:p>
    <w:p w14:paraId="3975D306" w14:textId="22BE1701" w:rsidR="005D1E94" w:rsidRPr="00155211" w:rsidRDefault="005D1E94" w:rsidP="00DD296B">
      <w:pPr>
        <w:spacing w:before="360" w:after="0"/>
        <w:rPr>
          <w:rFonts w:ascii="Cambria" w:hAnsi="Cambria"/>
          <w:sz w:val="24"/>
          <w:szCs w:val="24"/>
        </w:rPr>
      </w:pPr>
      <w:r w:rsidRPr="00155211">
        <w:rPr>
          <w:rStyle w:val="Cmsor3Char"/>
          <w:sz w:val="24"/>
          <w:szCs w:val="24"/>
        </w:rPr>
        <w:t>Témakör</w:t>
      </w:r>
      <w:r w:rsidRPr="0015521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155211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Pr="00155211">
        <w:rPr>
          <w:rFonts w:ascii="Cambria" w:hAnsi="Cambria"/>
          <w:b/>
          <w:sz w:val="24"/>
          <w:szCs w:val="24"/>
        </w:rPr>
        <w:t>Az egészségügyi rendszer</w:t>
      </w:r>
      <w:r w:rsidR="003F453D">
        <w:rPr>
          <w:rFonts w:ascii="Cambria" w:hAnsi="Cambria"/>
          <w:b/>
          <w:sz w:val="24"/>
          <w:szCs w:val="24"/>
        </w:rPr>
        <w:t>, e</w:t>
      </w:r>
      <w:r w:rsidR="003F453D" w:rsidRPr="00155211">
        <w:rPr>
          <w:rFonts w:ascii="Cambria" w:hAnsi="Cambria"/>
          <w:b/>
          <w:sz w:val="24"/>
          <w:szCs w:val="24"/>
        </w:rPr>
        <w:t>lsősegélynyújtás</w:t>
      </w:r>
    </w:p>
    <w:p w14:paraId="782D721B" w14:textId="67C89089" w:rsidR="005D1E94" w:rsidRDefault="005D1E94" w:rsidP="00FA3C4A">
      <w:pPr>
        <w:rPr>
          <w:b/>
          <w:bCs/>
        </w:rPr>
      </w:pPr>
      <w:r w:rsidRPr="00155211">
        <w:rPr>
          <w:rStyle w:val="Cmsor3Char"/>
        </w:rPr>
        <w:t>Javasolt óraszám:</w:t>
      </w:r>
      <w:r w:rsidRPr="005D1E94">
        <w:t xml:space="preserve"> </w:t>
      </w:r>
      <w:r w:rsidR="00653448">
        <w:rPr>
          <w:b/>
          <w:bCs/>
        </w:rPr>
        <w:t>10</w:t>
      </w:r>
      <w:r w:rsidRPr="00155211">
        <w:rPr>
          <w:b/>
          <w:bCs/>
        </w:rPr>
        <w:t xml:space="preserve"> óra</w:t>
      </w:r>
    </w:p>
    <w:p w14:paraId="24EB1F19" w14:textId="77777777" w:rsidR="00DC45C5" w:rsidRPr="005D1E94" w:rsidRDefault="00DC45C5" w:rsidP="00DC45C5">
      <w:pPr>
        <w:pStyle w:val="Cmsor3"/>
      </w:pPr>
      <w:r w:rsidRPr="001372B1">
        <w:t>Tanulási eredmények</w:t>
      </w:r>
    </w:p>
    <w:p w14:paraId="6B14D985" w14:textId="77777777" w:rsidR="00DC45C5" w:rsidRPr="005D1E94" w:rsidRDefault="00DC45C5" w:rsidP="00DC45C5">
      <w:pPr>
        <w:pStyle w:val="Boldcm"/>
      </w:pPr>
      <w:r w:rsidRPr="005D1E94">
        <w:t>A témakör tanulása hozzájárul ahhoz, hogy a tanuló a nevelési-oktatási szakasz végére:</w:t>
      </w:r>
    </w:p>
    <w:p w14:paraId="19E9C28C" w14:textId="77777777" w:rsidR="00DC45C5" w:rsidRPr="00155211" w:rsidRDefault="00DC45C5" w:rsidP="00DC45C5">
      <w:pPr>
        <w:pStyle w:val="Listaszerbekezds"/>
      </w:pPr>
      <w:r w:rsidRPr="00155211">
        <w:t>biológiai vonatkozású adatokat elemez, megfelelő formába rendez, ábrázol, ezek alapján előrejelzéseket, következtetéseket fogalmaz meg, a már ábrázolt adatokat értelmezi;</w:t>
      </w:r>
    </w:p>
    <w:p w14:paraId="37D938D2" w14:textId="77777777" w:rsidR="00DC45C5" w:rsidRPr="00155211" w:rsidRDefault="00DC45C5" w:rsidP="00DC45C5">
      <w:pPr>
        <w:pStyle w:val="Listaszerbekezds"/>
      </w:pPr>
      <w:r w:rsidRPr="00155211">
        <w:t>ismer és alkalmaz az egészségi állapot jelzésében, a betegségek felismerésében vagy egészségügyi vészhelyzetek kezelésében segítséget nyújtó mobiltelefonos applikációkat;</w:t>
      </w:r>
    </w:p>
    <w:p w14:paraId="2365A077" w14:textId="77777777" w:rsidR="00DC45C5" w:rsidRPr="00155211" w:rsidRDefault="00DC45C5" w:rsidP="00DC45C5">
      <w:pPr>
        <w:pStyle w:val="Listaszerbekezds"/>
      </w:pPr>
      <w:r w:rsidRPr="0015521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0CC9B659" w14:textId="77777777" w:rsidR="00DC45C5" w:rsidRPr="00155211" w:rsidRDefault="00DC45C5" w:rsidP="00DC45C5">
      <w:pPr>
        <w:pStyle w:val="Listaszerbekezds"/>
      </w:pPr>
      <w:r w:rsidRPr="00155211">
        <w:t>a biológiai jelenségek vizsgálata során digitális szöveget, képet, videót keres, értelmez és felhasznál, vizsgálja azok megbízhatóságát, jogszerű és etikus felhasználhatóságát;</w:t>
      </w:r>
    </w:p>
    <w:p w14:paraId="316521E4" w14:textId="77777777" w:rsidR="00DC45C5" w:rsidRPr="00155211" w:rsidRDefault="00DC45C5" w:rsidP="00DC45C5">
      <w:pPr>
        <w:pStyle w:val="Listaszerbekezds"/>
      </w:pPr>
      <w:r w:rsidRPr="00155211">
        <w:t>a valós és virtuális tanulási közösségekben, másokkal együttműködve megtervez és kivitelez biológiai vizsgálatokat, projekteket</w:t>
      </w:r>
      <w:r>
        <w:t>.</w:t>
      </w:r>
    </w:p>
    <w:p w14:paraId="0FD1EC17" w14:textId="77777777" w:rsidR="00DC45C5" w:rsidRPr="005D1E94" w:rsidRDefault="00DC45C5" w:rsidP="00DC45C5">
      <w:pPr>
        <w:pStyle w:val="Boldcm"/>
      </w:pPr>
      <w:bookmarkStart w:id="1" w:name="_Hlk10377160"/>
      <w:r w:rsidRPr="005D1E94">
        <w:t>A témakör tanulása eredményeként a tanuló:</w:t>
      </w:r>
    </w:p>
    <w:bookmarkEnd w:id="1"/>
    <w:p w14:paraId="035AF40B" w14:textId="77777777" w:rsidR="00DC45C5" w:rsidRPr="00155211" w:rsidRDefault="00DC45C5" w:rsidP="00DC45C5">
      <w:pPr>
        <w:pStyle w:val="Listaszerbekezds"/>
      </w:pPr>
      <w:r w:rsidRPr="00155211">
        <w:t>ismeri az orvosi diagnosztika, a szűrővizsgálatok és védőoltások célját, lényegét, értékeli ezek szerepét a betegségek megelőzésében és a gyógyulásban;</w:t>
      </w:r>
    </w:p>
    <w:p w14:paraId="5350FAA0" w14:textId="77777777" w:rsidR="00DC45C5" w:rsidRPr="00155211" w:rsidRDefault="00DC45C5" w:rsidP="00DC45C5">
      <w:pPr>
        <w:pStyle w:val="Listaszerbekezds"/>
      </w:pPr>
      <w:r w:rsidRPr="00155211">
        <w:t>megkülönbözteti a házi- és a szakorvosi ellátás funkcióit, ismeri az orvoshoz fordulás módját, tisztában van a kórházi ellátás indokaival, jellemzőivel;</w:t>
      </w:r>
    </w:p>
    <w:p w14:paraId="64ABA18B" w14:textId="77777777" w:rsidR="00DC45C5" w:rsidRPr="00155211" w:rsidRDefault="00DC45C5" w:rsidP="00DC45C5">
      <w:pPr>
        <w:pStyle w:val="Listaszerbekezds"/>
      </w:pPr>
      <w:r w:rsidRPr="00155211">
        <w:t>ismeri a leggyakoribb fertőző betegségek kiváltó okait, ismeri a fertőzések elkerülésének lehetőségeit és a járványok elleni védekezés módjait;</w:t>
      </w:r>
    </w:p>
    <w:p w14:paraId="27612E09" w14:textId="77777777" w:rsidR="00DC45C5" w:rsidRDefault="00DC45C5" w:rsidP="00DC45C5">
      <w:pPr>
        <w:pStyle w:val="Listaszerbekezds"/>
      </w:pPr>
      <w:r w:rsidRPr="00155211">
        <w:t>ismeri a leggyakoribb népbetegségek (pl. szívinfarktus, stroke, cukorbetegség, allergia, asztma) kockázati tényezőit, felismeri ezek kezdeti tüneteit</w:t>
      </w:r>
      <w:r>
        <w:t>;</w:t>
      </w:r>
    </w:p>
    <w:p w14:paraId="562FCF42" w14:textId="77777777" w:rsidR="00DC45C5" w:rsidRPr="00155211" w:rsidRDefault="00DC45C5" w:rsidP="00DC45C5">
      <w:pPr>
        <w:pStyle w:val="Listaszerbekezds"/>
      </w:pPr>
      <w:r w:rsidRPr="00155211">
        <w:t>korábbi elsősegélynyújtással kapcsolatos ismereteinek és készségeinek alkalmazásával képes a bekövetkezett balesetet, rosszullétet felismerni, segítséget (szükség esetén mentőt) hívni, valamint elsősegélyt nyújtani;</w:t>
      </w:r>
    </w:p>
    <w:p w14:paraId="032EF577" w14:textId="77777777" w:rsidR="00DC45C5" w:rsidRPr="00155211" w:rsidRDefault="00DC45C5" w:rsidP="00DC45C5">
      <w:pPr>
        <w:pStyle w:val="Listaszerbekezds"/>
      </w:pPr>
      <w:r w:rsidRPr="00155211">
        <w:lastRenderedPageBreak/>
        <w:t>az emberi szervezet felépítéséről, működéséről szerzett tudását, eddigi elsősegélynyújtással kapcsolatos ismereteit és készségeit az egészséges életvitel kialakításában és az elsősegélynyújtásban alkalmazza;</w:t>
      </w:r>
    </w:p>
    <w:p w14:paraId="3B8B8B94" w14:textId="77777777" w:rsidR="00DC45C5" w:rsidRPr="00155211" w:rsidRDefault="00DC45C5" w:rsidP="00DC45C5">
      <w:pPr>
        <w:pStyle w:val="Listaszerbekezds"/>
      </w:pPr>
      <w:r w:rsidRPr="00155211">
        <w:t>szükség esetén képes a sérült vagy beteg személy ellátását a rendelkezésre álló eszközökkel (vagy eszköz nélkül) megkezdeni (sebellátás, vérzéscsillapítás, eszméletlen beteg ellátása, szabad légút biztosítása);</w:t>
      </w:r>
    </w:p>
    <w:p w14:paraId="73769331" w14:textId="77777777" w:rsidR="00DC45C5" w:rsidRPr="00155211" w:rsidRDefault="00DC45C5" w:rsidP="00DC45C5">
      <w:pPr>
        <w:pStyle w:val="Listaszerbekezds"/>
      </w:pPr>
      <w:r w:rsidRPr="00155211">
        <w:t>ismer és alkalmaz az egészségi állapot jelzésében, a betegségek felismerésében vagy egészségügyi vészhelyzetek kezelésében segítséget nyújtó mobiltelefonos applikációkat;</w:t>
      </w:r>
    </w:p>
    <w:p w14:paraId="0B987299" w14:textId="566AE6BE" w:rsidR="002F154F" w:rsidRPr="0015798E" w:rsidRDefault="00DC45C5" w:rsidP="005E39B3">
      <w:pPr>
        <w:pStyle w:val="Listaszerbekezds"/>
      </w:pPr>
      <w:r w:rsidRPr="00155211">
        <w:t>szükség esetén alkalmazza a felnőtt alapszintű újraélesztés műveleteit (CPR), képes félautoma</w:t>
      </w:r>
      <w:r w:rsidR="0015798E">
        <w:t xml:space="preserve">ta </w:t>
      </w:r>
      <w:proofErr w:type="spellStart"/>
      <w:r w:rsidR="0015798E">
        <w:t>defibrillátor</w:t>
      </w:r>
      <w:proofErr w:type="spellEnd"/>
      <w:r w:rsidR="0015798E">
        <w:t xml:space="preserve"> alkalmazására.</w:t>
      </w:r>
    </w:p>
    <w:p w14:paraId="6D91782F" w14:textId="77777777" w:rsidR="005D1E94" w:rsidRPr="005D1E94" w:rsidRDefault="005D1E94" w:rsidP="00FA3C4A">
      <w:pPr>
        <w:pStyle w:val="Cmsor3"/>
      </w:pPr>
      <w:r w:rsidRPr="001372B1">
        <w:t>Fejlesztési feladatok és ismeretek</w:t>
      </w:r>
    </w:p>
    <w:p w14:paraId="00BC9F9C" w14:textId="37774C4B" w:rsidR="005D1E94" w:rsidRPr="00155211" w:rsidRDefault="005D1E94" w:rsidP="000E0022">
      <w:pPr>
        <w:pStyle w:val="Listaszerbekezds"/>
      </w:pPr>
      <w:r w:rsidRPr="00155211">
        <w:t xml:space="preserve">Az orvosi diagnosztika céljának, </w:t>
      </w:r>
      <w:r w:rsidR="007464E6">
        <w:t>leg</w:t>
      </w:r>
      <w:r w:rsidRPr="00155211">
        <w:t>fontosabb eljárásainak megismerése</w:t>
      </w:r>
    </w:p>
    <w:p w14:paraId="5F43D2F3" w14:textId="673BD157" w:rsidR="005D1E94" w:rsidRPr="00155211" w:rsidRDefault="005D1E94" w:rsidP="000E0022">
      <w:pPr>
        <w:pStyle w:val="Listaszerbekezds"/>
      </w:pPr>
      <w:r w:rsidRPr="00155211">
        <w:t>A legfontosabb laboratóriumi vizsgálatok céljának, indokoltságának, egyes módszereinek és gyógyítással kapcsolatos jelentőségének értékelése</w:t>
      </w:r>
    </w:p>
    <w:p w14:paraId="4800A5B8" w14:textId="76B6AB70" w:rsidR="005D1E94" w:rsidRDefault="007464E6" w:rsidP="000E0022">
      <w:pPr>
        <w:pStyle w:val="Listaszerbekezds"/>
      </w:pPr>
      <w:r>
        <w:t>Egyes</w:t>
      </w:r>
      <w:r w:rsidRPr="00155211">
        <w:t xml:space="preserve"> </w:t>
      </w:r>
      <w:r w:rsidR="005D1E94" w:rsidRPr="00155211">
        <w:t>orvosi képalkotó eljárások céljának, alkalmazásuk indokoltságának megértése</w:t>
      </w:r>
      <w:r w:rsidR="00B402D7">
        <w:t xml:space="preserve"> (példákon keresztül)</w:t>
      </w:r>
      <w:r w:rsidR="005D1E94" w:rsidRPr="00155211">
        <w:t>, szükségességüknek az előnyök és kockázatok mérlegelésén alapuló elfogadása</w:t>
      </w:r>
    </w:p>
    <w:p w14:paraId="606A95EF" w14:textId="5E3EA8D3" w:rsidR="00CE5D98" w:rsidRPr="00155211" w:rsidRDefault="00CE5D98" w:rsidP="00CE5D98">
      <w:pPr>
        <w:pStyle w:val="Listaszerbekezds"/>
      </w:pPr>
      <w:r w:rsidRPr="00155211">
        <w:t>A különféle sugárzások okozta megbetegedések okainak elemzése, kialakulásuk csökkentésének megismerése</w:t>
      </w:r>
    </w:p>
    <w:p w14:paraId="5BE2694C" w14:textId="75A3073B" w:rsidR="005D1E94" w:rsidRPr="00155211" w:rsidRDefault="005D1E94" w:rsidP="000E0022">
      <w:pPr>
        <w:pStyle w:val="Listaszerbekezds"/>
      </w:pPr>
      <w:r w:rsidRPr="00155211">
        <w:t xml:space="preserve">Konkrét példák, esettanulmányok és filmek alapján a különféle típusú orvosi ellátások (házi-, szakorvosi, kórházi) </w:t>
      </w:r>
      <w:r w:rsidR="00653FD3" w:rsidRPr="00155211">
        <w:t>céljának</w:t>
      </w:r>
      <w:r w:rsidRPr="00155211">
        <w:t>, egymással való összefüggésé</w:t>
      </w:r>
      <w:r w:rsidR="00653FD3" w:rsidRPr="00155211">
        <w:t>nek megértése</w:t>
      </w:r>
    </w:p>
    <w:p w14:paraId="17EE6034" w14:textId="0A596BEE" w:rsidR="005D1E94" w:rsidRPr="00155211" w:rsidRDefault="005D1E94" w:rsidP="000E0022">
      <w:pPr>
        <w:pStyle w:val="Listaszerbekezds"/>
      </w:pPr>
      <w:r w:rsidRPr="00155211">
        <w:t>A betegjogi képviselet lehetőségének, elérhetőségének ismerete, az igénybevétellel kapcsolatos tájékozottság megszerzése</w:t>
      </w:r>
    </w:p>
    <w:p w14:paraId="2EED6B55" w14:textId="238E48ED" w:rsidR="005D1E94" w:rsidRPr="00155211" w:rsidRDefault="005D1E94" w:rsidP="000E0022">
      <w:pPr>
        <w:pStyle w:val="Listaszerbekezds"/>
      </w:pPr>
      <w:r w:rsidRPr="00155211">
        <w:t>A gyakoribb fertőző betegségek tüneteinek felismerése, az orvoshoz fordulás szükségességének felismerése, alapszintű járványügyi ismeretek megszerzése, a népességre kiterjedő védőoltások jelentőségének értékelése</w:t>
      </w:r>
    </w:p>
    <w:p w14:paraId="309699C4" w14:textId="08DA364E" w:rsidR="005D1E94" w:rsidRPr="00155211" w:rsidRDefault="005D1E94" w:rsidP="007449FD">
      <w:pPr>
        <w:pStyle w:val="Listaszerbekezds"/>
      </w:pPr>
      <w:r w:rsidRPr="00155211">
        <w:t>Preventív szemléletű egészségműveltség kialakítása, a gyakoribb népbetegségek életmóddal összefüggő kockázati tényezőinek ismeretén alapuló életvitel kialakítása</w:t>
      </w:r>
    </w:p>
    <w:p w14:paraId="1C95B684" w14:textId="39FBCB9C" w:rsidR="005D1E94" w:rsidRDefault="005D1E94" w:rsidP="000E0022">
      <w:pPr>
        <w:pStyle w:val="Listaszerbekezds"/>
      </w:pPr>
      <w:r w:rsidRPr="00155211">
        <w:t xml:space="preserve">A </w:t>
      </w:r>
      <w:r w:rsidR="006829CB" w:rsidRPr="00155211">
        <w:t>XXI</w:t>
      </w:r>
      <w:r w:rsidRPr="00155211">
        <w:t xml:space="preserve">. századi technológiákra alapozott egészségműveltség és </w:t>
      </w:r>
      <w:proofErr w:type="spellStart"/>
      <w:r w:rsidR="004319C6">
        <w:t>-</w:t>
      </w:r>
      <w:r w:rsidRPr="00155211">
        <w:t>tudatosság</w:t>
      </w:r>
      <w:proofErr w:type="spellEnd"/>
      <w:r w:rsidRPr="00155211">
        <w:t>, az önmegfigyelés, az otthoni mérések (testsúly, vérnyomás, vércukor) és mobiltelefonos applikációkon alapuló monitorozás lehetőségének megismerése</w:t>
      </w:r>
    </w:p>
    <w:p w14:paraId="0E94BF01" w14:textId="77777777" w:rsidR="00BE56C1" w:rsidRPr="00155211" w:rsidRDefault="00BE56C1" w:rsidP="00BE56C1">
      <w:pPr>
        <w:pStyle w:val="Listaszerbekezds"/>
      </w:pPr>
      <w:r w:rsidRPr="00155211">
        <w:t>Az elsősegélynyújtás és életmentés elemi szabályainak gyakorlatban történő kivitelezése szimulációk során, telefonos applikációk alkalmazása</w:t>
      </w:r>
    </w:p>
    <w:p w14:paraId="7B705064" w14:textId="77777777" w:rsidR="00BE56C1" w:rsidRPr="00155211" w:rsidRDefault="00BE56C1" w:rsidP="00BE56C1">
      <w:pPr>
        <w:pStyle w:val="Listaszerbekezds"/>
      </w:pPr>
      <w:r w:rsidRPr="00155211">
        <w:t>A mentőhívás lépéseinek és alapszabályainak megismerése, gyakorlása</w:t>
      </w:r>
    </w:p>
    <w:p w14:paraId="1EC91407" w14:textId="77777777" w:rsidR="00BE56C1" w:rsidRPr="00155211" w:rsidRDefault="00BE56C1" w:rsidP="00BE56C1">
      <w:pPr>
        <w:pStyle w:val="Listaszerbekezds"/>
      </w:pPr>
      <w:r w:rsidRPr="00155211">
        <w:t>A klinikai halál és a biológiai halál fogalmának értelmezése, annak megértése, hogy a halál nem pillanatnyi esemény, hanem folyamat, mely visszafordítható, ha az elsősegélynyújtó haladéktalanul és szakszerűen megkezdi az újraélesztést</w:t>
      </w:r>
    </w:p>
    <w:p w14:paraId="23120239" w14:textId="77777777" w:rsidR="00BE56C1" w:rsidRPr="00155211" w:rsidRDefault="00BE56C1" w:rsidP="00BE56C1">
      <w:pPr>
        <w:pStyle w:val="Listaszerbekezds"/>
      </w:pPr>
      <w:r w:rsidRPr="00155211">
        <w:t>A berendezés nélküli alapfokú újraélesztési eljárások megismerése és gyakorlati alkalmazása</w:t>
      </w:r>
    </w:p>
    <w:p w14:paraId="04EC0899" w14:textId="77777777" w:rsidR="00BE56C1" w:rsidRPr="00155211" w:rsidRDefault="00BE56C1" w:rsidP="00BE56C1">
      <w:pPr>
        <w:pStyle w:val="Listaszerbekezds"/>
      </w:pPr>
      <w:r w:rsidRPr="00155211">
        <w:t xml:space="preserve">A félautomata </w:t>
      </w:r>
      <w:proofErr w:type="spellStart"/>
      <w:r w:rsidRPr="00155211">
        <w:t>defibrillátor</w:t>
      </w:r>
      <w:proofErr w:type="spellEnd"/>
      <w:r w:rsidRPr="00155211">
        <w:t xml:space="preserve"> működési mechanizmusának megismerése és alkalmazásának gyakorlati elsajátítása</w:t>
      </w:r>
    </w:p>
    <w:p w14:paraId="6E12786C" w14:textId="77777777" w:rsidR="00BE56C1" w:rsidRPr="00155211" w:rsidRDefault="00BE56C1" w:rsidP="00BE56C1">
      <w:pPr>
        <w:pStyle w:val="Listaszerbekezds"/>
      </w:pPr>
      <w:r w:rsidRPr="00155211">
        <w:t>A vérzések leggyakoribb okainak és a vérzéscsillapítás módjainak megismerése, alkalmazásuk képességének megszerzése</w:t>
      </w:r>
    </w:p>
    <w:p w14:paraId="55A2B2D5" w14:textId="77777777" w:rsidR="00BE56C1" w:rsidRPr="00155211" w:rsidRDefault="00BE56C1" w:rsidP="00BE56C1">
      <w:pPr>
        <w:pStyle w:val="Listaszerbekezds"/>
      </w:pPr>
      <w:r w:rsidRPr="00155211">
        <w:t>Sebtípusok megismerése és a fertőtlenítés, sebellátás szabályainak gyakorlati elsajátítása</w:t>
      </w:r>
    </w:p>
    <w:p w14:paraId="5DB368EC" w14:textId="77777777" w:rsidR="00BE56C1" w:rsidRPr="00155211" w:rsidRDefault="00BE56C1" w:rsidP="00BE56C1">
      <w:pPr>
        <w:pStyle w:val="Listaszerbekezds"/>
      </w:pPr>
      <w:r w:rsidRPr="00155211">
        <w:t>Csonttörések típusainak, valamint a nyílt és zárt törések ellátásának megismerése</w:t>
      </w:r>
    </w:p>
    <w:p w14:paraId="46CD13E1" w14:textId="3150C9ED" w:rsidR="00BE56C1" w:rsidRPr="00155211" w:rsidRDefault="00BE56C1" w:rsidP="00BE56C1">
      <w:pPr>
        <w:pStyle w:val="Listaszerbekezds"/>
      </w:pPr>
      <w:r w:rsidRPr="00155211">
        <w:t>Ficam</w:t>
      </w:r>
      <w:r w:rsidR="00DD5406">
        <w:t>, rándulás</w:t>
      </w:r>
      <w:r w:rsidRPr="00155211">
        <w:t xml:space="preserve"> ellátási szabályainak megismerése</w:t>
      </w:r>
    </w:p>
    <w:p w14:paraId="44807907" w14:textId="77777777" w:rsidR="00BE56C1" w:rsidRPr="00155211" w:rsidRDefault="00BE56C1" w:rsidP="00BE56C1">
      <w:pPr>
        <w:pStyle w:val="Listaszerbekezds"/>
      </w:pPr>
      <w:r w:rsidRPr="00155211">
        <w:lastRenderedPageBreak/>
        <w:t>Égési sérülési fokozatok megismerése, összehasonlítása, az égési sérülések alapvető ellátási teendőinek megismerése</w:t>
      </w:r>
    </w:p>
    <w:p w14:paraId="0FAFD6AA" w14:textId="77777777" w:rsidR="00BE56C1" w:rsidRPr="00155211" w:rsidRDefault="00BE56C1" w:rsidP="00BE56C1">
      <w:pPr>
        <w:pStyle w:val="Listaszerbekezds"/>
      </w:pPr>
      <w:r w:rsidRPr="00155211">
        <w:t>Áramütést szenvedett egyén ellátásakor szükséges alapvető teendők megismerése</w:t>
      </w:r>
    </w:p>
    <w:p w14:paraId="67CAF86B" w14:textId="77777777" w:rsidR="00BE56C1" w:rsidRPr="00155211" w:rsidRDefault="00BE56C1" w:rsidP="0052764C">
      <w:pPr>
        <w:pStyle w:val="Listaszerbekezds"/>
        <w:ind w:left="357" w:hanging="357"/>
      </w:pPr>
      <w:r w:rsidRPr="00155211">
        <w:t>Mérgezési tünetek megismerése és az ellátás lépéseinek gyakorlati alkalmazása</w:t>
      </w:r>
    </w:p>
    <w:p w14:paraId="797DFE76" w14:textId="2EDD5CC1" w:rsidR="00BE56C1" w:rsidRPr="00155211" w:rsidRDefault="00BE56C1" w:rsidP="00D931EE">
      <w:pPr>
        <w:pStyle w:val="Listaszerbekezds"/>
      </w:pPr>
      <w:r w:rsidRPr="00155211">
        <w:t>Eszméletvesztést szenvedett egyén ellátási módjának megismerése</w:t>
      </w:r>
    </w:p>
    <w:p w14:paraId="3687B647" w14:textId="77777777" w:rsidR="005D1E94" w:rsidRPr="005D1E94" w:rsidRDefault="005D1E94" w:rsidP="00FA3C4A">
      <w:pPr>
        <w:pStyle w:val="Cmsor3"/>
      </w:pPr>
      <w:r w:rsidRPr="001372B1">
        <w:t>Fogalmak</w:t>
      </w:r>
    </w:p>
    <w:p w14:paraId="1E4568B1" w14:textId="419663CA" w:rsidR="00BE56C1" w:rsidRDefault="003C476C" w:rsidP="00BE56C1">
      <w:proofErr w:type="gramStart"/>
      <w:r>
        <w:t>l</w:t>
      </w:r>
      <w:r w:rsidR="005D1E94" w:rsidRPr="005D1E94">
        <w:t>aborvizsgálat</w:t>
      </w:r>
      <w:proofErr w:type="gramEnd"/>
      <w:r w:rsidR="005D1E94" w:rsidRPr="005D1E94">
        <w:t xml:space="preserve">, lelet, </w:t>
      </w:r>
      <w:r w:rsidR="00653FD3">
        <w:t xml:space="preserve">vérnyomás mérése, </w:t>
      </w:r>
      <w:r w:rsidR="005D1E94" w:rsidRPr="005D1E94">
        <w:t xml:space="preserve">UH, röntgen, CT, MR, </w:t>
      </w:r>
      <w:r w:rsidR="00CE5D98" w:rsidRPr="00673A57">
        <w:t>sugárbetegségek</w:t>
      </w:r>
      <w:r w:rsidR="00CE5D98" w:rsidRPr="00CE5D98">
        <w:t>,</w:t>
      </w:r>
      <w:r w:rsidR="00CE5D98">
        <w:t xml:space="preserve"> </w:t>
      </w:r>
      <w:r w:rsidR="005D1E94" w:rsidRPr="005D1E94">
        <w:t>betegjogok, népbetegség, fertőzés, járvány</w:t>
      </w:r>
      <w:r w:rsidR="00BE56C1">
        <w:t>, ú</w:t>
      </w:r>
      <w:r w:rsidR="00BE56C1" w:rsidRPr="005D1E94">
        <w:t xml:space="preserve">jraélesztés, stabil oldalfekvés, </w:t>
      </w:r>
      <w:proofErr w:type="spellStart"/>
      <w:r w:rsidR="00BE56C1" w:rsidRPr="005D1E94">
        <w:t>defibrillátor</w:t>
      </w:r>
      <w:proofErr w:type="spellEnd"/>
      <w:r w:rsidR="00BE56C1" w:rsidRPr="005D1E94">
        <w:t>, ájulás, sokkos állapot,</w:t>
      </w:r>
      <w:r w:rsidR="00BE56C1" w:rsidRPr="005D1E94" w:rsidDel="00B17563">
        <w:t xml:space="preserve"> </w:t>
      </w:r>
      <w:r w:rsidR="00BE56C1" w:rsidRPr="005D1E94">
        <w:t>vérzéstípusok, fertőtlenítés, csonttöréstípusok, ficam, égési sérülések fokozatai, mérgezések típusai</w:t>
      </w:r>
    </w:p>
    <w:p w14:paraId="5751D2A1" w14:textId="77777777" w:rsidR="00283349" w:rsidRPr="00950ADE" w:rsidRDefault="00283349" w:rsidP="003455AD">
      <w:pPr>
        <w:pStyle w:val="Cmsor3"/>
      </w:pPr>
      <w:r>
        <w:t>Javasolt tevékenységek</w:t>
      </w:r>
    </w:p>
    <w:p w14:paraId="0C6A6CA5" w14:textId="417F066A" w:rsidR="0052764C" w:rsidRPr="00AD51A0" w:rsidRDefault="0052764C" w:rsidP="004E09C3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 xml:space="preserve">Az egészséges életmód fenntartását szolgáló </w:t>
      </w:r>
      <w:proofErr w:type="spellStart"/>
      <w:r w:rsidRPr="00AD51A0">
        <w:t>mobilapplikációk</w:t>
      </w:r>
      <w:proofErr w:type="spellEnd"/>
      <w:r w:rsidRPr="00AD51A0">
        <w:t xml:space="preserve"> megismerése, értelmezése, elemzése, alkalmazásuk kritikai megítélése</w:t>
      </w:r>
    </w:p>
    <w:p w14:paraId="485E51BC" w14:textId="6382CDB2" w:rsidR="004319C6" w:rsidRPr="00AD51A0" w:rsidRDefault="0052764C" w:rsidP="004E09C3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 xml:space="preserve">Alapvető egészségügyi mérések (vérnyomásmérés, </w:t>
      </w:r>
      <w:proofErr w:type="spellStart"/>
      <w:r w:rsidRPr="00AD51A0">
        <w:t>vércukorszintmérés</w:t>
      </w:r>
      <w:proofErr w:type="spellEnd"/>
      <w:r w:rsidRPr="00AD51A0">
        <w:t>) elvégzése</w:t>
      </w:r>
      <w:r w:rsidR="008A3C44">
        <w:t xml:space="preserve">, </w:t>
      </w:r>
      <w:r w:rsidR="00F85B41">
        <w:t xml:space="preserve">érvelés </w:t>
      </w:r>
      <w:r w:rsidR="008A3C44">
        <w:t>a rendszeres vizsgálatok és a betegségmegelőzés közötti összefüggés</w:t>
      </w:r>
      <w:r w:rsidR="00F85B41">
        <w:t>ről</w:t>
      </w:r>
    </w:p>
    <w:p w14:paraId="69487566" w14:textId="43F39DA9" w:rsidR="0052764C" w:rsidRPr="00AD51A0" w:rsidRDefault="00F85B41" w:rsidP="003455AD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>
        <w:t>Az</w:t>
      </w:r>
      <w:r w:rsidR="0052764C" w:rsidRPr="00AD51A0">
        <w:t xml:space="preserve"> Egészségügyi törvény betegjogokra vonatkozó részei</w:t>
      </w:r>
      <w:r>
        <w:t>t bemutató k</w:t>
      </w:r>
      <w:r w:rsidRPr="00AD51A0">
        <w:t>iselőadás</w:t>
      </w:r>
      <w:r>
        <w:t xml:space="preserve"> </w:t>
      </w:r>
      <w:r w:rsidR="004319C6">
        <w:t>megtartása</w:t>
      </w:r>
    </w:p>
    <w:p w14:paraId="3A17B78B" w14:textId="2C1A17EE" w:rsidR="004D3367" w:rsidRPr="00AD51A0" w:rsidRDefault="004D3367" w:rsidP="004D3367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>Teljes laborvizsgálati lap értelmezése szakember segítségével</w:t>
      </w:r>
    </w:p>
    <w:p w14:paraId="047DBC2F" w14:textId="34176D1D" w:rsidR="000A0AFA" w:rsidRPr="00AD51A0" w:rsidRDefault="000A0AFA" w:rsidP="004E09C3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>Iskolai egészségnap vagy tematikus hét szervezése</w:t>
      </w:r>
      <w:r w:rsidR="004D3367">
        <w:t>, ennek keretében</w:t>
      </w:r>
      <w:r w:rsidR="004D3367" w:rsidRPr="00AD51A0">
        <w:t xml:space="preserve"> szakemberek előadásai a betegellátás fokozatairól, módjairól</w:t>
      </w:r>
    </w:p>
    <w:p w14:paraId="03B935E1" w14:textId="2797CB8C" w:rsidR="0052764C" w:rsidRDefault="0052764C" w:rsidP="004E09C3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>A</w:t>
      </w:r>
      <w:r w:rsidR="004D3367">
        <w:t>z orvosi képalkotó eljárások (röntgen,</w:t>
      </w:r>
      <w:r w:rsidRPr="00AD51A0">
        <w:t xml:space="preserve"> ultrahang, CT</w:t>
      </w:r>
      <w:r w:rsidR="004D3367">
        <w:t>,</w:t>
      </w:r>
      <w:r w:rsidRPr="00AD51A0">
        <w:t xml:space="preserve"> MR</w:t>
      </w:r>
      <w:r w:rsidR="004D3367">
        <w:t>)</w:t>
      </w:r>
      <w:r w:rsidRPr="00AD51A0">
        <w:t xml:space="preserve"> működésének</w:t>
      </w:r>
      <w:r w:rsidR="004D3367">
        <w:t xml:space="preserve"> és diagnosztikai jelentőségének</w:t>
      </w:r>
      <w:r w:rsidRPr="00AD51A0">
        <w:t xml:space="preserve"> bemutatása tanulói prezentációkban</w:t>
      </w:r>
    </w:p>
    <w:p w14:paraId="13E39AA6" w14:textId="0DF8E9FE" w:rsidR="008E4D0C" w:rsidRPr="008E4D0C" w:rsidRDefault="008E4D0C" w:rsidP="008E4D0C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>
        <w:t>A s</w:t>
      </w:r>
      <w:r w:rsidRPr="008E4D0C">
        <w:t xml:space="preserve">zűrővizsgálatok </w:t>
      </w:r>
      <w:r>
        <w:t xml:space="preserve">rendszerének és </w:t>
      </w:r>
      <w:r w:rsidRPr="008E4D0C">
        <w:t>szükségességének megismerése</w:t>
      </w:r>
    </w:p>
    <w:p w14:paraId="35DB3F9F" w14:textId="7C9A0E06" w:rsidR="004D3367" w:rsidRPr="00AD51A0" w:rsidRDefault="004D3367" w:rsidP="004D3367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>Elsősegélynyújtás</w:t>
      </w:r>
      <w:r>
        <w:t xml:space="preserve">t igénylő helyzetek megbeszélése, ezekkel kapcsolatos </w:t>
      </w:r>
      <w:r w:rsidRPr="00AD51A0">
        <w:t xml:space="preserve">gyakorlatok </w:t>
      </w:r>
      <w:r>
        <w:t>el</w:t>
      </w:r>
      <w:r w:rsidRPr="00AD51A0">
        <w:t>végzése</w:t>
      </w:r>
    </w:p>
    <w:p w14:paraId="2B3B7E34" w14:textId="20E8E5DE" w:rsidR="000335EF" w:rsidRDefault="0052764C" w:rsidP="0015798E">
      <w:pPr>
        <w:pStyle w:val="Listaszerbekezds"/>
        <w:numPr>
          <w:ilvl w:val="0"/>
          <w:numId w:val="9"/>
        </w:numPr>
        <w:spacing w:after="0" w:line="259" w:lineRule="auto"/>
        <w:ind w:left="357" w:hanging="357"/>
      </w:pPr>
      <w:r w:rsidRPr="00AD51A0">
        <w:t>Újraélesztés</w:t>
      </w:r>
      <w:r w:rsidR="004D3367">
        <w:t>i protokoll</w:t>
      </w:r>
      <w:r w:rsidRPr="00AD51A0">
        <w:t xml:space="preserve"> és </w:t>
      </w:r>
      <w:r w:rsidR="004D3367">
        <w:t xml:space="preserve">félautomata </w:t>
      </w:r>
      <w:proofErr w:type="spellStart"/>
      <w:r w:rsidRPr="00AD51A0">
        <w:t>defibrill</w:t>
      </w:r>
      <w:r w:rsidR="004D3367">
        <w:t>á</w:t>
      </w:r>
      <w:r w:rsidRPr="00AD51A0">
        <w:t>tor</w:t>
      </w:r>
      <w:proofErr w:type="spellEnd"/>
      <w:r w:rsidRPr="00AD51A0">
        <w:t xml:space="preserve"> </w:t>
      </w:r>
      <w:r w:rsidR="004D3367">
        <w:t xml:space="preserve">alkalmazásának </w:t>
      </w:r>
      <w:r w:rsidRPr="00AD51A0">
        <w:t>gyakorl</w:t>
      </w:r>
      <w:r w:rsidR="004D3367">
        <w:t>ása</w:t>
      </w:r>
    </w:p>
    <w:p w14:paraId="48ED9F62" w14:textId="476EC349" w:rsidR="00790B5E" w:rsidRPr="00155211" w:rsidRDefault="003C726A" w:rsidP="00DD296B">
      <w:pPr>
        <w:spacing w:before="360" w:after="0"/>
        <w:rPr>
          <w:rFonts w:ascii="Cambria" w:hAnsi="Cambria"/>
          <w:color w:val="0070C0"/>
          <w:sz w:val="24"/>
          <w:szCs w:val="24"/>
        </w:rPr>
      </w:pPr>
      <w:r w:rsidRPr="00155211">
        <w:rPr>
          <w:rStyle w:val="Cmsor3Char"/>
          <w:sz w:val="24"/>
          <w:szCs w:val="24"/>
        </w:rPr>
        <w:t>Témakör</w:t>
      </w:r>
      <w:r w:rsidRPr="0015521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155211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790B5E" w:rsidRPr="00155211">
        <w:rPr>
          <w:rFonts w:ascii="Cambria" w:hAnsi="Cambria"/>
          <w:b/>
          <w:sz w:val="24"/>
          <w:szCs w:val="24"/>
        </w:rPr>
        <w:t>Az élőhelyek jellemzői</w:t>
      </w:r>
      <w:r w:rsidR="006D28C5" w:rsidRPr="00155211">
        <w:rPr>
          <w:rFonts w:ascii="Cambria" w:hAnsi="Cambria"/>
          <w:b/>
          <w:sz w:val="24"/>
          <w:szCs w:val="24"/>
        </w:rPr>
        <w:t>,</w:t>
      </w:r>
      <w:r w:rsidR="00BF4396">
        <w:rPr>
          <w:rFonts w:ascii="Cambria" w:hAnsi="Cambria"/>
          <w:b/>
          <w:sz w:val="24"/>
          <w:szCs w:val="24"/>
        </w:rPr>
        <w:t xml:space="preserve"> </w:t>
      </w:r>
      <w:r w:rsidR="00790B5E" w:rsidRPr="00155211">
        <w:rPr>
          <w:rFonts w:ascii="Cambria" w:hAnsi="Cambria"/>
          <w:b/>
          <w:sz w:val="24"/>
          <w:szCs w:val="24"/>
        </w:rPr>
        <w:t>alkalmazkodás</w:t>
      </w:r>
      <w:r w:rsidR="00BE56C1">
        <w:rPr>
          <w:rFonts w:ascii="Cambria" w:hAnsi="Cambria"/>
          <w:b/>
          <w:sz w:val="24"/>
          <w:szCs w:val="24"/>
        </w:rPr>
        <w:t>, a</w:t>
      </w:r>
      <w:r w:rsidR="00BE56C1" w:rsidRPr="00155211">
        <w:rPr>
          <w:rFonts w:ascii="Cambria" w:hAnsi="Cambria"/>
          <w:b/>
          <w:sz w:val="24"/>
          <w:szCs w:val="24"/>
        </w:rPr>
        <w:t>z életközösségek biológiai sokfélesége</w:t>
      </w:r>
    </w:p>
    <w:p w14:paraId="5F083E94" w14:textId="283954A5" w:rsidR="00790B5E" w:rsidRDefault="00790B5E" w:rsidP="00FA3C4A">
      <w:pPr>
        <w:rPr>
          <w:rFonts w:ascii="Cambria" w:hAnsi="Cambria"/>
          <w:b/>
          <w:bCs/>
        </w:rPr>
      </w:pPr>
      <w:r w:rsidRPr="00155211">
        <w:rPr>
          <w:rStyle w:val="Cmsor3Char"/>
        </w:rPr>
        <w:t>Javasolt óraszám:</w:t>
      </w:r>
      <w:r w:rsidRPr="00155211">
        <w:rPr>
          <w:rFonts w:ascii="Cambria" w:hAnsi="Cambria"/>
        </w:rPr>
        <w:t xml:space="preserve"> </w:t>
      </w:r>
      <w:r w:rsidR="00BE56C1">
        <w:rPr>
          <w:rFonts w:ascii="Cambria" w:hAnsi="Cambria"/>
          <w:b/>
          <w:bCs/>
        </w:rPr>
        <w:t>1</w:t>
      </w:r>
      <w:r w:rsidR="00382319">
        <w:rPr>
          <w:rFonts w:ascii="Cambria" w:hAnsi="Cambria"/>
          <w:b/>
          <w:bCs/>
        </w:rPr>
        <w:t>2</w:t>
      </w:r>
      <w:r w:rsidRPr="00155211">
        <w:rPr>
          <w:rFonts w:ascii="Cambria" w:hAnsi="Cambria"/>
          <w:b/>
          <w:bCs/>
        </w:rPr>
        <w:t xml:space="preserve"> óra</w:t>
      </w:r>
    </w:p>
    <w:p w14:paraId="3FE79B8E" w14:textId="77777777" w:rsidR="00F86690" w:rsidRPr="00790B5E" w:rsidRDefault="00F86690" w:rsidP="00F86690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33477140" w14:textId="77777777" w:rsidR="00F86690" w:rsidRPr="00790B5E" w:rsidRDefault="00F86690" w:rsidP="00F86690">
      <w:pPr>
        <w:pStyle w:val="Boldcm"/>
      </w:pPr>
      <w:r w:rsidRPr="00790B5E">
        <w:t>A témakör tanulása hozzájárul ahhoz, hogy a tanuló a nevelési-oktatási szakasz végére:</w:t>
      </w:r>
    </w:p>
    <w:p w14:paraId="56D075D9" w14:textId="77777777" w:rsidR="00F86690" w:rsidRPr="00155211" w:rsidRDefault="00F86690" w:rsidP="00F86690">
      <w:pPr>
        <w:pStyle w:val="Listaszerbekezds"/>
      </w:pPr>
      <w:proofErr w:type="gramStart"/>
      <w:r w:rsidRPr="00790B5E">
        <w:t>azonosítja</w:t>
      </w:r>
      <w:proofErr w:type="gramEnd"/>
      <w:r w:rsidRPr="00790B5E">
        <w:t xml:space="preserve"> és vizsgálható formában megfogalmazza a természettudományos problémákat, </w:t>
      </w:r>
      <w:r w:rsidRPr="00155211">
        <w:t>biológiai és más természettudományi területről kiválasztja a jelenségek magyarázatához szükséges tényeket és ismereteket;</w:t>
      </w:r>
    </w:p>
    <w:p w14:paraId="1645D842" w14:textId="77777777" w:rsidR="00F86690" w:rsidRPr="00155211" w:rsidRDefault="00F86690" w:rsidP="00F86690">
      <w:pPr>
        <w:pStyle w:val="Listaszerbekezds"/>
      </w:pPr>
      <w:r w:rsidRPr="00155211">
        <w:t>biológiai vonatkozású adatokat elemez, megfelelő formába rendez, ábrázol, ezek alapján előrejelzéseket, következtetéseket fogalmaz meg, a már ábrázolt adatokat értelmezi;</w:t>
      </w:r>
    </w:p>
    <w:p w14:paraId="108607F6" w14:textId="031BFF44" w:rsidR="00F86690" w:rsidRPr="00155211" w:rsidRDefault="00F86690" w:rsidP="00F86690">
      <w:pPr>
        <w:pStyle w:val="Listaszerbekezds"/>
      </w:pPr>
      <w:r w:rsidRPr="00155211">
        <w:t xml:space="preserve">az elvégzett vagy elemzett biológiai vizsgálatok során elvégzi az adatrögzítés és </w:t>
      </w:r>
      <w:proofErr w:type="spellStart"/>
      <w:r w:rsidR="004E63A7">
        <w:t>-</w:t>
      </w:r>
      <w:r w:rsidRPr="00155211">
        <w:t>rendezés</w:t>
      </w:r>
      <w:proofErr w:type="spellEnd"/>
      <w:r w:rsidRPr="00155211">
        <w:t xml:space="preserve"> műveleteit,</w:t>
      </w:r>
      <w:r w:rsidRPr="00155211" w:rsidDel="00A87D19">
        <w:t xml:space="preserve"> </w:t>
      </w:r>
      <w:r w:rsidRPr="00155211">
        <w:t>ennek alapján tényekkel alátámasztott következtetéseket von le;</w:t>
      </w:r>
    </w:p>
    <w:p w14:paraId="00EC33C0" w14:textId="77777777" w:rsidR="00F86690" w:rsidRPr="00155211" w:rsidRDefault="00F86690" w:rsidP="00F86690">
      <w:pPr>
        <w:pStyle w:val="Listaszerbekezds"/>
      </w:pPr>
      <w:r w:rsidRPr="00155211">
        <w:t xml:space="preserve">felismeri a természetes élőhelyeket veszélyeztető tényezőket, kifejti álláspontját az </w:t>
      </w:r>
      <w:proofErr w:type="spellStart"/>
      <w:r w:rsidRPr="00155211">
        <w:t>élőhelyvédelem</w:t>
      </w:r>
      <w:proofErr w:type="spellEnd"/>
      <w:r w:rsidRPr="00155211">
        <w:t xml:space="preserve"> szükségességéről, egyéni és társadalmi megvalósításának lehetőségeiről;</w:t>
      </w:r>
    </w:p>
    <w:p w14:paraId="0089F5E4" w14:textId="77777777" w:rsidR="00F86690" w:rsidRPr="00155211" w:rsidRDefault="00F86690" w:rsidP="00F86690">
      <w:pPr>
        <w:pStyle w:val="Listaszerbekezds"/>
      </w:pPr>
      <w:r w:rsidRPr="00155211">
        <w:t>érti az ökológiai rendszerek működése (anyagkörforgás, energiaáramlás) és a biológiai sokféleség közötti kapcsolatot, konkrét életközösségek vizsgálata alapján táplálkozási piramist</w:t>
      </w:r>
      <w:r>
        <w:t>,</w:t>
      </w:r>
      <w:r w:rsidRPr="00155211">
        <w:t xml:space="preserve"> hálózatot elemez;</w:t>
      </w:r>
    </w:p>
    <w:p w14:paraId="7FAA82FF" w14:textId="4D2ED519" w:rsidR="00F86690" w:rsidRDefault="00F86690" w:rsidP="00F86690">
      <w:pPr>
        <w:pStyle w:val="Listaszerbekezds"/>
      </w:pPr>
      <w:r w:rsidRPr="00155211">
        <w:t>a valós és virtuális tanulási közösségekben, másokkal együttműködve megtervez és kivitelez biológiai vizsgálatokat, projekteket</w:t>
      </w:r>
      <w:r>
        <w:t>;</w:t>
      </w:r>
    </w:p>
    <w:p w14:paraId="3469310F" w14:textId="77777777" w:rsidR="00F86690" w:rsidRPr="00155211" w:rsidRDefault="00F86690" w:rsidP="00F86690">
      <w:pPr>
        <w:pStyle w:val="Listaszerbekezds"/>
      </w:pPr>
      <w:r w:rsidRPr="00155211">
        <w:lastRenderedPageBreak/>
        <w:t xml:space="preserve">tájékozódik a biotechnológia és a bioetika kérdéseiben, ezekről folyó vitákban tudományosan megalapozott érveket </w:t>
      </w:r>
      <w:r>
        <w:t>keres.</w:t>
      </w:r>
    </w:p>
    <w:p w14:paraId="428BE11E" w14:textId="77777777" w:rsidR="00F86690" w:rsidRPr="00790B5E" w:rsidRDefault="00F86690" w:rsidP="00F86690">
      <w:pPr>
        <w:pStyle w:val="Boldcm"/>
      </w:pPr>
      <w:r w:rsidRPr="00790B5E">
        <w:t>A témakör tanulása eredményeként a tanuló:</w:t>
      </w:r>
    </w:p>
    <w:p w14:paraId="0B481F7B" w14:textId="3D55D5A4" w:rsidR="00F86690" w:rsidRPr="00155211" w:rsidRDefault="00F86690" w:rsidP="00F86690">
      <w:pPr>
        <w:pStyle w:val="Listaszerbekezds"/>
      </w:pPr>
      <w:r w:rsidRPr="00155211">
        <w:t>példákkal mutatja be a fontosabb hazai szárazföldi és vizes életközösségek típusait, azok jellemzőit és előfordulásait;</w:t>
      </w:r>
    </w:p>
    <w:p w14:paraId="68EC7484" w14:textId="77777777" w:rsidR="00F86690" w:rsidRPr="00155211" w:rsidRDefault="00F86690" w:rsidP="00F86690">
      <w:pPr>
        <w:pStyle w:val="Listaszerbekezds"/>
      </w:pPr>
      <w:r w:rsidRPr="00155211">
        <w:t>másokkal együttműködve megtervezi és kivitelezi lakóhelye környezeti állapotának eseti vagy hosszabb idejű vizsgálatát, értékeli a kapott eredményeket;</w:t>
      </w:r>
    </w:p>
    <w:p w14:paraId="523EED0E" w14:textId="77777777" w:rsidR="00F86690" w:rsidRPr="00155211" w:rsidRDefault="00F86690" w:rsidP="00F86690">
      <w:pPr>
        <w:pStyle w:val="Listaszerbekezds"/>
      </w:pPr>
      <w:r w:rsidRPr="00155211">
        <w:t>megfigyelések, leírások és videók alapján azonosítja a populációk közötti kölcsönhatások típusait, az ezzel összefüggő etológiai jellemzőket, bemutatja ezek jellegét, jelentőségét;</w:t>
      </w:r>
    </w:p>
    <w:p w14:paraId="53190AA6" w14:textId="77777777" w:rsidR="00F86690" w:rsidRPr="00155211" w:rsidRDefault="00F86690" w:rsidP="00F86690">
      <w:pPr>
        <w:pStyle w:val="Listaszerbekezds"/>
      </w:pPr>
      <w:r w:rsidRPr="00155211">
        <w:t xml:space="preserve">érti az ökológiai mutatókkal, </w:t>
      </w:r>
      <w:proofErr w:type="spellStart"/>
      <w:r w:rsidRPr="00155211">
        <w:t>bioindikációs</w:t>
      </w:r>
      <w:proofErr w:type="spellEnd"/>
      <w:r w:rsidRPr="00155211">
        <w:t xml:space="preserve"> vizsgálatokkal megvalósuló környezeti állapotelemzések céljait, adott esetben alkalmazza azok módszereit;</w:t>
      </w:r>
    </w:p>
    <w:p w14:paraId="02BA76F9" w14:textId="77777777" w:rsidR="00F86690" w:rsidRPr="00155211" w:rsidRDefault="00F86690" w:rsidP="00F86690">
      <w:pPr>
        <w:pStyle w:val="Listaszerbekezds"/>
      </w:pPr>
      <w:r w:rsidRPr="00155211">
        <w:t>ismeri a levegő-, a víz- és a talajszennyezés forrásait, a szennyező anyagok típusait és példáit, konkrét esetek alapján elemzi az életközösségekre gyakorolt hatásukat;</w:t>
      </w:r>
    </w:p>
    <w:p w14:paraId="4672DAD1" w14:textId="0437ECFD" w:rsidR="00F86690" w:rsidRPr="00155211" w:rsidRDefault="00F86690" w:rsidP="00F86690">
      <w:pPr>
        <w:pStyle w:val="Listaszerbekezds"/>
      </w:pPr>
      <w:r w:rsidRPr="00155211">
        <w:t>felismeri és példákkal igazolja az állatok viselkedésének a környezethez való alkalmazkodásban játszott szerepét;</w:t>
      </w:r>
    </w:p>
    <w:p w14:paraId="47052FEB" w14:textId="1500112C" w:rsidR="00F86690" w:rsidRPr="00E5577A" w:rsidRDefault="00F86690" w:rsidP="007449FD">
      <w:pPr>
        <w:pStyle w:val="Listaszerbekezds"/>
        <w:autoSpaceDE w:val="0"/>
        <w:autoSpaceDN w:val="0"/>
        <w:adjustRightInd w:val="0"/>
        <w:spacing w:after="0" w:line="240" w:lineRule="auto"/>
        <w:rPr>
          <w:rFonts w:cstheme="minorBidi"/>
        </w:rPr>
      </w:pPr>
      <w:r w:rsidRPr="00155211">
        <w:t xml:space="preserve">érti a biológiai sokféleség fogalmát, </w:t>
      </w:r>
      <w:r>
        <w:t>é</w:t>
      </w:r>
      <w:r w:rsidRPr="00155211">
        <w:t xml:space="preserve">rtékeli a bioszféra </w:t>
      </w:r>
      <w:r>
        <w:t>stabilitás</w:t>
      </w:r>
      <w:r w:rsidRPr="00155211">
        <w:t>ának megőrzésében játszott szerepét</w:t>
      </w:r>
      <w:r w:rsidR="00597D02">
        <w:t xml:space="preserve">, </w:t>
      </w:r>
      <w:r w:rsidR="00597D02" w:rsidRPr="007449FD">
        <w:rPr>
          <w:rFonts w:cstheme="minorBidi"/>
        </w:rPr>
        <w:t>érti az ökológiai rendszerek működése és a biológiai sokféleség közötti kapcsolatot, konkrét</w:t>
      </w:r>
      <w:r w:rsidR="00E5577A" w:rsidRPr="007449FD">
        <w:rPr>
          <w:rFonts w:cstheme="minorBidi"/>
        </w:rPr>
        <w:t xml:space="preserve"> </w:t>
      </w:r>
      <w:r w:rsidR="00597D02" w:rsidRPr="007449FD">
        <w:rPr>
          <w:rFonts w:cstheme="minorBidi"/>
        </w:rPr>
        <w:t>életközösségek vizsgálata alapján táplálkozási piramist, hálózatot elemez</w:t>
      </w:r>
      <w:r w:rsidR="003E75C4">
        <w:rPr>
          <w:rFonts w:cstheme="minorBidi"/>
        </w:rPr>
        <w:t>;</w:t>
      </w:r>
    </w:p>
    <w:p w14:paraId="399EBE2F" w14:textId="3BCA3E84" w:rsidR="00F86690" w:rsidRPr="00F86690" w:rsidRDefault="00F86690" w:rsidP="003455AD">
      <w:pPr>
        <w:pStyle w:val="Listaszerbekezds"/>
      </w:pPr>
      <w:r w:rsidRPr="00155211">
        <w:t>érti az ökológiai egyensúly fogalmát, értékeli a jelentőségét, példákkal igazolja az egyensúly felborulásának lehetséges következményeit.</w:t>
      </w:r>
    </w:p>
    <w:p w14:paraId="0718B7C5" w14:textId="77777777" w:rsidR="00790B5E" w:rsidRPr="00790B5E" w:rsidRDefault="00790B5E" w:rsidP="00FA3C4A">
      <w:pPr>
        <w:pStyle w:val="Cmsor3"/>
      </w:pPr>
      <w:r w:rsidRPr="001372B1">
        <w:t>Fejlesztési feladatok és ismeretek</w:t>
      </w:r>
    </w:p>
    <w:p w14:paraId="5A4EB551" w14:textId="3E9F8280" w:rsidR="00790B5E" w:rsidRPr="00155211" w:rsidRDefault="00790B5E" w:rsidP="000E0022">
      <w:pPr>
        <w:pStyle w:val="Listaszerbekezds"/>
      </w:pPr>
      <w:r w:rsidRPr="00155211">
        <w:t>Az élettelen környezeti tényező fogalmának ismerete</w:t>
      </w:r>
      <w:r w:rsidR="00043BFF" w:rsidRPr="00155211">
        <w:t xml:space="preserve"> és összekapcsolása az élettani és ökológiai tűrőképességgel</w:t>
      </w:r>
    </w:p>
    <w:p w14:paraId="5A0060E9" w14:textId="5828F5E4" w:rsidR="00586148" w:rsidRPr="00155211" w:rsidRDefault="00586148" w:rsidP="000E0022">
      <w:pPr>
        <w:pStyle w:val="Listaszerbekezds"/>
      </w:pPr>
      <w:r w:rsidRPr="00155211">
        <w:t>A környezeti tűrőképesség általános értelmezése, típusok azonosítása példák alapján</w:t>
      </w:r>
    </w:p>
    <w:p w14:paraId="366E10A7" w14:textId="65704077" w:rsidR="00790B5E" w:rsidRPr="00155211" w:rsidRDefault="00A03D09" w:rsidP="000E0022">
      <w:pPr>
        <w:pStyle w:val="Listaszerbekezds"/>
      </w:pPr>
      <w:r w:rsidRPr="00155211">
        <w:t>Élő</w:t>
      </w:r>
      <w:r>
        <w:t>hely</w:t>
      </w:r>
      <w:r w:rsidRPr="00155211">
        <w:t xml:space="preserve">ek </w:t>
      </w:r>
      <w:r w:rsidR="00586148" w:rsidRPr="00155211">
        <w:t>fény</w:t>
      </w:r>
      <w:r>
        <w:t xml:space="preserve">-, hőmérsékleti, vízellátási és talajminőségi </w:t>
      </w:r>
      <w:r w:rsidR="00586148" w:rsidRPr="00155211">
        <w:t>viszonyainak vizsgálat</w:t>
      </w:r>
    </w:p>
    <w:p w14:paraId="69E34FF1" w14:textId="1567C982" w:rsidR="00790B5E" w:rsidRPr="00155211" w:rsidRDefault="00790B5E" w:rsidP="000E0022">
      <w:pPr>
        <w:pStyle w:val="Listaszerbekezds"/>
      </w:pPr>
      <w:r w:rsidRPr="00155211">
        <w:t>A levegő kémiai, fizikai jellemzőinek vizsgálata, az élőlényekre gyakorolt hatás</w:t>
      </w:r>
      <w:r w:rsidR="0099593B" w:rsidRPr="00155211">
        <w:t>uk</w:t>
      </w:r>
      <w:r w:rsidRPr="00155211">
        <w:t xml:space="preserve"> elemzése</w:t>
      </w:r>
    </w:p>
    <w:p w14:paraId="2C7189E8" w14:textId="0BF8FDD1" w:rsidR="00790B5E" w:rsidRPr="00155211" w:rsidRDefault="00790B5E" w:rsidP="000E0022">
      <w:pPr>
        <w:pStyle w:val="Listaszerbekezds"/>
      </w:pPr>
      <w:r w:rsidRPr="00155211">
        <w:t xml:space="preserve">Az édesvízi és tengeri élőhelyek vízminőségét befolyásoló tényezők </w:t>
      </w:r>
      <w:r w:rsidR="0099593B" w:rsidRPr="00155211">
        <w:t>elemzése</w:t>
      </w:r>
      <w:r w:rsidR="00D41C36">
        <w:t xml:space="preserve"> példákon keresztül</w:t>
      </w:r>
    </w:p>
    <w:p w14:paraId="1AC45A22" w14:textId="0B17F8DE" w:rsidR="00790B5E" w:rsidRPr="00155211" w:rsidRDefault="00790B5E" w:rsidP="000E0022">
      <w:pPr>
        <w:pStyle w:val="Listaszerbekezds"/>
      </w:pPr>
      <w:r w:rsidRPr="00155211">
        <w:t>A talaj kémiai és fizikai tulajdonságainak, minőségi jellemzőinek ismerete, főbb talajtípusok összehasonlítása</w:t>
      </w:r>
    </w:p>
    <w:p w14:paraId="3553A056" w14:textId="40726B49" w:rsidR="00790B5E" w:rsidRPr="00155211" w:rsidRDefault="00790B5E" w:rsidP="000E0022">
      <w:pPr>
        <w:pStyle w:val="Listaszerbekezds"/>
      </w:pPr>
      <w:r w:rsidRPr="00155211">
        <w:t xml:space="preserve">A környezet </w:t>
      </w:r>
      <w:proofErr w:type="spellStart"/>
      <w:r w:rsidRPr="00155211">
        <w:t>eltartóképességének</w:t>
      </w:r>
      <w:proofErr w:type="spellEnd"/>
      <w:r w:rsidRPr="00155211">
        <w:t xml:space="preserve"> elemzése</w:t>
      </w:r>
    </w:p>
    <w:p w14:paraId="3D4AE356" w14:textId="77777777" w:rsidR="00382319" w:rsidRPr="00155211" w:rsidRDefault="00382319" w:rsidP="00382319">
      <w:pPr>
        <w:pStyle w:val="Listaszerbekezds"/>
      </w:pPr>
      <w:r w:rsidRPr="00155211">
        <w:t xml:space="preserve">A biológiai óra és a környezeti ciklusok (napi, éves) közötti összefüggés megértése, </w:t>
      </w:r>
      <w:r>
        <w:t xml:space="preserve">az </w:t>
      </w:r>
      <w:proofErr w:type="spellStart"/>
      <w:r w:rsidRPr="00155211">
        <w:t>aszpektus</w:t>
      </w:r>
      <w:proofErr w:type="spellEnd"/>
      <w:r w:rsidRPr="00155211">
        <w:t xml:space="preserve"> értelmezése</w:t>
      </w:r>
    </w:p>
    <w:p w14:paraId="643ACAF2" w14:textId="008A9F3F" w:rsidR="00790B5E" w:rsidRPr="00155211" w:rsidRDefault="00790B5E" w:rsidP="000E0022">
      <w:pPr>
        <w:pStyle w:val="Listaszerbekezds"/>
      </w:pPr>
      <w:r w:rsidRPr="00155211">
        <w:t xml:space="preserve">Az életközösségek </w:t>
      </w:r>
      <w:r w:rsidR="0099593B" w:rsidRPr="00155211">
        <w:t xml:space="preserve">hosszabb távú, nem ciklikus </w:t>
      </w:r>
      <w:r w:rsidRPr="00155211">
        <w:t>időbeli változásának vizsgálata, a szukcesszió folyamatának értelmezése</w:t>
      </w:r>
    </w:p>
    <w:p w14:paraId="3E889F99" w14:textId="610BF18D" w:rsidR="00790B5E" w:rsidRPr="00155211" w:rsidRDefault="00790B5E" w:rsidP="000E0022">
      <w:pPr>
        <w:pStyle w:val="Listaszerbekezds"/>
      </w:pPr>
      <w:r w:rsidRPr="00155211">
        <w:t>Az élőlények bioszférában történő elterjedését befolyásoló tényezők elemzése</w:t>
      </w:r>
    </w:p>
    <w:p w14:paraId="1A5F89D3" w14:textId="0FB05457" w:rsidR="00790B5E" w:rsidRPr="00155211" w:rsidRDefault="00790B5E" w:rsidP="000E0022">
      <w:pPr>
        <w:pStyle w:val="Listaszerbekezds"/>
      </w:pPr>
      <w:r w:rsidRPr="00155211">
        <w:t>A testfelépítés, az élettani működés és a viselkedés környezeti alkalmazkodásban játszott szerepének vizsgálata</w:t>
      </w:r>
      <w:r w:rsidRPr="00174B8B">
        <w:t>, konkrét példák elemzése</w:t>
      </w:r>
    </w:p>
    <w:p w14:paraId="077F09EC" w14:textId="3655A32B" w:rsidR="00790B5E" w:rsidRDefault="00790B5E" w:rsidP="0015798E">
      <w:pPr>
        <w:pStyle w:val="Listaszerbekezds"/>
      </w:pPr>
      <w:r w:rsidRPr="00155211">
        <w:t>Populációk kölcsönhatásait meghatározó viszonyok elemzése, főbb típusok azonosítása és felismerése konkrét példák alapján</w:t>
      </w:r>
    </w:p>
    <w:p w14:paraId="201019E0" w14:textId="02213E01" w:rsidR="00BE56C1" w:rsidRPr="00155211" w:rsidRDefault="00BE56C1" w:rsidP="00BE56C1">
      <w:pPr>
        <w:pStyle w:val="Listaszerbekezds"/>
      </w:pPr>
      <w:r w:rsidRPr="00155211">
        <w:t>A biológiai sokféleség fogalmi értelmezése</w:t>
      </w:r>
    </w:p>
    <w:p w14:paraId="24BD7607" w14:textId="040C268E" w:rsidR="00BE56C1" w:rsidRPr="00155211" w:rsidRDefault="00BE56C1" w:rsidP="00BE56C1">
      <w:pPr>
        <w:pStyle w:val="Listaszerbekezds"/>
      </w:pPr>
      <w:r w:rsidRPr="00155211">
        <w:t xml:space="preserve">Az ökológiai </w:t>
      </w:r>
      <w:r w:rsidR="00762652">
        <w:t>stabilitás</w:t>
      </w:r>
      <w:r w:rsidR="00762652" w:rsidRPr="00155211">
        <w:t xml:space="preserve"> </w:t>
      </w:r>
      <w:r w:rsidRPr="00155211">
        <w:t>feltételeinek és jellemzőinek vizsgálata, veszélyeztető tényezők azonosítása</w:t>
      </w:r>
    </w:p>
    <w:p w14:paraId="3CE791EE" w14:textId="77777777" w:rsidR="00BE56C1" w:rsidRPr="00155211" w:rsidRDefault="00BE56C1" w:rsidP="00BE56C1">
      <w:pPr>
        <w:pStyle w:val="Listaszerbekezds"/>
      </w:pPr>
      <w:r w:rsidRPr="00155211">
        <w:t>Esettanulmányok elemzése és készítése, helyszíni megfigyelések elvégzése, adatgyűjtés és elemzés</w:t>
      </w:r>
    </w:p>
    <w:p w14:paraId="1AD6191A" w14:textId="7D35F231" w:rsidR="00BE56C1" w:rsidRPr="00155211" w:rsidRDefault="00BE56C1" w:rsidP="00BE56C1">
      <w:pPr>
        <w:pStyle w:val="Listaszerbekezds"/>
      </w:pPr>
      <w:r w:rsidRPr="00155211">
        <w:lastRenderedPageBreak/>
        <w:t>Az élőhelyek és védett fajok megőrzés</w:t>
      </w:r>
      <w:r w:rsidR="007B2CDA">
        <w:t>e</w:t>
      </w:r>
      <w:r w:rsidRPr="00155211">
        <w:t xml:space="preserve"> biológiai jelentőségének értékelése, </w:t>
      </w:r>
      <w:r w:rsidR="004E63A7">
        <w:t xml:space="preserve">az </w:t>
      </w:r>
      <w:r w:rsidRPr="00155211">
        <w:t>ezt támogató egyéni és társadalmi cselekvési lehetőségek áttekintése, sikeres példák gyűjtése</w:t>
      </w:r>
    </w:p>
    <w:p w14:paraId="2FAC53BD" w14:textId="77777777" w:rsidR="00790B5E" w:rsidRPr="00790B5E" w:rsidRDefault="00790B5E" w:rsidP="00FA3C4A">
      <w:pPr>
        <w:pStyle w:val="Cmsor3"/>
      </w:pPr>
      <w:r w:rsidRPr="001372B1">
        <w:t>Fogalmak</w:t>
      </w:r>
    </w:p>
    <w:p w14:paraId="7488606E" w14:textId="6AF62CB8" w:rsidR="00A95322" w:rsidRDefault="000A7AF1" w:rsidP="008C2AC4">
      <w:proofErr w:type="gramStart"/>
      <w:r>
        <w:t>t</w:t>
      </w:r>
      <w:r w:rsidR="00790B5E" w:rsidRPr="00790B5E">
        <w:t>űrőképesség</w:t>
      </w:r>
      <w:proofErr w:type="gramEnd"/>
      <w:r w:rsidR="00790B5E" w:rsidRPr="00790B5E">
        <w:t xml:space="preserve">, biológiai óra, </w:t>
      </w:r>
      <w:proofErr w:type="spellStart"/>
      <w:r w:rsidR="00790B5E" w:rsidRPr="00790B5E">
        <w:t>aszpektus</w:t>
      </w:r>
      <w:proofErr w:type="spellEnd"/>
      <w:r w:rsidR="00790B5E" w:rsidRPr="00790B5E">
        <w:t xml:space="preserve">, aerob és anaerob környezet, vízminőség, talajminőség, szukcesszió, </w:t>
      </w:r>
      <w:proofErr w:type="spellStart"/>
      <w:r w:rsidR="00790B5E" w:rsidRPr="00790B5E">
        <w:t>kommenzalizmus</w:t>
      </w:r>
      <w:proofErr w:type="spellEnd"/>
      <w:r w:rsidR="00790B5E" w:rsidRPr="00790B5E">
        <w:t xml:space="preserve">, szimbiózis, </w:t>
      </w:r>
      <w:proofErr w:type="spellStart"/>
      <w:r w:rsidR="00790B5E" w:rsidRPr="00790B5E">
        <w:t>antibiózis</w:t>
      </w:r>
      <w:proofErr w:type="spellEnd"/>
      <w:r w:rsidR="00790B5E" w:rsidRPr="00790B5E">
        <w:t xml:space="preserve">, </w:t>
      </w:r>
      <w:r w:rsidR="00A12F13">
        <w:t>versengés</w:t>
      </w:r>
      <w:r w:rsidR="00790B5E" w:rsidRPr="00790B5E">
        <w:t>, parazitizmus, zsákmányszerzés</w:t>
      </w:r>
      <w:r w:rsidR="008C2AC4">
        <w:t>,</w:t>
      </w:r>
      <w:r w:rsidR="00285A8C">
        <w:t xml:space="preserve"> </w:t>
      </w:r>
      <w:r w:rsidR="008C2AC4">
        <w:t>ö</w:t>
      </w:r>
      <w:r w:rsidR="008C2AC4" w:rsidRPr="00790B5E">
        <w:t xml:space="preserve">kológiai </w:t>
      </w:r>
      <w:r w:rsidR="00762652">
        <w:t>stabilitás</w:t>
      </w:r>
      <w:r w:rsidR="008C2AC4" w:rsidRPr="00790B5E">
        <w:t xml:space="preserve">, </w:t>
      </w:r>
      <w:r w:rsidR="00A12F13">
        <w:t>biológiai sokféleség</w:t>
      </w:r>
      <w:r w:rsidR="008C2AC4" w:rsidRPr="00790B5E">
        <w:t>, védett fajok, fajmegőrző program</w:t>
      </w:r>
    </w:p>
    <w:p w14:paraId="2D9B98BA" w14:textId="77777777" w:rsidR="00283349" w:rsidRPr="00950ADE" w:rsidRDefault="00283349" w:rsidP="003455AD">
      <w:pPr>
        <w:pStyle w:val="Cmsor3"/>
      </w:pPr>
      <w:r>
        <w:t>Javasolt tevékenységek</w:t>
      </w:r>
    </w:p>
    <w:p w14:paraId="1E2A2DA2" w14:textId="5E53855A" w:rsidR="0052764C" w:rsidRPr="00AD51A0" w:rsidRDefault="0052764C" w:rsidP="004E09C3">
      <w:pPr>
        <w:pStyle w:val="Listaszerbekezds"/>
        <w:numPr>
          <w:ilvl w:val="0"/>
          <w:numId w:val="14"/>
        </w:numPr>
        <w:spacing w:after="0"/>
      </w:pPr>
      <w:r w:rsidRPr="00AD51A0">
        <w:t xml:space="preserve">Az intézmény közelében lévő </w:t>
      </w:r>
      <w:r w:rsidR="00BD48CF" w:rsidRPr="00AD51A0">
        <w:t xml:space="preserve">természeti </w:t>
      </w:r>
      <w:r w:rsidRPr="00AD51A0">
        <w:t xml:space="preserve">terület abiotikus </w:t>
      </w:r>
      <w:r w:rsidR="00BD48CF" w:rsidRPr="00AD51A0">
        <w:t>tényezőinek</w:t>
      </w:r>
      <w:r w:rsidRPr="00AD51A0">
        <w:t xml:space="preserve"> mérése</w:t>
      </w:r>
      <w:r w:rsidR="00F85B41">
        <w:t>,</w:t>
      </w:r>
      <w:r w:rsidRPr="00AD51A0">
        <w:t xml:space="preserve"> </w:t>
      </w:r>
      <w:r w:rsidR="00382319" w:rsidRPr="00AD51A0">
        <w:t>aspektusainak vizsgálata</w:t>
      </w:r>
      <w:r w:rsidR="00382319">
        <w:t>,</w:t>
      </w:r>
      <w:r w:rsidR="00382319" w:rsidRPr="00AD51A0">
        <w:t xml:space="preserve"> </w:t>
      </w:r>
      <w:r w:rsidRPr="00AD51A0">
        <w:t>az adatok rögzítése</w:t>
      </w:r>
      <w:r w:rsidR="00F85B41">
        <w:t xml:space="preserve"> és</w:t>
      </w:r>
      <w:r w:rsidRPr="00AD51A0">
        <w:t xml:space="preserve"> elemzése</w:t>
      </w:r>
    </w:p>
    <w:p w14:paraId="3695E1F1" w14:textId="49780BCD" w:rsidR="00A57F63" w:rsidRPr="00A57F63" w:rsidRDefault="00A57F63" w:rsidP="00A57F63">
      <w:pPr>
        <w:pStyle w:val="Listaszerbekezds"/>
        <w:numPr>
          <w:ilvl w:val="0"/>
          <w:numId w:val="14"/>
        </w:numPr>
        <w:spacing w:after="0"/>
      </w:pPr>
      <w:r w:rsidRPr="00A57F63">
        <w:t>Az iskola környezeté</w:t>
      </w:r>
      <w:r w:rsidR="004E63A7">
        <w:t>ben lévő</w:t>
      </w:r>
      <w:r w:rsidRPr="00A57F63">
        <w:t xml:space="preserve"> környezetszennyező forrás</w:t>
      </w:r>
      <w:r w:rsidR="004E63A7">
        <w:t>o</w:t>
      </w:r>
      <w:r w:rsidRPr="00A57F63">
        <w:t>k feltérképezése</w:t>
      </w:r>
    </w:p>
    <w:p w14:paraId="2B6EBCA5" w14:textId="692B99CD" w:rsidR="0052764C" w:rsidRPr="00AD51A0" w:rsidRDefault="0052764C" w:rsidP="004E09C3">
      <w:pPr>
        <w:pStyle w:val="Listaszerbekezds"/>
        <w:numPr>
          <w:ilvl w:val="0"/>
          <w:numId w:val="14"/>
        </w:numPr>
        <w:spacing w:after="0"/>
      </w:pPr>
      <w:r w:rsidRPr="00AD51A0">
        <w:t>Fajok tűrőképességének grafikonokon történő összehasonlítása</w:t>
      </w:r>
    </w:p>
    <w:p w14:paraId="279ACD46" w14:textId="5A39416E" w:rsidR="0052764C" w:rsidRPr="00AD51A0" w:rsidRDefault="00BD48CF" w:rsidP="004E09C3">
      <w:pPr>
        <w:pStyle w:val="Listaszerbekezds"/>
        <w:numPr>
          <w:ilvl w:val="0"/>
          <w:numId w:val="14"/>
        </w:numPr>
        <w:spacing w:after="0"/>
      </w:pPr>
      <w:r w:rsidRPr="00AD51A0">
        <w:t>Különféle ví</w:t>
      </w:r>
      <w:r w:rsidR="0052764C" w:rsidRPr="00AD51A0">
        <w:t>z</w:t>
      </w:r>
      <w:r w:rsidRPr="00AD51A0">
        <w:t>minták</w:t>
      </w:r>
      <w:r w:rsidR="0052764C" w:rsidRPr="00AD51A0">
        <w:t xml:space="preserve"> </w:t>
      </w:r>
      <w:r w:rsidR="00382319">
        <w:t xml:space="preserve">fizikai, kémiai és biológiai </w:t>
      </w:r>
      <w:r w:rsidR="0052764C" w:rsidRPr="00AD51A0">
        <w:t>vizsgálat</w:t>
      </w:r>
      <w:r w:rsidRPr="00AD51A0">
        <w:t>a</w:t>
      </w:r>
      <w:r w:rsidR="0052764C" w:rsidRPr="00AD51A0">
        <w:t xml:space="preserve"> </w:t>
      </w:r>
      <w:r w:rsidRPr="00AD51A0">
        <w:t>(</w:t>
      </w:r>
      <w:r w:rsidR="004D3367">
        <w:t>nitrát/nitrit</w:t>
      </w:r>
      <w:r w:rsidR="004E63A7">
        <w:t>-</w:t>
      </w:r>
      <w:r w:rsidR="004D3367">
        <w:t>,</w:t>
      </w:r>
      <w:r w:rsidR="0052764C" w:rsidRPr="00AD51A0">
        <w:t xml:space="preserve"> foszfáttartalom, </w:t>
      </w:r>
      <w:r w:rsidR="004D3367" w:rsidRPr="00AD51A0">
        <w:t>vízkeménység</w:t>
      </w:r>
      <w:r w:rsidR="004D3367">
        <w:t>,</w:t>
      </w:r>
      <w:r w:rsidR="004D3367" w:rsidRPr="00AD51A0">
        <w:t xml:space="preserve"> </w:t>
      </w:r>
      <w:r w:rsidR="0052764C" w:rsidRPr="00AD51A0">
        <w:t>pH</w:t>
      </w:r>
      <w:r w:rsidR="00382319">
        <w:t>, BISEL</w:t>
      </w:r>
      <w:r w:rsidRPr="00AD51A0">
        <w:t>)</w:t>
      </w:r>
    </w:p>
    <w:p w14:paraId="78C1BDE8" w14:textId="6A1D773F" w:rsidR="0052764C" w:rsidRDefault="0052764C" w:rsidP="004E09C3">
      <w:pPr>
        <w:pStyle w:val="Listaszerbekezds"/>
        <w:numPr>
          <w:ilvl w:val="0"/>
          <w:numId w:val="14"/>
        </w:numPr>
        <w:spacing w:after="0"/>
      </w:pPr>
      <w:r w:rsidRPr="00AD51A0">
        <w:t>Különböző talajminták vízmegkötő képességének, szerves</w:t>
      </w:r>
      <w:r w:rsidR="004E63A7">
        <w:t>-</w:t>
      </w:r>
      <w:r w:rsidRPr="00AD51A0">
        <w:t xml:space="preserve"> és szervetlenanyag</w:t>
      </w:r>
      <w:r w:rsidR="004E63A7">
        <w:t>-</w:t>
      </w:r>
      <w:r w:rsidRPr="00AD51A0">
        <w:t>tartalmának vizsgálata</w:t>
      </w:r>
    </w:p>
    <w:p w14:paraId="5CB63C08" w14:textId="77777777" w:rsidR="008E4D0C" w:rsidRPr="008E4D0C" w:rsidRDefault="008E4D0C" w:rsidP="008E4D0C">
      <w:pPr>
        <w:pStyle w:val="Listaszerbekezds"/>
        <w:numPr>
          <w:ilvl w:val="0"/>
          <w:numId w:val="14"/>
        </w:numPr>
        <w:spacing w:after="0"/>
      </w:pPr>
      <w:r w:rsidRPr="008E4D0C">
        <w:t>Ülepedő por mennyiségi vizsgálata növényi részeken, műtárgyakon</w:t>
      </w:r>
    </w:p>
    <w:p w14:paraId="08C7EFC0" w14:textId="77777777" w:rsidR="00382319" w:rsidRPr="005B1036" w:rsidRDefault="00382319" w:rsidP="00382319">
      <w:pPr>
        <w:pStyle w:val="Listaszerbekezds"/>
        <w:numPr>
          <w:ilvl w:val="0"/>
          <w:numId w:val="14"/>
        </w:numPr>
        <w:spacing w:after="0"/>
      </w:pPr>
      <w:r>
        <w:t>A</w:t>
      </w:r>
      <w:r w:rsidRPr="005B1036">
        <w:t xml:space="preserve"> populációk közötti kölcsönhatások</w:t>
      </w:r>
      <w:r>
        <w:t>at bemutató</w:t>
      </w:r>
      <w:r w:rsidRPr="005B1036">
        <w:t xml:space="preserve"> videók </w:t>
      </w:r>
      <w:r>
        <w:t>keres</w:t>
      </w:r>
      <w:r w:rsidRPr="005B1036">
        <w:t xml:space="preserve">ése és </w:t>
      </w:r>
      <w:r>
        <w:t>elemzése</w:t>
      </w:r>
      <w:r w:rsidRPr="005B1036">
        <w:t xml:space="preserve"> </w:t>
      </w:r>
    </w:p>
    <w:p w14:paraId="3B9F786C" w14:textId="2846E7D4" w:rsidR="0052764C" w:rsidRPr="00AD51A0" w:rsidRDefault="00F85B41" w:rsidP="004E09C3">
      <w:pPr>
        <w:pStyle w:val="Listaszerbekezds"/>
        <w:numPr>
          <w:ilvl w:val="0"/>
          <w:numId w:val="14"/>
        </w:numPr>
        <w:spacing w:after="0"/>
      </w:pPr>
      <w:r>
        <w:t>Konkrét példák és megfigyelések alapján t</w:t>
      </w:r>
      <w:r w:rsidR="0052764C" w:rsidRPr="00AD51A0">
        <w:t xml:space="preserve">áblázatok készítése a populációk együttélésének </w:t>
      </w:r>
      <w:r>
        <w:t>módjairól</w:t>
      </w:r>
    </w:p>
    <w:p w14:paraId="6FDBACE9" w14:textId="4DC5E32C" w:rsidR="0052764C" w:rsidRPr="00AD51A0" w:rsidRDefault="0052764C" w:rsidP="004E09C3">
      <w:pPr>
        <w:pStyle w:val="Listaszerbekezds"/>
        <w:numPr>
          <w:ilvl w:val="0"/>
          <w:numId w:val="14"/>
        </w:numPr>
        <w:spacing w:after="0"/>
      </w:pPr>
      <w:r w:rsidRPr="00AD51A0">
        <w:t xml:space="preserve">Védett fajok </w:t>
      </w:r>
      <w:r w:rsidR="00F85B41">
        <w:t>megismerése, esetenként azonosítása</w:t>
      </w:r>
      <w:r w:rsidRPr="00AD51A0">
        <w:t xml:space="preserve"> határozók és </w:t>
      </w:r>
      <w:r w:rsidR="004D3367">
        <w:t>mobiltelefon</w:t>
      </w:r>
      <w:r w:rsidR="004E63A7">
        <w:t>os</w:t>
      </w:r>
      <w:r w:rsidRPr="00AD51A0">
        <w:t xml:space="preserve"> applikációk segítségével</w:t>
      </w:r>
    </w:p>
    <w:p w14:paraId="59855324" w14:textId="365D1566" w:rsidR="0052764C" w:rsidRDefault="0052764C" w:rsidP="004E09C3">
      <w:pPr>
        <w:pStyle w:val="Listaszerbekezds"/>
        <w:numPr>
          <w:ilvl w:val="0"/>
          <w:numId w:val="14"/>
        </w:numPr>
        <w:spacing w:after="0"/>
      </w:pPr>
      <w:r w:rsidRPr="00AD51A0">
        <w:t xml:space="preserve">Kiselőadások </w:t>
      </w:r>
      <w:r w:rsidR="004E63A7">
        <w:t xml:space="preserve">tartása </w:t>
      </w:r>
      <w:r w:rsidRPr="00AD51A0">
        <w:t>kihalt fajokról, kihalásuk okairól</w:t>
      </w:r>
    </w:p>
    <w:p w14:paraId="19BE1E42" w14:textId="77777777" w:rsidR="00283349" w:rsidRPr="00790B5E" w:rsidRDefault="00283349" w:rsidP="008C2AC4">
      <w:pPr>
        <w:rPr>
          <w:rFonts w:ascii="Cambria" w:hAnsi="Cambria"/>
          <w:b/>
          <w:color w:val="2E74B5" w:themeColor="accent1" w:themeShade="BF"/>
        </w:rPr>
      </w:pPr>
    </w:p>
    <w:p w14:paraId="1D01A060" w14:textId="387672EA" w:rsidR="00790B5E" w:rsidRPr="000E0022" w:rsidRDefault="003C726A" w:rsidP="002231E2">
      <w:pPr>
        <w:spacing w:before="240" w:after="0"/>
        <w:rPr>
          <w:rFonts w:ascii="Cambria" w:hAnsi="Cambria"/>
          <w:b/>
          <w:color w:val="0070C0"/>
          <w:sz w:val="24"/>
          <w:szCs w:val="24"/>
        </w:rPr>
      </w:pPr>
      <w:r w:rsidRPr="000E0022">
        <w:rPr>
          <w:rStyle w:val="Cmsor3Char"/>
          <w:sz w:val="24"/>
          <w:szCs w:val="24"/>
        </w:rPr>
        <w:t>Témakör</w:t>
      </w:r>
      <w:r w:rsidRPr="000E0022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0E0022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="00790B5E" w:rsidRPr="000E0022">
        <w:rPr>
          <w:rFonts w:ascii="Cambria" w:hAnsi="Cambria"/>
          <w:b/>
          <w:sz w:val="24"/>
          <w:szCs w:val="24"/>
        </w:rPr>
        <w:t>A Föld és a Kárpát-medence értékei</w:t>
      </w:r>
    </w:p>
    <w:p w14:paraId="62724928" w14:textId="2B9C8C53" w:rsidR="00790B5E" w:rsidRDefault="00790B5E" w:rsidP="00FA3C4A">
      <w:pPr>
        <w:rPr>
          <w:rFonts w:ascii="Cambria" w:hAnsi="Cambria"/>
          <w:b/>
          <w:bCs/>
        </w:rPr>
      </w:pPr>
      <w:r w:rsidRPr="000E0022">
        <w:rPr>
          <w:rStyle w:val="Cmsor3Char"/>
        </w:rPr>
        <w:t>Javasolt óraszám:</w:t>
      </w:r>
      <w:r w:rsidRPr="000E0022">
        <w:rPr>
          <w:rFonts w:ascii="Cambria" w:hAnsi="Cambria"/>
        </w:rPr>
        <w:t xml:space="preserve"> </w:t>
      </w:r>
      <w:r w:rsidR="003769F3">
        <w:rPr>
          <w:rFonts w:ascii="Cambria" w:hAnsi="Cambria"/>
          <w:b/>
          <w:bCs/>
        </w:rPr>
        <w:t>10</w:t>
      </w:r>
      <w:r w:rsidRPr="000E0022">
        <w:rPr>
          <w:rFonts w:ascii="Cambria" w:hAnsi="Cambria"/>
          <w:b/>
          <w:bCs/>
        </w:rPr>
        <w:t xml:space="preserve"> óra</w:t>
      </w:r>
    </w:p>
    <w:p w14:paraId="3548EDC6" w14:textId="77777777" w:rsidR="00F86690" w:rsidRPr="00790B5E" w:rsidRDefault="00F86690" w:rsidP="00F86690">
      <w:pPr>
        <w:pStyle w:val="Cmsor3"/>
      </w:pPr>
      <w:r w:rsidRPr="001372B1">
        <w:t>Tanulási eredmények</w:t>
      </w:r>
      <w:r w:rsidRPr="002975E4" w:rsidDel="002975E4">
        <w:t xml:space="preserve"> </w:t>
      </w:r>
    </w:p>
    <w:p w14:paraId="49D682BF" w14:textId="77777777" w:rsidR="00F86690" w:rsidRPr="00790B5E" w:rsidRDefault="00F86690" w:rsidP="00F86690">
      <w:pPr>
        <w:pStyle w:val="Boldcm"/>
      </w:pPr>
      <w:r w:rsidRPr="00790B5E">
        <w:t>A témakör tanulása hozzájárul ahhoz, hogy a tanuló a nevelési-oktatási szakasz végére:</w:t>
      </w:r>
    </w:p>
    <w:p w14:paraId="4562AD9B" w14:textId="77777777" w:rsidR="00F86690" w:rsidRPr="000E0022" w:rsidRDefault="00F86690" w:rsidP="00F86690">
      <w:pPr>
        <w:pStyle w:val="Listaszerbekezds"/>
      </w:pPr>
      <w:r w:rsidRPr="000E0022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75AAF370" w14:textId="77777777" w:rsidR="00F86690" w:rsidRPr="000E0022" w:rsidRDefault="00F86690" w:rsidP="00F86690">
      <w:pPr>
        <w:pStyle w:val="Listaszerbekezds"/>
      </w:pPr>
      <w:r w:rsidRPr="000E0022">
        <w:t>a biológiai jelenségek vizsgálata során digitális szöveget, képet, videót keres, értelmez és felhasznál, vizsgálja azok megbízhatóságát, jogszerű és etikus felhasználhatóságát;</w:t>
      </w:r>
    </w:p>
    <w:p w14:paraId="3A4A119D" w14:textId="77777777" w:rsidR="00F86690" w:rsidRPr="000E0022" w:rsidRDefault="00F86690" w:rsidP="00F86690">
      <w:pPr>
        <w:pStyle w:val="Listaszerbekezds"/>
      </w:pPr>
      <w:r w:rsidRPr="000E0022">
        <w:t>biológiai vonatkozású adatokat elemez, megfelelő formába rendez, ábrázol, ezek alapján előrejelzéseket, következtetéseket fogalmaz meg, a már ábrázolt adatokat értelmezi;</w:t>
      </w:r>
    </w:p>
    <w:p w14:paraId="46928CAD" w14:textId="77777777" w:rsidR="00F86690" w:rsidRPr="000E0022" w:rsidRDefault="00F86690" w:rsidP="00F86690">
      <w:pPr>
        <w:pStyle w:val="Listaszerbekezds"/>
      </w:pPr>
      <w:r w:rsidRPr="000E0022">
        <w:t>érti az ökológiai rendszerek működése (anyagkörforgás, energiaáramlás) és a biológiai sokféleség közötti kapcsolatot, konkrét életközösségek vizsgálata alapján táplálkozási piramist</w:t>
      </w:r>
      <w:r>
        <w:t xml:space="preserve">, </w:t>
      </w:r>
      <w:r w:rsidRPr="000E0022">
        <w:t>hálózatot elemez;</w:t>
      </w:r>
    </w:p>
    <w:p w14:paraId="7F2B9E1D" w14:textId="77777777" w:rsidR="00F86690" w:rsidRPr="000E0022" w:rsidRDefault="00F86690" w:rsidP="00F86690">
      <w:pPr>
        <w:pStyle w:val="Listaszerbekezds"/>
      </w:pPr>
      <w:r w:rsidRPr="000E0022">
        <w:t xml:space="preserve">felismeri a természetes élőhelyeket veszélyeztető tényezőket, kifejti álláspontját az </w:t>
      </w:r>
      <w:proofErr w:type="spellStart"/>
      <w:r w:rsidRPr="000E0022">
        <w:t>élőhelyvédelem</w:t>
      </w:r>
      <w:proofErr w:type="spellEnd"/>
      <w:r w:rsidRPr="000E0022">
        <w:t xml:space="preserve"> szükségességéről, egyéni és társadalmi megvalósításának lehetőségeiről;</w:t>
      </w:r>
    </w:p>
    <w:p w14:paraId="475DB380" w14:textId="77777777" w:rsidR="00F86690" w:rsidRPr="000E0022" w:rsidRDefault="00F86690" w:rsidP="00F86690">
      <w:pPr>
        <w:pStyle w:val="Listaszerbekezds"/>
      </w:pPr>
      <w:r w:rsidRPr="000E0022">
        <w:t>a valós és virtuális tanulási közösségekben, másokkal együttműködve megtervez és kivitelez biológiai vizsgálatokat, projekteket.</w:t>
      </w:r>
    </w:p>
    <w:p w14:paraId="70BBFDCE" w14:textId="77777777" w:rsidR="00F86690" w:rsidRPr="00790B5E" w:rsidRDefault="00F86690" w:rsidP="00F86690">
      <w:pPr>
        <w:pStyle w:val="Boldcm"/>
      </w:pPr>
      <w:r w:rsidRPr="00790B5E">
        <w:t>A témakör tanulása eredményeként a tanuló:</w:t>
      </w:r>
    </w:p>
    <w:p w14:paraId="7704AC89" w14:textId="07749B75" w:rsidR="00F86690" w:rsidRPr="000E0022" w:rsidRDefault="00F86690" w:rsidP="00F86690">
      <w:pPr>
        <w:pStyle w:val="Listaszerbekezds"/>
      </w:pPr>
      <w:r w:rsidRPr="000E0022">
        <w:lastRenderedPageBreak/>
        <w:t xml:space="preserve">érvel a </w:t>
      </w:r>
      <w:proofErr w:type="gramStart"/>
      <w:r w:rsidRPr="000E0022">
        <w:t>Föld</w:t>
      </w:r>
      <w:proofErr w:type="gramEnd"/>
      <w:r w:rsidRPr="000E0022">
        <w:t xml:space="preserve"> mint élő bolygó egyedisége mellett, tényekre alapozottan és kritikusan értékeli a természeti okokból és az emberi hatásokra bekövetkező változásokat;</w:t>
      </w:r>
    </w:p>
    <w:p w14:paraId="2FC0247E" w14:textId="2C15671A" w:rsidR="00F86690" w:rsidRPr="00F86690" w:rsidRDefault="00F86690" w:rsidP="00283A1D">
      <w:pPr>
        <w:pStyle w:val="Listaszerbekezds"/>
      </w:pPr>
      <w:r w:rsidRPr="000E0022">
        <w:t>ismeri a Kárpát-medence élővilágának sajátosságait, megőrzendő értékeit, ezeket összekapcsolja a hazai nemzeti parkok tevékenységével.</w:t>
      </w:r>
    </w:p>
    <w:p w14:paraId="2807A6F5" w14:textId="77777777" w:rsidR="00790B5E" w:rsidRPr="00790B5E" w:rsidRDefault="00790B5E" w:rsidP="00FA3C4A">
      <w:pPr>
        <w:pStyle w:val="Cmsor3"/>
      </w:pPr>
      <w:r w:rsidRPr="001372B1">
        <w:t>Fejlesztési feladatok és ismeretek</w:t>
      </w:r>
    </w:p>
    <w:p w14:paraId="489CD121" w14:textId="30AE0309" w:rsidR="00790B5E" w:rsidRPr="000E0022" w:rsidRDefault="00790B5E" w:rsidP="000E0022">
      <w:pPr>
        <w:pStyle w:val="Listaszerbekezds"/>
      </w:pPr>
      <w:r w:rsidRPr="000E0022">
        <w:t>A Föld Naprendszeren belüli elhelyezkedésének, kozmikus környezetének és a bolygó adottságainak a földi élet lehetőségével való összefüggése, az élet hosszú távú fennmaradásá</w:t>
      </w:r>
      <w:r w:rsidR="00244CAB">
        <w:t>hoz</w:t>
      </w:r>
      <w:r w:rsidRPr="000E0022">
        <w:t xml:space="preserve"> és fejlődésé</w:t>
      </w:r>
      <w:r w:rsidR="00244CAB">
        <w:t>hez</w:t>
      </w:r>
      <w:r w:rsidRPr="000E0022">
        <w:t xml:space="preserve"> </w:t>
      </w:r>
      <w:r w:rsidR="00244CAB">
        <w:t>kapcsolódó</w:t>
      </w:r>
      <w:r w:rsidRPr="000E0022">
        <w:t xml:space="preserve"> jellemzők azonosítása</w:t>
      </w:r>
    </w:p>
    <w:p w14:paraId="430FCDCF" w14:textId="78B42511" w:rsidR="00790B5E" w:rsidRPr="000E0022" w:rsidRDefault="00790B5E" w:rsidP="000E0022">
      <w:pPr>
        <w:pStyle w:val="Listaszerbekezds"/>
      </w:pPr>
      <w:r w:rsidRPr="000E0022">
        <w:t>A szárazföldi élővilág egyes kiemelt jelentőségű elem</w:t>
      </w:r>
      <w:r w:rsidR="00244CAB">
        <w:t>ei</w:t>
      </w:r>
      <w:r w:rsidRPr="000E0022">
        <w:t>nek, konkrét életközösség</w:t>
      </w:r>
      <w:r w:rsidR="00244CAB">
        <w:t>ei</w:t>
      </w:r>
      <w:r w:rsidRPr="000E0022">
        <w:t xml:space="preserve">nek és védett fajainak bemutatása, értékelése (pl. Amazonas vidéke, afrikai esőerdők és szavannák, magashegységek, füves puszták stb.) </w:t>
      </w:r>
    </w:p>
    <w:p w14:paraId="50574A7A" w14:textId="1206161C" w:rsidR="00790B5E" w:rsidRPr="000E0022" w:rsidRDefault="00790B5E" w:rsidP="000E0022">
      <w:pPr>
        <w:pStyle w:val="Listaszerbekezds"/>
      </w:pPr>
      <w:r w:rsidRPr="000E0022">
        <w:t>A Föld óceáni és tengeri életközösségeinek tanulmányozása, néhány kiemelt jelentőségű példa elemzése, védendő értékeik bemutatása</w:t>
      </w:r>
      <w:r w:rsidR="00D200A1">
        <w:t xml:space="preserve"> (pl. korallszirtek)</w:t>
      </w:r>
    </w:p>
    <w:p w14:paraId="008C4F9A" w14:textId="47F2661B" w:rsidR="00FC077A" w:rsidRPr="000E0022" w:rsidRDefault="00FC077A" w:rsidP="000E0022">
      <w:pPr>
        <w:pStyle w:val="Listaszerbekezds"/>
      </w:pPr>
      <w:r w:rsidRPr="000E0022">
        <w:t>A Föld élővilágát különleges nézőpontokból bemutató természetfilmek nézése, a szerzett élmények és ismeretek megbeszélése</w:t>
      </w:r>
    </w:p>
    <w:p w14:paraId="3FD100B7" w14:textId="7D89671E" w:rsidR="00790B5E" w:rsidRPr="000E0022" w:rsidRDefault="00790B5E" w:rsidP="000E0022">
      <w:pPr>
        <w:pStyle w:val="Listaszerbekezds"/>
      </w:pPr>
      <w:r w:rsidRPr="000E0022">
        <w:t xml:space="preserve">A Kárpát-medence földtani és éghajlati adottságainak </w:t>
      </w:r>
      <w:r w:rsidR="00762652">
        <w:t xml:space="preserve">és az itt folyó gazdálkodás kölcsönhatásainak </w:t>
      </w:r>
      <w:r w:rsidRPr="000E0022">
        <w:t>elemzése</w:t>
      </w:r>
    </w:p>
    <w:p w14:paraId="50153084" w14:textId="000F0BA9" w:rsidR="00790B5E" w:rsidRPr="000E0022" w:rsidRDefault="00790B5E" w:rsidP="000E0022">
      <w:pPr>
        <w:pStyle w:val="Listaszerbekezds"/>
      </w:pPr>
      <w:r w:rsidRPr="000E0022">
        <w:t>A Kárpát-medence és az eurázsiai, afrikai élővilág közötti kapcsolat megértése (növények elterjedése, madárvándorlások)</w:t>
      </w:r>
    </w:p>
    <w:p w14:paraId="57F30F18" w14:textId="08633F26" w:rsidR="00790B5E" w:rsidRPr="000E0022" w:rsidRDefault="00790B5E" w:rsidP="000E0022">
      <w:pPr>
        <w:pStyle w:val="Listaszerbekezds"/>
      </w:pPr>
      <w:r w:rsidRPr="000E0022">
        <w:t xml:space="preserve">A Kárpát-medence jellegzetes </w:t>
      </w:r>
      <w:r w:rsidR="00762652">
        <w:t>életközösségeinek</w:t>
      </w:r>
      <w:r w:rsidR="00762652" w:rsidRPr="000E0022">
        <w:t xml:space="preserve"> </w:t>
      </w:r>
      <w:r w:rsidRPr="000E0022">
        <w:t xml:space="preserve">megismerése, </w:t>
      </w:r>
      <w:r w:rsidR="006C43A1">
        <w:t>egy-egy</w:t>
      </w:r>
      <w:r w:rsidR="006C43A1" w:rsidRPr="000E0022">
        <w:t xml:space="preserve"> </w:t>
      </w:r>
      <w:r w:rsidRPr="000E0022">
        <w:t>endemikus</w:t>
      </w:r>
      <w:r w:rsidR="000A7AF1" w:rsidRPr="000E0022">
        <w:t>,</w:t>
      </w:r>
      <w:r w:rsidRPr="000E0022">
        <w:t xml:space="preserve"> illetve reliktum faj bemutatása, jelentőségük értékelése</w:t>
      </w:r>
    </w:p>
    <w:p w14:paraId="49505741" w14:textId="49943486" w:rsidR="00FC077A" w:rsidRPr="000E0022" w:rsidRDefault="00762652" w:rsidP="000E0022">
      <w:pPr>
        <w:pStyle w:val="Listaszerbekezds"/>
      </w:pPr>
      <w:r>
        <w:t>Néhány h</w:t>
      </w:r>
      <w:r w:rsidR="00790B5E" w:rsidRPr="000E0022">
        <w:t>azai nemzeti park jellegzetes természeti adottságainak, életközösségeinek vizsgálata, jellemző növény- és állatfajainak bemutatása</w:t>
      </w:r>
    </w:p>
    <w:p w14:paraId="17E814A8" w14:textId="31FEE434" w:rsidR="00FC077A" w:rsidRPr="000E0022" w:rsidRDefault="00244CAB" w:rsidP="000E0022">
      <w:pPr>
        <w:pStyle w:val="Listaszerbekezds"/>
      </w:pPr>
      <w:r>
        <w:t>T</w:t>
      </w:r>
      <w:r w:rsidR="00FC077A" w:rsidRPr="000E0022">
        <w:t>ermészetfotók, filmek készítése</w:t>
      </w:r>
      <w:r>
        <w:t xml:space="preserve"> hazai környezetben</w:t>
      </w:r>
      <w:r w:rsidR="00FC077A" w:rsidRPr="000E0022">
        <w:t xml:space="preserve">, </w:t>
      </w:r>
      <w:r>
        <w:t xml:space="preserve">azok </w:t>
      </w:r>
      <w:r w:rsidR="00FC077A" w:rsidRPr="000E0022">
        <w:t>szemlélése és megbeszélése</w:t>
      </w:r>
      <w:r>
        <w:t xml:space="preserve"> egyénileg és csoportosan</w:t>
      </w:r>
    </w:p>
    <w:p w14:paraId="2B68E544" w14:textId="77777777" w:rsidR="00790B5E" w:rsidRPr="00790B5E" w:rsidRDefault="00790B5E" w:rsidP="00FA3C4A">
      <w:pPr>
        <w:pStyle w:val="Cmsor3"/>
      </w:pPr>
      <w:r w:rsidRPr="001372B1">
        <w:t>Fogalmak</w:t>
      </w:r>
    </w:p>
    <w:p w14:paraId="72303924" w14:textId="453EEDBD" w:rsidR="00790B5E" w:rsidRDefault="000A7AF1" w:rsidP="000E0022">
      <w:proofErr w:type="gramStart"/>
      <w:r>
        <w:t>g</w:t>
      </w:r>
      <w:r w:rsidR="00790B5E" w:rsidRPr="00790B5E">
        <w:t>lobális</w:t>
      </w:r>
      <w:proofErr w:type="gramEnd"/>
      <w:r w:rsidR="00790B5E" w:rsidRPr="00790B5E">
        <w:t xml:space="preserve"> átlaghőmérséklet, ózonpajzs, üvegházhatás, mágneses védőpajzs, ártéri erdő, löszgyep, homoki gyep, endemikus fajok, reliktum fajok, szikesek, sziklagyepek, nádasok, láprét, hegyi kaszálórét, nemzeti parkok</w:t>
      </w:r>
    </w:p>
    <w:p w14:paraId="3B5758AC" w14:textId="77777777" w:rsidR="00283349" w:rsidRPr="00950ADE" w:rsidRDefault="00283349" w:rsidP="003455AD">
      <w:pPr>
        <w:pStyle w:val="Cmsor3"/>
      </w:pPr>
      <w:r>
        <w:t>Javasolt tevékenységek</w:t>
      </w:r>
    </w:p>
    <w:p w14:paraId="6878D9E5" w14:textId="1A856F71" w:rsidR="00103BDB" w:rsidRDefault="00103BDB" w:rsidP="00094433">
      <w:pPr>
        <w:pStyle w:val="Listaszerbekezds"/>
        <w:numPr>
          <w:ilvl w:val="0"/>
          <w:numId w:val="14"/>
        </w:numPr>
        <w:spacing w:after="0"/>
      </w:pPr>
      <w:r>
        <w:t>Egyes kontinensek élővilágát bemutató tematikus foglalkozások, kiállítások szervezése (pl. Afrika-nap, Dél-Amerika</w:t>
      </w:r>
      <w:r w:rsidR="00244CAB">
        <w:t>-</w:t>
      </w:r>
      <w:r>
        <w:t>nap stb.)</w:t>
      </w:r>
    </w:p>
    <w:p w14:paraId="64E237E9" w14:textId="0C10FFA5" w:rsidR="00094433" w:rsidRPr="00AD51A0" w:rsidRDefault="00094433" w:rsidP="00094433">
      <w:pPr>
        <w:pStyle w:val="Listaszerbekezds"/>
        <w:numPr>
          <w:ilvl w:val="0"/>
          <w:numId w:val="14"/>
        </w:numPr>
        <w:spacing w:after="0"/>
      </w:pPr>
      <w:r w:rsidRPr="00AD51A0">
        <w:t xml:space="preserve">A környezet- és természetvédelemmel kapcsolatos poszterek készítése </w:t>
      </w:r>
      <w:r w:rsidR="00244CAB">
        <w:t>j</w:t>
      </w:r>
      <w:r w:rsidR="00C140E4">
        <w:t xml:space="preserve">eles napok </w:t>
      </w:r>
      <w:r w:rsidRPr="00AD51A0">
        <w:t>alkalmával</w:t>
      </w:r>
    </w:p>
    <w:p w14:paraId="5587C2DB" w14:textId="566640CF" w:rsidR="00094433" w:rsidRDefault="0083347B" w:rsidP="00094433">
      <w:pPr>
        <w:pStyle w:val="Listaszerbekezds"/>
        <w:numPr>
          <w:ilvl w:val="0"/>
          <w:numId w:val="14"/>
        </w:numPr>
        <w:spacing w:after="0"/>
      </w:pPr>
      <w:r w:rsidRPr="00AD51A0">
        <w:t>A Kárpát-medencében található nemzeti parkok honlapjának felkeresése, a kiemelkedő értékek bemutatása</w:t>
      </w:r>
    </w:p>
    <w:p w14:paraId="2BD136CB" w14:textId="561D795A" w:rsidR="00F85B41" w:rsidRDefault="00F85B41" w:rsidP="00094433">
      <w:pPr>
        <w:pStyle w:val="Listaszerbekezds"/>
        <w:numPr>
          <w:ilvl w:val="0"/>
          <w:numId w:val="14"/>
        </w:numPr>
        <w:spacing w:after="0"/>
      </w:pPr>
      <w:r>
        <w:t>A természeti tájat, védendő értékeket bemutató művészeti alkotások (rajzok, festmények, fotók, tájleírások) gyűjtése és megbeszélése</w:t>
      </w:r>
    </w:p>
    <w:p w14:paraId="43C56203" w14:textId="5B111F5A" w:rsidR="00F85B41" w:rsidRPr="00AD51A0" w:rsidRDefault="00F85B41" w:rsidP="00094433">
      <w:pPr>
        <w:pStyle w:val="Listaszerbekezds"/>
        <w:numPr>
          <w:ilvl w:val="0"/>
          <w:numId w:val="14"/>
        </w:numPr>
        <w:spacing w:after="0"/>
      </w:pPr>
      <w:r>
        <w:t>Tájakat, életközösségeket és élőlényeket bemutató művészeti alkotások készítése (rajzolás, festés, fotózás, leírások, versek írása)</w:t>
      </w:r>
    </w:p>
    <w:p w14:paraId="0E58436A" w14:textId="7D6E5D30" w:rsidR="0083347B" w:rsidRDefault="0083347B" w:rsidP="00094433">
      <w:pPr>
        <w:pStyle w:val="Listaszerbekezds"/>
        <w:numPr>
          <w:ilvl w:val="0"/>
          <w:numId w:val="14"/>
        </w:numPr>
        <w:spacing w:after="0"/>
      </w:pPr>
      <w:r w:rsidRPr="00AD51A0">
        <w:t>Projektmunka készítése: lakóhelyem környezetvédelmi problémái, természetvédelmi értékei</w:t>
      </w:r>
    </w:p>
    <w:p w14:paraId="564C13DE" w14:textId="41D6CA9D" w:rsidR="00790B5E" w:rsidRPr="000E0022" w:rsidRDefault="00790B5E" w:rsidP="003610F8">
      <w:pPr>
        <w:spacing w:before="360" w:after="0"/>
        <w:rPr>
          <w:rFonts w:ascii="Cambria" w:hAnsi="Cambria"/>
          <w:sz w:val="24"/>
          <w:szCs w:val="24"/>
        </w:rPr>
      </w:pPr>
      <w:r w:rsidRPr="00B954C1">
        <w:rPr>
          <w:rStyle w:val="Cmsor3Char"/>
          <w:sz w:val="24"/>
          <w:szCs w:val="24"/>
        </w:rPr>
        <w:t>Témakör</w:t>
      </w:r>
      <w:r w:rsidRPr="00B954C1">
        <w:rPr>
          <w:rFonts w:ascii="Cambria" w:hAnsi="Cambria" w:cstheme="minorHAnsi"/>
          <w:color w:val="2E74B5" w:themeColor="accent1" w:themeShade="BF"/>
          <w:sz w:val="24"/>
          <w:szCs w:val="24"/>
        </w:rPr>
        <w:t>:</w:t>
      </w:r>
      <w:r w:rsidRPr="000E0022">
        <w:rPr>
          <w:rFonts w:ascii="Cambria" w:hAnsi="Cambria"/>
          <w:color w:val="2E74B5" w:themeColor="accent1" w:themeShade="BF"/>
          <w:sz w:val="24"/>
          <w:szCs w:val="24"/>
        </w:rPr>
        <w:t xml:space="preserve"> </w:t>
      </w:r>
      <w:r w:rsidRPr="000E0022">
        <w:rPr>
          <w:rFonts w:ascii="Cambria" w:hAnsi="Cambria"/>
          <w:b/>
          <w:sz w:val="24"/>
          <w:szCs w:val="24"/>
        </w:rPr>
        <w:t>Ember és bioszféra</w:t>
      </w:r>
      <w:r w:rsidR="00C9633F">
        <w:rPr>
          <w:rFonts w:ascii="Cambria" w:hAnsi="Cambria"/>
          <w:b/>
          <w:sz w:val="24"/>
          <w:szCs w:val="24"/>
        </w:rPr>
        <w:t xml:space="preserve"> –</w:t>
      </w:r>
      <w:r w:rsidRPr="000E0022">
        <w:rPr>
          <w:rFonts w:ascii="Cambria" w:hAnsi="Cambria"/>
          <w:b/>
          <w:sz w:val="24"/>
          <w:szCs w:val="24"/>
        </w:rPr>
        <w:t xml:space="preserve"> fenntarthatóság</w:t>
      </w:r>
    </w:p>
    <w:p w14:paraId="3FA3056A" w14:textId="2DBCE6B1" w:rsidR="00790B5E" w:rsidRDefault="00790B5E" w:rsidP="00FA3C4A">
      <w:pPr>
        <w:rPr>
          <w:rFonts w:ascii="Cambria" w:hAnsi="Cambria"/>
          <w:b/>
          <w:bCs/>
        </w:rPr>
      </w:pPr>
      <w:r w:rsidRPr="00B954C1">
        <w:rPr>
          <w:rStyle w:val="Cmsor3Char"/>
        </w:rPr>
        <w:t>Javasolt óraszám:</w:t>
      </w:r>
      <w:r w:rsidRPr="000E0022">
        <w:rPr>
          <w:rFonts w:ascii="Cambria" w:hAnsi="Cambria"/>
        </w:rPr>
        <w:t xml:space="preserve"> </w:t>
      </w:r>
      <w:r w:rsidRPr="000E0022">
        <w:rPr>
          <w:rFonts w:ascii="Cambria" w:hAnsi="Cambria"/>
          <w:b/>
          <w:bCs/>
        </w:rPr>
        <w:t>1</w:t>
      </w:r>
      <w:r w:rsidR="00382319">
        <w:rPr>
          <w:rFonts w:ascii="Cambria" w:hAnsi="Cambria"/>
          <w:b/>
          <w:bCs/>
        </w:rPr>
        <w:t>1</w:t>
      </w:r>
      <w:r w:rsidRPr="000E0022">
        <w:rPr>
          <w:rFonts w:ascii="Cambria" w:hAnsi="Cambria"/>
          <w:b/>
          <w:bCs/>
        </w:rPr>
        <w:t xml:space="preserve"> óra</w:t>
      </w:r>
    </w:p>
    <w:p w14:paraId="6E5B1D78" w14:textId="77777777" w:rsidR="00283A1D" w:rsidRPr="00790B5E" w:rsidRDefault="00283A1D" w:rsidP="00283A1D">
      <w:pPr>
        <w:pStyle w:val="Cmsor3"/>
      </w:pPr>
      <w:r w:rsidRPr="001372B1">
        <w:lastRenderedPageBreak/>
        <w:t>Tanulási eredmények</w:t>
      </w:r>
    </w:p>
    <w:p w14:paraId="38867750" w14:textId="77777777" w:rsidR="00283A1D" w:rsidRPr="00B954C1" w:rsidRDefault="00283A1D" w:rsidP="00283A1D">
      <w:pPr>
        <w:pStyle w:val="Boldcm"/>
        <w:rPr>
          <w:rStyle w:val="Kiemels2"/>
          <w:rFonts w:asciiTheme="minorHAnsi" w:hAnsiTheme="minorHAnsi"/>
          <w:b/>
          <w:bCs w:val="0"/>
        </w:rPr>
      </w:pPr>
      <w:r w:rsidRPr="00B954C1">
        <w:rPr>
          <w:rStyle w:val="Kiemels2"/>
          <w:rFonts w:asciiTheme="minorHAnsi" w:hAnsiTheme="minorHAnsi"/>
          <w:b/>
          <w:bCs w:val="0"/>
        </w:rPr>
        <w:t>A témakör tanulása hozzájárul ahhoz, hogy a tanuló a nevelési-oktatási szakasz végére:</w:t>
      </w:r>
    </w:p>
    <w:p w14:paraId="199BFAAD" w14:textId="77777777" w:rsidR="00283A1D" w:rsidRPr="00B954C1" w:rsidRDefault="00283A1D" w:rsidP="00283A1D">
      <w:pPr>
        <w:pStyle w:val="Listaszerbekezds"/>
      </w:pPr>
      <w:r w:rsidRPr="00B954C1">
        <w:t>az élő rendszerek vizsgálata során felismeri az analógiákat, korrelációkat, alkalmazza a statisztikus és a rendszerszintű gondolkodás műveleteit, kritikusan és kreatívan mérlegeli a lehetőségeket, bizonyítékokra alapozva érvel, több szempontot is figyelembe vesz;</w:t>
      </w:r>
    </w:p>
    <w:p w14:paraId="0FEC84AF" w14:textId="77777777" w:rsidR="00283A1D" w:rsidRPr="00B954C1" w:rsidRDefault="00283A1D" w:rsidP="00283A1D">
      <w:pPr>
        <w:pStyle w:val="Listaszerbekezds"/>
      </w:pPr>
      <w:r w:rsidRPr="00B954C1">
        <w:t>biológiai vonatkozású adatokat elemez, megfelelő formába rendez, ábrázol, ezek alapján előrejelzéseket, következtetéseket fogalmaz meg, a már ábrázolt adatokat értelmezi;</w:t>
      </w:r>
    </w:p>
    <w:p w14:paraId="7FAAEC23" w14:textId="6009660E" w:rsidR="00283A1D" w:rsidRPr="00B954C1" w:rsidRDefault="00283A1D" w:rsidP="00283A1D">
      <w:pPr>
        <w:pStyle w:val="Listaszerbekezds"/>
      </w:pPr>
      <w:r w:rsidRPr="00B954C1">
        <w:t xml:space="preserve">ismeri a </w:t>
      </w:r>
      <w:proofErr w:type="spellStart"/>
      <w:r w:rsidRPr="00B954C1">
        <w:t>bioinformatika</w:t>
      </w:r>
      <w:proofErr w:type="spellEnd"/>
      <w:r w:rsidRPr="00B954C1">
        <w:t xml:space="preserve"> fogalmát, érti a felhasználási lehetőségeit</w:t>
      </w:r>
      <w:r w:rsidR="00244CAB">
        <w:t>,</w:t>
      </w:r>
      <w:r w:rsidRPr="00B954C1">
        <w:t xml:space="preserve"> és értékeli a biológiai kutatásokból származó nagy mennyiségű adat feldolgozásának jelentőségét</w:t>
      </w:r>
      <w:r>
        <w:t>;</w:t>
      </w:r>
    </w:p>
    <w:p w14:paraId="5B31EE41" w14:textId="77777777" w:rsidR="00283A1D" w:rsidRPr="00B954C1" w:rsidRDefault="00283A1D" w:rsidP="00283A1D">
      <w:pPr>
        <w:pStyle w:val="Listaszerbekezds"/>
      </w:pPr>
      <w:r w:rsidRPr="00B954C1">
        <w:t xml:space="preserve">felismeri a természetes élőhelyeket veszélyeztető tényezőket, kifejti álláspontját az </w:t>
      </w:r>
      <w:proofErr w:type="spellStart"/>
      <w:r w:rsidRPr="00B954C1">
        <w:t>élőhelyvédelem</w:t>
      </w:r>
      <w:proofErr w:type="spellEnd"/>
      <w:r w:rsidRPr="00B954C1">
        <w:t xml:space="preserve"> szükségességéről, egyéni és társadalmi megvalósításának lehetőségeiről;</w:t>
      </w:r>
    </w:p>
    <w:p w14:paraId="258E110D" w14:textId="77777777" w:rsidR="00283A1D" w:rsidRPr="00B954C1" w:rsidRDefault="00283A1D" w:rsidP="00283A1D">
      <w:pPr>
        <w:pStyle w:val="Listaszerbekezds"/>
      </w:pPr>
      <w:r w:rsidRPr="00B954C1">
        <w:t>tájékozódik a biotechnológia és a bioetika kérdéseiben, ezekről folyó vitákban tudományosan megalapozott érveket alkot;</w:t>
      </w:r>
    </w:p>
    <w:p w14:paraId="5630E69B" w14:textId="77777777" w:rsidR="00283A1D" w:rsidRPr="00B954C1" w:rsidRDefault="00283A1D" w:rsidP="00283A1D">
      <w:pPr>
        <w:pStyle w:val="Listaszerbekezds"/>
      </w:pPr>
      <w:r w:rsidRPr="00B954C1">
        <w:t>valós és virtuális tanulási közösségekben, másokkal együttműködve megtervez és kivitelez biológiai vizsgálatokat, projekteket.</w:t>
      </w:r>
    </w:p>
    <w:p w14:paraId="2D0B9BB5" w14:textId="77777777" w:rsidR="00283A1D" w:rsidRPr="00790B5E" w:rsidRDefault="00283A1D" w:rsidP="00283A1D">
      <w:pPr>
        <w:pStyle w:val="Boldcm"/>
      </w:pPr>
      <w:r w:rsidRPr="00790B5E">
        <w:t>A témakör tanulása eredményeként a tanuló:</w:t>
      </w:r>
    </w:p>
    <w:p w14:paraId="3161289A" w14:textId="77777777" w:rsidR="00283A1D" w:rsidRPr="00B954C1" w:rsidRDefault="00283A1D" w:rsidP="00283A1D">
      <w:pPr>
        <w:pStyle w:val="Listaszerbekezds"/>
      </w:pPr>
      <w:r w:rsidRPr="00B954C1">
        <w:t>konkrét példák alapján vizsgálja a bioszférában végbemenő folyamatokat, elemzi ezek idő- és térbeli viszonyait, azonosítja az emberi tevékenységgel való összefüggésüket;</w:t>
      </w:r>
    </w:p>
    <w:p w14:paraId="775F581C" w14:textId="12FDF1A4" w:rsidR="00283A1D" w:rsidRPr="00B954C1" w:rsidRDefault="00283A1D" w:rsidP="00283A1D">
      <w:pPr>
        <w:pStyle w:val="Listaszerbekezds"/>
      </w:pPr>
      <w:r w:rsidRPr="00B954C1">
        <w:t>történeti adatok és jelenkori esettanulmányok alapján értékeli a mezőgazdaság, erdő- és vadgazdaság, valamint a halászat természetes életközösségekre gyakorolt hatását, példák alapján bemutatja az ökológiai szempontú, fenntartható gazdál</w:t>
      </w:r>
      <w:r>
        <w:t>kodás technológiai lehetőségeit;</w:t>
      </w:r>
    </w:p>
    <w:p w14:paraId="1FC424E8" w14:textId="77777777" w:rsidR="00283A1D" w:rsidRPr="00B954C1" w:rsidRDefault="00283A1D" w:rsidP="00283A1D">
      <w:pPr>
        <w:pStyle w:val="Listaszerbekezds"/>
      </w:pPr>
      <w:r w:rsidRPr="00B954C1">
        <w:t>példák alapján elemzi a levegő-, a víz- és a talajszennyeződés, az ipari és természeti katasztrófák okait és ezek következményeit, az emberi tevékenységnek az élőhelyek változásához vezető hatását, ennek alapján magyarázza egyes fajok veszélyeztetettségét;</w:t>
      </w:r>
    </w:p>
    <w:p w14:paraId="42C8A023" w14:textId="77777777" w:rsidR="00283A1D" w:rsidRPr="00B954C1" w:rsidRDefault="00283A1D" w:rsidP="00283A1D">
      <w:pPr>
        <w:pStyle w:val="Listaszerbekezds"/>
      </w:pPr>
      <w:r w:rsidRPr="00B954C1">
        <w:t>érti és elfogadja, hogy a jövőbeli folyamatokat a jelen cselekvései alakítják, tudja, hogy a folyamatok tervezése, előrejelzése számítógépes modellek alapján lehetséges;</w:t>
      </w:r>
    </w:p>
    <w:p w14:paraId="25B43FF9" w14:textId="77777777" w:rsidR="00283A1D" w:rsidRPr="00B954C1" w:rsidRDefault="00283A1D" w:rsidP="00283A1D">
      <w:pPr>
        <w:pStyle w:val="Listaszerbekezds"/>
      </w:pPr>
      <w:r w:rsidRPr="00B954C1">
        <w:t>a kutatások adatai és előrejelzései alapján értelmezi a globális éghajlatváltozás élővilágra gyakorolt helyi és bioszféra szintű következményeit;</w:t>
      </w:r>
    </w:p>
    <w:p w14:paraId="25B5ED10" w14:textId="6827BCBA" w:rsidR="00283A1D" w:rsidRPr="00283A1D" w:rsidRDefault="00283A1D" w:rsidP="0015798E">
      <w:pPr>
        <w:pStyle w:val="Listaszerbekezds"/>
      </w:pPr>
      <w:r w:rsidRPr="00B954C1">
        <w:t>értékeli a környezet- és természetvédelem fontosságát, megérti a nemzetközi összefogások és a hazai törekvések jelentőségét, döntés</w:t>
      </w:r>
      <w:r w:rsidR="00244CAB">
        <w:t>ei</w:t>
      </w:r>
      <w:r w:rsidRPr="00B954C1">
        <w:t xml:space="preserve"> során saját személyes érdekein túl a természeti értékeket és </w:t>
      </w:r>
      <w:proofErr w:type="spellStart"/>
      <w:r w:rsidRPr="00B954C1">
        <w:t>egészségmegőrzési</w:t>
      </w:r>
      <w:proofErr w:type="spellEnd"/>
      <w:r w:rsidRPr="00B954C1">
        <w:t xml:space="preserve"> szempontokat is mérlegeli.</w:t>
      </w:r>
    </w:p>
    <w:p w14:paraId="635024F3" w14:textId="77777777" w:rsidR="00790B5E" w:rsidRPr="00790B5E" w:rsidRDefault="00790B5E" w:rsidP="00FA3C4A">
      <w:pPr>
        <w:pStyle w:val="Cmsor3"/>
      </w:pPr>
      <w:r w:rsidRPr="001372B1">
        <w:t>Fejlesztési feladatok és ismeretek</w:t>
      </w:r>
    </w:p>
    <w:p w14:paraId="14A65EF0" w14:textId="0DBBB2AC" w:rsidR="00790B5E" w:rsidRPr="00B954C1" w:rsidRDefault="00790B5E" w:rsidP="00B954C1">
      <w:pPr>
        <w:pStyle w:val="Listaszerbekezds"/>
      </w:pPr>
      <w:r w:rsidRPr="00B954C1">
        <w:t>A fenntarthatóság fogalmának komplex értelmezése, a természeti, technológiai és gazdasági folyamatok közötti összefüggések feltárása</w:t>
      </w:r>
    </w:p>
    <w:p w14:paraId="4D94DCCD" w14:textId="74C237AA" w:rsidR="00790B5E" w:rsidRPr="00B954C1" w:rsidRDefault="00790B5E" w:rsidP="00B954C1">
      <w:pPr>
        <w:pStyle w:val="Listaszerbekezds"/>
      </w:pPr>
      <w:r w:rsidRPr="00B954C1">
        <w:t>Az élő rendszerekre gyakorolt, emberi tevékenységgel összefüggő hatások adatok alapján való azonosítása, a lehetséges következmények felismerése</w:t>
      </w:r>
    </w:p>
    <w:p w14:paraId="62E7867A" w14:textId="59DE6406" w:rsidR="00790B5E" w:rsidRPr="00B954C1" w:rsidRDefault="00790B5E" w:rsidP="00B954C1">
      <w:pPr>
        <w:pStyle w:val="Listaszerbekezds"/>
      </w:pPr>
      <w:r w:rsidRPr="00B954C1">
        <w:t>A fenntarthatósággal összefüggő egyéni, közösségi, nemzeti és globális szintű felelősségek és cselekvési lehetőségek elemzése, megfogalmazása</w:t>
      </w:r>
    </w:p>
    <w:p w14:paraId="671EE6A3" w14:textId="43B03057" w:rsidR="00790B5E" w:rsidRPr="00B954C1" w:rsidRDefault="00790B5E" w:rsidP="00B954C1">
      <w:pPr>
        <w:pStyle w:val="Listaszerbekezds"/>
      </w:pPr>
      <w:r w:rsidRPr="00B954C1">
        <w:t>A növénytermesztés és állattenyésztés, az erdő- és vadgazdálkodás, a halászat és haltenyésztés történeti és jelenkori technológiáinak a fenntarthatóság szempontjából való kritikai elemzése, alternatívák keresése</w:t>
      </w:r>
    </w:p>
    <w:p w14:paraId="2782DFC5" w14:textId="578027A7" w:rsidR="00790B5E" w:rsidRPr="00B954C1" w:rsidRDefault="00790B5E" w:rsidP="00B954C1">
      <w:pPr>
        <w:pStyle w:val="Listaszerbekezds"/>
      </w:pPr>
      <w:r w:rsidRPr="00B954C1">
        <w:t>A Föld globális szintű környezeti folyamatai, pl. az éghajlatváltozás vizsgálatára szolgáló módszerek („</w:t>
      </w:r>
      <w:proofErr w:type="spellStart"/>
      <w:r w:rsidRPr="00B954C1">
        <w:t>big</w:t>
      </w:r>
      <w:proofErr w:type="spellEnd"/>
      <w:r w:rsidRPr="00B954C1">
        <w:t xml:space="preserve"> </w:t>
      </w:r>
      <w:proofErr w:type="spellStart"/>
      <w:r w:rsidRPr="00B954C1">
        <w:t>data</w:t>
      </w:r>
      <w:proofErr w:type="spellEnd"/>
      <w:r w:rsidRPr="00B954C1">
        <w:t>”, számítógépes modellezés) megismerése, az előrejelzések megbízhatóság</w:t>
      </w:r>
      <w:r w:rsidR="00045588">
        <w:t>ának értékelése</w:t>
      </w:r>
    </w:p>
    <w:p w14:paraId="62CF5943" w14:textId="20CA2305" w:rsidR="00790B5E" w:rsidRPr="00B954C1" w:rsidRDefault="00790B5E" w:rsidP="00B954C1">
      <w:pPr>
        <w:pStyle w:val="Listaszerbekezds"/>
      </w:pPr>
      <w:r w:rsidRPr="00B954C1">
        <w:lastRenderedPageBreak/>
        <w:t>A környezet</w:t>
      </w:r>
      <w:r w:rsidR="00045588">
        <w:t>-</w:t>
      </w:r>
      <w:r w:rsidRPr="00B954C1">
        <w:t xml:space="preserve"> és természetvédelem törvényi szabályozásának, a nemzetközi egyezmények jelentőségének példákkal való bizonyítása</w:t>
      </w:r>
    </w:p>
    <w:p w14:paraId="47A0513B" w14:textId="530EF458" w:rsidR="00790B5E" w:rsidRPr="00B954C1" w:rsidRDefault="00790B5E" w:rsidP="00B954C1">
      <w:pPr>
        <w:pStyle w:val="Listaszerbekezds"/>
      </w:pPr>
      <w:r w:rsidRPr="00B954C1">
        <w:t>Az ökológiai fenntarthatósággal összefüggő civil kezdeményezések és szervezetek tevékenységének megismerése, lehetőség szerinti segítése</w:t>
      </w:r>
    </w:p>
    <w:p w14:paraId="6C5921DE" w14:textId="7FC0AB42" w:rsidR="00790B5E" w:rsidRPr="00B954C1" w:rsidRDefault="00790B5E" w:rsidP="00B954C1">
      <w:pPr>
        <w:pStyle w:val="Listaszerbekezds"/>
      </w:pPr>
      <w:r w:rsidRPr="00B954C1">
        <w:t>Fenntarthatósággal kapcsolatos tematikus programokban való aktív részvétel</w:t>
      </w:r>
    </w:p>
    <w:p w14:paraId="32752EE5" w14:textId="77777777" w:rsidR="00790B5E" w:rsidRPr="00790B5E" w:rsidRDefault="00790B5E" w:rsidP="00FA3C4A">
      <w:pPr>
        <w:pStyle w:val="Cmsor3"/>
      </w:pPr>
      <w:r w:rsidRPr="001372B1">
        <w:t>Fogalmak</w:t>
      </w:r>
    </w:p>
    <w:p w14:paraId="5494DABC" w14:textId="7F615958" w:rsidR="00790B5E" w:rsidRDefault="00946EB1" w:rsidP="00B954C1">
      <w:proofErr w:type="gramStart"/>
      <w:r>
        <w:t>g</w:t>
      </w:r>
      <w:r w:rsidR="00790B5E" w:rsidRPr="00790B5E">
        <w:t>lobális</w:t>
      </w:r>
      <w:proofErr w:type="gramEnd"/>
      <w:r w:rsidR="00790B5E" w:rsidRPr="00790B5E">
        <w:t xml:space="preserve"> éghajlatváltozás, üvegházgázok, klímamodellek, </w:t>
      </w:r>
      <w:r w:rsidR="00F426BF">
        <w:t xml:space="preserve">fenntarthatóság, </w:t>
      </w:r>
      <w:r w:rsidR="00790B5E" w:rsidRPr="00790B5E">
        <w:t>ökológiai gazdálkodás, biogazdálkodás, élőhely</w:t>
      </w:r>
      <w:r w:rsidR="00045588">
        <w:t>-</w:t>
      </w:r>
      <w:r w:rsidR="00790B5E" w:rsidRPr="00790B5E">
        <w:t xml:space="preserve">degradáció és </w:t>
      </w:r>
      <w:proofErr w:type="spellStart"/>
      <w:r w:rsidR="00045588">
        <w:t>-</w:t>
      </w:r>
      <w:r w:rsidR="00790B5E" w:rsidRPr="00790B5E">
        <w:t>védelem</w:t>
      </w:r>
      <w:proofErr w:type="spellEnd"/>
      <w:r w:rsidR="00790B5E" w:rsidRPr="00790B5E">
        <w:t xml:space="preserve">, </w:t>
      </w:r>
      <w:proofErr w:type="spellStart"/>
      <w:r w:rsidR="00790B5E" w:rsidRPr="00790B5E">
        <w:t>invazív</w:t>
      </w:r>
      <w:proofErr w:type="spellEnd"/>
      <w:r w:rsidR="00790B5E" w:rsidRPr="00790B5E">
        <w:t xml:space="preserve"> faj, természetvédelmi törvény</w:t>
      </w:r>
      <w:r w:rsidR="00BC32DA">
        <w:t>, „</w:t>
      </w:r>
      <w:proofErr w:type="spellStart"/>
      <w:r w:rsidR="00BC32DA">
        <w:t>big</w:t>
      </w:r>
      <w:proofErr w:type="spellEnd"/>
      <w:r w:rsidR="00BC32DA">
        <w:t xml:space="preserve"> </w:t>
      </w:r>
      <w:proofErr w:type="spellStart"/>
      <w:r w:rsidR="00BC32DA">
        <w:t>data</w:t>
      </w:r>
      <w:proofErr w:type="spellEnd"/>
      <w:r w:rsidR="00BC32DA">
        <w:t>”</w:t>
      </w:r>
    </w:p>
    <w:p w14:paraId="4FE982AE" w14:textId="3B55B4EA" w:rsidR="00094433" w:rsidRPr="00094433" w:rsidRDefault="00283349" w:rsidP="003455AD">
      <w:pPr>
        <w:pStyle w:val="Cmsor3"/>
      </w:pPr>
      <w:r>
        <w:t>Javasolt tevékenységek</w:t>
      </w:r>
    </w:p>
    <w:p w14:paraId="42CB1320" w14:textId="1580EDF2" w:rsidR="00103BDB" w:rsidRDefault="00103BDB" w:rsidP="00103BDB">
      <w:pPr>
        <w:pStyle w:val="Listaszerbekezds"/>
        <w:numPr>
          <w:ilvl w:val="0"/>
          <w:numId w:val="14"/>
        </w:numPr>
        <w:spacing w:after="0"/>
      </w:pPr>
      <w:r>
        <w:t>Az üvegházhatás alapvető jelentőségének és a növekedés következményeinek megbeszélése</w:t>
      </w:r>
    </w:p>
    <w:p w14:paraId="03A97EE8" w14:textId="0E351869" w:rsidR="00103BDB" w:rsidRDefault="00103BDB" w:rsidP="00103BDB">
      <w:pPr>
        <w:pStyle w:val="Listaszerbekezds"/>
        <w:numPr>
          <w:ilvl w:val="0"/>
          <w:numId w:val="14"/>
        </w:numPr>
        <w:spacing w:after="0"/>
      </w:pPr>
      <w:r>
        <w:t>A Föld éghajlatában várható változások élőlények</w:t>
      </w:r>
      <w:r w:rsidR="00686A20">
        <w:t>kel</w:t>
      </w:r>
      <w:r>
        <w:t>, életközösségek</w:t>
      </w:r>
      <w:r w:rsidR="00686A20">
        <w:t>kel</w:t>
      </w:r>
      <w:r>
        <w:t xml:space="preserve"> </w:t>
      </w:r>
      <w:r w:rsidR="00686A20">
        <w:t>való összefüggésével</w:t>
      </w:r>
      <w:r>
        <w:t xml:space="preserve"> kapcsolatos információk keresése, összefoglalása</w:t>
      </w:r>
      <w:r w:rsidR="00D32763">
        <w:t>, az éghajlatváltozás</w:t>
      </w:r>
      <w:r w:rsidR="00626631">
        <w:t xml:space="preserve">t modellező </w:t>
      </w:r>
      <w:r w:rsidR="00D32763">
        <w:t>szimulációk (játékprogramok) kipróbálása</w:t>
      </w:r>
    </w:p>
    <w:p w14:paraId="559D2F99" w14:textId="4AD7E957" w:rsidR="00D8439B" w:rsidRPr="00A57F63" w:rsidRDefault="00D8439B" w:rsidP="00A57F63">
      <w:pPr>
        <w:pStyle w:val="Listaszerbekezds"/>
        <w:numPr>
          <w:ilvl w:val="0"/>
          <w:numId w:val="14"/>
        </w:numPr>
        <w:spacing w:after="0"/>
      </w:pPr>
      <w:r>
        <w:t>Kiselőadás a Fenntartható Fejlődési Célokról</w:t>
      </w:r>
    </w:p>
    <w:p w14:paraId="1A3CD67F" w14:textId="13AD7FA7" w:rsidR="00A57F63" w:rsidRPr="00A57F63" w:rsidRDefault="0083347B" w:rsidP="00A57F63">
      <w:pPr>
        <w:pStyle w:val="Listaszerbekezds"/>
        <w:numPr>
          <w:ilvl w:val="0"/>
          <w:numId w:val="14"/>
        </w:numPr>
        <w:spacing w:after="0"/>
      </w:pPr>
      <w:r w:rsidRPr="00AD51A0">
        <w:t>Klímavédelemmel kapcsolatos önálló projekt kidolgozása, az eredmények megosztása más iskolákkal</w:t>
      </w:r>
      <w:r w:rsidR="00A57F63">
        <w:t xml:space="preserve">, </w:t>
      </w:r>
      <w:r w:rsidR="00A57F63" w:rsidRPr="00A57F63">
        <w:t>klímavédelmi egyezmény alkotása projekt/vita keretében</w:t>
      </w:r>
    </w:p>
    <w:p w14:paraId="2BC3442B" w14:textId="0802906A" w:rsidR="000A0AFA" w:rsidRPr="00AD51A0" w:rsidRDefault="000A0AFA" w:rsidP="00094433">
      <w:pPr>
        <w:pStyle w:val="Listaszerbekezds"/>
        <w:numPr>
          <w:ilvl w:val="0"/>
          <w:numId w:val="14"/>
        </w:numPr>
        <w:spacing w:after="0"/>
      </w:pPr>
      <w:r w:rsidRPr="00AD51A0">
        <w:t xml:space="preserve">Az egészséges </w:t>
      </w:r>
      <w:proofErr w:type="spellStart"/>
      <w:r w:rsidRPr="00AD51A0">
        <w:t>ívóvíz</w:t>
      </w:r>
      <w:proofErr w:type="spellEnd"/>
      <w:r w:rsidRPr="00AD51A0">
        <w:t xml:space="preserve"> és a vizes élőhelyek biztosításával kapcsolatos projektmunka kidolgozása, az eredmények megosztása más iskolákkal</w:t>
      </w:r>
    </w:p>
    <w:p w14:paraId="2D7DB610" w14:textId="54AD8B50" w:rsidR="00755872" w:rsidRPr="00AD51A0" w:rsidRDefault="000A0AFA" w:rsidP="00FA3C4A">
      <w:pPr>
        <w:pStyle w:val="Listaszerbekezds"/>
        <w:numPr>
          <w:ilvl w:val="0"/>
          <w:numId w:val="14"/>
        </w:numPr>
        <w:spacing w:after="0"/>
      </w:pPr>
      <w:r w:rsidRPr="00AD51A0">
        <w:t>A</w:t>
      </w:r>
      <w:r w:rsidR="00103BDB">
        <w:t>z interneten is bemutatkozó vagy a</w:t>
      </w:r>
      <w:r w:rsidRPr="00AD51A0">
        <w:t xml:space="preserve"> lakóhely környezetében található biogazdálkodás felkeresése, </w:t>
      </w:r>
      <w:r w:rsidR="00103BDB">
        <w:t>összefoglaló</w:t>
      </w:r>
      <w:r w:rsidRPr="00AD51A0">
        <w:t xml:space="preserve"> készítés</w:t>
      </w:r>
      <w:r w:rsidR="00945993" w:rsidRPr="00AD51A0">
        <w:t>e</w:t>
      </w:r>
      <w:r w:rsidRPr="00AD51A0">
        <w:t xml:space="preserve"> az ott </w:t>
      </w:r>
      <w:r w:rsidR="00103BDB">
        <w:t>alkalmazott gazdálkodási</w:t>
      </w:r>
      <w:r w:rsidRPr="00AD51A0">
        <w:t xml:space="preserve"> módszerekről</w:t>
      </w:r>
    </w:p>
    <w:p w14:paraId="57AAAB03" w14:textId="04042AD6" w:rsidR="00945993" w:rsidRDefault="00945993" w:rsidP="00FA3C4A">
      <w:pPr>
        <w:pStyle w:val="Listaszerbekezds"/>
        <w:numPr>
          <w:ilvl w:val="0"/>
          <w:numId w:val="14"/>
        </w:numPr>
        <w:spacing w:after="0"/>
      </w:pPr>
      <w:r w:rsidRPr="00AD51A0">
        <w:t>Ökológia</w:t>
      </w:r>
      <w:r w:rsidR="00045588">
        <w:t>i</w:t>
      </w:r>
      <w:r w:rsidRPr="00AD51A0">
        <w:t xml:space="preserve"> lábnyom számítása</w:t>
      </w:r>
      <w:r w:rsidR="00103BDB">
        <w:t xml:space="preserve"> internetes applikáció segítségével</w:t>
      </w:r>
      <w:r w:rsidR="00686A20">
        <w:t>, egyéni és közösségi cselekvésre vonatkozó</w:t>
      </w:r>
      <w:r w:rsidR="00103BDB">
        <w:t xml:space="preserve"> </w:t>
      </w:r>
      <w:r w:rsidRPr="00AD51A0">
        <w:t>következtetések levonása</w:t>
      </w:r>
    </w:p>
    <w:p w14:paraId="03E025EA" w14:textId="31257246" w:rsidR="005B1036" w:rsidRPr="005B1036" w:rsidRDefault="00A57F63" w:rsidP="007449FD">
      <w:pPr>
        <w:pStyle w:val="Listaszerbekezds"/>
        <w:numPr>
          <w:ilvl w:val="0"/>
          <w:numId w:val="14"/>
        </w:numPr>
        <w:spacing w:after="0"/>
      </w:pPr>
      <w:r w:rsidRPr="00A57F63">
        <w:t>Hulladékhasznosítási és szennyvíztisztítási eljárások megbeszélése, ötletek megvitatása</w:t>
      </w:r>
    </w:p>
    <w:sectPr w:rsidR="005B1036" w:rsidRPr="005B10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29AB2D2" w15:done="0"/>
  <w15:commentEx w15:paraId="48EB209C" w15:done="0"/>
  <w15:commentEx w15:paraId="05200B54" w15:done="0"/>
  <w15:commentEx w15:paraId="017A41D6" w15:done="0"/>
  <w15:commentEx w15:paraId="30EA3704" w15:done="0"/>
  <w15:commentEx w15:paraId="6C0428EB" w15:done="0"/>
  <w15:commentEx w15:paraId="7F075A7C" w15:done="0"/>
  <w15:commentEx w15:paraId="6531F6B0" w15:done="0"/>
  <w15:commentEx w15:paraId="4E6CBED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29AB2D2" w16cid:durableId="21E72DBE"/>
  <w16cid:commentId w16cid:paraId="48EB209C" w16cid:durableId="21E72DBF"/>
  <w16cid:commentId w16cid:paraId="05200B54" w16cid:durableId="21E72DC0"/>
  <w16cid:commentId w16cid:paraId="017A41D6" w16cid:durableId="21E72DC1"/>
  <w16cid:commentId w16cid:paraId="30EA3704" w16cid:durableId="21E72DC2"/>
  <w16cid:commentId w16cid:paraId="6C0428EB" w16cid:durableId="21E72DC3"/>
  <w16cid:commentId w16cid:paraId="7F075A7C" w16cid:durableId="21E72DC4"/>
  <w16cid:commentId w16cid:paraId="6531F6B0" w16cid:durableId="21E72DC5"/>
  <w16cid:commentId w16cid:paraId="4E6CBEDB" w16cid:durableId="21E72DC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A49EDA" w14:textId="77777777" w:rsidR="00F208E5" w:rsidRDefault="00F208E5" w:rsidP="00FA3C4A">
      <w:r>
        <w:separator/>
      </w:r>
    </w:p>
  </w:endnote>
  <w:endnote w:type="continuationSeparator" w:id="0">
    <w:p w14:paraId="346D6CCE" w14:textId="77777777" w:rsidR="00F208E5" w:rsidRDefault="00F208E5" w:rsidP="00FA3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36EB1E" w14:textId="77777777" w:rsidR="00AF549A" w:rsidRDefault="00AF549A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4407273"/>
      <w:docPartObj>
        <w:docPartGallery w:val="Page Numbers (Bottom of Page)"/>
        <w:docPartUnique/>
      </w:docPartObj>
    </w:sdtPr>
    <w:sdtEndPr/>
    <w:sdtContent>
      <w:p w14:paraId="0EA6DC49" w14:textId="3D013335" w:rsidR="002D5B46" w:rsidRDefault="002D5B4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49A">
          <w:rPr>
            <w:noProof/>
          </w:rPr>
          <w:t>1</w:t>
        </w:r>
        <w:r>
          <w:fldChar w:fldCharType="end"/>
        </w:r>
      </w:p>
    </w:sdtContent>
  </w:sdt>
  <w:p w14:paraId="1E4AAD94" w14:textId="77777777" w:rsidR="002D5B46" w:rsidRDefault="002D5B46" w:rsidP="00FA3C4A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7CE6DC" w14:textId="77777777" w:rsidR="00AF549A" w:rsidRDefault="00AF549A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5E96E1" w14:textId="77777777" w:rsidR="00F208E5" w:rsidRDefault="00F208E5" w:rsidP="00FA3C4A">
      <w:r>
        <w:separator/>
      </w:r>
    </w:p>
  </w:footnote>
  <w:footnote w:type="continuationSeparator" w:id="0">
    <w:p w14:paraId="2B88EDF9" w14:textId="77777777" w:rsidR="00F208E5" w:rsidRDefault="00F208E5" w:rsidP="00FA3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AB0F11" w14:textId="77777777" w:rsidR="00AF549A" w:rsidRDefault="00AF549A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D2232C" w14:textId="6C809E96" w:rsidR="002D5B46" w:rsidRDefault="002D5B46" w:rsidP="00FA3C4A">
    <w:pPr>
      <w:pStyle w:val="lfej"/>
    </w:pPr>
    <w:r>
      <w:t xml:space="preserve">Középiskola – alap óraszám </w:t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5D751" w14:textId="77777777" w:rsidR="00AF549A" w:rsidRDefault="00AF549A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A138F"/>
    <w:multiLevelType w:val="hybridMultilevel"/>
    <w:tmpl w:val="948EABD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EC59B4">
      <w:start w:val="1"/>
      <w:numFmt w:val="bullet"/>
      <w:pStyle w:val="alpontalistaszerfelsorolsban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A19E3"/>
    <w:multiLevelType w:val="hybridMultilevel"/>
    <w:tmpl w:val="70D88E5E"/>
    <w:lvl w:ilvl="0" w:tplc="F68852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B6AD7"/>
    <w:multiLevelType w:val="hybridMultilevel"/>
    <w:tmpl w:val="F7C4DC5A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620098"/>
    <w:multiLevelType w:val="hybridMultilevel"/>
    <w:tmpl w:val="EFBA60BE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73B3C"/>
    <w:multiLevelType w:val="hybridMultilevel"/>
    <w:tmpl w:val="333CDE18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FA21D3"/>
    <w:multiLevelType w:val="hybridMultilevel"/>
    <w:tmpl w:val="BEC4E71A"/>
    <w:lvl w:ilvl="0" w:tplc="F688528A">
      <w:start w:val="1"/>
      <w:numFmt w:val="bullet"/>
      <w:lvlText w:val=""/>
      <w:lvlJc w:val="left"/>
      <w:pPr>
        <w:ind w:left="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6">
    <w:nsid w:val="2C697648"/>
    <w:multiLevelType w:val="hybridMultilevel"/>
    <w:tmpl w:val="E2C683D4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D4870D1"/>
    <w:multiLevelType w:val="hybridMultilevel"/>
    <w:tmpl w:val="A70863B2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67517C"/>
    <w:multiLevelType w:val="hybridMultilevel"/>
    <w:tmpl w:val="90D6E92A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14322FE"/>
    <w:multiLevelType w:val="hybridMultilevel"/>
    <w:tmpl w:val="C4FED97A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CA2E1E"/>
    <w:multiLevelType w:val="hybridMultilevel"/>
    <w:tmpl w:val="D56C35C2"/>
    <w:lvl w:ilvl="0" w:tplc="18027398">
      <w:start w:val="1"/>
      <w:numFmt w:val="bullet"/>
      <w:pStyle w:val="Listaszerbekezds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C583CE5"/>
    <w:multiLevelType w:val="hybridMultilevel"/>
    <w:tmpl w:val="D8607C62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1981877"/>
    <w:multiLevelType w:val="hybridMultilevel"/>
    <w:tmpl w:val="66484DE4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28F34DF"/>
    <w:multiLevelType w:val="hybridMultilevel"/>
    <w:tmpl w:val="C5D89916"/>
    <w:lvl w:ilvl="0" w:tplc="7D72EB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1F7FFE"/>
    <w:multiLevelType w:val="hybridMultilevel"/>
    <w:tmpl w:val="04C43960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58E0007"/>
    <w:multiLevelType w:val="hybridMultilevel"/>
    <w:tmpl w:val="90D497B8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AAE7EF3"/>
    <w:multiLevelType w:val="hybridMultilevel"/>
    <w:tmpl w:val="F46429AA"/>
    <w:lvl w:ilvl="0" w:tplc="F68852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093AEE"/>
    <w:multiLevelType w:val="hybridMultilevel"/>
    <w:tmpl w:val="DE725374"/>
    <w:lvl w:ilvl="0" w:tplc="1E9C87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060E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5204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104F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34FC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5A4D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0859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6CB1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A0B29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347ABC"/>
    <w:multiLevelType w:val="hybridMultilevel"/>
    <w:tmpl w:val="96F4BA2C"/>
    <w:lvl w:ilvl="0" w:tplc="F688528A">
      <w:start w:val="1"/>
      <w:numFmt w:val="bullet"/>
      <w:lvlText w:val=""/>
      <w:lvlJc w:val="left"/>
      <w:pPr>
        <w:ind w:left="-351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19">
    <w:nsid w:val="60B01323"/>
    <w:multiLevelType w:val="hybridMultilevel"/>
    <w:tmpl w:val="B8CCE63E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4294935"/>
    <w:multiLevelType w:val="hybridMultilevel"/>
    <w:tmpl w:val="548CE83A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465201"/>
    <w:multiLevelType w:val="hybridMultilevel"/>
    <w:tmpl w:val="910E4D64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42626D3"/>
    <w:multiLevelType w:val="hybridMultilevel"/>
    <w:tmpl w:val="38A43B52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89258DD"/>
    <w:multiLevelType w:val="hybridMultilevel"/>
    <w:tmpl w:val="BB7ADFDE"/>
    <w:lvl w:ilvl="0" w:tplc="F688528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8CB5B95"/>
    <w:multiLevelType w:val="hybridMultilevel"/>
    <w:tmpl w:val="74B028C0"/>
    <w:lvl w:ilvl="0" w:tplc="2E7814F2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6"/>
  </w:num>
  <w:num w:numId="5">
    <w:abstractNumId w:val="11"/>
  </w:num>
  <w:num w:numId="6">
    <w:abstractNumId w:val="10"/>
  </w:num>
  <w:num w:numId="7">
    <w:abstractNumId w:val="20"/>
  </w:num>
  <w:num w:numId="8">
    <w:abstractNumId w:val="14"/>
  </w:num>
  <w:num w:numId="9">
    <w:abstractNumId w:val="18"/>
  </w:num>
  <w:num w:numId="10">
    <w:abstractNumId w:val="19"/>
  </w:num>
  <w:num w:numId="11">
    <w:abstractNumId w:val="16"/>
  </w:num>
  <w:num w:numId="12">
    <w:abstractNumId w:val="7"/>
  </w:num>
  <w:num w:numId="13">
    <w:abstractNumId w:val="5"/>
  </w:num>
  <w:num w:numId="14">
    <w:abstractNumId w:val="4"/>
  </w:num>
  <w:num w:numId="15">
    <w:abstractNumId w:val="1"/>
  </w:num>
  <w:num w:numId="16">
    <w:abstractNumId w:val="23"/>
  </w:num>
  <w:num w:numId="17">
    <w:abstractNumId w:val="22"/>
  </w:num>
  <w:num w:numId="18">
    <w:abstractNumId w:val="12"/>
  </w:num>
  <w:num w:numId="19">
    <w:abstractNumId w:val="8"/>
  </w:num>
  <w:num w:numId="20">
    <w:abstractNumId w:val="21"/>
  </w:num>
  <w:num w:numId="21">
    <w:abstractNumId w:val="3"/>
  </w:num>
  <w:num w:numId="22">
    <w:abstractNumId w:val="15"/>
  </w:num>
  <w:num w:numId="2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</w:num>
  <w:num w:numId="25">
    <w:abstractNumId w:val="13"/>
  </w:num>
  <w:num w:numId="26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avit">
    <w15:presenceInfo w15:providerId="None" w15:userId="javit"/>
  </w15:person>
  <w15:person w15:author="Mónika Réti">
    <w15:presenceInfo w15:providerId="Windows Live" w15:userId="802843743e2ab2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0E6"/>
    <w:rsid w:val="00005BC8"/>
    <w:rsid w:val="0001118B"/>
    <w:rsid w:val="000122A2"/>
    <w:rsid w:val="00013D72"/>
    <w:rsid w:val="00021C8F"/>
    <w:rsid w:val="00022B8F"/>
    <w:rsid w:val="00023B85"/>
    <w:rsid w:val="00025C23"/>
    <w:rsid w:val="00031BC8"/>
    <w:rsid w:val="000335EF"/>
    <w:rsid w:val="000336EB"/>
    <w:rsid w:val="000356CB"/>
    <w:rsid w:val="00036168"/>
    <w:rsid w:val="00043BFF"/>
    <w:rsid w:val="00045588"/>
    <w:rsid w:val="00047A21"/>
    <w:rsid w:val="000510E6"/>
    <w:rsid w:val="00051355"/>
    <w:rsid w:val="000544C3"/>
    <w:rsid w:val="000552B7"/>
    <w:rsid w:val="000554D0"/>
    <w:rsid w:val="00055589"/>
    <w:rsid w:val="000557B7"/>
    <w:rsid w:val="000610F1"/>
    <w:rsid w:val="00064071"/>
    <w:rsid w:val="000640F3"/>
    <w:rsid w:val="00065082"/>
    <w:rsid w:val="000659AD"/>
    <w:rsid w:val="000711A5"/>
    <w:rsid w:val="0007759D"/>
    <w:rsid w:val="00080823"/>
    <w:rsid w:val="00087FBE"/>
    <w:rsid w:val="00094433"/>
    <w:rsid w:val="000A099F"/>
    <w:rsid w:val="000A0AFA"/>
    <w:rsid w:val="000A7AF1"/>
    <w:rsid w:val="000B010F"/>
    <w:rsid w:val="000B12EA"/>
    <w:rsid w:val="000C7359"/>
    <w:rsid w:val="000D72B7"/>
    <w:rsid w:val="000E0022"/>
    <w:rsid w:val="000E1CCF"/>
    <w:rsid w:val="000E362F"/>
    <w:rsid w:val="000E49DC"/>
    <w:rsid w:val="000E7036"/>
    <w:rsid w:val="000F0BBA"/>
    <w:rsid w:val="000F1E97"/>
    <w:rsid w:val="001013F6"/>
    <w:rsid w:val="00103BDB"/>
    <w:rsid w:val="00106A0E"/>
    <w:rsid w:val="00111A91"/>
    <w:rsid w:val="00114E9A"/>
    <w:rsid w:val="001210B8"/>
    <w:rsid w:val="0012338E"/>
    <w:rsid w:val="00137237"/>
    <w:rsid w:val="001372B1"/>
    <w:rsid w:val="0013784C"/>
    <w:rsid w:val="00137AC2"/>
    <w:rsid w:val="00144BF2"/>
    <w:rsid w:val="00152BB8"/>
    <w:rsid w:val="00155211"/>
    <w:rsid w:val="0015798E"/>
    <w:rsid w:val="001610C7"/>
    <w:rsid w:val="00161A3E"/>
    <w:rsid w:val="00164D33"/>
    <w:rsid w:val="00170817"/>
    <w:rsid w:val="00171FBF"/>
    <w:rsid w:val="00174B8B"/>
    <w:rsid w:val="0017522B"/>
    <w:rsid w:val="0018332D"/>
    <w:rsid w:val="001849B0"/>
    <w:rsid w:val="00184C10"/>
    <w:rsid w:val="00193B11"/>
    <w:rsid w:val="001A32F9"/>
    <w:rsid w:val="001B5F04"/>
    <w:rsid w:val="001C286E"/>
    <w:rsid w:val="001C770B"/>
    <w:rsid w:val="001D3F91"/>
    <w:rsid w:val="001D6099"/>
    <w:rsid w:val="001E6495"/>
    <w:rsid w:val="001E7560"/>
    <w:rsid w:val="001E79B9"/>
    <w:rsid w:val="001F04AE"/>
    <w:rsid w:val="001F2623"/>
    <w:rsid w:val="001F305E"/>
    <w:rsid w:val="001F3C80"/>
    <w:rsid w:val="001F7656"/>
    <w:rsid w:val="00200527"/>
    <w:rsid w:val="002010CB"/>
    <w:rsid w:val="002231E2"/>
    <w:rsid w:val="00223536"/>
    <w:rsid w:val="00224AFF"/>
    <w:rsid w:val="00224FD8"/>
    <w:rsid w:val="00226BDE"/>
    <w:rsid w:val="0023100E"/>
    <w:rsid w:val="00232435"/>
    <w:rsid w:val="002348C4"/>
    <w:rsid w:val="00235672"/>
    <w:rsid w:val="00236562"/>
    <w:rsid w:val="002401BD"/>
    <w:rsid w:val="00244CAB"/>
    <w:rsid w:val="002545D8"/>
    <w:rsid w:val="002577E1"/>
    <w:rsid w:val="00261C8D"/>
    <w:rsid w:val="002622A8"/>
    <w:rsid w:val="00263C53"/>
    <w:rsid w:val="00265E95"/>
    <w:rsid w:val="00267CF4"/>
    <w:rsid w:val="0028114B"/>
    <w:rsid w:val="00283349"/>
    <w:rsid w:val="00283A1D"/>
    <w:rsid w:val="00283C0A"/>
    <w:rsid w:val="00285A8C"/>
    <w:rsid w:val="00286B82"/>
    <w:rsid w:val="0029052D"/>
    <w:rsid w:val="00290B19"/>
    <w:rsid w:val="002922C6"/>
    <w:rsid w:val="002975E4"/>
    <w:rsid w:val="002A0FBC"/>
    <w:rsid w:val="002A19AA"/>
    <w:rsid w:val="002A74AC"/>
    <w:rsid w:val="002B1382"/>
    <w:rsid w:val="002B2901"/>
    <w:rsid w:val="002B2F8D"/>
    <w:rsid w:val="002B4F8D"/>
    <w:rsid w:val="002C27FA"/>
    <w:rsid w:val="002C3C65"/>
    <w:rsid w:val="002C4782"/>
    <w:rsid w:val="002C5514"/>
    <w:rsid w:val="002C5AB9"/>
    <w:rsid w:val="002D4E1E"/>
    <w:rsid w:val="002D5B46"/>
    <w:rsid w:val="002D5B5D"/>
    <w:rsid w:val="002D607E"/>
    <w:rsid w:val="002E668C"/>
    <w:rsid w:val="002E6844"/>
    <w:rsid w:val="002E74E0"/>
    <w:rsid w:val="002F154F"/>
    <w:rsid w:val="003023ED"/>
    <w:rsid w:val="00307F4D"/>
    <w:rsid w:val="00311798"/>
    <w:rsid w:val="003130CE"/>
    <w:rsid w:val="0031692D"/>
    <w:rsid w:val="0032248A"/>
    <w:rsid w:val="0032430A"/>
    <w:rsid w:val="00325FCC"/>
    <w:rsid w:val="00344555"/>
    <w:rsid w:val="003446FE"/>
    <w:rsid w:val="003455AD"/>
    <w:rsid w:val="00346EC6"/>
    <w:rsid w:val="00347074"/>
    <w:rsid w:val="00354C9F"/>
    <w:rsid w:val="003561A8"/>
    <w:rsid w:val="00356CBF"/>
    <w:rsid w:val="003610F8"/>
    <w:rsid w:val="00363A30"/>
    <w:rsid w:val="00375F5B"/>
    <w:rsid w:val="003769F3"/>
    <w:rsid w:val="00382319"/>
    <w:rsid w:val="003859BA"/>
    <w:rsid w:val="00386481"/>
    <w:rsid w:val="00392C12"/>
    <w:rsid w:val="00395FAF"/>
    <w:rsid w:val="003A4E4A"/>
    <w:rsid w:val="003A7528"/>
    <w:rsid w:val="003B34B8"/>
    <w:rsid w:val="003B47A0"/>
    <w:rsid w:val="003B4997"/>
    <w:rsid w:val="003B710D"/>
    <w:rsid w:val="003C476C"/>
    <w:rsid w:val="003C726A"/>
    <w:rsid w:val="003C7D5C"/>
    <w:rsid w:val="003D1FFA"/>
    <w:rsid w:val="003D33C1"/>
    <w:rsid w:val="003D6995"/>
    <w:rsid w:val="003E3C80"/>
    <w:rsid w:val="003E75C4"/>
    <w:rsid w:val="003F395D"/>
    <w:rsid w:val="003F453D"/>
    <w:rsid w:val="00400874"/>
    <w:rsid w:val="00407ED1"/>
    <w:rsid w:val="00420DDA"/>
    <w:rsid w:val="00422A29"/>
    <w:rsid w:val="004301C4"/>
    <w:rsid w:val="004319C6"/>
    <w:rsid w:val="00432E4F"/>
    <w:rsid w:val="00435125"/>
    <w:rsid w:val="0043529D"/>
    <w:rsid w:val="00436294"/>
    <w:rsid w:val="004405B3"/>
    <w:rsid w:val="0044305E"/>
    <w:rsid w:val="0044543E"/>
    <w:rsid w:val="00455B92"/>
    <w:rsid w:val="00475562"/>
    <w:rsid w:val="00485CFD"/>
    <w:rsid w:val="004926BF"/>
    <w:rsid w:val="00495807"/>
    <w:rsid w:val="004A3043"/>
    <w:rsid w:val="004A56D2"/>
    <w:rsid w:val="004B079E"/>
    <w:rsid w:val="004B0F15"/>
    <w:rsid w:val="004B2C8D"/>
    <w:rsid w:val="004C0C24"/>
    <w:rsid w:val="004C121B"/>
    <w:rsid w:val="004D3367"/>
    <w:rsid w:val="004D400A"/>
    <w:rsid w:val="004D62A8"/>
    <w:rsid w:val="004D7612"/>
    <w:rsid w:val="004E08AF"/>
    <w:rsid w:val="004E09C3"/>
    <w:rsid w:val="004E2076"/>
    <w:rsid w:val="004E36F9"/>
    <w:rsid w:val="004E4493"/>
    <w:rsid w:val="004E54FD"/>
    <w:rsid w:val="004E63A7"/>
    <w:rsid w:val="004E719B"/>
    <w:rsid w:val="004F29B0"/>
    <w:rsid w:val="00500F46"/>
    <w:rsid w:val="005013B8"/>
    <w:rsid w:val="005040AF"/>
    <w:rsid w:val="00506631"/>
    <w:rsid w:val="005067E8"/>
    <w:rsid w:val="00510BD8"/>
    <w:rsid w:val="0051454D"/>
    <w:rsid w:val="00515800"/>
    <w:rsid w:val="00515F6F"/>
    <w:rsid w:val="00516988"/>
    <w:rsid w:val="00517473"/>
    <w:rsid w:val="00517596"/>
    <w:rsid w:val="00523DAA"/>
    <w:rsid w:val="0052601F"/>
    <w:rsid w:val="00526704"/>
    <w:rsid w:val="0052764C"/>
    <w:rsid w:val="005330B8"/>
    <w:rsid w:val="005402F3"/>
    <w:rsid w:val="00543AE6"/>
    <w:rsid w:val="0057160C"/>
    <w:rsid w:val="00580C1D"/>
    <w:rsid w:val="00580E1D"/>
    <w:rsid w:val="00581ACC"/>
    <w:rsid w:val="00586148"/>
    <w:rsid w:val="00590A6F"/>
    <w:rsid w:val="00595542"/>
    <w:rsid w:val="00597D02"/>
    <w:rsid w:val="005A5B30"/>
    <w:rsid w:val="005B0B78"/>
    <w:rsid w:val="005B1036"/>
    <w:rsid w:val="005B25B1"/>
    <w:rsid w:val="005B4B91"/>
    <w:rsid w:val="005B5BAC"/>
    <w:rsid w:val="005B5CEF"/>
    <w:rsid w:val="005B688F"/>
    <w:rsid w:val="005C0E12"/>
    <w:rsid w:val="005C2501"/>
    <w:rsid w:val="005C3E74"/>
    <w:rsid w:val="005C41EA"/>
    <w:rsid w:val="005D1E94"/>
    <w:rsid w:val="005D3B45"/>
    <w:rsid w:val="005D43B2"/>
    <w:rsid w:val="005E1106"/>
    <w:rsid w:val="005E24B0"/>
    <w:rsid w:val="005E39B3"/>
    <w:rsid w:val="005F5972"/>
    <w:rsid w:val="00600479"/>
    <w:rsid w:val="00600B55"/>
    <w:rsid w:val="00601312"/>
    <w:rsid w:val="006054FB"/>
    <w:rsid w:val="00607473"/>
    <w:rsid w:val="00607A5D"/>
    <w:rsid w:val="00617658"/>
    <w:rsid w:val="00620565"/>
    <w:rsid w:val="0062140D"/>
    <w:rsid w:val="00623BC6"/>
    <w:rsid w:val="00624054"/>
    <w:rsid w:val="0062560E"/>
    <w:rsid w:val="00626631"/>
    <w:rsid w:val="00636870"/>
    <w:rsid w:val="00640EC6"/>
    <w:rsid w:val="00642205"/>
    <w:rsid w:val="00645452"/>
    <w:rsid w:val="006457F2"/>
    <w:rsid w:val="00650660"/>
    <w:rsid w:val="00653448"/>
    <w:rsid w:val="00653FD3"/>
    <w:rsid w:val="00663A58"/>
    <w:rsid w:val="00666F9E"/>
    <w:rsid w:val="006727AB"/>
    <w:rsid w:val="00673A57"/>
    <w:rsid w:val="00674F90"/>
    <w:rsid w:val="006761FA"/>
    <w:rsid w:val="006772D3"/>
    <w:rsid w:val="0068072C"/>
    <w:rsid w:val="006829CB"/>
    <w:rsid w:val="006841A4"/>
    <w:rsid w:val="00686730"/>
    <w:rsid w:val="00686A20"/>
    <w:rsid w:val="006910C5"/>
    <w:rsid w:val="00692BC2"/>
    <w:rsid w:val="006B28C0"/>
    <w:rsid w:val="006B3612"/>
    <w:rsid w:val="006B76C5"/>
    <w:rsid w:val="006C11E2"/>
    <w:rsid w:val="006C14EF"/>
    <w:rsid w:val="006C43A1"/>
    <w:rsid w:val="006D139F"/>
    <w:rsid w:val="006D28C5"/>
    <w:rsid w:val="006E3C40"/>
    <w:rsid w:val="006F02A0"/>
    <w:rsid w:val="006F21D0"/>
    <w:rsid w:val="006F2D80"/>
    <w:rsid w:val="006F4CBC"/>
    <w:rsid w:val="006F4EA9"/>
    <w:rsid w:val="00702299"/>
    <w:rsid w:val="007044F7"/>
    <w:rsid w:val="007131B4"/>
    <w:rsid w:val="0071587D"/>
    <w:rsid w:val="0072302E"/>
    <w:rsid w:val="007270F9"/>
    <w:rsid w:val="007449FD"/>
    <w:rsid w:val="007464E6"/>
    <w:rsid w:val="0074758E"/>
    <w:rsid w:val="00751399"/>
    <w:rsid w:val="00755872"/>
    <w:rsid w:val="00755E31"/>
    <w:rsid w:val="00761796"/>
    <w:rsid w:val="00761B58"/>
    <w:rsid w:val="00762652"/>
    <w:rsid w:val="00765222"/>
    <w:rsid w:val="007670DD"/>
    <w:rsid w:val="00770702"/>
    <w:rsid w:val="00773EFD"/>
    <w:rsid w:val="00781C85"/>
    <w:rsid w:val="007824A6"/>
    <w:rsid w:val="00782702"/>
    <w:rsid w:val="007842A7"/>
    <w:rsid w:val="00790B5E"/>
    <w:rsid w:val="00792CF9"/>
    <w:rsid w:val="00795E71"/>
    <w:rsid w:val="007962DC"/>
    <w:rsid w:val="007968D8"/>
    <w:rsid w:val="007A6B43"/>
    <w:rsid w:val="007B2CDA"/>
    <w:rsid w:val="007B7A26"/>
    <w:rsid w:val="007B7A7B"/>
    <w:rsid w:val="007C7669"/>
    <w:rsid w:val="007D02AC"/>
    <w:rsid w:val="007D12A7"/>
    <w:rsid w:val="007D35BB"/>
    <w:rsid w:val="007E0B05"/>
    <w:rsid w:val="007E267D"/>
    <w:rsid w:val="007E2DE4"/>
    <w:rsid w:val="007F31B2"/>
    <w:rsid w:val="007F38D9"/>
    <w:rsid w:val="007F786E"/>
    <w:rsid w:val="00800446"/>
    <w:rsid w:val="00800F8C"/>
    <w:rsid w:val="008018C8"/>
    <w:rsid w:val="00801CD8"/>
    <w:rsid w:val="00803D84"/>
    <w:rsid w:val="00805029"/>
    <w:rsid w:val="008175D7"/>
    <w:rsid w:val="008247E9"/>
    <w:rsid w:val="00824CBB"/>
    <w:rsid w:val="008256EE"/>
    <w:rsid w:val="00826A73"/>
    <w:rsid w:val="00830129"/>
    <w:rsid w:val="00833413"/>
    <w:rsid w:val="0083347B"/>
    <w:rsid w:val="00834DD0"/>
    <w:rsid w:val="00843C78"/>
    <w:rsid w:val="008477EE"/>
    <w:rsid w:val="0085654E"/>
    <w:rsid w:val="008616D5"/>
    <w:rsid w:val="008634A8"/>
    <w:rsid w:val="008650AA"/>
    <w:rsid w:val="0086594B"/>
    <w:rsid w:val="00866F7F"/>
    <w:rsid w:val="00867E24"/>
    <w:rsid w:val="00882158"/>
    <w:rsid w:val="00885AEF"/>
    <w:rsid w:val="00885C9D"/>
    <w:rsid w:val="008870C8"/>
    <w:rsid w:val="00887A94"/>
    <w:rsid w:val="008902FF"/>
    <w:rsid w:val="0089050F"/>
    <w:rsid w:val="00891AA0"/>
    <w:rsid w:val="008920E9"/>
    <w:rsid w:val="00892401"/>
    <w:rsid w:val="00894BBC"/>
    <w:rsid w:val="0089658F"/>
    <w:rsid w:val="008A1160"/>
    <w:rsid w:val="008A3C44"/>
    <w:rsid w:val="008A3F45"/>
    <w:rsid w:val="008A4AEC"/>
    <w:rsid w:val="008A5BFE"/>
    <w:rsid w:val="008A7E7D"/>
    <w:rsid w:val="008B2901"/>
    <w:rsid w:val="008B33EA"/>
    <w:rsid w:val="008B5AB4"/>
    <w:rsid w:val="008B6F37"/>
    <w:rsid w:val="008B7E8E"/>
    <w:rsid w:val="008C0187"/>
    <w:rsid w:val="008C2AC4"/>
    <w:rsid w:val="008C2FFD"/>
    <w:rsid w:val="008C3B8D"/>
    <w:rsid w:val="008C4C57"/>
    <w:rsid w:val="008D00C5"/>
    <w:rsid w:val="008D1D09"/>
    <w:rsid w:val="008D3B6C"/>
    <w:rsid w:val="008D65C1"/>
    <w:rsid w:val="008E1C03"/>
    <w:rsid w:val="008E3715"/>
    <w:rsid w:val="008E489E"/>
    <w:rsid w:val="008E4D0C"/>
    <w:rsid w:val="008E5AEC"/>
    <w:rsid w:val="008F20EE"/>
    <w:rsid w:val="008F33E3"/>
    <w:rsid w:val="008F39A3"/>
    <w:rsid w:val="00905308"/>
    <w:rsid w:val="00906009"/>
    <w:rsid w:val="0090673C"/>
    <w:rsid w:val="0091201E"/>
    <w:rsid w:val="009143F4"/>
    <w:rsid w:val="00916C97"/>
    <w:rsid w:val="009211F0"/>
    <w:rsid w:val="00925C0F"/>
    <w:rsid w:val="00925D5E"/>
    <w:rsid w:val="00932160"/>
    <w:rsid w:val="009351FF"/>
    <w:rsid w:val="009434E0"/>
    <w:rsid w:val="00944A8F"/>
    <w:rsid w:val="00945993"/>
    <w:rsid w:val="00946EB1"/>
    <w:rsid w:val="00947292"/>
    <w:rsid w:val="00950ADE"/>
    <w:rsid w:val="009529DD"/>
    <w:rsid w:val="00952C42"/>
    <w:rsid w:val="00960E90"/>
    <w:rsid w:val="00963476"/>
    <w:rsid w:val="00964562"/>
    <w:rsid w:val="00966C4C"/>
    <w:rsid w:val="0097043F"/>
    <w:rsid w:val="0097283F"/>
    <w:rsid w:val="00983D4D"/>
    <w:rsid w:val="009847EE"/>
    <w:rsid w:val="00987850"/>
    <w:rsid w:val="00993832"/>
    <w:rsid w:val="0099593B"/>
    <w:rsid w:val="009A08A5"/>
    <w:rsid w:val="009A19FE"/>
    <w:rsid w:val="009A501B"/>
    <w:rsid w:val="009A6126"/>
    <w:rsid w:val="009B3702"/>
    <w:rsid w:val="009B5EF8"/>
    <w:rsid w:val="009B73BF"/>
    <w:rsid w:val="009C66BC"/>
    <w:rsid w:val="009C6826"/>
    <w:rsid w:val="009C71C9"/>
    <w:rsid w:val="009D3536"/>
    <w:rsid w:val="00A00D81"/>
    <w:rsid w:val="00A03D09"/>
    <w:rsid w:val="00A04B86"/>
    <w:rsid w:val="00A11392"/>
    <w:rsid w:val="00A12D42"/>
    <w:rsid w:val="00A12F13"/>
    <w:rsid w:val="00A16074"/>
    <w:rsid w:val="00A16C79"/>
    <w:rsid w:val="00A17548"/>
    <w:rsid w:val="00A230DB"/>
    <w:rsid w:val="00A249C6"/>
    <w:rsid w:val="00A26F0B"/>
    <w:rsid w:val="00A34009"/>
    <w:rsid w:val="00A4101A"/>
    <w:rsid w:val="00A42F18"/>
    <w:rsid w:val="00A50CB7"/>
    <w:rsid w:val="00A513C8"/>
    <w:rsid w:val="00A52296"/>
    <w:rsid w:val="00A54BEF"/>
    <w:rsid w:val="00A57A7B"/>
    <w:rsid w:val="00A57F63"/>
    <w:rsid w:val="00A619F5"/>
    <w:rsid w:val="00A645D8"/>
    <w:rsid w:val="00A66540"/>
    <w:rsid w:val="00A67090"/>
    <w:rsid w:val="00A7373F"/>
    <w:rsid w:val="00A95322"/>
    <w:rsid w:val="00A97D71"/>
    <w:rsid w:val="00AA03EC"/>
    <w:rsid w:val="00AA3033"/>
    <w:rsid w:val="00AA5371"/>
    <w:rsid w:val="00AA5CF4"/>
    <w:rsid w:val="00AB223E"/>
    <w:rsid w:val="00AB783D"/>
    <w:rsid w:val="00AC0DB1"/>
    <w:rsid w:val="00AC2A7F"/>
    <w:rsid w:val="00AC30B6"/>
    <w:rsid w:val="00AC3433"/>
    <w:rsid w:val="00AD22B6"/>
    <w:rsid w:val="00AD343F"/>
    <w:rsid w:val="00AD35D6"/>
    <w:rsid w:val="00AD517D"/>
    <w:rsid w:val="00AD51A0"/>
    <w:rsid w:val="00AD618B"/>
    <w:rsid w:val="00AD7949"/>
    <w:rsid w:val="00AE1762"/>
    <w:rsid w:val="00AE423D"/>
    <w:rsid w:val="00AF549A"/>
    <w:rsid w:val="00AF6048"/>
    <w:rsid w:val="00B0074C"/>
    <w:rsid w:val="00B13123"/>
    <w:rsid w:val="00B152F0"/>
    <w:rsid w:val="00B22E88"/>
    <w:rsid w:val="00B30A40"/>
    <w:rsid w:val="00B31D94"/>
    <w:rsid w:val="00B367FB"/>
    <w:rsid w:val="00B40108"/>
    <w:rsid w:val="00B402D7"/>
    <w:rsid w:val="00B47D73"/>
    <w:rsid w:val="00B5258C"/>
    <w:rsid w:val="00B57428"/>
    <w:rsid w:val="00B60144"/>
    <w:rsid w:val="00B609A1"/>
    <w:rsid w:val="00B61964"/>
    <w:rsid w:val="00B63A4B"/>
    <w:rsid w:val="00B71541"/>
    <w:rsid w:val="00B852AF"/>
    <w:rsid w:val="00B86569"/>
    <w:rsid w:val="00B86F1E"/>
    <w:rsid w:val="00B954C1"/>
    <w:rsid w:val="00B956EB"/>
    <w:rsid w:val="00B96482"/>
    <w:rsid w:val="00BA0C36"/>
    <w:rsid w:val="00BA0C7B"/>
    <w:rsid w:val="00BA413F"/>
    <w:rsid w:val="00BA59F5"/>
    <w:rsid w:val="00BB1A40"/>
    <w:rsid w:val="00BB46B0"/>
    <w:rsid w:val="00BB70D3"/>
    <w:rsid w:val="00BC32DA"/>
    <w:rsid w:val="00BC5E94"/>
    <w:rsid w:val="00BC7D0A"/>
    <w:rsid w:val="00BD0988"/>
    <w:rsid w:val="00BD48CF"/>
    <w:rsid w:val="00BD6A24"/>
    <w:rsid w:val="00BD7B20"/>
    <w:rsid w:val="00BE56C1"/>
    <w:rsid w:val="00BE6BF2"/>
    <w:rsid w:val="00BE716C"/>
    <w:rsid w:val="00BE7C82"/>
    <w:rsid w:val="00BE7E89"/>
    <w:rsid w:val="00BF0F6C"/>
    <w:rsid w:val="00BF114B"/>
    <w:rsid w:val="00BF1C77"/>
    <w:rsid w:val="00BF4396"/>
    <w:rsid w:val="00BF4AF7"/>
    <w:rsid w:val="00BF4FCF"/>
    <w:rsid w:val="00BF5D7C"/>
    <w:rsid w:val="00BF6278"/>
    <w:rsid w:val="00BF62EC"/>
    <w:rsid w:val="00BF7328"/>
    <w:rsid w:val="00C03E22"/>
    <w:rsid w:val="00C04859"/>
    <w:rsid w:val="00C1345A"/>
    <w:rsid w:val="00C140E4"/>
    <w:rsid w:val="00C178AD"/>
    <w:rsid w:val="00C23350"/>
    <w:rsid w:val="00C23E68"/>
    <w:rsid w:val="00C40274"/>
    <w:rsid w:val="00C403C3"/>
    <w:rsid w:val="00C41F92"/>
    <w:rsid w:val="00C505C6"/>
    <w:rsid w:val="00C529AB"/>
    <w:rsid w:val="00C60AFD"/>
    <w:rsid w:val="00C654EF"/>
    <w:rsid w:val="00C65506"/>
    <w:rsid w:val="00C6666D"/>
    <w:rsid w:val="00C737DF"/>
    <w:rsid w:val="00C73D18"/>
    <w:rsid w:val="00C74136"/>
    <w:rsid w:val="00C76B5B"/>
    <w:rsid w:val="00C7703C"/>
    <w:rsid w:val="00C82F97"/>
    <w:rsid w:val="00C84ED4"/>
    <w:rsid w:val="00C95984"/>
    <w:rsid w:val="00C9633F"/>
    <w:rsid w:val="00C9711B"/>
    <w:rsid w:val="00C9734E"/>
    <w:rsid w:val="00CA223F"/>
    <w:rsid w:val="00CA2CD6"/>
    <w:rsid w:val="00CC0B59"/>
    <w:rsid w:val="00CC156F"/>
    <w:rsid w:val="00CC2384"/>
    <w:rsid w:val="00CE5D98"/>
    <w:rsid w:val="00CF362F"/>
    <w:rsid w:val="00CF4C99"/>
    <w:rsid w:val="00CF5179"/>
    <w:rsid w:val="00D01B05"/>
    <w:rsid w:val="00D109E2"/>
    <w:rsid w:val="00D11EB0"/>
    <w:rsid w:val="00D13255"/>
    <w:rsid w:val="00D200A1"/>
    <w:rsid w:val="00D203C0"/>
    <w:rsid w:val="00D22E25"/>
    <w:rsid w:val="00D24BB5"/>
    <w:rsid w:val="00D2726C"/>
    <w:rsid w:val="00D31639"/>
    <w:rsid w:val="00D32763"/>
    <w:rsid w:val="00D345FF"/>
    <w:rsid w:val="00D35D2A"/>
    <w:rsid w:val="00D37FA6"/>
    <w:rsid w:val="00D4078F"/>
    <w:rsid w:val="00D41C36"/>
    <w:rsid w:val="00D449BF"/>
    <w:rsid w:val="00D52935"/>
    <w:rsid w:val="00D5509E"/>
    <w:rsid w:val="00D62636"/>
    <w:rsid w:val="00D64DBC"/>
    <w:rsid w:val="00D7025B"/>
    <w:rsid w:val="00D7520F"/>
    <w:rsid w:val="00D755C4"/>
    <w:rsid w:val="00D82797"/>
    <w:rsid w:val="00D8439B"/>
    <w:rsid w:val="00D86D90"/>
    <w:rsid w:val="00D90549"/>
    <w:rsid w:val="00D931EE"/>
    <w:rsid w:val="00D95A4F"/>
    <w:rsid w:val="00D95B29"/>
    <w:rsid w:val="00D97437"/>
    <w:rsid w:val="00DA00D1"/>
    <w:rsid w:val="00DA3E09"/>
    <w:rsid w:val="00DA41DA"/>
    <w:rsid w:val="00DA56CA"/>
    <w:rsid w:val="00DB0CDC"/>
    <w:rsid w:val="00DB21F6"/>
    <w:rsid w:val="00DB2D1B"/>
    <w:rsid w:val="00DB32A2"/>
    <w:rsid w:val="00DB39AA"/>
    <w:rsid w:val="00DB7650"/>
    <w:rsid w:val="00DC0919"/>
    <w:rsid w:val="00DC3854"/>
    <w:rsid w:val="00DC4125"/>
    <w:rsid w:val="00DC41AA"/>
    <w:rsid w:val="00DC45C5"/>
    <w:rsid w:val="00DD0697"/>
    <w:rsid w:val="00DD1317"/>
    <w:rsid w:val="00DD296B"/>
    <w:rsid w:val="00DD5406"/>
    <w:rsid w:val="00DE2482"/>
    <w:rsid w:val="00DE4FFF"/>
    <w:rsid w:val="00DE7546"/>
    <w:rsid w:val="00DF0666"/>
    <w:rsid w:val="00DF2796"/>
    <w:rsid w:val="00DF658D"/>
    <w:rsid w:val="00E13856"/>
    <w:rsid w:val="00E13A48"/>
    <w:rsid w:val="00E14586"/>
    <w:rsid w:val="00E30F43"/>
    <w:rsid w:val="00E3167E"/>
    <w:rsid w:val="00E3561B"/>
    <w:rsid w:val="00E3709F"/>
    <w:rsid w:val="00E41363"/>
    <w:rsid w:val="00E43A68"/>
    <w:rsid w:val="00E43DA8"/>
    <w:rsid w:val="00E44E49"/>
    <w:rsid w:val="00E47C1E"/>
    <w:rsid w:val="00E526FF"/>
    <w:rsid w:val="00E5577A"/>
    <w:rsid w:val="00E63CD4"/>
    <w:rsid w:val="00E64EB1"/>
    <w:rsid w:val="00E652D4"/>
    <w:rsid w:val="00E70FF1"/>
    <w:rsid w:val="00E7136E"/>
    <w:rsid w:val="00E7168E"/>
    <w:rsid w:val="00E718C2"/>
    <w:rsid w:val="00E82D82"/>
    <w:rsid w:val="00E92D32"/>
    <w:rsid w:val="00E954F3"/>
    <w:rsid w:val="00EA24BF"/>
    <w:rsid w:val="00EA3DE9"/>
    <w:rsid w:val="00EA4F01"/>
    <w:rsid w:val="00EB033A"/>
    <w:rsid w:val="00EB2C7F"/>
    <w:rsid w:val="00EB36A8"/>
    <w:rsid w:val="00EC292E"/>
    <w:rsid w:val="00EC59A1"/>
    <w:rsid w:val="00ED0041"/>
    <w:rsid w:val="00ED5E8D"/>
    <w:rsid w:val="00EE04A3"/>
    <w:rsid w:val="00EE4994"/>
    <w:rsid w:val="00EF0E6E"/>
    <w:rsid w:val="00EF184C"/>
    <w:rsid w:val="00EF2546"/>
    <w:rsid w:val="00EF71EF"/>
    <w:rsid w:val="00F0307B"/>
    <w:rsid w:val="00F07A7C"/>
    <w:rsid w:val="00F10890"/>
    <w:rsid w:val="00F208E5"/>
    <w:rsid w:val="00F237E5"/>
    <w:rsid w:val="00F23D96"/>
    <w:rsid w:val="00F30D9E"/>
    <w:rsid w:val="00F30EC5"/>
    <w:rsid w:val="00F3149B"/>
    <w:rsid w:val="00F31613"/>
    <w:rsid w:val="00F32CD0"/>
    <w:rsid w:val="00F356FC"/>
    <w:rsid w:val="00F40652"/>
    <w:rsid w:val="00F406F2"/>
    <w:rsid w:val="00F41D6B"/>
    <w:rsid w:val="00F426BF"/>
    <w:rsid w:val="00F440E6"/>
    <w:rsid w:val="00F445F4"/>
    <w:rsid w:val="00F52498"/>
    <w:rsid w:val="00F52E66"/>
    <w:rsid w:val="00F638AC"/>
    <w:rsid w:val="00F7317D"/>
    <w:rsid w:val="00F753BC"/>
    <w:rsid w:val="00F775D7"/>
    <w:rsid w:val="00F8123B"/>
    <w:rsid w:val="00F83EC8"/>
    <w:rsid w:val="00F85B41"/>
    <w:rsid w:val="00F86690"/>
    <w:rsid w:val="00F91799"/>
    <w:rsid w:val="00F92FE5"/>
    <w:rsid w:val="00F93D7E"/>
    <w:rsid w:val="00F9566C"/>
    <w:rsid w:val="00F97D27"/>
    <w:rsid w:val="00FA3B85"/>
    <w:rsid w:val="00FA3C4A"/>
    <w:rsid w:val="00FB5EC0"/>
    <w:rsid w:val="00FC077A"/>
    <w:rsid w:val="00FC618A"/>
    <w:rsid w:val="00FD0AC7"/>
    <w:rsid w:val="00FD451F"/>
    <w:rsid w:val="00FD4A51"/>
    <w:rsid w:val="00FE0741"/>
    <w:rsid w:val="00FE0B1C"/>
    <w:rsid w:val="00FE6B2E"/>
    <w:rsid w:val="00FF19A4"/>
    <w:rsid w:val="00FF6074"/>
    <w:rsid w:val="0821BAA2"/>
    <w:rsid w:val="783A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8C1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7520F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A3C4A"/>
    <w:pPr>
      <w:spacing w:before="120" w:after="0"/>
      <w:outlineLvl w:val="2"/>
    </w:pPr>
    <w:rPr>
      <w:rFonts w:ascii="Cambria" w:hAnsi="Cambria" w:cstheme="minorHAnsi"/>
      <w:b/>
      <w:smallCap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37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FA3C4A"/>
    <w:rPr>
      <w:rFonts w:ascii="Cambria" w:hAnsi="Cambria" w:cstheme="minorHAnsi"/>
      <w:b/>
      <w:smallCaps/>
      <w:color w:val="2E74B5" w:themeColor="accent1" w:themeShade="BF"/>
    </w:rPr>
  </w:style>
  <w:style w:type="paragraph" w:styleId="Listaszerbekezds">
    <w:name w:val="List Paragraph"/>
    <w:aliases w:val="Átfogó eredménycél,Átfogó eredménycélok,Étfogó eredménycélok,lista_2,Listaszerű bekezdés1"/>
    <w:basedOn w:val="Norml"/>
    <w:link w:val="ListaszerbekezdsChar"/>
    <w:uiPriority w:val="34"/>
    <w:qFormat/>
    <w:rsid w:val="000E0022"/>
    <w:pPr>
      <w:numPr>
        <w:numId w:val="6"/>
      </w:numPr>
      <w:contextualSpacing/>
    </w:pPr>
    <w:rPr>
      <w:rFonts w:cstheme="minorHAnsi"/>
      <w:lang w:eastAsia="hu-HU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1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"/>
    <w:basedOn w:val="Bekezdsalapbettpusa"/>
    <w:link w:val="Listaszerbekezds"/>
    <w:uiPriority w:val="34"/>
    <w:rsid w:val="000E0022"/>
    <w:rPr>
      <w:rFonts w:cstheme="minorHAnsi"/>
      <w:lang w:eastAsia="hu-HU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  <w:lang w:eastAsia="hu-HU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rsid w:val="009B73BF"/>
    <w:rPr>
      <w:rFonts w:ascii="Calibri" w:hAnsi="Calibri"/>
      <w:b/>
      <w:i w:val="0"/>
      <w:sz w:val="22"/>
    </w:rPr>
  </w:style>
  <w:style w:type="table" w:styleId="Rcsostblzat">
    <w:name w:val="Table Grid"/>
    <w:basedOn w:val="Normltblzat"/>
    <w:uiPriority w:val="39"/>
    <w:rsid w:val="0089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9">
    <w:name w:val="Rácsos táblázat9"/>
    <w:basedOn w:val="Normltblzat"/>
    <w:next w:val="Rcsostblzat"/>
    <w:uiPriority w:val="39"/>
    <w:rsid w:val="00755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C2F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C2FFD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2975E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75E4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75E4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75E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75E4"/>
    <w:rPr>
      <w:b/>
      <w:bCs/>
      <w:sz w:val="20"/>
      <w:szCs w:val="20"/>
    </w:rPr>
  </w:style>
  <w:style w:type="paragraph" w:customStyle="1" w:styleId="Boldcm">
    <w:name w:val="Bold cím"/>
    <w:basedOn w:val="Norml"/>
    <w:link w:val="BoldcmChar"/>
    <w:qFormat/>
    <w:rsid w:val="00B954C1"/>
    <w:pPr>
      <w:spacing w:after="0"/>
    </w:pPr>
    <w:rPr>
      <w:b/>
    </w:rPr>
  </w:style>
  <w:style w:type="character" w:customStyle="1" w:styleId="BoldcmChar">
    <w:name w:val="Bold cím Char"/>
    <w:basedOn w:val="Bekezdsalapbettpusa"/>
    <w:link w:val="Boldcm"/>
    <w:rsid w:val="00B954C1"/>
    <w:rPr>
      <w:b/>
    </w:rPr>
  </w:style>
  <w:style w:type="paragraph" w:styleId="Vltozat">
    <w:name w:val="Revision"/>
    <w:hidden/>
    <w:uiPriority w:val="99"/>
    <w:semiHidden/>
    <w:rsid w:val="009C66BC"/>
    <w:pPr>
      <w:spacing w:after="0" w:line="240" w:lineRule="auto"/>
    </w:p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4A3043"/>
    <w:rPr>
      <w:smallCaps/>
      <w:color w:val="404040" w:themeColor="text1" w:themeTint="BF"/>
    </w:rPr>
  </w:style>
  <w:style w:type="paragraph" w:customStyle="1" w:styleId="Eredmnycltblzatban">
    <w:name w:val="Eredménycél táblázatban"/>
    <w:basedOn w:val="Norml"/>
    <w:link w:val="EredmnycltblzatbanChar"/>
    <w:qFormat/>
    <w:rsid w:val="004A3043"/>
    <w:pPr>
      <w:spacing w:after="60" w:line="240" w:lineRule="auto"/>
    </w:pPr>
    <w:rPr>
      <w:rFonts w:ascii="Calibri" w:eastAsia="Calibri" w:hAnsi="Calibri" w:cs="Calibri"/>
      <w:color w:val="434343"/>
    </w:rPr>
  </w:style>
  <w:style w:type="character" w:customStyle="1" w:styleId="EredmnycltblzatbanChar">
    <w:name w:val="Eredménycél táblázatban Char"/>
    <w:basedOn w:val="Bekezdsalapbettpusa"/>
    <w:link w:val="Eredmnycltblzatban"/>
    <w:qFormat/>
    <w:rsid w:val="004A3043"/>
    <w:rPr>
      <w:rFonts w:ascii="Calibri" w:eastAsia="Calibri" w:hAnsi="Calibri" w:cs="Calibri"/>
      <w:color w:val="434343"/>
    </w:rPr>
  </w:style>
  <w:style w:type="table" w:customStyle="1" w:styleId="Rcsostblzat8">
    <w:name w:val="Rácsos táblázat8"/>
    <w:basedOn w:val="Normltblzat"/>
    <w:next w:val="Rcsostblzat"/>
    <w:uiPriority w:val="39"/>
    <w:rsid w:val="004A3043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rsid w:val="00C737D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iperhivatkozs">
    <w:name w:val="Hyperlink"/>
    <w:rsid w:val="00C737DF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7520F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A3C4A"/>
    <w:pPr>
      <w:spacing w:before="120" w:after="0"/>
      <w:outlineLvl w:val="2"/>
    </w:pPr>
    <w:rPr>
      <w:rFonts w:ascii="Cambria" w:hAnsi="Cambria" w:cstheme="minorHAnsi"/>
      <w:b/>
      <w:smallCap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737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FA3C4A"/>
    <w:rPr>
      <w:rFonts w:ascii="Cambria" w:hAnsi="Cambria" w:cstheme="minorHAnsi"/>
      <w:b/>
      <w:smallCaps/>
      <w:color w:val="2E74B5" w:themeColor="accent1" w:themeShade="BF"/>
    </w:rPr>
  </w:style>
  <w:style w:type="paragraph" w:styleId="Listaszerbekezds">
    <w:name w:val="List Paragraph"/>
    <w:aliases w:val="Átfogó eredménycél,Átfogó eredménycélok,Étfogó eredménycélok,lista_2,Listaszerű bekezdés1"/>
    <w:basedOn w:val="Norml"/>
    <w:link w:val="ListaszerbekezdsChar"/>
    <w:uiPriority w:val="34"/>
    <w:qFormat/>
    <w:rsid w:val="000E0022"/>
    <w:pPr>
      <w:numPr>
        <w:numId w:val="6"/>
      </w:numPr>
      <w:contextualSpacing/>
    </w:pPr>
    <w:rPr>
      <w:rFonts w:cstheme="minorHAnsi"/>
      <w:lang w:eastAsia="hu-HU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1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aliases w:val="Átfogó eredménycél Char,Átfogó eredménycélok Char,Étfogó eredménycélok Char,lista_2 Char,Listaszerű bekezdés1 Char"/>
    <w:basedOn w:val="Bekezdsalapbettpusa"/>
    <w:link w:val="Listaszerbekezds"/>
    <w:uiPriority w:val="34"/>
    <w:rsid w:val="000E0022"/>
    <w:rPr>
      <w:rFonts w:cstheme="minorHAnsi"/>
      <w:lang w:eastAsia="hu-HU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  <w:lang w:eastAsia="hu-HU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rsid w:val="009B73BF"/>
    <w:rPr>
      <w:rFonts w:ascii="Calibri" w:hAnsi="Calibri"/>
      <w:b/>
      <w:i w:val="0"/>
      <w:sz w:val="22"/>
    </w:rPr>
  </w:style>
  <w:style w:type="table" w:styleId="Rcsostblzat">
    <w:name w:val="Table Grid"/>
    <w:basedOn w:val="Normltblzat"/>
    <w:uiPriority w:val="39"/>
    <w:rsid w:val="0089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9">
    <w:name w:val="Rácsos táblázat9"/>
    <w:basedOn w:val="Normltblzat"/>
    <w:next w:val="Rcsostblzat"/>
    <w:uiPriority w:val="39"/>
    <w:rsid w:val="00755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C2F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C2FFD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2975E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975E4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975E4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975E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975E4"/>
    <w:rPr>
      <w:b/>
      <w:bCs/>
      <w:sz w:val="20"/>
      <w:szCs w:val="20"/>
    </w:rPr>
  </w:style>
  <w:style w:type="paragraph" w:customStyle="1" w:styleId="Boldcm">
    <w:name w:val="Bold cím"/>
    <w:basedOn w:val="Norml"/>
    <w:link w:val="BoldcmChar"/>
    <w:qFormat/>
    <w:rsid w:val="00B954C1"/>
    <w:pPr>
      <w:spacing w:after="0"/>
    </w:pPr>
    <w:rPr>
      <w:b/>
    </w:rPr>
  </w:style>
  <w:style w:type="character" w:customStyle="1" w:styleId="BoldcmChar">
    <w:name w:val="Bold cím Char"/>
    <w:basedOn w:val="Bekezdsalapbettpusa"/>
    <w:link w:val="Boldcm"/>
    <w:rsid w:val="00B954C1"/>
    <w:rPr>
      <w:b/>
    </w:rPr>
  </w:style>
  <w:style w:type="paragraph" w:styleId="Vltozat">
    <w:name w:val="Revision"/>
    <w:hidden/>
    <w:uiPriority w:val="99"/>
    <w:semiHidden/>
    <w:rsid w:val="009C66BC"/>
    <w:pPr>
      <w:spacing w:after="0" w:line="240" w:lineRule="auto"/>
    </w:p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4A3043"/>
    <w:rPr>
      <w:smallCaps/>
      <w:color w:val="404040" w:themeColor="text1" w:themeTint="BF"/>
    </w:rPr>
  </w:style>
  <w:style w:type="paragraph" w:customStyle="1" w:styleId="Eredmnycltblzatban">
    <w:name w:val="Eredménycél táblázatban"/>
    <w:basedOn w:val="Norml"/>
    <w:link w:val="EredmnycltblzatbanChar"/>
    <w:qFormat/>
    <w:rsid w:val="004A3043"/>
    <w:pPr>
      <w:spacing w:after="60" w:line="240" w:lineRule="auto"/>
    </w:pPr>
    <w:rPr>
      <w:rFonts w:ascii="Calibri" w:eastAsia="Calibri" w:hAnsi="Calibri" w:cs="Calibri"/>
      <w:color w:val="434343"/>
    </w:rPr>
  </w:style>
  <w:style w:type="character" w:customStyle="1" w:styleId="EredmnycltblzatbanChar">
    <w:name w:val="Eredménycél táblázatban Char"/>
    <w:basedOn w:val="Bekezdsalapbettpusa"/>
    <w:link w:val="Eredmnycltblzatban"/>
    <w:qFormat/>
    <w:rsid w:val="004A3043"/>
    <w:rPr>
      <w:rFonts w:ascii="Calibri" w:eastAsia="Calibri" w:hAnsi="Calibri" w:cs="Calibri"/>
      <w:color w:val="434343"/>
    </w:rPr>
  </w:style>
  <w:style w:type="table" w:customStyle="1" w:styleId="Rcsostblzat8">
    <w:name w:val="Rácsos táblázat8"/>
    <w:basedOn w:val="Normltblzat"/>
    <w:next w:val="Rcsostblzat"/>
    <w:uiPriority w:val="39"/>
    <w:rsid w:val="004A3043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rsid w:val="00C737DF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iperhivatkozs">
    <w:name w:val="Hyperlink"/>
    <w:rsid w:val="00C737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microsoft.com/office/2016/09/relationships/commentsIds" Target="commentsIds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630D8-2AF9-408C-A490-73096D43C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11219</Words>
  <Characters>77413</Characters>
  <Application>Microsoft Office Word</Application>
  <DocSecurity>0</DocSecurity>
  <Lines>645</Lines>
  <Paragraphs>176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2020-02-20T10:50:00Z</dcterms:created>
  <dcterms:modified xsi:type="dcterms:W3CDTF">2020-02-20T10:50:00Z</dcterms:modified>
</cp:coreProperties>
</file>