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501B" w:rsidRPr="003B34B8" w:rsidRDefault="00EF6307" w:rsidP="00B86F1E">
      <w:pPr>
        <w:pStyle w:val="Cmsor1"/>
      </w:pPr>
      <w:bookmarkStart w:id="0" w:name="_GoBack"/>
      <w:bookmarkEnd w:id="0"/>
      <w:r>
        <w:t>Dráma és színház</w:t>
      </w:r>
    </w:p>
    <w:p w:rsidR="00B62933" w:rsidRDefault="00B62933" w:rsidP="00B62933">
      <w:pPr>
        <w:rPr>
          <w:lang w:eastAsia="hu-HU"/>
        </w:rPr>
      </w:pPr>
      <w:r w:rsidRPr="00FE22CF">
        <w:t xml:space="preserve">A dráma és színház tanítása olyan művészeti és művészetpedagógiai tevékenység, amelynek célja az élményeken keresztül történő megértés, valamint a kommunikáció, a kooperáció, a kreativitás fejlesztése, az összetartozás érzésének erősítése. </w:t>
      </w:r>
      <w:r w:rsidRPr="00FE22CF">
        <w:rPr>
          <w:lang w:eastAsia="hu-HU"/>
        </w:rPr>
        <w:t xml:space="preserve">A dráma és </w:t>
      </w:r>
      <w:r w:rsidRPr="00FE22CF">
        <w:t>színház</w:t>
      </w:r>
      <w:r w:rsidRPr="00FE22CF">
        <w:rPr>
          <w:lang w:eastAsia="hu-HU"/>
        </w:rPr>
        <w:t xml:space="preserve"> kreatív folyamata szolgálja a tanulók ön- és társismeretének gazdagodását, segíti az oldottabb és könnyebb kapcsolatépítést és kapcsolatfenntartást.</w:t>
      </w:r>
    </w:p>
    <w:p w:rsidR="00B62933" w:rsidRPr="00FE22CF" w:rsidRDefault="00B62933" w:rsidP="00B62933">
      <w:pPr>
        <w:rPr>
          <w:lang w:eastAsia="hu-HU"/>
        </w:rPr>
      </w:pPr>
      <w:r w:rsidRPr="00FE22CF">
        <w:rPr>
          <w:lang w:eastAsia="hu-HU"/>
        </w:rPr>
        <w:t>A tanulói tevékenységek a gondolatok és érzelmek kifejezését, ezzel együtt különböző drámai és színházi kifejezési formák megismerését, alkalmazásuk elsajátítását és értelmezését szolgálják.</w:t>
      </w:r>
      <w:r>
        <w:rPr>
          <w:lang w:eastAsia="hu-HU"/>
        </w:rPr>
        <w:t xml:space="preserve"> </w:t>
      </w:r>
      <w:r w:rsidRPr="00FE22CF">
        <w:rPr>
          <w:lang w:eastAsia="hu-HU"/>
        </w:rPr>
        <w:t>A dramatikus tevékenység gyakorlása és tanulása hozzájárul az önazonosság erősítéséhez</w:t>
      </w:r>
      <w:r>
        <w:rPr>
          <w:lang w:eastAsia="hu-HU"/>
        </w:rPr>
        <w:t xml:space="preserve"> és</w:t>
      </w:r>
      <w:r w:rsidRPr="00FE22CF">
        <w:rPr>
          <w:lang w:eastAsia="hu-HU"/>
        </w:rPr>
        <w:t xml:space="preserve"> a nemzeti, helyi vagy nemzetiségi közösségi tudat kialakításá</w:t>
      </w:r>
      <w:r>
        <w:rPr>
          <w:lang w:eastAsia="hu-HU"/>
        </w:rPr>
        <w:t>hoz</w:t>
      </w:r>
      <w:r w:rsidRPr="00FE22CF">
        <w:rPr>
          <w:lang w:eastAsia="hu-HU"/>
        </w:rPr>
        <w:t>.</w:t>
      </w:r>
    </w:p>
    <w:p w:rsidR="00B62933" w:rsidRDefault="00B62933" w:rsidP="00B62933">
      <w:r w:rsidRPr="00FE22CF">
        <w:t xml:space="preserve">A </w:t>
      </w:r>
      <w:r>
        <w:t xml:space="preserve">dráma és színház </w:t>
      </w:r>
      <w:r w:rsidRPr="00FE22CF">
        <w:t>tevékenységformá</w:t>
      </w:r>
      <w:r>
        <w:t>iv</w:t>
      </w:r>
      <w:r w:rsidRPr="00FE22CF">
        <w:t xml:space="preserve">al való személyes találkozás révén a </w:t>
      </w:r>
      <w:r>
        <w:t>művészeti ág</w:t>
      </w:r>
      <w:r w:rsidRPr="00FE22CF">
        <w:t xml:space="preserve"> nyelve a tanulók sajátjává válik, és mindezek eredményeként kialakul bennük a művészettel élés, az értő befogadóvá válás alapvető igénye.</w:t>
      </w:r>
    </w:p>
    <w:p w:rsidR="00B62933" w:rsidRPr="00FE22CF" w:rsidRDefault="00B62933" w:rsidP="00B62933">
      <w:r w:rsidRPr="00FE22CF">
        <w:t xml:space="preserve">A dráma és színház tevékenységei nagy szerepet </w:t>
      </w:r>
      <w:r w:rsidRPr="007A37C3">
        <w:t>játszanak a Nemzeti alaptantervben megfogalmazott</w:t>
      </w:r>
      <w:r w:rsidRPr="00FE22CF">
        <w:t xml:space="preserve"> valamen</w:t>
      </w:r>
      <w:r>
        <w:t>nyi kompetencia fejlesztésében.</w:t>
      </w:r>
    </w:p>
    <w:p w:rsidR="00B62933" w:rsidRPr="00FE22CF" w:rsidRDefault="00B62933" w:rsidP="00B62933">
      <w:pPr>
        <w:rPr>
          <w:color w:val="000000"/>
        </w:rPr>
      </w:pPr>
      <w:r w:rsidRPr="00FE22CF">
        <w:rPr>
          <w:color w:val="000000"/>
          <w:highlight w:val="white"/>
        </w:rPr>
        <w:t xml:space="preserve">Fejleszti a </w:t>
      </w:r>
      <w:r w:rsidRPr="00DA1F73">
        <w:rPr>
          <w:color w:val="000000"/>
          <w:highlight w:val="white"/>
        </w:rPr>
        <w:t>tanulás kompetenciáit</w:t>
      </w:r>
      <w:r w:rsidRPr="00FE22CF">
        <w:rPr>
          <w:color w:val="000000"/>
          <w:highlight w:val="white"/>
        </w:rPr>
        <w:t>, mert a tanuláshoz kapcsolódó sikeresség megélt élményként jelenik meg, mely más tárgyak tanulásához is pozitív megerősítést ad.</w:t>
      </w:r>
    </w:p>
    <w:p w:rsidR="00B62933" w:rsidRPr="00FE22CF" w:rsidRDefault="00B62933" w:rsidP="00B62933">
      <w:pPr>
        <w:rPr>
          <w:iCs/>
          <w:color w:val="000000"/>
        </w:rPr>
      </w:pPr>
      <w:r w:rsidRPr="00FE22CF">
        <w:rPr>
          <w:color w:val="000000"/>
        </w:rPr>
        <w:t xml:space="preserve">Fejleszti a </w:t>
      </w:r>
      <w:r w:rsidRPr="00DA1F73">
        <w:rPr>
          <w:color w:val="000000"/>
        </w:rPr>
        <w:t>kommunikációs kompetenciákat</w:t>
      </w:r>
      <w:r w:rsidRPr="00FE22CF">
        <w:rPr>
          <w:color w:val="000000"/>
        </w:rPr>
        <w:t xml:space="preserve">, mert a </w:t>
      </w:r>
      <w:r w:rsidRPr="00FE22CF">
        <w:t>dráma és színház keretei között sokféle önkifejezési forma (verbális, vokális</w:t>
      </w:r>
      <w:r w:rsidRPr="007A37C3">
        <w:t>, nonverbális) alkalmazására</w:t>
      </w:r>
      <w:r w:rsidRPr="00FE22CF">
        <w:t xml:space="preserve"> és gyakorlására van lehe</w:t>
      </w:r>
      <w:r>
        <w:t xml:space="preserve">tőség, ami a </w:t>
      </w:r>
      <w:r w:rsidRPr="00FE22CF">
        <w:t>kommunikációs lehetőségek körét a megszokotthoz képest erőteljesen kitágítja.</w:t>
      </w:r>
      <w:r w:rsidRPr="00FE22CF">
        <w:rPr>
          <w:color w:val="000000"/>
          <w:highlight w:val="white"/>
        </w:rPr>
        <w:t xml:space="preserve"> A kommunikáció folyamatában a tanulók nyitottan, érzékenyen és kritikusan viszonyulnak mások véleményéhez, illetve </w:t>
      </w:r>
      <w:r w:rsidRPr="00FE22CF">
        <w:rPr>
          <w:iCs/>
          <w:color w:val="000000"/>
          <w:highlight w:val="white"/>
        </w:rPr>
        <w:t>konstruktív párbeszéd folytatására törekednek.</w:t>
      </w:r>
    </w:p>
    <w:p w:rsidR="00B62933" w:rsidRPr="00FE22CF" w:rsidRDefault="00B62933" w:rsidP="00B62933">
      <w:pPr>
        <w:rPr>
          <w:color w:val="000000"/>
        </w:rPr>
      </w:pPr>
      <w:r w:rsidRPr="00D12981">
        <w:rPr>
          <w:iCs/>
          <w:color w:val="000000"/>
        </w:rPr>
        <w:t xml:space="preserve">Fejleszti a </w:t>
      </w:r>
      <w:r w:rsidRPr="00DA1F73">
        <w:rPr>
          <w:iCs/>
          <w:color w:val="000000"/>
        </w:rPr>
        <w:t>digitális kompetenciákat</w:t>
      </w:r>
      <w:r w:rsidRPr="00D12981">
        <w:rPr>
          <w:iCs/>
          <w:color w:val="000000"/>
        </w:rPr>
        <w:t>, hiszen</w:t>
      </w:r>
      <w:r w:rsidRPr="00DA1F73">
        <w:rPr>
          <w:color w:val="000000"/>
        </w:rPr>
        <w:t xml:space="preserve"> a tanulók kezében lévő digitális eszközök a hétköznapi kommunikáció mindennapos eszközei, melyeket konkrét vagy szimbolikus tartalommal gyakran alkalmaznak kortárs élethelyzetekben.</w:t>
      </w:r>
      <w:r w:rsidRPr="00D12981">
        <w:rPr>
          <w:color w:val="000000"/>
        </w:rPr>
        <w:t xml:space="preserve"> Emellett a dramatikus tevékenységek során</w:t>
      </w:r>
      <w:r w:rsidRPr="00DA1F73">
        <w:rPr>
          <w:color w:val="000000"/>
        </w:rPr>
        <w:t xml:space="preserve"> a tanulók azonosítják </w:t>
      </w:r>
      <w:r w:rsidRPr="00FE22CF">
        <w:rPr>
          <w:color w:val="000000"/>
          <w:highlight w:val="white"/>
        </w:rPr>
        <w:t>a digitális környezet kínálta lehetőségeket és veszélyeket</w:t>
      </w:r>
      <w:r w:rsidRPr="00FE22CF">
        <w:rPr>
          <w:color w:val="000000"/>
        </w:rPr>
        <w:t xml:space="preserve"> is, </w:t>
      </w:r>
      <w:r w:rsidRPr="00FE22CF">
        <w:rPr>
          <w:color w:val="000000"/>
          <w:highlight w:val="white"/>
        </w:rPr>
        <w:t>érvényesen foglalkozhatnak a magánszféra, a személyes adatok és a digitális identitás meglétével vagy hiányával, veszélyeztetésével vagy biztonságával</w:t>
      </w:r>
      <w:r>
        <w:rPr>
          <w:color w:val="000000"/>
        </w:rPr>
        <w:t>.</w:t>
      </w:r>
    </w:p>
    <w:p w:rsidR="00B62933" w:rsidRPr="00FE22CF" w:rsidRDefault="00B62933" w:rsidP="00B62933">
      <w:pPr>
        <w:rPr>
          <w:color w:val="000000"/>
        </w:rPr>
      </w:pPr>
      <w:r w:rsidRPr="009C412E">
        <w:rPr>
          <w:color w:val="000000"/>
          <w:highlight w:val="white"/>
        </w:rPr>
        <w:t xml:space="preserve">Fejleszti a </w:t>
      </w:r>
      <w:r w:rsidRPr="00DA1F73">
        <w:rPr>
          <w:color w:val="000000"/>
          <w:highlight w:val="white"/>
        </w:rPr>
        <w:t>gondolkodás kompetenciáit</w:t>
      </w:r>
      <w:r w:rsidRPr="009C412E">
        <w:rPr>
          <w:color w:val="000000"/>
          <w:highlight w:val="white"/>
        </w:rPr>
        <w:t>,</w:t>
      </w:r>
      <w:r w:rsidRPr="00FE22CF">
        <w:rPr>
          <w:color w:val="000000"/>
          <w:highlight w:val="white"/>
        </w:rPr>
        <w:t xml:space="preserve"> hiszen a dramatikus tevékenységek folyamán és következtében a tanuló motivált a problémák azonosítására, a kérdések megfogalmazására, a bizonyítékok keresésére és értékelésére, a logikus érvelés alkalmazására, a következtetések levonására, és megalapozott információkra, tényekre és bizonyítékokra támaszkodó döntésekre törekszik.</w:t>
      </w:r>
      <w:r w:rsidRPr="00FE22CF">
        <w:rPr>
          <w:color w:val="000000"/>
        </w:rPr>
        <w:t xml:space="preserve"> Ugyanakkor a dráma és színház tevékenységei teret adnak </w:t>
      </w:r>
      <w:r w:rsidRPr="00FE22CF">
        <w:rPr>
          <w:color w:val="000000"/>
          <w:highlight w:val="white"/>
        </w:rPr>
        <w:t>a szabad asszociáción alapuló, divergens gondolkodási szakaszoknak</w:t>
      </w:r>
      <w:r w:rsidRPr="00FE22CF">
        <w:rPr>
          <w:color w:val="000000"/>
        </w:rPr>
        <w:t xml:space="preserve"> is, a fantázia, kreatív megközelítések szabadságának, melyek szintén nagy szerepet játszana</w:t>
      </w:r>
      <w:r>
        <w:rPr>
          <w:color w:val="000000"/>
        </w:rPr>
        <w:t>k a gondolkodás fejlesztésében.</w:t>
      </w:r>
    </w:p>
    <w:p w:rsidR="00B62933" w:rsidRPr="00FE22CF" w:rsidRDefault="00B62933" w:rsidP="00B62933">
      <w:pPr>
        <w:rPr>
          <w:color w:val="000000"/>
          <w:highlight w:val="white"/>
        </w:rPr>
      </w:pPr>
      <w:r w:rsidRPr="00FE22CF">
        <w:rPr>
          <w:color w:val="000000"/>
          <w:highlight w:val="white"/>
        </w:rPr>
        <w:t xml:space="preserve">Fejleszti a </w:t>
      </w:r>
      <w:r w:rsidRPr="00DA1F73">
        <w:rPr>
          <w:color w:val="000000"/>
          <w:highlight w:val="white"/>
        </w:rPr>
        <w:t>társadalmi részvétel és felelősségvállalás kompetenciáit</w:t>
      </w:r>
      <w:r w:rsidRPr="00FE22CF">
        <w:rPr>
          <w:color w:val="000000"/>
          <w:highlight w:val="white"/>
        </w:rPr>
        <w:t>, hiszen a dráma és színház tantárgy tanulása felhívja a figyelmet a közös értékeinkre és azok megőrzésének jelentőségére, másrészt felelősségvállalásra, toleranciára, szolidaritásra, megalapozott értékítélet megfogalmazására és an</w:t>
      </w:r>
      <w:r>
        <w:rPr>
          <w:color w:val="000000"/>
          <w:highlight w:val="white"/>
        </w:rPr>
        <w:t>nak aktív vállalására ösztönöz.</w:t>
      </w:r>
    </w:p>
    <w:p w:rsidR="00B62933" w:rsidRPr="00FE22CF" w:rsidRDefault="00B62933" w:rsidP="00B62933">
      <w:pPr>
        <w:rPr>
          <w:color w:val="000000"/>
        </w:rPr>
      </w:pPr>
      <w:r w:rsidRPr="00FE22CF">
        <w:rPr>
          <w:color w:val="000000"/>
          <w:highlight w:val="white"/>
        </w:rPr>
        <w:lastRenderedPageBreak/>
        <w:t>Fejleszti</w:t>
      </w:r>
      <w:r w:rsidRPr="00FE22CF">
        <w:rPr>
          <w:b/>
          <w:color w:val="000000"/>
          <w:highlight w:val="white"/>
        </w:rPr>
        <w:t xml:space="preserve"> </w:t>
      </w:r>
      <w:r w:rsidRPr="00FE22CF">
        <w:rPr>
          <w:color w:val="000000"/>
          <w:highlight w:val="white"/>
        </w:rPr>
        <w:t xml:space="preserve">a </w:t>
      </w:r>
      <w:r w:rsidRPr="00DA1F73">
        <w:rPr>
          <w:color w:val="000000"/>
          <w:highlight w:val="white"/>
        </w:rPr>
        <w:t>személyes és társas kompetenciákat</w:t>
      </w:r>
      <w:r w:rsidRPr="00FE22CF">
        <w:rPr>
          <w:color w:val="000000"/>
          <w:highlight w:val="white"/>
        </w:rPr>
        <w:t xml:space="preserve">, hiszen a tantárgy tanulásának jellemzője a gazdag önkifejezési formák támogatása, ami segíti az önismeret, a reális önértékelés kialakulását, ugyanakkor a csoportos együttműködésben, </w:t>
      </w:r>
      <w:r>
        <w:rPr>
          <w:color w:val="000000"/>
          <w:highlight w:val="white"/>
        </w:rPr>
        <w:t xml:space="preserve">közös cél érdekében zajló </w:t>
      </w:r>
      <w:proofErr w:type="gramStart"/>
      <w:r>
        <w:rPr>
          <w:color w:val="000000"/>
          <w:highlight w:val="white"/>
        </w:rPr>
        <w:t xml:space="preserve">munka </w:t>
      </w:r>
      <w:r w:rsidRPr="00FE22CF">
        <w:rPr>
          <w:color w:val="000000"/>
          <w:highlight w:val="white"/>
        </w:rPr>
        <w:t>erősíti</w:t>
      </w:r>
      <w:proofErr w:type="gramEnd"/>
      <w:r w:rsidRPr="00FE22CF">
        <w:rPr>
          <w:color w:val="000000"/>
          <w:highlight w:val="white"/>
        </w:rPr>
        <w:t xml:space="preserve"> az érdekérvényesítés és az alkalmazkodás dinamikus </w:t>
      </w:r>
      <w:r w:rsidRPr="00DA1F73">
        <w:rPr>
          <w:color w:val="000000"/>
        </w:rPr>
        <w:t>egyensúlyában zajló konfliktusmegoldások folyamatát</w:t>
      </w:r>
      <w:r w:rsidRPr="00FE22CF">
        <w:rPr>
          <w:color w:val="000000"/>
          <w:highlight w:val="white"/>
        </w:rPr>
        <w:t>.</w:t>
      </w:r>
    </w:p>
    <w:p w:rsidR="00B62933" w:rsidRPr="00FE22CF" w:rsidRDefault="00B62933" w:rsidP="00B62933">
      <w:pPr>
        <w:rPr>
          <w:color w:val="000000"/>
          <w:highlight w:val="white"/>
        </w:rPr>
      </w:pPr>
      <w:r w:rsidRPr="00FE22CF">
        <w:rPr>
          <w:color w:val="000000"/>
          <w:highlight w:val="white"/>
        </w:rPr>
        <w:t xml:space="preserve">A tantárgy sajátosságai miatt nagyban fejleszti a </w:t>
      </w:r>
      <w:r w:rsidRPr="00DA1F73">
        <w:rPr>
          <w:color w:val="000000"/>
          <w:highlight w:val="white"/>
        </w:rPr>
        <w:t>kreatív alkotás, önkifejezés és kulturális tudatosság kompetenciáit,</w:t>
      </w:r>
      <w:r w:rsidRPr="00FE22CF">
        <w:rPr>
          <w:color w:val="000000"/>
          <w:highlight w:val="white"/>
        </w:rPr>
        <w:t xml:space="preserve"> hiszen a tárgy tanulása során a tanuló olyan készségeket sajátít el, amelyek magukban foglalják gondolatok, tapasztalatok és érzések befogadását és kifejezését a művészetek és más kulturális</w:t>
      </w:r>
      <w:r>
        <w:rPr>
          <w:color w:val="000000"/>
          <w:highlight w:val="white"/>
        </w:rPr>
        <w:t xml:space="preserve"> kifejezésmódok széles körében.</w:t>
      </w:r>
    </w:p>
    <w:p w:rsidR="00B62933" w:rsidRPr="003F6B38" w:rsidRDefault="00B62933" w:rsidP="00B62933">
      <w:r w:rsidRPr="00FE22CF">
        <w:rPr>
          <w:bCs/>
          <w:color w:val="000000"/>
          <w:highlight w:val="white"/>
        </w:rPr>
        <w:t xml:space="preserve">Végül </w:t>
      </w:r>
      <w:r w:rsidRPr="00FE22CF">
        <w:rPr>
          <w:color w:val="000000"/>
          <w:highlight w:val="white"/>
        </w:rPr>
        <w:t xml:space="preserve">a személyiségfejlesztésben betöltött szerepe miatt fejleszti </w:t>
      </w:r>
      <w:r w:rsidRPr="003F6B38">
        <w:rPr>
          <w:color w:val="000000"/>
          <w:highlight w:val="white"/>
        </w:rPr>
        <w:t xml:space="preserve">a </w:t>
      </w:r>
      <w:r w:rsidRPr="00DA1F73">
        <w:rPr>
          <w:color w:val="000000"/>
          <w:highlight w:val="white"/>
        </w:rPr>
        <w:t>munkavállalói, innovációs és vállalkozói kompetenciákat</w:t>
      </w:r>
      <w:r w:rsidRPr="003F6B38">
        <w:rPr>
          <w:color w:val="000000"/>
          <w:highlight w:val="white"/>
        </w:rPr>
        <w:t xml:space="preserve"> is.</w:t>
      </w:r>
    </w:p>
    <w:p w:rsidR="00B62933" w:rsidRDefault="00B62933" w:rsidP="00B62933">
      <w:r w:rsidRPr="002348AB">
        <w:t xml:space="preserve">A dráma és színház tantárgy kötelező óraszámmal a 7–8. </w:t>
      </w:r>
      <w:r w:rsidR="00294C16" w:rsidRPr="002348AB">
        <w:t>évfolyamon rendelkezik, a Művészetek</w:t>
      </w:r>
      <w:r w:rsidR="002348AB" w:rsidRPr="002348AB">
        <w:t xml:space="preserve"> </w:t>
      </w:r>
      <w:r w:rsidR="00294C16" w:rsidRPr="002348AB">
        <w:t>tantárgycsoportban választható tárgy</w:t>
      </w:r>
      <w:r w:rsidRPr="002348AB">
        <w:t xml:space="preserve"> </w:t>
      </w:r>
      <w:r w:rsidR="00294C16" w:rsidRPr="002348AB">
        <w:t>a 11. évfolyamon, és a 12. évfolyamon kötelezően választható tantárgyként jelenik meg.</w:t>
      </w:r>
      <w:r w:rsidR="00642639" w:rsidRPr="002348AB">
        <w:t xml:space="preserve"> </w:t>
      </w:r>
      <w:r w:rsidR="00294C16" w:rsidRPr="002348AB">
        <w:t>Emellett</w:t>
      </w:r>
      <w:r w:rsidRPr="002348AB">
        <w:t xml:space="preserve"> a szabad órakeret terhére önálló tantárgyként, illetve más tantárgyakba, tanulási területekbe integráltan, esetleg moduláris formában az 1–6</w:t>
      </w:r>
      <w:proofErr w:type="gramStart"/>
      <w:r w:rsidRPr="002348AB">
        <w:t>.,</w:t>
      </w:r>
      <w:proofErr w:type="gramEnd"/>
      <w:r w:rsidRPr="002348AB">
        <w:t xml:space="preserve"> valamint a </w:t>
      </w:r>
      <w:r w:rsidR="00C8270E" w:rsidRPr="002348AB">
        <w:t>9</w:t>
      </w:r>
      <w:r w:rsidRPr="002348AB">
        <w:t>–1</w:t>
      </w:r>
      <w:r w:rsidR="00C8270E" w:rsidRPr="002348AB">
        <w:t>0</w:t>
      </w:r>
      <w:r w:rsidRPr="002348AB">
        <w:t>. évfolyamokon is megjelenhet.</w:t>
      </w:r>
    </w:p>
    <w:p w:rsidR="003B34B8" w:rsidRPr="003B34B8" w:rsidRDefault="0821BAA2" w:rsidP="00B86F1E">
      <w:pPr>
        <w:pStyle w:val="Cmsor2"/>
      </w:pPr>
      <w:r>
        <w:t>1</w:t>
      </w:r>
      <w:r w:rsidR="00A444AA">
        <w:t>2</w:t>
      </w:r>
      <w:r>
        <w:t>. évfolyam</w:t>
      </w:r>
    </w:p>
    <w:p w:rsidR="00693F93" w:rsidRPr="0037519F" w:rsidRDefault="003A1407" w:rsidP="007E2790">
      <w:r w:rsidRPr="0037519F">
        <w:t xml:space="preserve">A dráma és </w:t>
      </w:r>
      <w:r w:rsidR="00693F93" w:rsidRPr="0037519F">
        <w:t>színház</w:t>
      </w:r>
      <w:r w:rsidRPr="0037519F">
        <w:t xml:space="preserve"> tanítása komplex művészeti és művészetpedagógiai tevékenység, amely interakciókon keresztül játék, cselekvés és tapasztalat útján valósítja meg célját, amelynek középpontjában maga a dramatikus tevékenységben megvalósuló tanulás áll. A dramatikus tevékenységeknek nagyon sok formája ismert. A játék, a cselekvő részvétel, a problémaközpontú tematikus foglalkozások következtében megélt egyéni és közösségi élményeken keresztül, az aktív tevékenységeknek köszönhetően fejlődnek a tanulók alkotó és befogadó, valamint kommunikációs és szocializációs készségei, képességei. </w:t>
      </w:r>
      <w:r w:rsidR="00693F93" w:rsidRPr="0037519F">
        <w:t>A dramatikus formák alkalmazásának következtében a tanulók önmagukkal és a társadalommal harmonikus kapcsolatban élő állampolgárrá válnak, az emberi kapcsolatokban, a családi életben sikeresen együ</w:t>
      </w:r>
      <w:r w:rsidR="007E2790">
        <w:t>ttműködő emberként boldogulnak.</w:t>
      </w:r>
    </w:p>
    <w:p w:rsidR="00693F93" w:rsidRPr="0037519F" w:rsidRDefault="00693F93" w:rsidP="007B7C5C">
      <w:r w:rsidRPr="0037519F">
        <w:t>Fontos a megfelelő értelmezői eszköztár elsajátítása, és annak tudatos és adekvát használata is, az eligazodás képességének meg</w:t>
      </w:r>
      <w:r w:rsidR="007E2790">
        <w:t>teremtése a kortárs kultúrában.</w:t>
      </w:r>
    </w:p>
    <w:p w:rsidR="007B7C5C" w:rsidRPr="007B7C5C" w:rsidRDefault="00A444AA" w:rsidP="002348AB">
      <w:pPr>
        <w:shd w:val="clear" w:color="auto" w:fill="FFFFFF"/>
        <w:rPr>
          <w:rFonts w:ascii="Calibri" w:eastAsia="Times New Roman" w:hAnsi="Calibri" w:cs="Calibri"/>
          <w:color w:val="000000"/>
          <w:sz w:val="24"/>
          <w:szCs w:val="24"/>
          <w:lang w:eastAsia="hu-HU"/>
        </w:rPr>
      </w:pPr>
      <w:r w:rsidRPr="002348AB">
        <w:t xml:space="preserve">A </w:t>
      </w:r>
      <w:r w:rsidR="003A1407" w:rsidRPr="002348AB">
        <w:t>1</w:t>
      </w:r>
      <w:r w:rsidRPr="002348AB">
        <w:t>2</w:t>
      </w:r>
      <w:r w:rsidR="003A1407" w:rsidRPr="002348AB">
        <w:t xml:space="preserve">. évfolyamon </w:t>
      </w:r>
      <w:r w:rsidR="00490D64">
        <w:t>kétféle</w:t>
      </w:r>
      <w:r w:rsidRPr="002348AB">
        <w:t xml:space="preserve"> választható kerettanterv</w:t>
      </w:r>
      <w:r w:rsidR="00C8270E" w:rsidRPr="002348AB">
        <w:t>i óratábla</w:t>
      </w:r>
      <w:r w:rsidRPr="002348AB">
        <w:t xml:space="preserve"> áll a pedagógusok rendelkezésére. </w:t>
      </w:r>
      <w:r w:rsidR="00642639" w:rsidRPr="002348AB">
        <w:t xml:space="preserve">Az </w:t>
      </w:r>
      <w:proofErr w:type="gramStart"/>
      <w:r w:rsidR="00642639" w:rsidRPr="002348AB">
        <w:rPr>
          <w:i/>
        </w:rPr>
        <w:t>A</w:t>
      </w:r>
      <w:proofErr w:type="gramEnd"/>
      <w:r w:rsidR="00642639" w:rsidRPr="002348AB">
        <w:rPr>
          <w:i/>
        </w:rPr>
        <w:t xml:space="preserve"> változat</w:t>
      </w:r>
      <w:r w:rsidR="00642639" w:rsidRPr="002348AB">
        <w:t xml:space="preserve">ban a dráma és színház tantárgy a művészeti, művészetpedagógiai nevelés területén vállal nagy szerepet a cselekvéssel, élménnyel történő tanulás felhasználásával a diákok személyiségfejlesztésében, a művészeti élmények befogadásában, az önkifejezésben, a művészettel élés igényének kialakításában stb. </w:t>
      </w:r>
      <w:r w:rsidRPr="002348AB">
        <w:t xml:space="preserve">A </w:t>
      </w:r>
      <w:r w:rsidR="00642639" w:rsidRPr="002348AB">
        <w:rPr>
          <w:i/>
        </w:rPr>
        <w:t>B</w:t>
      </w:r>
      <w:r w:rsidRPr="002348AB">
        <w:rPr>
          <w:i/>
        </w:rPr>
        <w:t xml:space="preserve"> változat</w:t>
      </w:r>
      <w:r w:rsidRPr="002348AB">
        <w:t xml:space="preserve"> célja a dráma érettségi vizsgára való felkészítés. Itt </w:t>
      </w:r>
      <w:r w:rsidR="003A1407" w:rsidRPr="002348AB">
        <w:t xml:space="preserve">a gyakorlati tevékenységek mellett hangsúlyosan megjelennek a dráma- és színháztörténet, dráma- és színházelmélet, </w:t>
      </w:r>
      <w:r w:rsidR="00143225" w:rsidRPr="002348AB">
        <w:t xml:space="preserve">színjátékos tevékenység </w:t>
      </w:r>
      <w:r w:rsidR="003A1407" w:rsidRPr="002348AB">
        <w:t xml:space="preserve">területei, amelyekkel való ismerkedésben továbbra is </w:t>
      </w:r>
      <w:r w:rsidR="00294C16" w:rsidRPr="002348AB">
        <w:t xml:space="preserve">a dramatikus formák </w:t>
      </w:r>
      <w:r w:rsidR="003A1407" w:rsidRPr="002348AB">
        <w:t xml:space="preserve">használhatóak. Ez </w:t>
      </w:r>
      <w:r w:rsidR="00446A12" w:rsidRPr="002348AB">
        <w:t>segíti</w:t>
      </w:r>
      <w:r w:rsidR="003A1407" w:rsidRPr="002348AB">
        <w:t xml:space="preserve"> a</w:t>
      </w:r>
      <w:r w:rsidR="00446A12" w:rsidRPr="002348AB">
        <w:t>z</w:t>
      </w:r>
      <w:r w:rsidR="003A1407" w:rsidRPr="002348AB">
        <w:t xml:space="preserve"> érettségi vizsgára való elméleti és gyakorlati felkészülést is. Az </w:t>
      </w:r>
      <w:r w:rsidRPr="002348AB">
        <w:t xml:space="preserve">alaposabb </w:t>
      </w:r>
      <w:r w:rsidR="003A1407" w:rsidRPr="002348AB">
        <w:t xml:space="preserve">felkészüléshez </w:t>
      </w:r>
      <w:r w:rsidR="00485212" w:rsidRPr="002348AB">
        <w:t xml:space="preserve">(pl. az esetleges emelt szintű </w:t>
      </w:r>
      <w:r w:rsidR="00294C16" w:rsidRPr="002348AB">
        <w:t xml:space="preserve">érettségi </w:t>
      </w:r>
      <w:r w:rsidR="00485212" w:rsidRPr="002348AB">
        <w:t>vizsgához</w:t>
      </w:r>
      <w:r w:rsidR="00294C16" w:rsidRPr="002348AB">
        <w:t>, szakirányú továbbtanulás</w:t>
      </w:r>
      <w:r w:rsidR="00446A12" w:rsidRPr="002348AB">
        <w:t>hoz</w:t>
      </w:r>
      <w:r w:rsidR="00485212" w:rsidRPr="002348AB">
        <w:t xml:space="preserve">) </w:t>
      </w:r>
      <w:r w:rsidRPr="002348AB">
        <w:t xml:space="preserve">a </w:t>
      </w:r>
      <w:r w:rsidR="003A1407" w:rsidRPr="002348AB">
        <w:t>megjelenő fenti témakörök részletesebb tárgyalása (pl</w:t>
      </w:r>
      <w:r w:rsidR="00143225" w:rsidRPr="002348AB">
        <w:t>.</w:t>
      </w:r>
      <w:r w:rsidR="003A1407" w:rsidRPr="002348AB">
        <w:t xml:space="preserve"> a fontosabb színháztörténeti korszakok </w:t>
      </w:r>
      <w:r w:rsidRPr="002348AB">
        <w:t xml:space="preserve">részletesebb </w:t>
      </w:r>
      <w:r w:rsidR="003A1407" w:rsidRPr="002348AB">
        <w:t>megismerése, egyes drámaszerkezetek részletes tárgyalása, vagy napjaink néhány fontosabb dráma- és színháztörténeti irá</w:t>
      </w:r>
      <w:r w:rsidR="007E2790" w:rsidRPr="002348AB">
        <w:t>nyzatával való találkozás) a 11–</w:t>
      </w:r>
      <w:r w:rsidR="003A1407" w:rsidRPr="002348AB">
        <w:t xml:space="preserve">12. </w:t>
      </w:r>
      <w:r w:rsidR="003A1407" w:rsidRPr="002348AB">
        <w:lastRenderedPageBreak/>
        <w:t>évfolyam választható óráinak terhére javasolt.</w:t>
      </w:r>
      <w:r w:rsidRPr="002348AB">
        <w:t xml:space="preserve"> </w:t>
      </w:r>
      <w:r w:rsidR="002A3298" w:rsidRPr="002348AB">
        <w:t>A tantárgy tanulása során érintett t</w:t>
      </w:r>
      <w:r w:rsidR="00485212" w:rsidRPr="002348AB">
        <w:t xml:space="preserve">émakörök az </w:t>
      </w:r>
      <w:proofErr w:type="gramStart"/>
      <w:r w:rsidR="00485212" w:rsidRPr="002348AB">
        <w:rPr>
          <w:i/>
        </w:rPr>
        <w:t>A</w:t>
      </w:r>
      <w:proofErr w:type="gramEnd"/>
      <w:r w:rsidR="00485212" w:rsidRPr="002348AB">
        <w:t xml:space="preserve"> és </w:t>
      </w:r>
      <w:r w:rsidR="00485212" w:rsidRPr="002348AB">
        <w:rPr>
          <w:i/>
        </w:rPr>
        <w:t>B változat</w:t>
      </w:r>
      <w:r w:rsidR="00485212" w:rsidRPr="002348AB">
        <w:t>ban</w:t>
      </w:r>
      <w:r w:rsidR="002A3298" w:rsidRPr="002348AB">
        <w:t xml:space="preserve"> </w:t>
      </w:r>
      <w:r w:rsidR="009B0670" w:rsidRPr="002348AB">
        <w:t xml:space="preserve">nem különböznek, de az egyes témakörökre ajánlott óraszám igen. </w:t>
      </w:r>
      <w:proofErr w:type="gramStart"/>
      <w:r w:rsidR="009B0670" w:rsidRPr="002348AB">
        <w:t>Ennek függvényében</w:t>
      </w:r>
      <w:r w:rsidR="002A3298" w:rsidRPr="002348AB">
        <w:t xml:space="preserve"> </w:t>
      </w:r>
      <w:r w:rsidR="00C8270E" w:rsidRPr="002348AB">
        <w:t xml:space="preserve">a fejlesztési feladatok és ismeretek, illetve </w:t>
      </w:r>
      <w:r w:rsidR="00490D64">
        <w:t xml:space="preserve">a </w:t>
      </w:r>
      <w:r w:rsidR="00C8270E" w:rsidRPr="002348AB">
        <w:t xml:space="preserve">javasolt tevékenységek közül a szaktanár a csoport előzetes tudása, érdeklődése, céljai és saját pedagógiai szándékai alapján szabadon válogathat, </w:t>
      </w:r>
      <w:r w:rsidR="00485212" w:rsidRPr="002348AB">
        <w:t>illetve ezeket saját döntése szerint egy vagy több átfogó téma feldolgozásába is illesztheti (pl. egy színház, színházi csoportosulás tevékenységének, szervezeti és műsorrendjének alaposabb megismerése, egy konkrét drámai szöveg részletes vizsgálata, egy</w:t>
      </w:r>
      <w:r w:rsidR="00446A12" w:rsidRPr="002348AB">
        <w:t xml:space="preserve">, </w:t>
      </w:r>
      <w:r w:rsidR="00485212" w:rsidRPr="002348AB">
        <w:t>a csoport vagy a szaktanár által ajánlott téma köré épített szerkesztett játék létrehozása improvizációkból vagy kötött szövegű jelenetekből,</w:t>
      </w:r>
      <w:proofErr w:type="gramEnd"/>
      <w:r w:rsidR="00485212" w:rsidRPr="002348AB">
        <w:t xml:space="preserve"> </w:t>
      </w:r>
      <w:proofErr w:type="gramStart"/>
      <w:r w:rsidR="00485212" w:rsidRPr="002348AB">
        <w:t>egy</w:t>
      </w:r>
      <w:proofErr w:type="gramEnd"/>
      <w:r w:rsidR="00485212" w:rsidRPr="002348AB">
        <w:t xml:space="preserve"> szaktanár vagy a csoport által választott téma</w:t>
      </w:r>
      <w:r w:rsidR="009B0670" w:rsidRPr="002348AB">
        <w:t>, élethelyzet, probléma</w:t>
      </w:r>
      <w:r w:rsidR="00485212" w:rsidRPr="002348AB">
        <w:t xml:space="preserve"> részletes és több oldalról történő feldolgozása, körüljárása</w:t>
      </w:r>
      <w:r w:rsidR="009B0670" w:rsidRPr="002348AB">
        <w:t>).</w:t>
      </w:r>
      <w:r w:rsidR="00485212" w:rsidRPr="002348AB">
        <w:t xml:space="preserve"> </w:t>
      </w:r>
      <w:r w:rsidR="007B7C5C" w:rsidRPr="002348AB">
        <w:rPr>
          <w:rFonts w:ascii="Calibri" w:eastAsia="Times New Roman" w:hAnsi="Calibri" w:cs="Calibri"/>
          <w:color w:val="000000"/>
          <w:lang w:eastAsia="hu-HU"/>
        </w:rPr>
        <w:t>A két változat közötti választást az is meghatározhatja, hogy volt-e az adott csoportnak az előző évfolyamon is dráma és színház órája, s azokon milyen tartalmak jelentek meg.</w:t>
      </w:r>
    </w:p>
    <w:p w:rsidR="003A1407" w:rsidRPr="0037519F" w:rsidRDefault="003A1407" w:rsidP="007B7C5C">
      <w:r w:rsidRPr="001503BC">
        <w:t>A tárgy fejlesztési feladatai és ismeretei elsősorban tevékenység-központú, komplex</w:t>
      </w:r>
      <w:r w:rsidR="00642639">
        <w:t>, folyamatos és rendszeres</w:t>
      </w:r>
      <w:r w:rsidR="000835D9">
        <w:t xml:space="preserve"> képzési egységekre bontott</w:t>
      </w:r>
      <w:r w:rsidR="00642639">
        <w:t>, egész évre kiterjedő</w:t>
      </w:r>
      <w:r w:rsidRPr="001503BC">
        <w:t xml:space="preserve"> gyakorlati képzés során sajátíthatók el. Ezért a tematikai egységekhez időkeretek csak ajánlatként határozhatók meg. A feltüntetett témakörök</w:t>
      </w:r>
      <w:r w:rsidRPr="0037519F">
        <w:t xml:space="preserve"> és fejlesztési feladatok megjelenése átfedi egymást, a tagolás csak a könnyebb áttekinthetőséget szolgálja, a tanterv óraszámajánlásai az éves összóraszám vonatkozásában nyújtanak tájékoztatást. A témakörök</w:t>
      </w:r>
      <w:r w:rsidR="00BC7F2B">
        <w:t>, illetve</w:t>
      </w:r>
      <w:r w:rsidRPr="0037519F">
        <w:t xml:space="preserve"> </w:t>
      </w:r>
      <w:r w:rsidR="00BC7F2B">
        <w:t xml:space="preserve">a </w:t>
      </w:r>
      <w:r w:rsidRPr="0037519F">
        <w:t>fejlesztési feladatok</w:t>
      </w:r>
      <w:r w:rsidR="00BC7F2B">
        <w:t xml:space="preserve"> és ismeretek</w:t>
      </w:r>
      <w:r w:rsidRPr="0037519F">
        <w:t xml:space="preserve"> nem sorrendben, hanem a korosztály és a csoport adottságainak, képzettségének megfelelően, a szaktanár döntése alapján</w:t>
      </w:r>
      <w:r w:rsidR="00BC7F2B">
        <w:t xml:space="preserve">, akár </w:t>
      </w:r>
      <w:r w:rsidR="003C7F7E">
        <w:t>integrált formában, ugyanazon tevékenységek keretében is feldolgozhatóak</w:t>
      </w:r>
      <w:r w:rsidR="00BC7F2B">
        <w:t>;</w:t>
      </w:r>
      <w:r w:rsidR="003C7F7E">
        <w:t xml:space="preserve"> </w:t>
      </w:r>
      <w:r w:rsidR="00BC7F2B">
        <w:t>e</w:t>
      </w:r>
      <w:r w:rsidR="003C7F7E">
        <w:t>gy fejlesztési feladat pedig több tevékenység során is vizsgálható.</w:t>
      </w:r>
    </w:p>
    <w:p w:rsidR="009B0670" w:rsidRDefault="009B0670" w:rsidP="007B7C5C">
      <w:r w:rsidRPr="00E47DC3">
        <w:t xml:space="preserve">A 12. évfolyamon a dráma és színház kötelezően választható tantárgy, így megjelenhet heti 1 óra kötelező óraszámmal, vagy az óraszám egy részében is. </w:t>
      </w:r>
      <w:r w:rsidR="00C8270E" w:rsidRPr="00E47DC3">
        <w:t>E</w:t>
      </w:r>
      <w:r w:rsidR="003A1407" w:rsidRPr="00E47DC3">
        <w:t xml:space="preserve">mellett a szabad órakeret terhére további óraszámban, illetve más tantárgyakba, tanulási területekbe integráltan, esetleg moduláris formában </w:t>
      </w:r>
      <w:r w:rsidR="00294C16" w:rsidRPr="00E47DC3">
        <w:t>is tanulható</w:t>
      </w:r>
      <w:r w:rsidR="003A1407" w:rsidRPr="00E47DC3">
        <w:t>.</w:t>
      </w:r>
      <w:r w:rsidR="002A3298">
        <w:t xml:space="preserve"> </w:t>
      </w:r>
    </w:p>
    <w:p w:rsidR="002A3298" w:rsidRPr="00294C16" w:rsidRDefault="002A3298" w:rsidP="007B7C5C">
      <w:pPr>
        <w:rPr>
          <w:rFonts w:cstheme="minorHAnsi"/>
        </w:rPr>
      </w:pPr>
      <w:r w:rsidRPr="00E47DC3">
        <w:rPr>
          <w:rFonts w:cstheme="minorHAnsi"/>
        </w:rPr>
        <w:t>A dráma és színház tantárgyat drámatagozatos tantárgycsoportban (pl. drámai és színházi ismeretek, kreatív színházi gyakorlat, kreatív mozgás és tánc, kreatív ének-zene, beszédtechnika) tanító iskolák a helyi tantervük alapján a szabad sáv óraszámait is felhasználva a jövőben is tantárgyi felbontásban folytathatják tevékenységüket.</w:t>
      </w:r>
      <w:r w:rsidR="00294C16">
        <w:rPr>
          <w:rFonts w:cstheme="minorHAnsi"/>
        </w:rPr>
        <w:t xml:space="preserve"> </w:t>
      </w:r>
    </w:p>
    <w:p w:rsidR="003A1407" w:rsidRPr="002A3298" w:rsidRDefault="003A1407" w:rsidP="007E2790">
      <w:pPr>
        <w:rPr>
          <w:rFonts w:cstheme="minorHAnsi"/>
        </w:rPr>
      </w:pPr>
    </w:p>
    <w:p w:rsidR="007525BD" w:rsidRPr="00B86F1E" w:rsidRDefault="007525BD" w:rsidP="007525BD">
      <w:pPr>
        <w:rPr>
          <w:rStyle w:val="Kiemels"/>
        </w:rPr>
      </w:pPr>
      <w:r>
        <w:rPr>
          <w:rStyle w:val="Kiemels"/>
        </w:rPr>
        <w:t>A 12</w:t>
      </w:r>
      <w:r w:rsidRPr="0821BAA2">
        <w:rPr>
          <w:rStyle w:val="Kiemels"/>
        </w:rPr>
        <w:t xml:space="preserve">. évfolyamon a </w:t>
      </w:r>
      <w:r>
        <w:rPr>
          <w:rStyle w:val="Kiemels"/>
        </w:rPr>
        <w:t>dráma és színház tantárgy alapóraszáma: 3</w:t>
      </w:r>
      <w:r w:rsidR="00294C16">
        <w:rPr>
          <w:rStyle w:val="Kiemels"/>
        </w:rPr>
        <w:t>0</w:t>
      </w:r>
      <w:r w:rsidRPr="0821BAA2">
        <w:rPr>
          <w:rStyle w:val="Kiemels"/>
        </w:rPr>
        <w:t xml:space="preserve"> óra.</w:t>
      </w:r>
    </w:p>
    <w:p w:rsidR="007525BD" w:rsidRPr="00B62933" w:rsidRDefault="007525BD" w:rsidP="007525BD">
      <w:pPr>
        <w:rPr>
          <w:rStyle w:val="Kiemels"/>
          <w:color w:val="0070C0"/>
        </w:rPr>
      </w:pPr>
      <w:r w:rsidRPr="00B62933">
        <w:rPr>
          <w:rStyle w:val="Kiemels"/>
          <w:color w:val="0070C0"/>
        </w:rPr>
        <w:t>A témakörök áttekintő táblázata:</w:t>
      </w:r>
    </w:p>
    <w:tbl>
      <w:tblPr>
        <w:tblStyle w:val="Rcsostblzat"/>
        <w:tblW w:w="0" w:type="auto"/>
        <w:tblLook w:val="04A0" w:firstRow="1" w:lastRow="0" w:firstColumn="1" w:lastColumn="0" w:noHBand="0" w:noVBand="1"/>
      </w:tblPr>
      <w:tblGrid>
        <w:gridCol w:w="6134"/>
        <w:gridCol w:w="989"/>
        <w:gridCol w:w="2057"/>
      </w:tblGrid>
      <w:tr w:rsidR="000835D9" w:rsidRPr="00B62933" w:rsidTr="00490D64">
        <w:tc>
          <w:tcPr>
            <w:tcW w:w="6134" w:type="dxa"/>
          </w:tcPr>
          <w:p w:rsidR="000835D9" w:rsidRPr="006F0F0C" w:rsidRDefault="000835D9" w:rsidP="00490D64">
            <w:pPr>
              <w:spacing w:after="0"/>
              <w:rPr>
                <w:b/>
                <w:color w:val="0070C0"/>
              </w:rPr>
            </w:pPr>
            <w:r w:rsidRPr="006F0F0C">
              <w:rPr>
                <w:b/>
                <w:color w:val="0070C0"/>
              </w:rPr>
              <w:t>Témakör neve</w:t>
            </w:r>
          </w:p>
        </w:tc>
        <w:tc>
          <w:tcPr>
            <w:tcW w:w="3046" w:type="dxa"/>
            <w:gridSpan w:val="2"/>
          </w:tcPr>
          <w:p w:rsidR="000835D9" w:rsidRPr="006F0F0C" w:rsidRDefault="000835D9" w:rsidP="00490D64">
            <w:pPr>
              <w:spacing w:after="0"/>
              <w:jc w:val="center"/>
              <w:rPr>
                <w:b/>
                <w:color w:val="0070C0"/>
              </w:rPr>
            </w:pPr>
            <w:r w:rsidRPr="006F0F0C">
              <w:rPr>
                <w:b/>
                <w:color w:val="0070C0"/>
              </w:rPr>
              <w:t>Javasolt óraszám</w:t>
            </w:r>
          </w:p>
        </w:tc>
      </w:tr>
      <w:tr w:rsidR="000835D9" w:rsidTr="00490D64">
        <w:tc>
          <w:tcPr>
            <w:tcW w:w="6134" w:type="dxa"/>
          </w:tcPr>
          <w:p w:rsidR="000835D9" w:rsidRPr="00BB2918" w:rsidRDefault="000835D9" w:rsidP="00490D64">
            <w:pPr>
              <w:spacing w:after="0"/>
              <w:rPr>
                <w:rFonts w:cstheme="minorHAnsi"/>
                <w:bCs/>
              </w:rPr>
            </w:pPr>
          </w:p>
        </w:tc>
        <w:tc>
          <w:tcPr>
            <w:tcW w:w="989" w:type="dxa"/>
          </w:tcPr>
          <w:p w:rsidR="000835D9" w:rsidRPr="00E47DC3" w:rsidRDefault="000835D9" w:rsidP="00490D64">
            <w:pPr>
              <w:spacing w:after="0"/>
              <w:jc w:val="center"/>
              <w:rPr>
                <w:rFonts w:cstheme="minorHAnsi"/>
                <w:i/>
              </w:rPr>
            </w:pPr>
            <w:r w:rsidRPr="00E47DC3">
              <w:rPr>
                <w:rFonts w:cstheme="minorHAnsi"/>
                <w:i/>
              </w:rPr>
              <w:t>A változat</w:t>
            </w:r>
          </w:p>
        </w:tc>
        <w:tc>
          <w:tcPr>
            <w:tcW w:w="2057" w:type="dxa"/>
          </w:tcPr>
          <w:p w:rsidR="000835D9" w:rsidRPr="00E47DC3" w:rsidRDefault="000835D9" w:rsidP="00490D64">
            <w:pPr>
              <w:spacing w:after="0"/>
              <w:jc w:val="center"/>
              <w:rPr>
                <w:rFonts w:cstheme="minorHAnsi"/>
                <w:i/>
              </w:rPr>
            </w:pPr>
            <w:r w:rsidRPr="00E47DC3">
              <w:rPr>
                <w:rFonts w:cstheme="minorHAnsi"/>
                <w:i/>
              </w:rPr>
              <w:t>B változat</w:t>
            </w:r>
          </w:p>
        </w:tc>
      </w:tr>
      <w:tr w:rsidR="000835D9" w:rsidTr="00490D64">
        <w:tc>
          <w:tcPr>
            <w:tcW w:w="6134" w:type="dxa"/>
          </w:tcPr>
          <w:p w:rsidR="000835D9" w:rsidRPr="00BB2918" w:rsidRDefault="000835D9" w:rsidP="00490D64">
            <w:pPr>
              <w:spacing w:after="0"/>
              <w:rPr>
                <w:rFonts w:cstheme="minorHAnsi"/>
              </w:rPr>
            </w:pPr>
            <w:r w:rsidRPr="00BB2918">
              <w:rPr>
                <w:rFonts w:cstheme="minorHAnsi"/>
                <w:bCs/>
              </w:rPr>
              <w:t>Szabályjátékok</w:t>
            </w:r>
          </w:p>
        </w:tc>
        <w:tc>
          <w:tcPr>
            <w:tcW w:w="989" w:type="dxa"/>
          </w:tcPr>
          <w:p w:rsidR="000835D9" w:rsidRPr="00E47DC3" w:rsidRDefault="000835D9" w:rsidP="00490D64">
            <w:pPr>
              <w:spacing w:after="0"/>
              <w:jc w:val="center"/>
              <w:rPr>
                <w:rFonts w:cstheme="minorHAnsi"/>
              </w:rPr>
            </w:pPr>
            <w:r w:rsidRPr="00E47DC3">
              <w:rPr>
                <w:rFonts w:cstheme="minorHAnsi"/>
              </w:rPr>
              <w:t>3</w:t>
            </w:r>
          </w:p>
        </w:tc>
        <w:tc>
          <w:tcPr>
            <w:tcW w:w="2057" w:type="dxa"/>
          </w:tcPr>
          <w:p w:rsidR="000835D9" w:rsidRPr="00E47DC3" w:rsidRDefault="000835D9" w:rsidP="00490D64">
            <w:pPr>
              <w:spacing w:after="0"/>
              <w:jc w:val="center"/>
              <w:rPr>
                <w:rFonts w:cstheme="minorHAnsi"/>
              </w:rPr>
            </w:pPr>
            <w:r w:rsidRPr="00E47DC3">
              <w:rPr>
                <w:rFonts w:cstheme="minorHAnsi"/>
              </w:rPr>
              <w:t>1</w:t>
            </w:r>
          </w:p>
        </w:tc>
      </w:tr>
      <w:tr w:rsidR="000835D9" w:rsidTr="00490D64">
        <w:tc>
          <w:tcPr>
            <w:tcW w:w="6134" w:type="dxa"/>
          </w:tcPr>
          <w:p w:rsidR="000835D9" w:rsidRPr="00BB2918" w:rsidRDefault="000835D9" w:rsidP="00490D64">
            <w:pPr>
              <w:spacing w:after="0"/>
              <w:rPr>
                <w:rFonts w:cstheme="minorHAnsi"/>
              </w:rPr>
            </w:pPr>
            <w:r w:rsidRPr="00BB2918">
              <w:rPr>
                <w:rFonts w:cstheme="minorHAnsi"/>
                <w:bCs/>
              </w:rPr>
              <w:t>Dramatikus játékok (szöveggel, hanggal, bábbal, zenével, mozgással, tánccal)</w:t>
            </w:r>
          </w:p>
        </w:tc>
        <w:tc>
          <w:tcPr>
            <w:tcW w:w="989" w:type="dxa"/>
          </w:tcPr>
          <w:p w:rsidR="000835D9" w:rsidRPr="00E47DC3" w:rsidRDefault="000835D9" w:rsidP="00490D64">
            <w:pPr>
              <w:spacing w:after="0"/>
              <w:jc w:val="center"/>
              <w:rPr>
                <w:rFonts w:cstheme="minorHAnsi"/>
              </w:rPr>
            </w:pPr>
            <w:r w:rsidRPr="00E47DC3">
              <w:rPr>
                <w:rFonts w:cstheme="minorHAnsi"/>
              </w:rPr>
              <w:t>4</w:t>
            </w:r>
          </w:p>
        </w:tc>
        <w:tc>
          <w:tcPr>
            <w:tcW w:w="2057" w:type="dxa"/>
          </w:tcPr>
          <w:p w:rsidR="000835D9" w:rsidRPr="00E47DC3" w:rsidRDefault="000835D9" w:rsidP="00490D64">
            <w:pPr>
              <w:spacing w:after="0"/>
              <w:jc w:val="center"/>
              <w:rPr>
                <w:rFonts w:cstheme="minorHAnsi"/>
              </w:rPr>
            </w:pPr>
            <w:r w:rsidRPr="00E47DC3">
              <w:rPr>
                <w:rFonts w:cstheme="minorHAnsi"/>
              </w:rPr>
              <w:t>3</w:t>
            </w:r>
          </w:p>
        </w:tc>
      </w:tr>
      <w:tr w:rsidR="000835D9" w:rsidTr="00490D64">
        <w:tc>
          <w:tcPr>
            <w:tcW w:w="6134" w:type="dxa"/>
          </w:tcPr>
          <w:p w:rsidR="000835D9" w:rsidRPr="00BB2918" w:rsidRDefault="000835D9" w:rsidP="00490D64">
            <w:pPr>
              <w:spacing w:after="0"/>
              <w:rPr>
                <w:rFonts w:cstheme="minorHAnsi"/>
                <w:b/>
              </w:rPr>
            </w:pPr>
            <w:r w:rsidRPr="00BB2918">
              <w:rPr>
                <w:rStyle w:val="Kiemels2"/>
                <w:rFonts w:asciiTheme="minorHAnsi" w:hAnsiTheme="minorHAnsi" w:cstheme="minorHAnsi"/>
                <w:b w:val="0"/>
              </w:rPr>
              <w:t>Rögtönzés</w:t>
            </w:r>
          </w:p>
        </w:tc>
        <w:tc>
          <w:tcPr>
            <w:tcW w:w="989" w:type="dxa"/>
          </w:tcPr>
          <w:p w:rsidR="000835D9" w:rsidRPr="00E47DC3" w:rsidRDefault="000835D9" w:rsidP="00490D64">
            <w:pPr>
              <w:spacing w:after="0"/>
              <w:jc w:val="center"/>
              <w:rPr>
                <w:rFonts w:cstheme="minorHAnsi"/>
              </w:rPr>
            </w:pPr>
            <w:r w:rsidRPr="00E47DC3">
              <w:rPr>
                <w:rFonts w:cstheme="minorHAnsi"/>
              </w:rPr>
              <w:t>5</w:t>
            </w:r>
          </w:p>
        </w:tc>
        <w:tc>
          <w:tcPr>
            <w:tcW w:w="2057" w:type="dxa"/>
          </w:tcPr>
          <w:p w:rsidR="000835D9" w:rsidRPr="00E47DC3" w:rsidRDefault="000835D9" w:rsidP="00490D64">
            <w:pPr>
              <w:spacing w:after="0"/>
              <w:jc w:val="center"/>
              <w:rPr>
                <w:rFonts w:cstheme="minorHAnsi"/>
              </w:rPr>
            </w:pPr>
            <w:r w:rsidRPr="00E47DC3">
              <w:rPr>
                <w:rFonts w:cstheme="minorHAnsi"/>
              </w:rPr>
              <w:t>3</w:t>
            </w:r>
          </w:p>
        </w:tc>
      </w:tr>
      <w:tr w:rsidR="000835D9" w:rsidTr="00490D64">
        <w:tc>
          <w:tcPr>
            <w:tcW w:w="6134" w:type="dxa"/>
          </w:tcPr>
          <w:p w:rsidR="000835D9" w:rsidRPr="00BB2918" w:rsidRDefault="000835D9" w:rsidP="00490D64">
            <w:pPr>
              <w:spacing w:after="0"/>
              <w:rPr>
                <w:rFonts w:cstheme="minorHAnsi"/>
                <w:b/>
              </w:rPr>
            </w:pPr>
            <w:r>
              <w:rPr>
                <w:rStyle w:val="Kiemels2"/>
                <w:rFonts w:asciiTheme="minorHAnsi" w:hAnsiTheme="minorHAnsi" w:cstheme="minorHAnsi"/>
                <w:b w:val="0"/>
              </w:rPr>
              <w:t>Saját t</w:t>
            </w:r>
            <w:r w:rsidRPr="00BB2918">
              <w:rPr>
                <w:rStyle w:val="Kiemels2"/>
                <w:rFonts w:asciiTheme="minorHAnsi" w:hAnsiTheme="minorHAnsi" w:cstheme="minorHAnsi"/>
                <w:b w:val="0"/>
              </w:rPr>
              <w:t>örténetek feldolgozása</w:t>
            </w:r>
          </w:p>
        </w:tc>
        <w:tc>
          <w:tcPr>
            <w:tcW w:w="989" w:type="dxa"/>
          </w:tcPr>
          <w:p w:rsidR="000835D9" w:rsidRPr="00E47DC3" w:rsidRDefault="000835D9" w:rsidP="00490D64">
            <w:pPr>
              <w:spacing w:after="0"/>
              <w:jc w:val="center"/>
              <w:rPr>
                <w:rFonts w:cstheme="minorHAnsi"/>
              </w:rPr>
            </w:pPr>
            <w:r w:rsidRPr="00E47DC3">
              <w:rPr>
                <w:rFonts w:cstheme="minorHAnsi"/>
              </w:rPr>
              <w:t>4</w:t>
            </w:r>
          </w:p>
        </w:tc>
        <w:tc>
          <w:tcPr>
            <w:tcW w:w="2057" w:type="dxa"/>
          </w:tcPr>
          <w:p w:rsidR="000835D9" w:rsidRPr="00E47DC3" w:rsidRDefault="000835D9" w:rsidP="00490D64">
            <w:pPr>
              <w:spacing w:after="0"/>
              <w:jc w:val="center"/>
              <w:rPr>
                <w:rFonts w:cstheme="minorHAnsi"/>
              </w:rPr>
            </w:pPr>
            <w:r w:rsidRPr="00E47DC3">
              <w:rPr>
                <w:rFonts w:cstheme="minorHAnsi"/>
              </w:rPr>
              <w:t>1</w:t>
            </w:r>
          </w:p>
        </w:tc>
      </w:tr>
      <w:tr w:rsidR="000835D9" w:rsidTr="00490D64">
        <w:tc>
          <w:tcPr>
            <w:tcW w:w="6134" w:type="dxa"/>
          </w:tcPr>
          <w:p w:rsidR="000835D9" w:rsidRPr="00BB2918" w:rsidRDefault="000835D9" w:rsidP="00490D64">
            <w:pPr>
              <w:spacing w:after="0"/>
              <w:rPr>
                <w:rFonts w:cstheme="minorHAnsi"/>
                <w:b/>
              </w:rPr>
            </w:pPr>
            <w:r w:rsidRPr="00BB2918">
              <w:rPr>
                <w:rStyle w:val="Kiemels2"/>
                <w:rFonts w:asciiTheme="minorHAnsi" w:hAnsiTheme="minorHAnsi" w:cstheme="minorHAnsi"/>
                <w:b w:val="0"/>
              </w:rPr>
              <w:t>Műalkotások feldolgozása</w:t>
            </w:r>
          </w:p>
        </w:tc>
        <w:tc>
          <w:tcPr>
            <w:tcW w:w="989" w:type="dxa"/>
          </w:tcPr>
          <w:p w:rsidR="000835D9" w:rsidRPr="00E47DC3" w:rsidRDefault="000835D9" w:rsidP="00490D64">
            <w:pPr>
              <w:spacing w:after="0"/>
              <w:jc w:val="center"/>
              <w:rPr>
                <w:rFonts w:cstheme="minorHAnsi"/>
              </w:rPr>
            </w:pPr>
            <w:r w:rsidRPr="00E47DC3">
              <w:rPr>
                <w:rFonts w:cstheme="minorHAnsi"/>
              </w:rPr>
              <w:t>3</w:t>
            </w:r>
          </w:p>
        </w:tc>
        <w:tc>
          <w:tcPr>
            <w:tcW w:w="2057" w:type="dxa"/>
          </w:tcPr>
          <w:p w:rsidR="000835D9" w:rsidRPr="00E47DC3" w:rsidRDefault="000835D9" w:rsidP="00490D64">
            <w:pPr>
              <w:spacing w:after="0"/>
              <w:jc w:val="center"/>
              <w:rPr>
                <w:rFonts w:cstheme="minorHAnsi"/>
              </w:rPr>
            </w:pPr>
            <w:r w:rsidRPr="00E47DC3">
              <w:rPr>
                <w:rFonts w:cstheme="minorHAnsi"/>
              </w:rPr>
              <w:t>2</w:t>
            </w:r>
          </w:p>
        </w:tc>
      </w:tr>
      <w:tr w:rsidR="000835D9" w:rsidTr="00490D64">
        <w:tc>
          <w:tcPr>
            <w:tcW w:w="6134" w:type="dxa"/>
          </w:tcPr>
          <w:p w:rsidR="000835D9" w:rsidRPr="00BB2918" w:rsidRDefault="000835D9" w:rsidP="00490D64">
            <w:pPr>
              <w:spacing w:after="0"/>
              <w:ind w:left="1066" w:hanging="1066"/>
              <w:rPr>
                <w:rFonts w:cstheme="minorHAnsi"/>
                <w:b/>
              </w:rPr>
            </w:pPr>
            <w:r w:rsidRPr="00BB2918">
              <w:rPr>
                <w:rStyle w:val="Kiemels2"/>
                <w:rFonts w:asciiTheme="minorHAnsi" w:hAnsiTheme="minorHAnsi" w:cstheme="minorHAnsi"/>
                <w:b w:val="0"/>
              </w:rPr>
              <w:t xml:space="preserve">Dramaturgiai </w:t>
            </w:r>
            <w:r>
              <w:rPr>
                <w:rStyle w:val="Kiemels2"/>
                <w:rFonts w:asciiTheme="minorHAnsi" w:hAnsiTheme="minorHAnsi" w:cstheme="minorHAnsi"/>
                <w:b w:val="0"/>
              </w:rPr>
              <w:t>ismeretek</w:t>
            </w:r>
          </w:p>
        </w:tc>
        <w:tc>
          <w:tcPr>
            <w:tcW w:w="989" w:type="dxa"/>
          </w:tcPr>
          <w:p w:rsidR="000835D9" w:rsidRPr="00E47DC3" w:rsidRDefault="000835D9" w:rsidP="00490D64">
            <w:pPr>
              <w:spacing w:after="0"/>
              <w:jc w:val="center"/>
              <w:rPr>
                <w:rFonts w:cstheme="minorHAnsi"/>
              </w:rPr>
            </w:pPr>
            <w:r w:rsidRPr="00E47DC3">
              <w:rPr>
                <w:rFonts w:cstheme="minorHAnsi"/>
              </w:rPr>
              <w:t>1</w:t>
            </w:r>
          </w:p>
        </w:tc>
        <w:tc>
          <w:tcPr>
            <w:tcW w:w="2057" w:type="dxa"/>
          </w:tcPr>
          <w:p w:rsidR="000835D9" w:rsidRPr="00E47DC3" w:rsidRDefault="000835D9" w:rsidP="00490D64">
            <w:pPr>
              <w:spacing w:after="0"/>
              <w:jc w:val="center"/>
              <w:rPr>
                <w:rFonts w:cstheme="minorHAnsi"/>
              </w:rPr>
            </w:pPr>
            <w:r w:rsidRPr="00E47DC3">
              <w:rPr>
                <w:rFonts w:cstheme="minorHAnsi"/>
              </w:rPr>
              <w:t>2</w:t>
            </w:r>
          </w:p>
        </w:tc>
      </w:tr>
      <w:tr w:rsidR="000835D9" w:rsidTr="00490D64">
        <w:tc>
          <w:tcPr>
            <w:tcW w:w="6134" w:type="dxa"/>
          </w:tcPr>
          <w:p w:rsidR="000835D9" w:rsidRPr="00BB2918" w:rsidRDefault="000835D9" w:rsidP="00490D64">
            <w:pPr>
              <w:spacing w:after="0"/>
              <w:rPr>
                <w:rFonts w:cstheme="minorHAnsi"/>
                <w:b/>
              </w:rPr>
            </w:pPr>
            <w:r w:rsidRPr="00BB2918">
              <w:rPr>
                <w:rStyle w:val="Kiemels2"/>
                <w:rFonts w:asciiTheme="minorHAnsi" w:hAnsiTheme="minorHAnsi" w:cstheme="minorHAnsi"/>
                <w:b w:val="0"/>
              </w:rPr>
              <w:lastRenderedPageBreak/>
              <w:t>A színház kifejezőeszközei (szöveg, hang, báb, zene, mozgás, tánc)</w:t>
            </w:r>
          </w:p>
        </w:tc>
        <w:tc>
          <w:tcPr>
            <w:tcW w:w="989" w:type="dxa"/>
          </w:tcPr>
          <w:p w:rsidR="000835D9" w:rsidRPr="00E47DC3" w:rsidRDefault="000835D9" w:rsidP="00490D64">
            <w:pPr>
              <w:spacing w:after="0"/>
              <w:jc w:val="center"/>
              <w:rPr>
                <w:rFonts w:cstheme="minorHAnsi"/>
              </w:rPr>
            </w:pPr>
            <w:r w:rsidRPr="00E47DC3">
              <w:rPr>
                <w:rFonts w:cstheme="minorHAnsi"/>
              </w:rPr>
              <w:t>2</w:t>
            </w:r>
          </w:p>
        </w:tc>
        <w:tc>
          <w:tcPr>
            <w:tcW w:w="2057" w:type="dxa"/>
          </w:tcPr>
          <w:p w:rsidR="000835D9" w:rsidRPr="00E47DC3" w:rsidRDefault="000835D9" w:rsidP="00490D64">
            <w:pPr>
              <w:spacing w:after="0"/>
              <w:jc w:val="center"/>
              <w:rPr>
                <w:rFonts w:cstheme="minorHAnsi"/>
              </w:rPr>
            </w:pPr>
            <w:r w:rsidRPr="00E47DC3">
              <w:rPr>
                <w:rFonts w:cstheme="minorHAnsi"/>
              </w:rPr>
              <w:t>3</w:t>
            </w:r>
          </w:p>
        </w:tc>
      </w:tr>
      <w:tr w:rsidR="000835D9" w:rsidTr="00490D64">
        <w:tc>
          <w:tcPr>
            <w:tcW w:w="6134" w:type="dxa"/>
            <w:vAlign w:val="center"/>
          </w:tcPr>
          <w:p w:rsidR="000835D9" w:rsidRPr="00BB2918" w:rsidRDefault="000835D9" w:rsidP="00490D64">
            <w:pPr>
              <w:spacing w:after="0"/>
              <w:rPr>
                <w:rStyle w:val="Kiemels2"/>
                <w:rFonts w:asciiTheme="minorHAnsi" w:hAnsiTheme="minorHAnsi" w:cstheme="minorHAnsi"/>
                <w:b w:val="0"/>
              </w:rPr>
            </w:pPr>
            <w:r w:rsidRPr="00053703">
              <w:rPr>
                <w:rFonts w:ascii="Calibri" w:eastAsia="Times New Roman" w:hAnsi="Calibri" w:cs="Times New Roman"/>
                <w:color w:val="000000"/>
                <w:lang w:eastAsia="hu-HU"/>
              </w:rPr>
              <w:t>Dráma- és színháztörténet</w:t>
            </w:r>
          </w:p>
        </w:tc>
        <w:tc>
          <w:tcPr>
            <w:tcW w:w="989" w:type="dxa"/>
          </w:tcPr>
          <w:p w:rsidR="000835D9" w:rsidRPr="00E47DC3" w:rsidRDefault="000835D9" w:rsidP="00490D64">
            <w:pPr>
              <w:spacing w:after="0"/>
              <w:jc w:val="center"/>
              <w:rPr>
                <w:rFonts w:cstheme="minorHAnsi"/>
              </w:rPr>
            </w:pPr>
            <w:r w:rsidRPr="00E47DC3">
              <w:rPr>
                <w:rFonts w:cstheme="minorHAnsi"/>
              </w:rPr>
              <w:t>1</w:t>
            </w:r>
          </w:p>
        </w:tc>
        <w:tc>
          <w:tcPr>
            <w:tcW w:w="2057" w:type="dxa"/>
          </w:tcPr>
          <w:p w:rsidR="000835D9" w:rsidRPr="00E47DC3" w:rsidRDefault="000835D9" w:rsidP="00490D64">
            <w:pPr>
              <w:spacing w:after="0"/>
              <w:jc w:val="center"/>
              <w:rPr>
                <w:rFonts w:cstheme="minorHAnsi"/>
              </w:rPr>
            </w:pPr>
            <w:r w:rsidRPr="00E47DC3">
              <w:rPr>
                <w:rFonts w:cstheme="minorHAnsi"/>
              </w:rPr>
              <w:t>5</w:t>
            </w:r>
          </w:p>
        </w:tc>
      </w:tr>
      <w:tr w:rsidR="000835D9" w:rsidTr="00490D64">
        <w:tc>
          <w:tcPr>
            <w:tcW w:w="6134" w:type="dxa"/>
            <w:vAlign w:val="center"/>
          </w:tcPr>
          <w:p w:rsidR="000835D9" w:rsidRPr="00BB2918" w:rsidRDefault="000835D9" w:rsidP="00490D64">
            <w:pPr>
              <w:spacing w:after="0"/>
              <w:rPr>
                <w:rStyle w:val="Kiemels2"/>
                <w:rFonts w:asciiTheme="minorHAnsi" w:hAnsiTheme="minorHAnsi" w:cstheme="minorHAnsi"/>
                <w:b w:val="0"/>
              </w:rPr>
            </w:pPr>
            <w:r w:rsidRPr="00053703">
              <w:rPr>
                <w:rFonts w:ascii="Calibri" w:eastAsia="Times New Roman" w:hAnsi="Calibri" w:cs="Times New Roman"/>
                <w:color w:val="000000"/>
                <w:lang w:eastAsia="hu-HU"/>
              </w:rPr>
              <w:t>Dráma- és színházelmélet</w:t>
            </w:r>
          </w:p>
        </w:tc>
        <w:tc>
          <w:tcPr>
            <w:tcW w:w="989" w:type="dxa"/>
          </w:tcPr>
          <w:p w:rsidR="000835D9" w:rsidRPr="00E47DC3" w:rsidRDefault="000835D9" w:rsidP="00490D64">
            <w:pPr>
              <w:spacing w:after="0"/>
              <w:jc w:val="center"/>
              <w:rPr>
                <w:rFonts w:cstheme="minorHAnsi"/>
              </w:rPr>
            </w:pPr>
            <w:r w:rsidRPr="00E47DC3">
              <w:rPr>
                <w:rFonts w:cstheme="minorHAnsi"/>
              </w:rPr>
              <w:t>1</w:t>
            </w:r>
          </w:p>
        </w:tc>
        <w:tc>
          <w:tcPr>
            <w:tcW w:w="2057" w:type="dxa"/>
          </w:tcPr>
          <w:p w:rsidR="000835D9" w:rsidRPr="00E47DC3" w:rsidRDefault="000835D9" w:rsidP="00490D64">
            <w:pPr>
              <w:spacing w:after="0"/>
              <w:jc w:val="center"/>
              <w:rPr>
                <w:rFonts w:cstheme="minorHAnsi"/>
              </w:rPr>
            </w:pPr>
            <w:r w:rsidRPr="00E47DC3">
              <w:rPr>
                <w:rFonts w:cstheme="minorHAnsi"/>
              </w:rPr>
              <w:t>3</w:t>
            </w:r>
          </w:p>
        </w:tc>
      </w:tr>
      <w:tr w:rsidR="000835D9" w:rsidTr="00490D64">
        <w:tc>
          <w:tcPr>
            <w:tcW w:w="6134" w:type="dxa"/>
            <w:vAlign w:val="center"/>
          </w:tcPr>
          <w:p w:rsidR="000835D9" w:rsidRPr="00BB2918" w:rsidRDefault="000835D9" w:rsidP="00490D64">
            <w:pPr>
              <w:spacing w:after="0"/>
              <w:rPr>
                <w:rStyle w:val="Kiemels2"/>
                <w:rFonts w:asciiTheme="minorHAnsi" w:hAnsiTheme="minorHAnsi" w:cstheme="minorHAnsi"/>
                <w:b w:val="0"/>
              </w:rPr>
            </w:pPr>
            <w:r w:rsidRPr="00053703">
              <w:rPr>
                <w:rFonts w:ascii="Calibri" w:eastAsia="Times New Roman" w:hAnsi="Calibri" w:cs="Times New Roman"/>
                <w:color w:val="000000"/>
                <w:lang w:eastAsia="hu-HU"/>
              </w:rPr>
              <w:t>Kortárs dráma és színház</w:t>
            </w:r>
          </w:p>
        </w:tc>
        <w:tc>
          <w:tcPr>
            <w:tcW w:w="989" w:type="dxa"/>
          </w:tcPr>
          <w:p w:rsidR="000835D9" w:rsidRPr="00E47DC3" w:rsidRDefault="000835D9" w:rsidP="00490D64">
            <w:pPr>
              <w:spacing w:after="0"/>
              <w:jc w:val="center"/>
              <w:rPr>
                <w:rFonts w:cstheme="minorHAnsi"/>
              </w:rPr>
            </w:pPr>
            <w:r w:rsidRPr="00E47DC3">
              <w:rPr>
                <w:rFonts w:cstheme="minorHAnsi"/>
              </w:rPr>
              <w:t>2</w:t>
            </w:r>
          </w:p>
        </w:tc>
        <w:tc>
          <w:tcPr>
            <w:tcW w:w="2057" w:type="dxa"/>
          </w:tcPr>
          <w:p w:rsidR="000835D9" w:rsidRPr="00E47DC3" w:rsidRDefault="000835D9" w:rsidP="00490D64">
            <w:pPr>
              <w:spacing w:after="0"/>
              <w:jc w:val="center"/>
              <w:rPr>
                <w:rFonts w:cstheme="minorHAnsi"/>
              </w:rPr>
            </w:pPr>
            <w:r w:rsidRPr="00E47DC3">
              <w:rPr>
                <w:rFonts w:cstheme="minorHAnsi"/>
              </w:rPr>
              <w:t>2</w:t>
            </w:r>
          </w:p>
        </w:tc>
      </w:tr>
      <w:tr w:rsidR="000835D9" w:rsidTr="00490D64">
        <w:tc>
          <w:tcPr>
            <w:tcW w:w="6134" w:type="dxa"/>
          </w:tcPr>
          <w:p w:rsidR="000835D9" w:rsidRPr="00BB2918" w:rsidRDefault="000835D9" w:rsidP="00490D64">
            <w:pPr>
              <w:spacing w:after="0"/>
              <w:rPr>
                <w:rFonts w:cstheme="minorHAnsi"/>
                <w:b/>
              </w:rPr>
            </w:pPr>
            <w:r w:rsidRPr="00BB2918">
              <w:rPr>
                <w:rStyle w:val="Kiemels2"/>
                <w:rFonts w:asciiTheme="minorHAnsi" w:hAnsiTheme="minorHAnsi" w:cstheme="minorHAnsi"/>
                <w:b w:val="0"/>
              </w:rPr>
              <w:t>Színjátékos tevékenység (vers- és prózamondás, jelenet, előadás)</w:t>
            </w:r>
          </w:p>
        </w:tc>
        <w:tc>
          <w:tcPr>
            <w:tcW w:w="989" w:type="dxa"/>
          </w:tcPr>
          <w:p w:rsidR="000835D9" w:rsidRPr="00E47DC3" w:rsidRDefault="000835D9" w:rsidP="00490D64">
            <w:pPr>
              <w:spacing w:after="0"/>
              <w:jc w:val="center"/>
              <w:rPr>
                <w:rFonts w:cstheme="minorHAnsi"/>
              </w:rPr>
            </w:pPr>
            <w:r w:rsidRPr="00E47DC3">
              <w:rPr>
                <w:rFonts w:cstheme="minorHAnsi"/>
              </w:rPr>
              <w:t>2</w:t>
            </w:r>
          </w:p>
        </w:tc>
        <w:tc>
          <w:tcPr>
            <w:tcW w:w="2057" w:type="dxa"/>
          </w:tcPr>
          <w:p w:rsidR="000835D9" w:rsidRPr="00E47DC3" w:rsidRDefault="000835D9" w:rsidP="00490D64">
            <w:pPr>
              <w:spacing w:after="0"/>
              <w:jc w:val="center"/>
              <w:rPr>
                <w:rFonts w:cstheme="minorHAnsi"/>
              </w:rPr>
            </w:pPr>
            <w:r w:rsidRPr="00E47DC3">
              <w:rPr>
                <w:rFonts w:cstheme="minorHAnsi"/>
              </w:rPr>
              <w:t>3</w:t>
            </w:r>
          </w:p>
        </w:tc>
      </w:tr>
      <w:tr w:rsidR="000835D9" w:rsidTr="00490D64">
        <w:tc>
          <w:tcPr>
            <w:tcW w:w="6134" w:type="dxa"/>
          </w:tcPr>
          <w:p w:rsidR="000835D9" w:rsidRPr="00BB2918" w:rsidRDefault="000835D9" w:rsidP="00490D64">
            <w:pPr>
              <w:spacing w:after="0"/>
              <w:rPr>
                <w:rFonts w:cstheme="minorHAnsi"/>
                <w:b/>
              </w:rPr>
            </w:pPr>
            <w:r w:rsidRPr="00BB2918">
              <w:rPr>
                <w:rStyle w:val="Kiemels2"/>
                <w:rFonts w:asciiTheme="minorHAnsi" w:hAnsiTheme="minorHAnsi" w:cstheme="minorHAnsi"/>
                <w:b w:val="0"/>
              </w:rPr>
              <w:t>Színházi előadás megtekintése</w:t>
            </w:r>
          </w:p>
        </w:tc>
        <w:tc>
          <w:tcPr>
            <w:tcW w:w="989" w:type="dxa"/>
          </w:tcPr>
          <w:p w:rsidR="000835D9" w:rsidRPr="00E47DC3" w:rsidRDefault="000835D9" w:rsidP="00490D64">
            <w:pPr>
              <w:spacing w:after="0"/>
              <w:jc w:val="center"/>
              <w:rPr>
                <w:rFonts w:cstheme="minorHAnsi"/>
              </w:rPr>
            </w:pPr>
            <w:r w:rsidRPr="00E47DC3">
              <w:rPr>
                <w:rFonts w:cstheme="minorHAnsi"/>
              </w:rPr>
              <w:t>2</w:t>
            </w:r>
          </w:p>
        </w:tc>
        <w:tc>
          <w:tcPr>
            <w:tcW w:w="2057" w:type="dxa"/>
          </w:tcPr>
          <w:p w:rsidR="000835D9" w:rsidRPr="00E47DC3" w:rsidRDefault="000835D9" w:rsidP="00490D64">
            <w:pPr>
              <w:spacing w:after="0"/>
              <w:jc w:val="center"/>
              <w:rPr>
                <w:rFonts w:cstheme="minorHAnsi"/>
              </w:rPr>
            </w:pPr>
            <w:r w:rsidRPr="00E47DC3">
              <w:rPr>
                <w:rFonts w:cstheme="minorHAnsi"/>
              </w:rPr>
              <w:t>2</w:t>
            </w:r>
          </w:p>
        </w:tc>
      </w:tr>
      <w:tr w:rsidR="000835D9" w:rsidTr="00490D64">
        <w:tc>
          <w:tcPr>
            <w:tcW w:w="6134" w:type="dxa"/>
          </w:tcPr>
          <w:p w:rsidR="000835D9" w:rsidRPr="00D90D99" w:rsidRDefault="000835D9" w:rsidP="00490D64">
            <w:pPr>
              <w:spacing w:after="0"/>
              <w:jc w:val="right"/>
              <w:rPr>
                <w:rFonts w:cstheme="minorHAnsi"/>
              </w:rPr>
            </w:pPr>
            <w:r w:rsidRPr="00D2616E">
              <w:rPr>
                <w:rFonts w:ascii="Cambria" w:hAnsi="Cambria" w:cstheme="minorHAnsi"/>
                <w:b/>
                <w:color w:val="0070C0"/>
              </w:rPr>
              <w:t>Összes óraszám:</w:t>
            </w:r>
          </w:p>
        </w:tc>
        <w:tc>
          <w:tcPr>
            <w:tcW w:w="3046" w:type="dxa"/>
            <w:gridSpan w:val="2"/>
          </w:tcPr>
          <w:p w:rsidR="000835D9" w:rsidRPr="00E47DC3" w:rsidRDefault="000835D9" w:rsidP="00490D64">
            <w:pPr>
              <w:spacing w:after="0"/>
              <w:jc w:val="center"/>
              <w:rPr>
                <w:rFonts w:cstheme="minorHAnsi"/>
              </w:rPr>
            </w:pPr>
            <w:r w:rsidRPr="00E47DC3">
              <w:rPr>
                <w:rFonts w:cstheme="minorHAnsi"/>
              </w:rPr>
              <w:t>30</w:t>
            </w:r>
          </w:p>
        </w:tc>
      </w:tr>
    </w:tbl>
    <w:p w:rsidR="00FA71F7" w:rsidRPr="00B66F01" w:rsidRDefault="00FA71F7" w:rsidP="00FA71F7">
      <w:pPr>
        <w:spacing w:before="480" w:after="0"/>
        <w:ind w:left="1066" w:hanging="1066"/>
        <w:rPr>
          <w:sz w:val="24"/>
          <w:szCs w:val="24"/>
        </w:rPr>
      </w:pPr>
      <w:r w:rsidRPr="008F2395">
        <w:rPr>
          <w:rStyle w:val="Cmsor3Char"/>
          <w:rFonts w:cstheme="minorHAnsi"/>
          <w:smallCaps/>
          <w:sz w:val="24"/>
          <w:szCs w:val="24"/>
        </w:rPr>
        <w:t>Témakör:</w:t>
      </w:r>
      <w:r w:rsidRPr="00B66F01">
        <w:rPr>
          <w:rStyle w:val="Cmsor3Char"/>
          <w:sz w:val="24"/>
          <w:szCs w:val="24"/>
        </w:rPr>
        <w:t xml:space="preserve"> </w:t>
      </w:r>
      <w:r w:rsidRPr="00B66F01">
        <w:rPr>
          <w:rStyle w:val="Kiemels2"/>
          <w:sz w:val="24"/>
          <w:szCs w:val="24"/>
        </w:rPr>
        <w:t>Szabályjátékok</w:t>
      </w:r>
    </w:p>
    <w:p w:rsidR="00FA71F7" w:rsidRPr="009C6826" w:rsidRDefault="00FA71F7" w:rsidP="000319CB">
      <w:pPr>
        <w:rPr>
          <w:rStyle w:val="Kiemels2"/>
        </w:rPr>
      </w:pPr>
      <w:r w:rsidRPr="008F2395">
        <w:rPr>
          <w:rStyle w:val="Cmsor3Char"/>
          <w:rFonts w:cstheme="minorHAnsi"/>
          <w:smallCaps/>
        </w:rPr>
        <w:t>Javasolt óraszám:</w:t>
      </w:r>
      <w:r w:rsidRPr="00B66F01">
        <w:rPr>
          <w:rStyle w:val="Cmsor3Char"/>
        </w:rPr>
        <w:t xml:space="preserve"> </w:t>
      </w:r>
      <w:r w:rsidR="0061366C" w:rsidRPr="00E47DC3">
        <w:rPr>
          <w:rStyle w:val="Cmsor3Char"/>
          <w:i/>
          <w:color w:val="auto"/>
        </w:rPr>
        <w:t>A változat</w:t>
      </w:r>
      <w:r w:rsidR="0061366C" w:rsidRPr="00E47DC3">
        <w:rPr>
          <w:rStyle w:val="Cmsor3Char"/>
          <w:color w:val="auto"/>
        </w:rPr>
        <w:t xml:space="preserve">: </w:t>
      </w:r>
      <w:r w:rsidR="000835D9" w:rsidRPr="00E47DC3">
        <w:rPr>
          <w:rStyle w:val="Cmsor3Char"/>
          <w:color w:val="auto"/>
        </w:rPr>
        <w:t>3</w:t>
      </w:r>
      <w:r w:rsidR="0061366C" w:rsidRPr="00E47DC3">
        <w:rPr>
          <w:rStyle w:val="Kiemels2"/>
        </w:rPr>
        <w:t xml:space="preserve"> óra, </w:t>
      </w:r>
      <w:r w:rsidR="0061366C" w:rsidRPr="00E47DC3">
        <w:rPr>
          <w:rStyle w:val="Kiemels2"/>
          <w:i/>
        </w:rPr>
        <w:t>B változat</w:t>
      </w:r>
      <w:r w:rsidR="000835D9" w:rsidRPr="00E47DC3">
        <w:rPr>
          <w:rStyle w:val="Kiemels2"/>
        </w:rPr>
        <w:t>: 1</w:t>
      </w:r>
      <w:r w:rsidR="0061366C" w:rsidRPr="00E47DC3">
        <w:rPr>
          <w:rStyle w:val="Kiemels2"/>
        </w:rPr>
        <w:t xml:space="preserve"> óra</w:t>
      </w:r>
    </w:p>
    <w:p w:rsidR="003B6484" w:rsidRPr="008F2395" w:rsidRDefault="003B6484" w:rsidP="006A2C68">
      <w:pPr>
        <w:pStyle w:val="Cmsor3"/>
        <w:rPr>
          <w:rFonts w:cstheme="minorHAnsi"/>
          <w:smallCaps/>
        </w:rPr>
      </w:pPr>
      <w:r w:rsidRPr="008F2395">
        <w:rPr>
          <w:rFonts w:cstheme="minorHAnsi"/>
          <w:smallCaps/>
        </w:rPr>
        <w:t>Tanulási eredmények</w:t>
      </w:r>
    </w:p>
    <w:p w:rsidR="003B34B8" w:rsidRPr="00B86F1E" w:rsidRDefault="003B34B8" w:rsidP="006A2C68">
      <w:pPr>
        <w:spacing w:after="0"/>
        <w:rPr>
          <w:rStyle w:val="Kiemels"/>
        </w:rPr>
      </w:pPr>
      <w:r w:rsidRPr="00B86F1E">
        <w:rPr>
          <w:rStyle w:val="Kiemels"/>
        </w:rPr>
        <w:t>A témakör tanulása eredményeként a tanuló:</w:t>
      </w:r>
    </w:p>
    <w:p w:rsidR="00231606" w:rsidRPr="006A2C68" w:rsidRDefault="00231606" w:rsidP="00EE07F2">
      <w:pPr>
        <w:pStyle w:val="Listaszerbekezds"/>
        <w:ind w:left="720"/>
      </w:pPr>
      <w:r w:rsidRPr="006A2C68">
        <w:t xml:space="preserve">felfedezi </w:t>
      </w:r>
      <w:r w:rsidR="00467C41" w:rsidRPr="006A2C68">
        <w:t xml:space="preserve">és alkalmazza </w:t>
      </w:r>
      <w:r w:rsidRPr="006A2C68">
        <w:t>a tér, az idő, a tempó, a ritmus s</w:t>
      </w:r>
      <w:r w:rsidR="00467C41" w:rsidRPr="006A2C68">
        <w:t>ajátosságait és összefüggéseit;</w:t>
      </w:r>
    </w:p>
    <w:p w:rsidR="00231606" w:rsidRPr="006A2C68" w:rsidRDefault="00231606" w:rsidP="00EE07F2">
      <w:pPr>
        <w:pStyle w:val="Listaszerbekezds"/>
        <w:ind w:left="720"/>
      </w:pPr>
      <w:r w:rsidRPr="006A2C68">
        <w:t xml:space="preserve">felidézi </w:t>
      </w:r>
      <w:r w:rsidR="004163B0" w:rsidRPr="006A2C68">
        <w:t>és alkalmazz</w:t>
      </w:r>
      <w:r w:rsidRPr="006A2C68">
        <w:t xml:space="preserve">a </w:t>
      </w:r>
      <w:r w:rsidR="004163B0" w:rsidRPr="006A2C68">
        <w:t xml:space="preserve">a </w:t>
      </w:r>
      <w:r w:rsidRPr="006A2C68">
        <w:t>látott, hallott, érzékelt verbális, vokális,</w:t>
      </w:r>
      <w:r w:rsidR="00467C41" w:rsidRPr="006A2C68">
        <w:t xml:space="preserve"> vizuális, kinetikus hatásokat;</w:t>
      </w:r>
    </w:p>
    <w:p w:rsidR="00231606" w:rsidRPr="006A2C68" w:rsidRDefault="00467C41" w:rsidP="00EE07F2">
      <w:pPr>
        <w:pStyle w:val="Listaszerbekezds"/>
        <w:ind w:left="720"/>
      </w:pPr>
      <w:r w:rsidRPr="006A2C68">
        <w:t xml:space="preserve">hosszan tartó, </w:t>
      </w:r>
      <w:r w:rsidR="00231606" w:rsidRPr="006A2C68">
        <w:t>koncentrált figyelemmel végzi a játékszabályok adta keretek között tevékenységeit;</w:t>
      </w:r>
    </w:p>
    <w:p w:rsidR="00231606" w:rsidRPr="006A2C68" w:rsidRDefault="00231606" w:rsidP="00EE07F2">
      <w:pPr>
        <w:pStyle w:val="Listaszerbekezds"/>
        <w:ind w:left="720"/>
      </w:pPr>
      <w:r w:rsidRPr="006A2C68">
        <w:t xml:space="preserve">megfigyeli, azonosítja és értelmezi </w:t>
      </w:r>
      <w:r w:rsidR="004163B0" w:rsidRPr="006A2C68">
        <w:t xml:space="preserve">a társaitól és </w:t>
      </w:r>
      <w:r w:rsidRPr="006A2C68">
        <w:t>a környezetéből érkező hatások</w:t>
      </w:r>
      <w:r w:rsidR="004163B0" w:rsidRPr="006A2C68">
        <w:t>at és az azok</w:t>
      </w:r>
      <w:r w:rsidRPr="006A2C68">
        <w:t>ra adott saját válaszait;</w:t>
      </w:r>
    </w:p>
    <w:p w:rsidR="00231606" w:rsidRPr="006A2C68" w:rsidRDefault="00231606" w:rsidP="00EE07F2">
      <w:pPr>
        <w:pStyle w:val="Listaszerbekezds"/>
        <w:ind w:left="720"/>
      </w:pPr>
      <w:r w:rsidRPr="006A2C68">
        <w:t xml:space="preserve">értelmezi önmagát </w:t>
      </w:r>
      <w:r w:rsidR="00EE090E" w:rsidRPr="006A2C68">
        <w:t xml:space="preserve">egyénként és </w:t>
      </w:r>
      <w:r w:rsidRPr="006A2C68">
        <w:t xml:space="preserve">a csoport részeként, </w:t>
      </w:r>
      <w:r w:rsidR="00EE090E" w:rsidRPr="006A2C68">
        <w:t>a csoporton belüli viszonyrendszerben betöltött helye szerint a csoportos játékok során.</w:t>
      </w:r>
    </w:p>
    <w:p w:rsidR="00212D44" w:rsidRPr="008F2395" w:rsidRDefault="003B34B8" w:rsidP="006A2C68">
      <w:pPr>
        <w:pStyle w:val="Cmsor3"/>
        <w:rPr>
          <w:rFonts w:cstheme="minorHAnsi"/>
          <w:smallCaps/>
        </w:rPr>
      </w:pPr>
      <w:r w:rsidRPr="008F2395">
        <w:rPr>
          <w:rFonts w:cstheme="minorHAnsi"/>
          <w:smallCaps/>
        </w:rPr>
        <w:t>Fejlesztési feladatok és ismeretek</w:t>
      </w:r>
    </w:p>
    <w:p w:rsidR="00A952DB" w:rsidRDefault="00A952DB" w:rsidP="00EE07F2">
      <w:pPr>
        <w:pStyle w:val="Listaszerbekezds"/>
        <w:ind w:left="720"/>
      </w:pPr>
      <w:r>
        <w:t>A tér, az idő, a tempó, a ritmus sajátosságainak és összefüggéseinek felfedezése és alkalmazása</w:t>
      </w:r>
    </w:p>
    <w:p w:rsidR="00F63922" w:rsidRDefault="00F63922" w:rsidP="00EE07F2">
      <w:pPr>
        <w:pStyle w:val="Listaszerbekezds"/>
        <w:ind w:left="720"/>
      </w:pPr>
      <w:r>
        <w:t>A</w:t>
      </w:r>
      <w:r w:rsidRPr="006A2C68">
        <w:t xml:space="preserve"> látott, hallott, érzékelt verbális, vokális, vizuális, kinetikus hatások</w:t>
      </w:r>
      <w:r>
        <w:t xml:space="preserve"> felidézése és alkalmazása</w:t>
      </w:r>
    </w:p>
    <w:p w:rsidR="00F63922" w:rsidRDefault="00F63922" w:rsidP="00EE07F2">
      <w:pPr>
        <w:pStyle w:val="Listaszerbekezds"/>
        <w:ind w:left="720"/>
      </w:pPr>
      <w:r>
        <w:t>Verbális, vokális, vizuális, kinetikus hatások kitalálása és alkalmazása</w:t>
      </w:r>
    </w:p>
    <w:p w:rsidR="00212D44" w:rsidRPr="006A2C68" w:rsidRDefault="00212D44" w:rsidP="00EE07F2">
      <w:pPr>
        <w:pStyle w:val="Listaszerbekezds"/>
        <w:ind w:left="720"/>
      </w:pPr>
      <w:r w:rsidRPr="006A2C68">
        <w:t>Összetett verbális és mozgásos koncentrációs gyakorlatok</w:t>
      </w:r>
    </w:p>
    <w:p w:rsidR="00A952DB" w:rsidRDefault="00A952DB" w:rsidP="00EE07F2">
      <w:pPr>
        <w:pStyle w:val="Listaszerbekezds"/>
        <w:ind w:left="720"/>
      </w:pPr>
      <w:r w:rsidRPr="006A2C68">
        <w:t>Hosszan tartó, koncentrált figyelemmel végz</w:t>
      </w:r>
      <w:r>
        <w:t xml:space="preserve">ett tevékenység </w:t>
      </w:r>
      <w:r w:rsidRPr="006A2C68">
        <w:t xml:space="preserve">a játékszabályok adta keretek között </w:t>
      </w:r>
    </w:p>
    <w:p w:rsidR="00212D44" w:rsidRPr="006A2C68" w:rsidRDefault="00212D44" w:rsidP="00EE07F2">
      <w:pPr>
        <w:pStyle w:val="Listaszerbekezds"/>
        <w:ind w:left="720"/>
      </w:pPr>
      <w:r w:rsidRPr="006A2C68">
        <w:t>Páros és kiscsoportos egyensúly- és bizalomgyakorlatok</w:t>
      </w:r>
    </w:p>
    <w:p w:rsidR="00212D44" w:rsidRPr="006A2C68" w:rsidRDefault="0016193B" w:rsidP="00EE07F2">
      <w:pPr>
        <w:pStyle w:val="Listaszerbekezds"/>
        <w:ind w:left="720"/>
      </w:pPr>
      <w:r w:rsidRPr="006A2C68">
        <w:t>Csoportos bizalomjátékok</w:t>
      </w:r>
    </w:p>
    <w:p w:rsidR="00C74249" w:rsidRPr="006A2C68" w:rsidRDefault="00423DC9" w:rsidP="00EE07F2">
      <w:pPr>
        <w:pStyle w:val="Listaszerbekezds"/>
        <w:ind w:left="720"/>
      </w:pPr>
      <w:r w:rsidRPr="006A2C68">
        <w:t>Ön- és társismereti játékok</w:t>
      </w:r>
    </w:p>
    <w:p w:rsidR="003B34B8" w:rsidRPr="008F2395" w:rsidRDefault="003B34B8" w:rsidP="006A2C68">
      <w:pPr>
        <w:pStyle w:val="Cmsor3"/>
        <w:rPr>
          <w:rFonts w:cstheme="minorHAnsi"/>
          <w:smallCaps/>
        </w:rPr>
      </w:pPr>
      <w:r w:rsidRPr="008F2395">
        <w:rPr>
          <w:rFonts w:cstheme="minorHAnsi"/>
          <w:smallCaps/>
        </w:rPr>
        <w:t>Fogalmak</w:t>
      </w:r>
    </w:p>
    <w:p w:rsidR="003B6484" w:rsidRDefault="00C1775A" w:rsidP="00B86F1E">
      <w:proofErr w:type="gramStart"/>
      <w:r w:rsidRPr="00212D44">
        <w:t>tempó</w:t>
      </w:r>
      <w:proofErr w:type="gramEnd"/>
      <w:r w:rsidRPr="00212D44">
        <w:t xml:space="preserve"> és ritmus, együttműködés, egyensúly, átadás és átvétel, impulzus, hatás és ellenhatás, </w:t>
      </w:r>
      <w:r w:rsidRPr="00944358">
        <w:rPr>
          <w:rFonts w:cstheme="minorHAnsi"/>
        </w:rPr>
        <w:t>bizalom</w:t>
      </w:r>
      <w:r>
        <w:rPr>
          <w:rFonts w:cstheme="minorHAnsi"/>
        </w:rPr>
        <w:t xml:space="preserve">, </w:t>
      </w:r>
      <w:r w:rsidRPr="00944358">
        <w:t>ön</w:t>
      </w:r>
      <w:r>
        <w:t>ismeret</w:t>
      </w:r>
      <w:r w:rsidR="00212D44">
        <w:t>,</w:t>
      </w:r>
      <w:r>
        <w:t xml:space="preserve"> társismeret</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7D424A" w:rsidRDefault="007D424A" w:rsidP="005F1AFB">
      <w:pPr>
        <w:pStyle w:val="Listaszerbekezds"/>
        <w:ind w:left="720"/>
      </w:pPr>
      <w:r>
        <w:t>A tér, az idő, a tempó, a ritmus sajátosságaira, azok összefüggéseire figyeltető gyakorlatok alkalmazása</w:t>
      </w:r>
    </w:p>
    <w:p w:rsidR="007D424A" w:rsidRPr="007D424A" w:rsidRDefault="007D424A" w:rsidP="005F1AFB">
      <w:pPr>
        <w:pStyle w:val="Listaszerbekezds"/>
        <w:ind w:left="720"/>
      </w:pPr>
      <w:r>
        <w:t>A kifejező közlés elsajátított technikai alapjainak alkalmazását lehetővé tevő gyakorlatok</w:t>
      </w:r>
    </w:p>
    <w:p w:rsidR="00685043" w:rsidRDefault="007D424A" w:rsidP="005F1AFB">
      <w:pPr>
        <w:pStyle w:val="Listaszerbekezds"/>
        <w:ind w:left="720"/>
      </w:pPr>
      <w:r w:rsidRPr="00E76873">
        <w:rPr>
          <w:rFonts w:cs="Calibri"/>
          <w:kern w:val="1"/>
        </w:rPr>
        <w:t xml:space="preserve">A térérzékelést, a térbeli tájékozódást, mozgáskoordinációt (ezzel együtt az egymáshoz való alkalmazkodást) fejlesztő </w:t>
      </w:r>
      <w:r>
        <w:rPr>
          <w:rFonts w:cs="Calibri"/>
          <w:kern w:val="1"/>
        </w:rPr>
        <w:t xml:space="preserve">összetett </w:t>
      </w:r>
      <w:r w:rsidR="004D0CC8">
        <w:rPr>
          <w:rFonts w:cs="Calibri"/>
          <w:kern w:val="1"/>
        </w:rPr>
        <w:t>gyakorlatok</w:t>
      </w:r>
    </w:p>
    <w:p w:rsidR="005F1AFB" w:rsidRDefault="00685043" w:rsidP="005F1AFB">
      <w:pPr>
        <w:pStyle w:val="Listaszerbekezds"/>
        <w:ind w:left="720"/>
      </w:pPr>
      <w:r>
        <w:t xml:space="preserve">Vakvezetéses </w:t>
      </w:r>
      <w:r w:rsidR="004D0CC8">
        <w:t>és/vagy e</w:t>
      </w:r>
      <w:r>
        <w:t>gyensúlyves</w:t>
      </w:r>
      <w:r w:rsidR="004D0CC8">
        <w:t>ztésre épülő bizalomgyakorlatok</w:t>
      </w:r>
    </w:p>
    <w:p w:rsidR="007D424A" w:rsidRDefault="007D424A" w:rsidP="005F1AFB">
      <w:pPr>
        <w:pStyle w:val="Listaszerbekezds"/>
        <w:ind w:left="720"/>
      </w:pPr>
      <w:r>
        <w:lastRenderedPageBreak/>
        <w:t>A társismeret játékai (megfigyeléstől a felismerésig)</w:t>
      </w:r>
    </w:p>
    <w:p w:rsidR="005F1AFB" w:rsidRDefault="007D424A" w:rsidP="00CB65BD">
      <w:pPr>
        <w:pStyle w:val="Listaszerbekezds"/>
        <w:ind w:left="720"/>
      </w:pPr>
      <w:r>
        <w:t>Kötött időben, osztálylétszámokkal is megvalósítható, játékszabályokhoz kötött ön- és csoportismereti gyakorlatok</w:t>
      </w:r>
    </w:p>
    <w:p w:rsidR="00FA71F7" w:rsidRPr="00B66F01" w:rsidRDefault="00FA71F7" w:rsidP="00FA71F7">
      <w:pPr>
        <w:spacing w:before="480" w:after="0"/>
        <w:ind w:left="1066" w:hanging="1066"/>
        <w:rPr>
          <w:sz w:val="24"/>
          <w:szCs w:val="24"/>
        </w:rPr>
      </w:pPr>
      <w:r w:rsidRPr="008F2395">
        <w:rPr>
          <w:rStyle w:val="Cmsor3Char"/>
          <w:rFonts w:cstheme="minorHAnsi"/>
          <w:smallCaps/>
          <w:sz w:val="24"/>
          <w:szCs w:val="24"/>
        </w:rPr>
        <w:t>Témakör:</w:t>
      </w:r>
      <w:r w:rsidRPr="00B66F01">
        <w:rPr>
          <w:rStyle w:val="Cmsor3Char"/>
          <w:sz w:val="24"/>
          <w:szCs w:val="24"/>
        </w:rPr>
        <w:t xml:space="preserve"> </w:t>
      </w:r>
      <w:r w:rsidRPr="00B66F01">
        <w:rPr>
          <w:rStyle w:val="Kiemels2"/>
          <w:sz w:val="24"/>
          <w:szCs w:val="24"/>
        </w:rPr>
        <w:t>Dramatikus játékok (szöveggel, hanggal, bábbal, zenével, mozgással, tánccal)</w:t>
      </w:r>
    </w:p>
    <w:p w:rsidR="000319CB" w:rsidRPr="009C6826" w:rsidRDefault="00FA71F7" w:rsidP="000319CB">
      <w:pPr>
        <w:spacing w:after="0"/>
        <w:rPr>
          <w:rStyle w:val="Kiemels2"/>
        </w:rPr>
      </w:pPr>
      <w:r w:rsidRPr="008F2395">
        <w:rPr>
          <w:rStyle w:val="Cmsor3Char"/>
          <w:rFonts w:cstheme="minorHAnsi"/>
          <w:smallCaps/>
        </w:rPr>
        <w:t>Javasolt óraszám:</w:t>
      </w:r>
      <w:r>
        <w:t xml:space="preserve"> </w:t>
      </w:r>
      <w:r w:rsidR="000319CB" w:rsidRPr="00E47DC3">
        <w:rPr>
          <w:rStyle w:val="Cmsor3Char"/>
          <w:i/>
          <w:color w:val="auto"/>
        </w:rPr>
        <w:t>A változat</w:t>
      </w:r>
      <w:r w:rsidR="000319CB" w:rsidRPr="00E47DC3">
        <w:rPr>
          <w:rStyle w:val="Cmsor3Char"/>
          <w:color w:val="auto"/>
        </w:rPr>
        <w:t xml:space="preserve">: </w:t>
      </w:r>
      <w:r w:rsidR="00330B8C" w:rsidRPr="00E47DC3">
        <w:rPr>
          <w:rStyle w:val="Cmsor3Char"/>
          <w:color w:val="auto"/>
        </w:rPr>
        <w:t>4</w:t>
      </w:r>
      <w:r w:rsidR="00D479BA" w:rsidRPr="00E47DC3">
        <w:rPr>
          <w:rStyle w:val="Kiemels2"/>
        </w:rPr>
        <w:t xml:space="preserve"> óra, </w:t>
      </w:r>
      <w:r w:rsidR="00D479BA" w:rsidRPr="00E47DC3">
        <w:rPr>
          <w:rStyle w:val="Kiemels2"/>
          <w:i/>
        </w:rPr>
        <w:t>B változat</w:t>
      </w:r>
      <w:r w:rsidR="00D479BA" w:rsidRPr="00E47DC3">
        <w:rPr>
          <w:rStyle w:val="Kiemels2"/>
        </w:rPr>
        <w:t xml:space="preserve">: </w:t>
      </w:r>
      <w:r w:rsidR="00330B8C" w:rsidRPr="00E47DC3">
        <w:rPr>
          <w:rStyle w:val="Kiemels2"/>
        </w:rPr>
        <w:t>3</w:t>
      </w:r>
      <w:r w:rsidR="000319CB" w:rsidRPr="00E47DC3">
        <w:rPr>
          <w:rStyle w:val="Kiemels2"/>
        </w:rPr>
        <w:t xml:space="preserve"> óra</w:t>
      </w:r>
    </w:p>
    <w:p w:rsidR="00FA71F7" w:rsidRPr="009C6826" w:rsidRDefault="00FA71F7" w:rsidP="00FA71F7">
      <w:pPr>
        <w:rPr>
          <w:rStyle w:val="Kiemels2"/>
        </w:rPr>
      </w:pPr>
    </w:p>
    <w:p w:rsidR="00FA71F7" w:rsidRPr="008F2395" w:rsidRDefault="00FA71F7" w:rsidP="006A2C68">
      <w:pPr>
        <w:pStyle w:val="Cmsor3"/>
        <w:rPr>
          <w:rFonts w:cstheme="minorHAnsi"/>
          <w:smallCaps/>
        </w:rPr>
      </w:pPr>
      <w:r w:rsidRPr="008F2395">
        <w:rPr>
          <w:rFonts w:cstheme="minorHAnsi"/>
          <w:smallCaps/>
        </w:rPr>
        <w:t>Tanulási eredmények</w:t>
      </w:r>
    </w:p>
    <w:p w:rsidR="00FA71F7" w:rsidRPr="00B86F1E" w:rsidRDefault="00FA71F7" w:rsidP="00FA71F7">
      <w:pPr>
        <w:spacing w:after="0"/>
        <w:rPr>
          <w:rStyle w:val="Kiemels"/>
        </w:rPr>
      </w:pPr>
      <w:r w:rsidRPr="00B86F1E">
        <w:rPr>
          <w:rStyle w:val="Kiemels"/>
        </w:rPr>
        <w:t>A témakör tanulása eredményeként a tanuló:</w:t>
      </w:r>
    </w:p>
    <w:p w:rsidR="00EE090E" w:rsidRDefault="00EE090E" w:rsidP="00EE07F2">
      <w:pPr>
        <w:pStyle w:val="Listaszerbekezds"/>
        <w:ind w:left="720"/>
      </w:pPr>
      <w:r>
        <w:t>kitalál és dramatikus tevékenységek során közlési szándékkal alkalmaz elképzelt verbális, vokális, vizuális, kinetikus hatásokat konkrét vagy szimbolikus jelentéssel;</w:t>
      </w:r>
    </w:p>
    <w:p w:rsidR="00467C41" w:rsidRDefault="00467C41" w:rsidP="00EE07F2">
      <w:pPr>
        <w:pStyle w:val="Listaszerbekezds"/>
        <w:ind w:left="720"/>
      </w:pPr>
      <w:r>
        <w:t>tudatosan irányítja és összpontosítja figyelmét a környezete jelenségeire, és felhasználja azokat dramatikus tevékenységeiben;</w:t>
      </w:r>
    </w:p>
    <w:p w:rsidR="00FA71F7" w:rsidRDefault="00C80549" w:rsidP="00EE07F2">
      <w:pPr>
        <w:pStyle w:val="Listaszerbekezds"/>
        <w:ind w:left="720"/>
      </w:pPr>
      <w:r>
        <w:t>tovább</w:t>
      </w:r>
      <w:r w:rsidR="00906F00">
        <w:t xml:space="preserve">fejleszti </w:t>
      </w:r>
      <w:r w:rsidR="00906F00" w:rsidRPr="00DB4C79">
        <w:t>az együttműködé</w:t>
      </w:r>
      <w:r w:rsidR="00906F00">
        <w:t>s és a konszenzus kialakítására irányuló</w:t>
      </w:r>
      <w:r w:rsidR="00906F00" w:rsidRPr="00DB4C79">
        <w:t xml:space="preserve"> gyakorlatát</w:t>
      </w:r>
      <w:r w:rsidR="00FA71F7">
        <w:t>;</w:t>
      </w:r>
    </w:p>
    <w:p w:rsidR="00FA71F7" w:rsidRDefault="00FA71F7" w:rsidP="00EE07F2">
      <w:pPr>
        <w:pStyle w:val="Listaszerbekezds"/>
        <w:ind w:left="720"/>
      </w:pPr>
      <w:r>
        <w:t>kiveszi részét a közös döntéshozatali folyamatokból;</w:t>
      </w:r>
    </w:p>
    <w:p w:rsidR="00FA71F7" w:rsidRDefault="00FA71F7" w:rsidP="00EE07F2">
      <w:pPr>
        <w:pStyle w:val="Listaszerbekezds"/>
        <w:ind w:left="720"/>
      </w:pPr>
      <w:r>
        <w:t xml:space="preserve">adekvát </w:t>
      </w:r>
      <w:r w:rsidR="00906F00">
        <w:t xml:space="preserve">és alkotó </w:t>
      </w:r>
      <w:r>
        <w:t xml:space="preserve">módon alkalmazza a </w:t>
      </w:r>
      <w:r w:rsidRPr="007A37C3">
        <w:t>verbális és nonverbális kifejezés</w:t>
      </w:r>
      <w:r>
        <w:t xml:space="preserve"> eszközeit</w:t>
      </w:r>
      <w:r w:rsidR="0007570C">
        <w:t>.</w:t>
      </w:r>
    </w:p>
    <w:p w:rsidR="00FA71F7" w:rsidRPr="008F2395" w:rsidRDefault="00FA71F7" w:rsidP="006A2C68">
      <w:pPr>
        <w:pStyle w:val="Cmsor3"/>
        <w:rPr>
          <w:rFonts w:cstheme="minorHAnsi"/>
          <w:smallCaps/>
        </w:rPr>
      </w:pPr>
      <w:r w:rsidRPr="008F2395">
        <w:rPr>
          <w:rFonts w:cstheme="minorHAnsi"/>
          <w:smallCaps/>
        </w:rPr>
        <w:t>Fejlesztési feladatok és ismeretek</w:t>
      </w:r>
    </w:p>
    <w:p w:rsidR="005B524F" w:rsidRDefault="005B524F" w:rsidP="00EE07F2">
      <w:pPr>
        <w:pStyle w:val="Listaszerbekezds"/>
        <w:ind w:left="720"/>
      </w:pPr>
      <w:r>
        <w:t>Az együttműködésre és a konszenzus kialakítására irányuló gyakorlat továbbfejlesztése</w:t>
      </w:r>
    </w:p>
    <w:p w:rsidR="005B524F" w:rsidRDefault="005B524F" w:rsidP="00EE07F2">
      <w:pPr>
        <w:pStyle w:val="Listaszerbekezds"/>
        <w:ind w:left="720"/>
      </w:pPr>
      <w:r>
        <w:t xml:space="preserve">A </w:t>
      </w:r>
      <w:r w:rsidRPr="007A37C3">
        <w:t>verbális és nonverbális kifejezés</w:t>
      </w:r>
      <w:r>
        <w:t xml:space="preserve"> eszközeinek adekvát </w:t>
      </w:r>
      <w:r w:rsidR="00C469AE">
        <w:t xml:space="preserve">és alkotó </w:t>
      </w:r>
      <w:r>
        <w:t>módon történő alkalmazása</w:t>
      </w:r>
    </w:p>
    <w:p w:rsidR="005B524F" w:rsidRDefault="00C469AE" w:rsidP="00EE07F2">
      <w:pPr>
        <w:pStyle w:val="Listaszerbekezds"/>
        <w:ind w:left="720"/>
      </w:pPr>
      <w:r>
        <w:t>A környezet jelenségeinek megfigyelése és a tapasztalatok felhasználása a dramatikus tevékenységekben</w:t>
      </w:r>
    </w:p>
    <w:p w:rsidR="005B524F" w:rsidRDefault="00C469AE" w:rsidP="00EE07F2">
      <w:pPr>
        <w:pStyle w:val="Listaszerbekezds"/>
        <w:ind w:left="720"/>
      </w:pPr>
      <w:r>
        <w:t>Részvétel a közös döntéshozatali folyamatokban</w:t>
      </w:r>
    </w:p>
    <w:p w:rsidR="00B57C3A" w:rsidRDefault="00B57C3A" w:rsidP="00EE07F2">
      <w:pPr>
        <w:pStyle w:val="Listaszerbekezds"/>
        <w:ind w:left="720"/>
      </w:pPr>
      <w:r>
        <w:t>Elképzelt verbális, vokális, vizuális, kinetikus hatások kitalálása és a dramatikus tevékenységek során közlési szándékkal történő alkalmazása konkrét vagy szimbolikus jelentéssel</w:t>
      </w:r>
    </w:p>
    <w:p w:rsidR="00FA71F7" w:rsidRDefault="00FA71F7" w:rsidP="00EE07F2">
      <w:pPr>
        <w:pStyle w:val="Listaszerbekezds"/>
        <w:ind w:left="720"/>
      </w:pPr>
      <w:r>
        <w:t xml:space="preserve">Összetett </w:t>
      </w:r>
      <w:r w:rsidRPr="00184ACD">
        <w:t>kommunikációs játékok</w:t>
      </w:r>
      <w:r>
        <w:t xml:space="preserve"> különböző munkaszervezési módokban</w:t>
      </w:r>
    </w:p>
    <w:p w:rsidR="00FA71F7" w:rsidRDefault="00FA71F7" w:rsidP="00EE07F2">
      <w:pPr>
        <w:pStyle w:val="Listaszerbekezds"/>
        <w:ind w:left="720"/>
      </w:pPr>
      <w:r>
        <w:t>Interakciós és szituációs játékok különféle eszközökkel (pl. tárgy, báb, zene, mozgás, tánc)</w:t>
      </w:r>
    </w:p>
    <w:p w:rsidR="00490D64" w:rsidRDefault="00330B8C" w:rsidP="00490D64">
      <w:pPr>
        <w:pStyle w:val="Listaszerbekezds"/>
        <w:ind w:left="720"/>
      </w:pPr>
      <w:r w:rsidRPr="00E47DC3">
        <w:rPr>
          <w:i/>
        </w:rPr>
        <w:t>B</w:t>
      </w:r>
      <w:r w:rsidR="00DF4D14" w:rsidRPr="00E47DC3">
        <w:rPr>
          <w:i/>
        </w:rPr>
        <w:t xml:space="preserve"> változat</w:t>
      </w:r>
      <w:r w:rsidR="00DF4D14" w:rsidRPr="00E47DC3">
        <w:t>: az érettségi vizsgához szükséges gyakorlati ismeretek elsajátítása (mozgás, tánc- és mozgásszínházi ismeretek: szituáció megfogalmazása állóképben, mozdulatsorral, improvizáció zenére vagy témára, összetett improvizáció létrehozása és bemutatása; bábjáték: a tanulók által a képzés során készített bábok, ill. maszkok alkalmazása drámamunkában)</w:t>
      </w:r>
    </w:p>
    <w:p w:rsidR="0061366C" w:rsidRPr="00E47DC3" w:rsidRDefault="00330B8C" w:rsidP="00490D64">
      <w:pPr>
        <w:pStyle w:val="Listaszerbekezds"/>
        <w:ind w:left="720"/>
      </w:pPr>
      <w:r w:rsidRPr="00490D64">
        <w:rPr>
          <w:i/>
        </w:rPr>
        <w:t>B</w:t>
      </w:r>
      <w:r w:rsidR="0061366C" w:rsidRPr="00490D64">
        <w:rPr>
          <w:i/>
        </w:rPr>
        <w:t xml:space="preserve"> változat</w:t>
      </w:r>
      <w:r w:rsidR="0061366C" w:rsidRPr="00E47DC3">
        <w:t>: az érettségi vizsgához szükséges drámajátékos, drámapedagógiai ismeretek elsajátítása (helyzetgyakorlatok, történet szerkesztése és megjelenítése, improvizáció, drámajáték, drámapedagógia)</w:t>
      </w:r>
    </w:p>
    <w:p w:rsidR="0061366C" w:rsidRDefault="0061366C" w:rsidP="00E47DC3">
      <w:pPr>
        <w:pStyle w:val="Cmsor3"/>
        <w:spacing w:after="120"/>
        <w:rPr>
          <w:rFonts w:cstheme="minorHAnsi"/>
          <w:smallCaps/>
        </w:rPr>
      </w:pPr>
    </w:p>
    <w:p w:rsidR="00FA71F7" w:rsidRPr="008F2395" w:rsidRDefault="00FA71F7" w:rsidP="006A2C68">
      <w:pPr>
        <w:pStyle w:val="Cmsor3"/>
        <w:rPr>
          <w:rFonts w:cstheme="minorHAnsi"/>
          <w:smallCaps/>
        </w:rPr>
      </w:pPr>
      <w:r w:rsidRPr="008F2395">
        <w:rPr>
          <w:rFonts w:cstheme="minorHAnsi"/>
          <w:smallCaps/>
        </w:rPr>
        <w:t>Fogalmak</w:t>
      </w:r>
    </w:p>
    <w:p w:rsidR="005A5F6B" w:rsidRDefault="00FA71F7" w:rsidP="005A5F6B">
      <w:proofErr w:type="gramStart"/>
      <w:r>
        <w:t>drámajáték</w:t>
      </w:r>
      <w:proofErr w:type="gramEnd"/>
      <w:r>
        <w:t xml:space="preserve">, </w:t>
      </w:r>
      <w:r w:rsidR="00212D44">
        <w:t xml:space="preserve">kommunikáció, </w:t>
      </w:r>
      <w:r>
        <w:t>interakció, szituáció</w:t>
      </w:r>
      <w:r w:rsidR="00906F00">
        <w:t>, önkifejezés, gesztus, mimika, testbeszéd</w:t>
      </w:r>
    </w:p>
    <w:p w:rsidR="00490D64" w:rsidRDefault="00490D64" w:rsidP="00EE07F2">
      <w:pPr>
        <w:snapToGrid w:val="0"/>
        <w:spacing w:after="0"/>
        <w:rPr>
          <w:rStyle w:val="Cmsor3Char"/>
          <w:rFonts w:cstheme="minorHAnsi"/>
          <w:smallCaps/>
        </w:rPr>
      </w:pPr>
    </w:p>
    <w:p w:rsidR="00490D64" w:rsidRDefault="00490D64" w:rsidP="00EE07F2">
      <w:pPr>
        <w:snapToGrid w:val="0"/>
        <w:spacing w:after="0"/>
        <w:rPr>
          <w:rStyle w:val="Cmsor3Char"/>
          <w:rFonts w:cstheme="minorHAnsi"/>
          <w:smallCaps/>
        </w:rPr>
      </w:pPr>
    </w:p>
    <w:p w:rsidR="00490D64" w:rsidRDefault="00490D64" w:rsidP="00EE07F2">
      <w:pPr>
        <w:snapToGrid w:val="0"/>
        <w:spacing w:after="0"/>
        <w:rPr>
          <w:rStyle w:val="Cmsor3Char"/>
          <w:rFonts w:cstheme="minorHAnsi"/>
          <w:smallCaps/>
        </w:rPr>
      </w:pPr>
    </w:p>
    <w:p w:rsidR="005F1AFB" w:rsidRPr="005F1AFB" w:rsidRDefault="005F1AFB" w:rsidP="00EE07F2">
      <w:pPr>
        <w:snapToGrid w:val="0"/>
        <w:spacing w:after="0"/>
        <w:rPr>
          <w:rFonts w:cstheme="minorHAnsi"/>
          <w:smallCaps/>
        </w:rPr>
      </w:pPr>
      <w:r w:rsidRPr="005F1AFB">
        <w:rPr>
          <w:rStyle w:val="Cmsor3Char"/>
          <w:rFonts w:cstheme="minorHAnsi"/>
          <w:smallCaps/>
        </w:rPr>
        <w:lastRenderedPageBreak/>
        <w:t>Javasolt tevékenységek</w:t>
      </w:r>
    </w:p>
    <w:p w:rsidR="00E424D1" w:rsidRDefault="00E424D1" w:rsidP="005F1AFB">
      <w:pPr>
        <w:pStyle w:val="Listaszerbekezds"/>
        <w:ind w:left="720"/>
      </w:pPr>
      <w:r>
        <w:t>Csoporton belüli kommunikációt és együttműködést erősítő játékok</w:t>
      </w:r>
    </w:p>
    <w:p w:rsidR="00E424D1" w:rsidRDefault="00E424D1" w:rsidP="00E424D1">
      <w:pPr>
        <w:pStyle w:val="Listaszerbekezds"/>
        <w:ind w:left="720"/>
      </w:pPr>
      <w:r>
        <w:t xml:space="preserve">Megadott </w:t>
      </w:r>
      <w:r w:rsidR="00740C30">
        <w:t xml:space="preserve">témára, címre </w:t>
      </w:r>
      <w:r>
        <w:t>alkotott állóképek,</w:t>
      </w:r>
      <w:r w:rsidR="004D0CC8">
        <w:t xml:space="preserve"> képsorozatok</w:t>
      </w:r>
    </w:p>
    <w:p w:rsidR="00E424D1" w:rsidRDefault="003E7BEC" w:rsidP="005F1AFB">
      <w:pPr>
        <w:pStyle w:val="Listaszerbekezds"/>
        <w:ind w:left="720"/>
      </w:pPr>
      <w:r>
        <w:t>Összetett</w:t>
      </w:r>
      <w:r w:rsidR="00E424D1">
        <w:t xml:space="preserve"> szituációk megjelenítése különféle eszközrendszerek használatával (pl. némajáték, számsorok, halandzsa)</w:t>
      </w:r>
    </w:p>
    <w:p w:rsidR="005F1AFB" w:rsidRDefault="00310A09" w:rsidP="00CB65BD">
      <w:pPr>
        <w:pStyle w:val="Listaszerbekezds"/>
        <w:ind w:left="720"/>
      </w:pPr>
      <w:r>
        <w:t xml:space="preserve">Szituációs játékok különféle eszközök felhasználásával </w:t>
      </w:r>
      <w:r>
        <w:rPr>
          <w:lang w:eastAsia="hu-HU"/>
        </w:rPr>
        <w:t>(pl. tárgy, báb, zene, mozgás, tánc)</w:t>
      </w:r>
    </w:p>
    <w:p w:rsidR="005A5F6B" w:rsidRPr="00B66F01" w:rsidRDefault="005A5F6B" w:rsidP="005A5F6B">
      <w:pPr>
        <w:spacing w:before="480" w:after="0"/>
        <w:ind w:left="1066" w:hanging="1066"/>
        <w:rPr>
          <w:sz w:val="24"/>
          <w:szCs w:val="24"/>
        </w:rPr>
      </w:pPr>
      <w:r w:rsidRPr="008F2395">
        <w:rPr>
          <w:rStyle w:val="Cmsor3Char"/>
          <w:rFonts w:cstheme="minorHAnsi"/>
          <w:smallCaps/>
          <w:sz w:val="24"/>
          <w:szCs w:val="24"/>
        </w:rPr>
        <w:t>Témakör:</w:t>
      </w:r>
      <w:r w:rsidRPr="00B66F01">
        <w:rPr>
          <w:rStyle w:val="Cmsor3Char"/>
          <w:sz w:val="24"/>
          <w:szCs w:val="24"/>
        </w:rPr>
        <w:t xml:space="preserve"> </w:t>
      </w:r>
      <w:r w:rsidRPr="00394932">
        <w:rPr>
          <w:rStyle w:val="Kiemels2"/>
          <w:sz w:val="24"/>
          <w:szCs w:val="24"/>
        </w:rPr>
        <w:t>Rögtönzés</w:t>
      </w:r>
    </w:p>
    <w:p w:rsidR="000319CB" w:rsidRPr="009C6826" w:rsidRDefault="00FA71F7" w:rsidP="000319CB">
      <w:pPr>
        <w:spacing w:after="0"/>
        <w:rPr>
          <w:rStyle w:val="Kiemels2"/>
        </w:rPr>
      </w:pPr>
      <w:r w:rsidRPr="008F2395">
        <w:rPr>
          <w:rStyle w:val="Cmsor3Char"/>
          <w:rFonts w:cstheme="minorHAnsi"/>
          <w:smallCaps/>
        </w:rPr>
        <w:t>Javasolt óraszám:</w:t>
      </w:r>
      <w:r w:rsidRPr="00394932">
        <w:rPr>
          <w:rStyle w:val="Cmsor3Char"/>
        </w:rPr>
        <w:t xml:space="preserve"> </w:t>
      </w:r>
      <w:r w:rsidR="000319CB" w:rsidRPr="00E47DC3">
        <w:rPr>
          <w:rStyle w:val="Cmsor3Char"/>
          <w:i/>
          <w:color w:val="auto"/>
        </w:rPr>
        <w:t>A változat</w:t>
      </w:r>
      <w:r w:rsidR="000319CB" w:rsidRPr="00E47DC3">
        <w:rPr>
          <w:rStyle w:val="Cmsor3Char"/>
          <w:color w:val="auto"/>
        </w:rPr>
        <w:t xml:space="preserve">: </w:t>
      </w:r>
      <w:r w:rsidR="00143225" w:rsidRPr="00E47DC3">
        <w:rPr>
          <w:rStyle w:val="Kiemels2"/>
        </w:rPr>
        <w:t>5</w:t>
      </w:r>
      <w:r w:rsidR="00D479BA" w:rsidRPr="00E47DC3">
        <w:rPr>
          <w:rStyle w:val="Kiemels2"/>
        </w:rPr>
        <w:t xml:space="preserve"> óra, </w:t>
      </w:r>
      <w:r w:rsidR="00D479BA" w:rsidRPr="00E47DC3">
        <w:rPr>
          <w:rStyle w:val="Kiemels2"/>
          <w:i/>
        </w:rPr>
        <w:t>B változat</w:t>
      </w:r>
      <w:r w:rsidR="00143225" w:rsidRPr="00E47DC3">
        <w:rPr>
          <w:rStyle w:val="Kiemels2"/>
        </w:rPr>
        <w:t>: 3</w:t>
      </w:r>
      <w:r w:rsidR="000319CB" w:rsidRPr="00E47DC3">
        <w:rPr>
          <w:rStyle w:val="Kiemels2"/>
        </w:rPr>
        <w:t xml:space="preserve"> óra</w:t>
      </w:r>
    </w:p>
    <w:p w:rsidR="004163B0" w:rsidRPr="008F2395" w:rsidRDefault="004163B0" w:rsidP="006A2C68">
      <w:pPr>
        <w:pStyle w:val="Cmsor3"/>
        <w:rPr>
          <w:rFonts w:cstheme="minorHAnsi"/>
          <w:smallCaps/>
        </w:rPr>
      </w:pPr>
      <w:r w:rsidRPr="008F2395">
        <w:rPr>
          <w:rFonts w:cstheme="minorHAnsi"/>
          <w:smallCaps/>
        </w:rPr>
        <w:t>Tanulási eredmények</w:t>
      </w:r>
    </w:p>
    <w:p w:rsidR="004163B0" w:rsidRPr="00B86F1E" w:rsidRDefault="004163B0" w:rsidP="004163B0">
      <w:pPr>
        <w:spacing w:after="0"/>
        <w:rPr>
          <w:rStyle w:val="Kiemels"/>
        </w:rPr>
      </w:pPr>
      <w:r w:rsidRPr="00B86F1E">
        <w:rPr>
          <w:rStyle w:val="Kiemels"/>
        </w:rPr>
        <w:t>A témakör tanulása eredményeként a tanuló:</w:t>
      </w:r>
    </w:p>
    <w:p w:rsidR="004163B0" w:rsidRPr="00B34D56" w:rsidRDefault="004163B0" w:rsidP="00EE07F2">
      <w:pPr>
        <w:pStyle w:val="Listaszerbekezds"/>
        <w:ind w:left="720"/>
      </w:pPr>
      <w:r w:rsidRPr="00B34D56">
        <w:t xml:space="preserve">az alkotótevékenység során használja a megismert </w:t>
      </w:r>
      <w:r w:rsidR="00511CEC" w:rsidRPr="00DB4C79">
        <w:t xml:space="preserve">és általa alkotott </w:t>
      </w:r>
      <w:r w:rsidRPr="00B34D56">
        <w:t>kifejezési formákat;</w:t>
      </w:r>
    </w:p>
    <w:p w:rsidR="004163B0" w:rsidRDefault="00511CEC" w:rsidP="00EE07F2">
      <w:pPr>
        <w:pStyle w:val="Listaszerbekezds"/>
        <w:ind w:left="720"/>
      </w:pPr>
      <w:r>
        <w:t xml:space="preserve">ismeri és alkalmazza </w:t>
      </w:r>
      <w:r w:rsidR="004163B0">
        <w:t>a szerepbe lépésben és az</w:t>
      </w:r>
      <w:r w:rsidR="004163B0" w:rsidRPr="00B34D56">
        <w:t xml:space="preserve"> együttjátszásban rejlő lehetőségeket;</w:t>
      </w:r>
    </w:p>
    <w:p w:rsidR="00511CEC" w:rsidRPr="00B34D56" w:rsidRDefault="00511CEC" w:rsidP="00EE07F2">
      <w:pPr>
        <w:pStyle w:val="Listaszerbekezds"/>
        <w:ind w:left="720"/>
      </w:pPr>
      <w:r>
        <w:t>felismeri az empátia jelentőségét;</w:t>
      </w:r>
    </w:p>
    <w:p w:rsidR="004163B0" w:rsidRDefault="00511CEC" w:rsidP="00EE07F2">
      <w:pPr>
        <w:pStyle w:val="Listaszerbekezds"/>
        <w:ind w:left="720"/>
      </w:pPr>
      <w:r>
        <w:t xml:space="preserve">ismeri és tudatosan alkalmazza </w:t>
      </w:r>
      <w:r w:rsidR="004163B0">
        <w:t>a kapcsolat létrehozásán</w:t>
      </w:r>
      <w:r w:rsidR="00C80549">
        <w:t>ak és fenntartásának technikáit.</w:t>
      </w:r>
    </w:p>
    <w:p w:rsidR="00906F00" w:rsidRPr="008F2395" w:rsidRDefault="00906F00" w:rsidP="006A2C68">
      <w:pPr>
        <w:pStyle w:val="Cmsor3"/>
        <w:rPr>
          <w:rFonts w:cstheme="minorHAnsi"/>
          <w:smallCaps/>
        </w:rPr>
      </w:pPr>
      <w:r w:rsidRPr="008F2395">
        <w:rPr>
          <w:rFonts w:cstheme="minorHAnsi"/>
          <w:smallCaps/>
        </w:rPr>
        <w:t>Fejlesztési feladatok és ismeretek</w:t>
      </w:r>
    </w:p>
    <w:p w:rsidR="00CF10A4" w:rsidRDefault="00001D57" w:rsidP="00EE07F2">
      <w:pPr>
        <w:pStyle w:val="Listaszerbekezds"/>
        <w:ind w:left="720"/>
      </w:pPr>
      <w:r>
        <w:t xml:space="preserve">A kapcsolat létrehozási és fenntartási technikáinak </w:t>
      </w:r>
      <w:r w:rsidR="00CF10A4">
        <w:t xml:space="preserve">tudatos </w:t>
      </w:r>
      <w:r>
        <w:t xml:space="preserve">alkalmazása </w:t>
      </w:r>
    </w:p>
    <w:p w:rsidR="007D3AC3" w:rsidRDefault="007D3AC3" w:rsidP="00EE07F2">
      <w:pPr>
        <w:pStyle w:val="Listaszerbekezds"/>
        <w:ind w:left="720"/>
      </w:pPr>
      <w:r>
        <w:t>A rögtönzés tartalmi és formai elemeinek összefüggései</w:t>
      </w:r>
    </w:p>
    <w:p w:rsidR="007D3AC3" w:rsidRDefault="007D3AC3" w:rsidP="00EE07F2">
      <w:pPr>
        <w:pStyle w:val="Listaszerbekezds"/>
        <w:ind w:left="720"/>
      </w:pPr>
      <w:r>
        <w:t>Figura- és helyzetteremtés</w:t>
      </w:r>
    </w:p>
    <w:p w:rsidR="0082555D" w:rsidRDefault="0082555D" w:rsidP="00EE07F2">
      <w:pPr>
        <w:pStyle w:val="Listaszerbekezds"/>
        <w:ind w:left="720"/>
      </w:pPr>
      <w:r>
        <w:t>R</w:t>
      </w:r>
      <w:r w:rsidRPr="0086521A">
        <w:t xml:space="preserve">ögtönzéses gyakorlatok </w:t>
      </w:r>
      <w:r>
        <w:t xml:space="preserve">megadott vagy </w:t>
      </w:r>
      <w:r w:rsidRPr="0086521A">
        <w:t>közösen egyeztetett karakterek szerepeltetésével</w:t>
      </w:r>
    </w:p>
    <w:p w:rsidR="002A3BA2" w:rsidRPr="0086521A" w:rsidRDefault="002A3BA2" w:rsidP="00EE07F2">
      <w:pPr>
        <w:pStyle w:val="Listaszerbekezds"/>
        <w:ind w:left="720"/>
      </w:pPr>
      <w:r>
        <w:t>R</w:t>
      </w:r>
      <w:r w:rsidRPr="0086521A">
        <w:t xml:space="preserve">ögtönzéses gyakorlatok </w:t>
      </w:r>
      <w:r>
        <w:t xml:space="preserve">megadott vagy </w:t>
      </w:r>
      <w:r w:rsidRPr="0086521A">
        <w:t xml:space="preserve">közösen egyeztetett </w:t>
      </w:r>
      <w:r>
        <w:t>szituációs elemekkel</w:t>
      </w:r>
    </w:p>
    <w:p w:rsidR="0082555D" w:rsidRPr="0086521A" w:rsidRDefault="0082555D" w:rsidP="00EE07F2">
      <w:pPr>
        <w:pStyle w:val="Listaszerbekezds"/>
        <w:ind w:left="720"/>
      </w:pPr>
      <w:r>
        <w:t>R</w:t>
      </w:r>
      <w:r w:rsidRPr="0086521A">
        <w:t>ögtönzés közösen választott témára, a tanár által megadott szervezési formában, a megismert technikák alkalmazásával</w:t>
      </w:r>
    </w:p>
    <w:p w:rsidR="007D3AC3" w:rsidRDefault="003C4E3E" w:rsidP="00EE07F2">
      <w:pPr>
        <w:pStyle w:val="Listaszerbekezds"/>
        <w:ind w:left="720"/>
      </w:pPr>
      <w:r>
        <w:t>A</w:t>
      </w:r>
      <w:r w:rsidRPr="0086521A">
        <w:t xml:space="preserve"> rögtönzés </w:t>
      </w:r>
      <w:r>
        <w:t>s</w:t>
      </w:r>
      <w:r w:rsidRPr="0086521A">
        <w:t xml:space="preserve">zerepből </w:t>
      </w:r>
      <w:r>
        <w:t xml:space="preserve">és </w:t>
      </w:r>
      <w:r w:rsidRPr="0086521A">
        <w:t>s</w:t>
      </w:r>
      <w:r>
        <w:t xml:space="preserve">zerepen kívül </w:t>
      </w:r>
      <w:r w:rsidRPr="0086521A">
        <w:t xml:space="preserve">történő </w:t>
      </w:r>
      <w:r w:rsidR="0082555D" w:rsidRPr="0086521A">
        <w:t>elemző és értelmező megvitatása</w:t>
      </w:r>
    </w:p>
    <w:p w:rsidR="00906F00" w:rsidRPr="008F2395" w:rsidRDefault="00906F00" w:rsidP="006A2C68">
      <w:pPr>
        <w:pStyle w:val="Cmsor3"/>
        <w:rPr>
          <w:rFonts w:cstheme="minorHAnsi"/>
          <w:smallCaps/>
        </w:rPr>
      </w:pPr>
      <w:r w:rsidRPr="008F2395">
        <w:rPr>
          <w:rFonts w:cstheme="minorHAnsi"/>
          <w:smallCaps/>
        </w:rPr>
        <w:t>Fogalmak</w:t>
      </w:r>
    </w:p>
    <w:p w:rsidR="00FA71F7" w:rsidRDefault="00AC72E7" w:rsidP="00B86F1E">
      <w:proofErr w:type="gramStart"/>
      <w:r w:rsidRPr="007D3AC3">
        <w:t>probléma</w:t>
      </w:r>
      <w:proofErr w:type="gramEnd"/>
      <w:r w:rsidRPr="007D3AC3">
        <w:t xml:space="preserve">, viszony, hierarchia, státusz, </w:t>
      </w:r>
      <w:r w:rsidR="002A3BA2" w:rsidRPr="007D3AC3">
        <w:t xml:space="preserve">státuszkülönbség, </w:t>
      </w:r>
      <w:r w:rsidRPr="007D3AC3">
        <w:t>figura tartása, típus és egyénítés</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45003A" w:rsidRDefault="0045003A" w:rsidP="0045003A">
      <w:pPr>
        <w:pStyle w:val="Listaszerbekezds"/>
        <w:ind w:left="720"/>
      </w:pPr>
      <w:r>
        <w:t>A kapcsolat létrehozása és fenntartása gátak, akadályok közbeiktatásával</w:t>
      </w:r>
    </w:p>
    <w:p w:rsidR="0045003A" w:rsidRDefault="0045003A" w:rsidP="0045003A">
      <w:pPr>
        <w:pStyle w:val="Listaszerbekezds"/>
        <w:ind w:left="720"/>
      </w:pPr>
      <w:r>
        <w:t>Karaktertanulmányok megado</w:t>
      </w:r>
      <w:r w:rsidR="00310A09">
        <w:t>tt figurákra, helyzetekre</w:t>
      </w:r>
      <w:r>
        <w:t xml:space="preserve"> különböző szervezési módokkal</w:t>
      </w:r>
    </w:p>
    <w:p w:rsidR="0045003A" w:rsidRPr="00944358" w:rsidRDefault="0045003A" w:rsidP="0045003A">
      <w:pPr>
        <w:pStyle w:val="Listaszerbekezds"/>
        <w:ind w:left="720"/>
      </w:pPr>
      <w:r>
        <w:t>A spontán és az előkészített rögtönzések (pl. adott zene, téma vagy fogalom alapján) lehetőségeinek és korlátainak tudatosítása</w:t>
      </w:r>
      <w:r w:rsidRPr="0045003A">
        <w:t xml:space="preserve"> </w:t>
      </w:r>
    </w:p>
    <w:p w:rsidR="005F1AFB" w:rsidRDefault="0045003A" w:rsidP="0045003A">
      <w:pPr>
        <w:pStyle w:val="Listaszerbekezds"/>
        <w:ind w:left="720"/>
      </w:pPr>
      <w:r>
        <w:t>Különféle konkrét és metaforikus kifejezőeszközök tudatos alkalmazása a rögtönzések során (pl. szituációs játékok hangeffektusokra, vázlat megadásával vagy közös kidolgozásával, a valódi érzelmek kimondásának tiltásával)</w:t>
      </w:r>
    </w:p>
    <w:p w:rsidR="005F1AFB" w:rsidRDefault="0045003A" w:rsidP="00CB65BD">
      <w:pPr>
        <w:pStyle w:val="Listaszerbekezds"/>
        <w:ind w:left="720"/>
      </w:pPr>
      <w:r>
        <w:t>A helyzetre, a partnerre, a saját figurára való visszajelzést kiváltó és lehetővé tevő reflektív formák alkalmazása</w:t>
      </w:r>
    </w:p>
    <w:p w:rsidR="00FA71F7" w:rsidRPr="00B66F01" w:rsidRDefault="00FA71F7" w:rsidP="00FA71F7">
      <w:pPr>
        <w:spacing w:before="480" w:after="0"/>
        <w:ind w:left="1066" w:hanging="1066"/>
        <w:rPr>
          <w:sz w:val="24"/>
          <w:szCs w:val="24"/>
        </w:rPr>
      </w:pPr>
      <w:r w:rsidRPr="008F2395">
        <w:rPr>
          <w:rStyle w:val="Cmsor3Char"/>
          <w:rFonts w:cstheme="minorHAnsi"/>
          <w:smallCaps/>
          <w:sz w:val="24"/>
          <w:szCs w:val="24"/>
        </w:rPr>
        <w:t>Témakör:</w:t>
      </w:r>
      <w:r w:rsidRPr="00B66F01">
        <w:rPr>
          <w:rStyle w:val="Cmsor3Char"/>
          <w:sz w:val="24"/>
          <w:szCs w:val="24"/>
        </w:rPr>
        <w:t xml:space="preserve"> </w:t>
      </w:r>
      <w:r w:rsidRPr="00B66F01">
        <w:rPr>
          <w:rStyle w:val="Kiemels2"/>
          <w:sz w:val="24"/>
          <w:szCs w:val="24"/>
        </w:rPr>
        <w:t>Saját történetek feldolgozása</w:t>
      </w:r>
    </w:p>
    <w:p w:rsidR="000319CB" w:rsidRPr="009C6826" w:rsidRDefault="00FA71F7" w:rsidP="000319CB">
      <w:pPr>
        <w:spacing w:after="0"/>
        <w:rPr>
          <w:rStyle w:val="Kiemels2"/>
        </w:rPr>
      </w:pPr>
      <w:r w:rsidRPr="008F2395">
        <w:rPr>
          <w:rStyle w:val="Cmsor3Char"/>
          <w:rFonts w:cstheme="minorHAnsi"/>
          <w:smallCaps/>
        </w:rPr>
        <w:t>Javasolt óraszám:</w:t>
      </w:r>
      <w:r>
        <w:rPr>
          <w:rStyle w:val="Cmsor3Char"/>
        </w:rPr>
        <w:t xml:space="preserve"> </w:t>
      </w:r>
      <w:r w:rsidR="000319CB" w:rsidRPr="00E47DC3">
        <w:rPr>
          <w:rStyle w:val="Cmsor3Char"/>
          <w:i/>
          <w:color w:val="auto"/>
        </w:rPr>
        <w:t>A változat</w:t>
      </w:r>
      <w:r w:rsidR="000319CB" w:rsidRPr="00E47DC3">
        <w:rPr>
          <w:rStyle w:val="Cmsor3Char"/>
          <w:color w:val="auto"/>
        </w:rPr>
        <w:t xml:space="preserve">: </w:t>
      </w:r>
      <w:r w:rsidR="00143225" w:rsidRPr="00E47DC3">
        <w:rPr>
          <w:rStyle w:val="Kiemels2"/>
        </w:rPr>
        <w:t>4</w:t>
      </w:r>
      <w:r w:rsidR="00D479BA" w:rsidRPr="00E47DC3">
        <w:rPr>
          <w:rStyle w:val="Kiemels2"/>
        </w:rPr>
        <w:t xml:space="preserve"> óra, </w:t>
      </w:r>
      <w:r w:rsidR="00D479BA" w:rsidRPr="00E47DC3">
        <w:rPr>
          <w:rStyle w:val="Kiemels2"/>
          <w:i/>
        </w:rPr>
        <w:t>B változat</w:t>
      </w:r>
      <w:r w:rsidR="00143225" w:rsidRPr="00E47DC3">
        <w:rPr>
          <w:rStyle w:val="Kiemels2"/>
        </w:rPr>
        <w:t>: 1</w:t>
      </w:r>
      <w:r w:rsidR="000319CB" w:rsidRPr="00E47DC3">
        <w:rPr>
          <w:rStyle w:val="Kiemels2"/>
        </w:rPr>
        <w:t xml:space="preserve"> óra</w:t>
      </w:r>
    </w:p>
    <w:p w:rsidR="004163B0" w:rsidRPr="008F2395" w:rsidRDefault="004163B0" w:rsidP="006A2C68">
      <w:pPr>
        <w:pStyle w:val="Cmsor3"/>
        <w:rPr>
          <w:rFonts w:cstheme="minorHAnsi"/>
          <w:smallCaps/>
        </w:rPr>
      </w:pPr>
      <w:r w:rsidRPr="008F2395">
        <w:rPr>
          <w:rFonts w:cstheme="minorHAnsi"/>
          <w:smallCaps/>
        </w:rPr>
        <w:t>Tanulási eredmények</w:t>
      </w:r>
    </w:p>
    <w:p w:rsidR="004163B0" w:rsidRPr="00B86F1E" w:rsidRDefault="004163B0" w:rsidP="004163B0">
      <w:pPr>
        <w:spacing w:after="0"/>
        <w:rPr>
          <w:rStyle w:val="Kiemels"/>
        </w:rPr>
      </w:pPr>
      <w:r w:rsidRPr="00B86F1E">
        <w:rPr>
          <w:rStyle w:val="Kiemels"/>
        </w:rPr>
        <w:t>A témakör tanulása eredményeként a tanuló:</w:t>
      </w:r>
    </w:p>
    <w:p w:rsidR="004163B0" w:rsidRPr="002C194B" w:rsidRDefault="004163B0" w:rsidP="00EE07F2">
      <w:pPr>
        <w:pStyle w:val="Listaszerbekezds"/>
        <w:ind w:left="720"/>
      </w:pPr>
      <w:r>
        <w:t xml:space="preserve">megkülönbözteti és </w:t>
      </w:r>
      <w:r w:rsidR="00511CEC">
        <w:t>tudatosan</w:t>
      </w:r>
      <w:r>
        <w:t xml:space="preserve"> </w:t>
      </w:r>
      <w:r w:rsidRPr="002C194B">
        <w:t xml:space="preserve">alkalmazza a </w:t>
      </w:r>
      <w:r>
        <w:t>dramaturgiai alapfogalmakat;</w:t>
      </w:r>
    </w:p>
    <w:p w:rsidR="004163B0" w:rsidRPr="00DA1F73" w:rsidRDefault="004163B0" w:rsidP="00EE07F2">
      <w:pPr>
        <w:pStyle w:val="Listaszerbekezds"/>
        <w:ind w:left="720"/>
      </w:pPr>
      <w:r>
        <w:lastRenderedPageBreak/>
        <w:t>értelmezi a megélt, a látott-hallott-olvasott, a kitalált történeteket a különböző dramatikus tevékenységek révén</w:t>
      </w:r>
      <w:r w:rsidRPr="00DA1F73">
        <w:t>;</w:t>
      </w:r>
    </w:p>
    <w:p w:rsidR="000B2C3F" w:rsidRDefault="000B2C3F" w:rsidP="00EE07F2">
      <w:pPr>
        <w:pStyle w:val="Listaszerbekezds"/>
        <w:ind w:left="720"/>
      </w:pPr>
      <w:r>
        <w:t>felfedezi a történetek jelentőségét az emberi kommunikációban, az értékek közvetítésében és a kulturális hagyomány átörökítésében;</w:t>
      </w:r>
    </w:p>
    <w:p w:rsidR="00511CEC" w:rsidRDefault="00511CEC" w:rsidP="00EE07F2">
      <w:pPr>
        <w:pStyle w:val="Listaszerbekezds"/>
        <w:ind w:left="720"/>
      </w:pPr>
      <w:proofErr w:type="gramStart"/>
      <w:r>
        <w:t>elemzi</w:t>
      </w:r>
      <w:proofErr w:type="gramEnd"/>
      <w:r>
        <w:t xml:space="preserve"> </w:t>
      </w:r>
      <w:r w:rsidR="004163B0">
        <w:t xml:space="preserve">és </w:t>
      </w:r>
      <w:r>
        <w:t xml:space="preserve">dramatikus eszközökkel feldolgozza </w:t>
      </w:r>
      <w:r w:rsidR="004163B0">
        <w:t>a</w:t>
      </w:r>
      <w:r>
        <w:t>z általa hozott</w:t>
      </w:r>
      <w:r w:rsidR="004163B0">
        <w:t xml:space="preserve"> problémahelyzeteket</w:t>
      </w:r>
      <w:r>
        <w:t>;</w:t>
      </w:r>
    </w:p>
    <w:p w:rsidR="004163B0" w:rsidRDefault="00511CEC" w:rsidP="00EE07F2">
      <w:pPr>
        <w:pStyle w:val="Listaszerbekezds"/>
        <w:ind w:left="720"/>
      </w:pPr>
      <w:r w:rsidRPr="00DB4C79">
        <w:t>értékítéletet formál, amelyet a problémahelyzet jellemző vonásaival indokol</w:t>
      </w:r>
      <w:r>
        <w:t>.</w:t>
      </w:r>
    </w:p>
    <w:p w:rsidR="00906F00" w:rsidRPr="008F2395" w:rsidRDefault="00906F00" w:rsidP="006A2C68">
      <w:pPr>
        <w:pStyle w:val="Cmsor3"/>
        <w:rPr>
          <w:rFonts w:cstheme="minorHAnsi"/>
          <w:smallCaps/>
        </w:rPr>
      </w:pPr>
      <w:r w:rsidRPr="008F2395">
        <w:rPr>
          <w:rFonts w:cstheme="minorHAnsi"/>
          <w:smallCaps/>
        </w:rPr>
        <w:t>Fejlesztési feladatok és ismeretek</w:t>
      </w:r>
    </w:p>
    <w:p w:rsidR="00523708" w:rsidRPr="002243AB" w:rsidRDefault="00523708" w:rsidP="00EE07F2">
      <w:pPr>
        <w:pStyle w:val="Listaszerbekezds"/>
        <w:ind w:left="720"/>
      </w:pPr>
      <w:r>
        <w:t>T</w:t>
      </w:r>
      <w:r w:rsidRPr="002243AB">
        <w:t xml:space="preserve">örténetek (látott, hallott, olvasott, </w:t>
      </w:r>
      <w:r w:rsidR="007D3AC3">
        <w:t xml:space="preserve">a </w:t>
      </w:r>
      <w:r w:rsidRPr="002243AB">
        <w:t xml:space="preserve">tanár által hozott, a tanulók élményeiből építkező) feldolgozása </w:t>
      </w:r>
      <w:r w:rsidRPr="007D3AC3">
        <w:t xml:space="preserve">összetett </w:t>
      </w:r>
      <w:r w:rsidRPr="002243AB">
        <w:t>dr</w:t>
      </w:r>
      <w:r w:rsidR="007D3AC3">
        <w:t>amatikus</w:t>
      </w:r>
      <w:r w:rsidRPr="002243AB">
        <w:t xml:space="preserve"> kifejezési formák és ábrázolási módok alkalmazásával</w:t>
      </w:r>
    </w:p>
    <w:p w:rsidR="00C43EFF" w:rsidRDefault="00C43EFF" w:rsidP="00EE07F2">
      <w:pPr>
        <w:pStyle w:val="Listaszerbekezds"/>
        <w:ind w:left="720"/>
      </w:pPr>
      <w:r>
        <w:t xml:space="preserve">A problémahelyzetek, </w:t>
      </w:r>
      <w:r w:rsidRPr="002243AB">
        <w:t>döntési helyzetek értelmezése, megvitatása</w:t>
      </w:r>
      <w:r>
        <w:t xml:space="preserve"> és dramatikus eszközökkel történő feldolgozása </w:t>
      </w:r>
    </w:p>
    <w:p w:rsidR="0023135A" w:rsidRDefault="0023135A" w:rsidP="00EE07F2">
      <w:pPr>
        <w:pStyle w:val="Listaszerbekezds"/>
        <w:ind w:left="720"/>
      </w:pPr>
      <w:r>
        <w:t>T</w:t>
      </w:r>
      <w:r w:rsidRPr="002243AB">
        <w:t>örténetek</w:t>
      </w:r>
      <w:r>
        <w:t xml:space="preserve"> gyűjtése, rendszerezése, válogatása, szerkesztése</w:t>
      </w:r>
    </w:p>
    <w:p w:rsidR="0023135A" w:rsidRPr="002243AB" w:rsidRDefault="0023135A" w:rsidP="00EE07F2">
      <w:pPr>
        <w:pStyle w:val="Listaszerbekezds"/>
        <w:ind w:left="720"/>
      </w:pPr>
      <w:r>
        <w:t>Egyéni történetekből közös történet alkotása</w:t>
      </w:r>
    </w:p>
    <w:p w:rsidR="0023135A" w:rsidRDefault="0023135A" w:rsidP="00EE07F2">
      <w:pPr>
        <w:pStyle w:val="Listaszerbekezds"/>
        <w:ind w:left="720"/>
      </w:pPr>
      <w:r>
        <w:t>A történetekben megjelenő értékrendszerek felfedezése és értelmezése</w:t>
      </w:r>
    </w:p>
    <w:p w:rsidR="0023135A" w:rsidRDefault="0023135A" w:rsidP="00EE07F2">
      <w:pPr>
        <w:pStyle w:val="Listaszerbekezds"/>
        <w:ind w:left="720"/>
      </w:pPr>
      <w:r>
        <w:t>Történet és forma egymásra hatása</w:t>
      </w:r>
    </w:p>
    <w:p w:rsidR="00906F00" w:rsidRPr="008F2395" w:rsidRDefault="00906F00" w:rsidP="006A2C68">
      <w:pPr>
        <w:pStyle w:val="Cmsor3"/>
        <w:rPr>
          <w:rFonts w:cstheme="minorHAnsi"/>
          <w:smallCaps/>
        </w:rPr>
      </w:pPr>
      <w:r w:rsidRPr="008F2395">
        <w:rPr>
          <w:rFonts w:cstheme="minorHAnsi"/>
          <w:smallCaps/>
        </w:rPr>
        <w:t>Fogalmak</w:t>
      </w:r>
    </w:p>
    <w:p w:rsidR="003B6484" w:rsidRDefault="00523708" w:rsidP="00B86F1E">
      <w:proofErr w:type="gramStart"/>
      <w:r w:rsidRPr="007D3AC3">
        <w:t>döntési</w:t>
      </w:r>
      <w:proofErr w:type="gramEnd"/>
      <w:r w:rsidRPr="007D3AC3">
        <w:t xml:space="preserve"> helyzet, </w:t>
      </w:r>
      <w:r w:rsidR="00594E30" w:rsidRPr="007D3AC3">
        <w:t xml:space="preserve">elágazási pont, </w:t>
      </w:r>
      <w:r w:rsidRPr="007D3AC3">
        <w:t xml:space="preserve">variáció, </w:t>
      </w:r>
      <w:r w:rsidR="0023135A" w:rsidRPr="007D3AC3">
        <w:t xml:space="preserve">kontraszt, </w:t>
      </w:r>
      <w:r w:rsidR="00FB7655" w:rsidRPr="007D3AC3">
        <w:t xml:space="preserve">cselekmény, cselekményszál, </w:t>
      </w:r>
      <w:r w:rsidRPr="007D3AC3">
        <w:t xml:space="preserve">hatás, időkezelés, </w:t>
      </w:r>
      <w:proofErr w:type="spellStart"/>
      <w:r w:rsidRPr="007D3AC3">
        <w:t>idősíkváltás</w:t>
      </w:r>
      <w:proofErr w:type="spellEnd"/>
      <w:r w:rsidRPr="007D3AC3">
        <w:t xml:space="preserve">, </w:t>
      </w:r>
      <w:proofErr w:type="spellStart"/>
      <w:r w:rsidRPr="007D3AC3">
        <w:t>flashback</w:t>
      </w:r>
      <w:proofErr w:type="spellEnd"/>
      <w:r w:rsidR="00594E30" w:rsidRPr="007D3AC3">
        <w:t>, fókusz, keret, jelentés, mondandó, tanulság</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82411D" w:rsidRDefault="004C615C" w:rsidP="00EE07F2">
      <w:pPr>
        <w:pStyle w:val="Listaszerbekezds"/>
        <w:ind w:left="720"/>
      </w:pPr>
      <w:r>
        <w:t xml:space="preserve">A történet lejegyzése, </w:t>
      </w:r>
      <w:r w:rsidR="0082411D">
        <w:t>különféle narrációs technikák alkalmazása (pl. a szereplő önnarrációjának távolító hatása)</w:t>
      </w:r>
    </w:p>
    <w:p w:rsidR="004C615C" w:rsidRDefault="0082411D" w:rsidP="00EE07F2">
      <w:pPr>
        <w:pStyle w:val="Listaszerbekezds"/>
        <w:ind w:left="720"/>
      </w:pPr>
      <w:r>
        <w:t xml:space="preserve">A szöveg dramatizálása </w:t>
      </w:r>
      <w:r w:rsidR="004C615C">
        <w:t xml:space="preserve">(pl. szituációkra bontás, </w:t>
      </w:r>
      <w:r>
        <w:t xml:space="preserve">dialógusok létrehozása, </w:t>
      </w:r>
      <w:r w:rsidR="004C615C">
        <w:t>szólamokra bontás, ritmizálás, visszhangzó felolvasás)</w:t>
      </w:r>
    </w:p>
    <w:p w:rsidR="000B1959" w:rsidRDefault="000B1959" w:rsidP="00EE07F2">
      <w:pPr>
        <w:pStyle w:val="Listaszerbekezds"/>
        <w:ind w:left="720"/>
      </w:pPr>
      <w:r>
        <w:t>Szerkesztési gyakorlatok (pl. etűdökre bontás, kötött formák társítása)</w:t>
      </w:r>
    </w:p>
    <w:p w:rsidR="005F1AFB" w:rsidRDefault="0082411D" w:rsidP="00EE07F2">
      <w:pPr>
        <w:pStyle w:val="Listaszerbekezds"/>
        <w:ind w:left="720"/>
      </w:pPr>
      <w:r>
        <w:t xml:space="preserve">A megjelenítés lehetőségei </w:t>
      </w:r>
      <w:r w:rsidR="000B1959">
        <w:t>(pl. a szöveg és az akció szétválasztása, t</w:t>
      </w:r>
      <w:r w:rsidR="004C615C">
        <w:t>örténetszínházi és/vagy olvasószínházi technikák</w:t>
      </w:r>
      <w:r w:rsidR="000B1959">
        <w:t>, a</w:t>
      </w:r>
      <w:r w:rsidR="004C615C">
        <w:t xml:space="preserve"> stílusváltás alkalmazása</w:t>
      </w:r>
      <w:r w:rsidR="000B1959">
        <w:t>)</w:t>
      </w:r>
    </w:p>
    <w:p w:rsidR="003B6484" w:rsidRPr="00B66F01" w:rsidRDefault="003B6484" w:rsidP="003B6484">
      <w:pPr>
        <w:spacing w:before="480" w:after="0"/>
        <w:ind w:left="1066" w:hanging="1066"/>
        <w:rPr>
          <w:sz w:val="24"/>
          <w:szCs w:val="24"/>
        </w:rPr>
      </w:pPr>
      <w:r w:rsidRPr="008F2395">
        <w:rPr>
          <w:rStyle w:val="Cmsor3Char"/>
          <w:rFonts w:cstheme="minorHAnsi"/>
          <w:smallCaps/>
          <w:sz w:val="24"/>
          <w:szCs w:val="24"/>
        </w:rPr>
        <w:t>Témakör:</w:t>
      </w:r>
      <w:r w:rsidRPr="00B66F01">
        <w:rPr>
          <w:rStyle w:val="Cmsor3Char"/>
          <w:sz w:val="24"/>
          <w:szCs w:val="24"/>
        </w:rPr>
        <w:t xml:space="preserve"> </w:t>
      </w:r>
      <w:r w:rsidRPr="00B66F01">
        <w:rPr>
          <w:rStyle w:val="Kiemels2"/>
          <w:sz w:val="24"/>
          <w:szCs w:val="24"/>
        </w:rPr>
        <w:t>Műalkotások feldolgozása</w:t>
      </w:r>
    </w:p>
    <w:p w:rsidR="000319CB" w:rsidRPr="009C6826" w:rsidRDefault="003B6484" w:rsidP="000319CB">
      <w:pPr>
        <w:spacing w:after="0"/>
        <w:rPr>
          <w:rStyle w:val="Kiemels2"/>
        </w:rPr>
      </w:pPr>
      <w:r w:rsidRPr="008F2395">
        <w:rPr>
          <w:rStyle w:val="Cmsor3Char"/>
          <w:rFonts w:cstheme="minorHAnsi"/>
          <w:smallCaps/>
        </w:rPr>
        <w:t>Javasolt óraszám:</w:t>
      </w:r>
      <w:r>
        <w:t xml:space="preserve"> </w:t>
      </w:r>
      <w:r w:rsidR="000319CB" w:rsidRPr="00E47DC3">
        <w:rPr>
          <w:rStyle w:val="Cmsor3Char"/>
          <w:i/>
          <w:color w:val="auto"/>
        </w:rPr>
        <w:t>A változat</w:t>
      </w:r>
      <w:r w:rsidR="000319CB" w:rsidRPr="00E47DC3">
        <w:rPr>
          <w:rStyle w:val="Cmsor3Char"/>
          <w:color w:val="auto"/>
        </w:rPr>
        <w:t xml:space="preserve">: </w:t>
      </w:r>
      <w:r w:rsidR="00143225" w:rsidRPr="00E47DC3">
        <w:rPr>
          <w:rStyle w:val="Cmsor3Char"/>
          <w:color w:val="auto"/>
        </w:rPr>
        <w:t>3</w:t>
      </w:r>
      <w:r w:rsidR="000319CB" w:rsidRPr="00E47DC3">
        <w:rPr>
          <w:rStyle w:val="Kiemels2"/>
        </w:rPr>
        <w:t xml:space="preserve"> óra, </w:t>
      </w:r>
      <w:r w:rsidR="000319CB" w:rsidRPr="00E47DC3">
        <w:rPr>
          <w:rStyle w:val="Kiemels2"/>
          <w:i/>
        </w:rPr>
        <w:t>B változat</w:t>
      </w:r>
      <w:r w:rsidR="000319CB" w:rsidRPr="00E47DC3">
        <w:rPr>
          <w:rStyle w:val="Kiemels2"/>
        </w:rPr>
        <w:t xml:space="preserve">: </w:t>
      </w:r>
      <w:r w:rsidR="00143225" w:rsidRPr="00E47DC3">
        <w:rPr>
          <w:rStyle w:val="Kiemels2"/>
        </w:rPr>
        <w:t>2</w:t>
      </w:r>
      <w:r w:rsidR="000319CB" w:rsidRPr="00E47DC3">
        <w:rPr>
          <w:rStyle w:val="Kiemels2"/>
        </w:rPr>
        <w:t xml:space="preserve"> óra</w:t>
      </w:r>
    </w:p>
    <w:p w:rsidR="00511CEC" w:rsidRPr="008F2395" w:rsidRDefault="00511CEC" w:rsidP="006A2C68">
      <w:pPr>
        <w:pStyle w:val="Cmsor3"/>
        <w:rPr>
          <w:rFonts w:cstheme="minorHAnsi"/>
          <w:smallCaps/>
        </w:rPr>
      </w:pPr>
      <w:r w:rsidRPr="008F2395">
        <w:rPr>
          <w:rFonts w:cstheme="minorHAnsi"/>
          <w:smallCaps/>
        </w:rPr>
        <w:t>Tanulási eredmények</w:t>
      </w:r>
    </w:p>
    <w:p w:rsidR="00511CEC" w:rsidRPr="00B86F1E" w:rsidRDefault="00511CEC" w:rsidP="00511CEC">
      <w:pPr>
        <w:spacing w:after="0"/>
        <w:rPr>
          <w:rStyle w:val="Kiemels"/>
        </w:rPr>
      </w:pPr>
      <w:r w:rsidRPr="00B86F1E">
        <w:rPr>
          <w:rStyle w:val="Kiemels"/>
        </w:rPr>
        <w:t>A témakör tanulása eredményeként a tanuló:</w:t>
      </w:r>
    </w:p>
    <w:p w:rsidR="00511CEC" w:rsidRDefault="00511CEC" w:rsidP="00EE07F2">
      <w:pPr>
        <w:pStyle w:val="Listaszerbekezds"/>
        <w:ind w:left="720"/>
      </w:pPr>
      <w:r>
        <w:t>értelmezi a megélt, a látott-hallott-olvasott, a kitalált történeteket a különböző dramatikus tevékenységek révén;</w:t>
      </w:r>
    </w:p>
    <w:p w:rsidR="000B2C3F" w:rsidRPr="007D3AC3" w:rsidRDefault="000B2C3F" w:rsidP="00EE07F2">
      <w:pPr>
        <w:pStyle w:val="Listaszerbekezds"/>
        <w:ind w:left="720"/>
      </w:pPr>
      <w:r>
        <w:t>felfedezi a történetek jelentőségét az emberi kommunikációban, az értékek közvetítésében és a kulturális hagyomány átörökítésében;</w:t>
      </w:r>
    </w:p>
    <w:p w:rsidR="00511CEC" w:rsidRDefault="00511CEC" w:rsidP="00EE07F2">
      <w:pPr>
        <w:pStyle w:val="Listaszerbekezds"/>
        <w:ind w:left="720"/>
      </w:pPr>
      <w:r w:rsidRPr="00DB4C79">
        <w:t>értékítéletet formál, amelyet a problémahelyzet jellemző vonásaival indokol</w:t>
      </w:r>
      <w:r>
        <w:t>.</w:t>
      </w:r>
    </w:p>
    <w:p w:rsidR="00881FE7" w:rsidRPr="008F2395" w:rsidRDefault="00881FE7" w:rsidP="006A2C68">
      <w:pPr>
        <w:pStyle w:val="Cmsor3"/>
        <w:rPr>
          <w:rFonts w:cstheme="minorHAnsi"/>
          <w:smallCaps/>
        </w:rPr>
      </w:pPr>
      <w:r w:rsidRPr="008F2395">
        <w:rPr>
          <w:rFonts w:cstheme="minorHAnsi"/>
          <w:smallCaps/>
        </w:rPr>
        <w:t>Fejlesztési feladatok és ismeretek</w:t>
      </w:r>
    </w:p>
    <w:p w:rsidR="00881FE7" w:rsidRPr="00C43EFF" w:rsidRDefault="00881FE7" w:rsidP="00EE07F2">
      <w:pPr>
        <w:pStyle w:val="Listaszerbekezds"/>
        <w:ind w:left="720"/>
      </w:pPr>
      <w:r w:rsidRPr="00C43EFF">
        <w:t xml:space="preserve">A művészeti alkotások </w:t>
      </w:r>
      <w:r w:rsidR="00CD40C2" w:rsidRPr="00C43EFF">
        <w:t>(pl.</w:t>
      </w:r>
      <w:r w:rsidR="0037519F" w:rsidRPr="00C43EFF">
        <w:t xml:space="preserve"> irodalom, zene, képzőművészet, film, fotó, iparművészet)</w:t>
      </w:r>
      <w:r w:rsidR="0037519F" w:rsidRPr="00EE07F2">
        <w:t xml:space="preserve"> </w:t>
      </w:r>
      <w:r w:rsidRPr="00C43EFF">
        <w:t>elemző</w:t>
      </w:r>
      <w:r w:rsidR="00E912AD" w:rsidRPr="00C43EFF">
        <w:t xml:space="preserve">-értelmező </w:t>
      </w:r>
      <w:r w:rsidRPr="00C43EFF">
        <w:t>megközelítése dramatikus tevékenységek segítségével</w:t>
      </w:r>
    </w:p>
    <w:p w:rsidR="00881FE7" w:rsidRPr="00C43EFF" w:rsidRDefault="00881FE7" w:rsidP="00EE07F2">
      <w:pPr>
        <w:pStyle w:val="Listaszerbekezds"/>
        <w:ind w:left="720"/>
      </w:pPr>
      <w:r w:rsidRPr="00C43EFF">
        <w:t>A művészeti alkotásokban megjelenő élethelyzetek, problémák körüljárása dramatikus tevékenységekkel</w:t>
      </w:r>
    </w:p>
    <w:p w:rsidR="00C43EFF" w:rsidRPr="00CB65BD" w:rsidRDefault="00C43EFF" w:rsidP="00EE07F2">
      <w:pPr>
        <w:pStyle w:val="Listaszerbekezds"/>
        <w:ind w:left="720"/>
      </w:pPr>
      <w:r w:rsidRPr="00CB65BD">
        <w:t>A problémahelyzet jellemzőinek felismerése, értelmezése, értékelése</w:t>
      </w:r>
    </w:p>
    <w:p w:rsidR="009E385A" w:rsidRPr="00C43EFF" w:rsidRDefault="009E385A" w:rsidP="00EE07F2">
      <w:pPr>
        <w:pStyle w:val="Listaszerbekezds"/>
        <w:ind w:left="720"/>
      </w:pPr>
      <w:r w:rsidRPr="00C43EFF">
        <w:lastRenderedPageBreak/>
        <w:t xml:space="preserve">Dramatikus improvizációk képzőművészeti alkotások, zeneművek, ismert történelmi események, fénykép, film </w:t>
      </w:r>
      <w:r w:rsidR="006E6A75">
        <w:t xml:space="preserve">stb. </w:t>
      </w:r>
      <w:r w:rsidRPr="00C43EFF">
        <w:t>alapján</w:t>
      </w:r>
    </w:p>
    <w:p w:rsidR="00881FE7" w:rsidRPr="00C43EFF" w:rsidRDefault="00881FE7" w:rsidP="00EE07F2">
      <w:pPr>
        <w:pStyle w:val="Listaszerbekezds"/>
        <w:ind w:left="720"/>
      </w:pPr>
      <w:r w:rsidRPr="00C43EFF">
        <w:t>Szerkeszt</w:t>
      </w:r>
      <w:r w:rsidR="009E385A" w:rsidRPr="00C43EFF">
        <w:t xml:space="preserve">ési feladatok </w:t>
      </w:r>
      <w:r w:rsidRPr="00C43EFF">
        <w:t>külön</w:t>
      </w:r>
      <w:r w:rsidR="009E385A" w:rsidRPr="00C43EFF">
        <w:t>böző művészeti alkotások felhasználásával</w:t>
      </w:r>
    </w:p>
    <w:p w:rsidR="00E912AD" w:rsidRPr="00CB65BD" w:rsidRDefault="00E912AD" w:rsidP="00EE07F2">
      <w:pPr>
        <w:pStyle w:val="Listaszerbekezds"/>
        <w:ind w:left="720"/>
      </w:pPr>
      <w:r w:rsidRPr="00CB65BD">
        <w:t>A történetek jelentőségének felismerése a kommunikációban, az érték-közvetítésben és a kulturális hagyomány átörökítésében</w:t>
      </w:r>
    </w:p>
    <w:p w:rsidR="00881FE7" w:rsidRPr="008F2395" w:rsidRDefault="00881FE7" w:rsidP="006A2C68">
      <w:pPr>
        <w:pStyle w:val="Cmsor3"/>
        <w:rPr>
          <w:rFonts w:cstheme="minorHAnsi"/>
          <w:smallCaps/>
        </w:rPr>
      </w:pPr>
      <w:r w:rsidRPr="008F2395">
        <w:rPr>
          <w:rFonts w:cstheme="minorHAnsi"/>
          <w:smallCaps/>
        </w:rPr>
        <w:t>Fogalmak</w:t>
      </w:r>
    </w:p>
    <w:p w:rsidR="00511CEC" w:rsidRDefault="00881FE7" w:rsidP="00881FE7">
      <w:proofErr w:type="gramStart"/>
      <w:r>
        <w:t>konfliktus</w:t>
      </w:r>
      <w:proofErr w:type="gramEnd"/>
      <w:r>
        <w:t>, konfliktusrendszer, ellentét, párhuzam, metafora, szimbólum, csomópont, fordulat, tükrözés</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6D3DD8" w:rsidRDefault="006D3DD8" w:rsidP="006D3DD8">
      <w:pPr>
        <w:pStyle w:val="Listaszerbekezds"/>
        <w:ind w:left="720"/>
      </w:pPr>
      <w:r w:rsidRPr="00C06F7C">
        <w:t xml:space="preserve">Állóképek, szerepháló-építés, </w:t>
      </w:r>
      <w:r w:rsidR="000B1959">
        <w:t>kép</w:t>
      </w:r>
      <w:r w:rsidRPr="00C06F7C">
        <w:t xml:space="preserve">sorozat a különböző viszonyrendszerek, szereplők közötti kapcsolatok </w:t>
      </w:r>
      <w:r w:rsidR="000B1959">
        <w:t>vizsgálat</w:t>
      </w:r>
      <w:r w:rsidRPr="00C06F7C">
        <w:t>ára</w:t>
      </w:r>
    </w:p>
    <w:p w:rsidR="006D3DD8" w:rsidRDefault="006D3DD8" w:rsidP="006D3DD8">
      <w:pPr>
        <w:pStyle w:val="Listaszerbekezds"/>
        <w:ind w:left="720"/>
      </w:pPr>
      <w:r w:rsidRPr="005B2380">
        <w:t>Némajátékos jelenetek és/vagy kötött szövegű játékok és/vagy szöveges jelenetek egyes érzelmek, élethelyzetek, problémák megjelenítésére</w:t>
      </w:r>
    </w:p>
    <w:p w:rsidR="006D3DD8" w:rsidRDefault="006D3DD8" w:rsidP="006D3DD8">
      <w:pPr>
        <w:pStyle w:val="Listaszerbekezds"/>
        <w:ind w:left="720"/>
      </w:pPr>
      <w:r w:rsidRPr="005B2380">
        <w:t xml:space="preserve">Egy </w:t>
      </w:r>
      <w:r w:rsidR="000B1959">
        <w:t>mű</w:t>
      </w:r>
      <w:r w:rsidRPr="005B2380">
        <w:t>alkotás</w:t>
      </w:r>
      <w:r w:rsidR="000B1959">
        <w:t>ban ábrázolt pillanat</w:t>
      </w:r>
      <w:r w:rsidRPr="005B2380">
        <w:t>hoz vezető</w:t>
      </w:r>
      <w:r w:rsidR="000B1959">
        <w:t xml:space="preserve">, illetve annak folytatásaként kibontható </w:t>
      </w:r>
      <w:r w:rsidRPr="005B2380">
        <w:t>történetek</w:t>
      </w:r>
      <w:r w:rsidR="000B1959">
        <w:t xml:space="preserve"> variációinak</w:t>
      </w:r>
      <w:r w:rsidRPr="005B2380">
        <w:t xml:space="preserve"> bemutatása különböző dramatikus tevékenységekkel</w:t>
      </w:r>
    </w:p>
    <w:p w:rsidR="006D3DD8" w:rsidRDefault="00DF23BB" w:rsidP="006D3DD8">
      <w:pPr>
        <w:pStyle w:val="Listaszerbekezds"/>
        <w:ind w:left="720"/>
      </w:pPr>
      <w:r>
        <w:t xml:space="preserve">Adott </w:t>
      </w:r>
      <w:r w:rsidR="006D3DD8" w:rsidRPr="005B2380">
        <w:t>művészeti ágakhoz tartozó műalkotások más művészeti ágakba történő adaptációja</w:t>
      </w:r>
    </w:p>
    <w:p w:rsidR="005F1AFB" w:rsidRDefault="00DF23BB" w:rsidP="00CB65BD">
      <w:pPr>
        <w:pStyle w:val="Listaszerbekezds"/>
        <w:ind w:left="720"/>
      </w:pPr>
      <w:r>
        <w:t xml:space="preserve">A </w:t>
      </w:r>
      <w:r w:rsidR="00422454">
        <w:t xml:space="preserve">közös alkotás eredményeinek </w:t>
      </w:r>
      <w:r>
        <w:t>m</w:t>
      </w:r>
      <w:r w:rsidR="006D3DD8" w:rsidRPr="005B2380">
        <w:t>egbeszélés</w:t>
      </w:r>
      <w:r>
        <w:t>e</w:t>
      </w:r>
      <w:r w:rsidR="006D3DD8" w:rsidRPr="005B2380">
        <w:t xml:space="preserve"> – kis- és nagycsoportos formákban </w:t>
      </w:r>
      <w:r w:rsidR="006D3DD8">
        <w:t>és/</w:t>
      </w:r>
      <w:r w:rsidR="006D3DD8" w:rsidRPr="005B2380">
        <w:t>vagy dramatikus tevékenységekben</w:t>
      </w:r>
    </w:p>
    <w:p w:rsidR="00B13923" w:rsidRDefault="003B6484" w:rsidP="00B13923">
      <w:pPr>
        <w:spacing w:before="480" w:after="0"/>
        <w:ind w:left="1066" w:hanging="1066"/>
        <w:rPr>
          <w:rStyle w:val="Kiemels2"/>
          <w:sz w:val="24"/>
          <w:szCs w:val="24"/>
        </w:rPr>
      </w:pPr>
      <w:r w:rsidRPr="006A2C68">
        <w:rPr>
          <w:rStyle w:val="Cmsor3Char"/>
          <w:rFonts w:cstheme="minorHAnsi"/>
          <w:smallCaps/>
          <w:sz w:val="24"/>
          <w:szCs w:val="24"/>
        </w:rPr>
        <w:t>Témakör:</w:t>
      </w:r>
      <w:r w:rsidRPr="00B66F01">
        <w:rPr>
          <w:rStyle w:val="Cmsor3Char"/>
          <w:sz w:val="24"/>
          <w:szCs w:val="24"/>
        </w:rPr>
        <w:t xml:space="preserve"> </w:t>
      </w:r>
      <w:r w:rsidRPr="00B66F01">
        <w:rPr>
          <w:rStyle w:val="Kiemels2"/>
          <w:sz w:val="24"/>
          <w:szCs w:val="24"/>
        </w:rPr>
        <w:t xml:space="preserve">Dramaturgiai </w:t>
      </w:r>
      <w:r>
        <w:rPr>
          <w:rStyle w:val="Kiemels2"/>
          <w:sz w:val="24"/>
          <w:szCs w:val="24"/>
        </w:rPr>
        <w:t>ismeretek</w:t>
      </w:r>
    </w:p>
    <w:p w:rsidR="000319CB" w:rsidRPr="009C6826" w:rsidRDefault="003B6484" w:rsidP="000319CB">
      <w:pPr>
        <w:spacing w:after="0"/>
        <w:rPr>
          <w:rStyle w:val="Kiemels2"/>
        </w:rPr>
      </w:pPr>
      <w:r w:rsidRPr="006A2C68">
        <w:rPr>
          <w:rStyle w:val="Cmsor3Char"/>
          <w:rFonts w:cstheme="minorHAnsi"/>
          <w:smallCaps/>
        </w:rPr>
        <w:t>Javasolt óraszám:</w:t>
      </w:r>
      <w:r>
        <w:rPr>
          <w:rStyle w:val="Cmsor3Char"/>
        </w:rPr>
        <w:t xml:space="preserve"> </w:t>
      </w:r>
      <w:r w:rsidR="000319CB" w:rsidRPr="00E47DC3">
        <w:rPr>
          <w:rStyle w:val="Cmsor3Char"/>
          <w:i/>
          <w:color w:val="auto"/>
        </w:rPr>
        <w:t>A változat</w:t>
      </w:r>
      <w:r w:rsidR="000319CB" w:rsidRPr="00E47DC3">
        <w:rPr>
          <w:rStyle w:val="Cmsor3Char"/>
          <w:color w:val="auto"/>
        </w:rPr>
        <w:t xml:space="preserve">: </w:t>
      </w:r>
      <w:r w:rsidR="00143225" w:rsidRPr="00E47DC3">
        <w:rPr>
          <w:rStyle w:val="Cmsor3Char"/>
          <w:color w:val="auto"/>
        </w:rPr>
        <w:t>1</w:t>
      </w:r>
      <w:r w:rsidR="00D479BA" w:rsidRPr="00E47DC3">
        <w:rPr>
          <w:rStyle w:val="Kiemels2"/>
        </w:rPr>
        <w:t xml:space="preserve"> óra, </w:t>
      </w:r>
      <w:r w:rsidR="00D479BA" w:rsidRPr="00E47DC3">
        <w:rPr>
          <w:rStyle w:val="Kiemels2"/>
          <w:i/>
        </w:rPr>
        <w:t>B változat</w:t>
      </w:r>
      <w:r w:rsidR="00143225" w:rsidRPr="00E47DC3">
        <w:rPr>
          <w:rStyle w:val="Kiemels2"/>
        </w:rPr>
        <w:t>: 2</w:t>
      </w:r>
      <w:r w:rsidR="000319CB" w:rsidRPr="00E47DC3">
        <w:rPr>
          <w:rStyle w:val="Kiemels2"/>
        </w:rPr>
        <w:t xml:space="preserve"> óra</w:t>
      </w:r>
    </w:p>
    <w:p w:rsidR="00906F00" w:rsidRPr="006A2C68" w:rsidRDefault="00906F00" w:rsidP="006A2C68">
      <w:pPr>
        <w:pStyle w:val="Cmsor3"/>
        <w:rPr>
          <w:rFonts w:cstheme="minorHAnsi"/>
          <w:smallCaps/>
        </w:rPr>
      </w:pPr>
      <w:r w:rsidRPr="006A2C68">
        <w:rPr>
          <w:rFonts w:cstheme="minorHAnsi"/>
          <w:smallCaps/>
        </w:rPr>
        <w:t>Tanulási eredmények</w:t>
      </w:r>
    </w:p>
    <w:p w:rsidR="00906F00" w:rsidRPr="00B86F1E" w:rsidRDefault="00906F00" w:rsidP="00906F00">
      <w:pPr>
        <w:rPr>
          <w:rStyle w:val="Kiemels"/>
        </w:rPr>
      </w:pPr>
      <w:r w:rsidRPr="00B86F1E">
        <w:rPr>
          <w:rStyle w:val="Kiemels"/>
        </w:rPr>
        <w:t>A témakör tanulása eredményeként a tanuló:</w:t>
      </w:r>
    </w:p>
    <w:p w:rsidR="00AB0262" w:rsidRPr="00AB0262" w:rsidRDefault="00AB0262" w:rsidP="00EE07F2">
      <w:pPr>
        <w:pStyle w:val="Listaszerbekezds"/>
        <w:ind w:left="720"/>
      </w:pPr>
      <w:r w:rsidRPr="008E7D83">
        <w:t>tudatosan alkalmazza a feszültségteremtés eszközeit a dramatikus tevékenységekben</w:t>
      </w:r>
      <w:r>
        <w:t>;</w:t>
      </w:r>
    </w:p>
    <w:p w:rsidR="00906F00" w:rsidRPr="00AB0262" w:rsidRDefault="00906F00" w:rsidP="00EE07F2">
      <w:pPr>
        <w:pStyle w:val="Listaszerbekezds"/>
        <w:ind w:left="720"/>
      </w:pPr>
      <w:r w:rsidRPr="000A7F0C">
        <w:t xml:space="preserve">megkülönbözteti és </w:t>
      </w:r>
      <w:r w:rsidR="004163B0">
        <w:t xml:space="preserve">tudatosan </w:t>
      </w:r>
      <w:r w:rsidRPr="000A7F0C">
        <w:t>alkalmazza a dramaturgiai alapfogalmakat</w:t>
      </w:r>
      <w:r w:rsidR="00AB0262">
        <w:t>;</w:t>
      </w:r>
    </w:p>
    <w:p w:rsidR="004163B0" w:rsidRPr="000A7F0C" w:rsidRDefault="004163B0" w:rsidP="00EE07F2">
      <w:pPr>
        <w:pStyle w:val="Listaszerbekezds"/>
        <w:ind w:left="720"/>
      </w:pPr>
      <w:r>
        <w:t xml:space="preserve">felismeri és azonosítja </w:t>
      </w:r>
      <w:r w:rsidRPr="000A7F0C">
        <w:t>a dramatikus szituációk jellemzőit (szereplők, viszonyrendszer, cél, szándék, akarat, konfliktus, feloldás).</w:t>
      </w:r>
    </w:p>
    <w:p w:rsidR="00906F00" w:rsidRPr="006A2C68" w:rsidRDefault="00906F00" w:rsidP="006A2C68">
      <w:pPr>
        <w:pStyle w:val="Cmsor3"/>
        <w:rPr>
          <w:rFonts w:cstheme="minorHAnsi"/>
          <w:smallCaps/>
        </w:rPr>
      </w:pPr>
      <w:r w:rsidRPr="006A2C68">
        <w:rPr>
          <w:rFonts w:cstheme="minorHAnsi"/>
          <w:smallCaps/>
        </w:rPr>
        <w:t>Fejlesztési feladatok és ismeretek</w:t>
      </w:r>
    </w:p>
    <w:p w:rsidR="006A2082" w:rsidRDefault="006A2082" w:rsidP="00EE07F2">
      <w:pPr>
        <w:pStyle w:val="Listaszerbekezds"/>
        <w:ind w:left="720"/>
      </w:pPr>
      <w:r w:rsidRPr="000A7F0C">
        <w:t>A dramaturgiai alapfogalmak</w:t>
      </w:r>
      <w:r>
        <w:t xml:space="preserve"> </w:t>
      </w:r>
      <w:r w:rsidRPr="000A7F0C">
        <w:t>megkülönböztet</w:t>
      </w:r>
      <w:r>
        <w:t>ése</w:t>
      </w:r>
      <w:r w:rsidRPr="000A7F0C">
        <w:t xml:space="preserve"> és </w:t>
      </w:r>
      <w:r>
        <w:t xml:space="preserve">tudatos </w:t>
      </w:r>
      <w:r w:rsidRPr="000A7F0C">
        <w:t>alkalmaz</w:t>
      </w:r>
      <w:r>
        <w:t>ása</w:t>
      </w:r>
      <w:r w:rsidRPr="000A7F0C">
        <w:t xml:space="preserve"> </w:t>
      </w:r>
    </w:p>
    <w:p w:rsidR="006A2082" w:rsidRDefault="006A2082" w:rsidP="00EE07F2">
      <w:pPr>
        <w:pStyle w:val="Listaszerbekezds"/>
        <w:ind w:left="720"/>
      </w:pPr>
      <w:r w:rsidRPr="008E7D83">
        <w:t>A feszültségteremtés eszközei</w:t>
      </w:r>
      <w:r>
        <w:t>nek</w:t>
      </w:r>
      <w:r w:rsidRPr="008E7D83">
        <w:t xml:space="preserve"> tudatos alkalmaz</w:t>
      </w:r>
      <w:r>
        <w:t>ás</w:t>
      </w:r>
      <w:r w:rsidRPr="008E7D83">
        <w:t>a a dramatikus tevékenységekben</w:t>
      </w:r>
    </w:p>
    <w:p w:rsidR="006A2082" w:rsidRDefault="006A2082" w:rsidP="00EE07F2">
      <w:pPr>
        <w:pStyle w:val="Listaszerbekezds"/>
        <w:ind w:left="720"/>
      </w:pPr>
      <w:r w:rsidRPr="0081350C">
        <w:t xml:space="preserve">A dramatikus szituációk </w:t>
      </w:r>
      <w:r w:rsidR="00C70FB9">
        <w:t xml:space="preserve">jellemzőinek </w:t>
      </w:r>
      <w:r>
        <w:t>(</w:t>
      </w:r>
      <w:r w:rsidRPr="0081350C">
        <w:t xml:space="preserve">szereplők, </w:t>
      </w:r>
      <w:r>
        <w:t xml:space="preserve">hely, idő, viszonyok, probléma, </w:t>
      </w:r>
      <w:r w:rsidR="00C70FB9">
        <w:t xml:space="preserve">körülmények, </w:t>
      </w:r>
      <w:r w:rsidRPr="0081350C">
        <w:t>cél, szándék, akarat, konfliktus, feloldás</w:t>
      </w:r>
      <w:r>
        <w:t>) felismerése és azonosítása</w:t>
      </w:r>
      <w:r w:rsidRPr="0081350C">
        <w:t xml:space="preserve"> </w:t>
      </w:r>
      <w:r w:rsidR="00C70FB9">
        <w:t xml:space="preserve">a </w:t>
      </w:r>
      <w:r w:rsidR="00C70FB9" w:rsidRPr="004A073E">
        <w:t>dramatikus játékok során</w:t>
      </w:r>
    </w:p>
    <w:p w:rsidR="00906F00" w:rsidRPr="006A2C68" w:rsidRDefault="00906F00" w:rsidP="006A2C68">
      <w:pPr>
        <w:pStyle w:val="Cmsor3"/>
        <w:rPr>
          <w:rFonts w:cstheme="minorHAnsi"/>
          <w:smallCaps/>
        </w:rPr>
      </w:pPr>
      <w:r w:rsidRPr="006A2C68">
        <w:rPr>
          <w:rFonts w:cstheme="minorHAnsi"/>
          <w:smallCaps/>
        </w:rPr>
        <w:t>Fogalmak</w:t>
      </w:r>
    </w:p>
    <w:p w:rsidR="003B6484" w:rsidRDefault="004163B0" w:rsidP="00B86F1E">
      <w:proofErr w:type="gramStart"/>
      <w:r w:rsidRPr="004163B0">
        <w:t>dráma</w:t>
      </w:r>
      <w:proofErr w:type="gramEnd"/>
      <w:r w:rsidRPr="004163B0">
        <w:t xml:space="preserve">, drámaiság, dramatizálás, dramaturgia, dramaturg; feszültség, várakozás, fokozás, késleltetés, kitérő (epizód), akadály (gát), felismerés; expozíció, bonyodalom, válság (krízis), drámai vétség  </w:t>
      </w:r>
      <w:r>
        <w:t>(</w:t>
      </w:r>
      <w:proofErr w:type="spellStart"/>
      <w:r w:rsidRPr="004163B0">
        <w:t>hübrisz</w:t>
      </w:r>
      <w:proofErr w:type="spellEnd"/>
      <w:r w:rsidRPr="004163B0">
        <w:t>), sorsfordulat, katasztrófa</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F548FC" w:rsidRDefault="00F548FC" w:rsidP="005F1AFB">
      <w:pPr>
        <w:pStyle w:val="Listaszerbekezds"/>
        <w:ind w:left="720"/>
      </w:pPr>
      <w:r>
        <w:t>Közös jelenetépítés dramatikus és színházi eszközökkel</w:t>
      </w:r>
    </w:p>
    <w:p w:rsidR="005F1AFB" w:rsidRDefault="00F548FC" w:rsidP="00CB65BD">
      <w:pPr>
        <w:pStyle w:val="Listaszerbekezds"/>
        <w:ind w:left="720"/>
      </w:pPr>
      <w:r>
        <w:t>A megjelenített helyzetek alkotóelemeinek, a feszültség forrásainak dramaturgiai szempontú elemzése</w:t>
      </w:r>
    </w:p>
    <w:p w:rsidR="003B6484" w:rsidRPr="00B66F01" w:rsidRDefault="003B6484" w:rsidP="003B6484">
      <w:pPr>
        <w:spacing w:before="480" w:after="0"/>
        <w:ind w:left="1066" w:hanging="1066"/>
        <w:rPr>
          <w:sz w:val="24"/>
          <w:szCs w:val="24"/>
        </w:rPr>
      </w:pPr>
      <w:r w:rsidRPr="008F2395">
        <w:rPr>
          <w:rStyle w:val="Cmsor3Char"/>
          <w:rFonts w:cstheme="minorHAnsi"/>
          <w:smallCaps/>
          <w:sz w:val="24"/>
          <w:szCs w:val="24"/>
        </w:rPr>
        <w:lastRenderedPageBreak/>
        <w:t>Témakör:</w:t>
      </w:r>
      <w:r w:rsidRPr="00B66F01">
        <w:rPr>
          <w:rStyle w:val="Cmsor3Char"/>
          <w:sz w:val="24"/>
          <w:szCs w:val="24"/>
        </w:rPr>
        <w:t xml:space="preserve"> </w:t>
      </w:r>
      <w:r w:rsidRPr="00B66F01">
        <w:rPr>
          <w:rStyle w:val="Kiemels2"/>
          <w:sz w:val="24"/>
          <w:szCs w:val="24"/>
        </w:rPr>
        <w:t>A színház kifejezőeszközei (szöveg, hang, báb, zene, mozgás, tánc)</w:t>
      </w:r>
    </w:p>
    <w:p w:rsidR="000319CB" w:rsidRPr="009C6826" w:rsidRDefault="003B6484" w:rsidP="000319CB">
      <w:pPr>
        <w:spacing w:after="0"/>
        <w:rPr>
          <w:rStyle w:val="Kiemels2"/>
        </w:rPr>
      </w:pPr>
      <w:r w:rsidRPr="006A2C68">
        <w:rPr>
          <w:rStyle w:val="Cmsor3Char"/>
          <w:rFonts w:cstheme="minorHAnsi"/>
          <w:smallCaps/>
        </w:rPr>
        <w:t>Javasolt óraszám:</w:t>
      </w:r>
      <w:r>
        <w:rPr>
          <w:rStyle w:val="Cmsor3Char"/>
        </w:rPr>
        <w:t xml:space="preserve"> </w:t>
      </w:r>
      <w:r w:rsidR="000319CB" w:rsidRPr="00E47DC3">
        <w:rPr>
          <w:rStyle w:val="Cmsor3Char"/>
          <w:i/>
          <w:color w:val="auto"/>
        </w:rPr>
        <w:t>A változat</w:t>
      </w:r>
      <w:r w:rsidR="000319CB" w:rsidRPr="00E47DC3">
        <w:rPr>
          <w:rStyle w:val="Cmsor3Char"/>
          <w:color w:val="auto"/>
        </w:rPr>
        <w:t xml:space="preserve">: </w:t>
      </w:r>
      <w:r w:rsidR="00143225" w:rsidRPr="00E47DC3">
        <w:rPr>
          <w:rStyle w:val="Cmsor3Char"/>
          <w:color w:val="auto"/>
        </w:rPr>
        <w:t>2</w:t>
      </w:r>
      <w:r w:rsidR="000319CB" w:rsidRPr="00E47DC3">
        <w:rPr>
          <w:rStyle w:val="Kiemels2"/>
        </w:rPr>
        <w:t xml:space="preserve"> óra, </w:t>
      </w:r>
      <w:r w:rsidR="000319CB" w:rsidRPr="00E47DC3">
        <w:rPr>
          <w:rStyle w:val="Kiemels2"/>
          <w:i/>
        </w:rPr>
        <w:t>B változat</w:t>
      </w:r>
      <w:r w:rsidR="00143225" w:rsidRPr="00E47DC3">
        <w:rPr>
          <w:rStyle w:val="Kiemels2"/>
        </w:rPr>
        <w:t>: 3</w:t>
      </w:r>
      <w:r w:rsidR="000319CB" w:rsidRPr="00E47DC3">
        <w:rPr>
          <w:rStyle w:val="Kiemels2"/>
        </w:rPr>
        <w:t xml:space="preserve"> óra</w:t>
      </w:r>
    </w:p>
    <w:p w:rsidR="00511CEC" w:rsidRPr="006A2C68" w:rsidRDefault="00511CEC" w:rsidP="006A2C68">
      <w:pPr>
        <w:pStyle w:val="Cmsor3"/>
        <w:rPr>
          <w:rFonts w:cstheme="minorHAnsi"/>
          <w:smallCaps/>
        </w:rPr>
      </w:pPr>
      <w:r w:rsidRPr="006A2C68">
        <w:rPr>
          <w:rFonts w:cstheme="minorHAnsi"/>
          <w:smallCaps/>
        </w:rPr>
        <w:t>Tanulási eredmények</w:t>
      </w:r>
    </w:p>
    <w:p w:rsidR="00511CEC" w:rsidRPr="00B86F1E" w:rsidRDefault="00511CEC" w:rsidP="00511CEC">
      <w:pPr>
        <w:spacing w:after="0"/>
        <w:rPr>
          <w:rStyle w:val="Kiemels"/>
        </w:rPr>
      </w:pPr>
      <w:r w:rsidRPr="00B86F1E">
        <w:rPr>
          <w:rStyle w:val="Kiemels"/>
        </w:rPr>
        <w:t>A témakör tanulása eredményeként a tanuló:</w:t>
      </w:r>
    </w:p>
    <w:p w:rsidR="0027539F" w:rsidRPr="00CD40C2" w:rsidRDefault="0027539F" w:rsidP="00EE07F2">
      <w:pPr>
        <w:pStyle w:val="Listaszerbekezds"/>
        <w:ind w:left="720"/>
      </w:pPr>
      <w:r w:rsidRPr="00CD40C2">
        <w:t>adekvát és alkotó módon alkalmazza a verbális és nonverbális kifejezés eszközeit</w:t>
      </w:r>
      <w:r w:rsidR="00BB3C31">
        <w:t>;</w:t>
      </w:r>
    </w:p>
    <w:p w:rsidR="00606D48" w:rsidRDefault="00606D48" w:rsidP="00EE07F2">
      <w:pPr>
        <w:pStyle w:val="Listaszerbekezds"/>
        <w:ind w:left="720"/>
      </w:pPr>
      <w:r>
        <w:t>ismeri és tudatosan alkalmazza a kommunikációs jelek jelentéshordozó és jelentésteremtő erejét;</w:t>
      </w:r>
    </w:p>
    <w:p w:rsidR="00606D48" w:rsidRDefault="00606D48" w:rsidP="00EE07F2">
      <w:pPr>
        <w:pStyle w:val="Listaszerbekezds"/>
        <w:ind w:left="720"/>
      </w:pPr>
      <w:r w:rsidRPr="00CD40C2">
        <w:t>felismeri és alkalmazza</w:t>
      </w:r>
      <w:r>
        <w:t xml:space="preserve"> a színházi kommunikáció erejét;</w:t>
      </w:r>
    </w:p>
    <w:p w:rsidR="00511CEC" w:rsidRPr="00CD40C2" w:rsidRDefault="00606D48" w:rsidP="00EE07F2">
      <w:pPr>
        <w:pStyle w:val="Listaszerbekezds"/>
        <w:ind w:left="720"/>
      </w:pPr>
      <w:r w:rsidRPr="004F5188">
        <w:t xml:space="preserve">saját munkájában alkalmazza, </w:t>
      </w:r>
      <w:r w:rsidR="00511CEC" w:rsidRPr="00CD40C2">
        <w:t xml:space="preserve">a látott előadásokban </w:t>
      </w:r>
      <w:r>
        <w:t xml:space="preserve">felismeri és azonosítja </w:t>
      </w:r>
      <w:r w:rsidR="00511CEC" w:rsidRPr="00CD40C2">
        <w:t>a dráma és a színház formanyelvi sajátosságait</w:t>
      </w:r>
      <w:r>
        <w:t>.</w:t>
      </w:r>
    </w:p>
    <w:p w:rsidR="00881FE7" w:rsidRPr="006A2C68" w:rsidRDefault="00881FE7" w:rsidP="006A2C68">
      <w:pPr>
        <w:pStyle w:val="Cmsor3"/>
        <w:rPr>
          <w:rFonts w:cstheme="minorHAnsi"/>
          <w:smallCaps/>
        </w:rPr>
      </w:pPr>
      <w:r w:rsidRPr="006A2C68">
        <w:rPr>
          <w:rFonts w:cstheme="minorHAnsi"/>
          <w:smallCaps/>
        </w:rPr>
        <w:t>Fejlesztési feladatok és ismeretek</w:t>
      </w:r>
    </w:p>
    <w:p w:rsidR="00881FE7" w:rsidRPr="00881FE7" w:rsidRDefault="00881FE7" w:rsidP="00EE07F2">
      <w:pPr>
        <w:pStyle w:val="Listaszerbekezds"/>
        <w:ind w:left="720"/>
      </w:pPr>
      <w:r>
        <w:t xml:space="preserve">A </w:t>
      </w:r>
      <w:r w:rsidRPr="00AF3471">
        <w:t>sűrítés, variáció, fokozás, késleltetés, státushelyzet alkalmazása a különféle dramatikus tevékenységek során</w:t>
      </w:r>
      <w:r w:rsidRPr="00EE07F2">
        <w:t xml:space="preserve"> </w:t>
      </w:r>
    </w:p>
    <w:p w:rsidR="00881FE7" w:rsidRDefault="00881FE7" w:rsidP="00EE07F2">
      <w:pPr>
        <w:pStyle w:val="Listaszerbekezds"/>
        <w:ind w:left="720"/>
      </w:pPr>
      <w:r w:rsidRPr="00EE07F2">
        <w:t>A</w:t>
      </w:r>
      <w:r w:rsidRPr="00AF3471">
        <w:t xml:space="preserve"> térhasználat lehetőségeinek értelmezése, és ezek alkalmazása saját dramatikus </w:t>
      </w:r>
      <w:r>
        <w:t>t</w:t>
      </w:r>
      <w:r w:rsidRPr="00AF3471">
        <w:t>evékenységben</w:t>
      </w:r>
      <w:r w:rsidR="00885AEA">
        <w:t>; a</w:t>
      </w:r>
      <w:r w:rsidRPr="00AF3471">
        <w:t xml:space="preserve"> színpadi tér, ismerkedés a színpadi térformákkal és használatuk következményeivel</w:t>
      </w:r>
    </w:p>
    <w:p w:rsidR="00881FE7" w:rsidRDefault="00881FE7" w:rsidP="00EE07F2">
      <w:pPr>
        <w:pStyle w:val="Listaszerbekezds"/>
        <w:ind w:left="720"/>
      </w:pPr>
      <w:r>
        <w:t>A</w:t>
      </w:r>
      <w:r w:rsidRPr="00AF3471">
        <w:t>nyagismeret és a stilizáció fogalmának ismerete és alkalmazása tárgyas, bábos megfogalmazási formák esetében</w:t>
      </w:r>
    </w:p>
    <w:p w:rsidR="00881FE7" w:rsidRDefault="00881FE7" w:rsidP="00EE07F2">
      <w:pPr>
        <w:pStyle w:val="Listaszerbekezds"/>
        <w:ind w:left="720"/>
      </w:pPr>
      <w:r>
        <w:t>A</w:t>
      </w:r>
      <w:r w:rsidRPr="00AF3471">
        <w:t xml:space="preserve"> konkrét és absztrahált mozgás közötti különbség tudatosítása</w:t>
      </w:r>
      <w:r w:rsidR="00885AEA">
        <w:t>; a</w:t>
      </w:r>
      <w:r>
        <w:t xml:space="preserve"> </w:t>
      </w:r>
      <w:r w:rsidRPr="00AF3471">
        <w:t xml:space="preserve">mozgásos kommunikáció értelmezése és alkalmazása saját dramatikus tevékenység során </w:t>
      </w:r>
    </w:p>
    <w:p w:rsidR="00881FE7" w:rsidRDefault="00881FE7" w:rsidP="00EE07F2">
      <w:pPr>
        <w:pStyle w:val="Listaszerbekezds"/>
        <w:ind w:left="720"/>
      </w:pPr>
      <w:r>
        <w:t>A</w:t>
      </w:r>
      <w:r w:rsidRPr="00AF3471">
        <w:t xml:space="preserve"> hatáskeltés eszközeinek alkalmazása a gyakorlatok során</w:t>
      </w:r>
    </w:p>
    <w:p w:rsidR="00FD4A7C" w:rsidRDefault="00E912AD" w:rsidP="00EE07F2">
      <w:pPr>
        <w:pStyle w:val="Listaszerbekezds"/>
        <w:ind w:left="720"/>
      </w:pPr>
      <w:r>
        <w:t>A kommunikációs jelek jelentéshordozó és jelentésteremtő erejének ismerete, a verbális és nonverbális kifejezés eszközeinek adekvát és kreatív alkalmazása a dramatikus tevékenységek során</w:t>
      </w:r>
    </w:p>
    <w:p w:rsidR="003732BE" w:rsidRDefault="00E912AD" w:rsidP="00EE07F2">
      <w:pPr>
        <w:pStyle w:val="Listaszerbekezds"/>
        <w:ind w:left="720"/>
      </w:pPr>
      <w:r>
        <w:t>A színházi kommunikáció erejének ismerete, a dráma és színház formanyelvi sajátosságainak tudatos alkalmazása, értelmezése, elemzése</w:t>
      </w:r>
    </w:p>
    <w:p w:rsidR="00881FE7" w:rsidRPr="006A2C68" w:rsidRDefault="00881FE7" w:rsidP="006A2C68">
      <w:pPr>
        <w:pStyle w:val="Cmsor3"/>
        <w:rPr>
          <w:rFonts w:cstheme="minorHAnsi"/>
          <w:smallCaps/>
        </w:rPr>
      </w:pPr>
      <w:r w:rsidRPr="006A2C68">
        <w:rPr>
          <w:rFonts w:cstheme="minorHAnsi"/>
          <w:smallCaps/>
        </w:rPr>
        <w:t>Fogalmak</w:t>
      </w:r>
    </w:p>
    <w:p w:rsidR="006C3901" w:rsidRDefault="00783596" w:rsidP="00B86F1E">
      <w:proofErr w:type="gramStart"/>
      <w:r w:rsidRPr="00325D6E">
        <w:t>jelenet</w:t>
      </w:r>
      <w:proofErr w:type="gramEnd"/>
      <w:r w:rsidRPr="00325D6E">
        <w:t>, típus, egyénítés, ellentét, párhuzam, feszültség</w:t>
      </w:r>
      <w:r w:rsidR="00834089">
        <w:t xml:space="preserve">, </w:t>
      </w:r>
      <w:r w:rsidR="00881FE7" w:rsidRPr="00AF3471">
        <w:t>státus, sűrítés, variáció, színpadi tér, stilizáció, konkrét és absztrahált mozgás, hatás</w:t>
      </w:r>
      <w:r w:rsidR="00881FE7">
        <w:t>, katarzis</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6727D7" w:rsidRDefault="006727D7" w:rsidP="006727D7">
      <w:pPr>
        <w:pStyle w:val="Listaszerbekezds"/>
        <w:ind w:left="720"/>
      </w:pPr>
      <w:r w:rsidRPr="005B2380">
        <w:t xml:space="preserve">A felsorolt dramaturgiai fogalmak </w:t>
      </w:r>
      <w:r w:rsidRPr="00EE0902">
        <w:t>különböző dramatikus tevékenységek</w:t>
      </w:r>
      <w:r>
        <w:t>ben</w:t>
      </w:r>
      <w:r w:rsidRPr="00EE0902">
        <w:t xml:space="preserve"> </w:t>
      </w:r>
      <w:r>
        <w:t>történő értelmezése, alkalmazása, hatáselemzése</w:t>
      </w:r>
    </w:p>
    <w:p w:rsidR="006727D7" w:rsidRDefault="006727D7" w:rsidP="006727D7">
      <w:pPr>
        <w:pStyle w:val="Listaszerbekezds"/>
        <w:ind w:left="720"/>
      </w:pPr>
      <w:r>
        <w:t>Hangulatok, fogalmak, érzések megfogalmazása, kifejezése dramatikus és/vagy mozgásos és/vagy bábos tevékenységekkel</w:t>
      </w:r>
    </w:p>
    <w:p w:rsidR="006727D7" w:rsidRDefault="006727D7" w:rsidP="006727D7">
      <w:pPr>
        <w:pStyle w:val="Listaszerbekezds"/>
        <w:ind w:left="720"/>
      </w:pPr>
      <w:r>
        <w:t>Dramatikus játékok a realitás és a stilizáció összevetésére</w:t>
      </w:r>
    </w:p>
    <w:p w:rsidR="005F1AFB" w:rsidRDefault="006727D7" w:rsidP="00EE07F2">
      <w:pPr>
        <w:pStyle w:val="Listaszerbekezds"/>
        <w:ind w:left="720"/>
      </w:pPr>
      <w:r>
        <w:t>Dramatikus és/vagy mozgásos, táncos tevékenységek a konkrét és az absztrahált mozgás megkülönböztetésére</w:t>
      </w:r>
    </w:p>
    <w:p w:rsidR="00343F55" w:rsidRDefault="00343F55" w:rsidP="00EE07F2">
      <w:pPr>
        <w:spacing w:before="480" w:after="0"/>
        <w:ind w:left="1066" w:hanging="1066"/>
        <w:rPr>
          <w:rStyle w:val="Cmsor3Char"/>
          <w:rFonts w:cstheme="minorHAnsi"/>
          <w:smallCaps/>
        </w:rPr>
      </w:pPr>
    </w:p>
    <w:p w:rsidR="00343F55" w:rsidRDefault="00343F55" w:rsidP="00EE07F2">
      <w:pPr>
        <w:spacing w:before="480" w:after="0"/>
        <w:ind w:left="1066" w:hanging="1066"/>
        <w:rPr>
          <w:rStyle w:val="Cmsor3Char"/>
          <w:rFonts w:cstheme="minorHAnsi"/>
          <w:smallCaps/>
        </w:rPr>
      </w:pPr>
    </w:p>
    <w:p w:rsidR="003B6484" w:rsidRPr="00667D05" w:rsidRDefault="003B6484" w:rsidP="00EE07F2">
      <w:pPr>
        <w:spacing w:before="480" w:after="0"/>
        <w:ind w:left="1066" w:hanging="1066"/>
      </w:pPr>
      <w:r w:rsidRPr="00667D05">
        <w:rPr>
          <w:rStyle w:val="Cmsor3Char"/>
          <w:rFonts w:cstheme="minorHAnsi"/>
          <w:smallCaps/>
        </w:rPr>
        <w:lastRenderedPageBreak/>
        <w:t>Témakör:</w:t>
      </w:r>
      <w:r w:rsidRPr="00667D05">
        <w:rPr>
          <w:rStyle w:val="Cmsor3Char"/>
        </w:rPr>
        <w:t xml:space="preserve"> </w:t>
      </w:r>
      <w:r w:rsidR="00BE58C0" w:rsidRPr="00667D05">
        <w:rPr>
          <w:rStyle w:val="Kiemels2"/>
        </w:rPr>
        <w:t>Dráma- és s</w:t>
      </w:r>
      <w:r w:rsidRPr="00667D05">
        <w:rPr>
          <w:rStyle w:val="Kiemels2"/>
        </w:rPr>
        <w:t>zínház</w:t>
      </w:r>
      <w:r w:rsidR="00BE58C0" w:rsidRPr="00667D05">
        <w:rPr>
          <w:rStyle w:val="Kiemels2"/>
        </w:rPr>
        <w:t>történet</w:t>
      </w:r>
    </w:p>
    <w:p w:rsidR="000319CB" w:rsidRPr="009C6826" w:rsidRDefault="003B6484" w:rsidP="000319CB">
      <w:pPr>
        <w:spacing w:after="0"/>
        <w:rPr>
          <w:rStyle w:val="Kiemels2"/>
        </w:rPr>
      </w:pPr>
      <w:r w:rsidRPr="006A2C68">
        <w:rPr>
          <w:rStyle w:val="Cmsor3Char"/>
          <w:rFonts w:cstheme="minorHAnsi"/>
          <w:smallCaps/>
        </w:rPr>
        <w:t>Javasolt óraszám</w:t>
      </w:r>
      <w:r w:rsidRPr="00E47DC3">
        <w:rPr>
          <w:rStyle w:val="Cmsor3Char"/>
          <w:rFonts w:cstheme="minorHAnsi"/>
          <w:smallCaps/>
        </w:rPr>
        <w:t>:</w:t>
      </w:r>
      <w:r w:rsidRPr="00E47DC3">
        <w:rPr>
          <w:rStyle w:val="Cmsor3Char"/>
        </w:rPr>
        <w:t xml:space="preserve"> </w:t>
      </w:r>
      <w:r w:rsidR="000319CB" w:rsidRPr="00E47DC3">
        <w:rPr>
          <w:rStyle w:val="Cmsor3Char"/>
          <w:i/>
          <w:color w:val="auto"/>
        </w:rPr>
        <w:t>A változat</w:t>
      </w:r>
      <w:r w:rsidR="000319CB" w:rsidRPr="00E47DC3">
        <w:rPr>
          <w:rStyle w:val="Cmsor3Char"/>
          <w:color w:val="auto"/>
        </w:rPr>
        <w:t xml:space="preserve">: </w:t>
      </w:r>
      <w:r w:rsidR="00143225" w:rsidRPr="00E47DC3">
        <w:rPr>
          <w:rStyle w:val="Cmsor3Char"/>
          <w:color w:val="auto"/>
        </w:rPr>
        <w:t>1</w:t>
      </w:r>
      <w:r w:rsidR="000319CB" w:rsidRPr="00E47DC3">
        <w:rPr>
          <w:rStyle w:val="Kiemels2"/>
        </w:rPr>
        <w:t xml:space="preserve"> óra, </w:t>
      </w:r>
      <w:r w:rsidR="000319CB" w:rsidRPr="00E47DC3">
        <w:rPr>
          <w:rStyle w:val="Kiemels2"/>
          <w:i/>
        </w:rPr>
        <w:t>B változat</w:t>
      </w:r>
      <w:r w:rsidR="000319CB" w:rsidRPr="00E47DC3">
        <w:rPr>
          <w:rStyle w:val="Kiemels2"/>
        </w:rPr>
        <w:t xml:space="preserve">: </w:t>
      </w:r>
      <w:r w:rsidR="00143225" w:rsidRPr="00E47DC3">
        <w:rPr>
          <w:rStyle w:val="Kiemels2"/>
        </w:rPr>
        <w:t>5</w:t>
      </w:r>
      <w:r w:rsidR="000319CB" w:rsidRPr="00E47DC3">
        <w:rPr>
          <w:rStyle w:val="Kiemels2"/>
        </w:rPr>
        <w:t xml:space="preserve"> óra</w:t>
      </w:r>
    </w:p>
    <w:p w:rsidR="00BE58C0" w:rsidRPr="006A2C68" w:rsidRDefault="00BE58C0" w:rsidP="006A2C68">
      <w:pPr>
        <w:pStyle w:val="Cmsor3"/>
        <w:rPr>
          <w:rFonts w:cstheme="minorHAnsi"/>
          <w:smallCaps/>
        </w:rPr>
      </w:pPr>
      <w:r w:rsidRPr="006A2C68">
        <w:rPr>
          <w:rFonts w:cstheme="minorHAnsi"/>
          <w:smallCaps/>
        </w:rPr>
        <w:t>Tanulási eredmények</w:t>
      </w:r>
    </w:p>
    <w:p w:rsidR="00DB0477" w:rsidRPr="00B86F1E" w:rsidRDefault="00DB0477" w:rsidP="00EE07F2">
      <w:pPr>
        <w:spacing w:after="0"/>
        <w:rPr>
          <w:rStyle w:val="Kiemels"/>
        </w:rPr>
      </w:pPr>
      <w:r w:rsidRPr="00B86F1E">
        <w:rPr>
          <w:rStyle w:val="Kiemels"/>
        </w:rPr>
        <w:t>A témakör tanulása eredményeként a tanuló:</w:t>
      </w:r>
    </w:p>
    <w:p w:rsidR="0027539F" w:rsidRPr="00C10577" w:rsidRDefault="00D36C67" w:rsidP="00EE07F2">
      <w:pPr>
        <w:pStyle w:val="Listaszerbekezds"/>
        <w:ind w:left="720"/>
      </w:pPr>
      <w:r w:rsidRPr="00C10577">
        <w:t>értelmezi és rendszerezi a dráma- és színháztörténeti, dráma- és színházelméleti, valamint a kortárs színházra vonatkozó ismereteit és élményeit.</w:t>
      </w:r>
    </w:p>
    <w:p w:rsidR="004E6DCB" w:rsidRPr="006A2C68" w:rsidRDefault="004E6DCB" w:rsidP="006A2C68">
      <w:pPr>
        <w:pStyle w:val="Cmsor3"/>
        <w:rPr>
          <w:rFonts w:cstheme="minorHAnsi"/>
          <w:smallCaps/>
        </w:rPr>
      </w:pPr>
      <w:r w:rsidRPr="006A2C68">
        <w:rPr>
          <w:rFonts w:cstheme="minorHAnsi"/>
          <w:smallCaps/>
        </w:rPr>
        <w:t>Fejlesztési feladatok és ismeretek</w:t>
      </w:r>
    </w:p>
    <w:p w:rsidR="00330B8C" w:rsidRPr="00E47DC3" w:rsidRDefault="00330B8C" w:rsidP="00143225">
      <w:pPr>
        <w:pStyle w:val="Listaszerbekezds"/>
        <w:numPr>
          <w:ilvl w:val="0"/>
          <w:numId w:val="45"/>
        </w:numPr>
        <w:suppressAutoHyphens/>
      </w:pPr>
      <w:r w:rsidRPr="00E47DC3">
        <w:rPr>
          <w:i/>
        </w:rPr>
        <w:t>A változat</w:t>
      </w:r>
      <w:r w:rsidRPr="00E47DC3">
        <w:t>: a színház- és drámatörténeti ismeretek iránti érdeklődés felkeltése (néhány alkotó portréja, néhány nagyobb színháztörténeti korszak, a kortárs művészet alkotásai stb.)</w:t>
      </w:r>
    </w:p>
    <w:p w:rsidR="00330B8C" w:rsidRPr="00E47DC3" w:rsidRDefault="00330B8C" w:rsidP="00143225">
      <w:pPr>
        <w:pStyle w:val="Listaszerbekezds"/>
        <w:numPr>
          <w:ilvl w:val="0"/>
          <w:numId w:val="45"/>
        </w:numPr>
        <w:suppressAutoHyphens/>
        <w:ind w:left="714" w:hanging="357"/>
      </w:pPr>
      <w:r w:rsidRPr="00E47DC3">
        <w:rPr>
          <w:i/>
        </w:rPr>
        <w:t>B változat</w:t>
      </w:r>
      <w:r w:rsidRPr="00E47DC3">
        <w:t xml:space="preserve">: az érettségi vizsgához szükséges dráma- és színháztörténeti ismeretek feldolgozása (ókori színház és dráma, a középkori Európa színháza és drámája, az angol reneszánsz színház és dráma, a spanyol barokk dráma és színház, a francia klasszicista dráma, a régi magyar dráma néhány alkotása, a XIX-XX. századi magyar dráma és színház, a modern polgári dráma és színház kialakulása, Csehov és </w:t>
      </w:r>
      <w:proofErr w:type="spellStart"/>
      <w:r w:rsidRPr="00E47DC3">
        <w:t>Sztanyiszlavszkij</w:t>
      </w:r>
      <w:proofErr w:type="spellEnd"/>
      <w:r w:rsidRPr="00E47DC3">
        <w:t>, Brecht színháza és drámái, a XX. század meghatározó színházi irányzatai, alkotói, jelentős drámaírói, napjaink legfontosabb színházi irányzatai és a kortárs drámairodalom néhány alkotása)</w:t>
      </w:r>
    </w:p>
    <w:p w:rsidR="005C715A" w:rsidRDefault="00E912AD" w:rsidP="00EE07F2">
      <w:pPr>
        <w:pStyle w:val="Listaszerbekezds"/>
        <w:ind w:left="720"/>
      </w:pPr>
      <w:r w:rsidRPr="00E47DC3">
        <w:t>A meglévő dráma- és színháztörténeti ismeretek és élmények értelmezése, rendszerezése megbeszélések és/vagy dramatikus</w:t>
      </w:r>
      <w:r>
        <w:t xml:space="preserve"> tevékenységek segítségével</w:t>
      </w:r>
    </w:p>
    <w:p w:rsidR="005C715A" w:rsidRDefault="004E6DCB" w:rsidP="00EE07F2">
      <w:pPr>
        <w:pStyle w:val="Listaszerbekezds"/>
        <w:ind w:left="720"/>
      </w:pPr>
      <w:r w:rsidRPr="00C10577">
        <w:t>Színházi</w:t>
      </w:r>
      <w:r w:rsidRPr="00EE07F2">
        <w:t xml:space="preserve"> mű</w:t>
      </w:r>
      <w:r w:rsidRPr="00C10577">
        <w:t>fa</w:t>
      </w:r>
      <w:r w:rsidRPr="00EE07F2">
        <w:t>jo</w:t>
      </w:r>
      <w:r w:rsidRPr="00C10577">
        <w:t>k és</w:t>
      </w:r>
      <w:r w:rsidRPr="00EE07F2">
        <w:t xml:space="preserve"> </w:t>
      </w:r>
      <w:r w:rsidRPr="00C10577">
        <w:t>stílusok</w:t>
      </w:r>
      <w:r w:rsidRPr="00EE07F2">
        <w:t xml:space="preserve"> történeti szempontú tanulmányozása</w:t>
      </w:r>
      <w:r w:rsidRPr="00C10577">
        <w:t>; az</w:t>
      </w:r>
      <w:r w:rsidRPr="00EE07F2">
        <w:t xml:space="preserve"> </w:t>
      </w:r>
      <w:r w:rsidRPr="00C10577">
        <w:t xml:space="preserve">egyes korszakok </w:t>
      </w:r>
      <w:r w:rsidRPr="00EE07F2">
        <w:t>j</w:t>
      </w:r>
      <w:r w:rsidRPr="00C10577">
        <w:t>elle</w:t>
      </w:r>
      <w:r w:rsidRPr="00EE07F2">
        <w:t>mz</w:t>
      </w:r>
      <w:r w:rsidRPr="00C10577">
        <w:t>ő stílusjegyeinek, kifejezőeszközeinek</w:t>
      </w:r>
      <w:r w:rsidRPr="00EE07F2">
        <w:t xml:space="preserve"> </w:t>
      </w:r>
      <w:r w:rsidRPr="00C10577">
        <w:t>felismerése a látott előadásokban</w:t>
      </w:r>
    </w:p>
    <w:p w:rsidR="004E6DCB" w:rsidRPr="006A2C68" w:rsidRDefault="004E6DCB" w:rsidP="006A2C68">
      <w:pPr>
        <w:pStyle w:val="Cmsor3"/>
        <w:rPr>
          <w:rFonts w:cstheme="minorHAnsi"/>
          <w:smallCaps/>
        </w:rPr>
      </w:pPr>
      <w:r w:rsidRPr="006A2C68">
        <w:rPr>
          <w:rFonts w:cstheme="minorHAnsi"/>
          <w:smallCaps/>
        </w:rPr>
        <w:t>Fogalmak</w:t>
      </w:r>
    </w:p>
    <w:p w:rsidR="004E6DCB" w:rsidRDefault="004E6DCB" w:rsidP="00B86F1E">
      <w:proofErr w:type="gramStart"/>
      <w:r>
        <w:t>realista</w:t>
      </w:r>
      <w:proofErr w:type="gramEnd"/>
      <w:r>
        <w:t xml:space="preserve"> színjáték, abszurd, groteszk, </w:t>
      </w:r>
      <w:proofErr w:type="spellStart"/>
      <w:r>
        <w:t>performan</w:t>
      </w:r>
      <w:r w:rsidR="00EA31D7">
        <w:t>sz</w:t>
      </w:r>
      <w:proofErr w:type="spellEnd"/>
      <w:r>
        <w:t>, a választott dráma- és színháztörténeti ismeretanyag szakszókincse</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1613C0" w:rsidRDefault="001613C0" w:rsidP="001613C0">
      <w:pPr>
        <w:pStyle w:val="Listaszerbekezds"/>
        <w:ind w:left="720"/>
      </w:pPr>
      <w:r>
        <w:t>Egyes színházi stílusok, színházi műfajok jellemző jegyeinek alkalmazása saját játékokban</w:t>
      </w:r>
    </w:p>
    <w:p w:rsidR="001613C0" w:rsidRDefault="001613C0" w:rsidP="001613C0">
      <w:pPr>
        <w:pStyle w:val="Listaszerbekezds"/>
        <w:ind w:left="720"/>
      </w:pPr>
      <w:r>
        <w:t>Egyes szerzők személyének, életművének, művészeti jellemzőinek megközelítése különféle dramatikus tevékenységekkel</w:t>
      </w:r>
    </w:p>
    <w:p w:rsidR="001613C0" w:rsidRDefault="001613C0" w:rsidP="001613C0">
      <w:pPr>
        <w:pStyle w:val="Listaszerbekezds"/>
        <w:ind w:left="720"/>
      </w:pPr>
      <w:r>
        <w:t>Választott művek, műrészletek, szövegrészek, szállóigék stb. felhasználása különféle dramatikus tevékenységekben</w:t>
      </w:r>
    </w:p>
    <w:p w:rsidR="001613C0" w:rsidRDefault="001613C0" w:rsidP="001613C0">
      <w:pPr>
        <w:pStyle w:val="Listaszerbekezds"/>
        <w:ind w:left="720"/>
      </w:pPr>
      <w:r>
        <w:t>Ismert drámai alkotások választott konfliktusainak, szituációinak kortárs helyzetbe, nyelvi közegbe, szövegkörnyezetbe emelése különböző dramatikus tevékenységekkel</w:t>
      </w:r>
    </w:p>
    <w:p w:rsidR="005F1AFB" w:rsidRDefault="001613C0" w:rsidP="00CB65BD">
      <w:pPr>
        <w:pStyle w:val="Listaszerbekezds"/>
        <w:ind w:left="720"/>
      </w:pPr>
      <w:r w:rsidRPr="0060130D">
        <w:t>Megbeszélés, vita, értelmezés – kis- és nagycsoportos formákban</w:t>
      </w:r>
      <w:r>
        <w:t xml:space="preserve"> és/vagy dramatikus tevékenységekben</w:t>
      </w:r>
    </w:p>
    <w:p w:rsidR="00BE58C0" w:rsidRPr="00B66F01" w:rsidRDefault="00BE58C0" w:rsidP="00BE58C0">
      <w:pPr>
        <w:spacing w:before="480" w:after="0"/>
        <w:ind w:left="1066" w:hanging="1066"/>
        <w:rPr>
          <w:sz w:val="24"/>
          <w:szCs w:val="24"/>
        </w:rPr>
      </w:pPr>
      <w:r w:rsidRPr="008F2395">
        <w:rPr>
          <w:rStyle w:val="Cmsor3Char"/>
          <w:rFonts w:cstheme="minorHAnsi"/>
          <w:smallCaps/>
          <w:sz w:val="24"/>
          <w:szCs w:val="24"/>
        </w:rPr>
        <w:t>Témakör:</w:t>
      </w:r>
      <w:r w:rsidRPr="00B66F01">
        <w:rPr>
          <w:rStyle w:val="Cmsor3Char"/>
          <w:sz w:val="24"/>
          <w:szCs w:val="24"/>
        </w:rPr>
        <w:t xml:space="preserve"> </w:t>
      </w:r>
      <w:r>
        <w:rPr>
          <w:rStyle w:val="Kiemels2"/>
          <w:sz w:val="24"/>
          <w:szCs w:val="24"/>
        </w:rPr>
        <w:t>Dráma- és s</w:t>
      </w:r>
      <w:r w:rsidRPr="00B66F01">
        <w:rPr>
          <w:rStyle w:val="Kiemels2"/>
          <w:sz w:val="24"/>
          <w:szCs w:val="24"/>
        </w:rPr>
        <w:t>zínház</w:t>
      </w:r>
      <w:r>
        <w:rPr>
          <w:rStyle w:val="Kiemels2"/>
          <w:sz w:val="24"/>
          <w:szCs w:val="24"/>
        </w:rPr>
        <w:t>elmélet</w:t>
      </w:r>
    </w:p>
    <w:p w:rsidR="000319CB" w:rsidRPr="009C6826" w:rsidRDefault="00BE58C0" w:rsidP="000319CB">
      <w:pPr>
        <w:spacing w:after="0"/>
        <w:rPr>
          <w:rStyle w:val="Kiemels2"/>
        </w:rPr>
      </w:pPr>
      <w:r w:rsidRPr="006A2C68">
        <w:rPr>
          <w:rStyle w:val="Cmsor3Char"/>
          <w:rFonts w:cstheme="minorHAnsi"/>
          <w:smallCaps/>
        </w:rPr>
        <w:t>Javasolt óraszám:</w:t>
      </w:r>
      <w:r>
        <w:rPr>
          <w:rStyle w:val="Cmsor3Char"/>
        </w:rPr>
        <w:t xml:space="preserve"> </w:t>
      </w:r>
      <w:r w:rsidR="000319CB" w:rsidRPr="00E47DC3">
        <w:rPr>
          <w:rStyle w:val="Cmsor3Char"/>
          <w:i/>
          <w:color w:val="auto"/>
        </w:rPr>
        <w:t>A változat</w:t>
      </w:r>
      <w:r w:rsidR="000319CB" w:rsidRPr="00E47DC3">
        <w:rPr>
          <w:rStyle w:val="Cmsor3Char"/>
          <w:color w:val="auto"/>
        </w:rPr>
        <w:t xml:space="preserve">: </w:t>
      </w:r>
      <w:r w:rsidR="00143225" w:rsidRPr="00E47DC3">
        <w:rPr>
          <w:rStyle w:val="Kiemels2"/>
        </w:rPr>
        <w:t>1</w:t>
      </w:r>
      <w:r w:rsidR="000319CB" w:rsidRPr="00E47DC3">
        <w:rPr>
          <w:rStyle w:val="Kiemels2"/>
        </w:rPr>
        <w:t xml:space="preserve"> óra, </w:t>
      </w:r>
      <w:r w:rsidR="000319CB" w:rsidRPr="00E47DC3">
        <w:rPr>
          <w:rStyle w:val="Kiemels2"/>
          <w:i/>
        </w:rPr>
        <w:t>B változat</w:t>
      </w:r>
      <w:r w:rsidR="000319CB" w:rsidRPr="00E47DC3">
        <w:rPr>
          <w:rStyle w:val="Kiemels2"/>
        </w:rPr>
        <w:t xml:space="preserve">: </w:t>
      </w:r>
      <w:r w:rsidR="00143225" w:rsidRPr="00E47DC3">
        <w:rPr>
          <w:rStyle w:val="Kiemels2"/>
        </w:rPr>
        <w:t>3</w:t>
      </w:r>
      <w:r w:rsidR="000319CB" w:rsidRPr="00E47DC3">
        <w:rPr>
          <w:rStyle w:val="Kiemels2"/>
        </w:rPr>
        <w:t xml:space="preserve"> óra</w:t>
      </w:r>
    </w:p>
    <w:p w:rsidR="00BE58C0" w:rsidRPr="006A2C68" w:rsidRDefault="00BE58C0" w:rsidP="006A2C68">
      <w:pPr>
        <w:pStyle w:val="Cmsor3"/>
        <w:rPr>
          <w:rFonts w:cstheme="minorHAnsi"/>
          <w:smallCaps/>
        </w:rPr>
      </w:pPr>
      <w:r w:rsidRPr="006A2C68">
        <w:rPr>
          <w:rFonts w:cstheme="minorHAnsi"/>
          <w:smallCaps/>
        </w:rPr>
        <w:t>Tanulási eredmények</w:t>
      </w:r>
    </w:p>
    <w:p w:rsidR="00DB0477" w:rsidRPr="006A2C68" w:rsidRDefault="00DB0477" w:rsidP="006A2C68">
      <w:pPr>
        <w:spacing w:after="0"/>
        <w:rPr>
          <w:rStyle w:val="Kiemels"/>
        </w:rPr>
      </w:pPr>
      <w:r w:rsidRPr="006A2C68">
        <w:rPr>
          <w:rStyle w:val="Kiemels"/>
        </w:rPr>
        <w:t>A témakör tanulása eredményeként a tanuló:</w:t>
      </w:r>
    </w:p>
    <w:p w:rsidR="00D36C67" w:rsidRPr="00C10577" w:rsidRDefault="00D36C67" w:rsidP="00EE07F2">
      <w:pPr>
        <w:pStyle w:val="Listaszerbekezds"/>
        <w:ind w:left="720"/>
      </w:pPr>
      <w:r w:rsidRPr="00C10577">
        <w:t>értelmezi és rendszerezi a dráma- és színháztörténeti, dráma- és színházelméleti, valamint a kortárs színházra vonatkozó ismereteit és élményeit</w:t>
      </w:r>
      <w:r w:rsidR="0007570C">
        <w:t>;</w:t>
      </w:r>
    </w:p>
    <w:p w:rsidR="00D36C67" w:rsidRPr="00C10577" w:rsidRDefault="00D36C67" w:rsidP="00EE07F2">
      <w:pPr>
        <w:pStyle w:val="Listaszerbekezds"/>
        <w:ind w:left="720"/>
      </w:pPr>
      <w:r w:rsidRPr="00C10577">
        <w:t>saját munkájában alkalmazza, a látott előadásokban felismeri és azonosítja a dráma és a színház formanyelvi sajátosságait.</w:t>
      </w:r>
    </w:p>
    <w:p w:rsidR="00DB0477" w:rsidRPr="006A2C68" w:rsidRDefault="00DB0477" w:rsidP="006A2C68">
      <w:pPr>
        <w:pStyle w:val="Cmsor3"/>
        <w:rPr>
          <w:rFonts w:cstheme="minorHAnsi"/>
          <w:smallCaps/>
        </w:rPr>
      </w:pPr>
      <w:r w:rsidRPr="006A2C68">
        <w:rPr>
          <w:rFonts w:cstheme="minorHAnsi"/>
          <w:smallCaps/>
        </w:rPr>
        <w:t>Fejlesztési feladatok és ismeretek</w:t>
      </w:r>
    </w:p>
    <w:p w:rsidR="002217C3" w:rsidRPr="00885AEA" w:rsidRDefault="002217C3" w:rsidP="00EE07F2">
      <w:pPr>
        <w:pStyle w:val="Listaszerbekezds"/>
        <w:ind w:left="720"/>
      </w:pPr>
      <w:r w:rsidRPr="00885AEA">
        <w:lastRenderedPageBreak/>
        <w:t xml:space="preserve">A drámai </w:t>
      </w:r>
      <w:proofErr w:type="spellStart"/>
      <w:r w:rsidRPr="00885AEA">
        <w:t>műnem</w:t>
      </w:r>
      <w:proofErr w:type="spellEnd"/>
      <w:r w:rsidRPr="00885AEA">
        <w:t xml:space="preserve"> sajátosságai: az epikától és a lírától eltérő sajátságok felismerése és </w:t>
      </w:r>
      <w:r>
        <w:t>meghatározása, egyes drámaszerkezetek</w:t>
      </w:r>
    </w:p>
    <w:p w:rsidR="005C715A" w:rsidRDefault="00E912AD" w:rsidP="00EE07F2">
      <w:pPr>
        <w:pStyle w:val="Listaszerbekezds"/>
        <w:ind w:left="720"/>
      </w:pPr>
      <w:r>
        <w:t>A meglévő dráma- és színházelméleti ismeretek és élmények értelmezése, rendszerezése megbeszélések és/vagy dramatikus tevékenységek segítségével</w:t>
      </w:r>
    </w:p>
    <w:p w:rsidR="005C715A" w:rsidRDefault="00E912AD" w:rsidP="00EE07F2">
      <w:pPr>
        <w:pStyle w:val="Listaszerbekezds"/>
        <w:ind w:left="720"/>
      </w:pPr>
      <w:r>
        <w:t>Látott előadásokban és saját dramatikus tevékenységben a dráma és színház formanyelvi sajátosságainak felismerése és azonosítása</w:t>
      </w:r>
    </w:p>
    <w:p w:rsidR="00BD704F" w:rsidRDefault="00C10577" w:rsidP="00BD704F">
      <w:pPr>
        <w:pStyle w:val="Listaszerbekezds"/>
        <w:ind w:left="720"/>
      </w:pPr>
      <w:r w:rsidRPr="00885AEA">
        <w:t>A</w:t>
      </w:r>
      <w:r w:rsidR="00876F1B" w:rsidRPr="00885AEA">
        <w:t xml:space="preserve"> dráma/</w:t>
      </w:r>
      <w:proofErr w:type="gramStart"/>
      <w:r w:rsidR="00876F1B" w:rsidRPr="00885AEA">
        <w:t>színjáték</w:t>
      </w:r>
      <w:proofErr w:type="gramEnd"/>
      <w:r w:rsidR="00876F1B" w:rsidRPr="00885AEA">
        <w:t xml:space="preserve"> mint kommunikáció: a dráma/színjáték „nyelve” és a befogadóra gyakorolt hatása</w:t>
      </w:r>
      <w:r w:rsidR="00BD704F" w:rsidRPr="00BD704F">
        <w:t xml:space="preserve"> </w:t>
      </w:r>
    </w:p>
    <w:p w:rsidR="00BD704F" w:rsidRPr="00E47DC3" w:rsidRDefault="00330B8C" w:rsidP="00BD704F">
      <w:pPr>
        <w:pStyle w:val="Listaszerbekezds"/>
        <w:ind w:left="720"/>
      </w:pPr>
      <w:r w:rsidRPr="00E47DC3">
        <w:rPr>
          <w:i/>
        </w:rPr>
        <w:t>B</w:t>
      </w:r>
      <w:r w:rsidR="00BD704F" w:rsidRPr="00E47DC3">
        <w:rPr>
          <w:i/>
        </w:rPr>
        <w:t xml:space="preserve"> változat</w:t>
      </w:r>
      <w:r w:rsidR="00BD704F" w:rsidRPr="00E47DC3">
        <w:t>: az érettségi vizsgához szükséges dráma- és színházelméleti ismeretek</w:t>
      </w:r>
      <w:r w:rsidR="00B31D30" w:rsidRPr="00E47DC3">
        <w:t xml:space="preserve"> feldolgozása</w:t>
      </w:r>
      <w:r w:rsidR="00BD704F" w:rsidRPr="00E47DC3">
        <w:t xml:space="preserve"> (a drámai </w:t>
      </w:r>
      <w:proofErr w:type="spellStart"/>
      <w:r w:rsidR="00BD704F" w:rsidRPr="00E47DC3">
        <w:t>műnem</w:t>
      </w:r>
      <w:proofErr w:type="spellEnd"/>
      <w:r w:rsidR="00BD704F" w:rsidRPr="00E47DC3">
        <w:t xml:space="preserve"> sajátosságai, a dráma/</w:t>
      </w:r>
      <w:proofErr w:type="gramStart"/>
      <w:r w:rsidR="00BD704F" w:rsidRPr="00E47DC3">
        <w:t>színjáték</w:t>
      </w:r>
      <w:proofErr w:type="gramEnd"/>
      <w:r w:rsidR="00BD704F" w:rsidRPr="00E47DC3">
        <w:t xml:space="preserve"> mint kommunikáció, a dráma szerkezeti felépítése, </w:t>
      </w:r>
      <w:r w:rsidR="00B31D30" w:rsidRPr="00E47DC3">
        <w:t xml:space="preserve">dramaturgiai és színházelméleti alapfogalmak, a színházművészet </w:t>
      </w:r>
      <w:proofErr w:type="spellStart"/>
      <w:r w:rsidR="00B31D30" w:rsidRPr="00E47DC3">
        <w:t>összművészeti</w:t>
      </w:r>
      <w:proofErr w:type="spellEnd"/>
      <w:r w:rsidR="00B31D30" w:rsidRPr="00E47DC3">
        <w:t xml:space="preserve"> sajátosságai, színházi szakmák)</w:t>
      </w:r>
    </w:p>
    <w:p w:rsidR="00B31D30" w:rsidRPr="00E47DC3" w:rsidRDefault="00330B8C" w:rsidP="00BD704F">
      <w:pPr>
        <w:pStyle w:val="Listaszerbekezds"/>
        <w:ind w:left="720"/>
      </w:pPr>
      <w:r w:rsidRPr="00E47DC3">
        <w:rPr>
          <w:i/>
        </w:rPr>
        <w:t>B</w:t>
      </w:r>
      <w:r w:rsidR="00143225" w:rsidRPr="00E47DC3">
        <w:rPr>
          <w:i/>
        </w:rPr>
        <w:t xml:space="preserve"> </w:t>
      </w:r>
      <w:r w:rsidR="00B31D30" w:rsidRPr="00E47DC3">
        <w:rPr>
          <w:i/>
        </w:rPr>
        <w:t>változat</w:t>
      </w:r>
      <w:r w:rsidR="00B31D30" w:rsidRPr="00E47DC3">
        <w:t>: az érettségi vizsgához szükséges műfaji ismeretek feldolgozása (a rituális játék/szertartásjáték, a tragédia, a komédia, a realista színjáték, az abszurd és a groteszk, bábjáték, zenés, tánc- és mozgásszínház)</w:t>
      </w:r>
    </w:p>
    <w:p w:rsidR="005C715A" w:rsidRDefault="005C715A" w:rsidP="00B31D30">
      <w:pPr>
        <w:pStyle w:val="Listaszerbekezds"/>
        <w:numPr>
          <w:ilvl w:val="0"/>
          <w:numId w:val="0"/>
        </w:numPr>
        <w:ind w:left="720"/>
      </w:pPr>
    </w:p>
    <w:p w:rsidR="00DB0477" w:rsidRPr="008F2395" w:rsidRDefault="00DB0477" w:rsidP="006A2C68">
      <w:pPr>
        <w:pStyle w:val="Cmsor3"/>
        <w:rPr>
          <w:rFonts w:cstheme="minorHAnsi"/>
          <w:smallCaps/>
        </w:rPr>
      </w:pPr>
      <w:r w:rsidRPr="008F2395">
        <w:rPr>
          <w:rFonts w:cstheme="minorHAnsi"/>
          <w:smallCaps/>
        </w:rPr>
        <w:t>Fogalmak</w:t>
      </w:r>
    </w:p>
    <w:p w:rsidR="00C10577" w:rsidRDefault="00876F1B" w:rsidP="00C10577">
      <w:pPr>
        <w:rPr>
          <w:rFonts w:cstheme="minorHAnsi"/>
        </w:rPr>
      </w:pPr>
      <w:proofErr w:type="gramStart"/>
      <w:r w:rsidRPr="001503BC">
        <w:rPr>
          <w:rFonts w:cstheme="minorHAnsi"/>
        </w:rPr>
        <w:t>a</w:t>
      </w:r>
      <w:proofErr w:type="gramEnd"/>
      <w:r w:rsidRPr="001503BC">
        <w:rPr>
          <w:rFonts w:cstheme="minorHAnsi"/>
        </w:rPr>
        <w:t xml:space="preserve"> dráma </w:t>
      </w:r>
      <w:proofErr w:type="spellStart"/>
      <w:r w:rsidRPr="001503BC">
        <w:rPr>
          <w:rFonts w:cstheme="minorHAnsi"/>
        </w:rPr>
        <w:t>műneme</w:t>
      </w:r>
      <w:proofErr w:type="spellEnd"/>
      <w:r w:rsidRPr="001503BC">
        <w:rPr>
          <w:rFonts w:cstheme="minorHAnsi"/>
        </w:rPr>
        <w:t xml:space="preserve">, </w:t>
      </w:r>
      <w:r w:rsidR="00A756C5" w:rsidRPr="001503BC">
        <w:rPr>
          <w:rFonts w:cstheme="minorHAnsi"/>
        </w:rPr>
        <w:t xml:space="preserve">a tanult drámaszerkezetek (pl. </w:t>
      </w:r>
      <w:r w:rsidRPr="001503BC">
        <w:rPr>
          <w:rFonts w:cstheme="minorHAnsi"/>
        </w:rPr>
        <w:t>arisztotelészi dramaturgia, shakespeare-i dramaturgia, a brechti</w:t>
      </w:r>
      <w:r w:rsidRPr="00885AEA">
        <w:rPr>
          <w:rFonts w:cstheme="minorHAnsi"/>
        </w:rPr>
        <w:t xml:space="preserve"> dramaturgia, az abszurd dramaturgia</w:t>
      </w:r>
      <w:r w:rsidR="00A756C5" w:rsidRPr="00885AEA">
        <w:rPr>
          <w:rFonts w:cstheme="minorHAnsi"/>
        </w:rPr>
        <w:t>)</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1613C0" w:rsidRDefault="001613C0" w:rsidP="001613C0">
      <w:pPr>
        <w:pStyle w:val="Listaszerbekezds"/>
        <w:ind w:left="720"/>
      </w:pPr>
      <w:r>
        <w:t>Dramatikus formanyelvi elemek összefűzése, egymásra építése dramatikus tevékenységekben</w:t>
      </w:r>
      <w:r w:rsidR="00EB7567">
        <w:t>;</w:t>
      </w:r>
    </w:p>
    <w:p w:rsidR="00683855" w:rsidRDefault="00683855" w:rsidP="00683855">
      <w:pPr>
        <w:pStyle w:val="Listaszerbekezds"/>
        <w:ind w:left="720"/>
      </w:pPr>
      <w:r>
        <w:t>Drámai és színpadi szöveg összevetése, értelmezése, a színpadra készült szövegek sajátosságainak vizsgálata beszélgetésben és/vagy dramatikus tevékenységekkel</w:t>
      </w:r>
      <w:r w:rsidR="00EB7567">
        <w:t>;</w:t>
      </w:r>
    </w:p>
    <w:p w:rsidR="001613C0" w:rsidRDefault="001613C0" w:rsidP="001613C0">
      <w:pPr>
        <w:pStyle w:val="Listaszerbekezds"/>
        <w:ind w:left="720"/>
      </w:pPr>
      <w:r>
        <w:t>A tanult drámaszerkezetek megközelítése dramatikus tevékenységekkel</w:t>
      </w:r>
      <w:r w:rsidR="00EB7567">
        <w:t>;</w:t>
      </w:r>
    </w:p>
    <w:p w:rsidR="001613C0" w:rsidRDefault="001613C0" w:rsidP="001613C0">
      <w:pPr>
        <w:pStyle w:val="Listaszerbekezds"/>
        <w:ind w:left="720"/>
      </w:pPr>
      <w:r>
        <w:t xml:space="preserve">A komikum, az irónia, a groteszk jelenlétének vizsgálata </w:t>
      </w:r>
      <w:r w:rsidR="00683855">
        <w:t>a különböző drámaszerkezetekben</w:t>
      </w:r>
      <w:r w:rsidR="00EB7567">
        <w:t>;</w:t>
      </w:r>
    </w:p>
    <w:p w:rsidR="001613C0" w:rsidRDefault="001613C0" w:rsidP="001613C0">
      <w:pPr>
        <w:pStyle w:val="Listaszerbekezds"/>
        <w:ind w:left="720"/>
      </w:pPr>
      <w:r>
        <w:t>A vizsgált színháztörténeti korszakok és/vagy drámaszerkezetek megközelítése mozgásos és/vagy bábos tevékenységekkel</w:t>
      </w:r>
      <w:r w:rsidR="00EB7567">
        <w:t>;</w:t>
      </w:r>
    </w:p>
    <w:p w:rsidR="005F1AFB" w:rsidRDefault="001613C0" w:rsidP="00CB65BD">
      <w:pPr>
        <w:pStyle w:val="Listaszerbekezds"/>
        <w:ind w:left="720"/>
      </w:pPr>
      <w:r w:rsidRPr="0060130D">
        <w:t>Megbeszélés, vita, értelmezés – kis- és nagycsoportos formákban</w:t>
      </w:r>
      <w:r>
        <w:t xml:space="preserve"> és/vagy dramatikus tevékenységekben</w:t>
      </w:r>
      <w:r w:rsidR="00EB7567">
        <w:t>.</w:t>
      </w:r>
    </w:p>
    <w:p w:rsidR="003B6484" w:rsidRPr="00B66F01" w:rsidRDefault="003B6484" w:rsidP="003B6484">
      <w:pPr>
        <w:spacing w:before="480" w:after="0"/>
        <w:ind w:left="1066" w:hanging="1066"/>
        <w:rPr>
          <w:sz w:val="24"/>
          <w:szCs w:val="24"/>
        </w:rPr>
      </w:pPr>
      <w:r w:rsidRPr="008F2395">
        <w:rPr>
          <w:rStyle w:val="Cmsor3Char"/>
          <w:rFonts w:cstheme="minorHAnsi"/>
          <w:smallCaps/>
          <w:sz w:val="24"/>
          <w:szCs w:val="24"/>
        </w:rPr>
        <w:t>Témakör:</w:t>
      </w:r>
      <w:r w:rsidRPr="00B66F01">
        <w:rPr>
          <w:rStyle w:val="Cmsor3Char"/>
          <w:sz w:val="24"/>
          <w:szCs w:val="24"/>
        </w:rPr>
        <w:t xml:space="preserve"> </w:t>
      </w:r>
      <w:r w:rsidR="00BE58C0">
        <w:rPr>
          <w:rStyle w:val="Kiemels2"/>
          <w:sz w:val="24"/>
          <w:szCs w:val="24"/>
        </w:rPr>
        <w:t>Kortárs dráma és s</w:t>
      </w:r>
      <w:r w:rsidRPr="00B66F01">
        <w:rPr>
          <w:rStyle w:val="Kiemels2"/>
          <w:sz w:val="24"/>
          <w:szCs w:val="24"/>
        </w:rPr>
        <w:t>zínház</w:t>
      </w:r>
    </w:p>
    <w:p w:rsidR="000319CB" w:rsidRPr="009C6826" w:rsidRDefault="003B6484" w:rsidP="000319CB">
      <w:pPr>
        <w:spacing w:after="0"/>
        <w:rPr>
          <w:rStyle w:val="Kiemels2"/>
        </w:rPr>
      </w:pPr>
      <w:r w:rsidRPr="008F2395">
        <w:rPr>
          <w:rStyle w:val="Cmsor3Char"/>
          <w:rFonts w:cstheme="minorHAnsi"/>
          <w:smallCaps/>
        </w:rPr>
        <w:t xml:space="preserve">Javasolt </w:t>
      </w:r>
      <w:r w:rsidRPr="00E47DC3">
        <w:rPr>
          <w:rStyle w:val="Cmsor3Char"/>
          <w:rFonts w:cstheme="minorHAnsi"/>
          <w:smallCaps/>
        </w:rPr>
        <w:t>óraszám:</w:t>
      </w:r>
      <w:r w:rsidRPr="00E47DC3">
        <w:rPr>
          <w:rStyle w:val="Cmsor3Char"/>
        </w:rPr>
        <w:t xml:space="preserve"> </w:t>
      </w:r>
      <w:r w:rsidR="000319CB" w:rsidRPr="00E47DC3">
        <w:rPr>
          <w:rStyle w:val="Cmsor3Char"/>
          <w:i/>
          <w:color w:val="auto"/>
        </w:rPr>
        <w:t>A változat</w:t>
      </w:r>
      <w:r w:rsidR="000319CB" w:rsidRPr="00E47DC3">
        <w:rPr>
          <w:rStyle w:val="Cmsor3Char"/>
          <w:color w:val="auto"/>
        </w:rPr>
        <w:t xml:space="preserve">: </w:t>
      </w:r>
      <w:r w:rsidR="00517C87" w:rsidRPr="00E47DC3">
        <w:rPr>
          <w:rStyle w:val="Cmsor3Char"/>
          <w:color w:val="auto"/>
        </w:rPr>
        <w:t>2</w:t>
      </w:r>
      <w:r w:rsidR="000319CB" w:rsidRPr="00E47DC3">
        <w:rPr>
          <w:rStyle w:val="Kiemels2"/>
        </w:rPr>
        <w:t xml:space="preserve"> óra, </w:t>
      </w:r>
      <w:r w:rsidR="000319CB" w:rsidRPr="00E47DC3">
        <w:rPr>
          <w:rStyle w:val="Kiemels2"/>
          <w:i/>
        </w:rPr>
        <w:t>B változat</w:t>
      </w:r>
      <w:r w:rsidR="000319CB" w:rsidRPr="00E47DC3">
        <w:rPr>
          <w:rStyle w:val="Kiemels2"/>
        </w:rPr>
        <w:t>: 2 óra</w:t>
      </w:r>
    </w:p>
    <w:p w:rsidR="00BE58C0" w:rsidRPr="008F2395" w:rsidRDefault="00BE58C0" w:rsidP="006A2C68">
      <w:pPr>
        <w:pStyle w:val="Cmsor3"/>
        <w:rPr>
          <w:rFonts w:cstheme="minorHAnsi"/>
          <w:smallCaps/>
        </w:rPr>
      </w:pPr>
      <w:r w:rsidRPr="008F2395">
        <w:rPr>
          <w:rFonts w:cstheme="minorHAnsi"/>
          <w:smallCaps/>
        </w:rPr>
        <w:t>Tanulási eredmények</w:t>
      </w:r>
    </w:p>
    <w:p w:rsidR="00DB0477" w:rsidRPr="00B86F1E" w:rsidRDefault="00DB0477" w:rsidP="00DB0477">
      <w:pPr>
        <w:rPr>
          <w:rStyle w:val="Kiemels"/>
        </w:rPr>
      </w:pPr>
      <w:r w:rsidRPr="00B86F1E">
        <w:rPr>
          <w:rStyle w:val="Kiemels"/>
        </w:rPr>
        <w:t>A témakör tanulása eredményeként a tanuló:</w:t>
      </w:r>
    </w:p>
    <w:p w:rsidR="00D36C67" w:rsidRDefault="00D36C67" w:rsidP="00EE07F2">
      <w:pPr>
        <w:pStyle w:val="Listaszerbekezds"/>
        <w:ind w:left="720"/>
      </w:pPr>
      <w:r w:rsidRPr="00C10577">
        <w:t>értelmezi és rendszerezi a dráma- és színháztörténeti, dráma- és színházelméleti, valamint a kortárs színházra vonatkozó ismereteit és élményeit.</w:t>
      </w:r>
    </w:p>
    <w:p w:rsidR="00906F00" w:rsidRPr="008F2395" w:rsidRDefault="00906F00" w:rsidP="006A2C68">
      <w:pPr>
        <w:pStyle w:val="Cmsor3"/>
        <w:rPr>
          <w:rFonts w:cstheme="minorHAnsi"/>
          <w:smallCaps/>
        </w:rPr>
      </w:pPr>
      <w:r w:rsidRPr="008F2395">
        <w:rPr>
          <w:rFonts w:cstheme="minorHAnsi"/>
          <w:smallCaps/>
        </w:rPr>
        <w:t>Fejlesztési feladatok és ismeretek</w:t>
      </w:r>
    </w:p>
    <w:p w:rsidR="00C10577" w:rsidRPr="00885AEA" w:rsidRDefault="00876F1B" w:rsidP="00EE07F2">
      <w:pPr>
        <w:pStyle w:val="Listaszerbekezds"/>
        <w:ind w:left="720"/>
      </w:pPr>
      <w:r w:rsidRPr="00885AEA">
        <w:t>N</w:t>
      </w:r>
      <w:r w:rsidR="00D36C67" w:rsidRPr="00885AEA">
        <w:t>apjaink egy-két fontos színházi irányzata és/vagy egy-két választott p</w:t>
      </w:r>
      <w:r w:rsidR="00C10577" w:rsidRPr="00885AEA">
        <w:t>élda a kortárs drámairodalomból</w:t>
      </w:r>
      <w:r w:rsidR="00EB7567">
        <w:t>;</w:t>
      </w:r>
    </w:p>
    <w:p w:rsidR="003732BE" w:rsidRPr="00885AEA" w:rsidRDefault="00E912AD" w:rsidP="00EE07F2">
      <w:pPr>
        <w:pStyle w:val="Listaszerbekezds"/>
        <w:ind w:left="720"/>
      </w:pPr>
      <w:r>
        <w:t xml:space="preserve">A kortárs színházra vonatkozó </w:t>
      </w:r>
      <w:r w:rsidR="00CC0524">
        <w:t xml:space="preserve">meglévő </w:t>
      </w:r>
      <w:r>
        <w:t>ismeretek és élmények értelmezése, rendszerezése megbeszélések és/vagy dramatikus tevékenységek segítségével</w:t>
      </w:r>
      <w:r w:rsidR="00EB7567">
        <w:t>;</w:t>
      </w:r>
    </w:p>
    <w:p w:rsidR="003732BE" w:rsidRPr="00885AEA" w:rsidRDefault="00DB4BEB" w:rsidP="00EE07F2">
      <w:pPr>
        <w:pStyle w:val="Listaszerbekezds"/>
        <w:ind w:left="720"/>
      </w:pPr>
      <w:proofErr w:type="spellStart"/>
      <w:r w:rsidRPr="00885AEA">
        <w:lastRenderedPageBreak/>
        <w:t>Összművészeti</w:t>
      </w:r>
      <w:proofErr w:type="spellEnd"/>
      <w:r w:rsidRPr="00885AEA">
        <w:t xml:space="preserve"> sajátosságok felismerése: a művészeti ágak viszonya, hierarchiája a látott előadásban</w:t>
      </w:r>
      <w:r w:rsidR="00EB7567">
        <w:t>;</w:t>
      </w:r>
    </w:p>
    <w:p w:rsidR="003732BE" w:rsidRPr="00885AEA" w:rsidRDefault="00876F1B" w:rsidP="00EE07F2">
      <w:pPr>
        <w:pStyle w:val="Listaszerbekezds"/>
        <w:ind w:left="720"/>
      </w:pPr>
      <w:r w:rsidRPr="00885AEA">
        <w:t>A</w:t>
      </w:r>
      <w:r w:rsidR="00D36C67" w:rsidRPr="00885AEA">
        <w:t xml:space="preserve"> mai magyar színházi élet néhány jelentős alkotója (egy-két színész, rendező, díszlet- és jelmeztervező, zeneszerző, koreográfus, kritikus megnevezése/szakmai bemutatása)</w:t>
      </w:r>
      <w:r w:rsidR="00EB7567">
        <w:t>;</w:t>
      </w:r>
    </w:p>
    <w:p w:rsidR="003732BE" w:rsidRPr="00885AEA" w:rsidRDefault="00876F1B" w:rsidP="00EE07F2">
      <w:pPr>
        <w:pStyle w:val="Listaszerbekezds"/>
        <w:ind w:left="720"/>
      </w:pPr>
      <w:r w:rsidRPr="00885AEA">
        <w:t>A</w:t>
      </w:r>
      <w:r w:rsidR="00D36C67" w:rsidRPr="00885AEA">
        <w:t xml:space="preserve"> mai magyar színházi élet műhelyei (egy választott társulat, együttes, </w:t>
      </w:r>
      <w:r w:rsidR="00E912AD">
        <w:t>alkotó</w:t>
      </w:r>
      <w:r w:rsidR="00D36C67" w:rsidRPr="00885AEA">
        <w:t>közösség bemutatása)</w:t>
      </w:r>
      <w:r w:rsidR="00EB7567">
        <w:t>;</w:t>
      </w:r>
    </w:p>
    <w:p w:rsidR="003732BE" w:rsidRPr="00885AEA" w:rsidRDefault="00876F1B" w:rsidP="00EE07F2">
      <w:pPr>
        <w:pStyle w:val="Listaszerbekezds"/>
        <w:ind w:left="720"/>
      </w:pPr>
      <w:r w:rsidRPr="00885AEA">
        <w:t>A</w:t>
      </w:r>
      <w:r w:rsidR="00D36C67" w:rsidRPr="00885AEA">
        <w:t xml:space="preserve"> mai magyar színházi struktúra jellemzői</w:t>
      </w:r>
      <w:r w:rsidR="00EB7567">
        <w:t>.</w:t>
      </w:r>
    </w:p>
    <w:p w:rsidR="003732BE" w:rsidRPr="008F2395" w:rsidRDefault="00906F00" w:rsidP="003732BE">
      <w:pPr>
        <w:pStyle w:val="Cmsor3"/>
        <w:rPr>
          <w:rFonts w:cstheme="minorHAnsi"/>
          <w:smallCaps/>
        </w:rPr>
      </w:pPr>
      <w:r w:rsidRPr="003732BE">
        <w:rPr>
          <w:rFonts w:cstheme="minorHAnsi"/>
          <w:smallCaps/>
        </w:rPr>
        <w:t>Fogalmak</w:t>
      </w:r>
    </w:p>
    <w:p w:rsidR="00876F1B" w:rsidRPr="003732BE" w:rsidRDefault="00876F1B" w:rsidP="00CB65BD">
      <w:proofErr w:type="gramStart"/>
      <w:r w:rsidRPr="003732BE">
        <w:t>hivatásos</w:t>
      </w:r>
      <w:proofErr w:type="gramEnd"/>
      <w:r w:rsidRPr="003732BE">
        <w:t xml:space="preserve"> színház, </w:t>
      </w:r>
      <w:r w:rsidR="00DF0257" w:rsidRPr="003732BE">
        <w:t xml:space="preserve">kőszínház, </w:t>
      </w:r>
      <w:r w:rsidRPr="003732BE">
        <w:t>alternatív színház, amatőr színház, diákszínjátszás</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3C4192" w:rsidRDefault="003C4192" w:rsidP="003C4192">
      <w:pPr>
        <w:pStyle w:val="Listaszerbekezds"/>
        <w:ind w:left="720"/>
      </w:pPr>
      <w:r>
        <w:t xml:space="preserve">A </w:t>
      </w:r>
      <w:proofErr w:type="spellStart"/>
      <w:r>
        <w:t>műnemek</w:t>
      </w:r>
      <w:proofErr w:type="spellEnd"/>
      <w:r>
        <w:t xml:space="preserve"> keveredésének, átalakulásának vizsgálata kortársszínházi előadásokban beszélgetéssel és/vagy dramatikus tevékenységekkel</w:t>
      </w:r>
      <w:r w:rsidR="00EB7567">
        <w:t>;</w:t>
      </w:r>
    </w:p>
    <w:p w:rsidR="005F1AFB" w:rsidRDefault="003C4192" w:rsidP="00CB65BD">
      <w:pPr>
        <w:pStyle w:val="Listaszerbekezds"/>
        <w:ind w:left="720"/>
      </w:pPr>
      <w:r>
        <w:t>Ismerkedés napjaink egyes v</w:t>
      </w:r>
      <w:r w:rsidR="00683855">
        <w:t>ilágszínházi törekvéseivel (pl.</w:t>
      </w:r>
      <w:r>
        <w:t xml:space="preserve"> modern operák, mozgásszính</w:t>
      </w:r>
      <w:r w:rsidR="00683855">
        <w:t>ázi előadások, prózai művek</w:t>
      </w:r>
      <w:r>
        <w:t>) különböző módszertanú tevékenységekkel</w:t>
      </w:r>
      <w:r w:rsidR="00EB7567">
        <w:t>.</w:t>
      </w:r>
    </w:p>
    <w:p w:rsidR="003B6484" w:rsidRPr="00B66F01" w:rsidRDefault="003B6484" w:rsidP="003B6484">
      <w:pPr>
        <w:spacing w:before="480" w:after="0"/>
        <w:ind w:left="1066" w:hanging="1066"/>
        <w:rPr>
          <w:sz w:val="24"/>
          <w:szCs w:val="24"/>
        </w:rPr>
      </w:pPr>
      <w:r w:rsidRPr="008F2395">
        <w:rPr>
          <w:rStyle w:val="Cmsor3Char"/>
          <w:rFonts w:cstheme="minorHAnsi"/>
          <w:smallCaps/>
          <w:sz w:val="24"/>
          <w:szCs w:val="24"/>
        </w:rPr>
        <w:t>Témakör:</w:t>
      </w:r>
      <w:r w:rsidRPr="00B66F01">
        <w:rPr>
          <w:rStyle w:val="Cmsor3Char"/>
          <w:sz w:val="24"/>
          <w:szCs w:val="24"/>
        </w:rPr>
        <w:t xml:space="preserve"> </w:t>
      </w:r>
      <w:r w:rsidRPr="00B66F01">
        <w:rPr>
          <w:rStyle w:val="Kiemels2"/>
          <w:sz w:val="24"/>
          <w:szCs w:val="24"/>
        </w:rPr>
        <w:t>Színjátékos tevékenység (vers- és prózamondás, jelenet, előadás)</w:t>
      </w:r>
    </w:p>
    <w:p w:rsidR="000319CB" w:rsidRPr="009C6826" w:rsidRDefault="003B6484" w:rsidP="000319CB">
      <w:pPr>
        <w:spacing w:after="0"/>
        <w:rPr>
          <w:rStyle w:val="Kiemels2"/>
        </w:rPr>
      </w:pPr>
      <w:r w:rsidRPr="008F2395">
        <w:rPr>
          <w:rStyle w:val="Cmsor3Char"/>
          <w:rFonts w:cstheme="minorHAnsi"/>
          <w:smallCaps/>
        </w:rPr>
        <w:t>Javasolt óraszám:</w:t>
      </w:r>
      <w:r>
        <w:rPr>
          <w:rStyle w:val="Cmsor3Char"/>
        </w:rPr>
        <w:t xml:space="preserve"> </w:t>
      </w:r>
      <w:r w:rsidR="000319CB" w:rsidRPr="00E47DC3">
        <w:rPr>
          <w:rStyle w:val="Cmsor3Char"/>
          <w:i/>
          <w:color w:val="auto"/>
        </w:rPr>
        <w:t>A változat</w:t>
      </w:r>
      <w:r w:rsidR="000319CB" w:rsidRPr="00E47DC3">
        <w:rPr>
          <w:rStyle w:val="Cmsor3Char"/>
          <w:color w:val="auto"/>
        </w:rPr>
        <w:t xml:space="preserve">: </w:t>
      </w:r>
      <w:r w:rsidR="00143225" w:rsidRPr="00E47DC3">
        <w:rPr>
          <w:rStyle w:val="Cmsor3Char"/>
          <w:color w:val="auto"/>
        </w:rPr>
        <w:t>2</w:t>
      </w:r>
      <w:r w:rsidR="000319CB" w:rsidRPr="00E47DC3">
        <w:rPr>
          <w:rStyle w:val="Kiemels2"/>
        </w:rPr>
        <w:t xml:space="preserve"> óra, </w:t>
      </w:r>
      <w:r w:rsidR="000319CB" w:rsidRPr="00E47DC3">
        <w:rPr>
          <w:rStyle w:val="Kiemels2"/>
          <w:i/>
        </w:rPr>
        <w:t>B változat</w:t>
      </w:r>
      <w:r w:rsidR="00143225" w:rsidRPr="00E47DC3">
        <w:rPr>
          <w:rStyle w:val="Kiemels2"/>
        </w:rPr>
        <w:t>: 3</w:t>
      </w:r>
      <w:r w:rsidR="000319CB" w:rsidRPr="00E47DC3">
        <w:rPr>
          <w:rStyle w:val="Kiemels2"/>
        </w:rPr>
        <w:t xml:space="preserve"> óra</w:t>
      </w:r>
    </w:p>
    <w:p w:rsidR="00511CEC" w:rsidRPr="008F2395" w:rsidRDefault="00511CEC" w:rsidP="006A2C68">
      <w:pPr>
        <w:pStyle w:val="Cmsor3"/>
        <w:rPr>
          <w:rFonts w:cstheme="minorHAnsi"/>
          <w:smallCaps/>
        </w:rPr>
      </w:pPr>
      <w:r w:rsidRPr="008F2395">
        <w:rPr>
          <w:rFonts w:cstheme="minorHAnsi"/>
          <w:smallCaps/>
        </w:rPr>
        <w:t>Tanulási eredmények</w:t>
      </w:r>
    </w:p>
    <w:p w:rsidR="00511CEC" w:rsidRPr="00B86F1E" w:rsidRDefault="00511CEC" w:rsidP="00511CEC">
      <w:pPr>
        <w:spacing w:after="0"/>
        <w:rPr>
          <w:rStyle w:val="Kiemels"/>
        </w:rPr>
      </w:pPr>
      <w:r w:rsidRPr="00B86F1E">
        <w:rPr>
          <w:rStyle w:val="Kiemels"/>
        </w:rPr>
        <w:t>A témakör tanulása eredményeként a tanuló:</w:t>
      </w:r>
    </w:p>
    <w:p w:rsidR="00511CEC" w:rsidRDefault="00511CEC" w:rsidP="00EE07F2">
      <w:pPr>
        <w:pStyle w:val="Listaszerbekezds"/>
        <w:ind w:left="720"/>
      </w:pPr>
      <w:r>
        <w:t xml:space="preserve">az alkotótevékenység során használja a megismert </w:t>
      </w:r>
      <w:r w:rsidR="00471777" w:rsidRPr="00DB4C79">
        <w:t xml:space="preserve">és általa alkotott </w:t>
      </w:r>
      <w:r>
        <w:t>kifejezési formákat;</w:t>
      </w:r>
    </w:p>
    <w:p w:rsidR="00511CEC" w:rsidRDefault="00511CEC" w:rsidP="00EE07F2">
      <w:pPr>
        <w:pStyle w:val="Listaszerbekezds"/>
        <w:ind w:left="720"/>
      </w:pPr>
      <w:r>
        <w:t>felfedezi a tárgyi világ kínálta eszközöket,</w:t>
      </w:r>
      <w:r w:rsidR="00471777" w:rsidRPr="00471777">
        <w:t xml:space="preserve"> </w:t>
      </w:r>
      <w:r w:rsidR="00471777" w:rsidRPr="00DB4C79">
        <w:t>ezek művészi formáit (pl. a bábot és a maszkot), valamint a színházi vizualitás (pl. díszlet, jelmez, fény) eszköztárát</w:t>
      </w:r>
      <w:r>
        <w:t>;</w:t>
      </w:r>
    </w:p>
    <w:p w:rsidR="00511CEC" w:rsidRDefault="00511CEC" w:rsidP="00EE07F2">
      <w:pPr>
        <w:pStyle w:val="Listaszerbekezds"/>
        <w:ind w:left="720"/>
      </w:pPr>
      <w:r>
        <w:t xml:space="preserve">használja a tér sajátosságaiban </w:t>
      </w:r>
      <w:r w:rsidR="00471777" w:rsidRPr="00DB4C79">
        <w:t xml:space="preserve">(irányok, arányok, hangsúlyok, fény és sötét, mozgás és mozdulatlanság stb.) </w:t>
      </w:r>
      <w:r>
        <w:t>rejlő lehetőségeket;</w:t>
      </w:r>
    </w:p>
    <w:p w:rsidR="00511CEC" w:rsidRPr="00917897" w:rsidRDefault="00471777" w:rsidP="00EE07F2">
      <w:pPr>
        <w:pStyle w:val="Listaszerbekezds"/>
        <w:ind w:left="720"/>
      </w:pPr>
      <w:r w:rsidRPr="00DB4C79">
        <w:t xml:space="preserve">felismeri és alkalmazza </w:t>
      </w:r>
      <w:r>
        <w:t xml:space="preserve">a </w:t>
      </w:r>
      <w:r w:rsidR="00511CEC" w:rsidRPr="00917897">
        <w:t>színházi kommunikáció erejét</w:t>
      </w:r>
      <w:r w:rsidR="00511CEC">
        <w:t>;</w:t>
      </w:r>
    </w:p>
    <w:p w:rsidR="00511CEC" w:rsidRDefault="00511CEC" w:rsidP="00EE07F2">
      <w:pPr>
        <w:pStyle w:val="Listaszerbekezds"/>
        <w:ind w:left="720"/>
      </w:pPr>
      <w:r w:rsidRPr="00917897">
        <w:t xml:space="preserve">alkalmazza </w:t>
      </w:r>
      <w:r>
        <w:t>a tanult dramatikus technikákat a helyzetek megjelenítésében</w:t>
      </w:r>
      <w:r w:rsidR="00471777">
        <w:t xml:space="preserve">, </w:t>
      </w:r>
      <w:r w:rsidR="00471777" w:rsidRPr="00DB4C79">
        <w:t>a történetek dramatizálásában és a figurateremtés folyamatában</w:t>
      </w:r>
      <w:r>
        <w:t>;</w:t>
      </w:r>
    </w:p>
    <w:p w:rsidR="00DB4BEB" w:rsidRDefault="00511CEC" w:rsidP="00EE07F2">
      <w:pPr>
        <w:pStyle w:val="Listaszerbekezds"/>
        <w:ind w:left="720"/>
      </w:pPr>
      <w:r w:rsidRPr="00917897">
        <w:t xml:space="preserve">felismeri </w:t>
      </w:r>
      <w:r w:rsidR="00471777">
        <w:t xml:space="preserve">és alkalmazza </w:t>
      </w:r>
      <w:r w:rsidRPr="00917897">
        <w:t xml:space="preserve">a </w:t>
      </w:r>
      <w:r>
        <w:t xml:space="preserve">helyzetek feldolgozása során a </w:t>
      </w:r>
      <w:r w:rsidRPr="00917897">
        <w:t>szerkesztésben rejlő lehetőségeket</w:t>
      </w:r>
      <w:r w:rsidR="00DB4BEB">
        <w:t>;</w:t>
      </w:r>
    </w:p>
    <w:p w:rsidR="00E912AD" w:rsidRPr="00917897" w:rsidRDefault="00DB4BEB" w:rsidP="00EE07F2">
      <w:pPr>
        <w:pStyle w:val="Listaszerbekezds"/>
        <w:ind w:left="720"/>
      </w:pPr>
      <w:r w:rsidRPr="00DB4C79">
        <w:t>felismeri és alkalmazza a</w:t>
      </w:r>
      <w:r>
        <w:t xml:space="preserve"> választott </w:t>
      </w:r>
      <w:proofErr w:type="spellStart"/>
      <w:r w:rsidRPr="00DB4C79">
        <w:t>előadóművészeti</w:t>
      </w:r>
      <w:proofErr w:type="spellEnd"/>
      <w:r w:rsidRPr="00DB4C79">
        <w:t xml:space="preserve"> műfajok (vers- és prózamondás; prózai, zenés,</w:t>
      </w:r>
      <w:r>
        <w:t xml:space="preserve"> bábos, táncos, </w:t>
      </w:r>
      <w:r w:rsidRPr="00DB4C79">
        <w:t>mozgásos</w:t>
      </w:r>
      <w:r>
        <w:t xml:space="preserve"> szín</w:t>
      </w:r>
      <w:r w:rsidRPr="00DB4C79">
        <w:t>játék stb.) jellemző eszköztárát.</w:t>
      </w:r>
    </w:p>
    <w:p w:rsidR="00906F00" w:rsidRPr="008F2395" w:rsidRDefault="00906F00" w:rsidP="006A2C68">
      <w:pPr>
        <w:pStyle w:val="Cmsor3"/>
        <w:rPr>
          <w:rFonts w:cstheme="minorHAnsi"/>
          <w:smallCaps/>
        </w:rPr>
      </w:pPr>
      <w:r w:rsidRPr="008F2395">
        <w:rPr>
          <w:rFonts w:cstheme="minorHAnsi"/>
          <w:smallCaps/>
        </w:rPr>
        <w:t>Fejlesztési feladatok és ismeretek</w:t>
      </w:r>
    </w:p>
    <w:p w:rsidR="003732BE" w:rsidRDefault="003732BE" w:rsidP="00EE07F2">
      <w:pPr>
        <w:pStyle w:val="Listaszerbekezds"/>
        <w:ind w:left="720"/>
      </w:pPr>
      <w:r>
        <w:t>Az alkotótevékenység során a megismert kifejezési formák, technikák alkalmazása</w:t>
      </w:r>
    </w:p>
    <w:p w:rsidR="00854AEF" w:rsidRDefault="00854AEF" w:rsidP="00EE07F2">
      <w:pPr>
        <w:pStyle w:val="Listaszerbekezds"/>
        <w:ind w:left="720"/>
      </w:pPr>
      <w:r>
        <w:t>A</w:t>
      </w:r>
      <w:r w:rsidRPr="00491C7C">
        <w:t>lkotó jellegű részvétel a közösség és a szaktanár közös igénye szerint a nyilvánosság (elsősorban saját közösség) számára készített egyéni vagy közös produkcióban</w:t>
      </w:r>
    </w:p>
    <w:p w:rsidR="00FD4A7C" w:rsidRPr="00E47DC3" w:rsidRDefault="00330B8C" w:rsidP="00EE07F2">
      <w:pPr>
        <w:pStyle w:val="Listaszerbekezds"/>
        <w:ind w:left="720"/>
      </w:pPr>
      <w:r w:rsidRPr="00E47DC3">
        <w:rPr>
          <w:i/>
        </w:rPr>
        <w:t>B</w:t>
      </w:r>
      <w:r w:rsidR="00B31D30" w:rsidRPr="00E47DC3">
        <w:rPr>
          <w:i/>
        </w:rPr>
        <w:t xml:space="preserve"> változat</w:t>
      </w:r>
      <w:r w:rsidR="00B31D30" w:rsidRPr="00E47DC3">
        <w:t>: a</w:t>
      </w:r>
      <w:r w:rsidR="005C3FC4" w:rsidRPr="00E47DC3">
        <w:t xml:space="preserve">z érettségi vizsgához szükséges gyakorlati ismeretek, produkciós tevékenységformák </w:t>
      </w:r>
      <w:r w:rsidR="00B31D30" w:rsidRPr="00E47DC3">
        <w:t>elsajátítása (</w:t>
      </w:r>
      <w:r w:rsidR="00DF4D14" w:rsidRPr="00E47DC3">
        <w:t>b</w:t>
      </w:r>
      <w:r w:rsidR="00FD4A7C" w:rsidRPr="00E47DC3">
        <w:t>eszéd, vers- és prózamondás, egyéni vagy közös daléneklés, a beszédtechnika alapjai, lírai, epikai és drámai alkotások tolmácsolása</w:t>
      </w:r>
      <w:r w:rsidR="00DF4D14" w:rsidRPr="00E47DC3">
        <w:t>, pódiumműfajok)</w:t>
      </w:r>
    </w:p>
    <w:p w:rsidR="005C3FC4" w:rsidRPr="00885AEA" w:rsidRDefault="00FD4A7C" w:rsidP="00DF4D14">
      <w:pPr>
        <w:pStyle w:val="Listaszerbekezds"/>
        <w:numPr>
          <w:ilvl w:val="0"/>
          <w:numId w:val="0"/>
        </w:numPr>
        <w:ind w:left="720"/>
      </w:pPr>
      <w:r>
        <w:t xml:space="preserve"> </w:t>
      </w:r>
    </w:p>
    <w:p w:rsidR="00906F00" w:rsidRPr="008F2395" w:rsidRDefault="00906F00" w:rsidP="006A2C68">
      <w:pPr>
        <w:pStyle w:val="Cmsor3"/>
        <w:rPr>
          <w:rFonts w:cstheme="minorHAnsi"/>
          <w:smallCaps/>
        </w:rPr>
      </w:pPr>
      <w:r w:rsidRPr="008F2395">
        <w:rPr>
          <w:rFonts w:cstheme="minorHAnsi"/>
          <w:smallCaps/>
        </w:rPr>
        <w:t>Fogalmak</w:t>
      </w:r>
    </w:p>
    <w:p w:rsidR="003B6484" w:rsidRDefault="008177B5" w:rsidP="00B86F1E">
      <w:proofErr w:type="gramStart"/>
      <w:r w:rsidRPr="002217C3">
        <w:t>színházi</w:t>
      </w:r>
      <w:proofErr w:type="gramEnd"/>
      <w:r w:rsidRPr="002217C3">
        <w:t xml:space="preserve"> kommunikáció, pódiumszínpad, </w:t>
      </w:r>
      <w:proofErr w:type="spellStart"/>
      <w:r w:rsidRPr="002217C3">
        <w:t>előadóművészet</w:t>
      </w:r>
      <w:proofErr w:type="spellEnd"/>
      <w:r w:rsidRPr="002217C3">
        <w:t>, megjelenítés, rész</w:t>
      </w:r>
      <w:r w:rsidR="002217C3" w:rsidRPr="002217C3">
        <w:t>leges megjelenítés, stilizáció</w:t>
      </w:r>
    </w:p>
    <w:p w:rsidR="005F1AFB" w:rsidRPr="005F1AFB" w:rsidRDefault="005F1AFB" w:rsidP="00EE07F2">
      <w:pPr>
        <w:snapToGrid w:val="0"/>
        <w:spacing w:after="0"/>
        <w:rPr>
          <w:rFonts w:cstheme="minorHAnsi"/>
          <w:smallCaps/>
        </w:rPr>
      </w:pPr>
      <w:r w:rsidRPr="005F1AFB">
        <w:rPr>
          <w:rStyle w:val="Cmsor3Char"/>
          <w:rFonts w:cstheme="minorHAnsi"/>
          <w:smallCaps/>
        </w:rPr>
        <w:lastRenderedPageBreak/>
        <w:t>Javasolt tevékenységek</w:t>
      </w:r>
    </w:p>
    <w:p w:rsidR="005F1AFB" w:rsidRDefault="00AC1039" w:rsidP="005F1AFB">
      <w:pPr>
        <w:pStyle w:val="Listaszerbekezds"/>
        <w:ind w:left="720"/>
      </w:pPr>
      <w:r>
        <w:t>A rögtönzés</w:t>
      </w:r>
      <w:r w:rsidR="00683855">
        <w:t>ekb</w:t>
      </w:r>
      <w:r>
        <w:t>ől etűdök létrehozása</w:t>
      </w:r>
    </w:p>
    <w:p w:rsidR="00AC1039" w:rsidRDefault="00AC1039" w:rsidP="005F1AFB">
      <w:pPr>
        <w:pStyle w:val="Listaszerbekezds"/>
        <w:ind w:left="720"/>
      </w:pPr>
      <w:r>
        <w:t>A drámamunkára jellemző kommunikáció és a színpadi kommunikáció megkülönböztetése, gyakorlati alkalmazása</w:t>
      </w:r>
    </w:p>
    <w:p w:rsidR="00AC1039" w:rsidRDefault="004B4094" w:rsidP="005F1AFB">
      <w:pPr>
        <w:pStyle w:val="Listaszerbekezds"/>
        <w:ind w:left="720"/>
      </w:pPr>
      <w:r>
        <w:t xml:space="preserve">Szabadon választott </w:t>
      </w:r>
      <w:r w:rsidR="00AC1039">
        <w:t>előadó</w:t>
      </w:r>
      <w:r w:rsidR="00683855">
        <w:t>-</w:t>
      </w:r>
      <w:r w:rsidR="00AC1039">
        <w:t xml:space="preserve">művészeti formák </w:t>
      </w:r>
      <w:r w:rsidR="00683855" w:rsidRPr="00DB4C79">
        <w:t>(vers- és prózamondás; prózai, zenés,</w:t>
      </w:r>
      <w:r w:rsidR="00683855">
        <w:t xml:space="preserve"> bábos, táncos, </w:t>
      </w:r>
      <w:r w:rsidR="00683855" w:rsidRPr="00DB4C79">
        <w:t>mozgásos</w:t>
      </w:r>
      <w:r w:rsidR="00683855">
        <w:t xml:space="preserve"> szín</w:t>
      </w:r>
      <w:r w:rsidR="00683855" w:rsidRPr="00DB4C79">
        <w:t>játék stb.)</w:t>
      </w:r>
      <w:r w:rsidR="00683855">
        <w:t xml:space="preserve"> </w:t>
      </w:r>
      <w:r w:rsidR="00AC1039">
        <w:t>saját élményű megtapasztalása</w:t>
      </w:r>
    </w:p>
    <w:p w:rsidR="005F1AFB" w:rsidRDefault="00AC1039" w:rsidP="00CB65BD">
      <w:pPr>
        <w:pStyle w:val="Listaszerbekezds"/>
        <w:ind w:left="720"/>
      </w:pPr>
      <w:r>
        <w:t xml:space="preserve">A </w:t>
      </w:r>
      <w:proofErr w:type="gramStart"/>
      <w:r>
        <w:t>színház</w:t>
      </w:r>
      <w:proofErr w:type="gramEnd"/>
      <w:r>
        <w:t xml:space="preserve"> mint közösségi alkotás – saját élmény szerzése jelenetek színpadra állításában </w:t>
      </w:r>
    </w:p>
    <w:p w:rsidR="003B6484" w:rsidRPr="00B66F01" w:rsidRDefault="003B6484" w:rsidP="003B6484">
      <w:pPr>
        <w:spacing w:before="480" w:after="0"/>
        <w:ind w:left="1066" w:hanging="1066"/>
        <w:rPr>
          <w:sz w:val="24"/>
          <w:szCs w:val="24"/>
        </w:rPr>
      </w:pPr>
      <w:r w:rsidRPr="008F2395">
        <w:rPr>
          <w:rStyle w:val="Cmsor3Char"/>
          <w:rFonts w:cstheme="minorHAnsi"/>
          <w:smallCaps/>
          <w:sz w:val="24"/>
          <w:szCs w:val="24"/>
        </w:rPr>
        <w:t>Témakör:</w:t>
      </w:r>
      <w:r w:rsidRPr="00B66F01">
        <w:rPr>
          <w:rStyle w:val="Cmsor3Char"/>
          <w:sz w:val="24"/>
          <w:szCs w:val="24"/>
        </w:rPr>
        <w:t xml:space="preserve"> </w:t>
      </w:r>
      <w:r w:rsidRPr="00B66F01">
        <w:rPr>
          <w:rStyle w:val="Kiemels2"/>
          <w:sz w:val="24"/>
          <w:szCs w:val="24"/>
        </w:rPr>
        <w:t>Színházi előadás megtekintése</w:t>
      </w:r>
    </w:p>
    <w:p w:rsidR="000319CB" w:rsidRPr="009C6826" w:rsidRDefault="003B6484" w:rsidP="000319CB">
      <w:pPr>
        <w:spacing w:after="0"/>
        <w:rPr>
          <w:rStyle w:val="Kiemels2"/>
        </w:rPr>
      </w:pPr>
      <w:r w:rsidRPr="008F2395">
        <w:rPr>
          <w:rStyle w:val="Cmsor3Char"/>
          <w:rFonts w:cstheme="minorHAnsi"/>
          <w:smallCaps/>
        </w:rPr>
        <w:t>Javasolt óraszám:</w:t>
      </w:r>
      <w:r>
        <w:rPr>
          <w:rStyle w:val="Cmsor3Char"/>
        </w:rPr>
        <w:t xml:space="preserve"> </w:t>
      </w:r>
      <w:r w:rsidR="000319CB" w:rsidRPr="00E47DC3">
        <w:rPr>
          <w:rStyle w:val="Cmsor3Char"/>
          <w:i/>
          <w:color w:val="auto"/>
        </w:rPr>
        <w:t>A változat</w:t>
      </w:r>
      <w:r w:rsidR="000319CB" w:rsidRPr="00E47DC3">
        <w:rPr>
          <w:rStyle w:val="Cmsor3Char"/>
          <w:color w:val="auto"/>
        </w:rPr>
        <w:t xml:space="preserve">: </w:t>
      </w:r>
      <w:r w:rsidR="00517C87" w:rsidRPr="00E47DC3">
        <w:rPr>
          <w:rStyle w:val="Cmsor3Char"/>
          <w:color w:val="auto"/>
        </w:rPr>
        <w:t>2</w:t>
      </w:r>
      <w:r w:rsidR="000319CB" w:rsidRPr="00E47DC3">
        <w:rPr>
          <w:rStyle w:val="Kiemels2"/>
        </w:rPr>
        <w:t xml:space="preserve"> óra, </w:t>
      </w:r>
      <w:r w:rsidR="000319CB" w:rsidRPr="00E47DC3">
        <w:rPr>
          <w:rStyle w:val="Kiemels2"/>
          <w:i/>
        </w:rPr>
        <w:t>B változat</w:t>
      </w:r>
      <w:r w:rsidR="000319CB" w:rsidRPr="00E47DC3">
        <w:rPr>
          <w:rStyle w:val="Kiemels2"/>
        </w:rPr>
        <w:t>: 2 óra</w:t>
      </w:r>
    </w:p>
    <w:p w:rsidR="003B6484" w:rsidRPr="008F2395" w:rsidRDefault="003B6484" w:rsidP="006A2C68">
      <w:pPr>
        <w:pStyle w:val="Cmsor3"/>
        <w:rPr>
          <w:rFonts w:cstheme="minorHAnsi"/>
          <w:smallCaps/>
        </w:rPr>
      </w:pPr>
      <w:r w:rsidRPr="008F2395">
        <w:rPr>
          <w:rFonts w:cstheme="minorHAnsi"/>
          <w:smallCaps/>
        </w:rPr>
        <w:t>Tanulási eredmények</w:t>
      </w:r>
    </w:p>
    <w:p w:rsidR="003B6484" w:rsidRPr="00B86F1E" w:rsidRDefault="003B6484" w:rsidP="003B6484">
      <w:pPr>
        <w:spacing w:after="0"/>
        <w:rPr>
          <w:rStyle w:val="Kiemels"/>
        </w:rPr>
      </w:pPr>
      <w:r w:rsidRPr="00B86F1E">
        <w:rPr>
          <w:rStyle w:val="Kiemels"/>
        </w:rPr>
        <w:t>A témakör tanulása eredményeként a tanuló:</w:t>
      </w:r>
    </w:p>
    <w:p w:rsidR="003B6484" w:rsidRPr="002217C3" w:rsidRDefault="003B6484" w:rsidP="00EE07F2">
      <w:pPr>
        <w:pStyle w:val="Listaszerbekezds"/>
        <w:ind w:left="720"/>
      </w:pPr>
      <w:r>
        <w:t>a színházi előadást önmaga és a világ megértés</w:t>
      </w:r>
      <w:r w:rsidR="00564A16">
        <w:t>ének</w:t>
      </w:r>
      <w:r>
        <w:t xml:space="preserve"> élményszerű formáj</w:t>
      </w:r>
      <w:r w:rsidR="005A5F6B">
        <w:t>aként értelmezi;</w:t>
      </w:r>
    </w:p>
    <w:p w:rsidR="000D79F0" w:rsidRDefault="000D79F0" w:rsidP="00EE07F2">
      <w:pPr>
        <w:pStyle w:val="Listaszerbekezds"/>
        <w:ind w:left="720"/>
      </w:pPr>
      <w:r>
        <w:t>felismeri a színházi előadásokban a művészettel élés lehetőségének egyik formáját;</w:t>
      </w:r>
    </w:p>
    <w:p w:rsidR="003B6484" w:rsidRDefault="003B6484" w:rsidP="00EE07F2">
      <w:pPr>
        <w:pStyle w:val="Listaszerbekezds"/>
        <w:ind w:left="720"/>
      </w:pPr>
      <w:r>
        <w:t>a színházi előadást a dramatikus tevékenységek kiindulópontjául is használja.</w:t>
      </w:r>
    </w:p>
    <w:p w:rsidR="003B6484" w:rsidRPr="008F2395" w:rsidRDefault="003B6484" w:rsidP="006A2C68">
      <w:pPr>
        <w:pStyle w:val="Cmsor3"/>
        <w:rPr>
          <w:rFonts w:cstheme="minorHAnsi"/>
          <w:smallCaps/>
        </w:rPr>
      </w:pPr>
      <w:r w:rsidRPr="008F2395">
        <w:rPr>
          <w:rFonts w:cstheme="minorHAnsi"/>
          <w:smallCaps/>
        </w:rPr>
        <w:t>Fejlesztési feladatok és ismeretek</w:t>
      </w:r>
    </w:p>
    <w:p w:rsidR="003A51CA" w:rsidRPr="00885AEA" w:rsidRDefault="003A51CA" w:rsidP="00EE07F2">
      <w:pPr>
        <w:pStyle w:val="Listaszerbekezds"/>
        <w:ind w:left="720"/>
      </w:pPr>
      <w:r w:rsidRPr="00885AEA">
        <w:t>K</w:t>
      </w:r>
      <w:r w:rsidRPr="00EE07F2">
        <w:t>ülönbö</w:t>
      </w:r>
      <w:r w:rsidRPr="00885AEA">
        <w:t>ző</w:t>
      </w:r>
      <w:r w:rsidRPr="00EE07F2">
        <w:t xml:space="preserve"> </w:t>
      </w:r>
      <w:r w:rsidRPr="00885AEA">
        <w:t>sz</w:t>
      </w:r>
      <w:r w:rsidRPr="00EE07F2">
        <w:t>í</w:t>
      </w:r>
      <w:r w:rsidRPr="00885AEA">
        <w:t>nházi irányzatokat k</w:t>
      </w:r>
      <w:r w:rsidRPr="00EE07F2">
        <w:t>é</w:t>
      </w:r>
      <w:r w:rsidRPr="00885AEA">
        <w:t>pvise</w:t>
      </w:r>
      <w:r w:rsidRPr="00EE07F2">
        <w:t>l</w:t>
      </w:r>
      <w:r w:rsidRPr="00885AEA">
        <w:t>ő el</w:t>
      </w:r>
      <w:r w:rsidRPr="00EE07F2">
        <w:t>ő</w:t>
      </w:r>
      <w:r w:rsidRPr="00885AEA">
        <w:t>adá</w:t>
      </w:r>
      <w:r w:rsidRPr="00EE07F2">
        <w:t>s</w:t>
      </w:r>
      <w:r w:rsidRPr="00885AEA">
        <w:t>ok</w:t>
      </w:r>
      <w:r w:rsidRPr="00EE07F2">
        <w:t xml:space="preserve"> </w:t>
      </w:r>
      <w:r w:rsidR="00CA4C00">
        <w:t>(pl.</w:t>
      </w:r>
      <w:r w:rsidRPr="00885AEA">
        <w:t xml:space="preserve"> hivatásos vagy amatőr színházi társulat előadása, annak hiányában gyermek- vagy diákszínjátszó csoportok előadásainak) </w:t>
      </w:r>
      <w:r w:rsidRPr="00EE07F2">
        <w:t>m</w:t>
      </w:r>
      <w:r w:rsidRPr="00885AEA">
        <w:t>egtekintése</w:t>
      </w:r>
      <w:r w:rsidR="00EB7567">
        <w:t>;</w:t>
      </w:r>
    </w:p>
    <w:p w:rsidR="006A796C" w:rsidRPr="00885AEA" w:rsidRDefault="006A796C" w:rsidP="00EE07F2">
      <w:pPr>
        <w:pStyle w:val="Listaszerbekezds"/>
        <w:ind w:left="720"/>
      </w:pPr>
      <w:r w:rsidRPr="00885AEA">
        <w:t>Az előadásról érvekkel alátámasztott önálló vélemény kialakítása és megfogalmazása, mások véleményének tiszteletben tartása</w:t>
      </w:r>
      <w:r w:rsidR="00EB7567">
        <w:t>;</w:t>
      </w:r>
    </w:p>
    <w:p w:rsidR="003A51CA" w:rsidRPr="00885AEA" w:rsidRDefault="003A51CA" w:rsidP="00EE07F2">
      <w:pPr>
        <w:pStyle w:val="Listaszerbekezds"/>
        <w:ind w:left="720"/>
      </w:pPr>
      <w:r w:rsidRPr="00885AEA">
        <w:t xml:space="preserve">Színház- és drámaelméleti ismeretek </w:t>
      </w:r>
      <w:r w:rsidR="002217C3">
        <w:t xml:space="preserve">alkalmazása </w:t>
      </w:r>
      <w:r w:rsidRPr="00885AEA">
        <w:t>a látott előadások</w:t>
      </w:r>
      <w:r w:rsidR="002217C3">
        <w:t xml:space="preserve"> </w:t>
      </w:r>
      <w:r w:rsidR="006A796C" w:rsidRPr="00885AEA">
        <w:t xml:space="preserve">szóbeli és/vagy írásbeli </w:t>
      </w:r>
      <w:r w:rsidR="002217C3">
        <w:t>elemzésében</w:t>
      </w:r>
      <w:r w:rsidRPr="00885AEA">
        <w:t xml:space="preserve"> (pl. a drámai </w:t>
      </w:r>
      <w:proofErr w:type="spellStart"/>
      <w:r w:rsidRPr="00885AEA">
        <w:t>műnem</w:t>
      </w:r>
      <w:proofErr w:type="spellEnd"/>
      <w:r w:rsidRPr="00885AEA">
        <w:t xml:space="preserve"> jellegzetességei, dramaturgiai alapfogalmak, a színházművészet </w:t>
      </w:r>
      <w:proofErr w:type="spellStart"/>
      <w:r w:rsidRPr="00885AEA">
        <w:t>összművészeti</w:t>
      </w:r>
      <w:proofErr w:type="spellEnd"/>
      <w:r w:rsidRPr="00885AEA">
        <w:t xml:space="preserve"> sajátosságai)</w:t>
      </w:r>
      <w:r w:rsidR="00EB7567">
        <w:t>;</w:t>
      </w:r>
    </w:p>
    <w:p w:rsidR="000319CB" w:rsidRPr="00E47DC3" w:rsidRDefault="00872536" w:rsidP="000319CB">
      <w:pPr>
        <w:pStyle w:val="Listaszerbekezds"/>
        <w:ind w:left="720"/>
      </w:pPr>
      <w:r w:rsidRPr="00E47DC3">
        <w:t>L</w:t>
      </w:r>
      <w:r w:rsidR="000319CB" w:rsidRPr="00E47DC3">
        <w:t>átott színházi előadások elemző/értelmező/összehasonlító vizsgálata</w:t>
      </w:r>
      <w:r w:rsidR="00EB7567">
        <w:t>;</w:t>
      </w:r>
    </w:p>
    <w:p w:rsidR="002217C3" w:rsidRPr="00885AEA" w:rsidRDefault="002217C3" w:rsidP="00EE07F2">
      <w:pPr>
        <w:pStyle w:val="Listaszerbekezds"/>
        <w:ind w:left="720"/>
      </w:pPr>
      <w:r w:rsidRPr="00EE07F2">
        <w:t>Előadá</w:t>
      </w:r>
      <w:r w:rsidRPr="00885AEA">
        <w:t>s</w:t>
      </w:r>
      <w:r w:rsidRPr="00EE07F2">
        <w:t>o</w:t>
      </w:r>
      <w:r w:rsidRPr="00885AEA">
        <w:t>k megközelítése az élmények befogadását elősegítő dramatikus tevékenységformákkal</w:t>
      </w:r>
      <w:r w:rsidR="00EB7567">
        <w:t>;</w:t>
      </w:r>
    </w:p>
    <w:p w:rsidR="002217C3" w:rsidRDefault="002217C3" w:rsidP="00EE07F2">
      <w:pPr>
        <w:pStyle w:val="Listaszerbekezds"/>
        <w:ind w:left="720"/>
      </w:pPr>
      <w:r w:rsidRPr="00885AEA">
        <w:t xml:space="preserve">A fontosabb színházi szakmák ismerete (a színész, a rendező, a dramaturg, a </w:t>
      </w:r>
      <w:proofErr w:type="spellStart"/>
      <w:r w:rsidRPr="00885AEA">
        <w:t>szcenikus</w:t>
      </w:r>
      <w:proofErr w:type="spellEnd"/>
      <w:r w:rsidRPr="00885AEA">
        <w:t>, a koreográfus, az előadás létrehozásához szükséges színházi mesterségek)</w:t>
      </w:r>
      <w:r w:rsidR="00EB7567">
        <w:t>;</w:t>
      </w:r>
    </w:p>
    <w:p w:rsidR="002217C3" w:rsidRDefault="002217C3" w:rsidP="00EE07F2">
      <w:pPr>
        <w:pStyle w:val="Listaszerbekezds"/>
        <w:ind w:left="720"/>
      </w:pPr>
      <w:r w:rsidRPr="00EE07F2">
        <w:t xml:space="preserve">A </w:t>
      </w:r>
      <w:r w:rsidRPr="00885AEA">
        <w:t>sz</w:t>
      </w:r>
      <w:r w:rsidRPr="00EE07F2">
        <w:t>ín</w:t>
      </w:r>
      <w:r w:rsidRPr="00885AEA">
        <w:t>észi,</w:t>
      </w:r>
      <w:r w:rsidRPr="00EE07F2">
        <w:t xml:space="preserve"> </w:t>
      </w:r>
      <w:r w:rsidRPr="00885AEA">
        <w:t>rende</w:t>
      </w:r>
      <w:r w:rsidRPr="00EE07F2">
        <w:t xml:space="preserve">zői, </w:t>
      </w:r>
      <w:r w:rsidRPr="00885AEA">
        <w:t>dra</w:t>
      </w:r>
      <w:r w:rsidRPr="00EE07F2">
        <w:t>m</w:t>
      </w:r>
      <w:r w:rsidRPr="00885AEA">
        <w:t>aturgiai, díszlet- és jelmezterve</w:t>
      </w:r>
      <w:r w:rsidRPr="00EE07F2">
        <w:t>ző</w:t>
      </w:r>
      <w:r w:rsidRPr="00885AEA">
        <w:t>i</w:t>
      </w:r>
      <w:r w:rsidRPr="00EE07F2">
        <w:t xml:space="preserve"> m</w:t>
      </w:r>
      <w:r w:rsidRPr="00885AEA">
        <w:t>unka alapszin</w:t>
      </w:r>
      <w:r w:rsidRPr="00EE07F2">
        <w:t>t</w:t>
      </w:r>
      <w:r w:rsidRPr="00885AEA">
        <w:t>ű el</w:t>
      </w:r>
      <w:r w:rsidRPr="00EE07F2">
        <w:t>em</w:t>
      </w:r>
      <w:r w:rsidRPr="00885AEA">
        <w:t>zése</w:t>
      </w:r>
      <w:r w:rsidR="00EB7567">
        <w:t>;</w:t>
      </w:r>
    </w:p>
    <w:p w:rsidR="00461183" w:rsidRDefault="00461183" w:rsidP="00EE07F2">
      <w:pPr>
        <w:pStyle w:val="Listaszerbekezds"/>
        <w:ind w:left="720"/>
      </w:pPr>
      <w:r>
        <w:t>A színházi előadás élményének a művészettel élés egyik lehetséges formájaként, az egyén és a világ megértésének lehetőségeként való értelmezése</w:t>
      </w:r>
      <w:r w:rsidR="00EB7567">
        <w:t>.</w:t>
      </w:r>
    </w:p>
    <w:p w:rsidR="003B6484" w:rsidRPr="008F2395" w:rsidRDefault="003B6484" w:rsidP="006A2C68">
      <w:pPr>
        <w:pStyle w:val="Cmsor3"/>
        <w:rPr>
          <w:rFonts w:cstheme="minorHAnsi"/>
          <w:smallCaps/>
        </w:rPr>
      </w:pPr>
      <w:r w:rsidRPr="008F2395">
        <w:rPr>
          <w:rFonts w:cstheme="minorHAnsi"/>
          <w:smallCaps/>
        </w:rPr>
        <w:t>Fogalmak</w:t>
      </w:r>
    </w:p>
    <w:p w:rsidR="003B6484" w:rsidRDefault="00DF0257" w:rsidP="00B86F1E">
      <w:pPr>
        <w:rPr>
          <w:rFonts w:cstheme="minorHAnsi"/>
        </w:rPr>
      </w:pPr>
      <w:proofErr w:type="gramStart"/>
      <w:r>
        <w:t>opera</w:t>
      </w:r>
      <w:proofErr w:type="gramEnd"/>
      <w:r>
        <w:t xml:space="preserve">, balett, kortárs táncszínház, mozgásszínház, </w:t>
      </w:r>
      <w:proofErr w:type="spellStart"/>
      <w:r>
        <w:t>összművészet</w:t>
      </w:r>
      <w:proofErr w:type="spellEnd"/>
      <w:r w:rsidRPr="008660ED">
        <w:t xml:space="preserve">, </w:t>
      </w:r>
      <w:r w:rsidRPr="008660ED">
        <w:rPr>
          <w:rFonts w:cstheme="minorHAnsi"/>
        </w:rPr>
        <w:t>rendező, díszlettervező, jelmeztervező</w:t>
      </w:r>
      <w:r w:rsidR="002217C3">
        <w:rPr>
          <w:rFonts w:cstheme="minorHAnsi"/>
        </w:rPr>
        <w:t xml:space="preserve">, </w:t>
      </w:r>
      <w:proofErr w:type="spellStart"/>
      <w:r w:rsidR="002217C3" w:rsidRPr="00885AEA">
        <w:rPr>
          <w:rFonts w:cstheme="minorHAnsi"/>
        </w:rPr>
        <w:t>szcenikus</w:t>
      </w:r>
      <w:proofErr w:type="spellEnd"/>
      <w:r w:rsidR="002217C3" w:rsidRPr="00885AEA">
        <w:rPr>
          <w:rFonts w:cstheme="minorHAnsi"/>
        </w:rPr>
        <w:t xml:space="preserve">, koreográfus, színpadmester, </w:t>
      </w:r>
      <w:r w:rsidR="002217C3" w:rsidRPr="00C10577">
        <w:rPr>
          <w:rFonts w:cstheme="minorHAnsi"/>
        </w:rPr>
        <w:t>világosító, ügyelő, súgó, kellékes</w:t>
      </w:r>
    </w:p>
    <w:p w:rsidR="005F1AFB" w:rsidRPr="005F1AFB" w:rsidRDefault="005F1AFB" w:rsidP="00EE07F2">
      <w:pPr>
        <w:snapToGrid w:val="0"/>
        <w:spacing w:after="0"/>
        <w:rPr>
          <w:rFonts w:cstheme="minorHAnsi"/>
          <w:smallCaps/>
        </w:rPr>
      </w:pPr>
      <w:r w:rsidRPr="005F1AFB">
        <w:rPr>
          <w:rStyle w:val="Cmsor3Char"/>
          <w:rFonts w:cstheme="minorHAnsi"/>
          <w:smallCaps/>
        </w:rPr>
        <w:t>Javasolt tevékenységek</w:t>
      </w:r>
    </w:p>
    <w:p w:rsidR="004B4094" w:rsidRDefault="004B4094" w:rsidP="004B4094">
      <w:pPr>
        <w:pStyle w:val="Listaszerbekezds"/>
        <w:ind w:left="720"/>
      </w:pPr>
      <w:r>
        <w:t>A közösen látott előadás m</w:t>
      </w:r>
      <w:r w:rsidRPr="0060130D">
        <w:t>eg</w:t>
      </w:r>
      <w:r>
        <w:t>beszélése, meg</w:t>
      </w:r>
      <w:r w:rsidRPr="0060130D">
        <w:t>vita</w:t>
      </w:r>
      <w:r>
        <w:t>tása</w:t>
      </w:r>
      <w:r w:rsidRPr="0060130D">
        <w:t>, értelmezés</w:t>
      </w:r>
      <w:r>
        <w:t>e</w:t>
      </w:r>
      <w:r w:rsidRPr="0060130D">
        <w:t xml:space="preserve"> – kis- és nagycsoportos formákban</w:t>
      </w:r>
      <w:r>
        <w:t xml:space="preserve"> és/vagy dramatikus tevékenységekben és/vagy más tevékenységgel (pl. írásos elemzés, projektmunka, kooperatív tevékenységek)</w:t>
      </w:r>
      <w:r w:rsidR="00EB7567">
        <w:t>;</w:t>
      </w:r>
    </w:p>
    <w:p w:rsidR="003C4192" w:rsidRDefault="003C4192" w:rsidP="003C4192">
      <w:pPr>
        <w:pStyle w:val="Listaszerbekezds"/>
        <w:ind w:left="720"/>
      </w:pPr>
      <w:r>
        <w:t>A figurateremtés elemeinek felismerése és alkalmazása</w:t>
      </w:r>
      <w:r w:rsidR="00EB7567">
        <w:t>;</w:t>
      </w:r>
    </w:p>
    <w:p w:rsidR="003C4192" w:rsidRDefault="003C4192" w:rsidP="003C4192">
      <w:pPr>
        <w:pStyle w:val="Listaszerbekezds"/>
        <w:ind w:left="720"/>
      </w:pPr>
      <w:r>
        <w:t>A feszültségteremtés eszközeinek felismerése és alkalmazása</w:t>
      </w:r>
      <w:r w:rsidR="00EB7567">
        <w:t>;</w:t>
      </w:r>
    </w:p>
    <w:p w:rsidR="004B4094" w:rsidRDefault="003C4192" w:rsidP="003C4192">
      <w:pPr>
        <w:pStyle w:val="Listaszerbekezds"/>
        <w:ind w:left="720"/>
      </w:pPr>
      <w:r>
        <w:t xml:space="preserve">A rendezői </w:t>
      </w:r>
      <w:r w:rsidR="004B4094">
        <w:t xml:space="preserve">koncepció </w:t>
      </w:r>
      <w:r>
        <w:t>elemzése, eszközeinek feltárása</w:t>
      </w:r>
      <w:r w:rsidR="00EB7567">
        <w:t>;</w:t>
      </w:r>
    </w:p>
    <w:p w:rsidR="005F1AFB" w:rsidRDefault="003C4192" w:rsidP="00EE07F2">
      <w:pPr>
        <w:pStyle w:val="Listaszerbekezds"/>
        <w:ind w:left="720"/>
      </w:pPr>
      <w:r>
        <w:lastRenderedPageBreak/>
        <w:t>Színházak közöns</w:t>
      </w:r>
      <w:r w:rsidR="004B4094">
        <w:t>égkapcsolatának vizsgálata (pl.</w:t>
      </w:r>
      <w:r>
        <w:t xml:space="preserve"> plakátok, szóróanya</w:t>
      </w:r>
      <w:r w:rsidR="004B4094">
        <w:t>g, műsorfüzet, honlap, közönség</w:t>
      </w:r>
      <w:r>
        <w:t>találkozók, szí</w:t>
      </w:r>
      <w:r w:rsidR="004B4094">
        <w:t>nházpedagógiai tevékenység)</w:t>
      </w:r>
      <w:r w:rsidR="00EB7567">
        <w:t>.</w:t>
      </w:r>
    </w:p>
    <w:p w:rsidR="00D43971" w:rsidRDefault="00D43971" w:rsidP="00D43971">
      <w:pPr>
        <w:pStyle w:val="Listaszerbekezds"/>
        <w:numPr>
          <w:ilvl w:val="0"/>
          <w:numId w:val="0"/>
        </w:numPr>
        <w:ind w:left="720"/>
      </w:pPr>
    </w:p>
    <w:sectPr w:rsidR="00D43971">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63D9" w:rsidRDefault="00C663D9" w:rsidP="00B86F1E">
      <w:r>
        <w:separator/>
      </w:r>
    </w:p>
  </w:endnote>
  <w:endnote w:type="continuationSeparator" w:id="0">
    <w:p w:rsidR="00C663D9" w:rsidRDefault="00C663D9" w:rsidP="00B86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Noto Sans Symbols">
    <w:altName w:val="Times New Roman"/>
    <w:panose1 w:val="00000000000000000000"/>
    <w:charset w:val="00"/>
    <w:family w:val="roman"/>
    <w:notTrueType/>
    <w:pitch w:val="default"/>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Segoe UI">
    <w:panose1 w:val="020B0502040204020203"/>
    <w:charset w:val="EE"/>
    <w:family w:val="swiss"/>
    <w:pitch w:val="variable"/>
    <w:sig w:usb0="E10022FF" w:usb1="C000E47F" w:usb2="00000029" w:usb3="00000000" w:csb0="000001DF" w:csb1="00000000"/>
  </w:font>
  <w:font w:name="Calibri Light">
    <w:panose1 w:val="020F0302020204030204"/>
    <w:charset w:val="EE"/>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DA9" w:rsidRDefault="00AF7DA9">
    <w:pPr>
      <w:pStyle w:val="ll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4856808"/>
      <w:docPartObj>
        <w:docPartGallery w:val="Page Numbers (Bottom of Page)"/>
        <w:docPartUnique/>
      </w:docPartObj>
    </w:sdtPr>
    <w:sdtEndPr/>
    <w:sdtContent>
      <w:p w:rsidR="00DF4D14" w:rsidRDefault="00DF4D14">
        <w:pPr>
          <w:pStyle w:val="llb"/>
          <w:jc w:val="center"/>
        </w:pPr>
        <w:r>
          <w:fldChar w:fldCharType="begin"/>
        </w:r>
        <w:r>
          <w:instrText>PAGE   \* MERGEFORMAT</w:instrText>
        </w:r>
        <w:r>
          <w:fldChar w:fldCharType="separate"/>
        </w:r>
        <w:r w:rsidR="00AF7DA9">
          <w:rPr>
            <w:noProof/>
          </w:rPr>
          <w:t>1</w:t>
        </w:r>
        <w:r>
          <w:fldChar w:fldCharType="end"/>
        </w:r>
      </w:p>
    </w:sdtContent>
  </w:sdt>
  <w:p w:rsidR="00DF4D14" w:rsidRDefault="00DF4D14">
    <w:pPr>
      <w:pStyle w:val="llb"/>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DA9" w:rsidRDefault="00AF7DA9">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63D9" w:rsidRDefault="00C663D9" w:rsidP="00B86F1E">
      <w:r>
        <w:separator/>
      </w:r>
    </w:p>
  </w:footnote>
  <w:footnote w:type="continuationSeparator" w:id="0">
    <w:p w:rsidR="00C663D9" w:rsidRDefault="00C663D9" w:rsidP="00B86F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DA9" w:rsidRDefault="00AF7DA9">
    <w:pPr>
      <w:pStyle w:val="lfej"/>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4D14" w:rsidRDefault="00DF4D14" w:rsidP="00B86F1E">
    <w:pPr>
      <w:pStyle w:val="lfej"/>
    </w:pPr>
    <w:r>
      <w:t xml:space="preserve">Középiskola – alapóraszám </w:t>
    </w:r>
    <w:r>
      <w:ptab w:relativeTo="margin" w:alignment="center" w:leader="none"/>
    </w:r>
    <w: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DA9" w:rsidRDefault="00AF7DA9">
    <w:pPr>
      <w:pStyle w:val="lfej"/>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A138F"/>
    <w:multiLevelType w:val="hybridMultilevel"/>
    <w:tmpl w:val="948EABD6"/>
    <w:lvl w:ilvl="0" w:tplc="0818FF5E">
      <w:start w:val="1"/>
      <w:numFmt w:val="bullet"/>
      <w:lvlText w:val=""/>
      <w:lvlJc w:val="left"/>
      <w:pPr>
        <w:ind w:left="720" w:hanging="360"/>
      </w:pPr>
      <w:rPr>
        <w:rFonts w:ascii="Symbol" w:hAnsi="Symbol" w:hint="default"/>
      </w:rPr>
    </w:lvl>
    <w:lvl w:ilvl="1" w:tplc="B1EC59B4">
      <w:start w:val="1"/>
      <w:numFmt w:val="bullet"/>
      <w:pStyle w:val="alpontalistaszerfelsorolsban"/>
      <w:lvlText w:val=""/>
      <w:lvlJc w:val="left"/>
      <w:pPr>
        <w:ind w:left="1440" w:hanging="360"/>
      </w:pPr>
      <w:rPr>
        <w:rFonts w:ascii="Symbol" w:hAnsi="Symbol"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nsid w:val="19590EB0"/>
    <w:multiLevelType w:val="hybridMultilevel"/>
    <w:tmpl w:val="CE1E0E06"/>
    <w:lvl w:ilvl="0" w:tplc="707CCB64">
      <w:start w:val="1"/>
      <w:numFmt w:val="bullet"/>
      <w:pStyle w:val="Listaszerbekezds"/>
      <w:lvlText w:val=""/>
      <w:lvlJc w:val="left"/>
      <w:pPr>
        <w:ind w:left="1636" w:hanging="360"/>
      </w:pPr>
      <w:rPr>
        <w:rFonts w:ascii="Symbol" w:hAnsi="Symbol" w:hint="default"/>
      </w:rPr>
    </w:lvl>
    <w:lvl w:ilvl="1" w:tplc="A844EBCE">
      <w:start w:val="1"/>
      <w:numFmt w:val="bullet"/>
      <w:lvlText w:val=""/>
      <w:lvlJc w:val="left"/>
      <w:pPr>
        <w:ind w:left="1440" w:hanging="360"/>
      </w:p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nsid w:val="332E3B1A"/>
    <w:multiLevelType w:val="hybridMultilevel"/>
    <w:tmpl w:val="2984FBFE"/>
    <w:name w:val="Számozott lista 7"/>
    <w:lvl w:ilvl="0" w:tplc="E1589A82">
      <w:numFmt w:val="bullet"/>
      <w:lvlText w:val=""/>
      <w:lvlJc w:val="left"/>
      <w:pPr>
        <w:ind w:left="360" w:firstLine="0"/>
      </w:pPr>
      <w:rPr>
        <w:rFonts w:ascii="Symbol" w:hAnsi="Symbol"/>
      </w:rPr>
    </w:lvl>
    <w:lvl w:ilvl="1" w:tplc="F38CDB16">
      <w:numFmt w:val="bullet"/>
      <w:lvlText w:val=""/>
      <w:lvlJc w:val="left"/>
      <w:pPr>
        <w:ind w:left="1080" w:firstLine="0"/>
      </w:pPr>
    </w:lvl>
    <w:lvl w:ilvl="2" w:tplc="534C2604">
      <w:numFmt w:val="bullet"/>
      <w:lvlText w:val=""/>
      <w:lvlJc w:val="left"/>
      <w:pPr>
        <w:ind w:left="1800" w:firstLine="0"/>
      </w:pPr>
      <w:rPr>
        <w:rFonts w:ascii="Wingdings" w:eastAsia="Wingdings" w:hAnsi="Wingdings" w:cs="Wingdings"/>
      </w:rPr>
    </w:lvl>
    <w:lvl w:ilvl="3" w:tplc="D714B6F8">
      <w:numFmt w:val="bullet"/>
      <w:lvlText w:val=""/>
      <w:lvlJc w:val="left"/>
      <w:pPr>
        <w:ind w:left="2520" w:firstLine="0"/>
      </w:pPr>
      <w:rPr>
        <w:rFonts w:ascii="Symbol" w:hAnsi="Symbol"/>
      </w:rPr>
    </w:lvl>
    <w:lvl w:ilvl="4" w:tplc="EB9A14DE">
      <w:numFmt w:val="bullet"/>
      <w:lvlText w:val="o"/>
      <w:lvlJc w:val="left"/>
      <w:pPr>
        <w:ind w:left="3240" w:firstLine="0"/>
      </w:pPr>
      <w:rPr>
        <w:rFonts w:ascii="Courier New" w:hAnsi="Courier New" w:cs="Courier New"/>
      </w:rPr>
    </w:lvl>
    <w:lvl w:ilvl="5" w:tplc="ECB2EAEE">
      <w:numFmt w:val="bullet"/>
      <w:lvlText w:val=""/>
      <w:lvlJc w:val="left"/>
      <w:pPr>
        <w:ind w:left="3960" w:firstLine="0"/>
      </w:pPr>
      <w:rPr>
        <w:rFonts w:ascii="Wingdings" w:eastAsia="Wingdings" w:hAnsi="Wingdings" w:cs="Wingdings"/>
      </w:rPr>
    </w:lvl>
    <w:lvl w:ilvl="6" w:tplc="47E6D70C">
      <w:numFmt w:val="bullet"/>
      <w:lvlText w:val=""/>
      <w:lvlJc w:val="left"/>
      <w:pPr>
        <w:ind w:left="4680" w:firstLine="0"/>
      </w:pPr>
      <w:rPr>
        <w:rFonts w:ascii="Symbol" w:hAnsi="Symbol"/>
      </w:rPr>
    </w:lvl>
    <w:lvl w:ilvl="7" w:tplc="72303002">
      <w:numFmt w:val="bullet"/>
      <w:lvlText w:val="o"/>
      <w:lvlJc w:val="left"/>
      <w:pPr>
        <w:ind w:left="5400" w:firstLine="0"/>
      </w:pPr>
      <w:rPr>
        <w:rFonts w:ascii="Courier New" w:hAnsi="Courier New" w:cs="Courier New"/>
      </w:rPr>
    </w:lvl>
    <w:lvl w:ilvl="8" w:tplc="2814CB24">
      <w:numFmt w:val="bullet"/>
      <w:lvlText w:val=""/>
      <w:lvlJc w:val="left"/>
      <w:pPr>
        <w:ind w:left="6120" w:firstLine="0"/>
      </w:pPr>
      <w:rPr>
        <w:rFonts w:ascii="Wingdings" w:eastAsia="Wingdings" w:hAnsi="Wingdings" w:cs="Wingdings"/>
      </w:rPr>
    </w:lvl>
  </w:abstractNum>
  <w:abstractNum w:abstractNumId="3">
    <w:nsid w:val="33C07E85"/>
    <w:multiLevelType w:val="hybridMultilevel"/>
    <w:tmpl w:val="131A3AA6"/>
    <w:name w:val="Számozott lista 1"/>
    <w:lvl w:ilvl="0" w:tplc="6D84B87C">
      <w:numFmt w:val="bullet"/>
      <w:lvlText w:val=""/>
      <w:lvlJc w:val="left"/>
      <w:pPr>
        <w:ind w:left="360" w:firstLine="0"/>
      </w:pPr>
      <w:rPr>
        <w:rFonts w:ascii="Symbol" w:hAnsi="Symbol"/>
      </w:rPr>
    </w:lvl>
    <w:lvl w:ilvl="1" w:tplc="F6166384">
      <w:numFmt w:val="bullet"/>
      <w:lvlText w:val=""/>
      <w:lvlJc w:val="left"/>
      <w:pPr>
        <w:ind w:left="1080" w:firstLine="0"/>
      </w:pPr>
      <w:rPr>
        <w:rFonts w:ascii="Symbol" w:hAnsi="Symbol"/>
      </w:rPr>
    </w:lvl>
    <w:lvl w:ilvl="2" w:tplc="243EE9A6">
      <w:numFmt w:val="bullet"/>
      <w:lvlText w:val=""/>
      <w:lvlJc w:val="left"/>
      <w:pPr>
        <w:ind w:left="1800" w:firstLine="0"/>
      </w:pPr>
      <w:rPr>
        <w:rFonts w:ascii="Wingdings" w:eastAsia="Wingdings" w:hAnsi="Wingdings" w:cs="Wingdings"/>
      </w:rPr>
    </w:lvl>
    <w:lvl w:ilvl="3" w:tplc="29C253D0">
      <w:numFmt w:val="bullet"/>
      <w:lvlText w:val=""/>
      <w:lvlJc w:val="left"/>
      <w:pPr>
        <w:ind w:left="2520" w:firstLine="0"/>
      </w:pPr>
      <w:rPr>
        <w:rFonts w:ascii="Symbol" w:hAnsi="Symbol"/>
      </w:rPr>
    </w:lvl>
    <w:lvl w:ilvl="4" w:tplc="B4525F60">
      <w:numFmt w:val="bullet"/>
      <w:lvlText w:val="o"/>
      <w:lvlJc w:val="left"/>
      <w:pPr>
        <w:ind w:left="3240" w:firstLine="0"/>
      </w:pPr>
      <w:rPr>
        <w:rFonts w:ascii="Courier New" w:hAnsi="Courier New" w:cs="Courier New"/>
      </w:rPr>
    </w:lvl>
    <w:lvl w:ilvl="5" w:tplc="49DC12D0">
      <w:numFmt w:val="bullet"/>
      <w:lvlText w:val=""/>
      <w:lvlJc w:val="left"/>
      <w:pPr>
        <w:ind w:left="3960" w:firstLine="0"/>
      </w:pPr>
      <w:rPr>
        <w:rFonts w:ascii="Wingdings" w:eastAsia="Wingdings" w:hAnsi="Wingdings" w:cs="Wingdings"/>
      </w:rPr>
    </w:lvl>
    <w:lvl w:ilvl="6" w:tplc="3D2C3858">
      <w:numFmt w:val="bullet"/>
      <w:lvlText w:val=""/>
      <w:lvlJc w:val="left"/>
      <w:pPr>
        <w:ind w:left="4680" w:firstLine="0"/>
      </w:pPr>
      <w:rPr>
        <w:rFonts w:ascii="Symbol" w:hAnsi="Symbol"/>
      </w:rPr>
    </w:lvl>
    <w:lvl w:ilvl="7" w:tplc="07C46A6C">
      <w:numFmt w:val="bullet"/>
      <w:lvlText w:val="o"/>
      <w:lvlJc w:val="left"/>
      <w:pPr>
        <w:ind w:left="5400" w:firstLine="0"/>
      </w:pPr>
      <w:rPr>
        <w:rFonts w:ascii="Courier New" w:hAnsi="Courier New" w:cs="Courier New"/>
      </w:rPr>
    </w:lvl>
    <w:lvl w:ilvl="8" w:tplc="0E3674A6">
      <w:numFmt w:val="bullet"/>
      <w:lvlText w:val=""/>
      <w:lvlJc w:val="left"/>
      <w:pPr>
        <w:ind w:left="6120" w:firstLine="0"/>
      </w:pPr>
      <w:rPr>
        <w:rFonts w:ascii="Wingdings" w:eastAsia="Wingdings" w:hAnsi="Wingdings" w:cs="Wingdings"/>
      </w:rPr>
    </w:lvl>
  </w:abstractNum>
  <w:abstractNum w:abstractNumId="4">
    <w:nsid w:val="3C0F5D61"/>
    <w:multiLevelType w:val="hybridMultilevel"/>
    <w:tmpl w:val="25D6E202"/>
    <w:lvl w:ilvl="0" w:tplc="0A10784E">
      <w:numFmt w:val="bullet"/>
      <w:lvlText w:val="-"/>
      <w:lvlJc w:val="left"/>
      <w:pPr>
        <w:ind w:left="360" w:firstLine="0"/>
      </w:pPr>
      <w:rPr>
        <w:u w:val="none"/>
      </w:rPr>
    </w:lvl>
    <w:lvl w:ilvl="1" w:tplc="EC5E7F3A">
      <w:numFmt w:val="bullet"/>
      <w:lvlText w:val="-"/>
      <w:lvlJc w:val="left"/>
      <w:pPr>
        <w:ind w:left="1080" w:firstLine="0"/>
      </w:pPr>
      <w:rPr>
        <w:u w:val="none"/>
      </w:rPr>
    </w:lvl>
    <w:lvl w:ilvl="2" w:tplc="36C46742">
      <w:numFmt w:val="bullet"/>
      <w:lvlText w:val="-"/>
      <w:lvlJc w:val="left"/>
      <w:pPr>
        <w:ind w:left="1800" w:firstLine="0"/>
      </w:pPr>
      <w:rPr>
        <w:u w:val="none"/>
      </w:rPr>
    </w:lvl>
    <w:lvl w:ilvl="3" w:tplc="E21E1DB6">
      <w:numFmt w:val="bullet"/>
      <w:lvlText w:val="-"/>
      <w:lvlJc w:val="left"/>
      <w:pPr>
        <w:ind w:left="2520" w:firstLine="0"/>
      </w:pPr>
      <w:rPr>
        <w:u w:val="none"/>
      </w:rPr>
    </w:lvl>
    <w:lvl w:ilvl="4" w:tplc="28D012B2">
      <w:numFmt w:val="bullet"/>
      <w:lvlText w:val="-"/>
      <w:lvlJc w:val="left"/>
      <w:pPr>
        <w:ind w:left="3240" w:firstLine="0"/>
      </w:pPr>
      <w:rPr>
        <w:u w:val="none"/>
      </w:rPr>
    </w:lvl>
    <w:lvl w:ilvl="5" w:tplc="BDB44AC6">
      <w:numFmt w:val="bullet"/>
      <w:lvlText w:val="-"/>
      <w:lvlJc w:val="left"/>
      <w:pPr>
        <w:ind w:left="3960" w:firstLine="0"/>
      </w:pPr>
      <w:rPr>
        <w:u w:val="none"/>
      </w:rPr>
    </w:lvl>
    <w:lvl w:ilvl="6" w:tplc="E8E40C98">
      <w:numFmt w:val="bullet"/>
      <w:lvlText w:val="-"/>
      <w:lvlJc w:val="left"/>
      <w:pPr>
        <w:ind w:left="4680" w:firstLine="0"/>
      </w:pPr>
      <w:rPr>
        <w:u w:val="none"/>
      </w:rPr>
    </w:lvl>
    <w:lvl w:ilvl="7" w:tplc="8942365C">
      <w:numFmt w:val="bullet"/>
      <w:lvlText w:val="-"/>
      <w:lvlJc w:val="left"/>
      <w:pPr>
        <w:ind w:left="5400" w:firstLine="0"/>
      </w:pPr>
      <w:rPr>
        <w:u w:val="none"/>
      </w:rPr>
    </w:lvl>
    <w:lvl w:ilvl="8" w:tplc="E5CA35FE">
      <w:numFmt w:val="bullet"/>
      <w:lvlText w:val="-"/>
      <w:lvlJc w:val="left"/>
      <w:pPr>
        <w:ind w:left="6120" w:firstLine="0"/>
      </w:pPr>
      <w:rPr>
        <w:u w:val="none"/>
      </w:rPr>
    </w:lvl>
  </w:abstractNum>
  <w:abstractNum w:abstractNumId="5">
    <w:nsid w:val="4455267E"/>
    <w:multiLevelType w:val="multilevel"/>
    <w:tmpl w:val="F572BA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46236ACC"/>
    <w:multiLevelType w:val="multilevel"/>
    <w:tmpl w:val="A6FA5168"/>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4AB25969"/>
    <w:multiLevelType w:val="hybridMultilevel"/>
    <w:tmpl w:val="B70CD9F2"/>
    <w:lvl w:ilvl="0" w:tplc="040E0001">
      <w:start w:val="1"/>
      <w:numFmt w:val="bullet"/>
      <w:lvlText w:val=""/>
      <w:lvlJc w:val="left"/>
      <w:pPr>
        <w:tabs>
          <w:tab w:val="num" w:pos="1080"/>
        </w:tabs>
        <w:ind w:left="1080" w:hanging="360"/>
      </w:pPr>
      <w:rPr>
        <w:rFonts w:ascii="Symbol" w:hAnsi="Symbol" w:hint="default"/>
      </w:rPr>
    </w:lvl>
    <w:lvl w:ilvl="1" w:tplc="040E0003">
      <w:start w:val="1"/>
      <w:numFmt w:val="bullet"/>
      <w:lvlText w:val="o"/>
      <w:lvlJc w:val="left"/>
      <w:pPr>
        <w:tabs>
          <w:tab w:val="num" w:pos="1800"/>
        </w:tabs>
        <w:ind w:left="1800" w:hanging="360"/>
      </w:pPr>
      <w:rPr>
        <w:rFonts w:ascii="Courier New" w:hAnsi="Courier New" w:hint="default"/>
      </w:rPr>
    </w:lvl>
    <w:lvl w:ilvl="2" w:tplc="040E0005">
      <w:start w:val="1"/>
      <w:numFmt w:val="bullet"/>
      <w:lvlText w:val=""/>
      <w:lvlJc w:val="left"/>
      <w:pPr>
        <w:tabs>
          <w:tab w:val="num" w:pos="2520"/>
        </w:tabs>
        <w:ind w:left="2520" w:hanging="360"/>
      </w:pPr>
      <w:rPr>
        <w:rFonts w:ascii="Wingdings" w:hAnsi="Wingdings" w:hint="default"/>
      </w:rPr>
    </w:lvl>
    <w:lvl w:ilvl="3" w:tplc="040E0001">
      <w:start w:val="1"/>
      <w:numFmt w:val="bullet"/>
      <w:lvlText w:val=""/>
      <w:lvlJc w:val="left"/>
      <w:pPr>
        <w:tabs>
          <w:tab w:val="num" w:pos="3240"/>
        </w:tabs>
        <w:ind w:left="3240" w:hanging="360"/>
      </w:pPr>
      <w:rPr>
        <w:rFonts w:ascii="Symbol" w:hAnsi="Symbol" w:hint="default"/>
      </w:rPr>
    </w:lvl>
    <w:lvl w:ilvl="4" w:tplc="040E0003">
      <w:start w:val="1"/>
      <w:numFmt w:val="bullet"/>
      <w:lvlText w:val="o"/>
      <w:lvlJc w:val="left"/>
      <w:pPr>
        <w:tabs>
          <w:tab w:val="num" w:pos="3960"/>
        </w:tabs>
        <w:ind w:left="3960" w:hanging="360"/>
      </w:pPr>
      <w:rPr>
        <w:rFonts w:ascii="Courier New" w:hAnsi="Courier New" w:hint="default"/>
      </w:rPr>
    </w:lvl>
    <w:lvl w:ilvl="5" w:tplc="040E0005">
      <w:start w:val="1"/>
      <w:numFmt w:val="bullet"/>
      <w:lvlText w:val=""/>
      <w:lvlJc w:val="left"/>
      <w:pPr>
        <w:tabs>
          <w:tab w:val="num" w:pos="4680"/>
        </w:tabs>
        <w:ind w:left="4680" w:hanging="360"/>
      </w:pPr>
      <w:rPr>
        <w:rFonts w:ascii="Wingdings" w:hAnsi="Wingdings" w:hint="default"/>
      </w:rPr>
    </w:lvl>
    <w:lvl w:ilvl="6" w:tplc="040E0001">
      <w:start w:val="1"/>
      <w:numFmt w:val="bullet"/>
      <w:lvlText w:val=""/>
      <w:lvlJc w:val="left"/>
      <w:pPr>
        <w:tabs>
          <w:tab w:val="num" w:pos="5400"/>
        </w:tabs>
        <w:ind w:left="5400" w:hanging="360"/>
      </w:pPr>
      <w:rPr>
        <w:rFonts w:ascii="Symbol" w:hAnsi="Symbol" w:hint="default"/>
      </w:rPr>
    </w:lvl>
    <w:lvl w:ilvl="7" w:tplc="040E0003">
      <w:start w:val="1"/>
      <w:numFmt w:val="bullet"/>
      <w:lvlText w:val="o"/>
      <w:lvlJc w:val="left"/>
      <w:pPr>
        <w:tabs>
          <w:tab w:val="num" w:pos="6120"/>
        </w:tabs>
        <w:ind w:left="6120" w:hanging="360"/>
      </w:pPr>
      <w:rPr>
        <w:rFonts w:ascii="Courier New" w:hAnsi="Courier New" w:hint="default"/>
      </w:rPr>
    </w:lvl>
    <w:lvl w:ilvl="8" w:tplc="040E0005">
      <w:start w:val="1"/>
      <w:numFmt w:val="bullet"/>
      <w:lvlText w:val=""/>
      <w:lvlJc w:val="left"/>
      <w:pPr>
        <w:tabs>
          <w:tab w:val="num" w:pos="6840"/>
        </w:tabs>
        <w:ind w:left="6840" w:hanging="360"/>
      </w:pPr>
      <w:rPr>
        <w:rFonts w:ascii="Wingdings" w:hAnsi="Wingdings" w:hint="default"/>
      </w:rPr>
    </w:lvl>
  </w:abstractNum>
  <w:abstractNum w:abstractNumId="8">
    <w:nsid w:val="4F3B473F"/>
    <w:multiLevelType w:val="hybridMultilevel"/>
    <w:tmpl w:val="DF7E7866"/>
    <w:lvl w:ilvl="0" w:tplc="576C28CE">
      <w:numFmt w:val="bullet"/>
      <w:lvlText w:val=""/>
      <w:lvlJc w:val="left"/>
      <w:pPr>
        <w:ind w:left="1276" w:firstLine="0"/>
      </w:pPr>
      <w:rPr>
        <w:rFonts w:ascii="Symbol" w:hAnsi="Symbol"/>
      </w:rPr>
    </w:lvl>
    <w:lvl w:ilvl="1" w:tplc="BCC45D48">
      <w:numFmt w:val="bullet"/>
      <w:lvlText w:val=""/>
      <w:lvlJc w:val="left"/>
      <w:pPr>
        <w:ind w:left="1080" w:firstLine="0"/>
      </w:pPr>
    </w:lvl>
    <w:lvl w:ilvl="2" w:tplc="F8BC0854">
      <w:numFmt w:val="bullet"/>
      <w:lvlText w:val=""/>
      <w:lvlJc w:val="left"/>
      <w:pPr>
        <w:ind w:left="1800" w:firstLine="0"/>
      </w:pPr>
      <w:rPr>
        <w:rFonts w:ascii="Wingdings" w:eastAsia="Wingdings" w:hAnsi="Wingdings" w:cs="Wingdings"/>
      </w:rPr>
    </w:lvl>
    <w:lvl w:ilvl="3" w:tplc="F1B89F50">
      <w:numFmt w:val="bullet"/>
      <w:lvlText w:val=""/>
      <w:lvlJc w:val="left"/>
      <w:pPr>
        <w:ind w:left="2520" w:firstLine="0"/>
      </w:pPr>
      <w:rPr>
        <w:rFonts w:ascii="Symbol" w:hAnsi="Symbol"/>
      </w:rPr>
    </w:lvl>
    <w:lvl w:ilvl="4" w:tplc="3F46D1BC">
      <w:numFmt w:val="bullet"/>
      <w:lvlText w:val="o"/>
      <w:lvlJc w:val="left"/>
      <w:pPr>
        <w:ind w:left="3240" w:firstLine="0"/>
      </w:pPr>
      <w:rPr>
        <w:rFonts w:ascii="Courier New" w:hAnsi="Courier New" w:cs="Courier New"/>
      </w:rPr>
    </w:lvl>
    <w:lvl w:ilvl="5" w:tplc="95BAAE98">
      <w:numFmt w:val="bullet"/>
      <w:lvlText w:val=""/>
      <w:lvlJc w:val="left"/>
      <w:pPr>
        <w:ind w:left="3960" w:firstLine="0"/>
      </w:pPr>
      <w:rPr>
        <w:rFonts w:ascii="Wingdings" w:eastAsia="Wingdings" w:hAnsi="Wingdings" w:cs="Wingdings"/>
      </w:rPr>
    </w:lvl>
    <w:lvl w:ilvl="6" w:tplc="6D420BCA">
      <w:numFmt w:val="bullet"/>
      <w:lvlText w:val=""/>
      <w:lvlJc w:val="left"/>
      <w:pPr>
        <w:ind w:left="4680" w:firstLine="0"/>
      </w:pPr>
      <w:rPr>
        <w:rFonts w:ascii="Symbol" w:hAnsi="Symbol"/>
      </w:rPr>
    </w:lvl>
    <w:lvl w:ilvl="7" w:tplc="AB44F614">
      <w:numFmt w:val="bullet"/>
      <w:lvlText w:val="o"/>
      <w:lvlJc w:val="left"/>
      <w:pPr>
        <w:ind w:left="5400" w:firstLine="0"/>
      </w:pPr>
      <w:rPr>
        <w:rFonts w:ascii="Courier New" w:hAnsi="Courier New" w:cs="Courier New"/>
      </w:rPr>
    </w:lvl>
    <w:lvl w:ilvl="8" w:tplc="1780F81E">
      <w:numFmt w:val="bullet"/>
      <w:lvlText w:val=""/>
      <w:lvlJc w:val="left"/>
      <w:pPr>
        <w:ind w:left="6120" w:firstLine="0"/>
      </w:pPr>
      <w:rPr>
        <w:rFonts w:ascii="Wingdings" w:eastAsia="Wingdings" w:hAnsi="Wingdings" w:cs="Wingdings"/>
      </w:rPr>
    </w:lvl>
  </w:abstractNum>
  <w:abstractNum w:abstractNumId="9">
    <w:nsid w:val="51B848CA"/>
    <w:multiLevelType w:val="multilevel"/>
    <w:tmpl w:val="06765C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58945DB3"/>
    <w:multiLevelType w:val="multilevel"/>
    <w:tmpl w:val="056EA28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5C4343F2"/>
    <w:multiLevelType w:val="multilevel"/>
    <w:tmpl w:val="542EB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nsid w:val="5CAD1078"/>
    <w:multiLevelType w:val="hybridMultilevel"/>
    <w:tmpl w:val="73D2E45C"/>
    <w:lvl w:ilvl="0" w:tplc="5BEE2008">
      <w:start w:val="1"/>
      <w:numFmt w:val="bullet"/>
      <w:lvlText w:val=""/>
      <w:lvlJc w:val="left"/>
      <w:pPr>
        <w:ind w:left="2345"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nsid w:val="5D430CC1"/>
    <w:multiLevelType w:val="hybridMultilevel"/>
    <w:tmpl w:val="0CE4C5AA"/>
    <w:lvl w:ilvl="0" w:tplc="FA86A49A">
      <w:start w:val="1"/>
      <w:numFmt w:val="bullet"/>
      <w:pStyle w:val="NTFelsorolsnagyktjel"/>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nsid w:val="601B2CE5"/>
    <w:multiLevelType w:val="hybridMultilevel"/>
    <w:tmpl w:val="26FC0326"/>
    <w:lvl w:ilvl="0" w:tplc="E7F071B6">
      <w:numFmt w:val="bullet"/>
      <w:lvlText w:val="-"/>
      <w:lvlJc w:val="left"/>
      <w:pPr>
        <w:ind w:left="720" w:hanging="360"/>
      </w:pPr>
      <w:rPr>
        <w:rFonts w:ascii="Times New Roman" w:eastAsia="Times New Roman" w:hAnsi="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nsid w:val="731D71CB"/>
    <w:multiLevelType w:val="hybridMultilevel"/>
    <w:tmpl w:val="76D66FCC"/>
    <w:lvl w:ilvl="0" w:tplc="0936AA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DD4549"/>
    <w:multiLevelType w:val="hybridMultilevel"/>
    <w:tmpl w:val="E18A2570"/>
    <w:lvl w:ilvl="0" w:tplc="0936AABC">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1"/>
  </w:num>
  <w:num w:numId="2">
    <w:abstractNumId w:val="0"/>
  </w:num>
  <w:num w:numId="3">
    <w:abstractNumId w:val="7"/>
  </w:num>
  <w:num w:numId="4">
    <w:abstractNumId w:val="13"/>
  </w:num>
  <w:num w:numId="5">
    <w:abstractNumId w:val="9"/>
  </w:num>
  <w:num w:numId="6">
    <w:abstractNumId w:val="5"/>
  </w:num>
  <w:num w:numId="7">
    <w:abstractNumId w:val="12"/>
  </w:num>
  <w:num w:numId="8">
    <w:abstractNumId w:val="10"/>
  </w:num>
  <w:num w:numId="9">
    <w:abstractNumId w:val="15"/>
  </w:num>
  <w:num w:numId="10">
    <w:abstractNumId w:val="1"/>
  </w:num>
  <w:num w:numId="11">
    <w:abstractNumId w:val="16"/>
  </w:num>
  <w:num w:numId="12">
    <w:abstractNumId w:val="1"/>
  </w:num>
  <w:num w:numId="13">
    <w:abstractNumId w:val="11"/>
  </w:num>
  <w:num w:numId="14">
    <w:abstractNumId w:val="14"/>
  </w:num>
  <w:num w:numId="15">
    <w:abstractNumId w:val="3"/>
  </w:num>
  <w:num w:numId="16">
    <w:abstractNumId w:val="4"/>
  </w:num>
  <w:num w:numId="17">
    <w:abstractNumId w:val="2"/>
  </w:num>
  <w:num w:numId="18">
    <w:abstractNumId w:val="8"/>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10E6"/>
    <w:rsid w:val="00001D57"/>
    <w:rsid w:val="00004190"/>
    <w:rsid w:val="00007D3D"/>
    <w:rsid w:val="00021968"/>
    <w:rsid w:val="000224BD"/>
    <w:rsid w:val="000272F0"/>
    <w:rsid w:val="000319CB"/>
    <w:rsid w:val="000479DD"/>
    <w:rsid w:val="000510E6"/>
    <w:rsid w:val="0005364F"/>
    <w:rsid w:val="0007570C"/>
    <w:rsid w:val="000835D9"/>
    <w:rsid w:val="000A4776"/>
    <w:rsid w:val="000B1959"/>
    <w:rsid w:val="000B2C3F"/>
    <w:rsid w:val="000B724B"/>
    <w:rsid w:val="000D211E"/>
    <w:rsid w:val="000D79F0"/>
    <w:rsid w:val="000E7DA3"/>
    <w:rsid w:val="0010206B"/>
    <w:rsid w:val="001037F0"/>
    <w:rsid w:val="00106DCB"/>
    <w:rsid w:val="001155BC"/>
    <w:rsid w:val="001224FF"/>
    <w:rsid w:val="001237E5"/>
    <w:rsid w:val="00133C42"/>
    <w:rsid w:val="001351D6"/>
    <w:rsid w:val="00143225"/>
    <w:rsid w:val="001448AC"/>
    <w:rsid w:val="001503BC"/>
    <w:rsid w:val="001613C0"/>
    <w:rsid w:val="0016193B"/>
    <w:rsid w:val="001A4764"/>
    <w:rsid w:val="001B43E1"/>
    <w:rsid w:val="001B70E8"/>
    <w:rsid w:val="001C6D18"/>
    <w:rsid w:val="00212D44"/>
    <w:rsid w:val="002217C3"/>
    <w:rsid w:val="0023135A"/>
    <w:rsid w:val="00231606"/>
    <w:rsid w:val="00232435"/>
    <w:rsid w:val="002348AB"/>
    <w:rsid w:val="00243820"/>
    <w:rsid w:val="00253F7D"/>
    <w:rsid w:val="002545D8"/>
    <w:rsid w:val="00254B5D"/>
    <w:rsid w:val="002557B1"/>
    <w:rsid w:val="00265E95"/>
    <w:rsid w:val="0027539F"/>
    <w:rsid w:val="00277F7F"/>
    <w:rsid w:val="00293DF4"/>
    <w:rsid w:val="00294C16"/>
    <w:rsid w:val="00294DB3"/>
    <w:rsid w:val="002A3298"/>
    <w:rsid w:val="002A3BA2"/>
    <w:rsid w:val="002C3C65"/>
    <w:rsid w:val="002D6AFB"/>
    <w:rsid w:val="003068C0"/>
    <w:rsid w:val="00310A09"/>
    <w:rsid w:val="00314DED"/>
    <w:rsid w:val="00322063"/>
    <w:rsid w:val="00330B8C"/>
    <w:rsid w:val="00336407"/>
    <w:rsid w:val="00343F55"/>
    <w:rsid w:val="00365DDE"/>
    <w:rsid w:val="00372DAE"/>
    <w:rsid w:val="003732BE"/>
    <w:rsid w:val="0037519F"/>
    <w:rsid w:val="00377D05"/>
    <w:rsid w:val="00386481"/>
    <w:rsid w:val="003A1407"/>
    <w:rsid w:val="003A51CA"/>
    <w:rsid w:val="003B34B8"/>
    <w:rsid w:val="003B6484"/>
    <w:rsid w:val="003C4192"/>
    <w:rsid w:val="003C4E3E"/>
    <w:rsid w:val="003C6992"/>
    <w:rsid w:val="003C7F7E"/>
    <w:rsid w:val="003D6995"/>
    <w:rsid w:val="003E7BEC"/>
    <w:rsid w:val="00404726"/>
    <w:rsid w:val="004163B0"/>
    <w:rsid w:val="00422454"/>
    <w:rsid w:val="00423DC9"/>
    <w:rsid w:val="00424AFE"/>
    <w:rsid w:val="00425E59"/>
    <w:rsid w:val="004260DE"/>
    <w:rsid w:val="00446A12"/>
    <w:rsid w:val="0045003A"/>
    <w:rsid w:val="00453FEE"/>
    <w:rsid w:val="004545DC"/>
    <w:rsid w:val="00461183"/>
    <w:rsid w:val="00467C41"/>
    <w:rsid w:val="00471777"/>
    <w:rsid w:val="00472146"/>
    <w:rsid w:val="00473C77"/>
    <w:rsid w:val="00485212"/>
    <w:rsid w:val="00490D64"/>
    <w:rsid w:val="004A1E2B"/>
    <w:rsid w:val="004B4094"/>
    <w:rsid w:val="004C0C24"/>
    <w:rsid w:val="004C615C"/>
    <w:rsid w:val="004D0CC8"/>
    <w:rsid w:val="004E6DCB"/>
    <w:rsid w:val="004F1B2A"/>
    <w:rsid w:val="004F4D5B"/>
    <w:rsid w:val="005013B8"/>
    <w:rsid w:val="00511CEC"/>
    <w:rsid w:val="00517C87"/>
    <w:rsid w:val="00523708"/>
    <w:rsid w:val="005525B8"/>
    <w:rsid w:val="00564A16"/>
    <w:rsid w:val="00567A54"/>
    <w:rsid w:val="00580746"/>
    <w:rsid w:val="0058271A"/>
    <w:rsid w:val="00585F2B"/>
    <w:rsid w:val="00594E30"/>
    <w:rsid w:val="00596751"/>
    <w:rsid w:val="005A0307"/>
    <w:rsid w:val="005A5F6B"/>
    <w:rsid w:val="005A7DA6"/>
    <w:rsid w:val="005B524F"/>
    <w:rsid w:val="005B52C1"/>
    <w:rsid w:val="005B5BAF"/>
    <w:rsid w:val="005C15D1"/>
    <w:rsid w:val="005C36A9"/>
    <w:rsid w:val="005C3FC4"/>
    <w:rsid w:val="005C715A"/>
    <w:rsid w:val="005F1AFB"/>
    <w:rsid w:val="00606D48"/>
    <w:rsid w:val="0061366C"/>
    <w:rsid w:val="006177F9"/>
    <w:rsid w:val="00622767"/>
    <w:rsid w:val="00642639"/>
    <w:rsid w:val="00643068"/>
    <w:rsid w:val="00654A2F"/>
    <w:rsid w:val="00667D05"/>
    <w:rsid w:val="006727D7"/>
    <w:rsid w:val="00683855"/>
    <w:rsid w:val="00685043"/>
    <w:rsid w:val="00690B75"/>
    <w:rsid w:val="00693F93"/>
    <w:rsid w:val="00696043"/>
    <w:rsid w:val="006A2082"/>
    <w:rsid w:val="006A2C68"/>
    <w:rsid w:val="006A4DE0"/>
    <w:rsid w:val="006A796C"/>
    <w:rsid w:val="006C2103"/>
    <w:rsid w:val="006C3901"/>
    <w:rsid w:val="006C6FA3"/>
    <w:rsid w:val="006D3DD8"/>
    <w:rsid w:val="006D434F"/>
    <w:rsid w:val="006E6A75"/>
    <w:rsid w:val="006F0F0C"/>
    <w:rsid w:val="006F205F"/>
    <w:rsid w:val="00740C30"/>
    <w:rsid w:val="0074366C"/>
    <w:rsid w:val="007525BD"/>
    <w:rsid w:val="007608AD"/>
    <w:rsid w:val="00783596"/>
    <w:rsid w:val="007839F4"/>
    <w:rsid w:val="007B7C5C"/>
    <w:rsid w:val="007C14EA"/>
    <w:rsid w:val="007D3AC3"/>
    <w:rsid w:val="007D424A"/>
    <w:rsid w:val="007E2790"/>
    <w:rsid w:val="007F1625"/>
    <w:rsid w:val="008058AC"/>
    <w:rsid w:val="0081378B"/>
    <w:rsid w:val="008139A2"/>
    <w:rsid w:val="008175D7"/>
    <w:rsid w:val="008177B5"/>
    <w:rsid w:val="008211FB"/>
    <w:rsid w:val="0082411D"/>
    <w:rsid w:val="00824D51"/>
    <w:rsid w:val="0082555D"/>
    <w:rsid w:val="00825A37"/>
    <w:rsid w:val="00832710"/>
    <w:rsid w:val="00834089"/>
    <w:rsid w:val="00852BD6"/>
    <w:rsid w:val="00854AEF"/>
    <w:rsid w:val="00856453"/>
    <w:rsid w:val="008660ED"/>
    <w:rsid w:val="0086677F"/>
    <w:rsid w:val="00872536"/>
    <w:rsid w:val="00876F1B"/>
    <w:rsid w:val="00877654"/>
    <w:rsid w:val="00881FE7"/>
    <w:rsid w:val="00883618"/>
    <w:rsid w:val="00885AEA"/>
    <w:rsid w:val="00893422"/>
    <w:rsid w:val="008A3F45"/>
    <w:rsid w:val="008A5BFA"/>
    <w:rsid w:val="008B209C"/>
    <w:rsid w:val="008C0B3F"/>
    <w:rsid w:val="008C6210"/>
    <w:rsid w:val="008D3D1A"/>
    <w:rsid w:val="008D4744"/>
    <w:rsid w:val="008F2395"/>
    <w:rsid w:val="008F24EF"/>
    <w:rsid w:val="008F2F2B"/>
    <w:rsid w:val="00900945"/>
    <w:rsid w:val="00906F00"/>
    <w:rsid w:val="00912639"/>
    <w:rsid w:val="00925D5E"/>
    <w:rsid w:val="00973CA3"/>
    <w:rsid w:val="00997EE9"/>
    <w:rsid w:val="009A501B"/>
    <w:rsid w:val="009A5DF5"/>
    <w:rsid w:val="009A6EB7"/>
    <w:rsid w:val="009B0670"/>
    <w:rsid w:val="009C53BA"/>
    <w:rsid w:val="009C56C9"/>
    <w:rsid w:val="009C6826"/>
    <w:rsid w:val="009D0D89"/>
    <w:rsid w:val="009E385A"/>
    <w:rsid w:val="00A07746"/>
    <w:rsid w:val="00A11997"/>
    <w:rsid w:val="00A34040"/>
    <w:rsid w:val="00A444AA"/>
    <w:rsid w:val="00A513C8"/>
    <w:rsid w:val="00A5470A"/>
    <w:rsid w:val="00A57A7B"/>
    <w:rsid w:val="00A756C5"/>
    <w:rsid w:val="00A76ABB"/>
    <w:rsid w:val="00A76E8D"/>
    <w:rsid w:val="00A8125F"/>
    <w:rsid w:val="00A8186A"/>
    <w:rsid w:val="00A9079B"/>
    <w:rsid w:val="00A952DB"/>
    <w:rsid w:val="00AA7F5A"/>
    <w:rsid w:val="00AB0262"/>
    <w:rsid w:val="00AC1039"/>
    <w:rsid w:val="00AC72E7"/>
    <w:rsid w:val="00AD1440"/>
    <w:rsid w:val="00AF7DA9"/>
    <w:rsid w:val="00B13923"/>
    <w:rsid w:val="00B2487C"/>
    <w:rsid w:val="00B301FB"/>
    <w:rsid w:val="00B31D30"/>
    <w:rsid w:val="00B57C3A"/>
    <w:rsid w:val="00B607A1"/>
    <w:rsid w:val="00B62933"/>
    <w:rsid w:val="00B86F1E"/>
    <w:rsid w:val="00BA2077"/>
    <w:rsid w:val="00BA3DDD"/>
    <w:rsid w:val="00BB1A40"/>
    <w:rsid w:val="00BB3C31"/>
    <w:rsid w:val="00BC7F2B"/>
    <w:rsid w:val="00BD704F"/>
    <w:rsid w:val="00BE58C0"/>
    <w:rsid w:val="00BE7C82"/>
    <w:rsid w:val="00BF02BF"/>
    <w:rsid w:val="00BF1DDD"/>
    <w:rsid w:val="00C10577"/>
    <w:rsid w:val="00C1775A"/>
    <w:rsid w:val="00C37149"/>
    <w:rsid w:val="00C43EFF"/>
    <w:rsid w:val="00C469AE"/>
    <w:rsid w:val="00C529AB"/>
    <w:rsid w:val="00C663D9"/>
    <w:rsid w:val="00C70FB9"/>
    <w:rsid w:val="00C74249"/>
    <w:rsid w:val="00C80549"/>
    <w:rsid w:val="00C8270E"/>
    <w:rsid w:val="00C9711B"/>
    <w:rsid w:val="00CA4C00"/>
    <w:rsid w:val="00CB318E"/>
    <w:rsid w:val="00CB65BD"/>
    <w:rsid w:val="00CC0524"/>
    <w:rsid w:val="00CD40C2"/>
    <w:rsid w:val="00CD6BF5"/>
    <w:rsid w:val="00CF10A4"/>
    <w:rsid w:val="00D203C0"/>
    <w:rsid w:val="00D26FF3"/>
    <w:rsid w:val="00D2726C"/>
    <w:rsid w:val="00D27F7F"/>
    <w:rsid w:val="00D36C67"/>
    <w:rsid w:val="00D43971"/>
    <w:rsid w:val="00D479BA"/>
    <w:rsid w:val="00D55F90"/>
    <w:rsid w:val="00D56A21"/>
    <w:rsid w:val="00D62636"/>
    <w:rsid w:val="00D72FEA"/>
    <w:rsid w:val="00D77839"/>
    <w:rsid w:val="00D90D1D"/>
    <w:rsid w:val="00DB0477"/>
    <w:rsid w:val="00DB4BEB"/>
    <w:rsid w:val="00DB52DB"/>
    <w:rsid w:val="00DF0257"/>
    <w:rsid w:val="00DF0666"/>
    <w:rsid w:val="00DF2140"/>
    <w:rsid w:val="00DF23BB"/>
    <w:rsid w:val="00DF4D14"/>
    <w:rsid w:val="00E20A7C"/>
    <w:rsid w:val="00E363CB"/>
    <w:rsid w:val="00E424D1"/>
    <w:rsid w:val="00E47DC3"/>
    <w:rsid w:val="00E64EB1"/>
    <w:rsid w:val="00E779D4"/>
    <w:rsid w:val="00E912AD"/>
    <w:rsid w:val="00EA31D7"/>
    <w:rsid w:val="00EB7567"/>
    <w:rsid w:val="00ED12A0"/>
    <w:rsid w:val="00ED3307"/>
    <w:rsid w:val="00ED7192"/>
    <w:rsid w:val="00EE07F2"/>
    <w:rsid w:val="00EE090E"/>
    <w:rsid w:val="00EF6307"/>
    <w:rsid w:val="00F2775E"/>
    <w:rsid w:val="00F3132E"/>
    <w:rsid w:val="00F37139"/>
    <w:rsid w:val="00F514E7"/>
    <w:rsid w:val="00F53311"/>
    <w:rsid w:val="00F548FC"/>
    <w:rsid w:val="00F62230"/>
    <w:rsid w:val="00F63922"/>
    <w:rsid w:val="00F70C6C"/>
    <w:rsid w:val="00F72BEF"/>
    <w:rsid w:val="00F775D7"/>
    <w:rsid w:val="00FA71F7"/>
    <w:rsid w:val="00FB7655"/>
    <w:rsid w:val="00FD4A7C"/>
    <w:rsid w:val="00FD54F8"/>
    <w:rsid w:val="0821BAA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l">
    <w:name w:val="Normal"/>
    <w:qFormat/>
    <w:rsid w:val="00B86F1E"/>
    <w:pPr>
      <w:spacing w:after="120" w:line="276" w:lineRule="auto"/>
      <w:jc w:val="both"/>
    </w:pPr>
  </w:style>
  <w:style w:type="paragraph" w:styleId="Cmsor1">
    <w:name w:val="heading 1"/>
    <w:basedOn w:val="Norml"/>
    <w:next w:val="Norml"/>
    <w:link w:val="Cmsor1Char"/>
    <w:uiPriority w:val="9"/>
    <w:qFormat/>
    <w:rsid w:val="003B34B8"/>
    <w:pPr>
      <w:keepNext/>
      <w:keepLines/>
      <w:spacing w:before="240" w:after="240"/>
      <w:jc w:val="center"/>
      <w:outlineLvl w:val="0"/>
    </w:pPr>
    <w:rPr>
      <w:rFonts w:ascii="Cambria" w:eastAsiaTheme="majorEastAsia" w:hAnsi="Cambria" w:cstheme="majorBidi"/>
      <w:b/>
      <w:color w:val="2E74B5" w:themeColor="accent1" w:themeShade="BF"/>
      <w:sz w:val="32"/>
      <w:szCs w:val="32"/>
    </w:rPr>
  </w:style>
  <w:style w:type="paragraph" w:styleId="Cmsor2">
    <w:name w:val="heading 2"/>
    <w:basedOn w:val="Norml"/>
    <w:next w:val="Norml"/>
    <w:link w:val="Cmsor2Char"/>
    <w:uiPriority w:val="9"/>
    <w:unhideWhenUsed/>
    <w:qFormat/>
    <w:rsid w:val="003B34B8"/>
    <w:pPr>
      <w:keepNext/>
      <w:keepLines/>
      <w:spacing w:before="480" w:after="240"/>
      <w:jc w:val="center"/>
      <w:outlineLvl w:val="1"/>
    </w:pPr>
    <w:rPr>
      <w:rFonts w:ascii="Cambria" w:eastAsiaTheme="majorEastAsia" w:hAnsi="Cambria" w:cstheme="majorBidi"/>
      <w:b/>
      <w:color w:val="2E74B5" w:themeColor="accent1" w:themeShade="BF"/>
      <w:sz w:val="28"/>
      <w:szCs w:val="28"/>
    </w:rPr>
  </w:style>
  <w:style w:type="paragraph" w:styleId="Cmsor3">
    <w:name w:val="heading 3"/>
    <w:basedOn w:val="Norml"/>
    <w:next w:val="Norml"/>
    <w:link w:val="Cmsor3Char"/>
    <w:uiPriority w:val="9"/>
    <w:unhideWhenUsed/>
    <w:qFormat/>
    <w:rsid w:val="006A2C68"/>
    <w:pPr>
      <w:spacing w:after="0"/>
      <w:outlineLvl w:val="2"/>
    </w:pPr>
    <w:rPr>
      <w:rFonts w:ascii="Cambria" w:hAnsi="Cambria"/>
      <w:b/>
      <w:color w:val="2E74B5"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Finomkiemels">
    <w:name w:val="Subtle Emphasis"/>
    <w:uiPriority w:val="19"/>
    <w:rsid w:val="003B34B8"/>
  </w:style>
  <w:style w:type="character" w:customStyle="1" w:styleId="Cmsor1Char">
    <w:name w:val="Címsor 1 Char"/>
    <w:basedOn w:val="Bekezdsalapbettpusa"/>
    <w:link w:val="Cmsor1"/>
    <w:uiPriority w:val="9"/>
    <w:rsid w:val="003B34B8"/>
    <w:rPr>
      <w:rFonts w:ascii="Cambria" w:eastAsiaTheme="majorEastAsia" w:hAnsi="Cambria" w:cstheme="majorBidi"/>
      <w:b/>
      <w:color w:val="2E74B5" w:themeColor="accent1" w:themeShade="BF"/>
      <w:sz w:val="32"/>
      <w:szCs w:val="32"/>
    </w:rPr>
  </w:style>
  <w:style w:type="character" w:customStyle="1" w:styleId="Cmsor2Char">
    <w:name w:val="Címsor 2 Char"/>
    <w:basedOn w:val="Bekezdsalapbettpusa"/>
    <w:link w:val="Cmsor2"/>
    <w:uiPriority w:val="9"/>
    <w:qFormat/>
    <w:rsid w:val="003B34B8"/>
    <w:rPr>
      <w:rFonts w:ascii="Cambria" w:eastAsiaTheme="majorEastAsia" w:hAnsi="Cambria" w:cstheme="majorBidi"/>
      <w:b/>
      <w:color w:val="2E74B5" w:themeColor="accent1" w:themeShade="BF"/>
      <w:sz w:val="28"/>
      <w:szCs w:val="28"/>
    </w:rPr>
  </w:style>
  <w:style w:type="character" w:customStyle="1" w:styleId="Cmsor3Char">
    <w:name w:val="Címsor 3 Char"/>
    <w:basedOn w:val="Bekezdsalapbettpusa"/>
    <w:link w:val="Cmsor3"/>
    <w:uiPriority w:val="9"/>
    <w:rsid w:val="006A2C68"/>
    <w:rPr>
      <w:rFonts w:ascii="Cambria" w:hAnsi="Cambria"/>
      <w:b/>
      <w:color w:val="2E74B5" w:themeColor="accent1" w:themeShade="BF"/>
    </w:rPr>
  </w:style>
  <w:style w:type="paragraph" w:styleId="Listaszerbekezds">
    <w:name w:val="List Paragraph"/>
    <w:aliases w:val="lista_2,Listaszerű bekezdés1,Átfogó eredménycél,Átfogó eredménycélok,Étfogó eredménycélok,List Paragraph,List Paragraph1,Welt L,List Paragraph à moi,Számozott lista 1,Eszeri felsorolás,Bullet List,FooterText,numbered,列出段落,列出段落1"/>
    <w:basedOn w:val="Norml"/>
    <w:link w:val="ListaszerbekezdsChar"/>
    <w:qFormat/>
    <w:rsid w:val="006A2C68"/>
    <w:pPr>
      <w:numPr>
        <w:numId w:val="1"/>
      </w:numPr>
      <w:contextualSpacing/>
    </w:pPr>
    <w:rPr>
      <w:rFonts w:cstheme="minorHAnsi"/>
    </w:rPr>
  </w:style>
  <w:style w:type="paragraph" w:customStyle="1" w:styleId="alpontalistaszerfelsorolsban">
    <w:name w:val="alpont a listaszerű felsorolásban"/>
    <w:basedOn w:val="Listaszerbekezds"/>
    <w:link w:val="alpontalistaszerfelsorolsbanChar"/>
    <w:qFormat/>
    <w:rsid w:val="00F775D7"/>
    <w:pPr>
      <w:numPr>
        <w:ilvl w:val="1"/>
        <w:numId w:val="2"/>
      </w:numPr>
      <w:ind w:left="851" w:hanging="425"/>
    </w:pPr>
  </w:style>
  <w:style w:type="paragraph" w:styleId="lfej">
    <w:name w:val="header"/>
    <w:basedOn w:val="Norml"/>
    <w:link w:val="lfejChar"/>
    <w:uiPriority w:val="99"/>
    <w:unhideWhenUsed/>
    <w:rsid w:val="00E64EB1"/>
    <w:pPr>
      <w:tabs>
        <w:tab w:val="center" w:pos="4536"/>
        <w:tab w:val="right" w:pos="9072"/>
      </w:tabs>
      <w:spacing w:after="0" w:line="240" w:lineRule="auto"/>
    </w:pPr>
  </w:style>
  <w:style w:type="character" w:customStyle="1" w:styleId="ListaszerbekezdsChar">
    <w:name w:val="Listaszerű bekezdés Char"/>
    <w:aliases w:val="lista_2 Char,Listaszerű bekezdés1 Char,Átfogó eredménycél Char,Átfogó eredménycélok Char,Étfogó eredménycélok Char,List Paragraph Char,List Paragraph1 Char,Welt L Char,List Paragraph à moi Char,Számozott lista 1 Char,列出段落 Char"/>
    <w:basedOn w:val="Bekezdsalapbettpusa"/>
    <w:link w:val="Listaszerbekezds"/>
    <w:uiPriority w:val="34"/>
    <w:qFormat/>
    <w:rsid w:val="006A2C68"/>
    <w:rPr>
      <w:rFonts w:cstheme="minorHAnsi"/>
    </w:rPr>
  </w:style>
  <w:style w:type="character" w:customStyle="1" w:styleId="alpontalistaszerfelsorolsbanChar">
    <w:name w:val="alpont a listaszerű felsorolásban Char"/>
    <w:basedOn w:val="ListaszerbekezdsChar"/>
    <w:link w:val="alpontalistaszerfelsorolsban"/>
    <w:rsid w:val="00F775D7"/>
    <w:rPr>
      <w:rFonts w:cstheme="minorHAnsi"/>
    </w:rPr>
  </w:style>
  <w:style w:type="character" w:customStyle="1" w:styleId="lfejChar">
    <w:name w:val="Élőfej Char"/>
    <w:basedOn w:val="Bekezdsalapbettpusa"/>
    <w:link w:val="lfej"/>
    <w:uiPriority w:val="99"/>
    <w:rsid w:val="00E64EB1"/>
  </w:style>
  <w:style w:type="paragraph" w:styleId="llb">
    <w:name w:val="footer"/>
    <w:basedOn w:val="Norml"/>
    <w:link w:val="llbChar"/>
    <w:uiPriority w:val="99"/>
    <w:unhideWhenUsed/>
    <w:rsid w:val="00E64EB1"/>
    <w:pPr>
      <w:tabs>
        <w:tab w:val="center" w:pos="4536"/>
        <w:tab w:val="right" w:pos="9072"/>
      </w:tabs>
      <w:spacing w:after="0" w:line="240" w:lineRule="auto"/>
    </w:pPr>
  </w:style>
  <w:style w:type="character" w:customStyle="1" w:styleId="llbChar">
    <w:name w:val="Élőláb Char"/>
    <w:basedOn w:val="Bekezdsalapbettpusa"/>
    <w:link w:val="llb"/>
    <w:uiPriority w:val="99"/>
    <w:rsid w:val="00E64EB1"/>
  </w:style>
  <w:style w:type="character" w:styleId="Kiemels2">
    <w:name w:val="Strong"/>
    <w:basedOn w:val="Bekezdsalapbettpusa"/>
    <w:uiPriority w:val="22"/>
    <w:qFormat/>
    <w:rsid w:val="009C6826"/>
    <w:rPr>
      <w:rFonts w:ascii="Cambria" w:hAnsi="Cambria"/>
      <w:b/>
      <w:bCs/>
    </w:rPr>
  </w:style>
  <w:style w:type="character" w:styleId="Kiemels">
    <w:name w:val="Emphasis"/>
    <w:uiPriority w:val="20"/>
    <w:qFormat/>
    <w:rsid w:val="006A2C68"/>
    <w:rPr>
      <w:b/>
    </w:rPr>
  </w:style>
  <w:style w:type="table" w:styleId="Rcsostblzat">
    <w:name w:val="Table Grid"/>
    <w:basedOn w:val="Normltblzat"/>
    <w:uiPriority w:val="39"/>
    <w:rsid w:val="009A5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l1">
    <w:name w:val="Normál1"/>
    <w:qFormat/>
    <w:rsid w:val="003A1407"/>
    <w:pPr>
      <w:spacing w:after="120" w:line="276" w:lineRule="auto"/>
      <w:jc w:val="both"/>
    </w:pPr>
    <w:rPr>
      <w:rFonts w:ascii="Calibri" w:eastAsia="Calibri" w:hAnsi="Calibri" w:cs="Calibri"/>
      <w:lang w:eastAsia="hu-HU"/>
    </w:rPr>
  </w:style>
  <w:style w:type="paragraph" w:customStyle="1" w:styleId="Listaszerbekezds2">
    <w:name w:val="Listaszerű bekezdés2"/>
    <w:basedOn w:val="Norml"/>
    <w:uiPriority w:val="99"/>
    <w:rsid w:val="003A1407"/>
    <w:pPr>
      <w:spacing w:after="0" w:line="240" w:lineRule="auto"/>
      <w:ind w:left="720"/>
      <w:contextualSpacing/>
    </w:pPr>
    <w:rPr>
      <w:rFonts w:ascii="Calibri" w:eastAsia="Times New Roman" w:hAnsi="Calibri" w:cs="Times New Roman"/>
    </w:rPr>
  </w:style>
  <w:style w:type="paragraph" w:customStyle="1" w:styleId="NTFelsorolsnagyktjel">
    <w:name w:val="NT_Felsorolás_nagykötőjel"/>
    <w:basedOn w:val="Jegyzetszveg"/>
    <w:link w:val="NTFelsorolsnagyktjelChar"/>
    <w:uiPriority w:val="99"/>
    <w:qFormat/>
    <w:rsid w:val="006F205F"/>
    <w:pPr>
      <w:numPr>
        <w:numId w:val="4"/>
      </w:numPr>
      <w:spacing w:after="0" w:line="276" w:lineRule="auto"/>
      <w:jc w:val="left"/>
    </w:pPr>
  </w:style>
  <w:style w:type="character" w:customStyle="1" w:styleId="NTFelsorolsnagyktjelChar">
    <w:name w:val="NT_Felsorolás_nagykötőjel Char"/>
    <w:basedOn w:val="JegyzetszvegChar"/>
    <w:link w:val="NTFelsorolsnagyktjel"/>
    <w:uiPriority w:val="99"/>
    <w:rsid w:val="006F205F"/>
    <w:rPr>
      <w:sz w:val="20"/>
      <w:szCs w:val="20"/>
    </w:rPr>
  </w:style>
  <w:style w:type="paragraph" w:styleId="Jegyzetszveg">
    <w:name w:val="annotation text"/>
    <w:basedOn w:val="Norml"/>
    <w:link w:val="JegyzetszvegChar"/>
    <w:uiPriority w:val="99"/>
    <w:semiHidden/>
    <w:unhideWhenUsed/>
    <w:rsid w:val="006F205F"/>
    <w:pPr>
      <w:spacing w:line="240" w:lineRule="auto"/>
    </w:pPr>
    <w:rPr>
      <w:sz w:val="20"/>
      <w:szCs w:val="20"/>
    </w:rPr>
  </w:style>
  <w:style w:type="character" w:customStyle="1" w:styleId="JegyzetszvegChar">
    <w:name w:val="Jegyzetszöveg Char"/>
    <w:basedOn w:val="Bekezdsalapbettpusa"/>
    <w:link w:val="Jegyzetszveg"/>
    <w:uiPriority w:val="99"/>
    <w:semiHidden/>
    <w:rsid w:val="006F205F"/>
    <w:rPr>
      <w:sz w:val="20"/>
      <w:szCs w:val="20"/>
    </w:rPr>
  </w:style>
  <w:style w:type="paragraph" w:styleId="NormlWeb">
    <w:name w:val="Normal (Web)"/>
    <w:basedOn w:val="Norml"/>
    <w:rsid w:val="00D36C67"/>
    <w:pPr>
      <w:spacing w:before="100" w:beforeAutospacing="1" w:after="100" w:afterAutospacing="1" w:line="240" w:lineRule="auto"/>
      <w:jc w:val="left"/>
    </w:pPr>
    <w:rPr>
      <w:rFonts w:ascii="Times New Roman" w:eastAsia="Times New Roman" w:hAnsi="Times New Roman" w:cs="Times New Roman"/>
      <w:sz w:val="24"/>
      <w:szCs w:val="24"/>
      <w:lang w:eastAsia="hu-HU"/>
    </w:rPr>
  </w:style>
  <w:style w:type="paragraph" w:styleId="Buborkszveg">
    <w:name w:val="Balloon Text"/>
    <w:basedOn w:val="Norml"/>
    <w:link w:val="BuborkszvegChar"/>
    <w:uiPriority w:val="99"/>
    <w:semiHidden/>
    <w:unhideWhenUsed/>
    <w:rsid w:val="00854AEF"/>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854AEF"/>
    <w:rPr>
      <w:rFonts w:ascii="Segoe UI" w:hAnsi="Segoe UI" w:cs="Segoe UI"/>
      <w:sz w:val="18"/>
      <w:szCs w:val="18"/>
    </w:rPr>
  </w:style>
  <w:style w:type="character" w:customStyle="1" w:styleId="Heading3Char">
    <w:name w:val="Heading 3 Char"/>
    <w:locked/>
    <w:rsid w:val="008058AC"/>
    <w:rPr>
      <w:rFonts w:ascii="Cambria" w:hAnsi="Cambria"/>
      <w:b/>
      <w:color w:val="2E74B5"/>
    </w:rPr>
  </w:style>
  <w:style w:type="paragraph" w:customStyle="1" w:styleId="Szvegtrzs31">
    <w:name w:val="Szövegtörzs 31"/>
    <w:uiPriority w:val="99"/>
    <w:rsid w:val="0005364F"/>
    <w:pPr>
      <w:spacing w:after="0" w:line="240" w:lineRule="auto"/>
    </w:pPr>
    <w:rPr>
      <w:rFonts w:ascii="Times New Roman" w:eastAsia="Calibri" w:hAnsi="Times New Roman" w:cs="Times New Roman"/>
      <w:strike/>
      <w:color w:val="E50000"/>
      <w:sz w:val="24"/>
      <w:szCs w:val="24"/>
      <w:lang w:eastAsia="hu-HU"/>
    </w:rPr>
  </w:style>
  <w:style w:type="character" w:styleId="Jegyzethivatkozs">
    <w:name w:val="annotation reference"/>
    <w:basedOn w:val="Bekezdsalapbettpusa"/>
    <w:uiPriority w:val="99"/>
    <w:semiHidden/>
    <w:unhideWhenUsed/>
    <w:rsid w:val="00564A16"/>
    <w:rPr>
      <w:sz w:val="16"/>
      <w:szCs w:val="16"/>
    </w:rPr>
  </w:style>
  <w:style w:type="paragraph" w:styleId="Megjegyzstrgya">
    <w:name w:val="annotation subject"/>
    <w:basedOn w:val="Jegyzetszveg"/>
    <w:next w:val="Jegyzetszveg"/>
    <w:link w:val="MegjegyzstrgyaChar"/>
    <w:uiPriority w:val="99"/>
    <w:semiHidden/>
    <w:unhideWhenUsed/>
    <w:rsid w:val="00564A16"/>
    <w:rPr>
      <w:b/>
      <w:bCs/>
    </w:rPr>
  </w:style>
  <w:style w:type="character" w:customStyle="1" w:styleId="MegjegyzstrgyaChar">
    <w:name w:val="Megjegyzés tárgya Char"/>
    <w:basedOn w:val="JegyzetszvegChar"/>
    <w:link w:val="Megjegyzstrgya"/>
    <w:uiPriority w:val="99"/>
    <w:semiHidden/>
    <w:rsid w:val="00564A16"/>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l">
    <w:name w:val="Normal"/>
    <w:qFormat/>
    <w:rsid w:val="00B86F1E"/>
    <w:pPr>
      <w:spacing w:after="120" w:line="276" w:lineRule="auto"/>
      <w:jc w:val="both"/>
    </w:pPr>
  </w:style>
  <w:style w:type="paragraph" w:styleId="Cmsor1">
    <w:name w:val="heading 1"/>
    <w:basedOn w:val="Norml"/>
    <w:next w:val="Norml"/>
    <w:link w:val="Cmsor1Char"/>
    <w:uiPriority w:val="9"/>
    <w:qFormat/>
    <w:rsid w:val="003B34B8"/>
    <w:pPr>
      <w:keepNext/>
      <w:keepLines/>
      <w:spacing w:before="240" w:after="240"/>
      <w:jc w:val="center"/>
      <w:outlineLvl w:val="0"/>
    </w:pPr>
    <w:rPr>
      <w:rFonts w:ascii="Cambria" w:eastAsiaTheme="majorEastAsia" w:hAnsi="Cambria" w:cstheme="majorBidi"/>
      <w:b/>
      <w:color w:val="2E74B5" w:themeColor="accent1" w:themeShade="BF"/>
      <w:sz w:val="32"/>
      <w:szCs w:val="32"/>
    </w:rPr>
  </w:style>
  <w:style w:type="paragraph" w:styleId="Cmsor2">
    <w:name w:val="heading 2"/>
    <w:basedOn w:val="Norml"/>
    <w:next w:val="Norml"/>
    <w:link w:val="Cmsor2Char"/>
    <w:uiPriority w:val="9"/>
    <w:unhideWhenUsed/>
    <w:qFormat/>
    <w:rsid w:val="003B34B8"/>
    <w:pPr>
      <w:keepNext/>
      <w:keepLines/>
      <w:spacing w:before="480" w:after="240"/>
      <w:jc w:val="center"/>
      <w:outlineLvl w:val="1"/>
    </w:pPr>
    <w:rPr>
      <w:rFonts w:ascii="Cambria" w:eastAsiaTheme="majorEastAsia" w:hAnsi="Cambria" w:cstheme="majorBidi"/>
      <w:b/>
      <w:color w:val="2E74B5" w:themeColor="accent1" w:themeShade="BF"/>
      <w:sz w:val="28"/>
      <w:szCs w:val="28"/>
    </w:rPr>
  </w:style>
  <w:style w:type="paragraph" w:styleId="Cmsor3">
    <w:name w:val="heading 3"/>
    <w:basedOn w:val="Norml"/>
    <w:next w:val="Norml"/>
    <w:link w:val="Cmsor3Char"/>
    <w:uiPriority w:val="9"/>
    <w:unhideWhenUsed/>
    <w:qFormat/>
    <w:rsid w:val="006A2C68"/>
    <w:pPr>
      <w:spacing w:after="0"/>
      <w:outlineLvl w:val="2"/>
    </w:pPr>
    <w:rPr>
      <w:rFonts w:ascii="Cambria" w:hAnsi="Cambria"/>
      <w:b/>
      <w:color w:val="2E74B5"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Finomkiemels">
    <w:name w:val="Subtle Emphasis"/>
    <w:uiPriority w:val="19"/>
    <w:rsid w:val="003B34B8"/>
  </w:style>
  <w:style w:type="character" w:customStyle="1" w:styleId="Cmsor1Char">
    <w:name w:val="Címsor 1 Char"/>
    <w:basedOn w:val="Bekezdsalapbettpusa"/>
    <w:link w:val="Cmsor1"/>
    <w:uiPriority w:val="9"/>
    <w:rsid w:val="003B34B8"/>
    <w:rPr>
      <w:rFonts w:ascii="Cambria" w:eastAsiaTheme="majorEastAsia" w:hAnsi="Cambria" w:cstheme="majorBidi"/>
      <w:b/>
      <w:color w:val="2E74B5" w:themeColor="accent1" w:themeShade="BF"/>
      <w:sz w:val="32"/>
      <w:szCs w:val="32"/>
    </w:rPr>
  </w:style>
  <w:style w:type="character" w:customStyle="1" w:styleId="Cmsor2Char">
    <w:name w:val="Címsor 2 Char"/>
    <w:basedOn w:val="Bekezdsalapbettpusa"/>
    <w:link w:val="Cmsor2"/>
    <w:uiPriority w:val="9"/>
    <w:qFormat/>
    <w:rsid w:val="003B34B8"/>
    <w:rPr>
      <w:rFonts w:ascii="Cambria" w:eastAsiaTheme="majorEastAsia" w:hAnsi="Cambria" w:cstheme="majorBidi"/>
      <w:b/>
      <w:color w:val="2E74B5" w:themeColor="accent1" w:themeShade="BF"/>
      <w:sz w:val="28"/>
      <w:szCs w:val="28"/>
    </w:rPr>
  </w:style>
  <w:style w:type="character" w:customStyle="1" w:styleId="Cmsor3Char">
    <w:name w:val="Címsor 3 Char"/>
    <w:basedOn w:val="Bekezdsalapbettpusa"/>
    <w:link w:val="Cmsor3"/>
    <w:uiPriority w:val="9"/>
    <w:rsid w:val="006A2C68"/>
    <w:rPr>
      <w:rFonts w:ascii="Cambria" w:hAnsi="Cambria"/>
      <w:b/>
      <w:color w:val="2E74B5" w:themeColor="accent1" w:themeShade="BF"/>
    </w:rPr>
  </w:style>
  <w:style w:type="paragraph" w:styleId="Listaszerbekezds">
    <w:name w:val="List Paragraph"/>
    <w:aliases w:val="lista_2,Listaszerű bekezdés1,Átfogó eredménycél,Átfogó eredménycélok,Étfogó eredménycélok,List Paragraph,List Paragraph1,Welt L,List Paragraph à moi,Számozott lista 1,Eszeri felsorolás,Bullet List,FooterText,numbered,列出段落,列出段落1"/>
    <w:basedOn w:val="Norml"/>
    <w:link w:val="ListaszerbekezdsChar"/>
    <w:qFormat/>
    <w:rsid w:val="006A2C68"/>
    <w:pPr>
      <w:numPr>
        <w:numId w:val="1"/>
      </w:numPr>
      <w:contextualSpacing/>
    </w:pPr>
    <w:rPr>
      <w:rFonts w:cstheme="minorHAnsi"/>
    </w:rPr>
  </w:style>
  <w:style w:type="paragraph" w:customStyle="1" w:styleId="alpontalistaszerfelsorolsban">
    <w:name w:val="alpont a listaszerű felsorolásban"/>
    <w:basedOn w:val="Listaszerbekezds"/>
    <w:link w:val="alpontalistaszerfelsorolsbanChar"/>
    <w:qFormat/>
    <w:rsid w:val="00F775D7"/>
    <w:pPr>
      <w:numPr>
        <w:ilvl w:val="1"/>
        <w:numId w:val="2"/>
      </w:numPr>
      <w:ind w:left="851" w:hanging="425"/>
    </w:pPr>
  </w:style>
  <w:style w:type="paragraph" w:styleId="lfej">
    <w:name w:val="header"/>
    <w:basedOn w:val="Norml"/>
    <w:link w:val="lfejChar"/>
    <w:uiPriority w:val="99"/>
    <w:unhideWhenUsed/>
    <w:rsid w:val="00E64EB1"/>
    <w:pPr>
      <w:tabs>
        <w:tab w:val="center" w:pos="4536"/>
        <w:tab w:val="right" w:pos="9072"/>
      </w:tabs>
      <w:spacing w:after="0" w:line="240" w:lineRule="auto"/>
    </w:pPr>
  </w:style>
  <w:style w:type="character" w:customStyle="1" w:styleId="ListaszerbekezdsChar">
    <w:name w:val="Listaszerű bekezdés Char"/>
    <w:aliases w:val="lista_2 Char,Listaszerű bekezdés1 Char,Átfogó eredménycél Char,Átfogó eredménycélok Char,Étfogó eredménycélok Char,List Paragraph Char,List Paragraph1 Char,Welt L Char,List Paragraph à moi Char,Számozott lista 1 Char,列出段落 Char"/>
    <w:basedOn w:val="Bekezdsalapbettpusa"/>
    <w:link w:val="Listaszerbekezds"/>
    <w:uiPriority w:val="34"/>
    <w:qFormat/>
    <w:rsid w:val="006A2C68"/>
    <w:rPr>
      <w:rFonts w:cstheme="minorHAnsi"/>
    </w:rPr>
  </w:style>
  <w:style w:type="character" w:customStyle="1" w:styleId="alpontalistaszerfelsorolsbanChar">
    <w:name w:val="alpont a listaszerű felsorolásban Char"/>
    <w:basedOn w:val="ListaszerbekezdsChar"/>
    <w:link w:val="alpontalistaszerfelsorolsban"/>
    <w:rsid w:val="00F775D7"/>
    <w:rPr>
      <w:rFonts w:cstheme="minorHAnsi"/>
    </w:rPr>
  </w:style>
  <w:style w:type="character" w:customStyle="1" w:styleId="lfejChar">
    <w:name w:val="Élőfej Char"/>
    <w:basedOn w:val="Bekezdsalapbettpusa"/>
    <w:link w:val="lfej"/>
    <w:uiPriority w:val="99"/>
    <w:rsid w:val="00E64EB1"/>
  </w:style>
  <w:style w:type="paragraph" w:styleId="llb">
    <w:name w:val="footer"/>
    <w:basedOn w:val="Norml"/>
    <w:link w:val="llbChar"/>
    <w:uiPriority w:val="99"/>
    <w:unhideWhenUsed/>
    <w:rsid w:val="00E64EB1"/>
    <w:pPr>
      <w:tabs>
        <w:tab w:val="center" w:pos="4536"/>
        <w:tab w:val="right" w:pos="9072"/>
      </w:tabs>
      <w:spacing w:after="0" w:line="240" w:lineRule="auto"/>
    </w:pPr>
  </w:style>
  <w:style w:type="character" w:customStyle="1" w:styleId="llbChar">
    <w:name w:val="Élőláb Char"/>
    <w:basedOn w:val="Bekezdsalapbettpusa"/>
    <w:link w:val="llb"/>
    <w:uiPriority w:val="99"/>
    <w:rsid w:val="00E64EB1"/>
  </w:style>
  <w:style w:type="character" w:styleId="Kiemels2">
    <w:name w:val="Strong"/>
    <w:basedOn w:val="Bekezdsalapbettpusa"/>
    <w:uiPriority w:val="22"/>
    <w:qFormat/>
    <w:rsid w:val="009C6826"/>
    <w:rPr>
      <w:rFonts w:ascii="Cambria" w:hAnsi="Cambria"/>
      <w:b/>
      <w:bCs/>
    </w:rPr>
  </w:style>
  <w:style w:type="character" w:styleId="Kiemels">
    <w:name w:val="Emphasis"/>
    <w:uiPriority w:val="20"/>
    <w:qFormat/>
    <w:rsid w:val="006A2C68"/>
    <w:rPr>
      <w:b/>
    </w:rPr>
  </w:style>
  <w:style w:type="table" w:styleId="Rcsostblzat">
    <w:name w:val="Table Grid"/>
    <w:basedOn w:val="Normltblzat"/>
    <w:uiPriority w:val="39"/>
    <w:rsid w:val="009A5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l1">
    <w:name w:val="Normál1"/>
    <w:qFormat/>
    <w:rsid w:val="003A1407"/>
    <w:pPr>
      <w:spacing w:after="120" w:line="276" w:lineRule="auto"/>
      <w:jc w:val="both"/>
    </w:pPr>
    <w:rPr>
      <w:rFonts w:ascii="Calibri" w:eastAsia="Calibri" w:hAnsi="Calibri" w:cs="Calibri"/>
      <w:lang w:eastAsia="hu-HU"/>
    </w:rPr>
  </w:style>
  <w:style w:type="paragraph" w:customStyle="1" w:styleId="Listaszerbekezds2">
    <w:name w:val="Listaszerű bekezdés2"/>
    <w:basedOn w:val="Norml"/>
    <w:uiPriority w:val="99"/>
    <w:rsid w:val="003A1407"/>
    <w:pPr>
      <w:spacing w:after="0" w:line="240" w:lineRule="auto"/>
      <w:ind w:left="720"/>
      <w:contextualSpacing/>
    </w:pPr>
    <w:rPr>
      <w:rFonts w:ascii="Calibri" w:eastAsia="Times New Roman" w:hAnsi="Calibri" w:cs="Times New Roman"/>
    </w:rPr>
  </w:style>
  <w:style w:type="paragraph" w:customStyle="1" w:styleId="NTFelsorolsnagyktjel">
    <w:name w:val="NT_Felsorolás_nagykötőjel"/>
    <w:basedOn w:val="Jegyzetszveg"/>
    <w:link w:val="NTFelsorolsnagyktjelChar"/>
    <w:uiPriority w:val="99"/>
    <w:qFormat/>
    <w:rsid w:val="006F205F"/>
    <w:pPr>
      <w:numPr>
        <w:numId w:val="4"/>
      </w:numPr>
      <w:spacing w:after="0" w:line="276" w:lineRule="auto"/>
      <w:jc w:val="left"/>
    </w:pPr>
  </w:style>
  <w:style w:type="character" w:customStyle="1" w:styleId="NTFelsorolsnagyktjelChar">
    <w:name w:val="NT_Felsorolás_nagykötőjel Char"/>
    <w:basedOn w:val="JegyzetszvegChar"/>
    <w:link w:val="NTFelsorolsnagyktjel"/>
    <w:uiPriority w:val="99"/>
    <w:rsid w:val="006F205F"/>
    <w:rPr>
      <w:sz w:val="20"/>
      <w:szCs w:val="20"/>
    </w:rPr>
  </w:style>
  <w:style w:type="paragraph" w:styleId="Jegyzetszveg">
    <w:name w:val="annotation text"/>
    <w:basedOn w:val="Norml"/>
    <w:link w:val="JegyzetszvegChar"/>
    <w:uiPriority w:val="99"/>
    <w:semiHidden/>
    <w:unhideWhenUsed/>
    <w:rsid w:val="006F205F"/>
    <w:pPr>
      <w:spacing w:line="240" w:lineRule="auto"/>
    </w:pPr>
    <w:rPr>
      <w:sz w:val="20"/>
      <w:szCs w:val="20"/>
    </w:rPr>
  </w:style>
  <w:style w:type="character" w:customStyle="1" w:styleId="JegyzetszvegChar">
    <w:name w:val="Jegyzetszöveg Char"/>
    <w:basedOn w:val="Bekezdsalapbettpusa"/>
    <w:link w:val="Jegyzetszveg"/>
    <w:uiPriority w:val="99"/>
    <w:semiHidden/>
    <w:rsid w:val="006F205F"/>
    <w:rPr>
      <w:sz w:val="20"/>
      <w:szCs w:val="20"/>
    </w:rPr>
  </w:style>
  <w:style w:type="paragraph" w:styleId="NormlWeb">
    <w:name w:val="Normal (Web)"/>
    <w:basedOn w:val="Norml"/>
    <w:rsid w:val="00D36C67"/>
    <w:pPr>
      <w:spacing w:before="100" w:beforeAutospacing="1" w:after="100" w:afterAutospacing="1" w:line="240" w:lineRule="auto"/>
      <w:jc w:val="left"/>
    </w:pPr>
    <w:rPr>
      <w:rFonts w:ascii="Times New Roman" w:eastAsia="Times New Roman" w:hAnsi="Times New Roman" w:cs="Times New Roman"/>
      <w:sz w:val="24"/>
      <w:szCs w:val="24"/>
      <w:lang w:eastAsia="hu-HU"/>
    </w:rPr>
  </w:style>
  <w:style w:type="paragraph" w:styleId="Buborkszveg">
    <w:name w:val="Balloon Text"/>
    <w:basedOn w:val="Norml"/>
    <w:link w:val="BuborkszvegChar"/>
    <w:uiPriority w:val="99"/>
    <w:semiHidden/>
    <w:unhideWhenUsed/>
    <w:rsid w:val="00854AEF"/>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854AEF"/>
    <w:rPr>
      <w:rFonts w:ascii="Segoe UI" w:hAnsi="Segoe UI" w:cs="Segoe UI"/>
      <w:sz w:val="18"/>
      <w:szCs w:val="18"/>
    </w:rPr>
  </w:style>
  <w:style w:type="character" w:customStyle="1" w:styleId="Heading3Char">
    <w:name w:val="Heading 3 Char"/>
    <w:locked/>
    <w:rsid w:val="008058AC"/>
    <w:rPr>
      <w:rFonts w:ascii="Cambria" w:hAnsi="Cambria"/>
      <w:b/>
      <w:color w:val="2E74B5"/>
    </w:rPr>
  </w:style>
  <w:style w:type="paragraph" w:customStyle="1" w:styleId="Szvegtrzs31">
    <w:name w:val="Szövegtörzs 31"/>
    <w:uiPriority w:val="99"/>
    <w:rsid w:val="0005364F"/>
    <w:pPr>
      <w:spacing w:after="0" w:line="240" w:lineRule="auto"/>
    </w:pPr>
    <w:rPr>
      <w:rFonts w:ascii="Times New Roman" w:eastAsia="Calibri" w:hAnsi="Times New Roman" w:cs="Times New Roman"/>
      <w:strike/>
      <w:color w:val="E50000"/>
      <w:sz w:val="24"/>
      <w:szCs w:val="24"/>
      <w:lang w:eastAsia="hu-HU"/>
    </w:rPr>
  </w:style>
  <w:style w:type="character" w:styleId="Jegyzethivatkozs">
    <w:name w:val="annotation reference"/>
    <w:basedOn w:val="Bekezdsalapbettpusa"/>
    <w:uiPriority w:val="99"/>
    <w:semiHidden/>
    <w:unhideWhenUsed/>
    <w:rsid w:val="00564A16"/>
    <w:rPr>
      <w:sz w:val="16"/>
      <w:szCs w:val="16"/>
    </w:rPr>
  </w:style>
  <w:style w:type="paragraph" w:styleId="Megjegyzstrgya">
    <w:name w:val="annotation subject"/>
    <w:basedOn w:val="Jegyzetszveg"/>
    <w:next w:val="Jegyzetszveg"/>
    <w:link w:val="MegjegyzstrgyaChar"/>
    <w:uiPriority w:val="99"/>
    <w:semiHidden/>
    <w:unhideWhenUsed/>
    <w:rsid w:val="00564A16"/>
    <w:rPr>
      <w:b/>
      <w:bCs/>
    </w:rPr>
  </w:style>
  <w:style w:type="character" w:customStyle="1" w:styleId="MegjegyzstrgyaChar">
    <w:name w:val="Megjegyzés tárgya Char"/>
    <w:basedOn w:val="JegyzetszvegChar"/>
    <w:link w:val="Megjegyzstrgya"/>
    <w:uiPriority w:val="99"/>
    <w:semiHidden/>
    <w:rsid w:val="00564A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6557646">
      <w:bodyDiv w:val="1"/>
      <w:marLeft w:val="0"/>
      <w:marRight w:val="0"/>
      <w:marTop w:val="0"/>
      <w:marBottom w:val="0"/>
      <w:divBdr>
        <w:top w:val="none" w:sz="0" w:space="0" w:color="auto"/>
        <w:left w:val="none" w:sz="0" w:space="0" w:color="auto"/>
        <w:bottom w:val="none" w:sz="0" w:space="0" w:color="auto"/>
        <w:right w:val="none" w:sz="0" w:space="0" w:color="auto"/>
      </w:divBdr>
      <w:divsChild>
        <w:div w:id="825784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F08A4-DC2F-4E1E-8A1B-8A8E76EDF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4207</Words>
  <Characters>29035</Characters>
  <Application>Microsoft Office Word</Application>
  <DocSecurity>0</DocSecurity>
  <Lines>241</Lines>
  <Paragraphs>66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2020-02-20T10:51:00Z</dcterms:created>
  <dcterms:modified xsi:type="dcterms:W3CDTF">2020-02-20T10:51:00Z</dcterms:modified>
</cp:coreProperties>
</file>