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16888" w14:textId="545C7A92" w:rsidR="00F643D1" w:rsidRPr="00F643D1" w:rsidRDefault="00F643D1" w:rsidP="007D58E2">
      <w:pPr>
        <w:jc w:val="center"/>
        <w:rPr>
          <w:b/>
          <w:bCs/>
          <w:sz w:val="96"/>
          <w:szCs w:val="96"/>
          <w:u w:val="single"/>
        </w:rPr>
      </w:pPr>
      <w:proofErr w:type="spellStart"/>
      <w:r w:rsidRPr="00F643D1">
        <w:rPr>
          <w:b/>
          <w:bCs/>
          <w:sz w:val="96"/>
          <w:szCs w:val="96"/>
          <w:u w:val="single"/>
        </w:rPr>
        <w:t>Jegyzőköny</w:t>
      </w:r>
      <w:proofErr w:type="spellEnd"/>
    </w:p>
    <w:p w14:paraId="664454D0" w14:textId="1755D665" w:rsidR="00BD4EC7" w:rsidRDefault="007D58E2" w:rsidP="007D58E2">
      <w:pPr>
        <w:jc w:val="center"/>
        <w:rPr>
          <w:b/>
          <w:bCs/>
          <w:sz w:val="36"/>
          <w:szCs w:val="36"/>
          <w:u w:val="single"/>
        </w:rPr>
      </w:pPr>
      <w:r w:rsidRPr="007D58E2">
        <w:rPr>
          <w:b/>
          <w:bCs/>
          <w:sz w:val="36"/>
          <w:szCs w:val="36"/>
          <w:u w:val="single"/>
        </w:rPr>
        <w:t xml:space="preserve">Adatbázis rendszerek </w:t>
      </w:r>
      <w:r w:rsidR="00F643D1">
        <w:rPr>
          <w:b/>
          <w:bCs/>
          <w:sz w:val="36"/>
          <w:szCs w:val="36"/>
          <w:u w:val="single"/>
        </w:rPr>
        <w:t>II.</w:t>
      </w:r>
    </w:p>
    <w:p w14:paraId="7B1BC252" w14:textId="040F9E9B" w:rsidR="007D58E2" w:rsidRDefault="007D58E2" w:rsidP="007D58E2">
      <w:pPr>
        <w:jc w:val="center"/>
        <w:rPr>
          <w:b/>
          <w:bCs/>
          <w:sz w:val="36"/>
          <w:szCs w:val="36"/>
          <w:u w:val="single"/>
        </w:rPr>
      </w:pPr>
      <w:r w:rsidRPr="007D58E2">
        <w:rPr>
          <w:b/>
          <w:bCs/>
          <w:sz w:val="36"/>
          <w:szCs w:val="36"/>
          <w:u w:val="single"/>
        </w:rPr>
        <w:t>Féléves egyéni feladat</w:t>
      </w:r>
    </w:p>
    <w:p w14:paraId="3A35E131" w14:textId="77777777" w:rsidR="007D58E2" w:rsidRDefault="007D58E2" w:rsidP="007D58E2">
      <w:pPr>
        <w:jc w:val="center"/>
        <w:rPr>
          <w:b/>
          <w:bCs/>
          <w:sz w:val="36"/>
          <w:szCs w:val="36"/>
          <w:u w:val="single"/>
        </w:rPr>
      </w:pPr>
    </w:p>
    <w:p w14:paraId="13D92120" w14:textId="77777777" w:rsidR="00BD4EC7" w:rsidRDefault="00BD4EC7" w:rsidP="007D58E2">
      <w:pPr>
        <w:jc w:val="center"/>
        <w:rPr>
          <w:b/>
          <w:bCs/>
          <w:sz w:val="36"/>
          <w:szCs w:val="36"/>
          <w:u w:val="single"/>
        </w:rPr>
      </w:pPr>
    </w:p>
    <w:p w14:paraId="1FDF20ED" w14:textId="77777777" w:rsidR="00BD4EC7" w:rsidRDefault="00BD4EC7" w:rsidP="007D58E2">
      <w:pPr>
        <w:jc w:val="center"/>
        <w:rPr>
          <w:b/>
          <w:bCs/>
          <w:sz w:val="36"/>
          <w:szCs w:val="36"/>
          <w:u w:val="single"/>
        </w:rPr>
      </w:pPr>
    </w:p>
    <w:p w14:paraId="487AFEB8" w14:textId="77777777" w:rsidR="00BD4EC7" w:rsidRDefault="00BD4EC7" w:rsidP="007D58E2">
      <w:pPr>
        <w:jc w:val="center"/>
        <w:rPr>
          <w:b/>
          <w:bCs/>
          <w:sz w:val="36"/>
          <w:szCs w:val="36"/>
          <w:u w:val="single"/>
        </w:rPr>
      </w:pPr>
    </w:p>
    <w:p w14:paraId="306BBB74" w14:textId="77777777" w:rsidR="00BD4EC7" w:rsidRDefault="00BD4EC7" w:rsidP="007D58E2">
      <w:pPr>
        <w:jc w:val="center"/>
        <w:rPr>
          <w:b/>
          <w:bCs/>
          <w:sz w:val="36"/>
          <w:szCs w:val="36"/>
          <w:u w:val="single"/>
        </w:rPr>
      </w:pPr>
    </w:p>
    <w:p w14:paraId="0569674A" w14:textId="77777777" w:rsidR="00BD4EC7" w:rsidRDefault="00BD4EC7" w:rsidP="007D58E2">
      <w:pPr>
        <w:jc w:val="center"/>
        <w:rPr>
          <w:b/>
          <w:bCs/>
          <w:sz w:val="36"/>
          <w:szCs w:val="36"/>
          <w:u w:val="single"/>
        </w:rPr>
      </w:pPr>
    </w:p>
    <w:p w14:paraId="4C3CEEF7" w14:textId="77777777" w:rsidR="007D58E2" w:rsidRDefault="007D58E2" w:rsidP="00BD4EC7">
      <w:pPr>
        <w:rPr>
          <w:b/>
          <w:bCs/>
          <w:sz w:val="36"/>
          <w:szCs w:val="36"/>
          <w:u w:val="single"/>
        </w:rPr>
      </w:pPr>
    </w:p>
    <w:p w14:paraId="4B5BC811" w14:textId="77777777" w:rsidR="007D58E2" w:rsidRPr="00BD4EC7" w:rsidRDefault="007D58E2" w:rsidP="007D58E2">
      <w:pPr>
        <w:jc w:val="right"/>
        <w:rPr>
          <w:b/>
          <w:bCs/>
          <w:sz w:val="44"/>
          <w:szCs w:val="44"/>
          <w:u w:val="single"/>
        </w:rPr>
      </w:pPr>
    </w:p>
    <w:p w14:paraId="1956CC5A" w14:textId="77777777" w:rsidR="007D58E2" w:rsidRPr="00BD4EC7" w:rsidRDefault="007D58E2" w:rsidP="007D58E2">
      <w:pPr>
        <w:jc w:val="right"/>
        <w:rPr>
          <w:b/>
          <w:bCs/>
          <w:sz w:val="32"/>
          <w:szCs w:val="32"/>
        </w:rPr>
      </w:pPr>
      <w:r w:rsidRPr="00BD4EC7">
        <w:rPr>
          <w:b/>
          <w:bCs/>
          <w:sz w:val="32"/>
          <w:szCs w:val="32"/>
        </w:rPr>
        <w:t xml:space="preserve">Név: Pocsai Bálint </w:t>
      </w:r>
    </w:p>
    <w:p w14:paraId="2B6A209A" w14:textId="6893A3EB" w:rsidR="007D58E2" w:rsidRPr="00BD4EC7" w:rsidRDefault="007D58E2" w:rsidP="007D58E2">
      <w:pPr>
        <w:jc w:val="right"/>
        <w:rPr>
          <w:b/>
          <w:bCs/>
          <w:sz w:val="32"/>
          <w:szCs w:val="32"/>
        </w:rPr>
      </w:pPr>
      <w:proofErr w:type="spellStart"/>
      <w:r w:rsidRPr="00BD4EC7">
        <w:rPr>
          <w:b/>
          <w:bCs/>
          <w:sz w:val="32"/>
          <w:szCs w:val="32"/>
        </w:rPr>
        <w:t>Neptunkód</w:t>
      </w:r>
      <w:proofErr w:type="spellEnd"/>
      <w:r w:rsidRPr="00BD4EC7">
        <w:rPr>
          <w:b/>
          <w:bCs/>
          <w:sz w:val="32"/>
          <w:szCs w:val="32"/>
        </w:rPr>
        <w:t>: EQJL0O</w:t>
      </w:r>
    </w:p>
    <w:p w14:paraId="5C5BCBA9" w14:textId="42B16B31" w:rsidR="007D58E2" w:rsidRDefault="007D58E2" w:rsidP="007D58E2">
      <w:pPr>
        <w:jc w:val="right"/>
        <w:rPr>
          <w:b/>
          <w:bCs/>
          <w:sz w:val="32"/>
          <w:szCs w:val="32"/>
        </w:rPr>
      </w:pPr>
      <w:r w:rsidRPr="00BD4EC7">
        <w:rPr>
          <w:b/>
          <w:bCs/>
          <w:sz w:val="32"/>
          <w:szCs w:val="32"/>
        </w:rPr>
        <w:t xml:space="preserve">Gyakorlatvezető: Dr. </w:t>
      </w:r>
      <w:proofErr w:type="spellStart"/>
      <w:r w:rsidRPr="00BD4EC7">
        <w:rPr>
          <w:b/>
          <w:bCs/>
          <w:sz w:val="32"/>
          <w:szCs w:val="32"/>
        </w:rPr>
        <w:t>Bednarik</w:t>
      </w:r>
      <w:proofErr w:type="spellEnd"/>
      <w:r w:rsidRPr="00BD4EC7">
        <w:rPr>
          <w:b/>
          <w:bCs/>
          <w:sz w:val="32"/>
          <w:szCs w:val="32"/>
        </w:rPr>
        <w:t xml:space="preserve"> László</w:t>
      </w:r>
    </w:p>
    <w:p w14:paraId="5B74B630" w14:textId="7683D589" w:rsidR="00BD4EC7" w:rsidRDefault="00BD4EC7" w:rsidP="007D58E2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2026.04.07.</w:t>
      </w:r>
    </w:p>
    <w:p w14:paraId="3AA3CFF2" w14:textId="77777777" w:rsidR="00BD4EC7" w:rsidRDefault="00BD4EC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0CF1940" w14:textId="4FAA77C2" w:rsidR="00BD4EC7" w:rsidRPr="00BD4EC7" w:rsidRDefault="00BD4EC7" w:rsidP="00BD4EC7">
      <w:pPr>
        <w:rPr>
          <w:sz w:val="28"/>
          <w:szCs w:val="28"/>
        </w:rPr>
      </w:pPr>
      <w:r w:rsidRPr="00BD4EC7">
        <w:rPr>
          <w:sz w:val="28"/>
          <w:szCs w:val="28"/>
        </w:rPr>
        <w:lastRenderedPageBreak/>
        <w:t>Ez a program egy digitális könyvtári nyilvántartó.</w:t>
      </w:r>
    </w:p>
    <w:p w14:paraId="410092CA" w14:textId="61B2243C" w:rsidR="007D58E2" w:rsidRDefault="00BD4EC7" w:rsidP="007D58E2">
      <w:pPr>
        <w:rPr>
          <w:sz w:val="28"/>
          <w:szCs w:val="28"/>
        </w:rPr>
      </w:pPr>
      <w:r w:rsidRPr="00BD4EC7">
        <w:rPr>
          <w:sz w:val="28"/>
          <w:szCs w:val="28"/>
        </w:rPr>
        <w:t>A lényege, hogy egy menürendszeren keresztül elmentheted a könyvek adatait (szerző, cím, ár) egy adatbázisba, hogy azok később is meglegyenek. A szoftverrel tudsz új könyvet hozzáadni, meglévőt törölni, vagy módosítani a könyvek árát. Emellett külön rögzítheted azt is, ha valaki kikölcsönöz egy könyvet, a végén pedig az egészet egy listában megtekintheted.</w:t>
      </w:r>
    </w:p>
    <w:p w14:paraId="7A5EC72B" w14:textId="62D90E88" w:rsidR="00F643D1" w:rsidRDefault="00F643D1" w:rsidP="007D58E2">
      <w:pPr>
        <w:rPr>
          <w:sz w:val="28"/>
          <w:szCs w:val="28"/>
        </w:rPr>
      </w:pPr>
      <w:r>
        <w:rPr>
          <w:sz w:val="28"/>
          <w:szCs w:val="28"/>
        </w:rPr>
        <w:t>Adatbázis létrehozása és feltöltése</w:t>
      </w:r>
    </w:p>
    <w:p w14:paraId="47E341B2" w14:textId="53E07133" w:rsidR="00BD4EC7" w:rsidRPr="00BD4EC7" w:rsidRDefault="00BD4EC7" w:rsidP="007D58E2">
      <w:pPr>
        <w:rPr>
          <w:sz w:val="28"/>
          <w:szCs w:val="28"/>
        </w:rPr>
      </w:pPr>
      <w:r w:rsidRPr="00BD4EC7">
        <w:rPr>
          <w:noProof/>
          <w:sz w:val="28"/>
          <w:szCs w:val="28"/>
        </w:rPr>
        <w:drawing>
          <wp:inline distT="0" distB="0" distL="0" distR="0" wp14:anchorId="646383F2" wp14:editId="0035234B">
            <wp:extent cx="5760720" cy="5027930"/>
            <wp:effectExtent l="0" t="0" r="0" b="1270"/>
            <wp:docPr id="6248116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11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08FB" w14:textId="399B6239" w:rsidR="007D58E2" w:rsidRDefault="007D58E2"/>
    <w:p w14:paraId="0DAE5548" w14:textId="77777777" w:rsidR="007D58E2" w:rsidRDefault="007D58E2"/>
    <w:p w14:paraId="07DCA398" w14:textId="77777777" w:rsidR="007D58E2" w:rsidRDefault="007D58E2" w:rsidP="007D58E2">
      <w:r>
        <w:rPr>
          <w:noProof/>
        </w:rPr>
        <w:lastRenderedPageBreak/>
        <w:drawing>
          <wp:inline distT="0" distB="0" distL="0" distR="0" wp14:anchorId="46B9D183" wp14:editId="61A77A7C">
            <wp:extent cx="1314450" cy="1466850"/>
            <wp:effectExtent l="0" t="0" r="0" b="0"/>
            <wp:docPr id="760906928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B211F" w14:textId="77777777" w:rsidR="007D58E2" w:rsidRDefault="007D58E2" w:rsidP="007D58E2">
      <w:r>
        <w:rPr>
          <w:noProof/>
        </w:rPr>
        <w:drawing>
          <wp:inline distT="0" distB="0" distL="0" distR="0" wp14:anchorId="0B80CA91" wp14:editId="66E7CF66">
            <wp:extent cx="1771650" cy="1990725"/>
            <wp:effectExtent l="0" t="0" r="0" b="9525"/>
            <wp:docPr id="1936721093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9934C" w14:textId="77777777" w:rsidR="007D58E2" w:rsidRDefault="007D58E2" w:rsidP="007D58E2">
      <w:r>
        <w:rPr>
          <w:noProof/>
        </w:rPr>
        <w:drawing>
          <wp:inline distT="0" distB="0" distL="0" distR="0" wp14:anchorId="134785FC" wp14:editId="39EBDA28">
            <wp:extent cx="1828800" cy="2743200"/>
            <wp:effectExtent l="0" t="0" r="0" b="0"/>
            <wp:docPr id="1604717030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15083" w14:textId="267D8EBC" w:rsidR="007D58E2" w:rsidRDefault="007D58E2" w:rsidP="007D58E2">
      <w:r>
        <w:rPr>
          <w:noProof/>
        </w:rPr>
        <w:drawing>
          <wp:inline distT="0" distB="0" distL="0" distR="0" wp14:anchorId="28542313" wp14:editId="3ED257C2">
            <wp:extent cx="1352550" cy="1619250"/>
            <wp:effectExtent l="0" t="0" r="0" b="0"/>
            <wp:docPr id="406882881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988A6" w14:textId="626F94A3" w:rsidR="007D58E2" w:rsidRDefault="007D58E2" w:rsidP="007D58E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782F284" wp14:editId="441E7DE7">
            <wp:extent cx="4114800" cy="2409825"/>
            <wp:effectExtent l="0" t="0" r="0" b="9525"/>
            <wp:docPr id="8954481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5A66C8" wp14:editId="3D090AD2">
            <wp:extent cx="3914775" cy="1857375"/>
            <wp:effectExtent l="0" t="0" r="9525" b="9525"/>
            <wp:docPr id="1270017751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9A164" w14:textId="0742B313" w:rsidR="007D58E2" w:rsidRDefault="007D58E2" w:rsidP="007D58E2"/>
    <w:p w14:paraId="3FFA7063" w14:textId="6AF48BA5" w:rsidR="007D58E2" w:rsidRDefault="007D58E2" w:rsidP="007D58E2"/>
    <w:p w14:paraId="41BCA58A" w14:textId="548EB454" w:rsidR="007D58E2" w:rsidRDefault="007D58E2" w:rsidP="007D58E2"/>
    <w:p w14:paraId="7091E085" w14:textId="26F26440" w:rsidR="007D58E2" w:rsidRDefault="007D58E2" w:rsidP="007D58E2"/>
    <w:p w14:paraId="699D440B" w14:textId="5A778DC2" w:rsidR="007D58E2" w:rsidRDefault="007D58E2" w:rsidP="007D58E2"/>
    <w:sectPr w:rsidR="007D58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339F9"/>
    <w:multiLevelType w:val="hybridMultilevel"/>
    <w:tmpl w:val="9C9A4C9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2D266E"/>
    <w:multiLevelType w:val="hybridMultilevel"/>
    <w:tmpl w:val="01A2FE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91976">
    <w:abstractNumId w:val="1"/>
  </w:num>
  <w:num w:numId="2" w16cid:durableId="356080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8E2"/>
    <w:rsid w:val="003B75E1"/>
    <w:rsid w:val="00533D7B"/>
    <w:rsid w:val="005917B8"/>
    <w:rsid w:val="007D58E2"/>
    <w:rsid w:val="00BD4EC7"/>
    <w:rsid w:val="00D25BF7"/>
    <w:rsid w:val="00F643D1"/>
    <w:rsid w:val="00FC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B6A3F"/>
  <w15:chartTrackingRefBased/>
  <w15:docId w15:val="{6C973AC2-7B21-44F8-B56C-C99E2AEB7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D5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D5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D5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D5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D5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D5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D5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D5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D5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D5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D5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D5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D58E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D58E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D58E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D58E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D58E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D58E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D5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D5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D5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D5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D5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D58E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D58E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D58E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D5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D58E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D58E2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BD4EC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0f885c-3a35-43b9-9813-6eaa1cdcdb9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95F6DD56D67A9942BBC95D3CDAC76526" ma:contentTypeVersion="10" ma:contentTypeDescription="Új dokumentum létrehozása." ma:contentTypeScope="" ma:versionID="8ad63698008499c7910b5545f7fd9104">
  <xsd:schema xmlns:xsd="http://www.w3.org/2001/XMLSchema" xmlns:xs="http://www.w3.org/2001/XMLSchema" xmlns:p="http://schemas.microsoft.com/office/2006/metadata/properties" xmlns:ns3="5e0f885c-3a35-43b9-9813-6eaa1cdcdb92" targetNamespace="http://schemas.microsoft.com/office/2006/metadata/properties" ma:root="true" ma:fieldsID="e1940a9a217c6e789f85ffc92657d553" ns3:_="">
    <xsd:import namespace="5e0f885c-3a35-43b9-9813-6eaa1cdcdb9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f885c-3a35-43b9-9813-6eaa1cdcdb9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C19223-A612-453F-B4EF-963D167905A1}">
  <ds:schemaRefs>
    <ds:schemaRef ds:uri="http://schemas.microsoft.com/office/2006/metadata/properties"/>
    <ds:schemaRef ds:uri="http://schemas.microsoft.com/office/infopath/2007/PartnerControls"/>
    <ds:schemaRef ds:uri="5e0f885c-3a35-43b9-9813-6eaa1cdcdb92"/>
  </ds:schemaRefs>
</ds:datastoreItem>
</file>

<file path=customXml/itemProps2.xml><?xml version="1.0" encoding="utf-8"?>
<ds:datastoreItem xmlns:ds="http://schemas.openxmlformats.org/officeDocument/2006/customXml" ds:itemID="{01377BE1-6434-49D7-91FC-C7693C9304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F8D249-2497-47B0-AD5C-D1E61C6B0C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0f885c-3a35-43b9-9813-6eaa1cdcdb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84</Words>
  <Characters>538</Characters>
  <Application>Microsoft Office Word</Application>
  <DocSecurity>0</DocSecurity>
  <Lines>41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Pocsai Bálint</dc:creator>
  <cp:keywords/>
  <dc:description/>
  <cp:lastModifiedBy>Pocsai Bálint</cp:lastModifiedBy>
  <cp:revision>3</cp:revision>
  <dcterms:created xsi:type="dcterms:W3CDTF">2026-04-09T20:53:00Z</dcterms:created>
  <dcterms:modified xsi:type="dcterms:W3CDTF">2026-04-09T20:59:00Z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0x01010095F6DD56D67A9942BBC95D3CDAC76526</vt:lpwstr>
  </property>
</Properties>
</file>