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0B5E" w14:textId="77777777" w:rsidR="00451B02" w:rsidRDefault="00AF5BA7">
      <w:pPr>
        <w:ind w:left="1440" w:firstLine="720"/>
        <w:rPr>
          <w:sz w:val="48"/>
          <w:szCs w:val="48"/>
        </w:rPr>
      </w:pPr>
      <w:bookmarkStart w:id="0" w:name="_heading=h.gjdgxs" w:colFirst="0" w:colLast="0"/>
      <w:bookmarkEnd w:id="0"/>
      <w:r>
        <w:rPr>
          <w:sz w:val="48"/>
          <w:szCs w:val="48"/>
        </w:rPr>
        <w:t>Functioneel ontwerp</w:t>
      </w:r>
    </w:p>
    <w:p w14:paraId="71F6D7C2" w14:textId="77777777" w:rsidR="00451B02" w:rsidRDefault="00451B02">
      <w:pPr>
        <w:jc w:val="center"/>
        <w:rPr>
          <w:sz w:val="48"/>
          <w:szCs w:val="48"/>
        </w:rPr>
      </w:pPr>
      <w:bookmarkStart w:id="1" w:name="_heading=h.30j0zll" w:colFirst="0" w:colLast="0"/>
      <w:bookmarkEnd w:id="1"/>
    </w:p>
    <w:p w14:paraId="25C019AD" w14:textId="77777777" w:rsidR="00451B02" w:rsidRDefault="00451B02"/>
    <w:p w14:paraId="55A5C069" w14:textId="77777777" w:rsidR="00451B02" w:rsidRDefault="00AF5BA7">
      <w:pPr>
        <w:spacing w:after="200" w:line="276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76CD7B" wp14:editId="76B5DF6A">
                <wp:simplePos x="0" y="0"/>
                <wp:positionH relativeFrom="column">
                  <wp:posOffset>3530600</wp:posOffset>
                </wp:positionH>
                <wp:positionV relativeFrom="paragraph">
                  <wp:posOffset>5105400</wp:posOffset>
                </wp:positionV>
                <wp:extent cx="2383790" cy="141351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01EBBB" w14:textId="77777777" w:rsidR="00451B02" w:rsidRDefault="00AF5B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Naam: </w:t>
                            </w:r>
                          </w:p>
                          <w:p w14:paraId="6FBD2538" w14:textId="77777777" w:rsidR="00451B02" w:rsidRDefault="00AF5B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Leerlingnummer:</w:t>
                            </w:r>
                          </w:p>
                          <w:p w14:paraId="4649CFB4" w14:textId="77777777" w:rsidR="00451B02" w:rsidRDefault="00AF5BA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Datum: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6CD7B" id="_x0000_s1026" style="position:absolute;margin-left:278pt;margin-top:402pt;width:187.7pt;height:111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01EBBB" w14:textId="77777777" w:rsidR="00451B02" w:rsidRDefault="00AF5BA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Naam: </w:t>
                      </w:r>
                    </w:p>
                    <w:p w14:paraId="6FBD2538" w14:textId="77777777" w:rsidR="00451B02" w:rsidRDefault="00AF5BA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Leerlingnummer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</w:p>
                    <w:p w14:paraId="4649CFB4" w14:textId="77777777" w:rsidR="00451B02" w:rsidRDefault="00AF5BA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Datum:</w:t>
                      </w:r>
                    </w:p>
                  </w:txbxContent>
                </v:textbox>
              </v:rect>
            </w:pict>
          </mc:Fallback>
        </mc:AlternateContent>
      </w:r>
    </w:p>
    <w:p w14:paraId="52D36FAF" w14:textId="77777777" w:rsidR="00451B02" w:rsidRDefault="00AF5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Inhoudsopgave</w:t>
      </w:r>
    </w:p>
    <w:sdt>
      <w:sdtPr>
        <w:id w:val="1964311879"/>
        <w:docPartObj>
          <w:docPartGallery w:val="Table of Contents"/>
          <w:docPartUnique/>
        </w:docPartObj>
      </w:sdtPr>
      <w:sdtEndPr/>
      <w:sdtContent>
        <w:p w14:paraId="7C3B6D6E" w14:textId="26E68F4E" w:rsidR="00A50A23" w:rsidRDefault="00AF5BA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01829" w:history="1">
            <w:r w:rsidR="00A50A23" w:rsidRPr="00E51B32">
              <w:rPr>
                <w:rStyle w:val="Hyperlink"/>
                <w:noProof/>
              </w:rPr>
              <w:t>Inleiding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_Toc53001829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3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0EE20AFB" w14:textId="0F21CAF7" w:rsidR="00A50A23" w:rsidRDefault="00132A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0" w:history="1">
            <w:r w:rsidR="00A50A23" w:rsidRPr="00E51B32">
              <w:rPr>
                <w:rStyle w:val="Hyperlink"/>
                <w:noProof/>
              </w:rPr>
              <w:t>Basisschermlay-out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_Toc53001830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3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10CBE686" w14:textId="42FCF12B" w:rsidR="00A50A23" w:rsidRDefault="00132A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1" w:history="1">
            <w:r w:rsidR="00A50A23" w:rsidRPr="00E51B32">
              <w:rPr>
                <w:rStyle w:val="Hyperlink"/>
                <w:noProof/>
              </w:rPr>
              <w:t>Uitvoerontwerp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_Toc53001831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3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79576404" w14:textId="37C5B12E" w:rsidR="00A50A23" w:rsidRDefault="00132A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2" w:history="1">
            <w:r w:rsidR="00A50A23" w:rsidRPr="00E51B32">
              <w:rPr>
                <w:rStyle w:val="Hyperlink"/>
                <w:noProof/>
              </w:rPr>
              <w:t>Navigatiestructuur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_Toc53001832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4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28A4D648" w14:textId="16ADA46F" w:rsidR="00A50A23" w:rsidRDefault="00132A4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3" w:history="1">
            <w:r w:rsidR="00A50A23" w:rsidRPr="00E51B32">
              <w:rPr>
                <w:rStyle w:val="Hyperlink"/>
                <w:noProof/>
              </w:rPr>
              <w:t>Gebruikersschermen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_Toc53001833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5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56BD4020" w14:textId="70A1B703" w:rsidR="00A50A23" w:rsidRDefault="00132A4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4" w:history="1">
            <w:r w:rsidR="00A50A23" w:rsidRPr="00E51B32">
              <w:rPr>
                <w:rStyle w:val="Hyperlink"/>
                <w:noProof/>
              </w:rPr>
              <w:t>Home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_Toc53001834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5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3551FFC4" w14:textId="547785E8" w:rsidR="00A50A23" w:rsidRDefault="00132A4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5" w:history="1">
            <w:r w:rsidR="00A50A23" w:rsidRPr="00E51B32">
              <w:rPr>
                <w:rStyle w:val="Hyperlink"/>
                <w:noProof/>
              </w:rPr>
              <w:t>Reservering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_Toc53001835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6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25CDCA83" w14:textId="19F76A31" w:rsidR="00A50A23" w:rsidRDefault="00132A4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6" w:history="1">
            <w:r w:rsidR="00A50A23" w:rsidRPr="00E51B32">
              <w:rPr>
                <w:rStyle w:val="Hyperlink"/>
                <w:noProof/>
              </w:rPr>
              <w:t>Login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_Toc53001836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7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62DEC1EE" w14:textId="20DF1F78" w:rsidR="00A50A23" w:rsidRDefault="00132A42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1837" w:history="1">
            <w:r w:rsidR="00A50A23" w:rsidRPr="00E51B32">
              <w:rPr>
                <w:rStyle w:val="Hyperlink"/>
                <w:noProof/>
              </w:rPr>
              <w:t>Over ons</w:t>
            </w:r>
            <w:r w:rsidR="00A50A23">
              <w:rPr>
                <w:noProof/>
                <w:webHidden/>
              </w:rPr>
              <w:tab/>
            </w:r>
            <w:r w:rsidR="00A50A23">
              <w:rPr>
                <w:noProof/>
                <w:webHidden/>
              </w:rPr>
              <w:fldChar w:fldCharType="begin"/>
            </w:r>
            <w:r w:rsidR="00A50A23">
              <w:rPr>
                <w:noProof/>
                <w:webHidden/>
              </w:rPr>
              <w:instrText xml:space="preserve"> PAGEREF _Toc53001837 \h </w:instrText>
            </w:r>
            <w:r w:rsidR="00A50A23">
              <w:rPr>
                <w:noProof/>
                <w:webHidden/>
              </w:rPr>
            </w:r>
            <w:r w:rsidR="00A50A23">
              <w:rPr>
                <w:noProof/>
                <w:webHidden/>
              </w:rPr>
              <w:fldChar w:fldCharType="separate"/>
            </w:r>
            <w:r w:rsidR="00A50A23">
              <w:rPr>
                <w:noProof/>
                <w:webHidden/>
              </w:rPr>
              <w:t>8</w:t>
            </w:r>
            <w:r w:rsidR="00A50A23">
              <w:rPr>
                <w:noProof/>
                <w:webHidden/>
              </w:rPr>
              <w:fldChar w:fldCharType="end"/>
            </w:r>
          </w:hyperlink>
        </w:p>
        <w:p w14:paraId="70AFE7C9" w14:textId="16C2A619" w:rsidR="00451B02" w:rsidRDefault="00AF5BA7">
          <w:r>
            <w:fldChar w:fldCharType="end"/>
          </w:r>
        </w:p>
      </w:sdtContent>
    </w:sdt>
    <w:p w14:paraId="275C044E" w14:textId="77777777" w:rsidR="00451B02" w:rsidRDefault="00AF5BA7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101DE899" w14:textId="77777777" w:rsidR="00451B02" w:rsidRDefault="00AF5BA7">
      <w:pPr>
        <w:pStyle w:val="Heading1"/>
        <w:rPr>
          <w:color w:val="000000"/>
        </w:rPr>
      </w:pPr>
      <w:bookmarkStart w:id="2" w:name="_Toc53001829"/>
      <w:r>
        <w:rPr>
          <w:color w:val="000000"/>
        </w:rPr>
        <w:lastRenderedPageBreak/>
        <w:t>Inleiding</w:t>
      </w:r>
      <w:bookmarkEnd w:id="2"/>
    </w:p>
    <w:p w14:paraId="42EA42DB" w14:textId="7E15B295" w:rsidR="00EE4DBE" w:rsidRDefault="00EE4DBE" w:rsidP="00EE4DBE">
      <w:pPr>
        <w:rPr>
          <w:rFonts w:ascii="Arial" w:hAnsi="Arial" w:cs="Arial"/>
        </w:rPr>
      </w:pPr>
      <w:r>
        <w:t xml:space="preserve">In dit document kunt u verduidelijking vinden over de functionele aspecten van dit project. </w:t>
      </w:r>
      <w:r w:rsidRPr="00E6719F">
        <w:rPr>
          <w:rFonts w:ascii="Arial" w:hAnsi="Arial" w:cs="Arial"/>
        </w:rPr>
        <w:t>Poda Punde heeft van Gameplayparty de opdracht gekregen om een website te bouwen.</w:t>
      </w:r>
      <w:r>
        <w:rPr>
          <w:rFonts w:ascii="Arial" w:hAnsi="Arial" w:cs="Arial"/>
        </w:rPr>
        <w:br/>
        <w:t>In de website zal zowel staan over de registraties van klanten, maar ook moeten bioscopen kunnen inloggen en hun bioscoop registreren voor de Gameplayparty.</w:t>
      </w:r>
      <w:r w:rsidRPr="00E6719F">
        <w:rPr>
          <w:rFonts w:ascii="Arial" w:hAnsi="Arial" w:cs="Arial"/>
        </w:rPr>
        <w:t xml:space="preserve"> </w:t>
      </w:r>
    </w:p>
    <w:p w14:paraId="176436B3" w14:textId="3013A34D" w:rsidR="00451B02" w:rsidRDefault="00AF5BA7" w:rsidP="00EE4DBE">
      <w:pPr>
        <w:rPr>
          <w:color w:val="000000"/>
        </w:rPr>
      </w:pPr>
      <w:r>
        <w:rPr>
          <w:color w:val="000000"/>
        </w:rPr>
        <w:t>Functionaliteiten</w:t>
      </w:r>
    </w:p>
    <w:p w14:paraId="793474DE" w14:textId="77777777" w:rsidR="00EE4DBE" w:rsidRDefault="00EE4DBE" w:rsidP="00EE4DBE">
      <w:r>
        <w:t xml:space="preserve">Gedurende dit project zijn er een aantal functionaliteiten die gerealiseerd zullen gaan worden. Deze zijn te vinden in dit onderdeel van dit document. </w:t>
      </w:r>
    </w:p>
    <w:p w14:paraId="2256DBA1" w14:textId="7EFD129F" w:rsidR="00EE4DBE" w:rsidRDefault="00EE4DBE" w:rsidP="00EE4DBE">
      <w:pPr>
        <w:pStyle w:val="ListParagraph"/>
        <w:numPr>
          <w:ilvl w:val="0"/>
          <w:numId w:val="2"/>
        </w:numPr>
      </w:pPr>
      <w:r>
        <w:t>Verhuur van bioscoopzalen</w:t>
      </w:r>
    </w:p>
    <w:p w14:paraId="4DC06741" w14:textId="02A5663D" w:rsidR="00EE4DBE" w:rsidRDefault="00EE4DBE" w:rsidP="00EE4DBE">
      <w:pPr>
        <w:pStyle w:val="ListParagraph"/>
        <w:numPr>
          <w:ilvl w:val="0"/>
          <w:numId w:val="2"/>
        </w:numPr>
      </w:pPr>
      <w:r>
        <w:t xml:space="preserve">Bioscopen kunnen Inloggen en registreren </w:t>
      </w:r>
    </w:p>
    <w:p w14:paraId="1E4FEDA8" w14:textId="554A2809" w:rsidR="00EE4DBE" w:rsidRDefault="00EE4DBE" w:rsidP="00EE4DBE">
      <w:pPr>
        <w:pStyle w:val="ListParagraph"/>
        <w:numPr>
          <w:ilvl w:val="0"/>
          <w:numId w:val="2"/>
        </w:numPr>
      </w:pPr>
      <w:r>
        <w:t>Online betaling</w:t>
      </w:r>
    </w:p>
    <w:p w14:paraId="18EEB604" w14:textId="065BA1CC" w:rsidR="00EE4DBE" w:rsidRDefault="00EE4DBE" w:rsidP="00EE4DBE">
      <w:pPr>
        <w:pStyle w:val="ListParagraph"/>
        <w:numPr>
          <w:ilvl w:val="0"/>
          <w:numId w:val="2"/>
        </w:numPr>
      </w:pPr>
      <w:r>
        <w:t>Keuze kunnen maken tussen arrangementen</w:t>
      </w:r>
    </w:p>
    <w:p w14:paraId="1C6F030A" w14:textId="2DF04D86" w:rsidR="00EE4DBE" w:rsidRPr="00EE4DBE" w:rsidRDefault="00EE4DBE" w:rsidP="00EE4DBE">
      <w:pPr>
        <w:pStyle w:val="ListParagraph"/>
        <w:numPr>
          <w:ilvl w:val="0"/>
          <w:numId w:val="2"/>
        </w:numPr>
      </w:pPr>
      <w:r>
        <w:t>Een statistieken pagina</w:t>
      </w:r>
    </w:p>
    <w:p w14:paraId="0C540BB0" w14:textId="77777777" w:rsidR="00451B02" w:rsidRDefault="00AF5BA7">
      <w:pPr>
        <w:pStyle w:val="Heading1"/>
        <w:rPr>
          <w:color w:val="000000"/>
        </w:rPr>
      </w:pPr>
      <w:bookmarkStart w:id="3" w:name="_Toc53001830"/>
      <w:r>
        <w:rPr>
          <w:color w:val="000000"/>
        </w:rPr>
        <w:t>Basisschermlay-out</w:t>
      </w:r>
      <w:bookmarkEnd w:id="3"/>
    </w:p>
    <w:p w14:paraId="51FD6D4F" w14:textId="7D765B75" w:rsidR="00A802A6" w:rsidRDefault="009B5C5A">
      <w:pPr>
        <w:rPr>
          <w:iCs/>
        </w:rPr>
      </w:pPr>
      <w:r>
        <w:rPr>
          <w:iCs/>
        </w:rPr>
        <w:t>We gebruiken de kleur van het logo, omdat het logo kenmerkend is voor de site.</w:t>
      </w:r>
      <w:r w:rsidR="00A802A6">
        <w:rPr>
          <w:iCs/>
        </w:rPr>
        <w:br/>
        <w:t>Met die kleur gaan we ook verder bouwen.</w:t>
      </w:r>
      <w:r w:rsidR="007833D5">
        <w:rPr>
          <w:iCs/>
        </w:rPr>
        <w:t xml:space="preserve"> Daarnaast gebruiken we de standaard lettertype</w:t>
      </w:r>
      <w:r w:rsidR="007833D5">
        <w:rPr>
          <w:iCs/>
        </w:rPr>
        <w:br/>
      </w:r>
      <w:r w:rsidR="009D77B0">
        <w:rPr>
          <w:iCs/>
        </w:rPr>
        <w:t>Arial</w:t>
      </w:r>
      <w:r w:rsidR="007833D5">
        <w:rPr>
          <w:iCs/>
        </w:rPr>
        <w:t>.</w:t>
      </w:r>
      <w:r w:rsidR="00A802A6">
        <w:rPr>
          <w:iCs/>
        </w:rPr>
        <w:br/>
      </w:r>
    </w:p>
    <w:p w14:paraId="083903B1" w14:textId="0C8D64B6" w:rsidR="00A802A6" w:rsidRPr="00A802A6" w:rsidRDefault="00A802A6" w:rsidP="00A802A6">
      <w:pPr>
        <w:rPr>
          <w:iCs/>
        </w:rPr>
      </w:pPr>
      <w:r w:rsidRPr="00A802A6">
        <w:rPr>
          <w:iCs/>
          <w:noProof/>
          <w:color w:val="5AC54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BD836" wp14:editId="37211152">
                <wp:simplePos x="0" y="0"/>
                <wp:positionH relativeFrom="column">
                  <wp:posOffset>700405</wp:posOffset>
                </wp:positionH>
                <wp:positionV relativeFrom="paragraph">
                  <wp:posOffset>177800</wp:posOffset>
                </wp:positionV>
                <wp:extent cx="695325" cy="3333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rgbClr val="8CFAA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B02A" w14:textId="5B80AB0E" w:rsidR="00A802A6" w:rsidRPr="00A802A6" w:rsidRDefault="00A802A6" w:rsidP="00EE7E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BD836" id="Rechthoek 1" o:spid="_x0000_s1027" style="position:absolute;margin-left:55.15pt;margin-top:14pt;width:54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" fillcolor="#8cfaa9" strokecolor="#1f4d78 [1604]" strokeweight="1pt">
                <v:textbox>
                  <w:txbxContent>
                    <w:p w14:paraId="11EAB02A" w14:textId="5B80AB0E" w:rsidR="00A802A6" w:rsidRPr="00A802A6" w:rsidRDefault="00A802A6" w:rsidP="00EE7E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Cs/>
        </w:rPr>
        <w:t>De kleurcode:</w:t>
      </w:r>
      <w:r>
        <w:rPr>
          <w:iCs/>
        </w:rPr>
        <w:br/>
      </w:r>
      <w:r w:rsidR="00EE7EE0" w:rsidRPr="00EE7EE0">
        <w:rPr>
          <w:rFonts w:ascii="Consolas" w:hAnsi="Consolas"/>
          <w:color w:val="222222"/>
          <w:sz w:val="18"/>
          <w:szCs w:val="18"/>
          <w:shd w:val="clear" w:color="auto" w:fill="FFFFFF"/>
        </w:rPr>
        <w:t>#8cfaa9</w:t>
      </w:r>
    </w:p>
    <w:p w14:paraId="0E52954E" w14:textId="77777777" w:rsidR="00EE7EE0" w:rsidRPr="00325242" w:rsidRDefault="00EE7EE0" w:rsidP="00EE7EE0">
      <w:pPr>
        <w:jc w:val="center"/>
      </w:pPr>
      <w:bookmarkStart w:id="4" w:name="_Toc53001831"/>
    </w:p>
    <w:p w14:paraId="35FCAA01" w14:textId="0AA2458B" w:rsidR="00451B02" w:rsidRPr="00325242" w:rsidRDefault="00AF5BA7" w:rsidP="00EE7EE0">
      <w:pPr>
        <w:jc w:val="center"/>
      </w:pPr>
      <w:r w:rsidRPr="00325242">
        <w:t>Uitvoerontwerp</w:t>
      </w:r>
      <w:bookmarkEnd w:id="4"/>
    </w:p>
    <w:p w14:paraId="7A38410A" w14:textId="7A0FE51C" w:rsidR="0086366D" w:rsidRDefault="009B5C5A">
      <w:pPr>
        <w:rPr>
          <w:rFonts w:eastAsiaTheme="majorEastAsia" w:cstheme="majorBidi"/>
          <w:color w:val="000000"/>
          <w:sz w:val="48"/>
          <w:szCs w:val="32"/>
        </w:rPr>
      </w:pPr>
      <w:bookmarkStart w:id="5" w:name="_heading=h.3dy6vkm" w:colFirst="0" w:colLast="0"/>
      <w:bookmarkEnd w:id="5"/>
      <w:r>
        <w:rPr>
          <w:iCs/>
          <w:color w:val="000000"/>
        </w:rPr>
        <w:t xml:space="preserve">We zijn van plan een overzichtspagina te waar de statistieken worden afgebeeld. Daarnaast zijn we ook nog van plan Google analytics te implementeren waardoor </w:t>
      </w:r>
      <w:r w:rsidR="0082462A">
        <w:rPr>
          <w:iCs/>
          <w:color w:val="000000"/>
        </w:rPr>
        <w:t>via Google ook nog de bezoekersstromen kunt weergeven</w:t>
      </w:r>
      <w:r>
        <w:rPr>
          <w:iCs/>
          <w:color w:val="000000"/>
        </w:rPr>
        <w:t>.</w:t>
      </w:r>
      <w:r w:rsidR="0086366D">
        <w:rPr>
          <w:color w:val="000000"/>
        </w:rPr>
        <w:br w:type="page"/>
      </w:r>
    </w:p>
    <w:p w14:paraId="798B1548" w14:textId="7FDDC76B" w:rsidR="001C56F4" w:rsidRDefault="00AF5BA7" w:rsidP="001C56F4">
      <w:pPr>
        <w:pStyle w:val="Heading1"/>
        <w:rPr>
          <w:color w:val="000000"/>
        </w:rPr>
      </w:pPr>
      <w:bookmarkStart w:id="6" w:name="_Toc53001832"/>
      <w:r>
        <w:rPr>
          <w:color w:val="000000"/>
        </w:rPr>
        <w:lastRenderedPageBreak/>
        <w:t>Navigatiestructuur</w:t>
      </w:r>
      <w:bookmarkEnd w:id="6"/>
    </w:p>
    <w:p w14:paraId="3C1B95E3" w14:textId="57729A9B" w:rsidR="001C56F4" w:rsidRPr="001C56F4" w:rsidRDefault="001C56F4" w:rsidP="001C56F4"/>
    <w:p w14:paraId="0CD2C61C" w14:textId="44EC6687" w:rsidR="00451B02" w:rsidRDefault="00451B02"/>
    <w:p w14:paraId="7711499B" w14:textId="6B15D6F4" w:rsidR="00DF7522" w:rsidRDefault="00E64943">
      <w:pPr>
        <w:rPr>
          <w:rFonts w:eastAsiaTheme="majorEastAsia" w:cstheme="majorBidi"/>
          <w:color w:val="000000"/>
          <w:sz w:val="48"/>
          <w:szCs w:val="32"/>
        </w:rPr>
      </w:pPr>
      <w:r>
        <w:rPr>
          <w:noProof/>
          <w:color w:val="000000"/>
        </w:rPr>
        <w:drawing>
          <wp:inline distT="0" distB="0" distL="0" distR="0" wp14:anchorId="2AE9C19F" wp14:editId="6601B54A">
            <wp:extent cx="5743575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08D6" w14:textId="77777777" w:rsidR="00E64943" w:rsidRDefault="00E64943" w:rsidP="00DF7522">
      <w:pPr>
        <w:pStyle w:val="Heading1"/>
        <w:rPr>
          <w:color w:val="000000"/>
        </w:rPr>
      </w:pPr>
      <w:bookmarkStart w:id="7" w:name="_Toc53001833"/>
      <w:r>
        <w:rPr>
          <w:color w:val="000000"/>
        </w:rPr>
        <w:br/>
      </w:r>
    </w:p>
    <w:p w14:paraId="03D8D10E" w14:textId="77777777" w:rsidR="00E64943" w:rsidRDefault="00E64943">
      <w:pPr>
        <w:rPr>
          <w:rFonts w:eastAsiaTheme="majorEastAsia" w:cstheme="majorBidi"/>
          <w:color w:val="000000"/>
          <w:sz w:val="48"/>
          <w:szCs w:val="32"/>
        </w:rPr>
      </w:pPr>
      <w:r>
        <w:rPr>
          <w:color w:val="000000"/>
        </w:rPr>
        <w:br w:type="page"/>
      </w:r>
    </w:p>
    <w:p w14:paraId="07514F5F" w14:textId="6713F632" w:rsidR="007050CF" w:rsidRPr="00DF7522" w:rsidRDefault="00AF5BA7" w:rsidP="00DF7522">
      <w:pPr>
        <w:pStyle w:val="Heading1"/>
        <w:rPr>
          <w:color w:val="000000"/>
        </w:rPr>
      </w:pPr>
      <w:r>
        <w:rPr>
          <w:color w:val="000000"/>
        </w:rPr>
        <w:lastRenderedPageBreak/>
        <w:t>Gebruikersschermen</w:t>
      </w:r>
      <w:bookmarkEnd w:id="7"/>
    </w:p>
    <w:p w14:paraId="2AB6948D" w14:textId="77777777" w:rsidR="007050CF" w:rsidRDefault="007050CF" w:rsidP="007050CF">
      <w:pPr>
        <w:rPr>
          <w:i/>
          <w:color w:val="000000"/>
        </w:rPr>
      </w:pPr>
    </w:p>
    <w:p w14:paraId="14CCCE5B" w14:textId="4DD2C176" w:rsidR="007050CF" w:rsidRDefault="007050CF" w:rsidP="007050CF">
      <w:pPr>
        <w:pStyle w:val="Heading3"/>
      </w:pPr>
      <w:bookmarkStart w:id="8" w:name="_Toc53001834"/>
      <w:r>
        <w:t>Home</w:t>
      </w:r>
      <w:bookmarkEnd w:id="8"/>
    </w:p>
    <w:p w14:paraId="6C83FF31" w14:textId="1EE1F516" w:rsidR="007050CF" w:rsidRPr="007050CF" w:rsidRDefault="007050CF" w:rsidP="007050CF"/>
    <w:p w14:paraId="5D841140" w14:textId="11A23A2E" w:rsidR="007050CF" w:rsidRPr="007050CF" w:rsidRDefault="00E64943" w:rsidP="007050CF">
      <w:r w:rsidRPr="00E64943">
        <w:rPr>
          <w:noProof/>
        </w:rPr>
        <w:drawing>
          <wp:inline distT="0" distB="0" distL="0" distR="0" wp14:anchorId="179EA612" wp14:editId="30C84A98">
            <wp:extent cx="5760720" cy="4067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A99" w14:textId="2FCD2B5D" w:rsidR="007050CF" w:rsidRPr="007050CF" w:rsidRDefault="007050CF" w:rsidP="007050CF"/>
    <w:p w14:paraId="6D056B52" w14:textId="03F30F25" w:rsidR="007050CF" w:rsidRPr="007050CF" w:rsidRDefault="007050CF" w:rsidP="007050CF"/>
    <w:p w14:paraId="1E98B6B7" w14:textId="63A64DC4" w:rsidR="007050CF" w:rsidRPr="007050CF" w:rsidRDefault="007050CF" w:rsidP="007050CF"/>
    <w:p w14:paraId="7E023662" w14:textId="35ED5A2B" w:rsidR="007050CF" w:rsidRPr="007050CF" w:rsidRDefault="007050CF" w:rsidP="007050CF"/>
    <w:p w14:paraId="6DA8F42B" w14:textId="05ABF994" w:rsidR="007050CF" w:rsidRPr="007050CF" w:rsidRDefault="007050CF" w:rsidP="007050CF"/>
    <w:p w14:paraId="3192623B" w14:textId="57CF4581" w:rsidR="007050CF" w:rsidRPr="007050CF" w:rsidRDefault="007050CF" w:rsidP="007050CF"/>
    <w:p w14:paraId="45AA380F" w14:textId="2E357B41" w:rsidR="007050CF" w:rsidRPr="007050CF" w:rsidRDefault="007050CF" w:rsidP="007050CF"/>
    <w:p w14:paraId="54C6445A" w14:textId="5539256F" w:rsidR="007050CF" w:rsidRPr="007050CF" w:rsidRDefault="007050CF" w:rsidP="007050CF"/>
    <w:p w14:paraId="0C5DED04" w14:textId="0A5A7631" w:rsidR="007050CF" w:rsidRPr="007050CF" w:rsidRDefault="007050CF" w:rsidP="007050CF"/>
    <w:p w14:paraId="4B74F112" w14:textId="60510D03" w:rsidR="007050CF" w:rsidRPr="007050CF" w:rsidRDefault="007050CF" w:rsidP="007050CF"/>
    <w:p w14:paraId="206D2540" w14:textId="163AD714" w:rsidR="007050CF" w:rsidRPr="007050CF" w:rsidRDefault="007050CF" w:rsidP="007050CF"/>
    <w:p w14:paraId="6A59D109" w14:textId="12B53E02" w:rsidR="007050CF" w:rsidRPr="007050CF" w:rsidRDefault="007050CF" w:rsidP="007050CF"/>
    <w:p w14:paraId="4E18903E" w14:textId="1F62793C" w:rsidR="007050CF" w:rsidRPr="007050CF" w:rsidRDefault="007050CF" w:rsidP="007050CF"/>
    <w:p w14:paraId="7383440D" w14:textId="51CF3026" w:rsidR="004B73BC" w:rsidRDefault="007050CF" w:rsidP="007050CF">
      <w:pPr>
        <w:pStyle w:val="Heading3"/>
      </w:pPr>
      <w:bookmarkStart w:id="9" w:name="_Toc53001835"/>
      <w:r>
        <w:t>Reserver</w:t>
      </w:r>
      <w:r w:rsidR="00DF7522">
        <w:t>ing</w:t>
      </w:r>
      <w:bookmarkEnd w:id="9"/>
    </w:p>
    <w:p w14:paraId="7B030F8E" w14:textId="77777777" w:rsidR="004B73BC" w:rsidRDefault="004B73BC" w:rsidP="007050CF">
      <w:pPr>
        <w:pStyle w:val="Heading3"/>
      </w:pPr>
    </w:p>
    <w:p w14:paraId="12A32B96" w14:textId="77777777" w:rsidR="004B73BC" w:rsidRDefault="004B73BC" w:rsidP="007050CF">
      <w:pPr>
        <w:pStyle w:val="Heading3"/>
      </w:pPr>
    </w:p>
    <w:p w14:paraId="1FD1BD0E" w14:textId="3F78A6C8" w:rsidR="007050CF" w:rsidRDefault="007050CF" w:rsidP="004B73BC">
      <w:r>
        <w:rPr>
          <w:noProof/>
        </w:rPr>
        <w:drawing>
          <wp:inline distT="0" distB="0" distL="0" distR="0" wp14:anchorId="4F1AFC2C" wp14:editId="0C97E44A">
            <wp:extent cx="5760720" cy="4223385"/>
            <wp:effectExtent l="0" t="0" r="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0FA3" w14:textId="6EC5A658" w:rsidR="007050CF" w:rsidRDefault="007050CF" w:rsidP="007050CF">
      <w:pPr>
        <w:rPr>
          <w:rFonts w:eastAsiaTheme="majorEastAsia" w:cstheme="majorBidi"/>
          <w:i/>
          <w:color w:val="000000" w:themeColor="text1"/>
          <w:szCs w:val="24"/>
        </w:rPr>
      </w:pPr>
    </w:p>
    <w:p w14:paraId="2F8B7EC6" w14:textId="158B2EB3" w:rsidR="007050CF" w:rsidRDefault="007050CF" w:rsidP="007050CF">
      <w:pPr>
        <w:jc w:val="right"/>
      </w:pPr>
    </w:p>
    <w:p w14:paraId="178B486B" w14:textId="5565FDF9" w:rsidR="007050CF" w:rsidRDefault="007050CF">
      <w:r>
        <w:br w:type="page"/>
      </w:r>
    </w:p>
    <w:p w14:paraId="44CD0FC6" w14:textId="2BA9D6BA" w:rsidR="007050CF" w:rsidRDefault="007050CF" w:rsidP="007050CF">
      <w:pPr>
        <w:jc w:val="right"/>
      </w:pPr>
    </w:p>
    <w:p w14:paraId="2D9F61E8" w14:textId="62E0E010" w:rsidR="007050CF" w:rsidRDefault="00845113" w:rsidP="007050CF">
      <w:pPr>
        <w:pStyle w:val="Heading3"/>
      </w:pPr>
      <w:bookmarkStart w:id="10" w:name="_Toc53001836"/>
      <w:r>
        <w:t>Login</w:t>
      </w:r>
      <w:bookmarkEnd w:id="10"/>
      <w:r>
        <w:t xml:space="preserve"> </w:t>
      </w:r>
    </w:p>
    <w:p w14:paraId="6800A56B" w14:textId="26968CA1" w:rsidR="00845113" w:rsidRDefault="00845113" w:rsidP="00845113">
      <w:r>
        <w:rPr>
          <w:noProof/>
        </w:rPr>
        <w:drawing>
          <wp:inline distT="0" distB="0" distL="0" distR="0" wp14:anchorId="4A5F76E3" wp14:editId="44CDD6F8">
            <wp:extent cx="5760720" cy="4127500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C22B" w14:textId="77777777" w:rsidR="00845113" w:rsidRDefault="00845113">
      <w:r>
        <w:br w:type="page"/>
      </w:r>
    </w:p>
    <w:p w14:paraId="1173E7F6" w14:textId="43662ED0" w:rsidR="00845113" w:rsidRDefault="00845113" w:rsidP="00845113">
      <w:pPr>
        <w:pStyle w:val="Heading3"/>
      </w:pPr>
      <w:bookmarkStart w:id="11" w:name="_Toc53001837"/>
      <w:r>
        <w:lastRenderedPageBreak/>
        <w:t>Over ons</w:t>
      </w:r>
      <w:bookmarkEnd w:id="11"/>
    </w:p>
    <w:p w14:paraId="421EBFBF" w14:textId="0AFD65F1" w:rsidR="00845113" w:rsidRDefault="00845113" w:rsidP="00845113">
      <w:r>
        <w:rPr>
          <w:noProof/>
        </w:rPr>
        <w:drawing>
          <wp:inline distT="0" distB="0" distL="0" distR="0" wp14:anchorId="5FE4115B" wp14:editId="7BF9EE7C">
            <wp:extent cx="5760720" cy="419608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1F19" w14:textId="29E873DC" w:rsidR="000859EC" w:rsidRDefault="000859EC" w:rsidP="00845113"/>
    <w:p w14:paraId="44E75ACD" w14:textId="71CA7EE4" w:rsidR="000859EC" w:rsidRDefault="000859EC">
      <w:r>
        <w:br w:type="page"/>
      </w:r>
    </w:p>
    <w:p w14:paraId="323F14D3" w14:textId="27A6A107" w:rsidR="00300EBE" w:rsidRPr="00DF7522" w:rsidRDefault="00300EBE" w:rsidP="00300EBE">
      <w:pPr>
        <w:pStyle w:val="Heading1"/>
        <w:rPr>
          <w:color w:val="000000"/>
        </w:rPr>
      </w:pPr>
      <w:r>
        <w:rPr>
          <w:color w:val="000000"/>
        </w:rPr>
        <w:lastRenderedPageBreak/>
        <w:t>Admin schermen</w:t>
      </w:r>
    </w:p>
    <w:p w14:paraId="0072E067" w14:textId="77777777" w:rsidR="00300EBE" w:rsidRDefault="00300EBE"/>
    <w:p w14:paraId="55B18BF2" w14:textId="7A9347D4" w:rsidR="000859EC" w:rsidRDefault="000859EC" w:rsidP="00845113">
      <w:r>
        <w:t>Overzicht Bioscopen (admin)</w:t>
      </w:r>
    </w:p>
    <w:p w14:paraId="7F379CA7" w14:textId="3EAA3381" w:rsidR="00813819" w:rsidRDefault="000859EC" w:rsidP="00845113">
      <w:r w:rsidRPr="000859EC">
        <w:rPr>
          <w:noProof/>
        </w:rPr>
        <w:drawing>
          <wp:inline distT="0" distB="0" distL="0" distR="0" wp14:anchorId="265B91B5" wp14:editId="283673A6">
            <wp:extent cx="5760720" cy="4070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B1BC" w14:textId="77777777" w:rsidR="00813819" w:rsidRDefault="00813819">
      <w:r>
        <w:br w:type="page"/>
      </w:r>
    </w:p>
    <w:p w14:paraId="099545FA" w14:textId="5A1EB491" w:rsidR="000859EC" w:rsidRDefault="00813819" w:rsidP="00845113">
      <w:r>
        <w:lastRenderedPageBreak/>
        <w:t>Bioscoop verificatie scherm (Admin)</w:t>
      </w:r>
    </w:p>
    <w:p w14:paraId="5993AFA9" w14:textId="6702022E" w:rsidR="00813819" w:rsidRDefault="00813819" w:rsidP="00845113">
      <w:r w:rsidRPr="00813819">
        <w:rPr>
          <w:noProof/>
        </w:rPr>
        <w:drawing>
          <wp:inline distT="0" distB="0" distL="0" distR="0" wp14:anchorId="0B19E0B7" wp14:editId="20CDD515">
            <wp:extent cx="5760720" cy="4058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97F2" w14:textId="3ECD1EBB" w:rsidR="00813819" w:rsidRDefault="00813819">
      <w:r>
        <w:br w:type="page"/>
      </w:r>
    </w:p>
    <w:p w14:paraId="65C4FD85" w14:textId="2A365E47" w:rsidR="00300EBE" w:rsidRPr="00DF7522" w:rsidRDefault="00300EBE" w:rsidP="00300EBE">
      <w:pPr>
        <w:pStyle w:val="Heading1"/>
        <w:rPr>
          <w:color w:val="000000"/>
        </w:rPr>
      </w:pPr>
      <w:r>
        <w:rPr>
          <w:color w:val="000000"/>
        </w:rPr>
        <w:lastRenderedPageBreak/>
        <w:t xml:space="preserve">Bioscoop </w:t>
      </w:r>
    </w:p>
    <w:p w14:paraId="5548D29F" w14:textId="77777777" w:rsidR="00300EBE" w:rsidRDefault="00300EBE" w:rsidP="00845113"/>
    <w:p w14:paraId="5E20B92F" w14:textId="53BEAEE8" w:rsidR="00813819" w:rsidRDefault="00813819" w:rsidP="00845113">
      <w:r>
        <w:t>Zalen (bioscoop)</w:t>
      </w:r>
    </w:p>
    <w:p w14:paraId="767DBD21" w14:textId="02CB8C55" w:rsidR="00813819" w:rsidRDefault="00300EBE" w:rsidP="00845113">
      <w:r w:rsidRPr="00300EBE">
        <w:rPr>
          <w:noProof/>
        </w:rPr>
        <w:drawing>
          <wp:inline distT="0" distB="0" distL="0" distR="0" wp14:anchorId="1508E267" wp14:editId="50C6B2E9">
            <wp:extent cx="5760720" cy="4074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57BE" w14:textId="27D9FD14" w:rsidR="00300EBE" w:rsidRDefault="00300EBE">
      <w:r>
        <w:br w:type="page"/>
      </w:r>
    </w:p>
    <w:p w14:paraId="70CEA5B4" w14:textId="3E14AE91" w:rsidR="00300EBE" w:rsidRDefault="00300EBE" w:rsidP="00845113">
      <w:r>
        <w:lastRenderedPageBreak/>
        <w:t>Beschikbaarheid opgeven (bioscoop)</w:t>
      </w:r>
    </w:p>
    <w:p w14:paraId="3A79D2C2" w14:textId="363DE517" w:rsidR="00325242" w:rsidRDefault="00300EBE" w:rsidP="00845113">
      <w:r w:rsidRPr="00300EBE">
        <w:rPr>
          <w:noProof/>
        </w:rPr>
        <w:drawing>
          <wp:inline distT="0" distB="0" distL="0" distR="0" wp14:anchorId="6A073394" wp14:editId="48C0B760">
            <wp:extent cx="5760720" cy="4091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636A" w14:textId="77777777" w:rsidR="00325242" w:rsidRDefault="00325242">
      <w:r>
        <w:br w:type="page"/>
      </w:r>
    </w:p>
    <w:p w14:paraId="3F635D5C" w14:textId="44110FBE" w:rsidR="00325242" w:rsidRPr="00DF7522" w:rsidRDefault="00285C78" w:rsidP="00325242">
      <w:pPr>
        <w:pStyle w:val="Heading1"/>
        <w:rPr>
          <w:color w:val="000000"/>
        </w:rPr>
      </w:pPr>
      <w:r>
        <w:rPr>
          <w:color w:val="000000"/>
        </w:rPr>
        <w:lastRenderedPageBreak/>
        <w:t>Uitvoer ontwerp</w:t>
      </w:r>
    </w:p>
    <w:p w14:paraId="28B4E935" w14:textId="4B0F6170" w:rsidR="00325242" w:rsidRDefault="00285C78" w:rsidP="00845113">
      <w:r>
        <w:t>Nieuwe hall</w:t>
      </w:r>
    </w:p>
    <w:p w14:paraId="3865D8E0" w14:textId="2819DB08" w:rsidR="00300EBE" w:rsidRDefault="00325242" w:rsidP="00845113">
      <w:r w:rsidRPr="00325242">
        <w:drawing>
          <wp:inline distT="0" distB="0" distL="0" distR="0" wp14:anchorId="7692D4A8" wp14:editId="3F7EAE27">
            <wp:extent cx="576072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977A" w14:textId="7C63E76D" w:rsidR="00285C78" w:rsidRDefault="00285C78" w:rsidP="00845113"/>
    <w:p w14:paraId="1FB24513" w14:textId="48BE22D1" w:rsidR="00285C78" w:rsidRDefault="00285C78">
      <w:r>
        <w:t>Beschikbaarheid toevoegen</w:t>
      </w:r>
      <w:r w:rsidRPr="00285C78">
        <w:drawing>
          <wp:inline distT="0" distB="0" distL="0" distR="0" wp14:anchorId="27805160" wp14:editId="566701D5">
            <wp:extent cx="5760720" cy="343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B6B2C4" w14:textId="4AD6D3E2" w:rsidR="00285C78" w:rsidRDefault="00285C78" w:rsidP="00845113">
      <w:r>
        <w:lastRenderedPageBreak/>
        <w:t>Registratie</w:t>
      </w:r>
    </w:p>
    <w:p w14:paraId="0427D8E0" w14:textId="0B1213B3" w:rsidR="00285C78" w:rsidRDefault="00285C78" w:rsidP="00845113">
      <w:r w:rsidRPr="00285C78">
        <w:drawing>
          <wp:inline distT="0" distB="0" distL="0" distR="0" wp14:anchorId="056A7C14" wp14:editId="2058D5E2">
            <wp:extent cx="5760720" cy="3917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046" w14:textId="0C5ED67E" w:rsidR="00285C78" w:rsidRDefault="00285C78" w:rsidP="00845113">
      <w:r>
        <w:t>Contact</w:t>
      </w:r>
    </w:p>
    <w:p w14:paraId="2D575C51" w14:textId="43A32741" w:rsidR="00285C78" w:rsidRPr="00845113" w:rsidRDefault="00285C78" w:rsidP="00845113">
      <w:r w:rsidRPr="00285C78">
        <w:drawing>
          <wp:inline distT="0" distB="0" distL="0" distR="0" wp14:anchorId="6525B065" wp14:editId="1079FB7A">
            <wp:extent cx="5760720" cy="3570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78" w:rsidRPr="0084511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9739" w14:textId="77777777" w:rsidR="00132A42" w:rsidRDefault="00132A42">
      <w:pPr>
        <w:spacing w:after="0" w:line="240" w:lineRule="auto"/>
      </w:pPr>
      <w:r>
        <w:separator/>
      </w:r>
    </w:p>
  </w:endnote>
  <w:endnote w:type="continuationSeparator" w:id="0">
    <w:p w14:paraId="264F05B5" w14:textId="77777777" w:rsidR="00132A42" w:rsidRDefault="0013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15487" w14:textId="77777777" w:rsidR="00AF5BA7" w:rsidRDefault="00AF5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531F3" w14:textId="77777777" w:rsidR="00451B02" w:rsidRDefault="00451B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</w:p>
  <w:p w14:paraId="108A067B" w14:textId="77777777" w:rsidR="00451B02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© Stichting Praktijkleren</w:t>
    </w:r>
  </w:p>
  <w:p w14:paraId="1A274FF0" w14:textId="77777777" w:rsidR="00451B02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E4DB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/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EE4DB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713266F4" w14:textId="77777777" w:rsidR="00451B02" w:rsidRDefault="00451B0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7E3F2" w14:textId="77777777" w:rsidR="00451B02" w:rsidRDefault="00AF5BA7">
    <w:pPr>
      <w:jc w:val="center"/>
      <w:rPr>
        <w:sz w:val="16"/>
        <w:szCs w:val="16"/>
      </w:rPr>
    </w:pPr>
    <w:r>
      <w:rPr>
        <w:sz w:val="16"/>
        <w:szCs w:val="16"/>
      </w:rPr>
      <w:t>[Concept/Vastgesteld]</w:t>
    </w:r>
  </w:p>
  <w:p w14:paraId="297078CE" w14:textId="77777777" w:rsidR="00451B02" w:rsidRDefault="00AF5BA7">
    <w:pPr>
      <w:jc w:val="center"/>
      <w:rPr>
        <w:sz w:val="16"/>
        <w:szCs w:val="16"/>
      </w:rPr>
    </w:pPr>
    <w:r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6506F" w14:textId="77777777" w:rsidR="00132A42" w:rsidRDefault="00132A42">
      <w:pPr>
        <w:spacing w:after="0" w:line="240" w:lineRule="auto"/>
      </w:pPr>
      <w:r>
        <w:separator/>
      </w:r>
    </w:p>
  </w:footnote>
  <w:footnote w:type="continuationSeparator" w:id="0">
    <w:p w14:paraId="6CFE30F7" w14:textId="77777777" w:rsidR="00132A42" w:rsidRDefault="0013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94C71" w14:textId="77777777" w:rsidR="00AF5BA7" w:rsidRDefault="00AF5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7B8FC" w14:textId="1639E4C0" w:rsidR="00451B02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inline distT="114300" distB="114300" distL="114300" distR="114300" wp14:anchorId="72790FBC" wp14:editId="795CB1FF">
          <wp:extent cx="1476348" cy="829340"/>
          <wp:effectExtent l="0" t="0" r="0" b="8890"/>
          <wp:docPr id="3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756" cy="8402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609534B" w14:textId="77777777" w:rsidR="00AF5BA7" w:rsidRDefault="00AF5B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E8966" w14:textId="77777777" w:rsidR="00AF5BA7" w:rsidRDefault="00AF5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A7B8D"/>
    <w:multiLevelType w:val="multilevel"/>
    <w:tmpl w:val="2B049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5A48BC"/>
    <w:multiLevelType w:val="hybridMultilevel"/>
    <w:tmpl w:val="1EEC8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02"/>
    <w:rsid w:val="000859EC"/>
    <w:rsid w:val="00132A42"/>
    <w:rsid w:val="001C56F4"/>
    <w:rsid w:val="001C6D6C"/>
    <w:rsid w:val="00285C78"/>
    <w:rsid w:val="00300EBE"/>
    <w:rsid w:val="00325242"/>
    <w:rsid w:val="00390F01"/>
    <w:rsid w:val="00445271"/>
    <w:rsid w:val="00451B02"/>
    <w:rsid w:val="004B73BC"/>
    <w:rsid w:val="006C2910"/>
    <w:rsid w:val="006D6020"/>
    <w:rsid w:val="007050CF"/>
    <w:rsid w:val="007833D5"/>
    <w:rsid w:val="00813819"/>
    <w:rsid w:val="0082462A"/>
    <w:rsid w:val="00837EE0"/>
    <w:rsid w:val="00845113"/>
    <w:rsid w:val="0086366D"/>
    <w:rsid w:val="009B5C5A"/>
    <w:rsid w:val="009D77B0"/>
    <w:rsid w:val="00A50A23"/>
    <w:rsid w:val="00A802A6"/>
    <w:rsid w:val="00AF5BA7"/>
    <w:rsid w:val="00B968EC"/>
    <w:rsid w:val="00BA0ED5"/>
    <w:rsid w:val="00DF7522"/>
    <w:rsid w:val="00E64943"/>
    <w:rsid w:val="00EE4DBE"/>
    <w:rsid w:val="00E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B7E"/>
  <w15:docId w15:val="{AA3909C6-AC23-4C5D-A3F4-334A39D7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5B9BD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3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TlnrOkVhlo89UtLYU0FCcIaFg==">AMUW2mUe9dOYW+ANlVDh8sBM/LUFqG+yEi+MlzL1AULn1x4+DXsXLWAQl+VLZvvwUipFwyMFFg8B4Sjn/OTcOlmz+scshNojjQxtIykAN+9E7cZ3t36kip9wzHaHQXgWOgpm1IVo/9j5yjboeRYLgULr1gOl1bWeQf2+H7jZRcD58BgXf66qAwCnbe6GPIjV6r3lZIMcpSKDky6n2xgKOyb0nx7T8aum2QOxqfWgddJpPRvMOio8RUZrJDjhpEV+ifR7q15ym6gD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3B864B6F784DB5E13817AE375570" ma:contentTypeVersion="9" ma:contentTypeDescription="Een nieuw document maken." ma:contentTypeScope="" ma:versionID="f7f6c2b3e469f28f2af90ee814381237">
  <xsd:schema xmlns:xsd="http://www.w3.org/2001/XMLSchema" xmlns:xs="http://www.w3.org/2001/XMLSchema" xmlns:p="http://schemas.microsoft.com/office/2006/metadata/properties" xmlns:ns3="cfd155a1-9a96-438b-8271-09d7beb8db24" targetNamespace="http://schemas.microsoft.com/office/2006/metadata/properties" ma:root="true" ma:fieldsID="aa5a2de06e4ee810083fa49bdad6dc0e" ns3:_="">
    <xsd:import namespace="cfd155a1-9a96-438b-8271-09d7beb8d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155a1-9a96-438b-8271-09d7beb8d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C4E483-1957-4489-817E-9497869F6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6DBCF-66A7-4757-9269-987356C90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5405938-8C1D-4141-AD94-44A6CE245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155a1-9a96-438b-8271-09d7beb8d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Haitam Bacha</cp:lastModifiedBy>
  <cp:revision>9</cp:revision>
  <dcterms:created xsi:type="dcterms:W3CDTF">2020-10-07T20:09:00Z</dcterms:created>
  <dcterms:modified xsi:type="dcterms:W3CDTF">2020-11-02T20:01:00Z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0x0101001E763B864B6F784DB5E13817AE375570</vt:lpwstr>
  </property>
</Properties>
</file>