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98C03" w14:textId="5E26E068" w:rsidR="00047898" w:rsidRDefault="004101B0" w:rsidP="004101B0">
      <w:pPr>
        <w:pStyle w:val="1"/>
      </w:pPr>
      <w:r>
        <w:t>Системные требования</w:t>
      </w:r>
    </w:p>
    <w:p w14:paraId="3CF94D42" w14:textId="77777777" w:rsidR="00C36312" w:rsidRPr="00843B2C" w:rsidRDefault="00C36312" w:rsidP="00C36312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Требования к функциональным характеристикам</w:t>
      </w:r>
    </w:p>
    <w:p w14:paraId="4315BB3D" w14:textId="77777777" w:rsidR="00C36312" w:rsidRPr="00843B2C" w:rsidRDefault="00C36312" w:rsidP="00C36312">
      <w:pPr>
        <w:pStyle w:val="a1"/>
        <w:numPr>
          <w:ilvl w:val="1"/>
          <w:numId w:val="69"/>
        </w:numPr>
        <w:rPr>
          <w:b/>
          <w:bCs/>
        </w:rPr>
      </w:pPr>
      <w:r w:rsidRPr="00843B2C">
        <w:rPr>
          <w:b/>
          <w:bCs/>
        </w:rPr>
        <w:t>Общие положения</w:t>
      </w:r>
    </w:p>
    <w:p w14:paraId="33BCD9F8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Система должна обеспечивать выполнение функций интеллектуального ассистента по подбору одежды, анализу загруженных пользовательских данных и предоставлению персонализированных рекомендаций для формирования образа и покупки элементов гардероба.</w:t>
      </w:r>
    </w:p>
    <w:p w14:paraId="6F02CB8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Система должна обеспечивать возможность партнёрского продвижения товаров посредством персонализированной рекламы.</w:t>
      </w:r>
    </w:p>
    <w:p w14:paraId="594691A5" w14:textId="77777777" w:rsidR="00C36312" w:rsidRPr="00843B2C" w:rsidRDefault="00C36312" w:rsidP="00C36312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по приёму и анализу данных</w:t>
      </w:r>
    </w:p>
    <w:p w14:paraId="034E492D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приём следующих пользовательских данных:</w:t>
      </w:r>
    </w:p>
    <w:p w14:paraId="6D59FBD7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изображений элементов одежды;</w:t>
      </w:r>
    </w:p>
    <w:p w14:paraId="301F65AA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изображений пользователя;</w:t>
      </w:r>
    </w:p>
    <w:p w14:paraId="3F8BED38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текстовых описаний;</w:t>
      </w:r>
    </w:p>
    <w:p w14:paraId="76185B9A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цветовых и стилевых предпочтений;</w:t>
      </w:r>
    </w:p>
    <w:p w14:paraId="1F7F101E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параметров телосложения.</w:t>
      </w:r>
    </w:p>
    <w:p w14:paraId="689A1B66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осуществлять анализ изображений с использованием методов компьютерного зрения для определения:</w:t>
      </w:r>
    </w:p>
    <w:p w14:paraId="7B1A0359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типа одежды;</w:t>
      </w:r>
    </w:p>
    <w:p w14:paraId="2FFF71BB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стилевой принадлежности;</w:t>
      </w:r>
    </w:p>
    <w:p w14:paraId="75BAEB4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цветовой палитры;</w:t>
      </w:r>
    </w:p>
    <w:p w14:paraId="1EE0BC31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фактуры материала;</w:t>
      </w:r>
    </w:p>
    <w:p w14:paraId="2EA05CA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предполагаемого назначения одежды.</w:t>
      </w:r>
    </w:p>
    <w:p w14:paraId="59100727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формировать стилевой профиль пользователя на основе:</w:t>
      </w:r>
    </w:p>
    <w:p w14:paraId="56EF46BF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анализа изображений;</w:t>
      </w:r>
    </w:p>
    <w:p w14:paraId="3479F69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lastRenderedPageBreak/>
        <w:t>пользовательских настроек;</w:t>
      </w:r>
    </w:p>
    <w:p w14:paraId="45F5B33B" w14:textId="77777777" w:rsidR="00C36312" w:rsidRDefault="00C36312" w:rsidP="00C36312">
      <w:pPr>
        <w:pStyle w:val="a1"/>
        <w:numPr>
          <w:ilvl w:val="2"/>
          <w:numId w:val="69"/>
        </w:numPr>
      </w:pPr>
      <w:r w:rsidRPr="00843B2C">
        <w:t>вручную указанных предпочтений</w:t>
      </w:r>
      <w:r>
        <w:t>;</w:t>
      </w:r>
    </w:p>
    <w:p w14:paraId="7DE9B6FF" w14:textId="77777777" w:rsidR="00C36312" w:rsidRPr="00843B2C" w:rsidRDefault="00C36312" w:rsidP="00C36312">
      <w:pPr>
        <w:pStyle w:val="a1"/>
        <w:numPr>
          <w:ilvl w:val="2"/>
          <w:numId w:val="69"/>
        </w:numPr>
      </w:pPr>
      <w:r>
        <w:t>истории обращений пользователя</w:t>
      </w:r>
      <w:r w:rsidRPr="00843B2C">
        <w:t>.</w:t>
      </w:r>
    </w:p>
    <w:p w14:paraId="0A1E494E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возможность:</w:t>
      </w:r>
    </w:p>
    <w:p w14:paraId="46EEE1C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сохранения текущего стиля пользователя;</w:t>
      </w:r>
    </w:p>
    <w:p w14:paraId="55581164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выбора изменения стиля;</w:t>
      </w:r>
    </w:p>
    <w:p w14:paraId="2EA00677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указания степени изменения стиля.</w:t>
      </w:r>
    </w:p>
    <w:p w14:paraId="4C24D49A" w14:textId="77777777" w:rsidR="00C36312" w:rsidRPr="00843B2C" w:rsidRDefault="00C36312" w:rsidP="00C36312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по подбору и поиску одежды</w:t>
      </w:r>
    </w:p>
    <w:p w14:paraId="3BFCFBD3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осуществлять поиск элементов одежды в следующих источниках:</w:t>
      </w:r>
    </w:p>
    <w:p w14:paraId="7355AC5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каталоги партнёров;</w:t>
      </w:r>
    </w:p>
    <w:p w14:paraId="38C2360A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открытые источники;</w:t>
      </w:r>
    </w:p>
    <w:p w14:paraId="0D9FF7C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маркетплейсы;</w:t>
      </w:r>
    </w:p>
    <w:p w14:paraId="4CF12E1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локальная база данных;</w:t>
      </w:r>
    </w:p>
    <w:p w14:paraId="5B82D770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сведения о будущих коллекциях (при наличии у партнёров).</w:t>
      </w:r>
    </w:p>
    <w:p w14:paraId="458FD9C6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выполнять фильтрацию найденных элементов согласно:</w:t>
      </w:r>
    </w:p>
    <w:p w14:paraId="3AA264F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стилевому профилю пользователя;</w:t>
      </w:r>
    </w:p>
    <w:p w14:paraId="0307F7A7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параметрам телосложения;</w:t>
      </w:r>
    </w:p>
    <w:p w14:paraId="63B483AE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требованиям мероприятия;</w:t>
      </w:r>
    </w:p>
    <w:p w14:paraId="1F2C8507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текущим погодным условиям;</w:t>
      </w:r>
    </w:p>
    <w:p w14:paraId="09F82DB8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дополнительным предпочтениям пользователя.</w:t>
      </w:r>
    </w:p>
    <w:p w14:paraId="10FEACF6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При получении запроса, не относящегося к тематике моды, система должна:</w:t>
      </w:r>
    </w:p>
    <w:p w14:paraId="153E06ED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выводить уведомление о невозможности обработки;</w:t>
      </w:r>
    </w:p>
    <w:p w14:paraId="079C765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прекращать выполнение запроса.</w:t>
      </w:r>
    </w:p>
    <w:p w14:paraId="18756D1C" w14:textId="77777777" w:rsidR="00C36312" w:rsidRPr="00843B2C" w:rsidRDefault="00C36312" w:rsidP="00C36312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консультирования</w:t>
      </w:r>
    </w:p>
    <w:p w14:paraId="6BE77BCC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предоставлять консультационные материалы по:</w:t>
      </w:r>
    </w:p>
    <w:p w14:paraId="2A853CE4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подбору цветовых сочетаний;</w:t>
      </w:r>
    </w:p>
    <w:p w14:paraId="547DD35D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комбинированию текстур;</w:t>
      </w:r>
    </w:p>
    <w:p w14:paraId="7A227D22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lastRenderedPageBreak/>
        <w:t>сочетанию элементов одежды различных стилей.</w:t>
      </w:r>
    </w:p>
    <w:p w14:paraId="18278634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осуществлять сбор и анализ информации о текущих модных трендах с предоставлением пользователю сведений о:</w:t>
      </w:r>
    </w:p>
    <w:p w14:paraId="3F542E51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целевых группах, для которых актуальны тренды;</w:t>
      </w:r>
    </w:p>
    <w:p w14:paraId="1B81A07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вариантах сочетания трендов с гардеробом пользователя.</w:t>
      </w:r>
    </w:p>
    <w:p w14:paraId="56F589D6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формировать рекомендации для мероприятий с учётом:</w:t>
      </w:r>
    </w:p>
    <w:p w14:paraId="24B5AEB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погодных условий;</w:t>
      </w:r>
    </w:p>
    <w:p w14:paraId="68FC3908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имеющихся элементов гардероба;</w:t>
      </w:r>
    </w:p>
    <w:p w14:paraId="2F24DB99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требуемого визуального впечатления.</w:t>
      </w:r>
    </w:p>
    <w:p w14:paraId="34094171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предотвращать формирование рекомендаций, опасных для здоровья пользователя.</w:t>
      </w:r>
      <w:r>
        <w:t xml:space="preserve"> </w:t>
      </w:r>
      <w:r w:rsidRPr="00843B2C">
        <w:t>В случаях, когда пользователь настаивает на выборе неподходящих элементов, система должна:</w:t>
      </w:r>
    </w:p>
    <w:p w14:paraId="6220631E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предупредить о рисках;</w:t>
      </w:r>
    </w:p>
    <w:p w14:paraId="0F87524A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продолжить работу после подтверждения пользователя.</w:t>
      </w:r>
    </w:p>
    <w:p w14:paraId="556C92EF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взаимодействия с пользователем</w:t>
      </w:r>
    </w:p>
    <w:p w14:paraId="414DC18D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выполнение базовых функций общения:</w:t>
      </w:r>
    </w:p>
    <w:p w14:paraId="5F07192F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приветствие;</w:t>
      </w:r>
    </w:p>
    <w:p w14:paraId="2E5E0D8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уточняющие вопросы;</w:t>
      </w:r>
    </w:p>
    <w:p w14:paraId="693A75CB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ответы по тематике моды и одежды.</w:t>
      </w:r>
    </w:p>
    <w:p w14:paraId="02C5E6F5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отказываться обрабатывать запросы:</w:t>
      </w:r>
    </w:p>
    <w:p w14:paraId="7D3A024B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содержащие угрозу жизни или здоровью;</w:t>
      </w:r>
    </w:p>
    <w:p w14:paraId="3576E76B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являющиеся социально опасными;</w:t>
      </w:r>
    </w:p>
    <w:p w14:paraId="2D98BB21" w14:textId="77777777" w:rsidR="00C36312" w:rsidRDefault="00C36312" w:rsidP="00C36312">
      <w:pPr>
        <w:pStyle w:val="a1"/>
        <w:numPr>
          <w:ilvl w:val="2"/>
          <w:numId w:val="69"/>
        </w:numPr>
      </w:pPr>
      <w:r w:rsidRPr="00843B2C">
        <w:t xml:space="preserve">содержащие материалы категории </w:t>
      </w:r>
      <w:r>
        <w:t>эротического характера;</w:t>
      </w:r>
    </w:p>
    <w:p w14:paraId="574FB0D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>
        <w:t>нарушающие закон Российской Федерации.</w:t>
      </w:r>
    </w:p>
    <w:p w14:paraId="2740D9E4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визуализации</w:t>
      </w:r>
    </w:p>
    <w:p w14:paraId="7DF3BDDE" w14:textId="77777777" w:rsidR="00C36312" w:rsidRPr="00843B2C" w:rsidRDefault="00C36312" w:rsidP="00C36312">
      <w:pPr>
        <w:pStyle w:val="a1"/>
        <w:numPr>
          <w:ilvl w:val="1"/>
          <w:numId w:val="69"/>
        </w:numPr>
        <w:rPr>
          <w:b/>
          <w:bCs/>
        </w:rPr>
      </w:pPr>
      <w:r w:rsidRPr="00843B2C">
        <w:rPr>
          <w:b/>
          <w:bCs/>
        </w:rPr>
        <w:t>Генерация образов</w:t>
      </w:r>
    </w:p>
    <w:p w14:paraId="0AC7D6C7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генерацию визуализаций образов:</w:t>
      </w:r>
    </w:p>
    <w:p w14:paraId="2F873DC7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на манекене;</w:t>
      </w:r>
    </w:p>
    <w:p w14:paraId="7259B89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lastRenderedPageBreak/>
        <w:t>с учётом параметров тела пользователя (при наличии).</w:t>
      </w:r>
    </w:p>
    <w:p w14:paraId="770B1C4B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визуализировать сочетание элементов одежды без детализации внешнего вида элементов на теле пользователя.</w:t>
      </w:r>
    </w:p>
    <w:p w14:paraId="0049664E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формировать изображения в фотореалистичном стиле, исключая:</w:t>
      </w:r>
    </w:p>
    <w:p w14:paraId="1AE677F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стилизованные изображения;</w:t>
      </w:r>
    </w:p>
    <w:p w14:paraId="1694BFA2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художественные интерпретации.</w:t>
      </w:r>
    </w:p>
    <w:p w14:paraId="6388729B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отказ от генерации изображений, содержащих:</w:t>
      </w:r>
    </w:p>
    <w:p w14:paraId="04A18C7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сцены насилия;</w:t>
      </w:r>
    </w:p>
    <w:p w14:paraId="449650C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элементы эротического характера;</w:t>
      </w:r>
    </w:p>
    <w:p w14:paraId="55A5A7D3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контент категории 18+.</w:t>
      </w:r>
    </w:p>
    <w:p w14:paraId="4F243912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Маскот и интерфейс ассистента</w:t>
      </w:r>
    </w:p>
    <w:p w14:paraId="3BAE4533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включать виртуального персонажа (маскота), выполняющего роль интерфейсного представителя ассистента.</w:t>
      </w:r>
    </w:p>
    <w:p w14:paraId="27A19151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следующие анимационные функции маскота:</w:t>
      </w:r>
    </w:p>
    <w:p w14:paraId="7C509774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базовые движения;</w:t>
      </w:r>
    </w:p>
    <w:p w14:paraId="3ACF44D6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отображение эмоций.</w:t>
      </w:r>
    </w:p>
    <w:p w14:paraId="3C909DC9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предоставлять пользователю возможность:</w:t>
      </w:r>
    </w:p>
    <w:p w14:paraId="1301EBE8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выбора предустановленных комплектов одежды маскота;</w:t>
      </w:r>
    </w:p>
    <w:p w14:paraId="4BC3EC7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использования одежды из рекомендаций.</w:t>
      </w:r>
    </w:p>
    <w:p w14:paraId="36543CA5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возможность скрытия маскота в пользовательском интерфейсе.</w:t>
      </w:r>
    </w:p>
    <w:p w14:paraId="58A7597C" w14:textId="77777777" w:rsidR="00C36312" w:rsidRPr="00843B2C" w:rsidRDefault="00C36312" w:rsidP="00C36312">
      <w:pPr>
        <w:pStyle w:val="a1"/>
        <w:numPr>
          <w:ilvl w:val="1"/>
          <w:numId w:val="69"/>
        </w:numPr>
      </w:pPr>
      <w:r>
        <w:t>Внешний вид и д</w:t>
      </w:r>
      <w:r w:rsidRPr="00843B2C">
        <w:t>изайн маскота должен подлежать согласованию с профессиональным дизайнером.</w:t>
      </w:r>
    </w:p>
    <w:p w14:paraId="2720D831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партнёрской рекламы</w:t>
      </w:r>
    </w:p>
    <w:p w14:paraId="3212AA17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предлагать партнёрские товары с учётом:</w:t>
      </w:r>
    </w:p>
    <w:p w14:paraId="1114097A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запроса пользователя;</w:t>
      </w:r>
    </w:p>
    <w:p w14:paraId="48BC4DF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стилевых параметров;</w:t>
      </w:r>
    </w:p>
    <w:p w14:paraId="7B088D04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lastRenderedPageBreak/>
        <w:t>коммерческих приоритетов системы.</w:t>
      </w:r>
    </w:p>
    <w:p w14:paraId="1216D5CE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выполнять:</w:t>
      </w:r>
    </w:p>
    <w:p w14:paraId="11150359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формирование реферальных ссылок;</w:t>
      </w:r>
    </w:p>
    <w:p w14:paraId="6E2E3A0E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отслеживание переходов;</w:t>
      </w:r>
    </w:p>
    <w:p w14:paraId="7E762B49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фиксацию покупок в течение установленного реферального окна.</w:t>
      </w:r>
    </w:p>
    <w:p w14:paraId="166787A2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фиксировать факт перехода пользователя по реферальной ссылке и идентифицировать пользователя по:</w:t>
      </w:r>
    </w:p>
    <w:p w14:paraId="1CCB0BE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учётной записи;</w:t>
      </w:r>
    </w:p>
    <w:p w14:paraId="34952DCF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устройству.</w:t>
      </w:r>
    </w:p>
    <w:p w14:paraId="5A0B2634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При добавлении товара в корзину партнёра система должна:</w:t>
      </w:r>
    </w:p>
    <w:p w14:paraId="78C58815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сохранять информацию о товаре до удаления;</w:t>
      </w:r>
    </w:p>
    <w:p w14:paraId="4D027CBF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учитывать покупку как реферальную при выполнении условий временного окна.</w:t>
      </w:r>
    </w:p>
    <w:p w14:paraId="7378939C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Рекомендованные товары должны сортироваться в следующем приоритете:</w:t>
      </w:r>
    </w:p>
    <w:p w14:paraId="73C3BAE9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соответствие запросу пользователя;</w:t>
      </w:r>
    </w:p>
    <w:p w14:paraId="36E66492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выгода системы;</w:t>
      </w:r>
    </w:p>
    <w:p w14:paraId="3FAD0C7B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интересы партнёра;</w:t>
      </w:r>
    </w:p>
    <w:p w14:paraId="6CC4A38C" w14:textId="77777777" w:rsidR="00C36312" w:rsidRPr="00843B2C" w:rsidRDefault="00C36312" w:rsidP="00C36312">
      <w:pPr>
        <w:pStyle w:val="a1"/>
        <w:numPr>
          <w:ilvl w:val="2"/>
          <w:numId w:val="69"/>
        </w:numPr>
      </w:pPr>
      <w:r w:rsidRPr="00843B2C">
        <w:t>товары вне каталога партнёров.</w:t>
      </w:r>
    </w:p>
    <w:p w14:paraId="4EC31C08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надёжности</w:t>
      </w:r>
    </w:p>
    <w:p w14:paraId="2E174795" w14:textId="77777777" w:rsidR="00C36312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устойчивость работы при отказе внешних источников данных, используя локальные механизмы обработки</w:t>
      </w:r>
      <w:r>
        <w:t>.</w:t>
      </w:r>
    </w:p>
    <w:p w14:paraId="4E21EF74" w14:textId="77777777" w:rsidR="00C36312" w:rsidRPr="00843B2C" w:rsidRDefault="00C36312" w:rsidP="00C36312">
      <w:pPr>
        <w:pStyle w:val="a1"/>
        <w:numPr>
          <w:ilvl w:val="1"/>
          <w:numId w:val="69"/>
        </w:numPr>
      </w:pPr>
      <w:r>
        <w:t>При отсутствии возможности продолжать работу при отказе внешних источников данных система должна уведомить пользователя об этом при выполнении запроса</w:t>
      </w:r>
      <w:r w:rsidRPr="00843B2C">
        <w:t>.</w:t>
      </w:r>
    </w:p>
    <w:p w14:paraId="06EC0432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безопасности</w:t>
      </w:r>
    </w:p>
    <w:p w14:paraId="2769977B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исключать передачу пользовательских изображений третьим лицам без согласия пользователя.</w:t>
      </w:r>
    </w:p>
    <w:p w14:paraId="18E50EB2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lastRenderedPageBreak/>
        <w:t>Система должна предотвращать генерацию и обработку недопустимого контента (насилие, эротика, NSFW).</w:t>
      </w:r>
    </w:p>
    <w:p w14:paraId="2671814E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 xml:space="preserve">Система должна обеспечивать защиту пользовательских данных в соответствии с </w:t>
      </w:r>
      <w:r>
        <w:t>законом Российской Федерации</w:t>
      </w:r>
      <w:r w:rsidRPr="00843B2C">
        <w:t>.</w:t>
      </w:r>
    </w:p>
    <w:p w14:paraId="6B7A617A" w14:textId="77777777" w:rsidR="00C36312" w:rsidRPr="00843B2C" w:rsidRDefault="00C36312" w:rsidP="00C36312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защите информации</w:t>
      </w:r>
    </w:p>
    <w:p w14:paraId="50FA84D9" w14:textId="77777777" w:rsidR="00C36312" w:rsidRPr="00843B2C" w:rsidRDefault="00C36312" w:rsidP="00C36312">
      <w:pPr>
        <w:pStyle w:val="a1"/>
        <w:numPr>
          <w:ilvl w:val="1"/>
          <w:numId w:val="69"/>
        </w:numPr>
      </w:pPr>
      <w:r w:rsidRPr="00843B2C">
        <w:t>Система должна обеспечивать конфиденциальность и защиту пользовательских данных, включая изображения и личные параметры.</w:t>
      </w:r>
    </w:p>
    <w:p w14:paraId="189E8453" w14:textId="35C758AB" w:rsidR="002E24A7" w:rsidRPr="00843B2C" w:rsidRDefault="00C36312" w:rsidP="00C36312">
      <w:pPr>
        <w:pStyle w:val="a1"/>
        <w:keepNext/>
        <w:numPr>
          <w:ilvl w:val="1"/>
          <w:numId w:val="69"/>
        </w:numPr>
      </w:pPr>
      <w:r w:rsidRPr="00843B2C">
        <w:t>Передача данных третьим сторонам должна выполняться только при наличии явного согласия пользователя</w:t>
      </w:r>
      <w:r w:rsidRPr="00271469">
        <w:t xml:space="preserve"> </w:t>
      </w:r>
      <w:r>
        <w:t>посредством установки соответствующего разрешения в настройках профиля пользователя</w:t>
      </w:r>
      <w:r w:rsidRPr="00843B2C">
        <w:t>.</w:t>
      </w:r>
    </w:p>
    <w:sectPr w:rsidR="002E24A7" w:rsidRPr="00843B2C" w:rsidSect="006A604A">
      <w:footerReference w:type="default" r:id="rId8"/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32596" w14:textId="77777777" w:rsidR="00AA23D4" w:rsidRPr="00B22833" w:rsidRDefault="00AA23D4" w:rsidP="00B22833">
      <w:pPr>
        <w:pStyle w:val="afd"/>
      </w:pPr>
    </w:p>
  </w:endnote>
  <w:endnote w:type="continuationSeparator" w:id="0">
    <w:p w14:paraId="3B24AC5F" w14:textId="77777777" w:rsidR="00AA23D4" w:rsidRDefault="00AA23D4" w:rsidP="008869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5264325"/>
      <w:docPartObj>
        <w:docPartGallery w:val="Page Numbers (Bottom of Page)"/>
        <w:docPartUnique/>
      </w:docPartObj>
    </w:sdtPr>
    <w:sdtContent>
      <w:p w14:paraId="4CE34889" w14:textId="77777777" w:rsidR="00552E7C" w:rsidRDefault="00552E7C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4848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ECE17" w14:textId="77777777" w:rsidR="00AA23D4" w:rsidRDefault="00AA23D4" w:rsidP="00886971">
      <w:r>
        <w:separator/>
      </w:r>
    </w:p>
  </w:footnote>
  <w:footnote w:type="continuationSeparator" w:id="0">
    <w:p w14:paraId="29326044" w14:textId="77777777" w:rsidR="00AA23D4" w:rsidRDefault="00AA23D4" w:rsidP="008869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3A16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24EEA"/>
    <w:multiLevelType w:val="multilevel"/>
    <w:tmpl w:val="375AE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54BF9"/>
    <w:multiLevelType w:val="multilevel"/>
    <w:tmpl w:val="8C7A9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B2788"/>
    <w:multiLevelType w:val="multilevel"/>
    <w:tmpl w:val="971A5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03C88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5" w15:restartNumberingAfterBreak="0">
    <w:nsid w:val="189E2A6E"/>
    <w:multiLevelType w:val="multilevel"/>
    <w:tmpl w:val="E1089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26606D"/>
    <w:multiLevelType w:val="hybridMultilevel"/>
    <w:tmpl w:val="EBE071C2"/>
    <w:lvl w:ilvl="0" w:tplc="04190001">
      <w:start w:val="1"/>
      <w:numFmt w:val="bullet"/>
      <w:lvlText w:val=""/>
      <w:lvlJc w:val="left"/>
      <w:pPr>
        <w:ind w:left="5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48" w:hanging="360"/>
      </w:pPr>
      <w:rPr>
        <w:rFonts w:ascii="Wingdings" w:hAnsi="Wingdings" w:hint="default"/>
      </w:rPr>
    </w:lvl>
  </w:abstractNum>
  <w:abstractNum w:abstractNumId="7" w15:restartNumberingAfterBreak="0">
    <w:nsid w:val="1B647195"/>
    <w:multiLevelType w:val="hybridMultilevel"/>
    <w:tmpl w:val="3AC617E4"/>
    <w:lvl w:ilvl="0" w:tplc="D854B8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C745695"/>
    <w:multiLevelType w:val="hybridMultilevel"/>
    <w:tmpl w:val="72DA8450"/>
    <w:lvl w:ilvl="0" w:tplc="90D6F32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B8049C"/>
    <w:multiLevelType w:val="hybridMultilevel"/>
    <w:tmpl w:val="E8F47962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0" w15:restartNumberingAfterBreak="0">
    <w:nsid w:val="1DAD2CDE"/>
    <w:multiLevelType w:val="hybridMultilevel"/>
    <w:tmpl w:val="0E948EFA"/>
    <w:lvl w:ilvl="0" w:tplc="C6BE1144">
      <w:start w:val="1"/>
      <w:numFmt w:val="decimal"/>
      <w:suff w:val="space"/>
      <w:lvlText w:val="%1.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FE01EAF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F10489"/>
    <w:multiLevelType w:val="multilevel"/>
    <w:tmpl w:val="7B808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C834BE"/>
    <w:multiLevelType w:val="multilevel"/>
    <w:tmpl w:val="25AC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DE5A96"/>
    <w:multiLevelType w:val="hybridMultilevel"/>
    <w:tmpl w:val="B5389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1D5A26"/>
    <w:multiLevelType w:val="multilevel"/>
    <w:tmpl w:val="3AE6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5244FC"/>
    <w:multiLevelType w:val="multilevel"/>
    <w:tmpl w:val="64AED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394681"/>
    <w:multiLevelType w:val="hybridMultilevel"/>
    <w:tmpl w:val="080CF38A"/>
    <w:lvl w:ilvl="0" w:tplc="C07AC22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46242C"/>
    <w:multiLevelType w:val="hybridMultilevel"/>
    <w:tmpl w:val="91C47C26"/>
    <w:lvl w:ilvl="0" w:tplc="D522F73E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262998"/>
    <w:multiLevelType w:val="multilevel"/>
    <w:tmpl w:val="D0D0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1C350C"/>
    <w:multiLevelType w:val="hybridMultilevel"/>
    <w:tmpl w:val="7632BF18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2B5C2A23"/>
    <w:multiLevelType w:val="multilevel"/>
    <w:tmpl w:val="72C6A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0716F"/>
    <w:multiLevelType w:val="hybridMultilevel"/>
    <w:tmpl w:val="301AA398"/>
    <w:lvl w:ilvl="0" w:tplc="52CA7F9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E5A6A27"/>
    <w:multiLevelType w:val="multilevel"/>
    <w:tmpl w:val="62420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CB3D61"/>
    <w:multiLevelType w:val="multilevel"/>
    <w:tmpl w:val="0944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DC15C9"/>
    <w:multiLevelType w:val="multilevel"/>
    <w:tmpl w:val="D46A6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CD31A9"/>
    <w:multiLevelType w:val="multilevel"/>
    <w:tmpl w:val="2C121AF4"/>
    <w:lvl w:ilvl="0">
      <w:start w:val="1"/>
      <w:numFmt w:val="decimal"/>
      <w:suff w:val="nothing"/>
      <w:lvlText w:val="%1. "/>
      <w:lvlJc w:val="left"/>
      <w:pPr>
        <w:ind w:left="357" w:firstLine="210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714" w:firstLine="21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1071" w:firstLine="21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firstLine="21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firstLine="21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firstLine="21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firstLine="21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firstLine="21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firstLine="210"/>
      </w:pPr>
      <w:rPr>
        <w:rFonts w:hint="default"/>
      </w:rPr>
    </w:lvl>
  </w:abstractNum>
  <w:abstractNum w:abstractNumId="27" w15:restartNumberingAfterBreak="0">
    <w:nsid w:val="33452CB3"/>
    <w:multiLevelType w:val="hybridMultilevel"/>
    <w:tmpl w:val="D7B4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3933D91"/>
    <w:multiLevelType w:val="hybridMultilevel"/>
    <w:tmpl w:val="BEEE2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4C23102"/>
    <w:multiLevelType w:val="multilevel"/>
    <w:tmpl w:val="88489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FE1938"/>
    <w:multiLevelType w:val="hybridMultilevel"/>
    <w:tmpl w:val="6D12DBB2"/>
    <w:lvl w:ilvl="0" w:tplc="2540611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8AA108D"/>
    <w:multiLevelType w:val="multilevel"/>
    <w:tmpl w:val="24D0B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B38068E"/>
    <w:multiLevelType w:val="multilevel"/>
    <w:tmpl w:val="60F86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850023"/>
    <w:multiLevelType w:val="hybridMultilevel"/>
    <w:tmpl w:val="D7B4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CE97511"/>
    <w:multiLevelType w:val="hybridMultilevel"/>
    <w:tmpl w:val="50229F92"/>
    <w:lvl w:ilvl="0" w:tplc="C6BE114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3DC0426F"/>
    <w:multiLevelType w:val="multilevel"/>
    <w:tmpl w:val="A49C9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780469"/>
    <w:multiLevelType w:val="hybridMultilevel"/>
    <w:tmpl w:val="3AC617E4"/>
    <w:lvl w:ilvl="0" w:tplc="D854B8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0EB3C7F"/>
    <w:multiLevelType w:val="multilevel"/>
    <w:tmpl w:val="2F0A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A914E4"/>
    <w:multiLevelType w:val="multilevel"/>
    <w:tmpl w:val="69B0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0425D0"/>
    <w:multiLevelType w:val="multilevel"/>
    <w:tmpl w:val="A290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8D1F7E"/>
    <w:multiLevelType w:val="multilevel"/>
    <w:tmpl w:val="C596B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7E527C"/>
    <w:multiLevelType w:val="hybridMultilevel"/>
    <w:tmpl w:val="520A9E54"/>
    <w:lvl w:ilvl="0" w:tplc="849E129C">
      <w:start w:val="1"/>
      <w:numFmt w:val="decimal"/>
      <w:pStyle w:val="3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4561ED2"/>
    <w:multiLevelType w:val="hybridMultilevel"/>
    <w:tmpl w:val="FA6E0170"/>
    <w:lvl w:ilvl="0" w:tplc="3242549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61124EE"/>
    <w:multiLevelType w:val="hybridMultilevel"/>
    <w:tmpl w:val="50229F92"/>
    <w:lvl w:ilvl="0" w:tplc="C6BE114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744243F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45" w15:restartNumberingAfterBreak="0">
    <w:nsid w:val="59111BF8"/>
    <w:multiLevelType w:val="multilevel"/>
    <w:tmpl w:val="51A8F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A03753F"/>
    <w:multiLevelType w:val="hybridMultilevel"/>
    <w:tmpl w:val="B5389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14C6633"/>
    <w:multiLevelType w:val="multilevel"/>
    <w:tmpl w:val="59AEC0DA"/>
    <w:lvl w:ilvl="0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8" w15:restartNumberingAfterBreak="0">
    <w:nsid w:val="670D28BC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49" w15:restartNumberingAfterBreak="0">
    <w:nsid w:val="686A66CE"/>
    <w:multiLevelType w:val="hybridMultilevel"/>
    <w:tmpl w:val="571E7B18"/>
    <w:lvl w:ilvl="0" w:tplc="C8EE0202">
      <w:start w:val="1"/>
      <w:numFmt w:val="decimal"/>
      <w:lvlText w:val="%1."/>
      <w:lvlJc w:val="left"/>
      <w:pPr>
        <w:ind w:left="1150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3FA88F2A">
      <w:numFmt w:val="bullet"/>
      <w:lvlText w:val="•"/>
      <w:lvlJc w:val="left"/>
      <w:pPr>
        <w:ind w:left="2016" w:hanging="240"/>
      </w:pPr>
      <w:rPr>
        <w:rFonts w:hint="default"/>
        <w:lang w:val="ru-RU" w:eastAsia="en-US" w:bidi="ar-SA"/>
      </w:rPr>
    </w:lvl>
    <w:lvl w:ilvl="2" w:tplc="B08C902A">
      <w:numFmt w:val="bullet"/>
      <w:lvlText w:val="•"/>
      <w:lvlJc w:val="left"/>
      <w:pPr>
        <w:ind w:left="2873" w:hanging="240"/>
      </w:pPr>
      <w:rPr>
        <w:rFonts w:hint="default"/>
        <w:lang w:val="ru-RU" w:eastAsia="en-US" w:bidi="ar-SA"/>
      </w:rPr>
    </w:lvl>
    <w:lvl w:ilvl="3" w:tplc="096A9034">
      <w:numFmt w:val="bullet"/>
      <w:lvlText w:val="•"/>
      <w:lvlJc w:val="left"/>
      <w:pPr>
        <w:ind w:left="3729" w:hanging="240"/>
      </w:pPr>
      <w:rPr>
        <w:rFonts w:hint="default"/>
        <w:lang w:val="ru-RU" w:eastAsia="en-US" w:bidi="ar-SA"/>
      </w:rPr>
    </w:lvl>
    <w:lvl w:ilvl="4" w:tplc="87540ED8">
      <w:numFmt w:val="bullet"/>
      <w:lvlText w:val="•"/>
      <w:lvlJc w:val="left"/>
      <w:pPr>
        <w:ind w:left="4586" w:hanging="240"/>
      </w:pPr>
      <w:rPr>
        <w:rFonts w:hint="default"/>
        <w:lang w:val="ru-RU" w:eastAsia="en-US" w:bidi="ar-SA"/>
      </w:rPr>
    </w:lvl>
    <w:lvl w:ilvl="5" w:tplc="B02C0EB4">
      <w:numFmt w:val="bullet"/>
      <w:lvlText w:val="•"/>
      <w:lvlJc w:val="left"/>
      <w:pPr>
        <w:ind w:left="5443" w:hanging="240"/>
      </w:pPr>
      <w:rPr>
        <w:rFonts w:hint="default"/>
        <w:lang w:val="ru-RU" w:eastAsia="en-US" w:bidi="ar-SA"/>
      </w:rPr>
    </w:lvl>
    <w:lvl w:ilvl="6" w:tplc="9306B8D4">
      <w:numFmt w:val="bullet"/>
      <w:lvlText w:val="•"/>
      <w:lvlJc w:val="left"/>
      <w:pPr>
        <w:ind w:left="6299" w:hanging="240"/>
      </w:pPr>
      <w:rPr>
        <w:rFonts w:hint="default"/>
        <w:lang w:val="ru-RU" w:eastAsia="en-US" w:bidi="ar-SA"/>
      </w:rPr>
    </w:lvl>
    <w:lvl w:ilvl="7" w:tplc="29DC5184">
      <w:numFmt w:val="bullet"/>
      <w:lvlText w:val="•"/>
      <w:lvlJc w:val="left"/>
      <w:pPr>
        <w:ind w:left="7156" w:hanging="240"/>
      </w:pPr>
      <w:rPr>
        <w:rFonts w:hint="default"/>
        <w:lang w:val="ru-RU" w:eastAsia="en-US" w:bidi="ar-SA"/>
      </w:rPr>
    </w:lvl>
    <w:lvl w:ilvl="8" w:tplc="A322D160">
      <w:numFmt w:val="bullet"/>
      <w:lvlText w:val="•"/>
      <w:lvlJc w:val="left"/>
      <w:pPr>
        <w:ind w:left="8013" w:hanging="240"/>
      </w:pPr>
      <w:rPr>
        <w:rFonts w:hint="default"/>
        <w:lang w:val="ru-RU" w:eastAsia="en-US" w:bidi="ar-SA"/>
      </w:rPr>
    </w:lvl>
  </w:abstractNum>
  <w:abstractNum w:abstractNumId="50" w15:restartNumberingAfterBreak="0">
    <w:nsid w:val="68DC06F3"/>
    <w:multiLevelType w:val="hybridMultilevel"/>
    <w:tmpl w:val="10E44F12"/>
    <w:lvl w:ilvl="0" w:tplc="F78C53D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9105DDC"/>
    <w:multiLevelType w:val="hybridMultilevel"/>
    <w:tmpl w:val="7632BF18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52" w15:restartNumberingAfterBreak="0">
    <w:nsid w:val="69B81258"/>
    <w:multiLevelType w:val="hybridMultilevel"/>
    <w:tmpl w:val="CCDC9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7D123E"/>
    <w:multiLevelType w:val="multilevel"/>
    <w:tmpl w:val="EA42ACB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B2A02DA"/>
    <w:multiLevelType w:val="hybridMultilevel"/>
    <w:tmpl w:val="18B4F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18223E"/>
    <w:multiLevelType w:val="hybridMultilevel"/>
    <w:tmpl w:val="CCDC9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6D6CA9"/>
    <w:multiLevelType w:val="multilevel"/>
    <w:tmpl w:val="B2A28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6F05B1"/>
    <w:multiLevelType w:val="multilevel"/>
    <w:tmpl w:val="06FA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630E1A"/>
    <w:multiLevelType w:val="hybridMultilevel"/>
    <w:tmpl w:val="FC389A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933608A"/>
    <w:multiLevelType w:val="multilevel"/>
    <w:tmpl w:val="9452A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FB5B1F"/>
    <w:multiLevelType w:val="hybridMultilevel"/>
    <w:tmpl w:val="DFAEBFFE"/>
    <w:lvl w:ilvl="0" w:tplc="0168716A">
      <w:numFmt w:val="bullet"/>
      <w:lvlText w:val="–"/>
      <w:lvlJc w:val="left"/>
      <w:pPr>
        <w:ind w:left="252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95C9B02">
      <w:numFmt w:val="bullet"/>
      <w:lvlText w:val="•"/>
      <w:lvlJc w:val="left"/>
      <w:pPr>
        <w:ind w:left="1266" w:hanging="180"/>
      </w:pPr>
      <w:rPr>
        <w:rFonts w:hint="default"/>
        <w:lang w:val="ru-RU" w:eastAsia="en-US" w:bidi="ar-SA"/>
      </w:rPr>
    </w:lvl>
    <w:lvl w:ilvl="2" w:tplc="0B283FCE">
      <w:numFmt w:val="bullet"/>
      <w:lvlText w:val="•"/>
      <w:lvlJc w:val="left"/>
      <w:pPr>
        <w:ind w:left="2273" w:hanging="180"/>
      </w:pPr>
      <w:rPr>
        <w:rFonts w:hint="default"/>
        <w:lang w:val="ru-RU" w:eastAsia="en-US" w:bidi="ar-SA"/>
      </w:rPr>
    </w:lvl>
    <w:lvl w:ilvl="3" w:tplc="39F0311C">
      <w:numFmt w:val="bullet"/>
      <w:lvlText w:val="•"/>
      <w:lvlJc w:val="left"/>
      <w:pPr>
        <w:ind w:left="3279" w:hanging="180"/>
      </w:pPr>
      <w:rPr>
        <w:rFonts w:hint="default"/>
        <w:lang w:val="ru-RU" w:eastAsia="en-US" w:bidi="ar-SA"/>
      </w:rPr>
    </w:lvl>
    <w:lvl w:ilvl="4" w:tplc="48F0706C">
      <w:numFmt w:val="bullet"/>
      <w:lvlText w:val="•"/>
      <w:lvlJc w:val="left"/>
      <w:pPr>
        <w:ind w:left="4286" w:hanging="180"/>
      </w:pPr>
      <w:rPr>
        <w:rFonts w:hint="default"/>
        <w:lang w:val="ru-RU" w:eastAsia="en-US" w:bidi="ar-SA"/>
      </w:rPr>
    </w:lvl>
    <w:lvl w:ilvl="5" w:tplc="65ACF474">
      <w:numFmt w:val="bullet"/>
      <w:lvlText w:val="•"/>
      <w:lvlJc w:val="left"/>
      <w:pPr>
        <w:ind w:left="5293" w:hanging="180"/>
      </w:pPr>
      <w:rPr>
        <w:rFonts w:hint="default"/>
        <w:lang w:val="ru-RU" w:eastAsia="en-US" w:bidi="ar-SA"/>
      </w:rPr>
    </w:lvl>
    <w:lvl w:ilvl="6" w:tplc="C13E0686">
      <w:numFmt w:val="bullet"/>
      <w:lvlText w:val="•"/>
      <w:lvlJc w:val="left"/>
      <w:pPr>
        <w:ind w:left="6299" w:hanging="180"/>
      </w:pPr>
      <w:rPr>
        <w:rFonts w:hint="default"/>
        <w:lang w:val="ru-RU" w:eastAsia="en-US" w:bidi="ar-SA"/>
      </w:rPr>
    </w:lvl>
    <w:lvl w:ilvl="7" w:tplc="B4E8C3BA">
      <w:numFmt w:val="bullet"/>
      <w:lvlText w:val="•"/>
      <w:lvlJc w:val="left"/>
      <w:pPr>
        <w:ind w:left="7306" w:hanging="180"/>
      </w:pPr>
      <w:rPr>
        <w:rFonts w:hint="default"/>
        <w:lang w:val="ru-RU" w:eastAsia="en-US" w:bidi="ar-SA"/>
      </w:rPr>
    </w:lvl>
    <w:lvl w:ilvl="8" w:tplc="6EF0692E">
      <w:numFmt w:val="bullet"/>
      <w:lvlText w:val="•"/>
      <w:lvlJc w:val="left"/>
      <w:pPr>
        <w:ind w:left="8313" w:hanging="180"/>
      </w:pPr>
      <w:rPr>
        <w:rFonts w:hint="default"/>
        <w:lang w:val="ru-RU" w:eastAsia="en-US" w:bidi="ar-SA"/>
      </w:rPr>
    </w:lvl>
  </w:abstractNum>
  <w:abstractNum w:abstractNumId="61" w15:restartNumberingAfterBreak="0">
    <w:nsid w:val="7A3065C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2" w15:restartNumberingAfterBreak="0">
    <w:nsid w:val="7C59438A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63" w15:restartNumberingAfterBreak="0">
    <w:nsid w:val="7CD24784"/>
    <w:multiLevelType w:val="hybridMultilevel"/>
    <w:tmpl w:val="CE2045C0"/>
    <w:lvl w:ilvl="0" w:tplc="D6109A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D795262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E9577A4"/>
    <w:multiLevelType w:val="hybridMultilevel"/>
    <w:tmpl w:val="301AA398"/>
    <w:lvl w:ilvl="0" w:tplc="52CA7F9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3575206">
    <w:abstractNumId w:val="54"/>
  </w:num>
  <w:num w:numId="2" w16cid:durableId="1375274082">
    <w:abstractNumId w:val="46"/>
  </w:num>
  <w:num w:numId="3" w16cid:durableId="1121191818">
    <w:abstractNumId w:val="0"/>
  </w:num>
  <w:num w:numId="4" w16cid:durableId="419643702">
    <w:abstractNumId w:val="11"/>
  </w:num>
  <w:num w:numId="5" w16cid:durableId="2109278482">
    <w:abstractNumId w:val="20"/>
  </w:num>
  <w:num w:numId="6" w16cid:durableId="450711236">
    <w:abstractNumId w:val="52"/>
  </w:num>
  <w:num w:numId="7" w16cid:durableId="1434859186">
    <w:abstractNumId w:val="58"/>
  </w:num>
  <w:num w:numId="8" w16cid:durableId="2085029538">
    <w:abstractNumId w:val="14"/>
  </w:num>
  <w:num w:numId="9" w16cid:durableId="1230650523">
    <w:abstractNumId w:val="64"/>
  </w:num>
  <w:num w:numId="10" w16cid:durableId="1118842050">
    <w:abstractNumId w:val="28"/>
  </w:num>
  <w:num w:numId="11" w16cid:durableId="1661275674">
    <w:abstractNumId w:val="9"/>
  </w:num>
  <w:num w:numId="12" w16cid:durableId="872159235">
    <w:abstractNumId w:val="33"/>
  </w:num>
  <w:num w:numId="13" w16cid:durableId="853765314">
    <w:abstractNumId w:val="27"/>
  </w:num>
  <w:num w:numId="14" w16cid:durableId="1456868477">
    <w:abstractNumId w:val="51"/>
  </w:num>
  <w:num w:numId="15" w16cid:durableId="500393066">
    <w:abstractNumId w:val="55"/>
  </w:num>
  <w:num w:numId="16" w16cid:durableId="244654985">
    <w:abstractNumId w:val="61"/>
  </w:num>
  <w:num w:numId="17" w16cid:durableId="1676151948">
    <w:abstractNumId w:val="26"/>
  </w:num>
  <w:num w:numId="18" w16cid:durableId="707610648">
    <w:abstractNumId w:val="53"/>
  </w:num>
  <w:num w:numId="19" w16cid:durableId="1181503610">
    <w:abstractNumId w:val="34"/>
  </w:num>
  <w:num w:numId="20" w16cid:durableId="440535962">
    <w:abstractNumId w:val="10"/>
  </w:num>
  <w:num w:numId="21" w16cid:durableId="58865240">
    <w:abstractNumId w:val="43"/>
  </w:num>
  <w:num w:numId="22" w16cid:durableId="1981614498">
    <w:abstractNumId w:val="22"/>
  </w:num>
  <w:num w:numId="23" w16cid:durableId="2068264188">
    <w:abstractNumId w:val="63"/>
  </w:num>
  <w:num w:numId="24" w16cid:durableId="1581673252">
    <w:abstractNumId w:val="65"/>
  </w:num>
  <w:num w:numId="25" w16cid:durableId="2079280757">
    <w:abstractNumId w:val="50"/>
  </w:num>
  <w:num w:numId="26" w16cid:durableId="794131961">
    <w:abstractNumId w:val="47"/>
  </w:num>
  <w:num w:numId="27" w16cid:durableId="1623532238">
    <w:abstractNumId w:val="49"/>
  </w:num>
  <w:num w:numId="28" w16cid:durableId="1134905519">
    <w:abstractNumId w:val="18"/>
  </w:num>
  <w:num w:numId="29" w16cid:durableId="439035275">
    <w:abstractNumId w:val="30"/>
  </w:num>
  <w:num w:numId="30" w16cid:durableId="1224946476">
    <w:abstractNumId w:val="42"/>
  </w:num>
  <w:num w:numId="31" w16cid:durableId="770197378">
    <w:abstractNumId w:val="36"/>
  </w:num>
  <w:num w:numId="32" w16cid:durableId="2015692873">
    <w:abstractNumId w:val="60"/>
  </w:num>
  <w:num w:numId="33" w16cid:durableId="1767996235">
    <w:abstractNumId w:val="41"/>
  </w:num>
  <w:num w:numId="34" w16cid:durableId="1924727663">
    <w:abstractNumId w:val="41"/>
    <w:lvlOverride w:ilvl="0">
      <w:startOverride w:val="1"/>
    </w:lvlOverride>
  </w:num>
  <w:num w:numId="35" w16cid:durableId="328170944">
    <w:abstractNumId w:val="41"/>
    <w:lvlOverride w:ilvl="0">
      <w:startOverride w:val="1"/>
    </w:lvlOverride>
  </w:num>
  <w:num w:numId="36" w16cid:durableId="1414737192">
    <w:abstractNumId w:val="41"/>
  </w:num>
  <w:num w:numId="37" w16cid:durableId="770441810">
    <w:abstractNumId w:val="17"/>
  </w:num>
  <w:num w:numId="38" w16cid:durableId="53546852">
    <w:abstractNumId w:val="8"/>
  </w:num>
  <w:num w:numId="39" w16cid:durableId="2023893509">
    <w:abstractNumId w:val="7"/>
  </w:num>
  <w:num w:numId="40" w16cid:durableId="1140457518">
    <w:abstractNumId w:val="4"/>
  </w:num>
  <w:num w:numId="41" w16cid:durableId="1042899767">
    <w:abstractNumId w:val="6"/>
  </w:num>
  <w:num w:numId="42" w16cid:durableId="1585913916">
    <w:abstractNumId w:val="48"/>
  </w:num>
  <w:num w:numId="43" w16cid:durableId="1184976179">
    <w:abstractNumId w:val="24"/>
  </w:num>
  <w:num w:numId="44" w16cid:durableId="19552792">
    <w:abstractNumId w:val="56"/>
  </w:num>
  <w:num w:numId="45" w16cid:durableId="607467258">
    <w:abstractNumId w:val="5"/>
  </w:num>
  <w:num w:numId="46" w16cid:durableId="311061228">
    <w:abstractNumId w:val="39"/>
  </w:num>
  <w:num w:numId="47" w16cid:durableId="1545171283">
    <w:abstractNumId w:val="35"/>
  </w:num>
  <w:num w:numId="48" w16cid:durableId="1810660076">
    <w:abstractNumId w:val="40"/>
  </w:num>
  <w:num w:numId="49" w16cid:durableId="670986705">
    <w:abstractNumId w:val="57"/>
  </w:num>
  <w:num w:numId="50" w16cid:durableId="723680611">
    <w:abstractNumId w:val="16"/>
  </w:num>
  <w:num w:numId="51" w16cid:durableId="644092426">
    <w:abstractNumId w:val="2"/>
  </w:num>
  <w:num w:numId="52" w16cid:durableId="828714772">
    <w:abstractNumId w:val="21"/>
  </w:num>
  <w:num w:numId="53" w16cid:durableId="705101968">
    <w:abstractNumId w:val="38"/>
  </w:num>
  <w:num w:numId="54" w16cid:durableId="1596863859">
    <w:abstractNumId w:val="31"/>
  </w:num>
  <w:num w:numId="55" w16cid:durableId="912206055">
    <w:abstractNumId w:val="19"/>
  </w:num>
  <w:num w:numId="56" w16cid:durableId="1261336842">
    <w:abstractNumId w:val="44"/>
  </w:num>
  <w:num w:numId="57" w16cid:durableId="1110394247">
    <w:abstractNumId w:val="29"/>
  </w:num>
  <w:num w:numId="58" w16cid:durableId="1260680034">
    <w:abstractNumId w:val="3"/>
  </w:num>
  <w:num w:numId="59" w16cid:durableId="997028935">
    <w:abstractNumId w:val="37"/>
  </w:num>
  <w:num w:numId="60" w16cid:durableId="1548639456">
    <w:abstractNumId w:val="15"/>
  </w:num>
  <w:num w:numId="61" w16cid:durableId="1767774909">
    <w:abstractNumId w:val="45"/>
  </w:num>
  <w:num w:numId="62" w16cid:durableId="1872188798">
    <w:abstractNumId w:val="1"/>
  </w:num>
  <w:num w:numId="63" w16cid:durableId="679544146">
    <w:abstractNumId w:val="59"/>
  </w:num>
  <w:num w:numId="64" w16cid:durableId="222764784">
    <w:abstractNumId w:val="32"/>
  </w:num>
  <w:num w:numId="65" w16cid:durableId="1723551876">
    <w:abstractNumId w:val="12"/>
  </w:num>
  <w:num w:numId="66" w16cid:durableId="1183205118">
    <w:abstractNumId w:val="13"/>
  </w:num>
  <w:num w:numId="67" w16cid:durableId="2102874411">
    <w:abstractNumId w:val="25"/>
  </w:num>
  <w:num w:numId="68" w16cid:durableId="532041043">
    <w:abstractNumId w:val="23"/>
  </w:num>
  <w:num w:numId="69" w16cid:durableId="1052004767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pos w:val="sectEnd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898"/>
    <w:rsid w:val="000127CA"/>
    <w:rsid w:val="00017C47"/>
    <w:rsid w:val="0002270C"/>
    <w:rsid w:val="00042B2C"/>
    <w:rsid w:val="00047898"/>
    <w:rsid w:val="00051B84"/>
    <w:rsid w:val="00083974"/>
    <w:rsid w:val="000B0EC7"/>
    <w:rsid w:val="000D25E3"/>
    <w:rsid w:val="00104848"/>
    <w:rsid w:val="00131183"/>
    <w:rsid w:val="00146D6A"/>
    <w:rsid w:val="00151E36"/>
    <w:rsid w:val="00163C48"/>
    <w:rsid w:val="001908CB"/>
    <w:rsid w:val="0019344B"/>
    <w:rsid w:val="001A5513"/>
    <w:rsid w:val="001D735A"/>
    <w:rsid w:val="001E77FF"/>
    <w:rsid w:val="001F2854"/>
    <w:rsid w:val="002216EC"/>
    <w:rsid w:val="002270BD"/>
    <w:rsid w:val="00230736"/>
    <w:rsid w:val="0025194D"/>
    <w:rsid w:val="00271469"/>
    <w:rsid w:val="00297878"/>
    <w:rsid w:val="002A7592"/>
    <w:rsid w:val="002C3003"/>
    <w:rsid w:val="002D4046"/>
    <w:rsid w:val="002E24A7"/>
    <w:rsid w:val="00301443"/>
    <w:rsid w:val="00307FAB"/>
    <w:rsid w:val="00361AE5"/>
    <w:rsid w:val="00370E73"/>
    <w:rsid w:val="00381923"/>
    <w:rsid w:val="00393755"/>
    <w:rsid w:val="003944DE"/>
    <w:rsid w:val="003A38E1"/>
    <w:rsid w:val="003B2E8B"/>
    <w:rsid w:val="003C73EA"/>
    <w:rsid w:val="003D47C5"/>
    <w:rsid w:val="003E0B8D"/>
    <w:rsid w:val="00407122"/>
    <w:rsid w:val="004101B0"/>
    <w:rsid w:val="004115C5"/>
    <w:rsid w:val="00420CA3"/>
    <w:rsid w:val="004225F0"/>
    <w:rsid w:val="00426241"/>
    <w:rsid w:val="00430051"/>
    <w:rsid w:val="0043439A"/>
    <w:rsid w:val="00434A2F"/>
    <w:rsid w:val="00437155"/>
    <w:rsid w:val="0044381A"/>
    <w:rsid w:val="00460B2A"/>
    <w:rsid w:val="00461F9F"/>
    <w:rsid w:val="00494DE5"/>
    <w:rsid w:val="004C39EB"/>
    <w:rsid w:val="004C4545"/>
    <w:rsid w:val="004D27AB"/>
    <w:rsid w:val="004D4B3E"/>
    <w:rsid w:val="004D57DC"/>
    <w:rsid w:val="004D5DB1"/>
    <w:rsid w:val="004F3D45"/>
    <w:rsid w:val="0050305E"/>
    <w:rsid w:val="00514AEC"/>
    <w:rsid w:val="00515297"/>
    <w:rsid w:val="00525EE1"/>
    <w:rsid w:val="00536A6A"/>
    <w:rsid w:val="00546212"/>
    <w:rsid w:val="00552E7C"/>
    <w:rsid w:val="00554BB0"/>
    <w:rsid w:val="00560ECA"/>
    <w:rsid w:val="00583762"/>
    <w:rsid w:val="00592B9E"/>
    <w:rsid w:val="00596EE9"/>
    <w:rsid w:val="005B40D4"/>
    <w:rsid w:val="005B5997"/>
    <w:rsid w:val="005C3691"/>
    <w:rsid w:val="005C3B06"/>
    <w:rsid w:val="005C65F2"/>
    <w:rsid w:val="005C7EE9"/>
    <w:rsid w:val="005D32FE"/>
    <w:rsid w:val="005E70AB"/>
    <w:rsid w:val="005F415E"/>
    <w:rsid w:val="00601F8C"/>
    <w:rsid w:val="00610EE3"/>
    <w:rsid w:val="00616EA5"/>
    <w:rsid w:val="00630744"/>
    <w:rsid w:val="00631735"/>
    <w:rsid w:val="006328F7"/>
    <w:rsid w:val="00636A47"/>
    <w:rsid w:val="006423F7"/>
    <w:rsid w:val="006778CB"/>
    <w:rsid w:val="006A0550"/>
    <w:rsid w:val="006A1E46"/>
    <w:rsid w:val="006A1EF8"/>
    <w:rsid w:val="006A4996"/>
    <w:rsid w:val="006A604A"/>
    <w:rsid w:val="006B5CCD"/>
    <w:rsid w:val="006C1CCB"/>
    <w:rsid w:val="006C6CAC"/>
    <w:rsid w:val="006C78F2"/>
    <w:rsid w:val="006D1D82"/>
    <w:rsid w:val="006E7251"/>
    <w:rsid w:val="006F715C"/>
    <w:rsid w:val="00701288"/>
    <w:rsid w:val="00703EFA"/>
    <w:rsid w:val="00727120"/>
    <w:rsid w:val="00743471"/>
    <w:rsid w:val="00761720"/>
    <w:rsid w:val="0076761B"/>
    <w:rsid w:val="007F3891"/>
    <w:rsid w:val="00815747"/>
    <w:rsid w:val="00833481"/>
    <w:rsid w:val="0084358C"/>
    <w:rsid w:val="00843B2C"/>
    <w:rsid w:val="00851203"/>
    <w:rsid w:val="00851A3C"/>
    <w:rsid w:val="00872050"/>
    <w:rsid w:val="0088328B"/>
    <w:rsid w:val="00884510"/>
    <w:rsid w:val="00886971"/>
    <w:rsid w:val="008B4001"/>
    <w:rsid w:val="008B4F93"/>
    <w:rsid w:val="008C00C0"/>
    <w:rsid w:val="008E6470"/>
    <w:rsid w:val="008F11BD"/>
    <w:rsid w:val="00904C61"/>
    <w:rsid w:val="00932DF0"/>
    <w:rsid w:val="009339B8"/>
    <w:rsid w:val="00945878"/>
    <w:rsid w:val="00966594"/>
    <w:rsid w:val="00970D60"/>
    <w:rsid w:val="00973850"/>
    <w:rsid w:val="009773B6"/>
    <w:rsid w:val="0098672F"/>
    <w:rsid w:val="00994A49"/>
    <w:rsid w:val="009A2F2E"/>
    <w:rsid w:val="009A4330"/>
    <w:rsid w:val="009A632B"/>
    <w:rsid w:val="009C08CB"/>
    <w:rsid w:val="009C7EE2"/>
    <w:rsid w:val="009D4F71"/>
    <w:rsid w:val="00A00D9C"/>
    <w:rsid w:val="00A21D40"/>
    <w:rsid w:val="00A272E2"/>
    <w:rsid w:val="00A40287"/>
    <w:rsid w:val="00A4160D"/>
    <w:rsid w:val="00A54608"/>
    <w:rsid w:val="00A6306C"/>
    <w:rsid w:val="00AA23D4"/>
    <w:rsid w:val="00AB524F"/>
    <w:rsid w:val="00AC0C51"/>
    <w:rsid w:val="00AD302E"/>
    <w:rsid w:val="00AE110C"/>
    <w:rsid w:val="00AE34F4"/>
    <w:rsid w:val="00AF4D6E"/>
    <w:rsid w:val="00B05233"/>
    <w:rsid w:val="00B20E23"/>
    <w:rsid w:val="00B22833"/>
    <w:rsid w:val="00B24DC2"/>
    <w:rsid w:val="00B4337C"/>
    <w:rsid w:val="00B5567D"/>
    <w:rsid w:val="00B5642C"/>
    <w:rsid w:val="00B73C75"/>
    <w:rsid w:val="00B77E21"/>
    <w:rsid w:val="00B84697"/>
    <w:rsid w:val="00B944FF"/>
    <w:rsid w:val="00BA6AB5"/>
    <w:rsid w:val="00BC1FD2"/>
    <w:rsid w:val="00BD337A"/>
    <w:rsid w:val="00BD3955"/>
    <w:rsid w:val="00BD4499"/>
    <w:rsid w:val="00BE1551"/>
    <w:rsid w:val="00BF0A93"/>
    <w:rsid w:val="00C01CA8"/>
    <w:rsid w:val="00C0766A"/>
    <w:rsid w:val="00C121B9"/>
    <w:rsid w:val="00C16655"/>
    <w:rsid w:val="00C36312"/>
    <w:rsid w:val="00C36F9E"/>
    <w:rsid w:val="00C45527"/>
    <w:rsid w:val="00C50312"/>
    <w:rsid w:val="00C83434"/>
    <w:rsid w:val="00CC6C10"/>
    <w:rsid w:val="00CD1BA4"/>
    <w:rsid w:val="00CD32AE"/>
    <w:rsid w:val="00CE66CE"/>
    <w:rsid w:val="00CF7C19"/>
    <w:rsid w:val="00D252DD"/>
    <w:rsid w:val="00D37A2D"/>
    <w:rsid w:val="00D44A98"/>
    <w:rsid w:val="00D634F0"/>
    <w:rsid w:val="00D77AC7"/>
    <w:rsid w:val="00D84035"/>
    <w:rsid w:val="00D85C69"/>
    <w:rsid w:val="00DA4C8C"/>
    <w:rsid w:val="00DC61D0"/>
    <w:rsid w:val="00DC6728"/>
    <w:rsid w:val="00DD1AFD"/>
    <w:rsid w:val="00DE122C"/>
    <w:rsid w:val="00DE7ABE"/>
    <w:rsid w:val="00E128C7"/>
    <w:rsid w:val="00E23A16"/>
    <w:rsid w:val="00E42BF7"/>
    <w:rsid w:val="00E521FE"/>
    <w:rsid w:val="00E70085"/>
    <w:rsid w:val="00E73205"/>
    <w:rsid w:val="00EA340F"/>
    <w:rsid w:val="00EC1B1B"/>
    <w:rsid w:val="00EC7949"/>
    <w:rsid w:val="00ED1C69"/>
    <w:rsid w:val="00ED25EC"/>
    <w:rsid w:val="00ED4BEC"/>
    <w:rsid w:val="00F11944"/>
    <w:rsid w:val="00F17922"/>
    <w:rsid w:val="00F35063"/>
    <w:rsid w:val="00F43B45"/>
    <w:rsid w:val="00F56E60"/>
    <w:rsid w:val="00F80DAF"/>
    <w:rsid w:val="00FB1E35"/>
    <w:rsid w:val="00FD57D0"/>
    <w:rsid w:val="00FE7FB4"/>
    <w:rsid w:val="00FF7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0CB66"/>
  <w15:chartTrackingRefBased/>
  <w15:docId w15:val="{1EEAF2B6-A477-4AAE-83AB-D35EE8175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E24A7"/>
    <w:pPr>
      <w:spacing w:line="360" w:lineRule="auto"/>
    </w:pPr>
    <w:rPr>
      <w:sz w:val="28"/>
      <w:szCs w:val="24"/>
    </w:rPr>
  </w:style>
  <w:style w:type="paragraph" w:styleId="1">
    <w:name w:val="heading 1"/>
    <w:basedOn w:val="a0"/>
    <w:next w:val="a1"/>
    <w:link w:val="10"/>
    <w:uiPriority w:val="9"/>
    <w:qFormat/>
    <w:rsid w:val="00047898"/>
    <w:pPr>
      <w:keepNext/>
      <w:keepLines/>
      <w:pageBreakBefore/>
      <w:numPr>
        <w:numId w:val="18"/>
      </w:numPr>
      <w:suppressAutoHyphens/>
      <w:spacing w:before="240"/>
      <w:jc w:val="center"/>
      <w:outlineLvl w:val="0"/>
    </w:pPr>
    <w:rPr>
      <w:rFonts w:asciiTheme="majorHAnsi" w:eastAsiaTheme="majorEastAsia" w:hAnsiTheme="majorHAnsi"/>
      <w:b/>
      <w:bCs/>
      <w:caps/>
      <w:kern w:val="32"/>
      <w:szCs w:val="32"/>
    </w:rPr>
  </w:style>
  <w:style w:type="paragraph" w:styleId="2">
    <w:name w:val="heading 2"/>
    <w:basedOn w:val="a0"/>
    <w:next w:val="a1"/>
    <w:link w:val="20"/>
    <w:uiPriority w:val="9"/>
    <w:unhideWhenUsed/>
    <w:qFormat/>
    <w:rsid w:val="00047898"/>
    <w:pPr>
      <w:keepNext/>
      <w:keepLines/>
      <w:numPr>
        <w:ilvl w:val="1"/>
        <w:numId w:val="18"/>
      </w:numPr>
      <w:suppressAutoHyphens/>
      <w:jc w:val="center"/>
      <w:outlineLvl w:val="1"/>
    </w:pPr>
    <w:rPr>
      <w:rFonts w:asciiTheme="majorHAnsi" w:eastAsiaTheme="majorEastAsia" w:hAnsiTheme="majorHAnsi"/>
      <w:b/>
      <w:bCs/>
      <w:iCs/>
      <w:szCs w:val="28"/>
    </w:rPr>
  </w:style>
  <w:style w:type="paragraph" w:styleId="30">
    <w:name w:val="heading 3"/>
    <w:basedOn w:val="a0"/>
    <w:next w:val="a1"/>
    <w:link w:val="31"/>
    <w:uiPriority w:val="9"/>
    <w:unhideWhenUsed/>
    <w:qFormat/>
    <w:rsid w:val="00047898"/>
    <w:pPr>
      <w:keepNext/>
      <w:keepLines/>
      <w:numPr>
        <w:ilvl w:val="2"/>
        <w:numId w:val="18"/>
      </w:numPr>
      <w:suppressAutoHyphens/>
      <w:jc w:val="center"/>
      <w:outlineLvl w:val="2"/>
    </w:pPr>
    <w:rPr>
      <w:rFonts w:asciiTheme="majorHAnsi" w:eastAsiaTheme="majorEastAsia" w:hAnsiTheme="majorHAnsi"/>
      <w:b/>
      <w:bCs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B1E35"/>
    <w:pPr>
      <w:keepNext/>
      <w:numPr>
        <w:ilvl w:val="3"/>
        <w:numId w:val="18"/>
      </w:numPr>
      <w:spacing w:before="240" w:after="60"/>
      <w:outlineLvl w:val="3"/>
    </w:pPr>
    <w:rPr>
      <w:b/>
      <w:bCs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B1E35"/>
    <w:pPr>
      <w:numPr>
        <w:ilvl w:val="4"/>
        <w:numId w:val="18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B1E35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B1E35"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B1E35"/>
    <w:pPr>
      <w:spacing w:before="240" w:after="60"/>
      <w:outlineLvl w:val="7"/>
    </w:pPr>
    <w:rPr>
      <w:i/>
      <w:iCs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B1E35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7898"/>
    <w:rPr>
      <w:rFonts w:asciiTheme="majorHAnsi" w:eastAsiaTheme="majorEastAsia" w:hAnsiTheme="majorHAnsi"/>
      <w:b/>
      <w:bCs/>
      <w:caps/>
      <w:kern w:val="32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047898"/>
    <w:rPr>
      <w:rFonts w:asciiTheme="majorHAnsi" w:eastAsiaTheme="majorEastAsia" w:hAnsiTheme="majorHAnsi"/>
      <w:b/>
      <w:bCs/>
      <w:iCs/>
      <w:sz w:val="28"/>
      <w:szCs w:val="28"/>
    </w:rPr>
  </w:style>
  <w:style w:type="character" w:customStyle="1" w:styleId="31">
    <w:name w:val="Заголовок 3 Знак"/>
    <w:basedOn w:val="a2"/>
    <w:link w:val="30"/>
    <w:uiPriority w:val="9"/>
    <w:rsid w:val="00047898"/>
    <w:rPr>
      <w:rFonts w:asciiTheme="majorHAnsi" w:eastAsiaTheme="majorEastAsia" w:hAnsiTheme="majorHAnsi"/>
      <w:b/>
      <w:bCs/>
      <w:sz w:val="28"/>
      <w:szCs w:val="26"/>
    </w:rPr>
  </w:style>
  <w:style w:type="character" w:customStyle="1" w:styleId="40">
    <w:name w:val="Заголовок 4 Знак"/>
    <w:basedOn w:val="a2"/>
    <w:link w:val="4"/>
    <w:uiPriority w:val="9"/>
    <w:semiHidden/>
    <w:rsid w:val="00FB1E35"/>
    <w:rPr>
      <w:b/>
      <w:bCs/>
      <w:sz w:val="28"/>
      <w:szCs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B1E35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2"/>
    <w:link w:val="6"/>
    <w:uiPriority w:val="9"/>
    <w:semiHidden/>
    <w:rsid w:val="00FB1E35"/>
    <w:rPr>
      <w:b/>
      <w:bCs/>
    </w:rPr>
  </w:style>
  <w:style w:type="character" w:customStyle="1" w:styleId="70">
    <w:name w:val="Заголовок 7 Знак"/>
    <w:basedOn w:val="a2"/>
    <w:link w:val="7"/>
    <w:uiPriority w:val="9"/>
    <w:semiHidden/>
    <w:rsid w:val="00FB1E35"/>
    <w:rPr>
      <w:sz w:val="24"/>
      <w:szCs w:val="24"/>
    </w:rPr>
  </w:style>
  <w:style w:type="character" w:customStyle="1" w:styleId="80">
    <w:name w:val="Заголовок 8 Знак"/>
    <w:basedOn w:val="a2"/>
    <w:link w:val="8"/>
    <w:uiPriority w:val="9"/>
    <w:semiHidden/>
    <w:rsid w:val="00FB1E35"/>
    <w:rPr>
      <w:i/>
      <w:iCs/>
      <w:sz w:val="24"/>
      <w:szCs w:val="24"/>
    </w:rPr>
  </w:style>
  <w:style w:type="character" w:customStyle="1" w:styleId="90">
    <w:name w:val="Заголовок 9 Знак"/>
    <w:basedOn w:val="a2"/>
    <w:link w:val="9"/>
    <w:uiPriority w:val="9"/>
    <w:semiHidden/>
    <w:rsid w:val="00FB1E35"/>
    <w:rPr>
      <w:rFonts w:asciiTheme="majorHAnsi" w:eastAsiaTheme="majorEastAsia" w:hAnsiTheme="majorHAnsi"/>
    </w:rPr>
  </w:style>
  <w:style w:type="paragraph" w:styleId="a5">
    <w:name w:val="Title"/>
    <w:basedOn w:val="a0"/>
    <w:next w:val="a0"/>
    <w:link w:val="a6"/>
    <w:uiPriority w:val="10"/>
    <w:qFormat/>
    <w:rsid w:val="00FB1E35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6">
    <w:name w:val="Заголовок Знак"/>
    <w:basedOn w:val="a2"/>
    <w:link w:val="a5"/>
    <w:uiPriority w:val="10"/>
    <w:rsid w:val="00FB1E35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7">
    <w:name w:val="Subtitle"/>
    <w:basedOn w:val="a0"/>
    <w:next w:val="a0"/>
    <w:link w:val="a8"/>
    <w:uiPriority w:val="11"/>
    <w:qFormat/>
    <w:rsid w:val="00FB1E35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8">
    <w:name w:val="Подзаголовок Знак"/>
    <w:basedOn w:val="a2"/>
    <w:link w:val="a7"/>
    <w:uiPriority w:val="11"/>
    <w:rsid w:val="00FB1E35"/>
    <w:rPr>
      <w:rFonts w:asciiTheme="majorHAnsi" w:eastAsiaTheme="majorEastAsia" w:hAnsiTheme="majorHAnsi"/>
      <w:sz w:val="24"/>
      <w:szCs w:val="24"/>
    </w:rPr>
  </w:style>
  <w:style w:type="character" w:styleId="a9">
    <w:name w:val="Strong"/>
    <w:basedOn w:val="a2"/>
    <w:uiPriority w:val="22"/>
    <w:qFormat/>
    <w:rsid w:val="00FB1E35"/>
    <w:rPr>
      <w:b/>
      <w:bCs/>
    </w:rPr>
  </w:style>
  <w:style w:type="character" w:styleId="aa">
    <w:name w:val="Emphasis"/>
    <w:basedOn w:val="a2"/>
    <w:uiPriority w:val="20"/>
    <w:qFormat/>
    <w:rsid w:val="00FB1E35"/>
    <w:rPr>
      <w:rFonts w:asciiTheme="minorHAnsi" w:hAnsiTheme="minorHAnsi"/>
      <w:b/>
      <w:i/>
      <w:iCs/>
    </w:rPr>
  </w:style>
  <w:style w:type="paragraph" w:styleId="ab">
    <w:name w:val="No Spacing"/>
    <w:link w:val="ac"/>
    <w:uiPriority w:val="1"/>
    <w:qFormat/>
    <w:rsid w:val="00D77AC7"/>
    <w:rPr>
      <w:sz w:val="28"/>
      <w:szCs w:val="32"/>
    </w:rPr>
  </w:style>
  <w:style w:type="paragraph" w:styleId="ad">
    <w:name w:val="List Paragraph"/>
    <w:basedOn w:val="a0"/>
    <w:uiPriority w:val="34"/>
    <w:qFormat/>
    <w:rsid w:val="00FB1E35"/>
    <w:pPr>
      <w:ind w:left="720"/>
      <w:contextualSpacing/>
    </w:pPr>
  </w:style>
  <w:style w:type="paragraph" w:styleId="21">
    <w:name w:val="Quote"/>
    <w:basedOn w:val="a0"/>
    <w:next w:val="a0"/>
    <w:link w:val="22"/>
    <w:uiPriority w:val="29"/>
    <w:qFormat/>
    <w:rsid w:val="00FB1E35"/>
    <w:rPr>
      <w:i/>
    </w:rPr>
  </w:style>
  <w:style w:type="character" w:customStyle="1" w:styleId="22">
    <w:name w:val="Цитата 2 Знак"/>
    <w:basedOn w:val="a2"/>
    <w:link w:val="21"/>
    <w:uiPriority w:val="29"/>
    <w:rsid w:val="00FB1E35"/>
    <w:rPr>
      <w:i/>
      <w:sz w:val="24"/>
      <w:szCs w:val="24"/>
    </w:rPr>
  </w:style>
  <w:style w:type="paragraph" w:styleId="ae">
    <w:name w:val="Intense Quote"/>
    <w:basedOn w:val="a0"/>
    <w:next w:val="a0"/>
    <w:link w:val="af"/>
    <w:uiPriority w:val="30"/>
    <w:qFormat/>
    <w:rsid w:val="00FB1E35"/>
    <w:pPr>
      <w:ind w:left="720" w:right="720"/>
    </w:pPr>
    <w:rPr>
      <w:b/>
      <w:i/>
      <w:szCs w:val="22"/>
    </w:rPr>
  </w:style>
  <w:style w:type="character" w:customStyle="1" w:styleId="af">
    <w:name w:val="Выделенная цитата Знак"/>
    <w:basedOn w:val="a2"/>
    <w:link w:val="ae"/>
    <w:uiPriority w:val="30"/>
    <w:rsid w:val="00FB1E35"/>
    <w:rPr>
      <w:b/>
      <w:i/>
      <w:sz w:val="24"/>
    </w:rPr>
  </w:style>
  <w:style w:type="character" w:styleId="af0">
    <w:name w:val="Subtle Emphasis"/>
    <w:uiPriority w:val="19"/>
    <w:qFormat/>
    <w:rsid w:val="00FB1E35"/>
    <w:rPr>
      <w:i/>
      <w:color w:val="5A5A5A" w:themeColor="text1" w:themeTint="A5"/>
    </w:rPr>
  </w:style>
  <w:style w:type="character" w:styleId="af1">
    <w:name w:val="Intense Emphasis"/>
    <w:basedOn w:val="a2"/>
    <w:uiPriority w:val="21"/>
    <w:qFormat/>
    <w:rsid w:val="00FB1E35"/>
    <w:rPr>
      <w:b/>
      <w:i/>
      <w:sz w:val="24"/>
      <w:szCs w:val="24"/>
      <w:u w:val="single"/>
    </w:rPr>
  </w:style>
  <w:style w:type="character" w:styleId="af2">
    <w:name w:val="Subtle Reference"/>
    <w:basedOn w:val="a2"/>
    <w:uiPriority w:val="31"/>
    <w:qFormat/>
    <w:rsid w:val="00FB1E35"/>
    <w:rPr>
      <w:sz w:val="24"/>
      <w:szCs w:val="24"/>
      <w:u w:val="single"/>
    </w:rPr>
  </w:style>
  <w:style w:type="character" w:styleId="af3">
    <w:name w:val="Intense Reference"/>
    <w:basedOn w:val="a2"/>
    <w:uiPriority w:val="32"/>
    <w:qFormat/>
    <w:rsid w:val="00FB1E35"/>
    <w:rPr>
      <w:b/>
      <w:sz w:val="24"/>
      <w:u w:val="single"/>
    </w:rPr>
  </w:style>
  <w:style w:type="character" w:styleId="af4">
    <w:name w:val="Book Title"/>
    <w:basedOn w:val="a2"/>
    <w:uiPriority w:val="33"/>
    <w:qFormat/>
    <w:rsid w:val="00FB1E35"/>
    <w:rPr>
      <w:rFonts w:asciiTheme="majorHAnsi" w:eastAsiaTheme="majorEastAsia" w:hAnsiTheme="majorHAnsi"/>
      <w:b/>
      <w:i/>
      <w:sz w:val="24"/>
      <w:szCs w:val="24"/>
    </w:rPr>
  </w:style>
  <w:style w:type="paragraph" w:styleId="af5">
    <w:name w:val="TOC Heading"/>
    <w:basedOn w:val="1"/>
    <w:next w:val="a0"/>
    <w:uiPriority w:val="39"/>
    <w:unhideWhenUsed/>
    <w:qFormat/>
    <w:rsid w:val="00D37A2D"/>
    <w:pPr>
      <w:spacing w:after="320"/>
      <w:outlineLvl w:val="9"/>
    </w:pPr>
    <w:rPr>
      <w:caps w:val="0"/>
    </w:rPr>
  </w:style>
  <w:style w:type="table" w:styleId="af6">
    <w:name w:val="Table Grid"/>
    <w:basedOn w:val="a3"/>
    <w:uiPriority w:val="39"/>
    <w:rsid w:val="00FB1E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footnote text"/>
    <w:basedOn w:val="a0"/>
    <w:link w:val="af8"/>
    <w:uiPriority w:val="99"/>
    <w:semiHidden/>
    <w:unhideWhenUsed/>
    <w:rsid w:val="00886971"/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semiHidden/>
    <w:rsid w:val="00886971"/>
    <w:rPr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86971"/>
    <w:rPr>
      <w:vertAlign w:val="superscript"/>
    </w:rPr>
  </w:style>
  <w:style w:type="paragraph" w:styleId="afa">
    <w:name w:val="endnote text"/>
    <w:basedOn w:val="a0"/>
    <w:link w:val="afb"/>
    <w:uiPriority w:val="99"/>
    <w:semiHidden/>
    <w:unhideWhenUsed/>
    <w:rsid w:val="00B22833"/>
    <w:pPr>
      <w:spacing w:after="240"/>
    </w:pPr>
    <w:rPr>
      <w:sz w:val="24"/>
      <w:szCs w:val="20"/>
    </w:rPr>
  </w:style>
  <w:style w:type="character" w:customStyle="1" w:styleId="afb">
    <w:name w:val="Текст концевой сноски Знак"/>
    <w:basedOn w:val="a2"/>
    <w:link w:val="afa"/>
    <w:uiPriority w:val="99"/>
    <w:semiHidden/>
    <w:rsid w:val="00B22833"/>
    <w:rPr>
      <w:sz w:val="24"/>
      <w:szCs w:val="20"/>
    </w:rPr>
  </w:style>
  <w:style w:type="character" w:styleId="afc">
    <w:name w:val="endnote reference"/>
    <w:basedOn w:val="a2"/>
    <w:uiPriority w:val="99"/>
    <w:semiHidden/>
    <w:unhideWhenUsed/>
    <w:rsid w:val="00F43B45"/>
    <w:rPr>
      <w:vertAlign w:val="superscript"/>
    </w:rPr>
  </w:style>
  <w:style w:type="paragraph" w:styleId="afd">
    <w:name w:val="footer"/>
    <w:basedOn w:val="a0"/>
    <w:link w:val="afe"/>
    <w:uiPriority w:val="99"/>
    <w:unhideWhenUsed/>
    <w:rsid w:val="00B22833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2"/>
    <w:link w:val="afd"/>
    <w:uiPriority w:val="99"/>
    <w:rsid w:val="00B22833"/>
    <w:rPr>
      <w:sz w:val="28"/>
      <w:szCs w:val="24"/>
    </w:rPr>
  </w:style>
  <w:style w:type="paragraph" w:styleId="a1">
    <w:name w:val="Body Text"/>
    <w:basedOn w:val="a0"/>
    <w:link w:val="aff"/>
    <w:unhideWhenUsed/>
    <w:qFormat/>
    <w:rsid w:val="003D47C5"/>
    <w:pPr>
      <w:spacing w:before="320" w:after="320"/>
      <w:ind w:firstLine="709"/>
      <w:contextualSpacing/>
      <w:jc w:val="both"/>
    </w:pPr>
  </w:style>
  <w:style w:type="character" w:customStyle="1" w:styleId="aff">
    <w:name w:val="Основной текст Знак"/>
    <w:basedOn w:val="a2"/>
    <w:link w:val="a1"/>
    <w:rsid w:val="002E24A7"/>
    <w:rPr>
      <w:sz w:val="28"/>
      <w:szCs w:val="24"/>
    </w:rPr>
  </w:style>
  <w:style w:type="paragraph" w:customStyle="1" w:styleId="aff0">
    <w:name w:val="Название таблицы"/>
    <w:basedOn w:val="a0"/>
    <w:next w:val="ab"/>
    <w:qFormat/>
    <w:rsid w:val="00E42BF7"/>
    <w:pPr>
      <w:keepNext/>
      <w:keepLines/>
      <w:suppressAutoHyphens/>
      <w:spacing w:before="120" w:after="120"/>
    </w:pPr>
  </w:style>
  <w:style w:type="paragraph" w:styleId="aff1">
    <w:name w:val="caption"/>
    <w:basedOn w:val="a0"/>
    <w:next w:val="a1"/>
    <w:uiPriority w:val="35"/>
    <w:unhideWhenUsed/>
    <w:rsid w:val="00E42BF7"/>
    <w:pPr>
      <w:keepLines/>
      <w:spacing w:after="240" w:line="240" w:lineRule="auto"/>
      <w:jc w:val="center"/>
    </w:pPr>
    <w:rPr>
      <w:iCs/>
      <w:szCs w:val="18"/>
    </w:rPr>
  </w:style>
  <w:style w:type="paragraph" w:customStyle="1" w:styleId="aff2">
    <w:name w:val="Объект"/>
    <w:basedOn w:val="a1"/>
    <w:next w:val="aff1"/>
    <w:qFormat/>
    <w:rsid w:val="00E42BF7"/>
    <w:pPr>
      <w:keepNext/>
      <w:keepLines/>
      <w:spacing w:after="0" w:line="240" w:lineRule="auto"/>
      <w:ind w:firstLine="0"/>
      <w:jc w:val="center"/>
    </w:pPr>
  </w:style>
  <w:style w:type="table" w:styleId="-3">
    <w:name w:val="Grid Table 3"/>
    <w:basedOn w:val="a3"/>
    <w:uiPriority w:val="48"/>
    <w:rsid w:val="006E725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2">
    <w:name w:val="Grid Table 2"/>
    <w:basedOn w:val="a3"/>
    <w:uiPriority w:val="47"/>
    <w:rsid w:val="006E725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2">
    <w:name w:val="Plain Table 3"/>
    <w:basedOn w:val="a3"/>
    <w:uiPriority w:val="43"/>
    <w:rsid w:val="006E725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11">
    <w:name w:val="toc 1"/>
    <w:basedOn w:val="a0"/>
    <w:next w:val="a0"/>
    <w:autoRedefine/>
    <w:uiPriority w:val="39"/>
    <w:unhideWhenUsed/>
    <w:rsid w:val="00BF0A93"/>
    <w:pPr>
      <w:tabs>
        <w:tab w:val="right" w:leader="dot" w:pos="9345"/>
      </w:tabs>
      <w:spacing w:after="100"/>
    </w:pPr>
    <w:rPr>
      <w:caps/>
    </w:rPr>
  </w:style>
  <w:style w:type="paragraph" w:styleId="23">
    <w:name w:val="toc 2"/>
    <w:basedOn w:val="a0"/>
    <w:next w:val="a0"/>
    <w:autoRedefine/>
    <w:uiPriority w:val="39"/>
    <w:unhideWhenUsed/>
    <w:rsid w:val="0019344B"/>
    <w:pPr>
      <w:spacing w:after="100"/>
      <w:ind w:left="280"/>
    </w:pPr>
  </w:style>
  <w:style w:type="paragraph" w:styleId="33">
    <w:name w:val="toc 3"/>
    <w:basedOn w:val="a0"/>
    <w:next w:val="a0"/>
    <w:autoRedefine/>
    <w:uiPriority w:val="39"/>
    <w:unhideWhenUsed/>
    <w:rsid w:val="0019344B"/>
    <w:pPr>
      <w:spacing w:after="100"/>
      <w:ind w:left="560"/>
    </w:pPr>
  </w:style>
  <w:style w:type="paragraph" w:styleId="aff3">
    <w:name w:val="header"/>
    <w:basedOn w:val="a0"/>
    <w:link w:val="aff4"/>
    <w:uiPriority w:val="99"/>
    <w:unhideWhenUsed/>
    <w:rsid w:val="00743471"/>
    <w:pPr>
      <w:tabs>
        <w:tab w:val="center" w:pos="4677"/>
        <w:tab w:val="right" w:pos="9355"/>
      </w:tabs>
      <w:spacing w:line="240" w:lineRule="auto"/>
    </w:pPr>
  </w:style>
  <w:style w:type="character" w:customStyle="1" w:styleId="aff4">
    <w:name w:val="Верхний колонтитул Знак"/>
    <w:basedOn w:val="a2"/>
    <w:link w:val="aff3"/>
    <w:uiPriority w:val="99"/>
    <w:rsid w:val="00743471"/>
    <w:rPr>
      <w:sz w:val="28"/>
      <w:szCs w:val="24"/>
    </w:rPr>
  </w:style>
  <w:style w:type="paragraph" w:customStyle="1" w:styleId="12">
    <w:name w:val="Заголовкок 1 не оглавления"/>
    <w:basedOn w:val="1"/>
    <w:next w:val="a1"/>
    <w:qFormat/>
    <w:rsid w:val="00743471"/>
    <w:pPr>
      <w:numPr>
        <w:numId w:val="0"/>
      </w:numPr>
    </w:pPr>
    <w:rPr>
      <w:b w:val="0"/>
    </w:rPr>
  </w:style>
  <w:style w:type="paragraph" w:styleId="aff5">
    <w:name w:val="Balloon Text"/>
    <w:basedOn w:val="a0"/>
    <w:link w:val="aff6"/>
    <w:uiPriority w:val="99"/>
    <w:semiHidden/>
    <w:unhideWhenUsed/>
    <w:rsid w:val="00D44A9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2"/>
    <w:link w:val="aff5"/>
    <w:uiPriority w:val="99"/>
    <w:semiHidden/>
    <w:rsid w:val="00D44A98"/>
    <w:rPr>
      <w:rFonts w:ascii="Segoe UI" w:hAnsi="Segoe UI" w:cs="Segoe UI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46212"/>
    <w:pPr>
      <w:widowControl w:val="0"/>
      <w:autoSpaceDE w:val="0"/>
      <w:autoSpaceDN w:val="0"/>
    </w:pPr>
    <w:rPr>
      <w:rFonts w:eastAsia="Calibr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7">
    <w:name w:val="Содержимое таблицы"/>
    <w:basedOn w:val="a0"/>
    <w:rsid w:val="004D27AB"/>
    <w:pPr>
      <w:widowControl w:val="0"/>
      <w:suppressLineNumbers/>
      <w:suppressAutoHyphens/>
      <w:spacing w:line="240" w:lineRule="auto"/>
    </w:pPr>
    <w:rPr>
      <w:rFonts w:ascii="Calibri" w:eastAsia="Calibri" w:hAnsi="Calibri" w:cs="Calibri"/>
      <w:sz w:val="22"/>
      <w:szCs w:val="22"/>
      <w:lang w:eastAsia="zh-CN" w:bidi="hi-IN"/>
    </w:rPr>
  </w:style>
  <w:style w:type="paragraph" w:customStyle="1" w:styleId="TableParagraph">
    <w:name w:val="Table Paragraph"/>
    <w:basedOn w:val="a0"/>
    <w:uiPriority w:val="1"/>
    <w:rsid w:val="004D27AB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/>
      <w:sz w:val="22"/>
      <w:szCs w:val="22"/>
    </w:rPr>
  </w:style>
  <w:style w:type="character" w:customStyle="1" w:styleId="ac">
    <w:name w:val="Без интервала Знак"/>
    <w:basedOn w:val="a2"/>
    <w:link w:val="ab"/>
    <w:uiPriority w:val="1"/>
    <w:rsid w:val="004D27AB"/>
    <w:rPr>
      <w:sz w:val="28"/>
      <w:szCs w:val="32"/>
    </w:rPr>
  </w:style>
  <w:style w:type="character" w:styleId="aff8">
    <w:name w:val="Hyperlink"/>
    <w:basedOn w:val="a2"/>
    <w:uiPriority w:val="99"/>
    <w:unhideWhenUsed/>
    <w:rsid w:val="00DC6728"/>
    <w:rPr>
      <w:color w:val="0563C1" w:themeColor="hyperlink"/>
      <w:u w:val="single"/>
    </w:rPr>
  </w:style>
  <w:style w:type="character" w:styleId="aff9">
    <w:name w:val="Placeholder Text"/>
    <w:basedOn w:val="a2"/>
    <w:uiPriority w:val="99"/>
    <w:semiHidden/>
    <w:rsid w:val="00A54608"/>
    <w:rPr>
      <w:color w:val="808080"/>
    </w:rPr>
  </w:style>
  <w:style w:type="paragraph" w:customStyle="1" w:styleId="3">
    <w:name w:val="Стиль3"/>
    <w:basedOn w:val="ab"/>
    <w:link w:val="34"/>
    <w:uiPriority w:val="1"/>
    <w:qFormat/>
    <w:rsid w:val="00AB524F"/>
    <w:pPr>
      <w:widowControl w:val="0"/>
      <w:numPr>
        <w:numId w:val="33"/>
      </w:numPr>
      <w:autoSpaceDE w:val="0"/>
      <w:autoSpaceDN w:val="0"/>
      <w:spacing w:line="360" w:lineRule="auto"/>
      <w:jc w:val="both"/>
    </w:pPr>
    <w:rPr>
      <w:rFonts w:ascii="Times New Roman" w:eastAsia="Times New Roman" w:hAnsi="Times New Roman"/>
      <w:szCs w:val="24"/>
    </w:rPr>
  </w:style>
  <w:style w:type="character" w:customStyle="1" w:styleId="34">
    <w:name w:val="Стиль3 Знак"/>
    <w:basedOn w:val="ac"/>
    <w:link w:val="3"/>
    <w:uiPriority w:val="1"/>
    <w:rsid w:val="00AB524F"/>
    <w:rPr>
      <w:rFonts w:ascii="Times New Roman" w:eastAsia="Times New Roman" w:hAnsi="Times New Roman"/>
      <w:sz w:val="28"/>
      <w:szCs w:val="24"/>
    </w:rPr>
  </w:style>
  <w:style w:type="paragraph" w:customStyle="1" w:styleId="a">
    <w:name w:val="Список источников"/>
    <w:basedOn w:val="a1"/>
    <w:qFormat/>
    <w:rsid w:val="00536A6A"/>
    <w:pPr>
      <w:numPr>
        <w:numId w:val="26"/>
      </w:numPr>
    </w:pPr>
    <w:rPr>
      <w:noProof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0127CA"/>
    <w:rPr>
      <w:color w:val="605E5C"/>
      <w:shd w:val="clear" w:color="auto" w:fill="E1DFDD"/>
    </w:rPr>
  </w:style>
  <w:style w:type="character" w:styleId="affa">
    <w:name w:val="line number"/>
    <w:basedOn w:val="a2"/>
    <w:uiPriority w:val="99"/>
    <w:semiHidden/>
    <w:unhideWhenUsed/>
    <w:rsid w:val="006A604A"/>
  </w:style>
  <w:style w:type="character" w:styleId="affb">
    <w:name w:val="annotation reference"/>
    <w:basedOn w:val="a2"/>
    <w:uiPriority w:val="99"/>
    <w:semiHidden/>
    <w:unhideWhenUsed/>
    <w:rsid w:val="00727120"/>
    <w:rPr>
      <w:sz w:val="16"/>
      <w:szCs w:val="16"/>
    </w:rPr>
  </w:style>
  <w:style w:type="paragraph" w:styleId="affc">
    <w:name w:val="annotation text"/>
    <w:basedOn w:val="a0"/>
    <w:link w:val="affd"/>
    <w:uiPriority w:val="99"/>
    <w:semiHidden/>
    <w:unhideWhenUsed/>
    <w:rsid w:val="00727120"/>
    <w:pPr>
      <w:spacing w:line="240" w:lineRule="auto"/>
    </w:pPr>
    <w:rPr>
      <w:sz w:val="20"/>
      <w:szCs w:val="20"/>
    </w:rPr>
  </w:style>
  <w:style w:type="character" w:customStyle="1" w:styleId="affd">
    <w:name w:val="Текст примечания Знак"/>
    <w:basedOn w:val="a2"/>
    <w:link w:val="affc"/>
    <w:uiPriority w:val="99"/>
    <w:semiHidden/>
    <w:rsid w:val="00727120"/>
    <w:rPr>
      <w:sz w:val="20"/>
      <w:szCs w:val="20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727120"/>
    <w:rPr>
      <w:b/>
      <w:bCs/>
    </w:rPr>
  </w:style>
  <w:style w:type="character" w:customStyle="1" w:styleId="afff">
    <w:name w:val="Тема примечания Знак"/>
    <w:basedOn w:val="affd"/>
    <w:link w:val="affe"/>
    <w:uiPriority w:val="99"/>
    <w:semiHidden/>
    <w:rsid w:val="00727120"/>
    <w:rPr>
      <w:b/>
      <w:bCs/>
      <w:sz w:val="20"/>
      <w:szCs w:val="20"/>
    </w:rPr>
  </w:style>
  <w:style w:type="paragraph" w:styleId="afff0">
    <w:name w:val="Revision"/>
    <w:hidden/>
    <w:uiPriority w:val="99"/>
    <w:semiHidden/>
    <w:rsid w:val="00C0766A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5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940F9-3C73-49D5-A73C-D883B018A9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884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ТУСУР</Company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Веретенников Артем Дмитриевич</dc:creator>
  <cp:keywords/>
  <dc:description/>
  <cp:lastModifiedBy>Веретенников Артем Дмитриевич</cp:lastModifiedBy>
  <cp:revision>3</cp:revision>
  <cp:lastPrinted>2024-12-26T11:58:00Z</cp:lastPrinted>
  <dcterms:created xsi:type="dcterms:W3CDTF">2025-12-09T10:58:00Z</dcterms:created>
  <dcterms:modified xsi:type="dcterms:W3CDTF">2025-12-09T11:26:00Z</dcterms:modified>
</cp:coreProperties>
</file>