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94D42" w14:textId="77777777" w:rsidR="00C36312" w:rsidRPr="00843B2C" w:rsidRDefault="00C36312" w:rsidP="00C36312">
      <w:pPr>
        <w:pStyle w:val="a1"/>
        <w:keepNext/>
        <w:numPr>
          <w:ilvl w:val="0"/>
          <w:numId w:val="69"/>
        </w:numPr>
        <w:ind w:left="993" w:hanging="284"/>
        <w:rPr>
          <w:b/>
          <w:bCs/>
        </w:rPr>
      </w:pPr>
      <w:r w:rsidRPr="00843B2C">
        <w:rPr>
          <w:b/>
          <w:bCs/>
        </w:rPr>
        <w:t>Требования к функциональным характеристикам</w:t>
      </w:r>
    </w:p>
    <w:p w14:paraId="4315BB3D" w14:textId="77777777" w:rsidR="00C36312" w:rsidRPr="00843B2C" w:rsidRDefault="00C36312" w:rsidP="00C36312">
      <w:pPr>
        <w:pStyle w:val="a1"/>
        <w:numPr>
          <w:ilvl w:val="1"/>
          <w:numId w:val="69"/>
        </w:numPr>
        <w:rPr>
          <w:b/>
          <w:bCs/>
        </w:rPr>
      </w:pPr>
      <w:r w:rsidRPr="00843B2C">
        <w:rPr>
          <w:b/>
          <w:bCs/>
        </w:rPr>
        <w:t>Общие положения</w:t>
      </w:r>
    </w:p>
    <w:p w14:paraId="33BCD9F8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Система должна обеспечивать выполнение функций интеллектуального ассистента по подбору одежды, анализу загруженных пользовательских данных и предоставлению персонализированных рекомендаций для формирования образа и покупки элементов гардероба.</w:t>
      </w:r>
    </w:p>
    <w:p w14:paraId="6F02CB85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Система должна обеспечивать возможность партнёрского продвижения товаров посредством персонализированной рекламы.</w:t>
      </w:r>
    </w:p>
    <w:p w14:paraId="594691A5" w14:textId="293E6B0C" w:rsidR="00C36312" w:rsidRPr="00843B2C" w:rsidRDefault="00E36D4C" w:rsidP="00C36312">
      <w:pPr>
        <w:pStyle w:val="a1"/>
        <w:keepNext/>
        <w:numPr>
          <w:ilvl w:val="0"/>
          <w:numId w:val="69"/>
        </w:numPr>
        <w:ind w:left="993" w:hanging="284"/>
        <w:rPr>
          <w:b/>
          <w:bCs/>
        </w:rPr>
      </w:pPr>
      <w:r>
        <w:rPr>
          <w:b/>
          <w:bCs/>
        </w:rPr>
        <w:t>П</w:t>
      </w:r>
      <w:r w:rsidR="00C36312" w:rsidRPr="00843B2C">
        <w:rPr>
          <w:b/>
          <w:bCs/>
        </w:rPr>
        <w:t>риём и анализ данных</w:t>
      </w:r>
    </w:p>
    <w:p w14:paraId="034E492D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приём следующих пользовательских данных:</w:t>
      </w:r>
    </w:p>
    <w:p w14:paraId="6D59FBD7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изображений элементов одежды;</w:t>
      </w:r>
    </w:p>
    <w:p w14:paraId="301F65AA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изображений пользователя;</w:t>
      </w:r>
    </w:p>
    <w:p w14:paraId="3F8BED38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текстовых описаний;</w:t>
      </w:r>
    </w:p>
    <w:p w14:paraId="76185B9A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цветовых и стилевых предпочтений;</w:t>
      </w:r>
    </w:p>
    <w:p w14:paraId="1F7F101E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параметров телосложения.</w:t>
      </w:r>
    </w:p>
    <w:p w14:paraId="689A1B66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осуществлять анализ изображений с использованием методов компьютерного зрения для определения:</w:t>
      </w:r>
    </w:p>
    <w:p w14:paraId="7B1A0359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типа одежды;</w:t>
      </w:r>
    </w:p>
    <w:p w14:paraId="2FFF71BB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стилевой принадлежности;</w:t>
      </w:r>
    </w:p>
    <w:p w14:paraId="75BAEB45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цветовой палитры;</w:t>
      </w:r>
    </w:p>
    <w:p w14:paraId="1EE0BC31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фактуры материала;</w:t>
      </w:r>
    </w:p>
    <w:p w14:paraId="2EA05CA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предполагаемого назначения одежды.</w:t>
      </w:r>
    </w:p>
    <w:p w14:paraId="59100727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формировать стилевой профиль пользователя на основе:</w:t>
      </w:r>
    </w:p>
    <w:p w14:paraId="56EF46BF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анализа изображений;</w:t>
      </w:r>
    </w:p>
    <w:p w14:paraId="3479F696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пользовательских настроек;</w:t>
      </w:r>
    </w:p>
    <w:p w14:paraId="45F5B33B" w14:textId="77777777" w:rsidR="00C36312" w:rsidRDefault="00C36312" w:rsidP="00C36312">
      <w:pPr>
        <w:pStyle w:val="a1"/>
        <w:numPr>
          <w:ilvl w:val="2"/>
          <w:numId w:val="69"/>
        </w:numPr>
      </w:pPr>
      <w:r w:rsidRPr="00843B2C">
        <w:lastRenderedPageBreak/>
        <w:t>вручную указанных предпочтений</w:t>
      </w:r>
      <w:r>
        <w:t>;</w:t>
      </w:r>
    </w:p>
    <w:p w14:paraId="7DE9B6FF" w14:textId="77777777" w:rsidR="00C36312" w:rsidRPr="00843B2C" w:rsidRDefault="00C36312" w:rsidP="00C36312">
      <w:pPr>
        <w:pStyle w:val="a1"/>
        <w:numPr>
          <w:ilvl w:val="2"/>
          <w:numId w:val="69"/>
        </w:numPr>
      </w:pPr>
      <w:r>
        <w:t>истории обращений пользователя</w:t>
      </w:r>
      <w:r w:rsidRPr="00843B2C">
        <w:t>.</w:t>
      </w:r>
    </w:p>
    <w:p w14:paraId="0A1E494E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возможность:</w:t>
      </w:r>
    </w:p>
    <w:p w14:paraId="46EEE1C5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сохранения текущего стиля пользователя;</w:t>
      </w:r>
    </w:p>
    <w:p w14:paraId="55581164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выбора изменения стиля;</w:t>
      </w:r>
    </w:p>
    <w:p w14:paraId="2EA00677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указания степени изменения стиля.</w:t>
      </w:r>
    </w:p>
    <w:p w14:paraId="4C24D49A" w14:textId="77777777" w:rsidR="00C36312" w:rsidRPr="00843B2C" w:rsidRDefault="00C36312" w:rsidP="00C36312">
      <w:pPr>
        <w:pStyle w:val="a1"/>
        <w:keepNext/>
        <w:numPr>
          <w:ilvl w:val="0"/>
          <w:numId w:val="69"/>
        </w:numPr>
        <w:ind w:left="993" w:hanging="284"/>
        <w:rPr>
          <w:b/>
          <w:bCs/>
        </w:rPr>
      </w:pPr>
      <w:r w:rsidRPr="00843B2C">
        <w:rPr>
          <w:b/>
          <w:bCs/>
        </w:rPr>
        <w:t>Функции по подбору и поиску одежды</w:t>
      </w:r>
    </w:p>
    <w:p w14:paraId="3BFCFBD3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осуществлять поиск элементов одежды в следующих источниках:</w:t>
      </w:r>
    </w:p>
    <w:p w14:paraId="7355AC5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каталоги партнёров;</w:t>
      </w:r>
    </w:p>
    <w:p w14:paraId="38C2360A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открытые источники;</w:t>
      </w:r>
    </w:p>
    <w:p w14:paraId="0D9FF7C6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маркетплейсы;</w:t>
      </w:r>
    </w:p>
    <w:p w14:paraId="4CF12E1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локальная база данных;</w:t>
      </w:r>
    </w:p>
    <w:p w14:paraId="5B82D770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сведения о будущих коллекциях (при наличии у партнёров).</w:t>
      </w:r>
    </w:p>
    <w:p w14:paraId="458FD9C6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выполнять фильтрацию найденных элементов согласно:</w:t>
      </w:r>
    </w:p>
    <w:p w14:paraId="3AA264F6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стилевому профилю пользователя;</w:t>
      </w:r>
    </w:p>
    <w:p w14:paraId="0307F7A7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параметрам телосложения;</w:t>
      </w:r>
    </w:p>
    <w:p w14:paraId="63B483AE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требованиям мероприятия;</w:t>
      </w:r>
    </w:p>
    <w:p w14:paraId="1F2C8507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текущим погодным условиям;</w:t>
      </w:r>
    </w:p>
    <w:p w14:paraId="09F82DB8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дополнительным предпочтениям пользователя.</w:t>
      </w:r>
    </w:p>
    <w:p w14:paraId="10FEACF6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При получении запроса, не относящегося к тематике моды, система должна:</w:t>
      </w:r>
    </w:p>
    <w:p w14:paraId="153E06ED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выводить уведомление о невозможности обработки;</w:t>
      </w:r>
    </w:p>
    <w:p w14:paraId="079C765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прекращать выполнение запроса.</w:t>
      </w:r>
    </w:p>
    <w:p w14:paraId="18756D1C" w14:textId="77777777" w:rsidR="00C36312" w:rsidRPr="00843B2C" w:rsidRDefault="00C36312" w:rsidP="00C36312">
      <w:pPr>
        <w:pStyle w:val="a1"/>
        <w:keepNext/>
        <w:numPr>
          <w:ilvl w:val="0"/>
          <w:numId w:val="69"/>
        </w:numPr>
        <w:ind w:left="993" w:hanging="284"/>
        <w:rPr>
          <w:b/>
          <w:bCs/>
        </w:rPr>
      </w:pPr>
      <w:r w:rsidRPr="00843B2C">
        <w:rPr>
          <w:b/>
          <w:bCs/>
        </w:rPr>
        <w:t>Функции консультирования</w:t>
      </w:r>
    </w:p>
    <w:p w14:paraId="6BE77BCC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предоставлять консультационные материалы по:</w:t>
      </w:r>
    </w:p>
    <w:p w14:paraId="2A853CE4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подбору цветовых сочетаний;</w:t>
      </w:r>
    </w:p>
    <w:p w14:paraId="547DD35D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комбинированию текстур;</w:t>
      </w:r>
    </w:p>
    <w:p w14:paraId="7A227D22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сочетанию элементов одежды различных стилей.</w:t>
      </w:r>
    </w:p>
    <w:p w14:paraId="18278634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lastRenderedPageBreak/>
        <w:t>Система должна осуществлять сбор и анализ информации о текущих модных трендах с предоставлением пользователю сведений о:</w:t>
      </w:r>
    </w:p>
    <w:p w14:paraId="3F542E51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целевых группах, для которых актуальны тренды;</w:t>
      </w:r>
    </w:p>
    <w:p w14:paraId="1B81A076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вариантах сочетания трендов с гардеробом пользователя.</w:t>
      </w:r>
    </w:p>
    <w:p w14:paraId="56F589D6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формировать рекомендации для мероприятий с учётом:</w:t>
      </w:r>
    </w:p>
    <w:p w14:paraId="24B5AEB6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погодных условий;</w:t>
      </w:r>
    </w:p>
    <w:p w14:paraId="68FC3908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имеющихся элементов гардероба;</w:t>
      </w:r>
    </w:p>
    <w:p w14:paraId="2F24DB99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требуемого визуального впечатления.</w:t>
      </w:r>
    </w:p>
    <w:p w14:paraId="34094171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предотвращать формирование рекомендаций, опасных для здоровья пользователя.</w:t>
      </w:r>
      <w:r>
        <w:t xml:space="preserve"> </w:t>
      </w:r>
      <w:r w:rsidRPr="00843B2C">
        <w:t>В случаях, когда пользователь настаивает на выборе неподходящих элементов, система должна:</w:t>
      </w:r>
    </w:p>
    <w:p w14:paraId="6220631E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предупредить о рисках;</w:t>
      </w:r>
    </w:p>
    <w:p w14:paraId="0F87524A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продолжить работу после подтверждения пользователя.</w:t>
      </w:r>
    </w:p>
    <w:p w14:paraId="556C92EF" w14:textId="77777777" w:rsidR="00C36312" w:rsidRPr="00843B2C" w:rsidRDefault="00C36312" w:rsidP="00C36312">
      <w:pPr>
        <w:pStyle w:val="a1"/>
        <w:numPr>
          <w:ilvl w:val="0"/>
          <w:numId w:val="69"/>
        </w:numPr>
        <w:rPr>
          <w:b/>
          <w:bCs/>
        </w:rPr>
      </w:pPr>
      <w:r w:rsidRPr="00843B2C">
        <w:rPr>
          <w:b/>
          <w:bCs/>
        </w:rPr>
        <w:t>Функции взаимодействия с пользователем</w:t>
      </w:r>
    </w:p>
    <w:p w14:paraId="414DC18D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выполнение базовых функций общения:</w:t>
      </w:r>
    </w:p>
    <w:p w14:paraId="5F07192F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приветствие;</w:t>
      </w:r>
    </w:p>
    <w:p w14:paraId="2E5E0D8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уточняющие вопросы;</w:t>
      </w:r>
    </w:p>
    <w:p w14:paraId="693A75CB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ответы по тематике моды и одежды.</w:t>
      </w:r>
    </w:p>
    <w:p w14:paraId="02C5E6F5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отказываться обрабатывать запросы:</w:t>
      </w:r>
    </w:p>
    <w:p w14:paraId="7D3A024B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содержащие угрозу жизни или здоровью;</w:t>
      </w:r>
    </w:p>
    <w:p w14:paraId="3576E76B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являющиеся социально опасными;</w:t>
      </w:r>
    </w:p>
    <w:p w14:paraId="2D98BB21" w14:textId="77777777" w:rsidR="00C36312" w:rsidRDefault="00C36312" w:rsidP="00C36312">
      <w:pPr>
        <w:pStyle w:val="a1"/>
        <w:numPr>
          <w:ilvl w:val="2"/>
          <w:numId w:val="69"/>
        </w:numPr>
      </w:pPr>
      <w:r w:rsidRPr="00843B2C">
        <w:t xml:space="preserve">содержащие материалы категории </w:t>
      </w:r>
      <w:r>
        <w:t>эротического характера;</w:t>
      </w:r>
    </w:p>
    <w:p w14:paraId="574FB0D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>
        <w:t>нарушающие закон Российской Федерации.</w:t>
      </w:r>
    </w:p>
    <w:p w14:paraId="2740D9E4" w14:textId="77777777" w:rsidR="00C36312" w:rsidRPr="00843B2C" w:rsidRDefault="00C36312" w:rsidP="00C36312">
      <w:pPr>
        <w:pStyle w:val="a1"/>
        <w:numPr>
          <w:ilvl w:val="0"/>
          <w:numId w:val="69"/>
        </w:numPr>
        <w:rPr>
          <w:b/>
          <w:bCs/>
        </w:rPr>
      </w:pPr>
      <w:r w:rsidRPr="00843B2C">
        <w:rPr>
          <w:b/>
          <w:bCs/>
        </w:rPr>
        <w:t>Функции визуализации</w:t>
      </w:r>
    </w:p>
    <w:p w14:paraId="7DF3BDDE" w14:textId="77777777" w:rsidR="00C36312" w:rsidRPr="00843B2C" w:rsidRDefault="00C36312" w:rsidP="00C36312">
      <w:pPr>
        <w:pStyle w:val="a1"/>
        <w:numPr>
          <w:ilvl w:val="1"/>
          <w:numId w:val="69"/>
        </w:numPr>
        <w:rPr>
          <w:b/>
          <w:bCs/>
        </w:rPr>
      </w:pPr>
      <w:r w:rsidRPr="00843B2C">
        <w:rPr>
          <w:b/>
          <w:bCs/>
        </w:rPr>
        <w:t>Генерация образов</w:t>
      </w:r>
    </w:p>
    <w:p w14:paraId="0AC7D6C7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генерацию визуализаций образов:</w:t>
      </w:r>
    </w:p>
    <w:p w14:paraId="2F873DC7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на манекене;</w:t>
      </w:r>
    </w:p>
    <w:p w14:paraId="7259B895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 учётом параметров тела пользователя (при наличии).</w:t>
      </w:r>
    </w:p>
    <w:p w14:paraId="770B1C4B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lastRenderedPageBreak/>
        <w:t>Система должна визуализировать сочетание элементов одежды без детализации внешнего вида элементов на теле пользователя.</w:t>
      </w:r>
    </w:p>
    <w:p w14:paraId="0049664E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формировать изображения в фотореалистичном стиле, исключая:</w:t>
      </w:r>
    </w:p>
    <w:p w14:paraId="1AE677F5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стилизованные изображения;</w:t>
      </w:r>
    </w:p>
    <w:p w14:paraId="1694BFA2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художественные интерпретации.</w:t>
      </w:r>
    </w:p>
    <w:p w14:paraId="6388729B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отказ от генерации изображений, содержащих:</w:t>
      </w:r>
    </w:p>
    <w:p w14:paraId="04A18C76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сцены насилия;</w:t>
      </w:r>
    </w:p>
    <w:p w14:paraId="449650C6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элементы эротического характера;</w:t>
      </w:r>
    </w:p>
    <w:p w14:paraId="55A5A7D3" w14:textId="77777777" w:rsidR="00C36312" w:rsidRDefault="00C36312" w:rsidP="00C36312">
      <w:pPr>
        <w:pStyle w:val="a1"/>
        <w:numPr>
          <w:ilvl w:val="2"/>
          <w:numId w:val="69"/>
        </w:numPr>
      </w:pPr>
      <w:r w:rsidRPr="00843B2C">
        <w:t>контент категории 18+.</w:t>
      </w:r>
    </w:p>
    <w:p w14:paraId="1F361AB9" w14:textId="6F580CBF" w:rsidR="001030A4" w:rsidRPr="00843B2C" w:rsidRDefault="001030A4" w:rsidP="001030A4">
      <w:pPr>
        <w:pStyle w:val="a1"/>
        <w:numPr>
          <w:ilvl w:val="1"/>
          <w:numId w:val="69"/>
        </w:numPr>
      </w:pPr>
      <w:r w:rsidRPr="00843B2C">
        <w:t>Система должна обеспечивать отказ от генерации изображений</w:t>
      </w:r>
      <w:r>
        <w:t>, нарушающих закон Российской Федерации</w:t>
      </w:r>
      <w:r>
        <w:t>.</w:t>
      </w:r>
    </w:p>
    <w:p w14:paraId="4F243912" w14:textId="77777777" w:rsidR="00C36312" w:rsidRPr="00843B2C" w:rsidRDefault="00C36312" w:rsidP="00C36312">
      <w:pPr>
        <w:pStyle w:val="a1"/>
        <w:numPr>
          <w:ilvl w:val="0"/>
          <w:numId w:val="69"/>
        </w:numPr>
        <w:rPr>
          <w:b/>
          <w:bCs/>
        </w:rPr>
      </w:pPr>
      <w:r w:rsidRPr="00843B2C">
        <w:rPr>
          <w:b/>
          <w:bCs/>
        </w:rPr>
        <w:t>Маскот и интерфейс ассистента</w:t>
      </w:r>
    </w:p>
    <w:p w14:paraId="3BAE4533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включать виртуального персонажа (маскота), выполняющего роль интерфейсного представителя ассистента.</w:t>
      </w:r>
    </w:p>
    <w:p w14:paraId="27A19151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следующие анимационные функции маскота:</w:t>
      </w:r>
    </w:p>
    <w:p w14:paraId="7C509774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базовые движения;</w:t>
      </w:r>
    </w:p>
    <w:p w14:paraId="3ACF44D6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отображение эмоций.</w:t>
      </w:r>
    </w:p>
    <w:p w14:paraId="3C909DC9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предоставлять пользователю возможность:</w:t>
      </w:r>
    </w:p>
    <w:p w14:paraId="1301EBE8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выбора предустановленных комплектов одежды маскота;</w:t>
      </w:r>
    </w:p>
    <w:p w14:paraId="4BC3EC7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использования одежды из рекомендаций.</w:t>
      </w:r>
    </w:p>
    <w:p w14:paraId="36543CA5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возможность скрытия маскота в пользовательском интерфейсе.</w:t>
      </w:r>
    </w:p>
    <w:p w14:paraId="58A7597C" w14:textId="77777777" w:rsidR="00C36312" w:rsidRPr="00843B2C" w:rsidRDefault="00C36312" w:rsidP="00C36312">
      <w:pPr>
        <w:pStyle w:val="a1"/>
        <w:numPr>
          <w:ilvl w:val="1"/>
          <w:numId w:val="69"/>
        </w:numPr>
      </w:pPr>
      <w:r>
        <w:t>Внешний вид и д</w:t>
      </w:r>
      <w:r w:rsidRPr="00843B2C">
        <w:t>изайн маскота должен подлежать согласованию с профессиональным дизайнером.</w:t>
      </w:r>
    </w:p>
    <w:p w14:paraId="2720D831" w14:textId="77777777" w:rsidR="00C36312" w:rsidRPr="00843B2C" w:rsidRDefault="00C36312" w:rsidP="00C36312">
      <w:pPr>
        <w:pStyle w:val="a1"/>
        <w:numPr>
          <w:ilvl w:val="0"/>
          <w:numId w:val="69"/>
        </w:numPr>
        <w:rPr>
          <w:b/>
          <w:bCs/>
        </w:rPr>
      </w:pPr>
      <w:r w:rsidRPr="00843B2C">
        <w:rPr>
          <w:b/>
          <w:bCs/>
        </w:rPr>
        <w:t>Функции партнёрской рекламы</w:t>
      </w:r>
    </w:p>
    <w:p w14:paraId="3212AA17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предлагать партнёрские товары с учётом:</w:t>
      </w:r>
    </w:p>
    <w:p w14:paraId="1114097A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запроса пользователя;</w:t>
      </w:r>
    </w:p>
    <w:p w14:paraId="48BC4DF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lastRenderedPageBreak/>
        <w:t>стилевых параметров;</w:t>
      </w:r>
    </w:p>
    <w:p w14:paraId="7B088D04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коммерческих приоритетов системы.</w:t>
      </w:r>
    </w:p>
    <w:p w14:paraId="1216D5CE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выполнять:</w:t>
      </w:r>
    </w:p>
    <w:p w14:paraId="11150359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формирование реферальных ссылок;</w:t>
      </w:r>
    </w:p>
    <w:p w14:paraId="6E2E3A0E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отслеживание переходов;</w:t>
      </w:r>
    </w:p>
    <w:p w14:paraId="7E762B49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фиксацию покупок в течение установленного реферального окна.</w:t>
      </w:r>
    </w:p>
    <w:p w14:paraId="166787A2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фиксировать факт перехода пользователя по реферальной ссылке и идентифицировать пользователя по:</w:t>
      </w:r>
    </w:p>
    <w:p w14:paraId="1CCB0BE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учётной записи;</w:t>
      </w:r>
    </w:p>
    <w:p w14:paraId="34952DCF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устройству.</w:t>
      </w:r>
    </w:p>
    <w:p w14:paraId="5A0B2634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При добавлении товара в корзину партнёра система должна:</w:t>
      </w:r>
    </w:p>
    <w:p w14:paraId="78C58815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сохранять информацию о товаре до удаления;</w:t>
      </w:r>
    </w:p>
    <w:p w14:paraId="4D027CBF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учитывать покупку как реферальную при выполнении условий временного окна.</w:t>
      </w:r>
    </w:p>
    <w:p w14:paraId="7378939C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Рекомендованные товары должны сортироваться в следующем приоритете:</w:t>
      </w:r>
    </w:p>
    <w:p w14:paraId="73C3BAE9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соответствие запросу пользователя;</w:t>
      </w:r>
    </w:p>
    <w:p w14:paraId="36E66492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выгода системы;</w:t>
      </w:r>
    </w:p>
    <w:p w14:paraId="3FAD0C7B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интересы партнёра;</w:t>
      </w:r>
    </w:p>
    <w:p w14:paraId="6CC4A38C" w14:textId="77777777" w:rsidR="00C36312" w:rsidRPr="00843B2C" w:rsidRDefault="00C36312" w:rsidP="00C36312">
      <w:pPr>
        <w:pStyle w:val="a1"/>
        <w:numPr>
          <w:ilvl w:val="2"/>
          <w:numId w:val="69"/>
        </w:numPr>
      </w:pPr>
      <w:r w:rsidRPr="00843B2C">
        <w:t>товары вне каталога партнёров.</w:t>
      </w:r>
    </w:p>
    <w:p w14:paraId="4EC31C08" w14:textId="77777777" w:rsidR="00C36312" w:rsidRPr="00843B2C" w:rsidRDefault="00C36312" w:rsidP="00C36312">
      <w:pPr>
        <w:pStyle w:val="a1"/>
        <w:numPr>
          <w:ilvl w:val="0"/>
          <w:numId w:val="69"/>
        </w:numPr>
        <w:rPr>
          <w:b/>
          <w:bCs/>
        </w:rPr>
      </w:pPr>
      <w:r w:rsidRPr="00843B2C">
        <w:rPr>
          <w:b/>
          <w:bCs/>
        </w:rPr>
        <w:t>Требования к надёжности</w:t>
      </w:r>
    </w:p>
    <w:p w14:paraId="2E174795" w14:textId="77777777" w:rsidR="00C36312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устойчивость работы при отказе внешних источников данных, используя локальные механизмы обработки</w:t>
      </w:r>
      <w:r>
        <w:t>.</w:t>
      </w:r>
    </w:p>
    <w:p w14:paraId="4E21EF74" w14:textId="77777777" w:rsidR="00C36312" w:rsidRPr="00843B2C" w:rsidRDefault="00C36312" w:rsidP="00C36312">
      <w:pPr>
        <w:pStyle w:val="a1"/>
        <w:numPr>
          <w:ilvl w:val="1"/>
          <w:numId w:val="69"/>
        </w:numPr>
      </w:pPr>
      <w:r>
        <w:t>При отсутствии возможности продолжать работу при отказе внешних источников данных система должна уведомить пользователя об этом при выполнении запроса</w:t>
      </w:r>
      <w:r w:rsidRPr="00843B2C">
        <w:t>.</w:t>
      </w:r>
    </w:p>
    <w:p w14:paraId="06EC0432" w14:textId="77777777" w:rsidR="00C36312" w:rsidRPr="00843B2C" w:rsidRDefault="00C36312" w:rsidP="00C36312">
      <w:pPr>
        <w:pStyle w:val="a1"/>
        <w:numPr>
          <w:ilvl w:val="0"/>
          <w:numId w:val="69"/>
        </w:numPr>
        <w:rPr>
          <w:b/>
          <w:bCs/>
        </w:rPr>
      </w:pPr>
      <w:r w:rsidRPr="00843B2C">
        <w:rPr>
          <w:b/>
          <w:bCs/>
        </w:rPr>
        <w:t>Требования к безопасности</w:t>
      </w:r>
    </w:p>
    <w:p w14:paraId="2769977B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lastRenderedPageBreak/>
        <w:t>Система должна исключать передачу пользовательских изображений третьим лицам без согласия пользователя.</w:t>
      </w:r>
    </w:p>
    <w:p w14:paraId="18E50EB2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предотвращать генерацию и обработку недопустимого контента (насилие, эротика, NSFW).</w:t>
      </w:r>
    </w:p>
    <w:p w14:paraId="2671814E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 xml:space="preserve">Система должна обеспечивать защиту пользовательских данных в соответствии с </w:t>
      </w:r>
      <w:r>
        <w:t>законом Российской Федерации</w:t>
      </w:r>
      <w:r w:rsidRPr="00843B2C">
        <w:t>.</w:t>
      </w:r>
    </w:p>
    <w:p w14:paraId="6B7A617A" w14:textId="77777777" w:rsidR="00C36312" w:rsidRPr="00843B2C" w:rsidRDefault="00C36312" w:rsidP="00C36312">
      <w:pPr>
        <w:pStyle w:val="a1"/>
        <w:numPr>
          <w:ilvl w:val="0"/>
          <w:numId w:val="69"/>
        </w:numPr>
        <w:rPr>
          <w:b/>
          <w:bCs/>
        </w:rPr>
      </w:pPr>
      <w:r w:rsidRPr="00843B2C">
        <w:rPr>
          <w:b/>
          <w:bCs/>
        </w:rPr>
        <w:t>Требования к защите информации</w:t>
      </w:r>
    </w:p>
    <w:p w14:paraId="50FA84D9" w14:textId="77777777" w:rsidR="00C36312" w:rsidRPr="00843B2C" w:rsidRDefault="00C36312" w:rsidP="00C36312">
      <w:pPr>
        <w:pStyle w:val="a1"/>
        <w:numPr>
          <w:ilvl w:val="1"/>
          <w:numId w:val="69"/>
        </w:numPr>
      </w:pPr>
      <w:r w:rsidRPr="00843B2C">
        <w:t>Система должна обеспечивать конфиденциальность и защиту пользовательских данных, включая изображения и личные параметры.</w:t>
      </w:r>
    </w:p>
    <w:p w14:paraId="189E8453" w14:textId="35C758AB" w:rsidR="002E24A7" w:rsidRPr="00843B2C" w:rsidRDefault="00C36312" w:rsidP="00C36312">
      <w:pPr>
        <w:pStyle w:val="a1"/>
        <w:keepNext/>
        <w:numPr>
          <w:ilvl w:val="1"/>
          <w:numId w:val="69"/>
        </w:numPr>
      </w:pPr>
      <w:r w:rsidRPr="00843B2C">
        <w:t>Передача данных третьим сторонам должна выполняться только при наличии явного согласия пользователя</w:t>
      </w:r>
      <w:r w:rsidRPr="00271469">
        <w:t xml:space="preserve"> </w:t>
      </w:r>
      <w:r>
        <w:t>посредством установки соответствующего разрешения в настройках профиля пользователя</w:t>
      </w:r>
      <w:r w:rsidRPr="00843B2C">
        <w:t>.</w:t>
      </w:r>
    </w:p>
    <w:sectPr w:rsidR="002E24A7" w:rsidRPr="00843B2C" w:rsidSect="006A604A">
      <w:footerReference w:type="default" r:id="rId8"/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D0597" w14:textId="77777777" w:rsidR="00054EC4" w:rsidRPr="00B22833" w:rsidRDefault="00054EC4" w:rsidP="00B22833">
      <w:pPr>
        <w:pStyle w:val="afd"/>
      </w:pPr>
    </w:p>
  </w:endnote>
  <w:endnote w:type="continuationSeparator" w:id="0">
    <w:p w14:paraId="75796319" w14:textId="77777777" w:rsidR="00054EC4" w:rsidRDefault="00054EC4" w:rsidP="00886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5264325"/>
      <w:docPartObj>
        <w:docPartGallery w:val="Page Numbers (Bottom of Page)"/>
        <w:docPartUnique/>
      </w:docPartObj>
    </w:sdtPr>
    <w:sdtEndPr/>
    <w:sdtContent>
      <w:p w14:paraId="4CE34889" w14:textId="77777777" w:rsidR="00552E7C" w:rsidRDefault="00552E7C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4848">
          <w:rPr>
            <w:noProof/>
          </w:rPr>
          <w:t>15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4B239" w14:textId="77777777" w:rsidR="00054EC4" w:rsidRDefault="00054EC4" w:rsidP="00886971">
      <w:r>
        <w:separator/>
      </w:r>
    </w:p>
  </w:footnote>
  <w:footnote w:type="continuationSeparator" w:id="0">
    <w:p w14:paraId="488E06B0" w14:textId="77777777" w:rsidR="00054EC4" w:rsidRDefault="00054EC4" w:rsidP="00886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A16"/>
    <w:multiLevelType w:val="hybridMultilevel"/>
    <w:tmpl w:val="3CF03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24EEA"/>
    <w:multiLevelType w:val="multilevel"/>
    <w:tmpl w:val="375A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54BF9"/>
    <w:multiLevelType w:val="multilevel"/>
    <w:tmpl w:val="8C7A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B2788"/>
    <w:multiLevelType w:val="multilevel"/>
    <w:tmpl w:val="971A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03C88"/>
    <w:multiLevelType w:val="multilevel"/>
    <w:tmpl w:val="575856EE"/>
    <w:lvl w:ilvl="0">
      <w:start w:val="1"/>
      <w:numFmt w:val="decimal"/>
      <w:suff w:val="nothing"/>
      <w:lvlText w:val="%1. 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suff w:val="nothing"/>
      <w:lvlText w:val="%1.%2. "/>
      <w:lvlJc w:val="left"/>
      <w:pPr>
        <w:ind w:left="1276" w:hanging="283"/>
      </w:pPr>
      <w:rPr>
        <w:rFonts w:hint="default"/>
      </w:rPr>
    </w:lvl>
    <w:lvl w:ilvl="2">
      <w:start w:val="1"/>
      <w:numFmt w:val="decimal"/>
      <w:suff w:val="nothing"/>
      <w:lvlText w:val="%1.%2.%3. "/>
      <w:lvlJc w:val="left"/>
      <w:pPr>
        <w:ind w:left="1560" w:hanging="283"/>
      </w:pPr>
      <w:rPr>
        <w:rFonts w:hint="default"/>
      </w:rPr>
    </w:lvl>
    <w:lvl w:ilvl="3">
      <w:start w:val="1"/>
      <w:numFmt w:val="decimal"/>
      <w:suff w:val="nothing"/>
      <w:lvlText w:val="%1.%2.%3.%4. "/>
      <w:lvlJc w:val="left"/>
      <w:pPr>
        <w:ind w:left="1844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2128" w:hanging="28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2412" w:hanging="28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2696" w:hanging="28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2980" w:hanging="28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3264" w:hanging="283"/>
      </w:pPr>
      <w:rPr>
        <w:rFonts w:hint="default"/>
      </w:rPr>
    </w:lvl>
  </w:abstractNum>
  <w:abstractNum w:abstractNumId="5" w15:restartNumberingAfterBreak="0">
    <w:nsid w:val="189E2A6E"/>
    <w:multiLevelType w:val="multilevel"/>
    <w:tmpl w:val="E1089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26606D"/>
    <w:multiLevelType w:val="hybridMultilevel"/>
    <w:tmpl w:val="EBE071C2"/>
    <w:lvl w:ilvl="0" w:tplc="04190001">
      <w:start w:val="1"/>
      <w:numFmt w:val="bullet"/>
      <w:lvlText w:val=""/>
      <w:lvlJc w:val="left"/>
      <w:pPr>
        <w:ind w:left="5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</w:abstractNum>
  <w:abstractNum w:abstractNumId="7" w15:restartNumberingAfterBreak="0">
    <w:nsid w:val="1B647195"/>
    <w:multiLevelType w:val="hybridMultilevel"/>
    <w:tmpl w:val="3AC617E4"/>
    <w:lvl w:ilvl="0" w:tplc="D854B8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745695"/>
    <w:multiLevelType w:val="hybridMultilevel"/>
    <w:tmpl w:val="72DA8450"/>
    <w:lvl w:ilvl="0" w:tplc="90D6F32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B8049C"/>
    <w:multiLevelType w:val="hybridMultilevel"/>
    <w:tmpl w:val="E8F47962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1DAD2CDE"/>
    <w:multiLevelType w:val="hybridMultilevel"/>
    <w:tmpl w:val="0E948EFA"/>
    <w:lvl w:ilvl="0" w:tplc="C6BE1144">
      <w:start w:val="1"/>
      <w:numFmt w:val="decimal"/>
      <w:suff w:val="space"/>
      <w:lvlText w:val="%1."/>
      <w:lvlJc w:val="left"/>
      <w:pPr>
        <w:ind w:left="709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FE01EAF"/>
    <w:multiLevelType w:val="hybridMultilevel"/>
    <w:tmpl w:val="3CF03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10489"/>
    <w:multiLevelType w:val="multilevel"/>
    <w:tmpl w:val="7B80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C834BE"/>
    <w:multiLevelType w:val="multilevel"/>
    <w:tmpl w:val="25AC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DE5A96"/>
    <w:multiLevelType w:val="hybridMultilevel"/>
    <w:tmpl w:val="B5389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D5A26"/>
    <w:multiLevelType w:val="multilevel"/>
    <w:tmpl w:val="3AE6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5244FC"/>
    <w:multiLevelType w:val="multilevel"/>
    <w:tmpl w:val="64AED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394681"/>
    <w:multiLevelType w:val="hybridMultilevel"/>
    <w:tmpl w:val="080CF38A"/>
    <w:lvl w:ilvl="0" w:tplc="C07AC22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546242C"/>
    <w:multiLevelType w:val="hybridMultilevel"/>
    <w:tmpl w:val="91C47C26"/>
    <w:lvl w:ilvl="0" w:tplc="D522F73E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262998"/>
    <w:multiLevelType w:val="multilevel"/>
    <w:tmpl w:val="D0D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C350C"/>
    <w:multiLevelType w:val="hybridMultilevel"/>
    <w:tmpl w:val="7632BF18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1" w15:restartNumberingAfterBreak="0">
    <w:nsid w:val="2B5C2A23"/>
    <w:multiLevelType w:val="multilevel"/>
    <w:tmpl w:val="72C6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60716F"/>
    <w:multiLevelType w:val="hybridMultilevel"/>
    <w:tmpl w:val="301AA398"/>
    <w:lvl w:ilvl="0" w:tplc="52CA7F9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E5A6A27"/>
    <w:multiLevelType w:val="multilevel"/>
    <w:tmpl w:val="6242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CB3D61"/>
    <w:multiLevelType w:val="multilevel"/>
    <w:tmpl w:val="0944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C15C9"/>
    <w:multiLevelType w:val="multilevel"/>
    <w:tmpl w:val="D46A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CD31A9"/>
    <w:multiLevelType w:val="multilevel"/>
    <w:tmpl w:val="2C121AF4"/>
    <w:lvl w:ilvl="0">
      <w:start w:val="1"/>
      <w:numFmt w:val="decimal"/>
      <w:suff w:val="nothing"/>
      <w:lvlText w:val="%1. "/>
      <w:lvlJc w:val="left"/>
      <w:pPr>
        <w:ind w:left="357" w:firstLine="210"/>
      </w:pPr>
      <w:rPr>
        <w:rFonts w:hint="default"/>
      </w:rPr>
    </w:lvl>
    <w:lvl w:ilvl="1">
      <w:start w:val="1"/>
      <w:numFmt w:val="decimal"/>
      <w:suff w:val="nothing"/>
      <w:lvlText w:val="%1.%2. "/>
      <w:lvlJc w:val="left"/>
      <w:pPr>
        <w:ind w:left="714" w:firstLine="21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1071" w:firstLine="2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firstLine="21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firstLine="21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firstLine="21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firstLine="21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firstLine="21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firstLine="210"/>
      </w:pPr>
      <w:rPr>
        <w:rFonts w:hint="default"/>
      </w:rPr>
    </w:lvl>
  </w:abstractNum>
  <w:abstractNum w:abstractNumId="27" w15:restartNumberingAfterBreak="0">
    <w:nsid w:val="33452CB3"/>
    <w:multiLevelType w:val="hybridMultilevel"/>
    <w:tmpl w:val="D7B4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933D91"/>
    <w:multiLevelType w:val="hybridMultilevel"/>
    <w:tmpl w:val="BEEE2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23102"/>
    <w:multiLevelType w:val="multilevel"/>
    <w:tmpl w:val="8848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FE1938"/>
    <w:multiLevelType w:val="hybridMultilevel"/>
    <w:tmpl w:val="6D12DBB2"/>
    <w:lvl w:ilvl="0" w:tplc="2540611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AA108D"/>
    <w:multiLevelType w:val="multilevel"/>
    <w:tmpl w:val="24D0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38068E"/>
    <w:multiLevelType w:val="multilevel"/>
    <w:tmpl w:val="60F8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850023"/>
    <w:multiLevelType w:val="hybridMultilevel"/>
    <w:tmpl w:val="D7B4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E97511"/>
    <w:multiLevelType w:val="hybridMultilevel"/>
    <w:tmpl w:val="50229F92"/>
    <w:lvl w:ilvl="0" w:tplc="C6BE114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DC0426F"/>
    <w:multiLevelType w:val="multilevel"/>
    <w:tmpl w:val="A49C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780469"/>
    <w:multiLevelType w:val="hybridMultilevel"/>
    <w:tmpl w:val="3AC617E4"/>
    <w:lvl w:ilvl="0" w:tplc="D854B8D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40EB3C7F"/>
    <w:multiLevelType w:val="multilevel"/>
    <w:tmpl w:val="2F0A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A914E4"/>
    <w:multiLevelType w:val="multilevel"/>
    <w:tmpl w:val="69B00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0425D0"/>
    <w:multiLevelType w:val="multilevel"/>
    <w:tmpl w:val="A290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8D1F7E"/>
    <w:multiLevelType w:val="multilevel"/>
    <w:tmpl w:val="C596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7E527C"/>
    <w:multiLevelType w:val="hybridMultilevel"/>
    <w:tmpl w:val="520A9E54"/>
    <w:lvl w:ilvl="0" w:tplc="849E129C">
      <w:start w:val="1"/>
      <w:numFmt w:val="decimal"/>
      <w:pStyle w:val="3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4561ED2"/>
    <w:multiLevelType w:val="hybridMultilevel"/>
    <w:tmpl w:val="FA6E0170"/>
    <w:lvl w:ilvl="0" w:tplc="3242549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61124EE"/>
    <w:multiLevelType w:val="hybridMultilevel"/>
    <w:tmpl w:val="50229F92"/>
    <w:lvl w:ilvl="0" w:tplc="C6BE114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744243F"/>
    <w:multiLevelType w:val="multilevel"/>
    <w:tmpl w:val="575856EE"/>
    <w:lvl w:ilvl="0">
      <w:start w:val="1"/>
      <w:numFmt w:val="decimal"/>
      <w:suff w:val="nothing"/>
      <w:lvlText w:val="%1. 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suff w:val="nothing"/>
      <w:lvlText w:val="%1.%2. "/>
      <w:lvlJc w:val="left"/>
      <w:pPr>
        <w:ind w:left="1276" w:hanging="283"/>
      </w:pPr>
      <w:rPr>
        <w:rFonts w:hint="default"/>
      </w:rPr>
    </w:lvl>
    <w:lvl w:ilvl="2">
      <w:start w:val="1"/>
      <w:numFmt w:val="decimal"/>
      <w:suff w:val="nothing"/>
      <w:lvlText w:val="%1.%2.%3. "/>
      <w:lvlJc w:val="left"/>
      <w:pPr>
        <w:ind w:left="1560" w:hanging="283"/>
      </w:pPr>
      <w:rPr>
        <w:rFonts w:hint="default"/>
      </w:rPr>
    </w:lvl>
    <w:lvl w:ilvl="3">
      <w:start w:val="1"/>
      <w:numFmt w:val="decimal"/>
      <w:suff w:val="nothing"/>
      <w:lvlText w:val="%1.%2.%3.%4. "/>
      <w:lvlJc w:val="left"/>
      <w:pPr>
        <w:ind w:left="1844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2128" w:hanging="28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2412" w:hanging="28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2696" w:hanging="28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2980" w:hanging="28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3264" w:hanging="283"/>
      </w:pPr>
      <w:rPr>
        <w:rFonts w:hint="default"/>
      </w:rPr>
    </w:lvl>
  </w:abstractNum>
  <w:abstractNum w:abstractNumId="45" w15:restartNumberingAfterBreak="0">
    <w:nsid w:val="59111BF8"/>
    <w:multiLevelType w:val="multilevel"/>
    <w:tmpl w:val="51A8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03753F"/>
    <w:multiLevelType w:val="hybridMultilevel"/>
    <w:tmpl w:val="B5389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4C6633"/>
    <w:multiLevelType w:val="multilevel"/>
    <w:tmpl w:val="59AEC0DA"/>
    <w:lvl w:ilvl="0">
      <w:start w:val="1"/>
      <w:numFmt w:val="decimal"/>
      <w:pStyle w:val="a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8" w15:restartNumberingAfterBreak="0">
    <w:nsid w:val="670D28BC"/>
    <w:multiLevelType w:val="multilevel"/>
    <w:tmpl w:val="575856EE"/>
    <w:lvl w:ilvl="0">
      <w:start w:val="1"/>
      <w:numFmt w:val="decimal"/>
      <w:suff w:val="nothing"/>
      <w:lvlText w:val="%1. 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suff w:val="nothing"/>
      <w:lvlText w:val="%1.%2. "/>
      <w:lvlJc w:val="left"/>
      <w:pPr>
        <w:ind w:left="1276" w:hanging="283"/>
      </w:pPr>
      <w:rPr>
        <w:rFonts w:hint="default"/>
      </w:rPr>
    </w:lvl>
    <w:lvl w:ilvl="2">
      <w:start w:val="1"/>
      <w:numFmt w:val="decimal"/>
      <w:suff w:val="nothing"/>
      <w:lvlText w:val="%1.%2.%3. "/>
      <w:lvlJc w:val="left"/>
      <w:pPr>
        <w:ind w:left="1560" w:hanging="283"/>
      </w:pPr>
      <w:rPr>
        <w:rFonts w:hint="default"/>
      </w:rPr>
    </w:lvl>
    <w:lvl w:ilvl="3">
      <w:start w:val="1"/>
      <w:numFmt w:val="decimal"/>
      <w:suff w:val="nothing"/>
      <w:lvlText w:val="%1.%2.%3.%4. "/>
      <w:lvlJc w:val="left"/>
      <w:pPr>
        <w:ind w:left="1844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2128" w:hanging="28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2412" w:hanging="28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2696" w:hanging="28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2980" w:hanging="28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3264" w:hanging="283"/>
      </w:pPr>
      <w:rPr>
        <w:rFonts w:hint="default"/>
      </w:rPr>
    </w:lvl>
  </w:abstractNum>
  <w:abstractNum w:abstractNumId="49" w15:restartNumberingAfterBreak="0">
    <w:nsid w:val="686A66CE"/>
    <w:multiLevelType w:val="hybridMultilevel"/>
    <w:tmpl w:val="571E7B18"/>
    <w:lvl w:ilvl="0" w:tplc="C8EE0202">
      <w:start w:val="1"/>
      <w:numFmt w:val="decimal"/>
      <w:lvlText w:val="%1."/>
      <w:lvlJc w:val="left"/>
      <w:pPr>
        <w:ind w:left="1150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FA88F2A">
      <w:numFmt w:val="bullet"/>
      <w:lvlText w:val="•"/>
      <w:lvlJc w:val="left"/>
      <w:pPr>
        <w:ind w:left="2016" w:hanging="240"/>
      </w:pPr>
      <w:rPr>
        <w:rFonts w:hint="default"/>
        <w:lang w:val="ru-RU" w:eastAsia="en-US" w:bidi="ar-SA"/>
      </w:rPr>
    </w:lvl>
    <w:lvl w:ilvl="2" w:tplc="B08C902A">
      <w:numFmt w:val="bullet"/>
      <w:lvlText w:val="•"/>
      <w:lvlJc w:val="left"/>
      <w:pPr>
        <w:ind w:left="2873" w:hanging="240"/>
      </w:pPr>
      <w:rPr>
        <w:rFonts w:hint="default"/>
        <w:lang w:val="ru-RU" w:eastAsia="en-US" w:bidi="ar-SA"/>
      </w:rPr>
    </w:lvl>
    <w:lvl w:ilvl="3" w:tplc="096A9034">
      <w:numFmt w:val="bullet"/>
      <w:lvlText w:val="•"/>
      <w:lvlJc w:val="left"/>
      <w:pPr>
        <w:ind w:left="3729" w:hanging="240"/>
      </w:pPr>
      <w:rPr>
        <w:rFonts w:hint="default"/>
        <w:lang w:val="ru-RU" w:eastAsia="en-US" w:bidi="ar-SA"/>
      </w:rPr>
    </w:lvl>
    <w:lvl w:ilvl="4" w:tplc="87540ED8">
      <w:numFmt w:val="bullet"/>
      <w:lvlText w:val="•"/>
      <w:lvlJc w:val="left"/>
      <w:pPr>
        <w:ind w:left="4586" w:hanging="240"/>
      </w:pPr>
      <w:rPr>
        <w:rFonts w:hint="default"/>
        <w:lang w:val="ru-RU" w:eastAsia="en-US" w:bidi="ar-SA"/>
      </w:rPr>
    </w:lvl>
    <w:lvl w:ilvl="5" w:tplc="B02C0EB4">
      <w:numFmt w:val="bullet"/>
      <w:lvlText w:val="•"/>
      <w:lvlJc w:val="left"/>
      <w:pPr>
        <w:ind w:left="5443" w:hanging="240"/>
      </w:pPr>
      <w:rPr>
        <w:rFonts w:hint="default"/>
        <w:lang w:val="ru-RU" w:eastAsia="en-US" w:bidi="ar-SA"/>
      </w:rPr>
    </w:lvl>
    <w:lvl w:ilvl="6" w:tplc="9306B8D4">
      <w:numFmt w:val="bullet"/>
      <w:lvlText w:val="•"/>
      <w:lvlJc w:val="left"/>
      <w:pPr>
        <w:ind w:left="6299" w:hanging="240"/>
      </w:pPr>
      <w:rPr>
        <w:rFonts w:hint="default"/>
        <w:lang w:val="ru-RU" w:eastAsia="en-US" w:bidi="ar-SA"/>
      </w:rPr>
    </w:lvl>
    <w:lvl w:ilvl="7" w:tplc="29DC5184">
      <w:numFmt w:val="bullet"/>
      <w:lvlText w:val="•"/>
      <w:lvlJc w:val="left"/>
      <w:pPr>
        <w:ind w:left="7156" w:hanging="240"/>
      </w:pPr>
      <w:rPr>
        <w:rFonts w:hint="default"/>
        <w:lang w:val="ru-RU" w:eastAsia="en-US" w:bidi="ar-SA"/>
      </w:rPr>
    </w:lvl>
    <w:lvl w:ilvl="8" w:tplc="A322D160">
      <w:numFmt w:val="bullet"/>
      <w:lvlText w:val="•"/>
      <w:lvlJc w:val="left"/>
      <w:pPr>
        <w:ind w:left="8013" w:hanging="240"/>
      </w:pPr>
      <w:rPr>
        <w:rFonts w:hint="default"/>
        <w:lang w:val="ru-RU" w:eastAsia="en-US" w:bidi="ar-SA"/>
      </w:rPr>
    </w:lvl>
  </w:abstractNum>
  <w:abstractNum w:abstractNumId="50" w15:restartNumberingAfterBreak="0">
    <w:nsid w:val="68DC06F3"/>
    <w:multiLevelType w:val="hybridMultilevel"/>
    <w:tmpl w:val="10E44F12"/>
    <w:lvl w:ilvl="0" w:tplc="F78C53D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9105DDC"/>
    <w:multiLevelType w:val="hybridMultilevel"/>
    <w:tmpl w:val="7632BF18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2" w15:restartNumberingAfterBreak="0">
    <w:nsid w:val="69B81258"/>
    <w:multiLevelType w:val="hybridMultilevel"/>
    <w:tmpl w:val="CCDC9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7D123E"/>
    <w:multiLevelType w:val="multilevel"/>
    <w:tmpl w:val="EA42ACB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B2A02DA"/>
    <w:multiLevelType w:val="hybridMultilevel"/>
    <w:tmpl w:val="18B4F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18223E"/>
    <w:multiLevelType w:val="hybridMultilevel"/>
    <w:tmpl w:val="CCDC9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6D6CA9"/>
    <w:multiLevelType w:val="multilevel"/>
    <w:tmpl w:val="B2A2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16F05B1"/>
    <w:multiLevelType w:val="multilevel"/>
    <w:tmpl w:val="06FA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630E1A"/>
    <w:multiLevelType w:val="hybridMultilevel"/>
    <w:tmpl w:val="FC389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33608A"/>
    <w:multiLevelType w:val="multilevel"/>
    <w:tmpl w:val="9452A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FB5B1F"/>
    <w:multiLevelType w:val="hybridMultilevel"/>
    <w:tmpl w:val="DFAEBFFE"/>
    <w:lvl w:ilvl="0" w:tplc="0168716A">
      <w:numFmt w:val="bullet"/>
      <w:lvlText w:val="–"/>
      <w:lvlJc w:val="left"/>
      <w:pPr>
        <w:ind w:left="252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95C9B02">
      <w:numFmt w:val="bullet"/>
      <w:lvlText w:val="•"/>
      <w:lvlJc w:val="left"/>
      <w:pPr>
        <w:ind w:left="1266" w:hanging="180"/>
      </w:pPr>
      <w:rPr>
        <w:rFonts w:hint="default"/>
        <w:lang w:val="ru-RU" w:eastAsia="en-US" w:bidi="ar-SA"/>
      </w:rPr>
    </w:lvl>
    <w:lvl w:ilvl="2" w:tplc="0B283FCE">
      <w:numFmt w:val="bullet"/>
      <w:lvlText w:val="•"/>
      <w:lvlJc w:val="left"/>
      <w:pPr>
        <w:ind w:left="2273" w:hanging="180"/>
      </w:pPr>
      <w:rPr>
        <w:rFonts w:hint="default"/>
        <w:lang w:val="ru-RU" w:eastAsia="en-US" w:bidi="ar-SA"/>
      </w:rPr>
    </w:lvl>
    <w:lvl w:ilvl="3" w:tplc="39F0311C">
      <w:numFmt w:val="bullet"/>
      <w:lvlText w:val="•"/>
      <w:lvlJc w:val="left"/>
      <w:pPr>
        <w:ind w:left="3279" w:hanging="180"/>
      </w:pPr>
      <w:rPr>
        <w:rFonts w:hint="default"/>
        <w:lang w:val="ru-RU" w:eastAsia="en-US" w:bidi="ar-SA"/>
      </w:rPr>
    </w:lvl>
    <w:lvl w:ilvl="4" w:tplc="48F0706C">
      <w:numFmt w:val="bullet"/>
      <w:lvlText w:val="•"/>
      <w:lvlJc w:val="left"/>
      <w:pPr>
        <w:ind w:left="4286" w:hanging="180"/>
      </w:pPr>
      <w:rPr>
        <w:rFonts w:hint="default"/>
        <w:lang w:val="ru-RU" w:eastAsia="en-US" w:bidi="ar-SA"/>
      </w:rPr>
    </w:lvl>
    <w:lvl w:ilvl="5" w:tplc="65ACF474">
      <w:numFmt w:val="bullet"/>
      <w:lvlText w:val="•"/>
      <w:lvlJc w:val="left"/>
      <w:pPr>
        <w:ind w:left="5293" w:hanging="180"/>
      </w:pPr>
      <w:rPr>
        <w:rFonts w:hint="default"/>
        <w:lang w:val="ru-RU" w:eastAsia="en-US" w:bidi="ar-SA"/>
      </w:rPr>
    </w:lvl>
    <w:lvl w:ilvl="6" w:tplc="C13E0686">
      <w:numFmt w:val="bullet"/>
      <w:lvlText w:val="•"/>
      <w:lvlJc w:val="left"/>
      <w:pPr>
        <w:ind w:left="6299" w:hanging="180"/>
      </w:pPr>
      <w:rPr>
        <w:rFonts w:hint="default"/>
        <w:lang w:val="ru-RU" w:eastAsia="en-US" w:bidi="ar-SA"/>
      </w:rPr>
    </w:lvl>
    <w:lvl w:ilvl="7" w:tplc="B4E8C3BA">
      <w:numFmt w:val="bullet"/>
      <w:lvlText w:val="•"/>
      <w:lvlJc w:val="left"/>
      <w:pPr>
        <w:ind w:left="7306" w:hanging="180"/>
      </w:pPr>
      <w:rPr>
        <w:rFonts w:hint="default"/>
        <w:lang w:val="ru-RU" w:eastAsia="en-US" w:bidi="ar-SA"/>
      </w:rPr>
    </w:lvl>
    <w:lvl w:ilvl="8" w:tplc="6EF0692E">
      <w:numFmt w:val="bullet"/>
      <w:lvlText w:val="•"/>
      <w:lvlJc w:val="left"/>
      <w:pPr>
        <w:ind w:left="8313" w:hanging="180"/>
      </w:pPr>
      <w:rPr>
        <w:rFonts w:hint="default"/>
        <w:lang w:val="ru-RU" w:eastAsia="en-US" w:bidi="ar-SA"/>
      </w:rPr>
    </w:lvl>
  </w:abstractNum>
  <w:abstractNum w:abstractNumId="61" w15:restartNumberingAfterBreak="0">
    <w:nsid w:val="7A3065C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2" w15:restartNumberingAfterBreak="0">
    <w:nsid w:val="7C59438A"/>
    <w:multiLevelType w:val="multilevel"/>
    <w:tmpl w:val="575856EE"/>
    <w:lvl w:ilvl="0">
      <w:start w:val="1"/>
      <w:numFmt w:val="decimal"/>
      <w:suff w:val="nothing"/>
      <w:lvlText w:val="%1. 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suff w:val="nothing"/>
      <w:lvlText w:val="%1.%2. "/>
      <w:lvlJc w:val="left"/>
      <w:pPr>
        <w:ind w:left="1276" w:hanging="283"/>
      </w:pPr>
      <w:rPr>
        <w:rFonts w:hint="default"/>
      </w:rPr>
    </w:lvl>
    <w:lvl w:ilvl="2">
      <w:start w:val="1"/>
      <w:numFmt w:val="decimal"/>
      <w:suff w:val="nothing"/>
      <w:lvlText w:val="%1.%2.%3. "/>
      <w:lvlJc w:val="left"/>
      <w:pPr>
        <w:ind w:left="1560" w:hanging="283"/>
      </w:pPr>
      <w:rPr>
        <w:rFonts w:hint="default"/>
      </w:rPr>
    </w:lvl>
    <w:lvl w:ilvl="3">
      <w:start w:val="1"/>
      <w:numFmt w:val="decimal"/>
      <w:suff w:val="nothing"/>
      <w:lvlText w:val="%1.%2.%3.%4. "/>
      <w:lvlJc w:val="left"/>
      <w:pPr>
        <w:ind w:left="1844" w:hanging="28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2128" w:hanging="28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2412" w:hanging="28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2696" w:hanging="28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2980" w:hanging="28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3264" w:hanging="283"/>
      </w:pPr>
      <w:rPr>
        <w:rFonts w:hint="default"/>
      </w:rPr>
    </w:lvl>
  </w:abstractNum>
  <w:abstractNum w:abstractNumId="63" w15:restartNumberingAfterBreak="0">
    <w:nsid w:val="7CD24784"/>
    <w:multiLevelType w:val="hybridMultilevel"/>
    <w:tmpl w:val="CE2045C0"/>
    <w:lvl w:ilvl="0" w:tplc="D6109A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7D795262"/>
    <w:multiLevelType w:val="hybridMultilevel"/>
    <w:tmpl w:val="3CF03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9577A4"/>
    <w:multiLevelType w:val="hybridMultilevel"/>
    <w:tmpl w:val="301AA398"/>
    <w:lvl w:ilvl="0" w:tplc="52CA7F9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53575206">
    <w:abstractNumId w:val="54"/>
  </w:num>
  <w:num w:numId="2" w16cid:durableId="1375274082">
    <w:abstractNumId w:val="46"/>
  </w:num>
  <w:num w:numId="3" w16cid:durableId="1121191818">
    <w:abstractNumId w:val="0"/>
  </w:num>
  <w:num w:numId="4" w16cid:durableId="419643702">
    <w:abstractNumId w:val="11"/>
  </w:num>
  <w:num w:numId="5" w16cid:durableId="2109278482">
    <w:abstractNumId w:val="20"/>
  </w:num>
  <w:num w:numId="6" w16cid:durableId="450711236">
    <w:abstractNumId w:val="52"/>
  </w:num>
  <w:num w:numId="7" w16cid:durableId="1434859186">
    <w:abstractNumId w:val="58"/>
  </w:num>
  <w:num w:numId="8" w16cid:durableId="2085029538">
    <w:abstractNumId w:val="14"/>
  </w:num>
  <w:num w:numId="9" w16cid:durableId="1230650523">
    <w:abstractNumId w:val="64"/>
  </w:num>
  <w:num w:numId="10" w16cid:durableId="1118842050">
    <w:abstractNumId w:val="28"/>
  </w:num>
  <w:num w:numId="11" w16cid:durableId="1661275674">
    <w:abstractNumId w:val="9"/>
  </w:num>
  <w:num w:numId="12" w16cid:durableId="872159235">
    <w:abstractNumId w:val="33"/>
  </w:num>
  <w:num w:numId="13" w16cid:durableId="853765314">
    <w:abstractNumId w:val="27"/>
  </w:num>
  <w:num w:numId="14" w16cid:durableId="1456868477">
    <w:abstractNumId w:val="51"/>
  </w:num>
  <w:num w:numId="15" w16cid:durableId="500393066">
    <w:abstractNumId w:val="55"/>
  </w:num>
  <w:num w:numId="16" w16cid:durableId="244654985">
    <w:abstractNumId w:val="61"/>
  </w:num>
  <w:num w:numId="17" w16cid:durableId="1676151948">
    <w:abstractNumId w:val="26"/>
  </w:num>
  <w:num w:numId="18" w16cid:durableId="707610648">
    <w:abstractNumId w:val="53"/>
  </w:num>
  <w:num w:numId="19" w16cid:durableId="1181503610">
    <w:abstractNumId w:val="34"/>
  </w:num>
  <w:num w:numId="20" w16cid:durableId="440535962">
    <w:abstractNumId w:val="10"/>
  </w:num>
  <w:num w:numId="21" w16cid:durableId="58865240">
    <w:abstractNumId w:val="43"/>
  </w:num>
  <w:num w:numId="22" w16cid:durableId="1981614498">
    <w:abstractNumId w:val="22"/>
  </w:num>
  <w:num w:numId="23" w16cid:durableId="2068264188">
    <w:abstractNumId w:val="63"/>
  </w:num>
  <w:num w:numId="24" w16cid:durableId="1581673252">
    <w:abstractNumId w:val="65"/>
  </w:num>
  <w:num w:numId="25" w16cid:durableId="2079280757">
    <w:abstractNumId w:val="50"/>
  </w:num>
  <w:num w:numId="26" w16cid:durableId="794131961">
    <w:abstractNumId w:val="47"/>
  </w:num>
  <w:num w:numId="27" w16cid:durableId="1623532238">
    <w:abstractNumId w:val="49"/>
  </w:num>
  <w:num w:numId="28" w16cid:durableId="1134905519">
    <w:abstractNumId w:val="18"/>
  </w:num>
  <w:num w:numId="29" w16cid:durableId="439035275">
    <w:abstractNumId w:val="30"/>
  </w:num>
  <w:num w:numId="30" w16cid:durableId="1224946476">
    <w:abstractNumId w:val="42"/>
  </w:num>
  <w:num w:numId="31" w16cid:durableId="770197378">
    <w:abstractNumId w:val="36"/>
  </w:num>
  <w:num w:numId="32" w16cid:durableId="2015692873">
    <w:abstractNumId w:val="60"/>
  </w:num>
  <w:num w:numId="33" w16cid:durableId="1767996235">
    <w:abstractNumId w:val="41"/>
  </w:num>
  <w:num w:numId="34" w16cid:durableId="1924727663">
    <w:abstractNumId w:val="41"/>
    <w:lvlOverride w:ilvl="0">
      <w:startOverride w:val="1"/>
    </w:lvlOverride>
  </w:num>
  <w:num w:numId="35" w16cid:durableId="328170944">
    <w:abstractNumId w:val="41"/>
    <w:lvlOverride w:ilvl="0">
      <w:startOverride w:val="1"/>
    </w:lvlOverride>
  </w:num>
  <w:num w:numId="36" w16cid:durableId="1414737192">
    <w:abstractNumId w:val="41"/>
  </w:num>
  <w:num w:numId="37" w16cid:durableId="770441810">
    <w:abstractNumId w:val="17"/>
  </w:num>
  <w:num w:numId="38" w16cid:durableId="53546852">
    <w:abstractNumId w:val="8"/>
  </w:num>
  <w:num w:numId="39" w16cid:durableId="2023893509">
    <w:abstractNumId w:val="7"/>
  </w:num>
  <w:num w:numId="40" w16cid:durableId="1140457518">
    <w:abstractNumId w:val="4"/>
  </w:num>
  <w:num w:numId="41" w16cid:durableId="1042899767">
    <w:abstractNumId w:val="6"/>
  </w:num>
  <w:num w:numId="42" w16cid:durableId="1585913916">
    <w:abstractNumId w:val="48"/>
  </w:num>
  <w:num w:numId="43" w16cid:durableId="1184976179">
    <w:abstractNumId w:val="24"/>
  </w:num>
  <w:num w:numId="44" w16cid:durableId="19552792">
    <w:abstractNumId w:val="56"/>
  </w:num>
  <w:num w:numId="45" w16cid:durableId="607467258">
    <w:abstractNumId w:val="5"/>
  </w:num>
  <w:num w:numId="46" w16cid:durableId="311061228">
    <w:abstractNumId w:val="39"/>
  </w:num>
  <w:num w:numId="47" w16cid:durableId="1545171283">
    <w:abstractNumId w:val="35"/>
  </w:num>
  <w:num w:numId="48" w16cid:durableId="1810660076">
    <w:abstractNumId w:val="40"/>
  </w:num>
  <w:num w:numId="49" w16cid:durableId="670986705">
    <w:abstractNumId w:val="57"/>
  </w:num>
  <w:num w:numId="50" w16cid:durableId="723680611">
    <w:abstractNumId w:val="16"/>
  </w:num>
  <w:num w:numId="51" w16cid:durableId="644092426">
    <w:abstractNumId w:val="2"/>
  </w:num>
  <w:num w:numId="52" w16cid:durableId="828714772">
    <w:abstractNumId w:val="21"/>
  </w:num>
  <w:num w:numId="53" w16cid:durableId="705101968">
    <w:abstractNumId w:val="38"/>
  </w:num>
  <w:num w:numId="54" w16cid:durableId="1596863859">
    <w:abstractNumId w:val="31"/>
  </w:num>
  <w:num w:numId="55" w16cid:durableId="912206055">
    <w:abstractNumId w:val="19"/>
  </w:num>
  <w:num w:numId="56" w16cid:durableId="1261336842">
    <w:abstractNumId w:val="44"/>
  </w:num>
  <w:num w:numId="57" w16cid:durableId="1110394247">
    <w:abstractNumId w:val="29"/>
  </w:num>
  <w:num w:numId="58" w16cid:durableId="1260680034">
    <w:abstractNumId w:val="3"/>
  </w:num>
  <w:num w:numId="59" w16cid:durableId="997028935">
    <w:abstractNumId w:val="37"/>
  </w:num>
  <w:num w:numId="60" w16cid:durableId="1548639456">
    <w:abstractNumId w:val="15"/>
  </w:num>
  <w:num w:numId="61" w16cid:durableId="1767774909">
    <w:abstractNumId w:val="45"/>
  </w:num>
  <w:num w:numId="62" w16cid:durableId="1872188798">
    <w:abstractNumId w:val="1"/>
  </w:num>
  <w:num w:numId="63" w16cid:durableId="679544146">
    <w:abstractNumId w:val="59"/>
  </w:num>
  <w:num w:numId="64" w16cid:durableId="222764784">
    <w:abstractNumId w:val="32"/>
  </w:num>
  <w:num w:numId="65" w16cid:durableId="1723551876">
    <w:abstractNumId w:val="12"/>
  </w:num>
  <w:num w:numId="66" w16cid:durableId="1183205118">
    <w:abstractNumId w:val="13"/>
  </w:num>
  <w:num w:numId="67" w16cid:durableId="2102874411">
    <w:abstractNumId w:val="25"/>
  </w:num>
  <w:num w:numId="68" w16cid:durableId="532041043">
    <w:abstractNumId w:val="23"/>
  </w:num>
  <w:num w:numId="69" w16cid:durableId="105200476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98"/>
    <w:rsid w:val="000127CA"/>
    <w:rsid w:val="00017C47"/>
    <w:rsid w:val="0002270C"/>
    <w:rsid w:val="00042B2C"/>
    <w:rsid w:val="00047898"/>
    <w:rsid w:val="00051B84"/>
    <w:rsid w:val="00054EC4"/>
    <w:rsid w:val="00083974"/>
    <w:rsid w:val="000B0EC7"/>
    <w:rsid w:val="000D25E3"/>
    <w:rsid w:val="001030A4"/>
    <w:rsid w:val="00104848"/>
    <w:rsid w:val="00131183"/>
    <w:rsid w:val="00146D6A"/>
    <w:rsid w:val="00151E36"/>
    <w:rsid w:val="00163C48"/>
    <w:rsid w:val="001908CB"/>
    <w:rsid w:val="0019344B"/>
    <w:rsid w:val="001A5513"/>
    <w:rsid w:val="001D735A"/>
    <w:rsid w:val="001E77FF"/>
    <w:rsid w:val="001F2854"/>
    <w:rsid w:val="002216EC"/>
    <w:rsid w:val="002270BD"/>
    <w:rsid w:val="00230736"/>
    <w:rsid w:val="0025194D"/>
    <w:rsid w:val="00271469"/>
    <w:rsid w:val="00297878"/>
    <w:rsid w:val="002A7592"/>
    <w:rsid w:val="002C3003"/>
    <w:rsid w:val="002D4046"/>
    <w:rsid w:val="002E24A7"/>
    <w:rsid w:val="00301443"/>
    <w:rsid w:val="00307FAB"/>
    <w:rsid w:val="00361AE5"/>
    <w:rsid w:val="00370E73"/>
    <w:rsid w:val="00381923"/>
    <w:rsid w:val="00393755"/>
    <w:rsid w:val="003944DE"/>
    <w:rsid w:val="003A38E1"/>
    <w:rsid w:val="003B2E8B"/>
    <w:rsid w:val="003C73EA"/>
    <w:rsid w:val="003D47C5"/>
    <w:rsid w:val="003E0B8D"/>
    <w:rsid w:val="00407122"/>
    <w:rsid w:val="004101B0"/>
    <w:rsid w:val="004115C5"/>
    <w:rsid w:val="00420CA3"/>
    <w:rsid w:val="004225F0"/>
    <w:rsid w:val="00426241"/>
    <w:rsid w:val="00430051"/>
    <w:rsid w:val="0043439A"/>
    <w:rsid w:val="00434A2F"/>
    <w:rsid w:val="00437155"/>
    <w:rsid w:val="0044381A"/>
    <w:rsid w:val="00460B2A"/>
    <w:rsid w:val="00461F9F"/>
    <w:rsid w:val="00494DE5"/>
    <w:rsid w:val="004C39EB"/>
    <w:rsid w:val="004C4545"/>
    <w:rsid w:val="004D27AB"/>
    <w:rsid w:val="004D4B3E"/>
    <w:rsid w:val="004D57DC"/>
    <w:rsid w:val="004D5DB1"/>
    <w:rsid w:val="004F3D45"/>
    <w:rsid w:val="0050305E"/>
    <w:rsid w:val="00514AEC"/>
    <w:rsid w:val="00515297"/>
    <w:rsid w:val="00525EE1"/>
    <w:rsid w:val="00536A6A"/>
    <w:rsid w:val="00546212"/>
    <w:rsid w:val="00552E7C"/>
    <w:rsid w:val="00554BB0"/>
    <w:rsid w:val="00560ECA"/>
    <w:rsid w:val="00583762"/>
    <w:rsid w:val="00592B9E"/>
    <w:rsid w:val="00596EE9"/>
    <w:rsid w:val="005B40D4"/>
    <w:rsid w:val="005B5997"/>
    <w:rsid w:val="005C3691"/>
    <w:rsid w:val="005C3B06"/>
    <w:rsid w:val="005C65F2"/>
    <w:rsid w:val="005C7EE9"/>
    <w:rsid w:val="005D32FE"/>
    <w:rsid w:val="005E70AB"/>
    <w:rsid w:val="005F415E"/>
    <w:rsid w:val="00601F8C"/>
    <w:rsid w:val="00610EE3"/>
    <w:rsid w:val="00616EA5"/>
    <w:rsid w:val="00630744"/>
    <w:rsid w:val="00631735"/>
    <w:rsid w:val="006328F7"/>
    <w:rsid w:val="00636A47"/>
    <w:rsid w:val="006423F7"/>
    <w:rsid w:val="006778CB"/>
    <w:rsid w:val="006A0550"/>
    <w:rsid w:val="006A1E46"/>
    <w:rsid w:val="006A1EF8"/>
    <w:rsid w:val="006A4996"/>
    <w:rsid w:val="006A604A"/>
    <w:rsid w:val="006B5CCD"/>
    <w:rsid w:val="006C1CCB"/>
    <w:rsid w:val="006C6CAC"/>
    <w:rsid w:val="006C78F2"/>
    <w:rsid w:val="006D1D82"/>
    <w:rsid w:val="006E7251"/>
    <w:rsid w:val="006F715C"/>
    <w:rsid w:val="00701288"/>
    <w:rsid w:val="00703EFA"/>
    <w:rsid w:val="00727120"/>
    <w:rsid w:val="00743471"/>
    <w:rsid w:val="00761720"/>
    <w:rsid w:val="0076761B"/>
    <w:rsid w:val="007F3891"/>
    <w:rsid w:val="00815747"/>
    <w:rsid w:val="00833481"/>
    <w:rsid w:val="0084358C"/>
    <w:rsid w:val="00843B2C"/>
    <w:rsid w:val="00851203"/>
    <w:rsid w:val="00851A3C"/>
    <w:rsid w:val="00872050"/>
    <w:rsid w:val="0088328B"/>
    <w:rsid w:val="00884510"/>
    <w:rsid w:val="00886971"/>
    <w:rsid w:val="008B4001"/>
    <w:rsid w:val="008B4F93"/>
    <w:rsid w:val="008C00C0"/>
    <w:rsid w:val="008E6470"/>
    <w:rsid w:val="008F11BD"/>
    <w:rsid w:val="00904C61"/>
    <w:rsid w:val="00932DF0"/>
    <w:rsid w:val="009339B8"/>
    <w:rsid w:val="00945878"/>
    <w:rsid w:val="00966594"/>
    <w:rsid w:val="00970D60"/>
    <w:rsid w:val="00973850"/>
    <w:rsid w:val="009773B6"/>
    <w:rsid w:val="0098672F"/>
    <w:rsid w:val="00994A49"/>
    <w:rsid w:val="009A2F2E"/>
    <w:rsid w:val="009A4330"/>
    <w:rsid w:val="009A632B"/>
    <w:rsid w:val="009C08CB"/>
    <w:rsid w:val="009C7EE2"/>
    <w:rsid w:val="009D4F71"/>
    <w:rsid w:val="00A00D9C"/>
    <w:rsid w:val="00A21D40"/>
    <w:rsid w:val="00A272E2"/>
    <w:rsid w:val="00A40287"/>
    <w:rsid w:val="00A4160D"/>
    <w:rsid w:val="00A54608"/>
    <w:rsid w:val="00A6306C"/>
    <w:rsid w:val="00AA23D4"/>
    <w:rsid w:val="00AB524F"/>
    <w:rsid w:val="00AC0C51"/>
    <w:rsid w:val="00AD302E"/>
    <w:rsid w:val="00AE110C"/>
    <w:rsid w:val="00AE34F4"/>
    <w:rsid w:val="00AF4D6E"/>
    <w:rsid w:val="00B05233"/>
    <w:rsid w:val="00B20E23"/>
    <w:rsid w:val="00B22833"/>
    <w:rsid w:val="00B24DC2"/>
    <w:rsid w:val="00B4337C"/>
    <w:rsid w:val="00B5567D"/>
    <w:rsid w:val="00B5642C"/>
    <w:rsid w:val="00B73C75"/>
    <w:rsid w:val="00B77E21"/>
    <w:rsid w:val="00B84697"/>
    <w:rsid w:val="00B944FF"/>
    <w:rsid w:val="00BA6AB5"/>
    <w:rsid w:val="00BC1FD2"/>
    <w:rsid w:val="00BD337A"/>
    <w:rsid w:val="00BD3955"/>
    <w:rsid w:val="00BD4499"/>
    <w:rsid w:val="00BE1551"/>
    <w:rsid w:val="00BF0A93"/>
    <w:rsid w:val="00C01CA8"/>
    <w:rsid w:val="00C0766A"/>
    <w:rsid w:val="00C121B9"/>
    <w:rsid w:val="00C16655"/>
    <w:rsid w:val="00C36312"/>
    <w:rsid w:val="00C36F9E"/>
    <w:rsid w:val="00C45527"/>
    <w:rsid w:val="00C50312"/>
    <w:rsid w:val="00C83434"/>
    <w:rsid w:val="00CC6C10"/>
    <w:rsid w:val="00CD1BA4"/>
    <w:rsid w:val="00CD32AE"/>
    <w:rsid w:val="00CE66CE"/>
    <w:rsid w:val="00CF7C19"/>
    <w:rsid w:val="00D252DD"/>
    <w:rsid w:val="00D37A2D"/>
    <w:rsid w:val="00D44A98"/>
    <w:rsid w:val="00D634F0"/>
    <w:rsid w:val="00D77AC7"/>
    <w:rsid w:val="00D83068"/>
    <w:rsid w:val="00D84035"/>
    <w:rsid w:val="00D85C69"/>
    <w:rsid w:val="00DA4C8C"/>
    <w:rsid w:val="00DC61D0"/>
    <w:rsid w:val="00DC6728"/>
    <w:rsid w:val="00DD1AFD"/>
    <w:rsid w:val="00DE122C"/>
    <w:rsid w:val="00DE7ABE"/>
    <w:rsid w:val="00E128C7"/>
    <w:rsid w:val="00E23A16"/>
    <w:rsid w:val="00E36D4C"/>
    <w:rsid w:val="00E42BF7"/>
    <w:rsid w:val="00E521FE"/>
    <w:rsid w:val="00E70085"/>
    <w:rsid w:val="00E73205"/>
    <w:rsid w:val="00EA340F"/>
    <w:rsid w:val="00EC1B1B"/>
    <w:rsid w:val="00EC7949"/>
    <w:rsid w:val="00ED1C69"/>
    <w:rsid w:val="00ED25EC"/>
    <w:rsid w:val="00ED4BEC"/>
    <w:rsid w:val="00F11944"/>
    <w:rsid w:val="00F17922"/>
    <w:rsid w:val="00F35063"/>
    <w:rsid w:val="00F43B45"/>
    <w:rsid w:val="00F44399"/>
    <w:rsid w:val="00F56E60"/>
    <w:rsid w:val="00F80DAF"/>
    <w:rsid w:val="00FB1E35"/>
    <w:rsid w:val="00FD57D0"/>
    <w:rsid w:val="00FE7FB4"/>
    <w:rsid w:val="00FF7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0CB66"/>
  <w15:chartTrackingRefBased/>
  <w15:docId w15:val="{1EEAF2B6-A477-4AAE-83AB-D35EE817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E24A7"/>
    <w:pPr>
      <w:spacing w:line="360" w:lineRule="auto"/>
    </w:pPr>
    <w:rPr>
      <w:sz w:val="28"/>
      <w:szCs w:val="24"/>
    </w:rPr>
  </w:style>
  <w:style w:type="paragraph" w:styleId="1">
    <w:name w:val="heading 1"/>
    <w:basedOn w:val="a0"/>
    <w:next w:val="a1"/>
    <w:link w:val="10"/>
    <w:uiPriority w:val="9"/>
    <w:qFormat/>
    <w:rsid w:val="00047898"/>
    <w:pPr>
      <w:keepNext/>
      <w:keepLines/>
      <w:pageBreakBefore/>
      <w:numPr>
        <w:numId w:val="18"/>
      </w:numPr>
      <w:suppressAutoHyphens/>
      <w:spacing w:before="240"/>
      <w:jc w:val="center"/>
      <w:outlineLvl w:val="0"/>
    </w:pPr>
    <w:rPr>
      <w:rFonts w:asciiTheme="majorHAnsi" w:eastAsiaTheme="majorEastAsia" w:hAnsiTheme="majorHAnsi"/>
      <w:b/>
      <w:bCs/>
      <w:caps/>
      <w:kern w:val="32"/>
      <w:szCs w:val="32"/>
    </w:rPr>
  </w:style>
  <w:style w:type="paragraph" w:styleId="2">
    <w:name w:val="heading 2"/>
    <w:basedOn w:val="a0"/>
    <w:next w:val="a1"/>
    <w:link w:val="20"/>
    <w:uiPriority w:val="9"/>
    <w:unhideWhenUsed/>
    <w:qFormat/>
    <w:rsid w:val="00047898"/>
    <w:pPr>
      <w:keepNext/>
      <w:keepLines/>
      <w:numPr>
        <w:ilvl w:val="1"/>
        <w:numId w:val="18"/>
      </w:numPr>
      <w:suppressAutoHyphens/>
      <w:jc w:val="center"/>
      <w:outlineLvl w:val="1"/>
    </w:pPr>
    <w:rPr>
      <w:rFonts w:asciiTheme="majorHAnsi" w:eastAsiaTheme="majorEastAsia" w:hAnsiTheme="majorHAnsi"/>
      <w:b/>
      <w:bCs/>
      <w:iCs/>
      <w:szCs w:val="28"/>
    </w:rPr>
  </w:style>
  <w:style w:type="paragraph" w:styleId="30">
    <w:name w:val="heading 3"/>
    <w:basedOn w:val="a0"/>
    <w:next w:val="a1"/>
    <w:link w:val="31"/>
    <w:uiPriority w:val="9"/>
    <w:unhideWhenUsed/>
    <w:qFormat/>
    <w:rsid w:val="00047898"/>
    <w:pPr>
      <w:keepNext/>
      <w:keepLines/>
      <w:numPr>
        <w:ilvl w:val="2"/>
        <w:numId w:val="18"/>
      </w:numPr>
      <w:suppressAutoHyphens/>
      <w:jc w:val="center"/>
      <w:outlineLvl w:val="2"/>
    </w:pPr>
    <w:rPr>
      <w:rFonts w:asciiTheme="majorHAnsi" w:eastAsiaTheme="majorEastAsia" w:hAnsiTheme="majorHAnsi"/>
      <w:b/>
      <w:bCs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B1E35"/>
    <w:pPr>
      <w:keepNext/>
      <w:numPr>
        <w:ilvl w:val="3"/>
        <w:numId w:val="18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B1E35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B1E35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B1E35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B1E35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B1E35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7898"/>
    <w:rPr>
      <w:rFonts w:asciiTheme="majorHAnsi" w:eastAsiaTheme="majorEastAsia" w:hAnsiTheme="majorHAnsi"/>
      <w:b/>
      <w:bCs/>
      <w:caps/>
      <w:kern w:val="32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7898"/>
    <w:rPr>
      <w:rFonts w:asciiTheme="majorHAnsi" w:eastAsiaTheme="majorEastAsia" w:hAnsiTheme="majorHAnsi"/>
      <w:b/>
      <w:bCs/>
      <w:iCs/>
      <w:sz w:val="28"/>
      <w:szCs w:val="28"/>
    </w:rPr>
  </w:style>
  <w:style w:type="character" w:customStyle="1" w:styleId="31">
    <w:name w:val="Заголовок 3 Знак"/>
    <w:basedOn w:val="a2"/>
    <w:link w:val="30"/>
    <w:uiPriority w:val="9"/>
    <w:rsid w:val="00047898"/>
    <w:rPr>
      <w:rFonts w:asciiTheme="majorHAnsi" w:eastAsiaTheme="majorEastAsia" w:hAnsiTheme="majorHAnsi"/>
      <w:b/>
      <w:bCs/>
      <w:sz w:val="28"/>
      <w:szCs w:val="26"/>
    </w:rPr>
  </w:style>
  <w:style w:type="character" w:customStyle="1" w:styleId="40">
    <w:name w:val="Заголовок 4 Знак"/>
    <w:basedOn w:val="a2"/>
    <w:link w:val="4"/>
    <w:uiPriority w:val="9"/>
    <w:semiHidden/>
    <w:rsid w:val="00FB1E35"/>
    <w:rPr>
      <w:b/>
      <w:bCs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B1E35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uiPriority w:val="9"/>
    <w:semiHidden/>
    <w:rsid w:val="00FB1E35"/>
    <w:rPr>
      <w:b/>
      <w:bCs/>
    </w:rPr>
  </w:style>
  <w:style w:type="character" w:customStyle="1" w:styleId="70">
    <w:name w:val="Заголовок 7 Знак"/>
    <w:basedOn w:val="a2"/>
    <w:link w:val="7"/>
    <w:uiPriority w:val="9"/>
    <w:semiHidden/>
    <w:rsid w:val="00FB1E35"/>
    <w:rPr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rsid w:val="00FB1E35"/>
    <w:rPr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uiPriority w:val="9"/>
    <w:semiHidden/>
    <w:rsid w:val="00FB1E35"/>
    <w:rPr>
      <w:rFonts w:asciiTheme="majorHAnsi" w:eastAsiaTheme="majorEastAsia" w:hAnsiTheme="majorHAnsi"/>
    </w:rPr>
  </w:style>
  <w:style w:type="paragraph" w:styleId="a5">
    <w:name w:val="Title"/>
    <w:basedOn w:val="a0"/>
    <w:next w:val="a0"/>
    <w:link w:val="a6"/>
    <w:uiPriority w:val="10"/>
    <w:qFormat/>
    <w:rsid w:val="00FB1E35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6">
    <w:name w:val="Заголовок Знак"/>
    <w:basedOn w:val="a2"/>
    <w:link w:val="a5"/>
    <w:uiPriority w:val="10"/>
    <w:rsid w:val="00FB1E35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7">
    <w:name w:val="Subtitle"/>
    <w:basedOn w:val="a0"/>
    <w:next w:val="a0"/>
    <w:link w:val="a8"/>
    <w:uiPriority w:val="11"/>
    <w:qFormat/>
    <w:rsid w:val="00FB1E35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8">
    <w:name w:val="Подзаголовок Знак"/>
    <w:basedOn w:val="a2"/>
    <w:link w:val="a7"/>
    <w:uiPriority w:val="11"/>
    <w:rsid w:val="00FB1E35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2"/>
    <w:uiPriority w:val="22"/>
    <w:qFormat/>
    <w:rsid w:val="00FB1E35"/>
    <w:rPr>
      <w:b/>
      <w:bCs/>
    </w:rPr>
  </w:style>
  <w:style w:type="character" w:styleId="aa">
    <w:name w:val="Emphasis"/>
    <w:basedOn w:val="a2"/>
    <w:uiPriority w:val="20"/>
    <w:qFormat/>
    <w:rsid w:val="00FB1E35"/>
    <w:rPr>
      <w:rFonts w:asciiTheme="minorHAnsi" w:hAnsiTheme="minorHAnsi"/>
      <w:b/>
      <w:i/>
      <w:iCs/>
    </w:rPr>
  </w:style>
  <w:style w:type="paragraph" w:styleId="ab">
    <w:name w:val="No Spacing"/>
    <w:link w:val="ac"/>
    <w:uiPriority w:val="1"/>
    <w:qFormat/>
    <w:rsid w:val="00D77AC7"/>
    <w:rPr>
      <w:sz w:val="28"/>
      <w:szCs w:val="32"/>
    </w:rPr>
  </w:style>
  <w:style w:type="paragraph" w:styleId="ad">
    <w:name w:val="List Paragraph"/>
    <w:basedOn w:val="a0"/>
    <w:uiPriority w:val="34"/>
    <w:qFormat/>
    <w:rsid w:val="00FB1E35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qFormat/>
    <w:rsid w:val="00FB1E35"/>
    <w:rPr>
      <w:i/>
    </w:rPr>
  </w:style>
  <w:style w:type="character" w:customStyle="1" w:styleId="22">
    <w:name w:val="Цитата 2 Знак"/>
    <w:basedOn w:val="a2"/>
    <w:link w:val="21"/>
    <w:uiPriority w:val="29"/>
    <w:rsid w:val="00FB1E35"/>
    <w:rPr>
      <w:i/>
      <w:sz w:val="24"/>
      <w:szCs w:val="24"/>
    </w:rPr>
  </w:style>
  <w:style w:type="paragraph" w:styleId="ae">
    <w:name w:val="Intense Quote"/>
    <w:basedOn w:val="a0"/>
    <w:next w:val="a0"/>
    <w:link w:val="af"/>
    <w:uiPriority w:val="30"/>
    <w:qFormat/>
    <w:rsid w:val="00FB1E35"/>
    <w:pPr>
      <w:ind w:left="720" w:right="720"/>
    </w:pPr>
    <w:rPr>
      <w:b/>
      <w:i/>
      <w:szCs w:val="22"/>
    </w:rPr>
  </w:style>
  <w:style w:type="character" w:customStyle="1" w:styleId="af">
    <w:name w:val="Выделенная цитата Знак"/>
    <w:basedOn w:val="a2"/>
    <w:link w:val="ae"/>
    <w:uiPriority w:val="30"/>
    <w:rsid w:val="00FB1E35"/>
    <w:rPr>
      <w:b/>
      <w:i/>
      <w:sz w:val="24"/>
    </w:rPr>
  </w:style>
  <w:style w:type="character" w:styleId="af0">
    <w:name w:val="Subtle Emphasis"/>
    <w:uiPriority w:val="19"/>
    <w:qFormat/>
    <w:rsid w:val="00FB1E35"/>
    <w:rPr>
      <w:i/>
      <w:color w:val="5A5A5A" w:themeColor="text1" w:themeTint="A5"/>
    </w:rPr>
  </w:style>
  <w:style w:type="character" w:styleId="af1">
    <w:name w:val="Intense Emphasis"/>
    <w:basedOn w:val="a2"/>
    <w:uiPriority w:val="21"/>
    <w:qFormat/>
    <w:rsid w:val="00FB1E35"/>
    <w:rPr>
      <w:b/>
      <w:i/>
      <w:sz w:val="24"/>
      <w:szCs w:val="24"/>
      <w:u w:val="single"/>
    </w:rPr>
  </w:style>
  <w:style w:type="character" w:styleId="af2">
    <w:name w:val="Subtle Reference"/>
    <w:basedOn w:val="a2"/>
    <w:uiPriority w:val="31"/>
    <w:qFormat/>
    <w:rsid w:val="00FB1E35"/>
    <w:rPr>
      <w:sz w:val="24"/>
      <w:szCs w:val="24"/>
      <w:u w:val="single"/>
    </w:rPr>
  </w:style>
  <w:style w:type="character" w:styleId="af3">
    <w:name w:val="Intense Reference"/>
    <w:basedOn w:val="a2"/>
    <w:uiPriority w:val="32"/>
    <w:qFormat/>
    <w:rsid w:val="00FB1E35"/>
    <w:rPr>
      <w:b/>
      <w:sz w:val="24"/>
      <w:u w:val="single"/>
    </w:rPr>
  </w:style>
  <w:style w:type="character" w:styleId="af4">
    <w:name w:val="Book Title"/>
    <w:basedOn w:val="a2"/>
    <w:uiPriority w:val="33"/>
    <w:qFormat/>
    <w:rsid w:val="00FB1E35"/>
    <w:rPr>
      <w:rFonts w:asciiTheme="majorHAnsi" w:eastAsiaTheme="majorEastAsia" w:hAnsiTheme="majorHAnsi"/>
      <w:b/>
      <w:i/>
      <w:sz w:val="24"/>
      <w:szCs w:val="24"/>
    </w:rPr>
  </w:style>
  <w:style w:type="paragraph" w:styleId="af5">
    <w:name w:val="TOC Heading"/>
    <w:basedOn w:val="1"/>
    <w:next w:val="a0"/>
    <w:uiPriority w:val="39"/>
    <w:unhideWhenUsed/>
    <w:qFormat/>
    <w:rsid w:val="00D37A2D"/>
    <w:pPr>
      <w:spacing w:after="320"/>
      <w:outlineLvl w:val="9"/>
    </w:pPr>
    <w:rPr>
      <w:caps w:val="0"/>
    </w:rPr>
  </w:style>
  <w:style w:type="table" w:styleId="af6">
    <w:name w:val="Table Grid"/>
    <w:basedOn w:val="a3"/>
    <w:uiPriority w:val="39"/>
    <w:rsid w:val="00FB1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footnote text"/>
    <w:basedOn w:val="a0"/>
    <w:link w:val="af8"/>
    <w:uiPriority w:val="99"/>
    <w:semiHidden/>
    <w:unhideWhenUsed/>
    <w:rsid w:val="00886971"/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semiHidden/>
    <w:rsid w:val="00886971"/>
    <w:rPr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86971"/>
    <w:rPr>
      <w:vertAlign w:val="superscript"/>
    </w:rPr>
  </w:style>
  <w:style w:type="paragraph" w:styleId="afa">
    <w:name w:val="endnote text"/>
    <w:basedOn w:val="a0"/>
    <w:link w:val="afb"/>
    <w:uiPriority w:val="99"/>
    <w:semiHidden/>
    <w:unhideWhenUsed/>
    <w:rsid w:val="00B22833"/>
    <w:pPr>
      <w:spacing w:after="240"/>
    </w:pPr>
    <w:rPr>
      <w:sz w:val="24"/>
      <w:szCs w:val="20"/>
    </w:rPr>
  </w:style>
  <w:style w:type="character" w:customStyle="1" w:styleId="afb">
    <w:name w:val="Текст концевой сноски Знак"/>
    <w:basedOn w:val="a2"/>
    <w:link w:val="afa"/>
    <w:uiPriority w:val="99"/>
    <w:semiHidden/>
    <w:rsid w:val="00B22833"/>
    <w:rPr>
      <w:sz w:val="24"/>
      <w:szCs w:val="20"/>
    </w:rPr>
  </w:style>
  <w:style w:type="character" w:styleId="afc">
    <w:name w:val="endnote reference"/>
    <w:basedOn w:val="a2"/>
    <w:uiPriority w:val="99"/>
    <w:semiHidden/>
    <w:unhideWhenUsed/>
    <w:rsid w:val="00F43B45"/>
    <w:rPr>
      <w:vertAlign w:val="superscript"/>
    </w:rPr>
  </w:style>
  <w:style w:type="paragraph" w:styleId="afd">
    <w:name w:val="footer"/>
    <w:basedOn w:val="a0"/>
    <w:link w:val="afe"/>
    <w:uiPriority w:val="99"/>
    <w:unhideWhenUsed/>
    <w:rsid w:val="00B22833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2"/>
    <w:link w:val="afd"/>
    <w:uiPriority w:val="99"/>
    <w:rsid w:val="00B22833"/>
    <w:rPr>
      <w:sz w:val="28"/>
      <w:szCs w:val="24"/>
    </w:rPr>
  </w:style>
  <w:style w:type="paragraph" w:styleId="a1">
    <w:name w:val="Body Text"/>
    <w:basedOn w:val="a0"/>
    <w:link w:val="aff"/>
    <w:unhideWhenUsed/>
    <w:qFormat/>
    <w:rsid w:val="003D47C5"/>
    <w:pPr>
      <w:spacing w:before="320" w:after="320"/>
      <w:ind w:firstLine="709"/>
      <w:contextualSpacing/>
      <w:jc w:val="both"/>
    </w:pPr>
  </w:style>
  <w:style w:type="character" w:customStyle="1" w:styleId="aff">
    <w:name w:val="Основной текст Знак"/>
    <w:basedOn w:val="a2"/>
    <w:link w:val="a1"/>
    <w:rsid w:val="002E24A7"/>
    <w:rPr>
      <w:sz w:val="28"/>
      <w:szCs w:val="24"/>
    </w:rPr>
  </w:style>
  <w:style w:type="paragraph" w:customStyle="1" w:styleId="aff0">
    <w:name w:val="Название таблицы"/>
    <w:basedOn w:val="a0"/>
    <w:next w:val="ab"/>
    <w:qFormat/>
    <w:rsid w:val="00E42BF7"/>
    <w:pPr>
      <w:keepNext/>
      <w:keepLines/>
      <w:suppressAutoHyphens/>
      <w:spacing w:before="120" w:after="120"/>
    </w:pPr>
  </w:style>
  <w:style w:type="paragraph" w:styleId="aff1">
    <w:name w:val="caption"/>
    <w:basedOn w:val="a0"/>
    <w:next w:val="a1"/>
    <w:uiPriority w:val="35"/>
    <w:unhideWhenUsed/>
    <w:rsid w:val="00E42BF7"/>
    <w:pPr>
      <w:keepLines/>
      <w:spacing w:after="240" w:line="240" w:lineRule="auto"/>
      <w:jc w:val="center"/>
    </w:pPr>
    <w:rPr>
      <w:iCs/>
      <w:szCs w:val="18"/>
    </w:rPr>
  </w:style>
  <w:style w:type="paragraph" w:customStyle="1" w:styleId="aff2">
    <w:name w:val="Объект"/>
    <w:basedOn w:val="a1"/>
    <w:next w:val="aff1"/>
    <w:qFormat/>
    <w:rsid w:val="00E42BF7"/>
    <w:pPr>
      <w:keepNext/>
      <w:keepLines/>
      <w:spacing w:after="0" w:line="240" w:lineRule="auto"/>
      <w:ind w:firstLine="0"/>
      <w:jc w:val="center"/>
    </w:pPr>
  </w:style>
  <w:style w:type="table" w:styleId="-3">
    <w:name w:val="Grid Table 3"/>
    <w:basedOn w:val="a3"/>
    <w:uiPriority w:val="48"/>
    <w:rsid w:val="006E725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2">
    <w:name w:val="Grid Table 2"/>
    <w:basedOn w:val="a3"/>
    <w:uiPriority w:val="47"/>
    <w:rsid w:val="006E725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2">
    <w:name w:val="Plain Table 3"/>
    <w:basedOn w:val="a3"/>
    <w:uiPriority w:val="43"/>
    <w:rsid w:val="006E725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11">
    <w:name w:val="toc 1"/>
    <w:basedOn w:val="a0"/>
    <w:next w:val="a0"/>
    <w:autoRedefine/>
    <w:uiPriority w:val="39"/>
    <w:unhideWhenUsed/>
    <w:rsid w:val="00BF0A93"/>
    <w:pPr>
      <w:tabs>
        <w:tab w:val="right" w:leader="dot" w:pos="9345"/>
      </w:tabs>
      <w:spacing w:after="100"/>
    </w:pPr>
    <w:rPr>
      <w:caps/>
    </w:rPr>
  </w:style>
  <w:style w:type="paragraph" w:styleId="23">
    <w:name w:val="toc 2"/>
    <w:basedOn w:val="a0"/>
    <w:next w:val="a0"/>
    <w:autoRedefine/>
    <w:uiPriority w:val="39"/>
    <w:unhideWhenUsed/>
    <w:rsid w:val="0019344B"/>
    <w:pPr>
      <w:spacing w:after="100"/>
      <w:ind w:left="280"/>
    </w:pPr>
  </w:style>
  <w:style w:type="paragraph" w:styleId="33">
    <w:name w:val="toc 3"/>
    <w:basedOn w:val="a0"/>
    <w:next w:val="a0"/>
    <w:autoRedefine/>
    <w:uiPriority w:val="39"/>
    <w:unhideWhenUsed/>
    <w:rsid w:val="0019344B"/>
    <w:pPr>
      <w:spacing w:after="100"/>
      <w:ind w:left="560"/>
    </w:pPr>
  </w:style>
  <w:style w:type="paragraph" w:styleId="aff3">
    <w:name w:val="header"/>
    <w:basedOn w:val="a0"/>
    <w:link w:val="aff4"/>
    <w:uiPriority w:val="99"/>
    <w:unhideWhenUsed/>
    <w:rsid w:val="00743471"/>
    <w:pPr>
      <w:tabs>
        <w:tab w:val="center" w:pos="4677"/>
        <w:tab w:val="right" w:pos="9355"/>
      </w:tabs>
      <w:spacing w:line="240" w:lineRule="auto"/>
    </w:pPr>
  </w:style>
  <w:style w:type="character" w:customStyle="1" w:styleId="aff4">
    <w:name w:val="Верхний колонтитул Знак"/>
    <w:basedOn w:val="a2"/>
    <w:link w:val="aff3"/>
    <w:uiPriority w:val="99"/>
    <w:rsid w:val="00743471"/>
    <w:rPr>
      <w:sz w:val="28"/>
      <w:szCs w:val="24"/>
    </w:rPr>
  </w:style>
  <w:style w:type="paragraph" w:customStyle="1" w:styleId="12">
    <w:name w:val="Заголовкок 1 не оглавления"/>
    <w:basedOn w:val="1"/>
    <w:next w:val="a1"/>
    <w:qFormat/>
    <w:rsid w:val="00743471"/>
    <w:pPr>
      <w:numPr>
        <w:numId w:val="0"/>
      </w:numPr>
    </w:pPr>
    <w:rPr>
      <w:b w:val="0"/>
    </w:rPr>
  </w:style>
  <w:style w:type="paragraph" w:styleId="aff5">
    <w:name w:val="Balloon Text"/>
    <w:basedOn w:val="a0"/>
    <w:link w:val="aff6"/>
    <w:uiPriority w:val="99"/>
    <w:semiHidden/>
    <w:unhideWhenUsed/>
    <w:rsid w:val="00D44A9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2"/>
    <w:link w:val="aff5"/>
    <w:uiPriority w:val="99"/>
    <w:semiHidden/>
    <w:rsid w:val="00D44A98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546212"/>
    <w:pPr>
      <w:widowControl w:val="0"/>
      <w:autoSpaceDE w:val="0"/>
      <w:autoSpaceDN w:val="0"/>
    </w:pPr>
    <w:rPr>
      <w:rFonts w:eastAsia="Calibr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7">
    <w:name w:val="Содержимое таблицы"/>
    <w:basedOn w:val="a0"/>
    <w:rsid w:val="004D27AB"/>
    <w:pPr>
      <w:widowControl w:val="0"/>
      <w:suppressLineNumbers/>
      <w:suppressAutoHyphens/>
      <w:spacing w:line="240" w:lineRule="auto"/>
    </w:pPr>
    <w:rPr>
      <w:rFonts w:ascii="Calibri" w:eastAsia="Calibri" w:hAnsi="Calibri" w:cs="Calibri"/>
      <w:sz w:val="22"/>
      <w:szCs w:val="22"/>
      <w:lang w:eastAsia="zh-CN" w:bidi="hi-IN"/>
    </w:rPr>
  </w:style>
  <w:style w:type="paragraph" w:customStyle="1" w:styleId="TableParagraph">
    <w:name w:val="Table Paragraph"/>
    <w:basedOn w:val="a0"/>
    <w:uiPriority w:val="1"/>
    <w:rsid w:val="004D27AB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/>
      <w:sz w:val="22"/>
      <w:szCs w:val="22"/>
    </w:rPr>
  </w:style>
  <w:style w:type="character" w:customStyle="1" w:styleId="ac">
    <w:name w:val="Без интервала Знак"/>
    <w:basedOn w:val="a2"/>
    <w:link w:val="ab"/>
    <w:uiPriority w:val="1"/>
    <w:rsid w:val="004D27AB"/>
    <w:rPr>
      <w:sz w:val="28"/>
      <w:szCs w:val="32"/>
    </w:rPr>
  </w:style>
  <w:style w:type="character" w:styleId="aff8">
    <w:name w:val="Hyperlink"/>
    <w:basedOn w:val="a2"/>
    <w:uiPriority w:val="99"/>
    <w:unhideWhenUsed/>
    <w:rsid w:val="00DC6728"/>
    <w:rPr>
      <w:color w:val="0563C1" w:themeColor="hyperlink"/>
      <w:u w:val="single"/>
    </w:rPr>
  </w:style>
  <w:style w:type="character" w:styleId="aff9">
    <w:name w:val="Placeholder Text"/>
    <w:basedOn w:val="a2"/>
    <w:uiPriority w:val="99"/>
    <w:semiHidden/>
    <w:rsid w:val="00A54608"/>
    <w:rPr>
      <w:color w:val="808080"/>
    </w:rPr>
  </w:style>
  <w:style w:type="paragraph" w:customStyle="1" w:styleId="3">
    <w:name w:val="Стиль3"/>
    <w:basedOn w:val="ab"/>
    <w:link w:val="34"/>
    <w:uiPriority w:val="1"/>
    <w:qFormat/>
    <w:rsid w:val="00AB524F"/>
    <w:pPr>
      <w:widowControl w:val="0"/>
      <w:numPr>
        <w:numId w:val="33"/>
      </w:numPr>
      <w:autoSpaceDE w:val="0"/>
      <w:autoSpaceDN w:val="0"/>
      <w:spacing w:line="360" w:lineRule="auto"/>
      <w:jc w:val="both"/>
    </w:pPr>
    <w:rPr>
      <w:rFonts w:ascii="Times New Roman" w:eastAsia="Times New Roman" w:hAnsi="Times New Roman"/>
      <w:szCs w:val="24"/>
    </w:rPr>
  </w:style>
  <w:style w:type="character" w:customStyle="1" w:styleId="34">
    <w:name w:val="Стиль3 Знак"/>
    <w:basedOn w:val="ac"/>
    <w:link w:val="3"/>
    <w:uiPriority w:val="1"/>
    <w:rsid w:val="00AB524F"/>
    <w:rPr>
      <w:rFonts w:ascii="Times New Roman" w:eastAsia="Times New Roman" w:hAnsi="Times New Roman"/>
      <w:sz w:val="28"/>
      <w:szCs w:val="24"/>
    </w:rPr>
  </w:style>
  <w:style w:type="paragraph" w:customStyle="1" w:styleId="a">
    <w:name w:val="Список источников"/>
    <w:basedOn w:val="a1"/>
    <w:qFormat/>
    <w:rsid w:val="00536A6A"/>
    <w:pPr>
      <w:numPr>
        <w:numId w:val="26"/>
      </w:numPr>
    </w:pPr>
    <w:rPr>
      <w:noProof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127CA"/>
    <w:rPr>
      <w:color w:val="605E5C"/>
      <w:shd w:val="clear" w:color="auto" w:fill="E1DFDD"/>
    </w:rPr>
  </w:style>
  <w:style w:type="character" w:styleId="affa">
    <w:name w:val="line number"/>
    <w:basedOn w:val="a2"/>
    <w:uiPriority w:val="99"/>
    <w:semiHidden/>
    <w:unhideWhenUsed/>
    <w:rsid w:val="006A604A"/>
  </w:style>
  <w:style w:type="character" w:styleId="affb">
    <w:name w:val="annotation reference"/>
    <w:basedOn w:val="a2"/>
    <w:uiPriority w:val="99"/>
    <w:semiHidden/>
    <w:unhideWhenUsed/>
    <w:rsid w:val="00727120"/>
    <w:rPr>
      <w:sz w:val="16"/>
      <w:szCs w:val="16"/>
    </w:rPr>
  </w:style>
  <w:style w:type="paragraph" w:styleId="affc">
    <w:name w:val="annotation text"/>
    <w:basedOn w:val="a0"/>
    <w:link w:val="affd"/>
    <w:uiPriority w:val="99"/>
    <w:semiHidden/>
    <w:unhideWhenUsed/>
    <w:rsid w:val="00727120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2"/>
    <w:link w:val="affc"/>
    <w:uiPriority w:val="99"/>
    <w:semiHidden/>
    <w:rsid w:val="00727120"/>
    <w:rPr>
      <w:sz w:val="20"/>
      <w:szCs w:val="20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727120"/>
    <w:rPr>
      <w:b/>
      <w:bCs/>
    </w:rPr>
  </w:style>
  <w:style w:type="character" w:customStyle="1" w:styleId="afff">
    <w:name w:val="Тема примечания Знак"/>
    <w:basedOn w:val="affd"/>
    <w:link w:val="affe"/>
    <w:uiPriority w:val="99"/>
    <w:semiHidden/>
    <w:rsid w:val="00727120"/>
    <w:rPr>
      <w:b/>
      <w:bCs/>
      <w:sz w:val="20"/>
      <w:szCs w:val="20"/>
    </w:rPr>
  </w:style>
  <w:style w:type="paragraph" w:styleId="afff0">
    <w:name w:val="Revision"/>
    <w:hidden/>
    <w:uiPriority w:val="99"/>
    <w:semiHidden/>
    <w:rsid w:val="00C0766A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940F9-3C73-49D5-A73C-D883B018A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ТУСУР</Company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Веретенников Артем Дмитриевич</dc:creator>
  <cp:keywords/>
  <dc:description/>
  <cp:lastModifiedBy>Веретенников Артем Дмитриевич</cp:lastModifiedBy>
  <cp:revision>6</cp:revision>
  <cp:lastPrinted>2024-12-26T11:58:00Z</cp:lastPrinted>
  <dcterms:created xsi:type="dcterms:W3CDTF">2025-12-09T10:58:00Z</dcterms:created>
  <dcterms:modified xsi:type="dcterms:W3CDTF">2025-12-10T08:43:00Z</dcterms:modified>
</cp:coreProperties>
</file>