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FD11" w14:textId="672C45D9" w:rsidR="00BC708F" w:rsidRDefault="0096101C" w:rsidP="0096101C">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СПИСОК ТРЕБОВАНИЙ ПРИ РЕАЛИЗАЦИИ ПРОЕКТА ПО СОЗДАНИЮ ИИ-АССИСТЕНТА В СФЕРЕ МОДЫ И ОДЕЖДЫ «ПОДБОРОЧКА»</w:t>
      </w:r>
    </w:p>
    <w:p w14:paraId="28808A0C" w14:textId="4DC9A64E" w:rsidR="0096101C" w:rsidRDefault="0096101C" w:rsidP="0096101C">
      <w:pPr>
        <w:spacing w:line="360" w:lineRule="auto"/>
        <w:jc w:val="both"/>
        <w:rPr>
          <w:rFonts w:ascii="Times New Roman" w:hAnsi="Times New Roman" w:cs="Times New Roman"/>
          <w:sz w:val="28"/>
          <w:szCs w:val="28"/>
        </w:rPr>
      </w:pPr>
    </w:p>
    <w:p w14:paraId="4BFDE669" w14:textId="51367F84" w:rsidR="0096101C" w:rsidRDefault="00BF0C0B" w:rsidP="00BF0C0B">
      <w:pPr>
        <w:pStyle w:val="a3"/>
        <w:numPr>
          <w:ilvl w:val="0"/>
          <w:numId w:val="1"/>
        </w:numPr>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t xml:space="preserve">Общая характеристика проекта – суть </w:t>
      </w:r>
      <w:r w:rsidR="00970305">
        <w:rPr>
          <w:rFonts w:ascii="Times New Roman" w:hAnsi="Times New Roman" w:cs="Times New Roman"/>
          <w:b/>
          <w:bCs/>
          <w:sz w:val="28"/>
          <w:szCs w:val="28"/>
        </w:rPr>
        <w:t>выполняемой работы</w:t>
      </w:r>
    </w:p>
    <w:p w14:paraId="27570235" w14:textId="4FFC80BF" w:rsidR="00BF0C0B" w:rsidRDefault="00BF0C0B" w:rsidP="00BF0C0B">
      <w:pPr>
        <w:pStyle w:val="a3"/>
        <w:spacing w:line="360" w:lineRule="auto"/>
        <w:ind w:left="426"/>
        <w:jc w:val="both"/>
        <w:rPr>
          <w:rFonts w:ascii="Times New Roman" w:hAnsi="Times New Roman" w:cs="Times New Roman"/>
          <w:b/>
          <w:bCs/>
          <w:sz w:val="28"/>
          <w:szCs w:val="28"/>
        </w:rPr>
      </w:pPr>
    </w:p>
    <w:p w14:paraId="24E402E5" w14:textId="3CDB7AEF" w:rsidR="00BF0C0B" w:rsidRDefault="00970305" w:rsidP="00970305">
      <w:pPr>
        <w:pStyle w:val="a3"/>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Целью нашей работы является создание ассистента, специализирующегося на сочетании элементов гардероба, предложенных пользователем и поиске новых элементов, наиболее подходящих к полученным сочетаниям, и последующего предложения найденных элементов гардероба к покупке пользователю. Ассистент создаётся на основе нейросетевых технологий.</w:t>
      </w:r>
    </w:p>
    <w:p w14:paraId="5D926276" w14:textId="2C99B1AC" w:rsidR="00970305" w:rsidRDefault="0096284E" w:rsidP="00970305">
      <w:pPr>
        <w:pStyle w:val="a3"/>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Предполагаемый функционал и особенности проекта:</w:t>
      </w:r>
    </w:p>
    <w:p w14:paraId="1F41F053" w14:textId="22BB2859" w:rsidR="0096284E" w:rsidRDefault="00806773" w:rsidP="0096284E">
      <w:pPr>
        <w:pStyle w:val="a3"/>
        <w:numPr>
          <w:ilvl w:val="0"/>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Основной функцией, выполняемой для пользователя, является умный и персонализированный поиск одежды (здесь и далее под одеждой будет подразумеваться комплекс из: одежды, головных уборов, обуви и аксессуаров) на основе анализа особенностей загруженных им фотографий одежды или письменного описания, если не указано наоборот избегать этого стиля, при желании пользователя сменить свой стиль; написанных им стилевых и цветовых предпочтений; особенностей телосложения и физиологии.</w:t>
      </w:r>
    </w:p>
    <w:p w14:paraId="0107A5F8" w14:textId="5B55144D" w:rsidR="00806773" w:rsidRDefault="00806773" w:rsidP="00806773">
      <w:pPr>
        <w:pStyle w:val="a3"/>
        <w:numPr>
          <w:ilvl w:val="1"/>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Ассистент должен проводить анализ изображений и текста, после, на основе проведённого анализа, определить общее стилевое направление одежды пользователя, если пользователь написал свои стилевые предпочтения и особенности своего телосложения, то ассистент также учитывает эти данные при анализе, для повышения точности пользователь может загрузить свои личные фотографии, чтобы повысить </w:t>
      </w:r>
      <w:r w:rsidR="003D1D1D">
        <w:rPr>
          <w:rFonts w:ascii="Times New Roman" w:hAnsi="Times New Roman" w:cs="Times New Roman"/>
          <w:sz w:val="28"/>
          <w:szCs w:val="28"/>
        </w:rPr>
        <w:t>качество</w:t>
      </w:r>
      <w:r>
        <w:rPr>
          <w:rFonts w:ascii="Times New Roman" w:hAnsi="Times New Roman" w:cs="Times New Roman"/>
          <w:sz w:val="28"/>
          <w:szCs w:val="28"/>
        </w:rPr>
        <w:t xml:space="preserve"> </w:t>
      </w:r>
      <w:r w:rsidR="00C6283B">
        <w:rPr>
          <w:rFonts w:ascii="Times New Roman" w:hAnsi="Times New Roman" w:cs="Times New Roman"/>
          <w:sz w:val="28"/>
          <w:szCs w:val="28"/>
        </w:rPr>
        <w:t>анализа.</w:t>
      </w:r>
    </w:p>
    <w:p w14:paraId="2E2EF355" w14:textId="38F3B7B1" w:rsidR="00C6283B" w:rsidRDefault="00C6283B" w:rsidP="00806773">
      <w:pPr>
        <w:pStyle w:val="a3"/>
        <w:numPr>
          <w:ilvl w:val="1"/>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использует технологии компьютерного зрения при определении элементов изображения.</w:t>
      </w:r>
    </w:p>
    <w:p w14:paraId="50817970" w14:textId="4FB4220D" w:rsidR="00C6283B" w:rsidRDefault="00C6283B" w:rsidP="00806773">
      <w:pPr>
        <w:pStyle w:val="a3"/>
        <w:numPr>
          <w:ilvl w:val="1"/>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Ассистент может предложить выбрать, хочет ли пользователь использовать тот стиль одежды, который у него используется сейчас или он </w:t>
      </w:r>
      <w:r>
        <w:rPr>
          <w:rFonts w:ascii="Times New Roman" w:hAnsi="Times New Roman" w:cs="Times New Roman"/>
          <w:sz w:val="28"/>
          <w:szCs w:val="28"/>
        </w:rPr>
        <w:lastRenderedPageBreak/>
        <w:t>хочет изменить его, а также кардинальность этих изменений. Ассистент предлагает список известных стилей и брендов для осуществления умного поиска (для менее продвинутых пользователей), для более продвинутых пользователей для запроса на поиск можно использовать промпты, либо совмещать выбор, предлагаемый ассистентом и промпт.</w:t>
      </w:r>
    </w:p>
    <w:p w14:paraId="4C8B3DB7" w14:textId="0AA9CC28" w:rsidR="00550846" w:rsidRDefault="00550846" w:rsidP="00806773">
      <w:pPr>
        <w:pStyle w:val="a3"/>
        <w:numPr>
          <w:ilvl w:val="1"/>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Поиск осуществляется посредством просмотра каталогов и БД (если получится договориться) магазинов и площадок на маркетплейсах. </w:t>
      </w:r>
      <w:r w:rsidR="003D1D1D">
        <w:rPr>
          <w:rFonts w:ascii="Times New Roman" w:hAnsi="Times New Roman" w:cs="Times New Roman"/>
          <w:sz w:val="28"/>
          <w:szCs w:val="28"/>
        </w:rPr>
        <w:t>Кроме того,</w:t>
      </w:r>
      <w:r>
        <w:rPr>
          <w:rFonts w:ascii="Times New Roman" w:hAnsi="Times New Roman" w:cs="Times New Roman"/>
          <w:sz w:val="28"/>
          <w:szCs w:val="28"/>
        </w:rPr>
        <w:t xml:space="preserve"> возможно указание того, что скоро появится в продаже, например некоторые элементы новой коллекции одежды.</w:t>
      </w:r>
    </w:p>
    <w:p w14:paraId="78DAC40F" w14:textId="05423BFC" w:rsidR="00C6283B" w:rsidRDefault="00C6283B" w:rsidP="00806773">
      <w:pPr>
        <w:pStyle w:val="a3"/>
        <w:numPr>
          <w:ilvl w:val="1"/>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создаёт запрос, не касающийся темы моды, одежды и поиска одежды ассистент уведомляет, что не обладает </w:t>
      </w:r>
      <w:r w:rsidR="00550846">
        <w:rPr>
          <w:rFonts w:ascii="Times New Roman" w:hAnsi="Times New Roman" w:cs="Times New Roman"/>
          <w:sz w:val="28"/>
          <w:szCs w:val="28"/>
        </w:rPr>
        <w:t>знаниями, для работы в этой сфере и не отвечает на запрос.</w:t>
      </w:r>
      <w:r>
        <w:rPr>
          <w:rFonts w:ascii="Times New Roman" w:hAnsi="Times New Roman" w:cs="Times New Roman"/>
          <w:sz w:val="28"/>
          <w:szCs w:val="28"/>
        </w:rPr>
        <w:t xml:space="preserve">  </w:t>
      </w:r>
    </w:p>
    <w:p w14:paraId="5903E0DA" w14:textId="77777777" w:rsidR="00881049" w:rsidRDefault="00881049" w:rsidP="00881049">
      <w:pPr>
        <w:pStyle w:val="a3"/>
        <w:spacing w:line="360" w:lineRule="auto"/>
        <w:ind w:left="426"/>
        <w:jc w:val="both"/>
        <w:rPr>
          <w:rFonts w:ascii="Times New Roman" w:hAnsi="Times New Roman" w:cs="Times New Roman"/>
          <w:sz w:val="28"/>
          <w:szCs w:val="28"/>
        </w:rPr>
      </w:pPr>
    </w:p>
    <w:p w14:paraId="43FDCA17" w14:textId="786941E2" w:rsidR="003D1D1D" w:rsidRDefault="003D1D1D" w:rsidP="003D1D1D">
      <w:pPr>
        <w:pStyle w:val="a3"/>
        <w:numPr>
          <w:ilvl w:val="0"/>
          <w:numId w:val="2"/>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Второстепенной функцией, выполняемой </w:t>
      </w:r>
      <w:r w:rsidR="0037247C">
        <w:rPr>
          <w:rFonts w:ascii="Times New Roman" w:hAnsi="Times New Roman" w:cs="Times New Roman"/>
          <w:sz w:val="28"/>
          <w:szCs w:val="28"/>
        </w:rPr>
        <w:t>для пользователя,</w:t>
      </w:r>
      <w:r>
        <w:rPr>
          <w:rFonts w:ascii="Times New Roman" w:hAnsi="Times New Roman" w:cs="Times New Roman"/>
          <w:sz w:val="28"/>
          <w:szCs w:val="28"/>
        </w:rPr>
        <w:t xml:space="preserve"> является ассистирование пользователя в сфере моды и одежды</w:t>
      </w:r>
      <w:r w:rsidR="0037247C">
        <w:rPr>
          <w:rFonts w:ascii="Times New Roman" w:hAnsi="Times New Roman" w:cs="Times New Roman"/>
          <w:sz w:val="28"/>
          <w:szCs w:val="28"/>
        </w:rPr>
        <w:t>. Ассистирование включает в себя:</w:t>
      </w:r>
    </w:p>
    <w:p w14:paraId="79117229" w14:textId="63E28523" w:rsidR="0037247C" w:rsidRDefault="0037247C" w:rsidP="0037247C">
      <w:pPr>
        <w:pStyle w:val="a3"/>
        <w:numPr>
          <w:ilvl w:val="0"/>
          <w:numId w:val="3"/>
        </w:numPr>
        <w:tabs>
          <w:tab w:val="left" w:pos="709"/>
        </w:tabs>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Консультации о лучших сочетаниях цветов, текстур и элементов одежды.</w:t>
      </w:r>
    </w:p>
    <w:p w14:paraId="041A783E" w14:textId="05D59F74" w:rsidR="0037247C" w:rsidRDefault="0037247C" w:rsidP="0037247C">
      <w:pPr>
        <w:pStyle w:val="a3"/>
        <w:numPr>
          <w:ilvl w:val="0"/>
          <w:numId w:val="3"/>
        </w:numPr>
        <w:tabs>
          <w:tab w:val="left" w:pos="709"/>
        </w:tabs>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Обсуждение текущих трендов в сфере моды</w:t>
      </w:r>
      <w:r w:rsidR="008F5712">
        <w:rPr>
          <w:rFonts w:ascii="Times New Roman" w:hAnsi="Times New Roman" w:cs="Times New Roman"/>
          <w:sz w:val="28"/>
          <w:szCs w:val="28"/>
        </w:rPr>
        <w:t>,</w:t>
      </w:r>
      <w:r>
        <w:rPr>
          <w:rFonts w:ascii="Times New Roman" w:hAnsi="Times New Roman" w:cs="Times New Roman"/>
          <w:sz w:val="28"/>
          <w:szCs w:val="28"/>
        </w:rPr>
        <w:t xml:space="preserve"> их анализ и</w:t>
      </w:r>
      <w:r w:rsidR="008F5712">
        <w:rPr>
          <w:rFonts w:ascii="Times New Roman" w:hAnsi="Times New Roman" w:cs="Times New Roman"/>
          <w:sz w:val="28"/>
          <w:szCs w:val="28"/>
        </w:rPr>
        <w:t xml:space="preserve"> определение</w:t>
      </w:r>
      <w:r>
        <w:rPr>
          <w:rFonts w:ascii="Times New Roman" w:hAnsi="Times New Roman" w:cs="Times New Roman"/>
          <w:sz w:val="28"/>
          <w:szCs w:val="28"/>
        </w:rPr>
        <w:t xml:space="preserve"> каким </w:t>
      </w:r>
      <w:r w:rsidR="008F5712">
        <w:rPr>
          <w:rFonts w:ascii="Times New Roman" w:hAnsi="Times New Roman" w:cs="Times New Roman"/>
          <w:sz w:val="28"/>
          <w:szCs w:val="28"/>
        </w:rPr>
        <w:t>группам людей эти тренды подходят (возраст, пол, социальный статус, место проживания).</w:t>
      </w:r>
    </w:p>
    <w:p w14:paraId="52EE70FB" w14:textId="7100750A" w:rsidR="008F5712" w:rsidRDefault="008F5712" w:rsidP="0037247C">
      <w:pPr>
        <w:pStyle w:val="a3"/>
        <w:numPr>
          <w:ilvl w:val="0"/>
          <w:numId w:val="3"/>
        </w:numPr>
        <w:tabs>
          <w:tab w:val="left" w:pos="709"/>
        </w:tabs>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Консультации и рекомендации по подбору одежды на прогулку, встречу или мероприятие в зависимости от имеющегося гардероба, погодных условий и того, какое впечатление желает вызвать пользователь.</w:t>
      </w:r>
    </w:p>
    <w:p w14:paraId="3996FE4A" w14:textId="6F520C92" w:rsidR="008F5712" w:rsidRDefault="008F5712" w:rsidP="008F5712">
      <w:pPr>
        <w:pStyle w:val="a3"/>
        <w:numPr>
          <w:ilvl w:val="1"/>
          <w:numId w:val="2"/>
        </w:numPr>
        <w:tabs>
          <w:tab w:val="left" w:pos="709"/>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должен уметь выходить в сеть интернет для поиска и просмотра текущих трендов, чтобы не давать ложных данных.</w:t>
      </w:r>
    </w:p>
    <w:p w14:paraId="39B92890" w14:textId="29E90448" w:rsidR="008F5712" w:rsidRDefault="008F5712" w:rsidP="008F5712">
      <w:pPr>
        <w:pStyle w:val="a3"/>
        <w:numPr>
          <w:ilvl w:val="1"/>
          <w:numId w:val="2"/>
        </w:numPr>
        <w:tabs>
          <w:tab w:val="left" w:pos="709"/>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должен разбираться в цветовых сочетаниях, сочетаниях одежды разных стилей и сочетании текстур.</w:t>
      </w:r>
    </w:p>
    <w:p w14:paraId="6B560B2E" w14:textId="11C9D4BE" w:rsidR="008F5712" w:rsidRDefault="008F5712" w:rsidP="008F5712">
      <w:pPr>
        <w:pStyle w:val="a3"/>
        <w:numPr>
          <w:ilvl w:val="1"/>
          <w:numId w:val="2"/>
        </w:numPr>
        <w:tabs>
          <w:tab w:val="left" w:pos="709"/>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Ассистент должен в процессе консультаций и обсуждений давать ненавязчивую рекламу со ссылками на подходящие товары. Реклама должна </w:t>
      </w:r>
      <w:r>
        <w:rPr>
          <w:rFonts w:ascii="Times New Roman" w:hAnsi="Times New Roman" w:cs="Times New Roman"/>
          <w:sz w:val="28"/>
          <w:szCs w:val="28"/>
        </w:rPr>
        <w:lastRenderedPageBreak/>
        <w:t>быть в виде простых рекомендаций со ссылками и/или изображениями, ассистент должен делать это редко, чтобы не вызывать у пользователя отторжение.</w:t>
      </w:r>
    </w:p>
    <w:p w14:paraId="06F33FA3" w14:textId="2445A5FA" w:rsidR="008F5712" w:rsidRDefault="008F5712" w:rsidP="008F5712">
      <w:pPr>
        <w:pStyle w:val="a3"/>
        <w:numPr>
          <w:ilvl w:val="1"/>
          <w:numId w:val="2"/>
        </w:numPr>
        <w:tabs>
          <w:tab w:val="left" w:pos="709"/>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В случае рекомендаций по подбору одежды на мероприятие ассистент должен учитывать погодные условия и особенности пользователя, чтобы не давать ложных и опасных для жизни и здоровья советов. Если на улице мороз -30 градусов по Цельсию, ассистент не должен предлагать пойти на прогулку в платье, однако если мероприятие – деловая встреча ассистент может предложить взять платье с собой, чтобы переодеться на месте.</w:t>
      </w:r>
    </w:p>
    <w:p w14:paraId="1EFD3C57" w14:textId="04D5EEC7" w:rsidR="008F5712" w:rsidRDefault="008F5712" w:rsidP="008F5712">
      <w:pPr>
        <w:pStyle w:val="a3"/>
        <w:numPr>
          <w:ilvl w:val="1"/>
          <w:numId w:val="2"/>
        </w:numPr>
        <w:tabs>
          <w:tab w:val="left" w:pos="709"/>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Ассистент способен поддерживать базовый диалог (приветствие, </w:t>
      </w:r>
      <w:r w:rsidR="00DE63B5">
        <w:rPr>
          <w:rFonts w:ascii="Times New Roman" w:hAnsi="Times New Roman" w:cs="Times New Roman"/>
          <w:sz w:val="28"/>
          <w:szCs w:val="28"/>
        </w:rPr>
        <w:t>спросить,</w:t>
      </w:r>
      <w:r>
        <w:rPr>
          <w:rFonts w:ascii="Times New Roman" w:hAnsi="Times New Roman" w:cs="Times New Roman"/>
          <w:sz w:val="28"/>
          <w:szCs w:val="28"/>
        </w:rPr>
        <w:t xml:space="preserve"> как дела и так далее), но </w:t>
      </w:r>
      <w:r w:rsidR="00DE63B5">
        <w:rPr>
          <w:rFonts w:ascii="Times New Roman" w:hAnsi="Times New Roman" w:cs="Times New Roman"/>
          <w:sz w:val="28"/>
          <w:szCs w:val="28"/>
        </w:rPr>
        <w:t>он не будет общаться на темы в которых не разбирается. Если запрос пользователя представляет собой социально опасный или представляющий угрозу для имущества, здоровья и/или жизни пользователя и других людей ассистент откажется отвечать на данный запрос</w:t>
      </w:r>
      <w:r w:rsidR="003D3159">
        <w:rPr>
          <w:rFonts w:ascii="Times New Roman" w:hAnsi="Times New Roman" w:cs="Times New Roman"/>
          <w:sz w:val="28"/>
          <w:szCs w:val="28"/>
        </w:rPr>
        <w:t>.</w:t>
      </w:r>
    </w:p>
    <w:p w14:paraId="1E360B22" w14:textId="77777777" w:rsidR="00881049" w:rsidRDefault="00881049" w:rsidP="00881049">
      <w:pPr>
        <w:pStyle w:val="a3"/>
        <w:tabs>
          <w:tab w:val="left" w:pos="709"/>
        </w:tabs>
        <w:spacing w:line="360" w:lineRule="auto"/>
        <w:ind w:left="426"/>
        <w:jc w:val="both"/>
        <w:rPr>
          <w:rFonts w:ascii="Times New Roman" w:hAnsi="Times New Roman" w:cs="Times New Roman"/>
          <w:sz w:val="28"/>
          <w:szCs w:val="28"/>
        </w:rPr>
      </w:pPr>
    </w:p>
    <w:p w14:paraId="1074300C" w14:textId="2F77EA0E" w:rsidR="00DE63B5" w:rsidRDefault="00881049" w:rsidP="00881049">
      <w:pPr>
        <w:pStyle w:val="a3"/>
        <w:numPr>
          <w:ilvl w:val="0"/>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Третьестепенной задачей ассистента, выполняемой для пользователя, является визуализация полученных сочетаний одежды, а также образов с добавлением одежды из рекомендаций.</w:t>
      </w:r>
    </w:p>
    <w:p w14:paraId="265ADE4C" w14:textId="178F2E6F" w:rsidR="00881049" w:rsidRDefault="00881049" w:rsidP="00881049">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Генерация изображения должна точно передавать используемые элементы одежды, при этом на данный момент нейронная сеть не должна обращать внимание на генерацию лиц, чтобы не перегружать систему. Поэтому генерация должна происходить на манекене, имеющего показатели тела пользователя.</w:t>
      </w:r>
    </w:p>
    <w:p w14:paraId="6AF50D99" w14:textId="422A0EA3" w:rsidR="00881049" w:rsidRDefault="00881049" w:rsidP="00881049">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Перед ассистентом стоит задача визуализировать то, как будет выглядеть сочетание элементов образа между собой, но не стоит задачи показать, как каждый отдельный элемент образа будет смотреться на пользователе.</w:t>
      </w:r>
    </w:p>
    <w:p w14:paraId="62804B5E" w14:textId="3F2229B1" w:rsidR="00881049" w:rsidRDefault="00910D0D" w:rsidP="00881049">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должен создавать изображения исключительно в фотореалистичном стиле, избегая любые виды и формы изобразительного искусства.</w:t>
      </w:r>
    </w:p>
    <w:p w14:paraId="1CA63F99" w14:textId="492D9B87" w:rsidR="00910D0D" w:rsidRDefault="000D15E5" w:rsidP="00881049">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lastRenderedPageBreak/>
        <w:t>Ассистент должен отказываться от создания изображений содержащие в себе любые намёки на насилие, эротику и любое другое проявление 18+ контента.</w:t>
      </w:r>
    </w:p>
    <w:p w14:paraId="75B45FFC" w14:textId="58C12858" w:rsidR="000D15E5" w:rsidRDefault="000D15E5" w:rsidP="000D15E5">
      <w:pPr>
        <w:pStyle w:val="a3"/>
        <w:tabs>
          <w:tab w:val="left" w:pos="851"/>
        </w:tabs>
        <w:spacing w:line="360" w:lineRule="auto"/>
        <w:jc w:val="both"/>
        <w:rPr>
          <w:rFonts w:ascii="Times New Roman" w:hAnsi="Times New Roman" w:cs="Times New Roman"/>
          <w:sz w:val="28"/>
          <w:szCs w:val="28"/>
        </w:rPr>
      </w:pPr>
    </w:p>
    <w:p w14:paraId="3614D877" w14:textId="3B9E8A7E" w:rsidR="000D15E5" w:rsidRDefault="00E7056F" w:rsidP="00E7056F">
      <w:pPr>
        <w:pStyle w:val="a3"/>
        <w:numPr>
          <w:ilvl w:val="0"/>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Для улучшения пользовательского опыта и лучшего формирования привязанности пользователей к ассистенту необходимо создать Маскота, который будет взаимодействовать с пользователем от лица ИИ-ассистента «Подборочка».</w:t>
      </w:r>
    </w:p>
    <w:p w14:paraId="4C33DAFE" w14:textId="150D1A73" w:rsidR="00E7056F" w:rsidRDefault="00E7056F" w:rsidP="00E7056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должен иметь анимации и физику движений, а также анимации эмоций.</w:t>
      </w:r>
    </w:p>
    <w:p w14:paraId="40241CE1" w14:textId="09E47AEE" w:rsidR="00E7056F" w:rsidRDefault="00E7056F" w:rsidP="00E7056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Ассистент должен иметь возможность менять одежду, надетую на нём, либо на заранее заготовленные пресеты, выбираемые пользователем, либо иметь возможность носить одежду, предложенную пользователем.</w:t>
      </w:r>
    </w:p>
    <w:p w14:paraId="6F95C9DB" w14:textId="43C279F2" w:rsidR="00E7056F" w:rsidRDefault="00E7056F" w:rsidP="00E7056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У ассистента должна быть функция скрыться, чтобы не мешать пользователю.</w:t>
      </w:r>
    </w:p>
    <w:p w14:paraId="5DD6DAE4" w14:textId="50EEE81B" w:rsidR="00086C17" w:rsidRDefault="00086C17" w:rsidP="00086C17">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Внешний вид Маскота должен обсуждаться с профессиональным дизайнером.</w:t>
      </w:r>
    </w:p>
    <w:p w14:paraId="3F346943" w14:textId="58B6FDCA" w:rsidR="00086C17" w:rsidRDefault="00086C17" w:rsidP="00086C17">
      <w:pPr>
        <w:tabs>
          <w:tab w:val="left" w:pos="851"/>
        </w:tabs>
        <w:spacing w:line="360" w:lineRule="auto"/>
        <w:jc w:val="both"/>
        <w:rPr>
          <w:rFonts w:ascii="Times New Roman" w:hAnsi="Times New Roman" w:cs="Times New Roman"/>
          <w:sz w:val="28"/>
          <w:szCs w:val="28"/>
        </w:rPr>
      </w:pPr>
    </w:p>
    <w:p w14:paraId="7F330F09" w14:textId="64E16552" w:rsidR="00086C17" w:rsidRDefault="00B6465F" w:rsidP="00B6465F">
      <w:pPr>
        <w:pStyle w:val="a3"/>
        <w:numPr>
          <w:ilvl w:val="0"/>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Основной функцией, выполняемой для партнёров, является реклама. Ассистент должен предлагать товары из каталога партнёра в зависимости от запроса пользователя, осуществляя персонализированную рекламу, значительно повышающую шанс покупки, а также облегчая сбор аналитических данных о предпочтениях пользователей и изменениях в трендах.</w:t>
      </w:r>
    </w:p>
    <w:p w14:paraId="35F8F705" w14:textId="415F306D" w:rsidR="00B6465F" w:rsidRDefault="007D6FFB" w:rsidP="00B6465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Ассистент должен уметь быстро (в рамках </w:t>
      </w:r>
      <w:r>
        <w:rPr>
          <w:rFonts w:ascii="Times New Roman" w:hAnsi="Times New Roman" w:cs="Times New Roman"/>
          <w:sz w:val="28"/>
          <w:szCs w:val="28"/>
          <w:lang w:val="en-US"/>
        </w:rPr>
        <w:t>N</w:t>
      </w:r>
      <w:r>
        <w:rPr>
          <w:rFonts w:ascii="Times New Roman" w:hAnsi="Times New Roman" w:cs="Times New Roman"/>
          <w:sz w:val="28"/>
          <w:szCs w:val="28"/>
        </w:rPr>
        <w:t>-ного времени) изучать каталог и БД партнёров в соответствии с запросом пользователя и предоставлять рекомендации, которые в первую очередь удовлетворяют пользователя, а во вторую интересы партнёра (</w:t>
      </w:r>
      <w:r w:rsidR="00F0501D">
        <w:rPr>
          <w:rFonts w:ascii="Times New Roman" w:hAnsi="Times New Roman" w:cs="Times New Roman"/>
          <w:sz w:val="28"/>
          <w:szCs w:val="28"/>
        </w:rPr>
        <w:t xml:space="preserve">например, </w:t>
      </w:r>
      <w:r>
        <w:rPr>
          <w:rFonts w:ascii="Times New Roman" w:hAnsi="Times New Roman" w:cs="Times New Roman"/>
          <w:sz w:val="28"/>
          <w:szCs w:val="28"/>
        </w:rPr>
        <w:t>продать что-то, что давно лежит на складах)</w:t>
      </w:r>
      <w:r w:rsidR="00F0501D">
        <w:rPr>
          <w:rFonts w:ascii="Times New Roman" w:hAnsi="Times New Roman" w:cs="Times New Roman"/>
          <w:sz w:val="28"/>
          <w:szCs w:val="28"/>
        </w:rPr>
        <w:t>.</w:t>
      </w:r>
    </w:p>
    <w:p w14:paraId="7BD1A295" w14:textId="739F1B64" w:rsidR="003A3B1F" w:rsidRDefault="003A3B1F" w:rsidP="00B6465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lastRenderedPageBreak/>
        <w:t>Принцип получения выгоды ассистента с рекламы должен строиться на получении % от продажи единицы товара по следующему принципу:</w:t>
      </w:r>
    </w:p>
    <w:p w14:paraId="39EABD4B" w14:textId="20733BA9" w:rsidR="003A3B1F" w:rsidRDefault="003A3B1F" w:rsidP="003A3B1F">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Ассистент прикладывает реферальную ссылку на интересующий пользователя товар.</w:t>
      </w:r>
    </w:p>
    <w:p w14:paraId="7FC47E8F" w14:textId="0C33F8C6" w:rsidR="003A3B1F" w:rsidRDefault="003A3B1F" w:rsidP="003A3B1F">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При переходе открывается сайт или приложение партнёра.</w:t>
      </w:r>
    </w:p>
    <w:p w14:paraId="32B905E9" w14:textId="490B117F" w:rsidR="003A3B1F" w:rsidRDefault="003A3B1F" w:rsidP="003A3B1F">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на сайте или приложении партнёра, то после перехода пользователя по ссылке фиксируется факт перехода, о чём уведомляется система ассистента и система партнёра. </w:t>
      </w:r>
      <w:r w:rsidRPr="00116655">
        <w:rPr>
          <w:rFonts w:ascii="Times New Roman" w:hAnsi="Times New Roman" w:cs="Times New Roman"/>
          <w:sz w:val="28"/>
          <w:szCs w:val="28"/>
          <w:highlight w:val="yellow"/>
        </w:rPr>
        <w:t xml:space="preserve">Если пользователь не зарегистрирован, то система </w:t>
      </w:r>
      <w:r w:rsidR="00116655" w:rsidRPr="00116655">
        <w:rPr>
          <w:rFonts w:ascii="Times New Roman" w:hAnsi="Times New Roman" w:cs="Times New Roman"/>
          <w:sz w:val="28"/>
          <w:szCs w:val="28"/>
          <w:highlight w:val="yellow"/>
        </w:rPr>
        <w:t xml:space="preserve">определит </w:t>
      </w:r>
      <w:r w:rsidR="00116655" w:rsidRPr="00116655">
        <w:rPr>
          <w:rFonts w:ascii="Times New Roman" w:hAnsi="Times New Roman" w:cs="Times New Roman"/>
          <w:sz w:val="28"/>
          <w:szCs w:val="28"/>
          <w:highlight w:val="yellow"/>
          <w:lang w:val="en-US"/>
        </w:rPr>
        <w:t>IP</w:t>
      </w:r>
      <w:r w:rsidR="00116655" w:rsidRPr="00116655">
        <w:rPr>
          <w:rFonts w:ascii="Times New Roman" w:hAnsi="Times New Roman" w:cs="Times New Roman"/>
          <w:sz w:val="28"/>
          <w:szCs w:val="28"/>
          <w:highlight w:val="yellow"/>
        </w:rPr>
        <w:t>-адрес или устройство, с которого был совершён переход и после входа в систему у пользователя появится уведомление с вопросом был ли до этого пользователем совершён переход по ссылке на данный товар.</w:t>
      </w:r>
    </w:p>
    <w:p w14:paraId="664977ED" w14:textId="05F39019" w:rsidR="003A3B1F" w:rsidRDefault="003A3B1F" w:rsidP="003A3B1F">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 xml:space="preserve">С момента фиксации запускается отсчёт </w:t>
      </w:r>
      <w:r>
        <w:rPr>
          <w:rFonts w:ascii="Times New Roman" w:hAnsi="Times New Roman" w:cs="Times New Roman"/>
          <w:sz w:val="28"/>
          <w:szCs w:val="28"/>
          <w:lang w:val="en-US"/>
        </w:rPr>
        <w:t>N</w:t>
      </w:r>
      <w:r w:rsidRPr="003A3B1F">
        <w:rPr>
          <w:rFonts w:ascii="Times New Roman" w:hAnsi="Times New Roman" w:cs="Times New Roman"/>
          <w:sz w:val="28"/>
          <w:szCs w:val="28"/>
        </w:rPr>
        <w:t>-</w:t>
      </w:r>
      <w:r>
        <w:rPr>
          <w:rFonts w:ascii="Times New Roman" w:hAnsi="Times New Roman" w:cs="Times New Roman"/>
          <w:sz w:val="28"/>
          <w:szCs w:val="28"/>
        </w:rPr>
        <w:t>ного времени, в течение которого</w:t>
      </w:r>
      <w:r w:rsidR="00116655">
        <w:rPr>
          <w:rFonts w:ascii="Times New Roman" w:hAnsi="Times New Roman" w:cs="Times New Roman"/>
          <w:sz w:val="28"/>
          <w:szCs w:val="28"/>
        </w:rPr>
        <w:t>, если пользователь совершит покупку товара, то будет считаться, что покупатель привлечён посредством рекламы от ассистента.</w:t>
      </w:r>
    </w:p>
    <w:p w14:paraId="6BEBC69A" w14:textId="41D16CB9" w:rsidR="00961FF7" w:rsidRDefault="00961FF7" w:rsidP="003A3B1F">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добавляет товар в корзину, то по истечении времени товар будет зафиксирован в системах до тех пор, пока товар не будет убран из корзины, в случае покупки такого товара, то </w:t>
      </w:r>
      <w:r>
        <w:rPr>
          <w:rFonts w:ascii="Times New Roman" w:hAnsi="Times New Roman" w:cs="Times New Roman"/>
          <w:sz w:val="28"/>
          <w:szCs w:val="28"/>
        </w:rPr>
        <w:t>будет считаться, что покупатель привлечён посредством рекламы от ассистента.</w:t>
      </w:r>
    </w:p>
    <w:p w14:paraId="0D3AED11" w14:textId="1750DCFE" w:rsidR="00F0501D" w:rsidRDefault="00F0501D" w:rsidP="00B6465F">
      <w:pPr>
        <w:pStyle w:val="a3"/>
        <w:numPr>
          <w:ilvl w:val="1"/>
          <w:numId w:val="2"/>
        </w:numPr>
        <w:tabs>
          <w:tab w:val="left" w:pos="851"/>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Приоритет выдачи рекомендаций пользователю должен строиться по следующему приоритету:</w:t>
      </w:r>
    </w:p>
    <w:p w14:paraId="299AB441" w14:textId="77777777" w:rsidR="00F0501D" w:rsidRDefault="00F0501D" w:rsidP="00F0501D">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Соответствие запросу пользователя.</w:t>
      </w:r>
    </w:p>
    <w:p w14:paraId="2F01DAEF" w14:textId="77777777" w:rsidR="00F0501D" w:rsidRDefault="00F0501D" w:rsidP="00F0501D">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Выгода для нашего предприятия на основе нашего % от продажи и стоимости товара.</w:t>
      </w:r>
    </w:p>
    <w:p w14:paraId="7538DAF0" w14:textId="77777777" w:rsidR="00F0501D" w:rsidRDefault="00F0501D" w:rsidP="00F0501D">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Интересы партнёра в желании продать конкретный товар.</w:t>
      </w:r>
    </w:p>
    <w:p w14:paraId="7BCA418B" w14:textId="0005E6BF" w:rsidR="00F0501D" w:rsidRPr="00BD4A6A" w:rsidRDefault="00F0501D" w:rsidP="00BD4A6A">
      <w:pPr>
        <w:pStyle w:val="a3"/>
        <w:numPr>
          <w:ilvl w:val="2"/>
          <w:numId w:val="2"/>
        </w:numPr>
        <w:tabs>
          <w:tab w:val="left" w:pos="851"/>
        </w:tabs>
        <w:spacing w:line="360" w:lineRule="auto"/>
        <w:ind w:left="851" w:firstLine="425"/>
        <w:jc w:val="both"/>
        <w:rPr>
          <w:rFonts w:ascii="Times New Roman" w:hAnsi="Times New Roman" w:cs="Times New Roman"/>
          <w:sz w:val="28"/>
          <w:szCs w:val="28"/>
        </w:rPr>
      </w:pPr>
      <w:r>
        <w:rPr>
          <w:rFonts w:ascii="Times New Roman" w:hAnsi="Times New Roman" w:cs="Times New Roman"/>
          <w:sz w:val="28"/>
          <w:szCs w:val="28"/>
        </w:rPr>
        <w:t>Товары, не входящие в каталог партнёров.</w:t>
      </w:r>
    </w:p>
    <w:p w14:paraId="29121847" w14:textId="77777777" w:rsidR="00F0501D" w:rsidRPr="00F0501D" w:rsidRDefault="00F0501D" w:rsidP="00F0501D">
      <w:pPr>
        <w:tabs>
          <w:tab w:val="left" w:pos="851"/>
        </w:tabs>
        <w:spacing w:line="360" w:lineRule="auto"/>
        <w:jc w:val="both"/>
        <w:rPr>
          <w:rFonts w:ascii="Times New Roman" w:hAnsi="Times New Roman" w:cs="Times New Roman"/>
          <w:sz w:val="28"/>
          <w:szCs w:val="28"/>
        </w:rPr>
      </w:pPr>
    </w:p>
    <w:sectPr w:rsidR="00F0501D" w:rsidRPr="00F0501D" w:rsidSect="00BF0C0B">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C88"/>
    <w:multiLevelType w:val="hybridMultilevel"/>
    <w:tmpl w:val="661E16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26606D"/>
    <w:multiLevelType w:val="hybridMultilevel"/>
    <w:tmpl w:val="EBE071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D468A6"/>
    <w:multiLevelType w:val="hybridMultilevel"/>
    <w:tmpl w:val="7F58E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C"/>
    <w:rsid w:val="00086C17"/>
    <w:rsid w:val="000D15E5"/>
    <w:rsid w:val="00116655"/>
    <w:rsid w:val="00195D2D"/>
    <w:rsid w:val="0037247C"/>
    <w:rsid w:val="003A3B1F"/>
    <w:rsid w:val="003D1D1D"/>
    <w:rsid w:val="003D3159"/>
    <w:rsid w:val="003F04E3"/>
    <w:rsid w:val="00550846"/>
    <w:rsid w:val="005F58AB"/>
    <w:rsid w:val="007D6FFB"/>
    <w:rsid w:val="00806773"/>
    <w:rsid w:val="00881049"/>
    <w:rsid w:val="008F5712"/>
    <w:rsid w:val="00910D0D"/>
    <w:rsid w:val="0096101C"/>
    <w:rsid w:val="00961FF7"/>
    <w:rsid w:val="0096284E"/>
    <w:rsid w:val="00970305"/>
    <w:rsid w:val="00B6465F"/>
    <w:rsid w:val="00BC708F"/>
    <w:rsid w:val="00BD4A6A"/>
    <w:rsid w:val="00BF0C0B"/>
    <w:rsid w:val="00C6283B"/>
    <w:rsid w:val="00DE63B5"/>
    <w:rsid w:val="00E7056F"/>
    <w:rsid w:val="00F05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E0EB"/>
  <w15:chartTrackingRefBased/>
  <w15:docId w15:val="{6574C0B0-5F78-4F13-A386-01285057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1181</Words>
  <Characters>6736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22</cp:revision>
  <dcterms:created xsi:type="dcterms:W3CDTF">2025-10-08T03:44:00Z</dcterms:created>
  <dcterms:modified xsi:type="dcterms:W3CDTF">2025-10-08T09:35:00Z</dcterms:modified>
</cp:coreProperties>
</file>