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483C" w14:textId="7469F713" w:rsidR="00170A53" w:rsidRDefault="00705852">
      <w:pPr>
        <w:pStyle w:val="Heading1"/>
      </w:pPr>
      <w:bookmarkStart w:id="0" w:name="header"/>
      <w:bookmarkStart w:id="1" w:name="вопросы-для-проблемного-интервью"/>
      <w:bookmarkStart w:id="2" w:name="content"/>
      <w:bookmarkEnd w:id="0"/>
      <w:r>
        <w:t>Вопросы для проблемного интервью</w:t>
      </w:r>
    </w:p>
    <w:p w14:paraId="5DF43C72" w14:textId="77777777" w:rsidR="005455F8" w:rsidRDefault="00705852" w:rsidP="00FC5DC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Расскажите о последнем опыте покупки одежды онлайн: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как вы его искали (через какие сайты/приложения), какие шаги предпринимали, сколько времени потратили, что было удобно или неудобно.</w:t>
      </w:r>
    </w:p>
    <w:p w14:paraId="2260E20B" w14:textId="3DEA3B5D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открытый вопрос «рассказ о недавнем случае» позволяет узнать реальное поведение человека: где он искал одежду, с какими трудностями столкнулся, и каким был результат. Вопрос про прошедший опыт исключает домыслы и фантазии, показывая истинные боли и потребности пользователя.</w:t>
      </w:r>
    </w:p>
    <w:p w14:paraId="3FCA3AEC" w14:textId="77777777" w:rsidR="005455F8" w:rsidRDefault="00705852" w:rsidP="00FC5DC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Какими сайтами или приложениями вы обычно пользуетесь при поиске и покупке одежды?</w:t>
      </w:r>
      <w:r w:rsidRPr="00FC5DCE">
        <w:rPr>
          <w:rFonts w:ascii="Times New Roman" w:hAnsi="Times New Roman" w:cs="Times New Roman"/>
          <w:sz w:val="28"/>
          <w:szCs w:val="28"/>
        </w:rPr>
        <w:t xml:space="preserve"> (Например: маркетплейсы, бренды, Instagram/</w:t>
      </w:r>
      <w:r w:rsidR="00FC5DCE" w:rsidRPr="00FC5DCE">
        <w:rPr>
          <w:rFonts w:ascii="Times New Roman" w:hAnsi="Times New Roman" w:cs="Times New Roman"/>
          <w:sz w:val="28"/>
          <w:szCs w:val="28"/>
        </w:rPr>
        <w:t>видеомагазины</w:t>
      </w:r>
      <w:r w:rsidRPr="00FC5DCE">
        <w:rPr>
          <w:rFonts w:ascii="Times New Roman" w:hAnsi="Times New Roman" w:cs="Times New Roman"/>
          <w:sz w:val="28"/>
          <w:szCs w:val="28"/>
        </w:rPr>
        <w:t xml:space="preserve"> и т.д.)</w:t>
      </w:r>
    </w:p>
    <w:p w14:paraId="79CC74F8" w14:textId="7DBFBD33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этот вопрос проясняет контекст и привычки: где именно собеседник ищет одежду. Это помогает понять цифровую среду пользователя (любимые площадки) и выявить потенциальные ограничения (например, некоторые сервисы не учитывают особые нужды), а также демонстрирует открытый формат опроса и входит в развернутую беседу.</w:t>
      </w:r>
    </w:p>
    <w:p w14:paraId="4D89D124" w14:textId="77777777" w:rsidR="005455F8" w:rsidRDefault="00705852" w:rsidP="00FC5DC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С какими трудностями вы сталкиваетесь при поиске одежды онлайн? Что в этом процессе доставляет вам наибольшие неудобства или раздражение?</w:t>
      </w:r>
    </w:p>
    <w:p w14:paraId="33B0380B" w14:textId="4C435111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такой вопрос выявляет болевые точки: например, многие покупатели чувствуют перегрузку из-за обилия вариантов и тратят много времени на бессмысленные прокрутки. Исследования показывают, что нерелевантные результаты поиска – одна из главных причин разочарования онлайн-покупателей, а отсутствие удобных фильтров заставляет примерно четверть пользователей уйти с сайта. Этот вопрос позволит узнать, что именно раздражает пользователя: слабый поиск, плохие фильтры, неопределённые размеры или что-то ещё.</w:t>
      </w:r>
    </w:p>
    <w:p w14:paraId="36F0D7C0" w14:textId="77777777" w:rsidR="005455F8" w:rsidRDefault="00705852" w:rsidP="00FC5DC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Как вы подбираете образы или сочетания одежды? Есть ли у вас сложности с тем, чтобы создать комплект (например, придумать, с чем носить новую вещь)?</w:t>
      </w:r>
    </w:p>
    <w:p w14:paraId="0A62D1D8" w14:textId="3B29355C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lastRenderedPageBreak/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важно понять, как человек решает задачу составления наряда из имеющихся вещей или новых покупок. Если у него нет на эту задачу времени или навыков, он может искать вдохновение извне. Это особенно актуально, поскольку «стилистические консультации» часто находятся в топе запросов пользователей. Вопрос помогает выявить потребность в советах по сочетанию вещей и понять, насколько пользователю нужны готовые решения при подборе комплекта одежды.</w:t>
      </w:r>
    </w:p>
    <w:p w14:paraId="7E8B28BC" w14:textId="77777777" w:rsidR="005455F8" w:rsidRDefault="00705852" w:rsidP="00FC5DC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Где вы обычно ищете вдохновение или советы по стилю?</w:t>
      </w:r>
      <w:r w:rsidRPr="00FC5DCE">
        <w:rPr>
          <w:rFonts w:ascii="Times New Roman" w:hAnsi="Times New Roman" w:cs="Times New Roman"/>
          <w:sz w:val="28"/>
          <w:szCs w:val="28"/>
        </w:rPr>
        <w:t xml:space="preserve"> Например, обращаетесь к друзьям, подписаны на блогеров/Instagram, смотрите модные журналы и т.д.</w:t>
      </w:r>
    </w:p>
    <w:p w14:paraId="0C1908C3" w14:textId="5091A59C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многие молодые покупатели активно ищут идеи и персонализированные рекомендации в цифровых каналах. Зная, где человек находит идеи (соцсети, сайты с образцами, друзья и т.п.), можно лучше понять его мотивации и определить каналы, через которые к нему лучше «достучаться». Кроме того, ответ покажет, пользуется ли он уже подобными советами (например, доверяет лайфстайл-блогерам) или ориентирован на самостоятельный выбор.</w:t>
      </w:r>
    </w:p>
    <w:p w14:paraId="05C91FDB" w14:textId="77777777" w:rsidR="005455F8" w:rsidRDefault="00705852" w:rsidP="00FC5DC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Как часто вам приходится возвращать купленную онлайн одежду и почему?</w:t>
      </w:r>
      <w:r w:rsidRPr="00FC5DCE">
        <w:rPr>
          <w:rFonts w:ascii="Times New Roman" w:hAnsi="Times New Roman" w:cs="Times New Roman"/>
          <w:sz w:val="28"/>
          <w:szCs w:val="28"/>
        </w:rPr>
        <w:t xml:space="preserve"> Опишите, с какими проблемами (например, с размерами, качеством, внешним видом) вы сталкивались при примерке или возврате вещей.</w:t>
      </w:r>
    </w:p>
    <w:p w14:paraId="3771EAA5" w14:textId="54FBF549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возвращение вещей – серьёзная боль покупателей: около 38% возвратов связано с неправильной посадкой или ожиданием. Этот вопрос позволит выяснить, насколько пользователь недоволен текущим «виртуальным примерочником» магазинов. Если он часто возвращает из‑за расхождения с ожиданием, это указывает на потребность в улучшенной визуализации, более точной информации о размерах или дизайна товара.</w:t>
      </w:r>
    </w:p>
    <w:p w14:paraId="615BD2E2" w14:textId="77777777" w:rsidR="005455F8" w:rsidRDefault="00705852" w:rsidP="00FC5DCE">
      <w:pPr>
        <w:numPr>
          <w:ilvl w:val="0"/>
          <w:numId w:val="2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Что могло бы сделать поиск и выбор одежды онлайн проще и приятнее?</w:t>
      </w:r>
      <w:r w:rsidRPr="00FC5DCE">
        <w:rPr>
          <w:rFonts w:ascii="Times New Roman" w:hAnsi="Times New Roman" w:cs="Times New Roman"/>
          <w:sz w:val="28"/>
          <w:szCs w:val="28"/>
        </w:rPr>
        <w:t xml:space="preserve"> Какие возможности или функции вам бы помогли, а чего, по вашему мнению, сейчас не хватает в магазинах?</w:t>
      </w:r>
    </w:p>
    <w:p w14:paraId="2843928F" w14:textId="0FD7B588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этот вопрос стимулирует собеседника самому высказать свои пожелания (быть «клиентом-программированием»). Ответы могут указать на конкретные желаемые фичи (например, удобные фильтры, персональные рекомендации, уведомления о скидках), которых сейчас нет, – то, чего мы </w:t>
      </w:r>
      <w:r w:rsidRPr="00FC5DCE">
        <w:rPr>
          <w:rFonts w:ascii="Times New Roman" w:hAnsi="Times New Roman" w:cs="Times New Roman"/>
          <w:sz w:val="28"/>
          <w:szCs w:val="28"/>
        </w:rPr>
        <w:lastRenderedPageBreak/>
        <w:t>сами можем не догадаться спросить напрямую. Так мы проверим гипотезу по незамеченным потребностям и узнаем дополнительные боли или мотивации пользователя.</w:t>
      </w:r>
      <w:r w:rsidR="007A1EC5" w:rsidRPr="00FC5DCE">
        <w:rPr>
          <w:rFonts w:ascii="Times New Roman" w:hAnsi="Times New Roman" w:cs="Times New Roman"/>
          <w:sz w:val="28"/>
          <w:szCs w:val="28"/>
          <w:lang w:val="ru-RU"/>
        </w:rPr>
        <w:t xml:space="preserve"> ИЛИ? </w:t>
      </w:r>
      <w:r w:rsidR="007A1EC5" w:rsidRPr="00FC5DCE">
        <w:rPr>
          <w:rFonts w:ascii="Times New Roman" w:hAnsi="Times New Roman" w:cs="Times New Roman"/>
          <w:b/>
          <w:bCs/>
          <w:sz w:val="28"/>
          <w:szCs w:val="28"/>
        </w:rPr>
        <w:t>Вспомните последний раз, когда вы пытались найти что-то конкретное, но не смогли или потратили слишком много времени. Что именно тогда пошло не так?</w:t>
      </w:r>
    </w:p>
    <w:p w14:paraId="435A50E4" w14:textId="77777777" w:rsidR="00170A53" w:rsidRPr="00FC5DCE" w:rsidRDefault="00705852" w:rsidP="005455F8">
      <w:pPr>
        <w:pStyle w:val="Heading1"/>
      </w:pPr>
      <w:bookmarkStart w:id="3" w:name="вопросы-для-кастдев-интервью"/>
      <w:r w:rsidRPr="00FC5DCE">
        <w:t>Вопросы для кастдев-интервью</w:t>
      </w:r>
    </w:p>
    <w:p w14:paraId="10510FA6" w14:textId="77777777" w:rsidR="005455F8" w:rsidRDefault="00705852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Что вы думаете об идее виртуального ИИ-стилиста для подбора одежды?</w:t>
      </w:r>
    </w:p>
    <w:p w14:paraId="7ADE059A" w14:textId="16067206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открытый вопрос на общие впечатления «ждет реакцию на концепцию продукта». Нужно понять, вызывает ли сама идея положительные эмоции (например, удивление, интерес) или скепсис/опасения. Исследования показывают растущий интерес: 25% потребителей доверили бы AI подбор гардероба больше, чем друзьям, а 64% готовы воспользоваться услугами AI-стилиста. Ответ на этот вопрос укажет, насколько наша аудитория готова воспринимать «Помощника» и какие у неё ожидания или страхи от подобных технологий.</w:t>
      </w:r>
    </w:p>
    <w:p w14:paraId="637DA249" w14:textId="77777777" w:rsidR="005455F8" w:rsidRDefault="00705852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Насколько вам интересна функция персонального подбора образов (то есть приложение само подбирает весь комплект одежды под ваш стиль и предпочтения)?</w:t>
      </w:r>
    </w:p>
    <w:p w14:paraId="3289EFCA" w14:textId="10D20104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проясняем интерес к ключевой фиче «Подборочки». Поскольку персонализация очень важна (70% покупателей с большей вероятностью купят, если результаты поиска персонализированы), важно узнать, нужно ли пользователям сразу готовые комплекты. Здесь нужно дать им возможность высказать, насколько они готовы доверить составление комплекта машине, видят ли в этом пользу, или предпочитают выбирать по одному предмету сами.</w:t>
      </w:r>
    </w:p>
    <w:p w14:paraId="38777DE5" w14:textId="77777777" w:rsidR="005455F8" w:rsidRDefault="00705852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Что вы думаете о функции визуализации одежды (например, виртуальная примерка или 3D-просмотр моделей)?</w:t>
      </w:r>
    </w:p>
    <w:p w14:paraId="70C0E22F" w14:textId="0C82F780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выясняем потребность в визуализации. Соответствие ожиданиям при покупке онлайн часто требует инструмента «примерки»: 61% покупателей предпочитают ритейлеров с AR-опытом</w:t>
      </w:r>
      <w:hyperlink r:id="rId5" w:anchor=":~:text=Its%20use%20demonstrably%20boosts%20sales,part%20of%20the%20shopping%20experience"/>
      <w:r w:rsidRPr="00FC5DCE">
        <w:rPr>
          <w:rFonts w:ascii="Times New Roman" w:hAnsi="Times New Roman" w:cs="Times New Roman"/>
          <w:sz w:val="28"/>
          <w:szCs w:val="28"/>
        </w:rPr>
        <w:t>, а 81% миллениалов и Gen Z считают, что AR улучшит онлайн-шопинг</w:t>
      </w:r>
      <w:hyperlink r:id="rId6" w:anchor=":~:text=81,experience%20is%20greater%20than%20ever"/>
      <w:r w:rsidRPr="00FC5DCE">
        <w:rPr>
          <w:rFonts w:ascii="Times New Roman" w:hAnsi="Times New Roman" w:cs="Times New Roman"/>
          <w:sz w:val="28"/>
          <w:szCs w:val="28"/>
        </w:rPr>
        <w:t xml:space="preserve">. Спрашиваем об этом, </w:t>
      </w:r>
      <w:r w:rsidRPr="00FC5DCE">
        <w:rPr>
          <w:rFonts w:ascii="Times New Roman" w:hAnsi="Times New Roman" w:cs="Times New Roman"/>
          <w:sz w:val="28"/>
          <w:szCs w:val="28"/>
        </w:rPr>
        <w:lastRenderedPageBreak/>
        <w:t>чтобы оценить интерес к возможностям «примерить одежду у себя дома» или увидеть вещь в 3D: удобно ли это пользователю, вызовет ли доверие к покупке и снизит ли сомнения по поводу посадки или вида товара.</w:t>
      </w:r>
    </w:p>
    <w:p w14:paraId="49F4FC5D" w14:textId="77777777" w:rsidR="005455F8" w:rsidRDefault="00705852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Насколько полезной была бы для вас возможность, что система анализирует вашу текущую одежду (гардероб) и предлагает новые вещи, которые к нему подходят?</w:t>
      </w:r>
    </w:p>
    <w:p w14:paraId="32B2220E" w14:textId="5B258891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тестируем идею рекомендаций на основе загруженного гардероба. Многие пользователи хотели бы получать персональные предложения. Вопрос выявит, насколько актуально для респондента, чтобы приложение «учило» из того, что у него уже есть, – и предлагало бы дополнения к существующему гардеробу. Узнаем, нужна ли ему помощь в подборе «к тому, что у меня уже есть», или он предпочитает быть сам себе стилистом.</w:t>
      </w:r>
    </w:p>
    <w:p w14:paraId="638B70BB" w14:textId="77777777" w:rsidR="005455F8" w:rsidRDefault="00705852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Насколько ценными для вас были бы советы по стилю (например, рекомендации сочетаний, трендов, комментарии к вашему гардеробу)?</w:t>
      </w:r>
    </w:p>
    <w:p w14:paraId="76D14C06" w14:textId="568265E2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проверяем интерес к «стилистическим подсказкам». Услуги по стилю в AR были в лидерах по популярности, что говорит о том, что пользователи хотят не только покупать вещи, но и учиться носить их со вкусом. Этот вопрос позволит узнать, насколько пользователь готов получать от ассистента не только товары, но и метаконтент – советы и лайфхаки по стилю. Важно услышать, считает ли он такие советы полезными или лишними.</w:t>
      </w:r>
    </w:p>
    <w:p w14:paraId="382DE3BA" w14:textId="77777777" w:rsidR="005455F8" w:rsidRDefault="00705852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Какие функции корзины для покупок для вас важны?</w:t>
      </w:r>
      <w:r w:rsidRPr="00FC5DCE">
        <w:rPr>
          <w:rFonts w:ascii="Times New Roman" w:hAnsi="Times New Roman" w:cs="Times New Roman"/>
          <w:sz w:val="28"/>
          <w:szCs w:val="28"/>
        </w:rPr>
        <w:t xml:space="preserve"> Например, сохранение подборок, уведомления о снижении цены, сбор товаров из разных магазинов в одну корзину и т.д.</w:t>
      </w:r>
    </w:p>
    <w:p w14:paraId="565E7352" w14:textId="7770A9C5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узнаём запросы к «удобной корзине». Удобство оформления влияет на решение о покупке. Так, функционал «списка желаний» и «сохранить на потом» помогает снизить отказы. Вопрос поможет выяснить, какие возможности корзины пользователь ценит – может быть, ему не хватает единой корзины по всем магазинам или он хотел бы удобный просмотр сохранённых образов. Это важно для понимания того, какие надстройки над стандартной корзиной добавить в продукт.</w:t>
      </w:r>
    </w:p>
    <w:p w14:paraId="5C5850B2" w14:textId="77777777" w:rsidR="005455F8" w:rsidRDefault="00705852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вы думаете об автоматизации поиска и фильтрации товаров?</w:t>
      </w:r>
      <w:r w:rsidRPr="00FC5DCE">
        <w:rPr>
          <w:rFonts w:ascii="Times New Roman" w:hAnsi="Times New Roman" w:cs="Times New Roman"/>
          <w:sz w:val="28"/>
          <w:szCs w:val="28"/>
        </w:rPr>
        <w:t xml:space="preserve"> Например, чтобы система сама подбирала релевантные вещи по вашим запросам и предпочтениям без ручной настройки фильтров.</w:t>
      </w:r>
    </w:p>
    <w:p w14:paraId="007AF56C" w14:textId="53862578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исследует интерес к «умному поиску». Плохой поиск – одна из главных проблем: 69% покупателей начинают с поиска, но 80% уходят из-за его низкого качества. Если автоматизированный алгоритм сможет предлагать релевантные варианты (персонализированный поиск), это может заинтересовать пользователя. Вопрос раскроет, насколько ожидание «умного поиска» соответствует потребности: сэкономит ли он время и упростит ли опыт покупателя по их мнению.</w:t>
      </w:r>
    </w:p>
    <w:p w14:paraId="3EA3780C" w14:textId="77777777" w:rsidR="005455F8" w:rsidRDefault="007E0AB3" w:rsidP="00FC5DCE">
      <w:pPr>
        <w:numPr>
          <w:ilvl w:val="0"/>
          <w:numId w:val="3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Вы бы пользовались бесплатным сервисом по поиску одежды</w:t>
      </w:r>
      <w:r w:rsidR="00705852" w:rsidRPr="00FC5DCE">
        <w:rPr>
          <w:rFonts w:ascii="Times New Roman" w:hAnsi="Times New Roman" w:cs="Times New Roman"/>
          <w:b/>
          <w:bCs/>
          <w:sz w:val="28"/>
          <w:szCs w:val="28"/>
        </w:rPr>
        <w:t>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Были бы готовы платить за услуги подбора образов?</w:t>
      </w:r>
      <w:r w:rsidR="00705852" w:rsidRPr="00FC5DCE">
        <w:rPr>
          <w:rFonts w:ascii="Times New Roman" w:hAnsi="Times New Roman" w:cs="Times New Roman"/>
          <w:sz w:val="28"/>
          <w:szCs w:val="28"/>
        </w:rPr>
        <w:t xml:space="preserve"> Что для вас было бы справедливой ценой (например, подписка или плата за результат)?</w:t>
      </w:r>
    </w:p>
    <w:p w14:paraId="0825E18A" w14:textId="431CB047" w:rsidR="00170A53" w:rsidRPr="00FC5DCE" w:rsidRDefault="00705852" w:rsidP="005455F8">
      <w:pPr>
        <w:spacing w:line="276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i/>
          <w:iCs/>
          <w:sz w:val="28"/>
          <w:szCs w:val="28"/>
        </w:rPr>
        <w:t>Пояснение: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выясняет готовность монетизировать «Подборочку». Согласно исследованиям, 61% потребителей готовы платить больше за персонализированный опыт. Нужно понять, сочтет ли респондент ценный результат ассистента настолько важным, чтобы оплачивать его. Вопрос выяснит, какая модель монетизации приемлема (разовая плата, подписка, фримариум с премиум‑функциями) и какова адекватная цена для него, проверяя экономическую гипотезу проекта.</w:t>
      </w:r>
    </w:p>
    <w:p w14:paraId="304A328B" w14:textId="77777777" w:rsidR="00170A53" w:rsidRPr="00FC5DCE" w:rsidRDefault="00705852" w:rsidP="005455F8">
      <w:pPr>
        <w:pStyle w:val="Heading1"/>
      </w:pPr>
      <w:bookmarkStart w:id="4" w:name="рекомендации-для-онлайн-опроса"/>
      <w:bookmarkEnd w:id="3"/>
      <w:r w:rsidRPr="00FC5DCE">
        <w:t>Рекомендации для онлайн-опроса</w:t>
      </w:r>
    </w:p>
    <w:p w14:paraId="2981C172" w14:textId="77777777" w:rsidR="00170A53" w:rsidRPr="00FC5DCE" w:rsidRDefault="00705852" w:rsidP="00FC5DC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Краткость и конкретика: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вопросы должны быть проще и короче, чем в глубинном интервью. Длинные открытые формулировки мешают быстро понять суть на экране. Например, «Опишите ваш опыт покупки» лучше заменить на закрытый вопрос с вариантами («Как часто вы покупаете одежду онлайн? – почти каждый день/раз в неделю…»).</w:t>
      </w:r>
    </w:p>
    <w:p w14:paraId="71E7046C" w14:textId="36D94588" w:rsidR="00170A53" w:rsidRPr="00FC5DCE" w:rsidRDefault="00705852" w:rsidP="00FC5DC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Преобладание закрытых вопросов: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онлайн-анкеты хорошо работают с готовыми вариантами (</w:t>
      </w:r>
      <w:r w:rsidR="00FC5DCE" w:rsidRPr="00FC5DCE">
        <w:rPr>
          <w:rFonts w:ascii="Times New Roman" w:hAnsi="Times New Roman" w:cs="Times New Roman"/>
          <w:sz w:val="28"/>
          <w:szCs w:val="28"/>
        </w:rPr>
        <w:t>радиокнопки</w:t>
      </w:r>
      <w:r w:rsidRPr="00FC5DCE">
        <w:rPr>
          <w:rFonts w:ascii="Times New Roman" w:hAnsi="Times New Roman" w:cs="Times New Roman"/>
          <w:sz w:val="28"/>
          <w:szCs w:val="28"/>
        </w:rPr>
        <w:t>, чекбоксы, шкалы). Как отмечает NN Group, такие вопросы «легче отвечать» и их удобнее анализировать. Закрытые вопросы позволяют количественно оценить интересы (например, шкала от «совсем не интересно» до «очень интересно» к разным функциям).</w:t>
      </w:r>
    </w:p>
    <w:p w14:paraId="46A188CD" w14:textId="7F0B49EF" w:rsidR="00170A53" w:rsidRPr="00FC5DCE" w:rsidRDefault="00705852" w:rsidP="00FC5DC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Избегать длинных открытых полей:</w:t>
      </w:r>
      <w:r w:rsidRPr="00FC5DCE">
        <w:rPr>
          <w:rFonts w:ascii="Times New Roman" w:hAnsi="Times New Roman" w:cs="Times New Roman"/>
          <w:sz w:val="28"/>
          <w:szCs w:val="28"/>
        </w:rPr>
        <w:t xml:space="preserve"> слишком много свободного текста снижает охват: «опросы с большим числом открытых вопросов обычно имеют </w:t>
      </w:r>
      <w:r w:rsidRPr="00FC5DCE">
        <w:rPr>
          <w:rFonts w:ascii="Times New Roman" w:hAnsi="Times New Roman" w:cs="Times New Roman"/>
          <w:sz w:val="28"/>
          <w:szCs w:val="28"/>
        </w:rPr>
        <w:lastRenderedPageBreak/>
        <w:t xml:space="preserve">более низкий процент завершений». Поэтому открытые вопросы следует минимизировать или разбивать. Если нужно мнение, лучше дать готовые шкалы или варианты (например, </w:t>
      </w:r>
      <w:r w:rsidR="00FC5DCE" w:rsidRPr="00FC5DCE">
        <w:rPr>
          <w:rFonts w:ascii="Times New Roman" w:hAnsi="Times New Roman" w:cs="Times New Roman"/>
          <w:sz w:val="28"/>
          <w:szCs w:val="28"/>
        </w:rPr>
        <w:t>спросить:</w:t>
      </w:r>
      <w:r w:rsidRPr="00FC5DCE">
        <w:rPr>
          <w:rFonts w:ascii="Times New Roman" w:hAnsi="Times New Roman" w:cs="Times New Roman"/>
          <w:sz w:val="28"/>
          <w:szCs w:val="28"/>
        </w:rPr>
        <w:t xml:space="preserve"> «Что делает приложение полезным? Выберите до 3 пунктов»), а поле «другое» оставить опционально.</w:t>
      </w:r>
    </w:p>
    <w:p w14:paraId="3E09EF5F" w14:textId="014F0519" w:rsidR="00170A53" w:rsidRPr="00FC5DCE" w:rsidRDefault="00705852" w:rsidP="00FC5DC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Нейтральная формулировка: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даже в анкете не вводите пользователей в определённое русло. Вместо «Вы согласны, что AI-ассистент упростит вам жизнь?» </w:t>
      </w:r>
      <w:r w:rsidR="00FC5DCE" w:rsidRPr="00FC5DCE">
        <w:rPr>
          <w:rFonts w:ascii="Times New Roman" w:hAnsi="Times New Roman" w:cs="Times New Roman"/>
          <w:sz w:val="28"/>
          <w:szCs w:val="28"/>
        </w:rPr>
        <w:t>спросите:</w:t>
      </w:r>
      <w:r w:rsidRPr="00FC5DCE">
        <w:rPr>
          <w:rFonts w:ascii="Times New Roman" w:hAnsi="Times New Roman" w:cs="Times New Roman"/>
          <w:sz w:val="28"/>
          <w:szCs w:val="28"/>
        </w:rPr>
        <w:t xml:space="preserve"> «Насколько вам кажется полезной функция X?» с возможностью ответа от «совсем нет» до «очень полезна». Всегда предлагайте нейтральные формулировки и разнообразные варианты ответов.</w:t>
      </w:r>
    </w:p>
    <w:p w14:paraId="1E30F39E" w14:textId="77777777" w:rsidR="00170A53" w:rsidRPr="00FC5DCE" w:rsidRDefault="00705852" w:rsidP="00FC5DC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Чёткие инструкции: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если речь идёт об оценках или рейтингах, укажите шкалу (например, 1–5). В онлайн-опросе пользователю должно быть понятно, сколько ответов выбирать и как. Это повысит качество данных и снизит отказ.</w:t>
      </w:r>
    </w:p>
    <w:p w14:paraId="579D8FF5" w14:textId="05D39B8B" w:rsidR="00170A53" w:rsidRPr="00FC5DCE" w:rsidRDefault="00705852" w:rsidP="00FC5DCE">
      <w:pPr>
        <w:pStyle w:val="Compact"/>
        <w:numPr>
          <w:ilvl w:val="0"/>
          <w:numId w:val="4"/>
        </w:numPr>
        <w:spacing w:line="276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FC5DCE">
        <w:rPr>
          <w:rFonts w:ascii="Times New Roman" w:hAnsi="Times New Roman" w:cs="Times New Roman"/>
          <w:b/>
          <w:bCs/>
          <w:sz w:val="28"/>
          <w:szCs w:val="28"/>
        </w:rPr>
        <w:t>Проверка последовательности:</w:t>
      </w:r>
      <w:r w:rsidRPr="00FC5DCE">
        <w:rPr>
          <w:rFonts w:ascii="Times New Roman" w:hAnsi="Times New Roman" w:cs="Times New Roman"/>
          <w:sz w:val="28"/>
          <w:szCs w:val="28"/>
        </w:rPr>
        <w:t xml:space="preserve"> если опрос достаточно большой, можно начинать с более общих вопросов (например, про опыт покупок) и переходить к конкретным функциям. Так респондент легче «разогреется». Но помните о предвзятости порядка: старайтесь менять опции или порядок ответов, чтобы не влиять на выбор.</w:t>
      </w:r>
      <w:bookmarkStart w:id="5" w:name="citations"/>
      <w:bookmarkEnd w:id="1"/>
      <w:bookmarkEnd w:id="2"/>
      <w:bookmarkEnd w:id="4"/>
      <w:bookmarkEnd w:id="5"/>
    </w:p>
    <w:sectPr w:rsidR="00170A53" w:rsidRPr="00FC5DC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CE017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0CA56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AAD05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776678018">
    <w:abstractNumId w:val="0"/>
  </w:num>
  <w:num w:numId="2" w16cid:durableId="471448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923398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55396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53"/>
    <w:rsid w:val="00105B3D"/>
    <w:rsid w:val="00170A53"/>
    <w:rsid w:val="005455F8"/>
    <w:rsid w:val="00705852"/>
    <w:rsid w:val="007A1EC5"/>
    <w:rsid w:val="007E0AB3"/>
    <w:rsid w:val="00D24E0B"/>
    <w:rsid w:val="00FC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C53F0"/>
  <w15:docId w15:val="{CF9F2F4C-5EA2-41E2-A4F6-80F24D27C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ckpaperreality.com/insights/ar-use-cases/augmented-reality-in-fashion/" TargetMode="External"/><Relationship Id="rId5" Type="http://schemas.openxmlformats.org/officeDocument/2006/relationships/hyperlink" Target="https://rockpaperreality.com/insights/ar-use-cases/augmented-reality-in-fash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1674</Words>
  <Characters>9546</Characters>
  <Application>Microsoft Office Word</Application>
  <DocSecurity>0</DocSecurity>
  <Lines>79</Lines>
  <Paragraphs>22</Paragraphs>
  <ScaleCrop>false</ScaleCrop>
  <Company/>
  <LinksUpToDate>false</LinksUpToDate>
  <CharactersWithSpaces>11198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Артём Веретенников</dc:creator>
  <cp:keywords/>
  <cp:lastModifiedBy>Артём Веретенников</cp:lastModifiedBy>
  <cp:revision>2</cp:revision>
  <dcterms:created xsi:type="dcterms:W3CDTF">2025-11-07T07:53:00Z</dcterms:created>
  <dcterms:modified xsi:type="dcterms:W3CDTF">2025-11-07T07:53:00Z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