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E98C03" w14:textId="5E26E068" w:rsidR="00047898" w:rsidRDefault="004101B0" w:rsidP="004101B0">
      <w:pPr>
        <w:pStyle w:val="1"/>
      </w:pPr>
      <w:r>
        <w:t>Системные требования</w:t>
      </w:r>
    </w:p>
    <w:p w14:paraId="43AD2974" w14:textId="77777777" w:rsidR="002E24A7" w:rsidRPr="00843B2C" w:rsidRDefault="002E24A7" w:rsidP="002E24A7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Требования к функциональным характеристикам</w:t>
      </w:r>
    </w:p>
    <w:p w14:paraId="651C233A" w14:textId="77777777" w:rsidR="002E24A7" w:rsidRPr="00843B2C" w:rsidRDefault="002E24A7" w:rsidP="002E24A7">
      <w:pPr>
        <w:pStyle w:val="a1"/>
        <w:numPr>
          <w:ilvl w:val="1"/>
          <w:numId w:val="69"/>
        </w:numPr>
        <w:rPr>
          <w:b/>
          <w:bCs/>
        </w:rPr>
      </w:pPr>
      <w:r w:rsidRPr="00843B2C">
        <w:rPr>
          <w:b/>
          <w:bCs/>
        </w:rPr>
        <w:t>Общие положения</w:t>
      </w:r>
    </w:p>
    <w:p w14:paraId="03804AFB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Система должна обеспечивать выполнение функций интеллектуального ассистента по подбору одежды, анализу загруженных пользовательских данных и предоставлению персонализированных рекомендаций для формирования образа и покупки элементов гардероба.</w:t>
      </w:r>
    </w:p>
    <w:p w14:paraId="6BC929A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Система должна обеспечивать возможность партнёрского продвижения товаров посредством персонализированной рекламы.</w:t>
      </w:r>
    </w:p>
    <w:p w14:paraId="1F505E96" w14:textId="77777777" w:rsidR="002E24A7" w:rsidRPr="00843B2C" w:rsidRDefault="002E24A7" w:rsidP="002E24A7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Функции по приёму и анализу данных</w:t>
      </w:r>
    </w:p>
    <w:p w14:paraId="694975D5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приём следующих пользовательских данных:</w:t>
      </w:r>
    </w:p>
    <w:p w14:paraId="423A684F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изображений элементов одежды;</w:t>
      </w:r>
    </w:p>
    <w:p w14:paraId="55C0892C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изображений пользователя;</w:t>
      </w:r>
    </w:p>
    <w:p w14:paraId="565B3B1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текстовых описаний;</w:t>
      </w:r>
    </w:p>
    <w:p w14:paraId="04F6E6F5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цветовых и стилевых предпочтений;</w:t>
      </w:r>
    </w:p>
    <w:p w14:paraId="0F06F350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параметров телосложения.</w:t>
      </w:r>
    </w:p>
    <w:p w14:paraId="18B10148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осуществлять анализ изображений с использованием методов компьютерного зрения для определения:</w:t>
      </w:r>
    </w:p>
    <w:p w14:paraId="598AE9FE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типа одежды;</w:t>
      </w:r>
    </w:p>
    <w:p w14:paraId="413F9003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стилевой принадлежности;</w:t>
      </w:r>
    </w:p>
    <w:p w14:paraId="3E849BA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цветовой палитры;</w:t>
      </w:r>
    </w:p>
    <w:p w14:paraId="00544A5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фактуры материала;</w:t>
      </w:r>
    </w:p>
    <w:p w14:paraId="3CB4719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предполагаемого назначения одежды.</w:t>
      </w:r>
    </w:p>
    <w:p w14:paraId="7176E8CD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формировать стилевой профиль пользователя на основе:</w:t>
      </w:r>
    </w:p>
    <w:p w14:paraId="79CDF01D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анализа изображений;</w:t>
      </w:r>
    </w:p>
    <w:p w14:paraId="6C817B3F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lastRenderedPageBreak/>
        <w:t>пользовательских настроек;</w:t>
      </w:r>
    </w:p>
    <w:p w14:paraId="3E6223B0" w14:textId="77777777" w:rsidR="002E24A7" w:rsidRDefault="002E24A7" w:rsidP="002E24A7">
      <w:pPr>
        <w:pStyle w:val="a1"/>
        <w:numPr>
          <w:ilvl w:val="2"/>
          <w:numId w:val="69"/>
        </w:numPr>
      </w:pPr>
      <w:r w:rsidRPr="00843B2C">
        <w:t>вручную указанных предпочтений</w:t>
      </w:r>
      <w:r>
        <w:t>;</w:t>
      </w:r>
    </w:p>
    <w:p w14:paraId="55FFDDE5" w14:textId="77777777" w:rsidR="002E24A7" w:rsidRPr="00843B2C" w:rsidRDefault="002E24A7" w:rsidP="002E24A7">
      <w:pPr>
        <w:pStyle w:val="a1"/>
        <w:numPr>
          <w:ilvl w:val="2"/>
          <w:numId w:val="69"/>
        </w:numPr>
      </w:pPr>
      <w:r>
        <w:t>истории обращений пользователя</w:t>
      </w:r>
      <w:r w:rsidRPr="00843B2C">
        <w:t>.</w:t>
      </w:r>
    </w:p>
    <w:p w14:paraId="53F0748E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возможность:</w:t>
      </w:r>
    </w:p>
    <w:p w14:paraId="4AB447AC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сохранения текущего стиля пользователя;</w:t>
      </w:r>
    </w:p>
    <w:p w14:paraId="012E7465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выбора изменения стиля;</w:t>
      </w:r>
    </w:p>
    <w:p w14:paraId="6E33F12C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указания степени изменения стиля.</w:t>
      </w:r>
    </w:p>
    <w:p w14:paraId="59B824D0" w14:textId="77777777" w:rsidR="002E24A7" w:rsidRPr="00843B2C" w:rsidRDefault="002E24A7" w:rsidP="002E24A7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Функции по подбору и поиску одежды</w:t>
      </w:r>
    </w:p>
    <w:p w14:paraId="0869204C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осуществлять поиск элементов одежды в следующих источниках:</w:t>
      </w:r>
    </w:p>
    <w:p w14:paraId="4408CA31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каталоги партнёров;</w:t>
      </w:r>
    </w:p>
    <w:p w14:paraId="0F650545" w14:textId="42C2E9A9" w:rsidR="002E24A7" w:rsidRPr="00843B2C" w:rsidRDefault="002E24A7" w:rsidP="007F3891">
      <w:pPr>
        <w:pStyle w:val="a1"/>
        <w:numPr>
          <w:ilvl w:val="2"/>
          <w:numId w:val="69"/>
        </w:numPr>
      </w:pPr>
      <w:r w:rsidRPr="00843B2C">
        <w:t>открытые источники;</w:t>
      </w:r>
    </w:p>
    <w:p w14:paraId="3187E2BD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локальная база данных;</w:t>
      </w:r>
    </w:p>
    <w:p w14:paraId="451228C1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сведения о будущих коллекциях (при наличии у партнёров).</w:t>
      </w:r>
    </w:p>
    <w:p w14:paraId="64B24183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выполнять фильтрацию найденных элементов согласно:</w:t>
      </w:r>
    </w:p>
    <w:p w14:paraId="258830C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стилевому профилю пользователя;</w:t>
      </w:r>
    </w:p>
    <w:p w14:paraId="74C43B99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параметрам телосложения;</w:t>
      </w:r>
    </w:p>
    <w:p w14:paraId="272F5FB5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требованиям мероприятия;</w:t>
      </w:r>
    </w:p>
    <w:p w14:paraId="5F7777CC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текущим погодным условиям;</w:t>
      </w:r>
    </w:p>
    <w:p w14:paraId="053BAD2C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дополнительным предпочтениям пользователя.</w:t>
      </w:r>
    </w:p>
    <w:p w14:paraId="5D6F1F37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При получении запроса, не относящегося к тематике моды, система должна:</w:t>
      </w:r>
    </w:p>
    <w:p w14:paraId="0B0D5D9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выводить уведомление о невозможности обработки;</w:t>
      </w:r>
    </w:p>
    <w:p w14:paraId="1ACC572E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прекращать выполнение запроса.</w:t>
      </w:r>
    </w:p>
    <w:p w14:paraId="2C3933B6" w14:textId="77777777" w:rsidR="002E24A7" w:rsidRPr="00843B2C" w:rsidRDefault="002E24A7" w:rsidP="002E24A7">
      <w:pPr>
        <w:pStyle w:val="a1"/>
        <w:keepNext/>
        <w:numPr>
          <w:ilvl w:val="0"/>
          <w:numId w:val="69"/>
        </w:numPr>
        <w:ind w:left="993" w:hanging="284"/>
        <w:rPr>
          <w:b/>
          <w:bCs/>
        </w:rPr>
      </w:pPr>
      <w:r w:rsidRPr="00843B2C">
        <w:rPr>
          <w:b/>
          <w:bCs/>
        </w:rPr>
        <w:t>Функции консультирования</w:t>
      </w:r>
    </w:p>
    <w:p w14:paraId="2981A935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предоставлять консультационные материалы по:</w:t>
      </w:r>
    </w:p>
    <w:p w14:paraId="6E4512CB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подбору цветовых сочетаний;</w:t>
      </w:r>
    </w:p>
    <w:p w14:paraId="6AEEECF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комбинированию текстур;</w:t>
      </w:r>
    </w:p>
    <w:p w14:paraId="6B054C8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сочетанию элементов одежды различных стилей.</w:t>
      </w:r>
    </w:p>
    <w:p w14:paraId="45564CBC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lastRenderedPageBreak/>
        <w:t>Система должна осуществлять сбор и анализ информации о текущих модных трендах с предоставлением пользователю сведений о:</w:t>
      </w:r>
    </w:p>
    <w:p w14:paraId="1ACA92D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целевых группах, для которых актуальны тренды;</w:t>
      </w:r>
    </w:p>
    <w:p w14:paraId="687084C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вариантах сочетания трендов с гардеробом пользователя.</w:t>
      </w:r>
    </w:p>
    <w:p w14:paraId="3FA24FA9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формировать рекомендации для мероприятий с учётом:</w:t>
      </w:r>
    </w:p>
    <w:p w14:paraId="50D6D4EB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погодных условий;</w:t>
      </w:r>
    </w:p>
    <w:p w14:paraId="5CB322FF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имеющихся элементов гардероба;</w:t>
      </w:r>
    </w:p>
    <w:p w14:paraId="5F52727E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требуемого визуального впечатления.</w:t>
      </w:r>
    </w:p>
    <w:p w14:paraId="78FF2E27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предотвращать формирование рекомендаций, опасных для здоровья пользователя.</w:t>
      </w:r>
      <w:r>
        <w:t xml:space="preserve"> </w:t>
      </w:r>
      <w:r w:rsidRPr="00843B2C">
        <w:t>В случаях, когда пользователь настаивает на выборе неподходящих элементов, система должна:</w:t>
      </w:r>
    </w:p>
    <w:p w14:paraId="709A7AF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предупредить о рисках;</w:t>
      </w:r>
    </w:p>
    <w:p w14:paraId="716C25AD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продолжить работу после подтверждения пользователя.</w:t>
      </w:r>
    </w:p>
    <w:p w14:paraId="5CEE56DB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Функции взаимодействия с пользователем</w:t>
      </w:r>
    </w:p>
    <w:p w14:paraId="3E86F6E3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выполнение базовых функций общения:</w:t>
      </w:r>
    </w:p>
    <w:p w14:paraId="5ABA2872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приветствие;</w:t>
      </w:r>
    </w:p>
    <w:p w14:paraId="32AE904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уточняющие вопросы;</w:t>
      </w:r>
    </w:p>
    <w:p w14:paraId="6DE1DF1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ответы по тематике моды и одежды.</w:t>
      </w:r>
    </w:p>
    <w:p w14:paraId="0D385365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отказываться обрабатывать запросы:</w:t>
      </w:r>
    </w:p>
    <w:p w14:paraId="44E3FBAB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содержащие угрозу жизни или здоровью;</w:t>
      </w:r>
    </w:p>
    <w:p w14:paraId="793AAEE0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являющиеся социально опасными;</w:t>
      </w:r>
    </w:p>
    <w:p w14:paraId="5B53CCD2" w14:textId="77777777" w:rsidR="002E24A7" w:rsidRDefault="002E24A7" w:rsidP="002E24A7">
      <w:pPr>
        <w:pStyle w:val="a1"/>
        <w:numPr>
          <w:ilvl w:val="2"/>
          <w:numId w:val="69"/>
        </w:numPr>
      </w:pPr>
      <w:r w:rsidRPr="00843B2C">
        <w:t xml:space="preserve">содержащие материалы категории </w:t>
      </w:r>
      <w:r>
        <w:t>эротического характера;</w:t>
      </w:r>
    </w:p>
    <w:p w14:paraId="38E5817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>
        <w:t>нарушающие закон Российской Федерации.</w:t>
      </w:r>
    </w:p>
    <w:p w14:paraId="57A4584B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Функции визуализации</w:t>
      </w:r>
    </w:p>
    <w:p w14:paraId="56DC1993" w14:textId="77777777" w:rsidR="002E24A7" w:rsidRPr="00843B2C" w:rsidRDefault="002E24A7" w:rsidP="002E24A7">
      <w:pPr>
        <w:pStyle w:val="a1"/>
        <w:numPr>
          <w:ilvl w:val="1"/>
          <w:numId w:val="69"/>
        </w:numPr>
        <w:rPr>
          <w:b/>
          <w:bCs/>
        </w:rPr>
      </w:pPr>
      <w:r w:rsidRPr="00843B2C">
        <w:rPr>
          <w:b/>
          <w:bCs/>
        </w:rPr>
        <w:t>Генерация образов</w:t>
      </w:r>
    </w:p>
    <w:p w14:paraId="54CDFE8F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генерацию визуализаций образов:</w:t>
      </w:r>
    </w:p>
    <w:p w14:paraId="7DAB8BD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на манекене;</w:t>
      </w:r>
    </w:p>
    <w:p w14:paraId="3920936B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 учётом параметров тела пользователя (при наличии).</w:t>
      </w:r>
    </w:p>
    <w:p w14:paraId="31C44152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lastRenderedPageBreak/>
        <w:t>Система должна визуализировать сочетание элементов одежды без детализации внешнего вида элементов на теле пользователя.</w:t>
      </w:r>
    </w:p>
    <w:p w14:paraId="510AAB46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формировать изображения в фотореалистичном стиле, исключая:</w:t>
      </w:r>
    </w:p>
    <w:p w14:paraId="21597705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стилизованные изображения;</w:t>
      </w:r>
    </w:p>
    <w:p w14:paraId="0037C573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художественные интерпретации.</w:t>
      </w:r>
    </w:p>
    <w:p w14:paraId="769E7CF4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отказ от генерации изображений, содержащих:</w:t>
      </w:r>
    </w:p>
    <w:p w14:paraId="392C94F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сцены насилия;</w:t>
      </w:r>
    </w:p>
    <w:p w14:paraId="7E5C181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элементы эротического характера;</w:t>
      </w:r>
    </w:p>
    <w:p w14:paraId="2E15A31E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контент категории 18+.</w:t>
      </w:r>
    </w:p>
    <w:p w14:paraId="0F1F918A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Маскот и интерфейс ассистента</w:t>
      </w:r>
    </w:p>
    <w:p w14:paraId="491F143A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включать виртуального персонажа (маскота), выполняющего роль интерфейсного представителя ассистента.</w:t>
      </w:r>
    </w:p>
    <w:p w14:paraId="4857DEA5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следующие анимационные функции маскота:</w:t>
      </w:r>
    </w:p>
    <w:p w14:paraId="6E05372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базовые движения;</w:t>
      </w:r>
    </w:p>
    <w:p w14:paraId="5921E3D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отображение эмоций.</w:t>
      </w:r>
    </w:p>
    <w:p w14:paraId="042F18D0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предоставлять пользователю возможность:</w:t>
      </w:r>
    </w:p>
    <w:p w14:paraId="1DD78548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выбора предустановленных комплектов одежды маскота;</w:t>
      </w:r>
    </w:p>
    <w:p w14:paraId="7020EAF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использования одежды из рекомендаций.</w:t>
      </w:r>
    </w:p>
    <w:p w14:paraId="39E27DA4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возможность скрытия маскота в пользовательском интерфейсе.</w:t>
      </w:r>
    </w:p>
    <w:p w14:paraId="40FABEBD" w14:textId="77777777" w:rsidR="002E24A7" w:rsidRPr="00843B2C" w:rsidRDefault="002E24A7" w:rsidP="002E24A7">
      <w:pPr>
        <w:pStyle w:val="a1"/>
        <w:numPr>
          <w:ilvl w:val="1"/>
          <w:numId w:val="69"/>
        </w:numPr>
      </w:pPr>
      <w:r>
        <w:t>Внешний вид и д</w:t>
      </w:r>
      <w:r w:rsidRPr="00843B2C">
        <w:t>изайн маскота должен подлежать согласованию с профессиональным дизайнером.</w:t>
      </w:r>
    </w:p>
    <w:p w14:paraId="6E744168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Функции партнёрской рекламы</w:t>
      </w:r>
    </w:p>
    <w:p w14:paraId="7CFE306F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предлагать партнёрские товары с учётом:</w:t>
      </w:r>
    </w:p>
    <w:p w14:paraId="3E9503B1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запроса пользователя;</w:t>
      </w:r>
    </w:p>
    <w:p w14:paraId="75BB7065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стилевых параметров;</w:t>
      </w:r>
    </w:p>
    <w:p w14:paraId="32D3BD6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коммерческих приоритетов системы.</w:t>
      </w:r>
    </w:p>
    <w:p w14:paraId="001571FC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lastRenderedPageBreak/>
        <w:t>Система должна выполнять:</w:t>
      </w:r>
    </w:p>
    <w:p w14:paraId="51C27D0E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формирование реферальных ссылок;</w:t>
      </w:r>
    </w:p>
    <w:p w14:paraId="2D4457E2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отслеживание переходов;</w:t>
      </w:r>
    </w:p>
    <w:p w14:paraId="31EC396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фиксацию покупок в течение установленного реферального окна.</w:t>
      </w:r>
    </w:p>
    <w:p w14:paraId="4E628552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фиксировать факт перехода пользователя по реферальной ссылке и идентифицировать пользователя по:</w:t>
      </w:r>
    </w:p>
    <w:p w14:paraId="34A18C62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учётной записи;</w:t>
      </w:r>
    </w:p>
    <w:p w14:paraId="34934D2A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устройству.</w:t>
      </w:r>
    </w:p>
    <w:p w14:paraId="12041BA1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При добавлении товара в корзину партнёра система должна:</w:t>
      </w:r>
    </w:p>
    <w:p w14:paraId="42A49B0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сохранять информацию о товаре до удаления;</w:t>
      </w:r>
    </w:p>
    <w:p w14:paraId="3FDBFD1C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учитывать покупку как реферальную при выполнении условий временного окна.</w:t>
      </w:r>
    </w:p>
    <w:p w14:paraId="758A0365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Рекомендованные товары должны сортироваться в следующем приоритете:</w:t>
      </w:r>
    </w:p>
    <w:p w14:paraId="4AB12CEE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соответствие запросу пользователя;</w:t>
      </w:r>
    </w:p>
    <w:p w14:paraId="0A158E6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выгода системы;</w:t>
      </w:r>
    </w:p>
    <w:p w14:paraId="78044354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интересы партнёра;</w:t>
      </w:r>
    </w:p>
    <w:p w14:paraId="5697E5C6" w14:textId="77777777" w:rsidR="002E24A7" w:rsidRPr="00843B2C" w:rsidRDefault="002E24A7" w:rsidP="002E24A7">
      <w:pPr>
        <w:pStyle w:val="a1"/>
        <w:numPr>
          <w:ilvl w:val="2"/>
          <w:numId w:val="69"/>
        </w:numPr>
      </w:pPr>
      <w:r w:rsidRPr="00843B2C">
        <w:t>товары вне каталога партнёров.</w:t>
      </w:r>
    </w:p>
    <w:p w14:paraId="1C56CB4D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Требования к надёжности</w:t>
      </w:r>
    </w:p>
    <w:p w14:paraId="48C211CE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устойчивость работы при отказе внешних источников данных, используя локальные механизмы обработки или выводя пользователю соответствующее уведомление.</w:t>
      </w:r>
    </w:p>
    <w:p w14:paraId="5831D497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Требования к безопасности</w:t>
      </w:r>
    </w:p>
    <w:p w14:paraId="0AB58D02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исключать передачу пользовательских изображений третьим лицам без согласия пользователя.</w:t>
      </w:r>
    </w:p>
    <w:p w14:paraId="71EF4BA2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предотвращать генерацию и обработку недопустимого контента (насилие, эротика, NSFW).</w:t>
      </w:r>
    </w:p>
    <w:p w14:paraId="043571C1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защиту пользовательских данных в соответствии с установленными нормами.</w:t>
      </w:r>
    </w:p>
    <w:p w14:paraId="11599BCF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lastRenderedPageBreak/>
        <w:t>Требования к эргономике и удобству использования</w:t>
      </w:r>
    </w:p>
    <w:p w14:paraId="35BB0B7F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отображение рекламных материалов с ограниченной частотой, предотвращая перегрузку пользователя рекламой.</w:t>
      </w:r>
    </w:p>
    <w:p w14:paraId="63B4E2EC" w14:textId="77777777" w:rsidR="002E24A7" w:rsidRPr="00843B2C" w:rsidRDefault="002E24A7" w:rsidP="002E24A7">
      <w:pPr>
        <w:pStyle w:val="a1"/>
        <w:numPr>
          <w:ilvl w:val="0"/>
          <w:numId w:val="69"/>
        </w:numPr>
        <w:rPr>
          <w:b/>
          <w:bCs/>
        </w:rPr>
      </w:pPr>
      <w:r w:rsidRPr="00843B2C">
        <w:rPr>
          <w:b/>
          <w:bCs/>
        </w:rPr>
        <w:t>Требования к защите информации</w:t>
      </w:r>
    </w:p>
    <w:p w14:paraId="2D726522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Система должна обеспечивать конфиденциальность и защиту пользовательских данных, включая изображения и личные параметры.</w:t>
      </w:r>
    </w:p>
    <w:p w14:paraId="189E8453" w14:textId="77777777" w:rsidR="002E24A7" w:rsidRPr="00843B2C" w:rsidRDefault="002E24A7" w:rsidP="002E24A7">
      <w:pPr>
        <w:pStyle w:val="a1"/>
        <w:numPr>
          <w:ilvl w:val="1"/>
          <w:numId w:val="69"/>
        </w:numPr>
      </w:pPr>
      <w:r w:rsidRPr="00843B2C">
        <w:t>Передача данных третьим сторонам должна выполняться только при наличии явного согласия пользователя.</w:t>
      </w:r>
    </w:p>
    <w:sectPr w:rsidR="002E24A7" w:rsidRPr="00843B2C" w:rsidSect="006A604A">
      <w:footerReference w:type="default" r:id="rId8"/>
      <w:type w:val="continuous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DD348" w14:textId="77777777" w:rsidR="00151E36" w:rsidRPr="00B22833" w:rsidRDefault="00151E36" w:rsidP="00B22833">
      <w:pPr>
        <w:pStyle w:val="afd"/>
      </w:pPr>
    </w:p>
  </w:endnote>
  <w:endnote w:type="continuationSeparator" w:id="0">
    <w:p w14:paraId="6083CA11" w14:textId="77777777" w:rsidR="00151E36" w:rsidRDefault="00151E36" w:rsidP="008869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5264325"/>
      <w:docPartObj>
        <w:docPartGallery w:val="Page Numbers (Bottom of Page)"/>
        <w:docPartUnique/>
      </w:docPartObj>
    </w:sdtPr>
    <w:sdtContent>
      <w:p w14:paraId="4CE34889" w14:textId="77777777" w:rsidR="00552E7C" w:rsidRDefault="00552E7C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04848">
          <w:rPr>
            <w:noProof/>
          </w:rPr>
          <w:t>15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56D53" w14:textId="77777777" w:rsidR="00151E36" w:rsidRDefault="00151E36" w:rsidP="00886971">
      <w:r>
        <w:separator/>
      </w:r>
    </w:p>
  </w:footnote>
  <w:footnote w:type="continuationSeparator" w:id="0">
    <w:p w14:paraId="735F701C" w14:textId="77777777" w:rsidR="00151E36" w:rsidRDefault="00151E36" w:rsidP="008869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3A16"/>
    <w:multiLevelType w:val="hybridMultilevel"/>
    <w:tmpl w:val="3CF03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24EEA"/>
    <w:multiLevelType w:val="multilevel"/>
    <w:tmpl w:val="375AE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54BF9"/>
    <w:multiLevelType w:val="multilevel"/>
    <w:tmpl w:val="8C7A9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FB2788"/>
    <w:multiLevelType w:val="multilevel"/>
    <w:tmpl w:val="971A5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03C88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5" w15:restartNumberingAfterBreak="0">
    <w:nsid w:val="189E2A6E"/>
    <w:multiLevelType w:val="multilevel"/>
    <w:tmpl w:val="E1089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26606D"/>
    <w:multiLevelType w:val="hybridMultilevel"/>
    <w:tmpl w:val="EBE071C2"/>
    <w:lvl w:ilvl="0" w:tplc="04190001">
      <w:start w:val="1"/>
      <w:numFmt w:val="bullet"/>
      <w:lvlText w:val=""/>
      <w:lvlJc w:val="left"/>
      <w:pPr>
        <w:ind w:left="5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48" w:hanging="360"/>
      </w:pPr>
      <w:rPr>
        <w:rFonts w:ascii="Wingdings" w:hAnsi="Wingdings" w:hint="default"/>
      </w:rPr>
    </w:lvl>
  </w:abstractNum>
  <w:abstractNum w:abstractNumId="7" w15:restartNumberingAfterBreak="0">
    <w:nsid w:val="1B647195"/>
    <w:multiLevelType w:val="hybridMultilevel"/>
    <w:tmpl w:val="3AC617E4"/>
    <w:lvl w:ilvl="0" w:tplc="D854B8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C745695"/>
    <w:multiLevelType w:val="hybridMultilevel"/>
    <w:tmpl w:val="72DA8450"/>
    <w:lvl w:ilvl="0" w:tplc="90D6F32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B8049C"/>
    <w:multiLevelType w:val="hybridMultilevel"/>
    <w:tmpl w:val="E8F47962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0" w15:restartNumberingAfterBreak="0">
    <w:nsid w:val="1DAD2CDE"/>
    <w:multiLevelType w:val="hybridMultilevel"/>
    <w:tmpl w:val="0E948EFA"/>
    <w:lvl w:ilvl="0" w:tplc="C6BE1144">
      <w:start w:val="1"/>
      <w:numFmt w:val="decimal"/>
      <w:suff w:val="space"/>
      <w:lvlText w:val="%1.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FE01EAF"/>
    <w:multiLevelType w:val="hybridMultilevel"/>
    <w:tmpl w:val="3CF03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F10489"/>
    <w:multiLevelType w:val="multilevel"/>
    <w:tmpl w:val="7B808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C834BE"/>
    <w:multiLevelType w:val="multilevel"/>
    <w:tmpl w:val="25AC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DE5A96"/>
    <w:multiLevelType w:val="hybridMultilevel"/>
    <w:tmpl w:val="B5389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31D5A26"/>
    <w:multiLevelType w:val="multilevel"/>
    <w:tmpl w:val="3AE6E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35244FC"/>
    <w:multiLevelType w:val="multilevel"/>
    <w:tmpl w:val="64AED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4394681"/>
    <w:multiLevelType w:val="hybridMultilevel"/>
    <w:tmpl w:val="080CF38A"/>
    <w:lvl w:ilvl="0" w:tplc="C07AC22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46242C"/>
    <w:multiLevelType w:val="hybridMultilevel"/>
    <w:tmpl w:val="91C47C26"/>
    <w:lvl w:ilvl="0" w:tplc="D522F73E">
      <w:start w:val="1"/>
      <w:numFmt w:val="decimal"/>
      <w:suff w:val="nothing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262998"/>
    <w:multiLevelType w:val="multilevel"/>
    <w:tmpl w:val="D0D0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1C350C"/>
    <w:multiLevelType w:val="hybridMultilevel"/>
    <w:tmpl w:val="7632BF18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1" w15:restartNumberingAfterBreak="0">
    <w:nsid w:val="2B5C2A23"/>
    <w:multiLevelType w:val="multilevel"/>
    <w:tmpl w:val="72C6A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D60716F"/>
    <w:multiLevelType w:val="hybridMultilevel"/>
    <w:tmpl w:val="301AA398"/>
    <w:lvl w:ilvl="0" w:tplc="52CA7F9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E5A6A27"/>
    <w:multiLevelType w:val="multilevel"/>
    <w:tmpl w:val="62420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CB3D61"/>
    <w:multiLevelType w:val="multilevel"/>
    <w:tmpl w:val="0944D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DC15C9"/>
    <w:multiLevelType w:val="multilevel"/>
    <w:tmpl w:val="D46A6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CD31A9"/>
    <w:multiLevelType w:val="multilevel"/>
    <w:tmpl w:val="2C121AF4"/>
    <w:lvl w:ilvl="0">
      <w:start w:val="1"/>
      <w:numFmt w:val="decimal"/>
      <w:suff w:val="nothing"/>
      <w:lvlText w:val="%1. "/>
      <w:lvlJc w:val="left"/>
      <w:pPr>
        <w:ind w:left="357" w:firstLine="210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714" w:firstLine="210"/>
      </w:pPr>
      <w:rPr>
        <w:rFonts w:hint="default"/>
      </w:rPr>
    </w:lvl>
    <w:lvl w:ilvl="2">
      <w:start w:val="1"/>
      <w:numFmt w:val="decimal"/>
      <w:suff w:val="nothing"/>
      <w:lvlText w:val="%1.%2.%3."/>
      <w:lvlJc w:val="left"/>
      <w:pPr>
        <w:ind w:left="1071" w:firstLine="21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firstLine="21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firstLine="21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firstLine="21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firstLine="21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firstLine="21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firstLine="210"/>
      </w:pPr>
      <w:rPr>
        <w:rFonts w:hint="default"/>
      </w:rPr>
    </w:lvl>
  </w:abstractNum>
  <w:abstractNum w:abstractNumId="27" w15:restartNumberingAfterBreak="0">
    <w:nsid w:val="33452CB3"/>
    <w:multiLevelType w:val="hybridMultilevel"/>
    <w:tmpl w:val="D7B4A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3933D91"/>
    <w:multiLevelType w:val="hybridMultilevel"/>
    <w:tmpl w:val="BEEE26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4C23102"/>
    <w:multiLevelType w:val="multilevel"/>
    <w:tmpl w:val="88489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FE1938"/>
    <w:multiLevelType w:val="hybridMultilevel"/>
    <w:tmpl w:val="6D12DBB2"/>
    <w:lvl w:ilvl="0" w:tplc="2540611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8AA108D"/>
    <w:multiLevelType w:val="multilevel"/>
    <w:tmpl w:val="24D0B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B38068E"/>
    <w:multiLevelType w:val="multilevel"/>
    <w:tmpl w:val="60F86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850023"/>
    <w:multiLevelType w:val="hybridMultilevel"/>
    <w:tmpl w:val="D7B4A5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CE97511"/>
    <w:multiLevelType w:val="hybridMultilevel"/>
    <w:tmpl w:val="50229F92"/>
    <w:lvl w:ilvl="0" w:tplc="C6BE114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3DC0426F"/>
    <w:multiLevelType w:val="multilevel"/>
    <w:tmpl w:val="A49C9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0780469"/>
    <w:multiLevelType w:val="hybridMultilevel"/>
    <w:tmpl w:val="3AC617E4"/>
    <w:lvl w:ilvl="0" w:tplc="D854B8D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0EB3C7F"/>
    <w:multiLevelType w:val="multilevel"/>
    <w:tmpl w:val="2F0A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5A914E4"/>
    <w:multiLevelType w:val="multilevel"/>
    <w:tmpl w:val="69B0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0425D0"/>
    <w:multiLevelType w:val="multilevel"/>
    <w:tmpl w:val="A290F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28D1F7E"/>
    <w:multiLevelType w:val="multilevel"/>
    <w:tmpl w:val="C596B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7E527C"/>
    <w:multiLevelType w:val="hybridMultilevel"/>
    <w:tmpl w:val="520A9E54"/>
    <w:lvl w:ilvl="0" w:tplc="849E129C">
      <w:start w:val="1"/>
      <w:numFmt w:val="decimal"/>
      <w:pStyle w:val="3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4561ED2"/>
    <w:multiLevelType w:val="hybridMultilevel"/>
    <w:tmpl w:val="FA6E0170"/>
    <w:lvl w:ilvl="0" w:tplc="3242549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61124EE"/>
    <w:multiLevelType w:val="hybridMultilevel"/>
    <w:tmpl w:val="50229F92"/>
    <w:lvl w:ilvl="0" w:tplc="C6BE114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5744243F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45" w15:restartNumberingAfterBreak="0">
    <w:nsid w:val="59111BF8"/>
    <w:multiLevelType w:val="multilevel"/>
    <w:tmpl w:val="51A8F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A03753F"/>
    <w:multiLevelType w:val="hybridMultilevel"/>
    <w:tmpl w:val="B53895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14C6633"/>
    <w:multiLevelType w:val="multilevel"/>
    <w:tmpl w:val="59AEC0DA"/>
    <w:lvl w:ilvl="0">
      <w:start w:val="1"/>
      <w:numFmt w:val="decimal"/>
      <w:pStyle w:val="a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48" w15:restartNumberingAfterBreak="0">
    <w:nsid w:val="670D28BC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49" w15:restartNumberingAfterBreak="0">
    <w:nsid w:val="686A66CE"/>
    <w:multiLevelType w:val="hybridMultilevel"/>
    <w:tmpl w:val="571E7B18"/>
    <w:lvl w:ilvl="0" w:tplc="C8EE0202">
      <w:start w:val="1"/>
      <w:numFmt w:val="decimal"/>
      <w:lvlText w:val="%1."/>
      <w:lvlJc w:val="left"/>
      <w:pPr>
        <w:ind w:left="1150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3FA88F2A">
      <w:numFmt w:val="bullet"/>
      <w:lvlText w:val="•"/>
      <w:lvlJc w:val="left"/>
      <w:pPr>
        <w:ind w:left="2016" w:hanging="240"/>
      </w:pPr>
      <w:rPr>
        <w:rFonts w:hint="default"/>
        <w:lang w:val="ru-RU" w:eastAsia="en-US" w:bidi="ar-SA"/>
      </w:rPr>
    </w:lvl>
    <w:lvl w:ilvl="2" w:tplc="B08C902A">
      <w:numFmt w:val="bullet"/>
      <w:lvlText w:val="•"/>
      <w:lvlJc w:val="left"/>
      <w:pPr>
        <w:ind w:left="2873" w:hanging="240"/>
      </w:pPr>
      <w:rPr>
        <w:rFonts w:hint="default"/>
        <w:lang w:val="ru-RU" w:eastAsia="en-US" w:bidi="ar-SA"/>
      </w:rPr>
    </w:lvl>
    <w:lvl w:ilvl="3" w:tplc="096A9034">
      <w:numFmt w:val="bullet"/>
      <w:lvlText w:val="•"/>
      <w:lvlJc w:val="left"/>
      <w:pPr>
        <w:ind w:left="3729" w:hanging="240"/>
      </w:pPr>
      <w:rPr>
        <w:rFonts w:hint="default"/>
        <w:lang w:val="ru-RU" w:eastAsia="en-US" w:bidi="ar-SA"/>
      </w:rPr>
    </w:lvl>
    <w:lvl w:ilvl="4" w:tplc="87540ED8">
      <w:numFmt w:val="bullet"/>
      <w:lvlText w:val="•"/>
      <w:lvlJc w:val="left"/>
      <w:pPr>
        <w:ind w:left="4586" w:hanging="240"/>
      </w:pPr>
      <w:rPr>
        <w:rFonts w:hint="default"/>
        <w:lang w:val="ru-RU" w:eastAsia="en-US" w:bidi="ar-SA"/>
      </w:rPr>
    </w:lvl>
    <w:lvl w:ilvl="5" w:tplc="B02C0EB4">
      <w:numFmt w:val="bullet"/>
      <w:lvlText w:val="•"/>
      <w:lvlJc w:val="left"/>
      <w:pPr>
        <w:ind w:left="5443" w:hanging="240"/>
      </w:pPr>
      <w:rPr>
        <w:rFonts w:hint="default"/>
        <w:lang w:val="ru-RU" w:eastAsia="en-US" w:bidi="ar-SA"/>
      </w:rPr>
    </w:lvl>
    <w:lvl w:ilvl="6" w:tplc="9306B8D4">
      <w:numFmt w:val="bullet"/>
      <w:lvlText w:val="•"/>
      <w:lvlJc w:val="left"/>
      <w:pPr>
        <w:ind w:left="6299" w:hanging="240"/>
      </w:pPr>
      <w:rPr>
        <w:rFonts w:hint="default"/>
        <w:lang w:val="ru-RU" w:eastAsia="en-US" w:bidi="ar-SA"/>
      </w:rPr>
    </w:lvl>
    <w:lvl w:ilvl="7" w:tplc="29DC5184">
      <w:numFmt w:val="bullet"/>
      <w:lvlText w:val="•"/>
      <w:lvlJc w:val="left"/>
      <w:pPr>
        <w:ind w:left="7156" w:hanging="240"/>
      </w:pPr>
      <w:rPr>
        <w:rFonts w:hint="default"/>
        <w:lang w:val="ru-RU" w:eastAsia="en-US" w:bidi="ar-SA"/>
      </w:rPr>
    </w:lvl>
    <w:lvl w:ilvl="8" w:tplc="A322D160">
      <w:numFmt w:val="bullet"/>
      <w:lvlText w:val="•"/>
      <w:lvlJc w:val="left"/>
      <w:pPr>
        <w:ind w:left="8013" w:hanging="240"/>
      </w:pPr>
      <w:rPr>
        <w:rFonts w:hint="default"/>
        <w:lang w:val="ru-RU" w:eastAsia="en-US" w:bidi="ar-SA"/>
      </w:rPr>
    </w:lvl>
  </w:abstractNum>
  <w:abstractNum w:abstractNumId="50" w15:restartNumberingAfterBreak="0">
    <w:nsid w:val="68DC06F3"/>
    <w:multiLevelType w:val="hybridMultilevel"/>
    <w:tmpl w:val="10E44F12"/>
    <w:lvl w:ilvl="0" w:tplc="F78C53D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9105DDC"/>
    <w:multiLevelType w:val="hybridMultilevel"/>
    <w:tmpl w:val="7632BF18"/>
    <w:lvl w:ilvl="0" w:tplc="0419000F">
      <w:start w:val="1"/>
      <w:numFmt w:val="decimal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52" w15:restartNumberingAfterBreak="0">
    <w:nsid w:val="69B81258"/>
    <w:multiLevelType w:val="hybridMultilevel"/>
    <w:tmpl w:val="CCDC9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A7D123E"/>
    <w:multiLevelType w:val="multilevel"/>
    <w:tmpl w:val="EA42ACB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0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B2A02DA"/>
    <w:multiLevelType w:val="hybridMultilevel"/>
    <w:tmpl w:val="18B4F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18223E"/>
    <w:multiLevelType w:val="hybridMultilevel"/>
    <w:tmpl w:val="CCDC9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C6D6CA9"/>
    <w:multiLevelType w:val="multilevel"/>
    <w:tmpl w:val="B2A28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6F05B1"/>
    <w:multiLevelType w:val="multilevel"/>
    <w:tmpl w:val="06FA0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6630E1A"/>
    <w:multiLevelType w:val="hybridMultilevel"/>
    <w:tmpl w:val="FC389A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933608A"/>
    <w:multiLevelType w:val="multilevel"/>
    <w:tmpl w:val="9452A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FB5B1F"/>
    <w:multiLevelType w:val="hybridMultilevel"/>
    <w:tmpl w:val="DFAEBFFE"/>
    <w:lvl w:ilvl="0" w:tplc="0168716A">
      <w:numFmt w:val="bullet"/>
      <w:lvlText w:val="–"/>
      <w:lvlJc w:val="left"/>
      <w:pPr>
        <w:ind w:left="252" w:hanging="18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495C9B02">
      <w:numFmt w:val="bullet"/>
      <w:lvlText w:val="•"/>
      <w:lvlJc w:val="left"/>
      <w:pPr>
        <w:ind w:left="1266" w:hanging="180"/>
      </w:pPr>
      <w:rPr>
        <w:rFonts w:hint="default"/>
        <w:lang w:val="ru-RU" w:eastAsia="en-US" w:bidi="ar-SA"/>
      </w:rPr>
    </w:lvl>
    <w:lvl w:ilvl="2" w:tplc="0B283FCE">
      <w:numFmt w:val="bullet"/>
      <w:lvlText w:val="•"/>
      <w:lvlJc w:val="left"/>
      <w:pPr>
        <w:ind w:left="2273" w:hanging="180"/>
      </w:pPr>
      <w:rPr>
        <w:rFonts w:hint="default"/>
        <w:lang w:val="ru-RU" w:eastAsia="en-US" w:bidi="ar-SA"/>
      </w:rPr>
    </w:lvl>
    <w:lvl w:ilvl="3" w:tplc="39F0311C">
      <w:numFmt w:val="bullet"/>
      <w:lvlText w:val="•"/>
      <w:lvlJc w:val="left"/>
      <w:pPr>
        <w:ind w:left="3279" w:hanging="180"/>
      </w:pPr>
      <w:rPr>
        <w:rFonts w:hint="default"/>
        <w:lang w:val="ru-RU" w:eastAsia="en-US" w:bidi="ar-SA"/>
      </w:rPr>
    </w:lvl>
    <w:lvl w:ilvl="4" w:tplc="48F0706C">
      <w:numFmt w:val="bullet"/>
      <w:lvlText w:val="•"/>
      <w:lvlJc w:val="left"/>
      <w:pPr>
        <w:ind w:left="4286" w:hanging="180"/>
      </w:pPr>
      <w:rPr>
        <w:rFonts w:hint="default"/>
        <w:lang w:val="ru-RU" w:eastAsia="en-US" w:bidi="ar-SA"/>
      </w:rPr>
    </w:lvl>
    <w:lvl w:ilvl="5" w:tplc="65ACF474">
      <w:numFmt w:val="bullet"/>
      <w:lvlText w:val="•"/>
      <w:lvlJc w:val="left"/>
      <w:pPr>
        <w:ind w:left="5293" w:hanging="180"/>
      </w:pPr>
      <w:rPr>
        <w:rFonts w:hint="default"/>
        <w:lang w:val="ru-RU" w:eastAsia="en-US" w:bidi="ar-SA"/>
      </w:rPr>
    </w:lvl>
    <w:lvl w:ilvl="6" w:tplc="C13E0686">
      <w:numFmt w:val="bullet"/>
      <w:lvlText w:val="•"/>
      <w:lvlJc w:val="left"/>
      <w:pPr>
        <w:ind w:left="6299" w:hanging="180"/>
      </w:pPr>
      <w:rPr>
        <w:rFonts w:hint="default"/>
        <w:lang w:val="ru-RU" w:eastAsia="en-US" w:bidi="ar-SA"/>
      </w:rPr>
    </w:lvl>
    <w:lvl w:ilvl="7" w:tplc="B4E8C3BA">
      <w:numFmt w:val="bullet"/>
      <w:lvlText w:val="•"/>
      <w:lvlJc w:val="left"/>
      <w:pPr>
        <w:ind w:left="7306" w:hanging="180"/>
      </w:pPr>
      <w:rPr>
        <w:rFonts w:hint="default"/>
        <w:lang w:val="ru-RU" w:eastAsia="en-US" w:bidi="ar-SA"/>
      </w:rPr>
    </w:lvl>
    <w:lvl w:ilvl="8" w:tplc="6EF0692E">
      <w:numFmt w:val="bullet"/>
      <w:lvlText w:val="•"/>
      <w:lvlJc w:val="left"/>
      <w:pPr>
        <w:ind w:left="8313" w:hanging="180"/>
      </w:pPr>
      <w:rPr>
        <w:rFonts w:hint="default"/>
        <w:lang w:val="ru-RU" w:eastAsia="en-US" w:bidi="ar-SA"/>
      </w:rPr>
    </w:lvl>
  </w:abstractNum>
  <w:abstractNum w:abstractNumId="61" w15:restartNumberingAfterBreak="0">
    <w:nsid w:val="7A3065C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2" w15:restartNumberingAfterBreak="0">
    <w:nsid w:val="7C59438A"/>
    <w:multiLevelType w:val="multilevel"/>
    <w:tmpl w:val="575856EE"/>
    <w:lvl w:ilvl="0">
      <w:start w:val="1"/>
      <w:numFmt w:val="decimal"/>
      <w:suff w:val="nothing"/>
      <w:lvlText w:val="%1. "/>
      <w:lvlJc w:val="left"/>
      <w:pPr>
        <w:ind w:left="992" w:hanging="283"/>
      </w:pPr>
      <w:rPr>
        <w:rFonts w:hint="default"/>
      </w:rPr>
    </w:lvl>
    <w:lvl w:ilvl="1">
      <w:start w:val="1"/>
      <w:numFmt w:val="decimal"/>
      <w:suff w:val="nothing"/>
      <w:lvlText w:val="%1.%2. "/>
      <w:lvlJc w:val="left"/>
      <w:pPr>
        <w:ind w:left="1276" w:hanging="283"/>
      </w:pPr>
      <w:rPr>
        <w:rFonts w:hint="default"/>
      </w:rPr>
    </w:lvl>
    <w:lvl w:ilvl="2">
      <w:start w:val="1"/>
      <w:numFmt w:val="decimal"/>
      <w:suff w:val="nothing"/>
      <w:lvlText w:val="%1.%2.%3. "/>
      <w:lvlJc w:val="left"/>
      <w:pPr>
        <w:ind w:left="1560" w:hanging="283"/>
      </w:pPr>
      <w:rPr>
        <w:rFonts w:hint="default"/>
      </w:rPr>
    </w:lvl>
    <w:lvl w:ilvl="3">
      <w:start w:val="1"/>
      <w:numFmt w:val="decimal"/>
      <w:suff w:val="nothing"/>
      <w:lvlText w:val="%1.%2.%3.%4. "/>
      <w:lvlJc w:val="left"/>
      <w:pPr>
        <w:ind w:left="1844" w:hanging="28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2128" w:hanging="28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2412" w:hanging="28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2696" w:hanging="28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2980" w:hanging="28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3264" w:hanging="283"/>
      </w:pPr>
      <w:rPr>
        <w:rFonts w:hint="default"/>
      </w:rPr>
    </w:lvl>
  </w:abstractNum>
  <w:abstractNum w:abstractNumId="63" w15:restartNumberingAfterBreak="0">
    <w:nsid w:val="7CD24784"/>
    <w:multiLevelType w:val="hybridMultilevel"/>
    <w:tmpl w:val="CE2045C0"/>
    <w:lvl w:ilvl="0" w:tplc="D6109AE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7D795262"/>
    <w:multiLevelType w:val="hybridMultilevel"/>
    <w:tmpl w:val="3CF03B3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E9577A4"/>
    <w:multiLevelType w:val="hybridMultilevel"/>
    <w:tmpl w:val="301AA398"/>
    <w:lvl w:ilvl="0" w:tplc="52CA7F9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53575206">
    <w:abstractNumId w:val="54"/>
  </w:num>
  <w:num w:numId="2" w16cid:durableId="1375274082">
    <w:abstractNumId w:val="46"/>
  </w:num>
  <w:num w:numId="3" w16cid:durableId="1121191818">
    <w:abstractNumId w:val="0"/>
  </w:num>
  <w:num w:numId="4" w16cid:durableId="419643702">
    <w:abstractNumId w:val="11"/>
  </w:num>
  <w:num w:numId="5" w16cid:durableId="2109278482">
    <w:abstractNumId w:val="20"/>
  </w:num>
  <w:num w:numId="6" w16cid:durableId="450711236">
    <w:abstractNumId w:val="52"/>
  </w:num>
  <w:num w:numId="7" w16cid:durableId="1434859186">
    <w:abstractNumId w:val="58"/>
  </w:num>
  <w:num w:numId="8" w16cid:durableId="2085029538">
    <w:abstractNumId w:val="14"/>
  </w:num>
  <w:num w:numId="9" w16cid:durableId="1230650523">
    <w:abstractNumId w:val="64"/>
  </w:num>
  <w:num w:numId="10" w16cid:durableId="1118842050">
    <w:abstractNumId w:val="28"/>
  </w:num>
  <w:num w:numId="11" w16cid:durableId="1661275674">
    <w:abstractNumId w:val="9"/>
  </w:num>
  <w:num w:numId="12" w16cid:durableId="872159235">
    <w:abstractNumId w:val="33"/>
  </w:num>
  <w:num w:numId="13" w16cid:durableId="853765314">
    <w:abstractNumId w:val="27"/>
  </w:num>
  <w:num w:numId="14" w16cid:durableId="1456868477">
    <w:abstractNumId w:val="51"/>
  </w:num>
  <w:num w:numId="15" w16cid:durableId="500393066">
    <w:abstractNumId w:val="55"/>
  </w:num>
  <w:num w:numId="16" w16cid:durableId="244654985">
    <w:abstractNumId w:val="61"/>
  </w:num>
  <w:num w:numId="17" w16cid:durableId="1676151948">
    <w:abstractNumId w:val="26"/>
  </w:num>
  <w:num w:numId="18" w16cid:durableId="707610648">
    <w:abstractNumId w:val="53"/>
  </w:num>
  <w:num w:numId="19" w16cid:durableId="1181503610">
    <w:abstractNumId w:val="34"/>
  </w:num>
  <w:num w:numId="20" w16cid:durableId="440535962">
    <w:abstractNumId w:val="10"/>
  </w:num>
  <w:num w:numId="21" w16cid:durableId="58865240">
    <w:abstractNumId w:val="43"/>
  </w:num>
  <w:num w:numId="22" w16cid:durableId="1981614498">
    <w:abstractNumId w:val="22"/>
  </w:num>
  <w:num w:numId="23" w16cid:durableId="2068264188">
    <w:abstractNumId w:val="63"/>
  </w:num>
  <w:num w:numId="24" w16cid:durableId="1581673252">
    <w:abstractNumId w:val="65"/>
  </w:num>
  <w:num w:numId="25" w16cid:durableId="2079280757">
    <w:abstractNumId w:val="50"/>
  </w:num>
  <w:num w:numId="26" w16cid:durableId="794131961">
    <w:abstractNumId w:val="47"/>
  </w:num>
  <w:num w:numId="27" w16cid:durableId="1623532238">
    <w:abstractNumId w:val="49"/>
  </w:num>
  <w:num w:numId="28" w16cid:durableId="1134905519">
    <w:abstractNumId w:val="18"/>
  </w:num>
  <w:num w:numId="29" w16cid:durableId="439035275">
    <w:abstractNumId w:val="30"/>
  </w:num>
  <w:num w:numId="30" w16cid:durableId="1224946476">
    <w:abstractNumId w:val="42"/>
  </w:num>
  <w:num w:numId="31" w16cid:durableId="770197378">
    <w:abstractNumId w:val="36"/>
  </w:num>
  <w:num w:numId="32" w16cid:durableId="2015692873">
    <w:abstractNumId w:val="60"/>
  </w:num>
  <w:num w:numId="33" w16cid:durableId="1767996235">
    <w:abstractNumId w:val="41"/>
  </w:num>
  <w:num w:numId="34" w16cid:durableId="1924727663">
    <w:abstractNumId w:val="41"/>
    <w:lvlOverride w:ilvl="0">
      <w:startOverride w:val="1"/>
    </w:lvlOverride>
  </w:num>
  <w:num w:numId="35" w16cid:durableId="328170944">
    <w:abstractNumId w:val="41"/>
    <w:lvlOverride w:ilvl="0">
      <w:startOverride w:val="1"/>
    </w:lvlOverride>
  </w:num>
  <w:num w:numId="36" w16cid:durableId="1414737192">
    <w:abstractNumId w:val="41"/>
  </w:num>
  <w:num w:numId="37" w16cid:durableId="770441810">
    <w:abstractNumId w:val="17"/>
  </w:num>
  <w:num w:numId="38" w16cid:durableId="53546852">
    <w:abstractNumId w:val="8"/>
  </w:num>
  <w:num w:numId="39" w16cid:durableId="2023893509">
    <w:abstractNumId w:val="7"/>
  </w:num>
  <w:num w:numId="40" w16cid:durableId="1140457518">
    <w:abstractNumId w:val="4"/>
  </w:num>
  <w:num w:numId="41" w16cid:durableId="1042899767">
    <w:abstractNumId w:val="6"/>
  </w:num>
  <w:num w:numId="42" w16cid:durableId="1585913916">
    <w:abstractNumId w:val="48"/>
  </w:num>
  <w:num w:numId="43" w16cid:durableId="1184976179">
    <w:abstractNumId w:val="24"/>
  </w:num>
  <w:num w:numId="44" w16cid:durableId="19552792">
    <w:abstractNumId w:val="56"/>
  </w:num>
  <w:num w:numId="45" w16cid:durableId="607467258">
    <w:abstractNumId w:val="5"/>
  </w:num>
  <w:num w:numId="46" w16cid:durableId="311061228">
    <w:abstractNumId w:val="39"/>
  </w:num>
  <w:num w:numId="47" w16cid:durableId="1545171283">
    <w:abstractNumId w:val="35"/>
  </w:num>
  <w:num w:numId="48" w16cid:durableId="1810660076">
    <w:abstractNumId w:val="40"/>
  </w:num>
  <w:num w:numId="49" w16cid:durableId="670986705">
    <w:abstractNumId w:val="57"/>
  </w:num>
  <w:num w:numId="50" w16cid:durableId="723680611">
    <w:abstractNumId w:val="16"/>
  </w:num>
  <w:num w:numId="51" w16cid:durableId="644092426">
    <w:abstractNumId w:val="2"/>
  </w:num>
  <w:num w:numId="52" w16cid:durableId="828714772">
    <w:abstractNumId w:val="21"/>
  </w:num>
  <w:num w:numId="53" w16cid:durableId="705101968">
    <w:abstractNumId w:val="38"/>
  </w:num>
  <w:num w:numId="54" w16cid:durableId="1596863859">
    <w:abstractNumId w:val="31"/>
  </w:num>
  <w:num w:numId="55" w16cid:durableId="912206055">
    <w:abstractNumId w:val="19"/>
  </w:num>
  <w:num w:numId="56" w16cid:durableId="1261336842">
    <w:abstractNumId w:val="44"/>
  </w:num>
  <w:num w:numId="57" w16cid:durableId="1110394247">
    <w:abstractNumId w:val="29"/>
  </w:num>
  <w:num w:numId="58" w16cid:durableId="1260680034">
    <w:abstractNumId w:val="3"/>
  </w:num>
  <w:num w:numId="59" w16cid:durableId="997028935">
    <w:abstractNumId w:val="37"/>
  </w:num>
  <w:num w:numId="60" w16cid:durableId="1548639456">
    <w:abstractNumId w:val="15"/>
  </w:num>
  <w:num w:numId="61" w16cid:durableId="1767774909">
    <w:abstractNumId w:val="45"/>
  </w:num>
  <w:num w:numId="62" w16cid:durableId="1872188798">
    <w:abstractNumId w:val="1"/>
  </w:num>
  <w:num w:numId="63" w16cid:durableId="679544146">
    <w:abstractNumId w:val="59"/>
  </w:num>
  <w:num w:numId="64" w16cid:durableId="222764784">
    <w:abstractNumId w:val="32"/>
  </w:num>
  <w:num w:numId="65" w16cid:durableId="1723551876">
    <w:abstractNumId w:val="12"/>
  </w:num>
  <w:num w:numId="66" w16cid:durableId="1183205118">
    <w:abstractNumId w:val="13"/>
  </w:num>
  <w:num w:numId="67" w16cid:durableId="2102874411">
    <w:abstractNumId w:val="25"/>
  </w:num>
  <w:num w:numId="68" w16cid:durableId="532041043">
    <w:abstractNumId w:val="23"/>
  </w:num>
  <w:num w:numId="69" w16cid:durableId="1052004767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pos w:val="sectEnd"/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898"/>
    <w:rsid w:val="000127CA"/>
    <w:rsid w:val="00017C47"/>
    <w:rsid w:val="0002270C"/>
    <w:rsid w:val="00042B2C"/>
    <w:rsid w:val="00047898"/>
    <w:rsid w:val="00051B84"/>
    <w:rsid w:val="00083974"/>
    <w:rsid w:val="000B0EC7"/>
    <w:rsid w:val="000D25E3"/>
    <w:rsid w:val="00104848"/>
    <w:rsid w:val="00131183"/>
    <w:rsid w:val="00146D6A"/>
    <w:rsid w:val="00151E36"/>
    <w:rsid w:val="00163C48"/>
    <w:rsid w:val="001908CB"/>
    <w:rsid w:val="0019344B"/>
    <w:rsid w:val="001A5513"/>
    <w:rsid w:val="001D735A"/>
    <w:rsid w:val="001E77FF"/>
    <w:rsid w:val="001F2854"/>
    <w:rsid w:val="002216EC"/>
    <w:rsid w:val="002270BD"/>
    <w:rsid w:val="00230736"/>
    <w:rsid w:val="0025194D"/>
    <w:rsid w:val="00271469"/>
    <w:rsid w:val="00297878"/>
    <w:rsid w:val="002A7592"/>
    <w:rsid w:val="002C3003"/>
    <w:rsid w:val="002D4046"/>
    <w:rsid w:val="002E24A7"/>
    <w:rsid w:val="00301443"/>
    <w:rsid w:val="00307FAB"/>
    <w:rsid w:val="00361AE5"/>
    <w:rsid w:val="00370E73"/>
    <w:rsid w:val="00381923"/>
    <w:rsid w:val="00393755"/>
    <w:rsid w:val="003944DE"/>
    <w:rsid w:val="003A38E1"/>
    <w:rsid w:val="003B2E8B"/>
    <w:rsid w:val="003C73EA"/>
    <w:rsid w:val="003D47C5"/>
    <w:rsid w:val="003E0B8D"/>
    <w:rsid w:val="00407122"/>
    <w:rsid w:val="004101B0"/>
    <w:rsid w:val="004115C5"/>
    <w:rsid w:val="00420CA3"/>
    <w:rsid w:val="004225F0"/>
    <w:rsid w:val="00426241"/>
    <w:rsid w:val="00430051"/>
    <w:rsid w:val="0043439A"/>
    <w:rsid w:val="00434A2F"/>
    <w:rsid w:val="00437155"/>
    <w:rsid w:val="0044381A"/>
    <w:rsid w:val="00460B2A"/>
    <w:rsid w:val="00461F9F"/>
    <w:rsid w:val="00494DE5"/>
    <w:rsid w:val="004C39EB"/>
    <w:rsid w:val="004C4545"/>
    <w:rsid w:val="004D27AB"/>
    <w:rsid w:val="004D4B3E"/>
    <w:rsid w:val="004D57DC"/>
    <w:rsid w:val="004D5DB1"/>
    <w:rsid w:val="004F3D45"/>
    <w:rsid w:val="0050305E"/>
    <w:rsid w:val="00514AEC"/>
    <w:rsid w:val="00515297"/>
    <w:rsid w:val="00525EE1"/>
    <w:rsid w:val="00536A6A"/>
    <w:rsid w:val="00546212"/>
    <w:rsid w:val="00552E7C"/>
    <w:rsid w:val="00554BB0"/>
    <w:rsid w:val="00560ECA"/>
    <w:rsid w:val="00583762"/>
    <w:rsid w:val="00592B9E"/>
    <w:rsid w:val="00596EE9"/>
    <w:rsid w:val="005B40D4"/>
    <w:rsid w:val="005B5997"/>
    <w:rsid w:val="005C3691"/>
    <w:rsid w:val="005C3B06"/>
    <w:rsid w:val="005C65F2"/>
    <w:rsid w:val="005C7EE9"/>
    <w:rsid w:val="005D32FE"/>
    <w:rsid w:val="005E70AB"/>
    <w:rsid w:val="005F415E"/>
    <w:rsid w:val="00601F8C"/>
    <w:rsid w:val="00610EE3"/>
    <w:rsid w:val="00616EA5"/>
    <w:rsid w:val="00630744"/>
    <w:rsid w:val="00631735"/>
    <w:rsid w:val="006328F7"/>
    <w:rsid w:val="00636A47"/>
    <w:rsid w:val="006423F7"/>
    <w:rsid w:val="006778CB"/>
    <w:rsid w:val="006A0550"/>
    <w:rsid w:val="006A1E46"/>
    <w:rsid w:val="006A1EF8"/>
    <w:rsid w:val="006A4996"/>
    <w:rsid w:val="006A604A"/>
    <w:rsid w:val="006B5CCD"/>
    <w:rsid w:val="006C1CCB"/>
    <w:rsid w:val="006C6CAC"/>
    <w:rsid w:val="006C78F2"/>
    <w:rsid w:val="006D1D82"/>
    <w:rsid w:val="006E7251"/>
    <w:rsid w:val="006F715C"/>
    <w:rsid w:val="00701288"/>
    <w:rsid w:val="00703EFA"/>
    <w:rsid w:val="00727120"/>
    <w:rsid w:val="00743471"/>
    <w:rsid w:val="00761720"/>
    <w:rsid w:val="0076761B"/>
    <w:rsid w:val="007F3891"/>
    <w:rsid w:val="00815747"/>
    <w:rsid w:val="00833481"/>
    <w:rsid w:val="0084358C"/>
    <w:rsid w:val="00843B2C"/>
    <w:rsid w:val="00851203"/>
    <w:rsid w:val="00851A3C"/>
    <w:rsid w:val="00872050"/>
    <w:rsid w:val="0088328B"/>
    <w:rsid w:val="00884510"/>
    <w:rsid w:val="00886971"/>
    <w:rsid w:val="008B4001"/>
    <w:rsid w:val="008B4F93"/>
    <w:rsid w:val="008C00C0"/>
    <w:rsid w:val="008E6470"/>
    <w:rsid w:val="008F11BD"/>
    <w:rsid w:val="00904C61"/>
    <w:rsid w:val="00932DF0"/>
    <w:rsid w:val="009339B8"/>
    <w:rsid w:val="00945878"/>
    <w:rsid w:val="00966594"/>
    <w:rsid w:val="00970D60"/>
    <w:rsid w:val="00973850"/>
    <w:rsid w:val="009773B6"/>
    <w:rsid w:val="0098672F"/>
    <w:rsid w:val="00994A49"/>
    <w:rsid w:val="009A2F2E"/>
    <w:rsid w:val="009A4330"/>
    <w:rsid w:val="009A632B"/>
    <w:rsid w:val="009C08CB"/>
    <w:rsid w:val="009C7EE2"/>
    <w:rsid w:val="009D4F71"/>
    <w:rsid w:val="00A00D9C"/>
    <w:rsid w:val="00A21D40"/>
    <w:rsid w:val="00A272E2"/>
    <w:rsid w:val="00A40287"/>
    <w:rsid w:val="00A4160D"/>
    <w:rsid w:val="00A54608"/>
    <w:rsid w:val="00A6306C"/>
    <w:rsid w:val="00AB524F"/>
    <w:rsid w:val="00AC0C51"/>
    <w:rsid w:val="00AD302E"/>
    <w:rsid w:val="00AE110C"/>
    <w:rsid w:val="00AE34F4"/>
    <w:rsid w:val="00AF4D6E"/>
    <w:rsid w:val="00B05233"/>
    <w:rsid w:val="00B20E23"/>
    <w:rsid w:val="00B22833"/>
    <w:rsid w:val="00B24DC2"/>
    <w:rsid w:val="00B4337C"/>
    <w:rsid w:val="00B5567D"/>
    <w:rsid w:val="00B5642C"/>
    <w:rsid w:val="00B73C75"/>
    <w:rsid w:val="00B77E21"/>
    <w:rsid w:val="00B84697"/>
    <w:rsid w:val="00B944FF"/>
    <w:rsid w:val="00BA6AB5"/>
    <w:rsid w:val="00BC1FD2"/>
    <w:rsid w:val="00BD337A"/>
    <w:rsid w:val="00BD3955"/>
    <w:rsid w:val="00BD4499"/>
    <w:rsid w:val="00BE1551"/>
    <w:rsid w:val="00BF0A93"/>
    <w:rsid w:val="00C01CA8"/>
    <w:rsid w:val="00C0766A"/>
    <w:rsid w:val="00C121B9"/>
    <w:rsid w:val="00C16655"/>
    <w:rsid w:val="00C36F9E"/>
    <w:rsid w:val="00C45527"/>
    <w:rsid w:val="00C50312"/>
    <w:rsid w:val="00C83434"/>
    <w:rsid w:val="00CC6C10"/>
    <w:rsid w:val="00CD1BA4"/>
    <w:rsid w:val="00CD32AE"/>
    <w:rsid w:val="00CE66CE"/>
    <w:rsid w:val="00CF7C19"/>
    <w:rsid w:val="00D252DD"/>
    <w:rsid w:val="00D37A2D"/>
    <w:rsid w:val="00D44A98"/>
    <w:rsid w:val="00D634F0"/>
    <w:rsid w:val="00D77AC7"/>
    <w:rsid w:val="00D84035"/>
    <w:rsid w:val="00D85C69"/>
    <w:rsid w:val="00DA4C8C"/>
    <w:rsid w:val="00DC61D0"/>
    <w:rsid w:val="00DC6728"/>
    <w:rsid w:val="00DD1AFD"/>
    <w:rsid w:val="00DE122C"/>
    <w:rsid w:val="00DE7ABE"/>
    <w:rsid w:val="00E128C7"/>
    <w:rsid w:val="00E23A16"/>
    <w:rsid w:val="00E42BF7"/>
    <w:rsid w:val="00E521FE"/>
    <w:rsid w:val="00E70085"/>
    <w:rsid w:val="00E73205"/>
    <w:rsid w:val="00EA340F"/>
    <w:rsid w:val="00EC1B1B"/>
    <w:rsid w:val="00EC7949"/>
    <w:rsid w:val="00ED1C69"/>
    <w:rsid w:val="00ED25EC"/>
    <w:rsid w:val="00ED4BEC"/>
    <w:rsid w:val="00F11944"/>
    <w:rsid w:val="00F17922"/>
    <w:rsid w:val="00F35063"/>
    <w:rsid w:val="00F43B45"/>
    <w:rsid w:val="00F56E60"/>
    <w:rsid w:val="00F80DAF"/>
    <w:rsid w:val="00FB1E35"/>
    <w:rsid w:val="00FD57D0"/>
    <w:rsid w:val="00FE7FB4"/>
    <w:rsid w:val="00FF7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0CB66"/>
  <w15:chartTrackingRefBased/>
  <w15:docId w15:val="{1EEAF2B6-A477-4AAE-83AB-D35EE8175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E24A7"/>
    <w:pPr>
      <w:spacing w:line="360" w:lineRule="auto"/>
    </w:pPr>
    <w:rPr>
      <w:sz w:val="28"/>
      <w:szCs w:val="24"/>
    </w:rPr>
  </w:style>
  <w:style w:type="paragraph" w:styleId="1">
    <w:name w:val="heading 1"/>
    <w:basedOn w:val="a0"/>
    <w:next w:val="a1"/>
    <w:link w:val="10"/>
    <w:uiPriority w:val="9"/>
    <w:qFormat/>
    <w:rsid w:val="00047898"/>
    <w:pPr>
      <w:keepNext/>
      <w:keepLines/>
      <w:pageBreakBefore/>
      <w:numPr>
        <w:numId w:val="18"/>
      </w:numPr>
      <w:suppressAutoHyphens/>
      <w:spacing w:before="240"/>
      <w:jc w:val="center"/>
      <w:outlineLvl w:val="0"/>
    </w:pPr>
    <w:rPr>
      <w:rFonts w:asciiTheme="majorHAnsi" w:eastAsiaTheme="majorEastAsia" w:hAnsiTheme="majorHAnsi"/>
      <w:b/>
      <w:bCs/>
      <w:caps/>
      <w:kern w:val="32"/>
      <w:szCs w:val="32"/>
    </w:rPr>
  </w:style>
  <w:style w:type="paragraph" w:styleId="2">
    <w:name w:val="heading 2"/>
    <w:basedOn w:val="a0"/>
    <w:next w:val="a1"/>
    <w:link w:val="20"/>
    <w:uiPriority w:val="9"/>
    <w:unhideWhenUsed/>
    <w:qFormat/>
    <w:rsid w:val="00047898"/>
    <w:pPr>
      <w:keepNext/>
      <w:keepLines/>
      <w:numPr>
        <w:ilvl w:val="1"/>
        <w:numId w:val="18"/>
      </w:numPr>
      <w:suppressAutoHyphens/>
      <w:jc w:val="center"/>
      <w:outlineLvl w:val="1"/>
    </w:pPr>
    <w:rPr>
      <w:rFonts w:asciiTheme="majorHAnsi" w:eastAsiaTheme="majorEastAsia" w:hAnsiTheme="majorHAnsi"/>
      <w:b/>
      <w:bCs/>
      <w:iCs/>
      <w:szCs w:val="28"/>
    </w:rPr>
  </w:style>
  <w:style w:type="paragraph" w:styleId="30">
    <w:name w:val="heading 3"/>
    <w:basedOn w:val="a0"/>
    <w:next w:val="a1"/>
    <w:link w:val="31"/>
    <w:uiPriority w:val="9"/>
    <w:unhideWhenUsed/>
    <w:qFormat/>
    <w:rsid w:val="00047898"/>
    <w:pPr>
      <w:keepNext/>
      <w:keepLines/>
      <w:numPr>
        <w:ilvl w:val="2"/>
        <w:numId w:val="18"/>
      </w:numPr>
      <w:suppressAutoHyphens/>
      <w:jc w:val="center"/>
      <w:outlineLvl w:val="2"/>
    </w:pPr>
    <w:rPr>
      <w:rFonts w:asciiTheme="majorHAnsi" w:eastAsiaTheme="majorEastAsia" w:hAnsiTheme="majorHAnsi"/>
      <w:b/>
      <w:bCs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B1E35"/>
    <w:pPr>
      <w:keepNext/>
      <w:numPr>
        <w:ilvl w:val="3"/>
        <w:numId w:val="18"/>
      </w:numPr>
      <w:spacing w:before="240" w:after="60"/>
      <w:outlineLvl w:val="3"/>
    </w:pPr>
    <w:rPr>
      <w:b/>
      <w:bCs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B1E35"/>
    <w:pPr>
      <w:numPr>
        <w:ilvl w:val="4"/>
        <w:numId w:val="18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B1E35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B1E35"/>
    <w:pPr>
      <w:spacing w:before="240" w:after="60"/>
      <w:outlineLvl w:val="6"/>
    </w:p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B1E35"/>
    <w:pPr>
      <w:spacing w:before="240" w:after="60"/>
      <w:outlineLvl w:val="7"/>
    </w:pPr>
    <w:rPr>
      <w:i/>
      <w:iCs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B1E35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047898"/>
    <w:rPr>
      <w:rFonts w:asciiTheme="majorHAnsi" w:eastAsiaTheme="majorEastAsia" w:hAnsiTheme="majorHAnsi"/>
      <w:b/>
      <w:bCs/>
      <w:caps/>
      <w:kern w:val="32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047898"/>
    <w:rPr>
      <w:rFonts w:asciiTheme="majorHAnsi" w:eastAsiaTheme="majorEastAsia" w:hAnsiTheme="majorHAnsi"/>
      <w:b/>
      <w:bCs/>
      <w:iCs/>
      <w:sz w:val="28"/>
      <w:szCs w:val="28"/>
    </w:rPr>
  </w:style>
  <w:style w:type="character" w:customStyle="1" w:styleId="31">
    <w:name w:val="Заголовок 3 Знак"/>
    <w:basedOn w:val="a2"/>
    <w:link w:val="30"/>
    <w:uiPriority w:val="9"/>
    <w:rsid w:val="00047898"/>
    <w:rPr>
      <w:rFonts w:asciiTheme="majorHAnsi" w:eastAsiaTheme="majorEastAsia" w:hAnsiTheme="majorHAnsi"/>
      <w:b/>
      <w:bCs/>
      <w:sz w:val="28"/>
      <w:szCs w:val="26"/>
    </w:rPr>
  </w:style>
  <w:style w:type="character" w:customStyle="1" w:styleId="40">
    <w:name w:val="Заголовок 4 Знак"/>
    <w:basedOn w:val="a2"/>
    <w:link w:val="4"/>
    <w:uiPriority w:val="9"/>
    <w:semiHidden/>
    <w:rsid w:val="00FB1E35"/>
    <w:rPr>
      <w:b/>
      <w:bCs/>
      <w:sz w:val="28"/>
      <w:szCs w:val="28"/>
    </w:rPr>
  </w:style>
  <w:style w:type="character" w:customStyle="1" w:styleId="50">
    <w:name w:val="Заголовок 5 Знак"/>
    <w:basedOn w:val="a2"/>
    <w:link w:val="5"/>
    <w:uiPriority w:val="9"/>
    <w:semiHidden/>
    <w:rsid w:val="00FB1E35"/>
    <w:rPr>
      <w:b/>
      <w:bCs/>
      <w:i/>
      <w:iCs/>
      <w:sz w:val="26"/>
      <w:szCs w:val="26"/>
    </w:rPr>
  </w:style>
  <w:style w:type="character" w:customStyle="1" w:styleId="60">
    <w:name w:val="Заголовок 6 Знак"/>
    <w:basedOn w:val="a2"/>
    <w:link w:val="6"/>
    <w:uiPriority w:val="9"/>
    <w:semiHidden/>
    <w:rsid w:val="00FB1E35"/>
    <w:rPr>
      <w:b/>
      <w:bCs/>
    </w:rPr>
  </w:style>
  <w:style w:type="character" w:customStyle="1" w:styleId="70">
    <w:name w:val="Заголовок 7 Знак"/>
    <w:basedOn w:val="a2"/>
    <w:link w:val="7"/>
    <w:uiPriority w:val="9"/>
    <w:semiHidden/>
    <w:rsid w:val="00FB1E35"/>
    <w:rPr>
      <w:sz w:val="24"/>
      <w:szCs w:val="24"/>
    </w:rPr>
  </w:style>
  <w:style w:type="character" w:customStyle="1" w:styleId="80">
    <w:name w:val="Заголовок 8 Знак"/>
    <w:basedOn w:val="a2"/>
    <w:link w:val="8"/>
    <w:uiPriority w:val="9"/>
    <w:semiHidden/>
    <w:rsid w:val="00FB1E35"/>
    <w:rPr>
      <w:i/>
      <w:iCs/>
      <w:sz w:val="24"/>
      <w:szCs w:val="24"/>
    </w:rPr>
  </w:style>
  <w:style w:type="character" w:customStyle="1" w:styleId="90">
    <w:name w:val="Заголовок 9 Знак"/>
    <w:basedOn w:val="a2"/>
    <w:link w:val="9"/>
    <w:uiPriority w:val="9"/>
    <w:semiHidden/>
    <w:rsid w:val="00FB1E35"/>
    <w:rPr>
      <w:rFonts w:asciiTheme="majorHAnsi" w:eastAsiaTheme="majorEastAsia" w:hAnsiTheme="majorHAnsi"/>
    </w:rPr>
  </w:style>
  <w:style w:type="paragraph" w:styleId="a5">
    <w:name w:val="Title"/>
    <w:basedOn w:val="a0"/>
    <w:next w:val="a0"/>
    <w:link w:val="a6"/>
    <w:uiPriority w:val="10"/>
    <w:qFormat/>
    <w:rsid w:val="00FB1E35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6">
    <w:name w:val="Заголовок Знак"/>
    <w:basedOn w:val="a2"/>
    <w:link w:val="a5"/>
    <w:uiPriority w:val="10"/>
    <w:rsid w:val="00FB1E35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7">
    <w:name w:val="Subtitle"/>
    <w:basedOn w:val="a0"/>
    <w:next w:val="a0"/>
    <w:link w:val="a8"/>
    <w:uiPriority w:val="11"/>
    <w:qFormat/>
    <w:rsid w:val="00FB1E35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8">
    <w:name w:val="Подзаголовок Знак"/>
    <w:basedOn w:val="a2"/>
    <w:link w:val="a7"/>
    <w:uiPriority w:val="11"/>
    <w:rsid w:val="00FB1E35"/>
    <w:rPr>
      <w:rFonts w:asciiTheme="majorHAnsi" w:eastAsiaTheme="majorEastAsia" w:hAnsiTheme="majorHAnsi"/>
      <w:sz w:val="24"/>
      <w:szCs w:val="24"/>
    </w:rPr>
  </w:style>
  <w:style w:type="character" w:styleId="a9">
    <w:name w:val="Strong"/>
    <w:basedOn w:val="a2"/>
    <w:uiPriority w:val="22"/>
    <w:qFormat/>
    <w:rsid w:val="00FB1E35"/>
    <w:rPr>
      <w:b/>
      <w:bCs/>
    </w:rPr>
  </w:style>
  <w:style w:type="character" w:styleId="aa">
    <w:name w:val="Emphasis"/>
    <w:basedOn w:val="a2"/>
    <w:uiPriority w:val="20"/>
    <w:qFormat/>
    <w:rsid w:val="00FB1E35"/>
    <w:rPr>
      <w:rFonts w:asciiTheme="minorHAnsi" w:hAnsiTheme="minorHAnsi"/>
      <w:b/>
      <w:i/>
      <w:iCs/>
    </w:rPr>
  </w:style>
  <w:style w:type="paragraph" w:styleId="ab">
    <w:name w:val="No Spacing"/>
    <w:link w:val="ac"/>
    <w:uiPriority w:val="1"/>
    <w:qFormat/>
    <w:rsid w:val="00D77AC7"/>
    <w:rPr>
      <w:sz w:val="28"/>
      <w:szCs w:val="32"/>
    </w:rPr>
  </w:style>
  <w:style w:type="paragraph" w:styleId="ad">
    <w:name w:val="List Paragraph"/>
    <w:basedOn w:val="a0"/>
    <w:uiPriority w:val="34"/>
    <w:qFormat/>
    <w:rsid w:val="00FB1E35"/>
    <w:pPr>
      <w:ind w:left="720"/>
      <w:contextualSpacing/>
    </w:pPr>
  </w:style>
  <w:style w:type="paragraph" w:styleId="21">
    <w:name w:val="Quote"/>
    <w:basedOn w:val="a0"/>
    <w:next w:val="a0"/>
    <w:link w:val="22"/>
    <w:uiPriority w:val="29"/>
    <w:qFormat/>
    <w:rsid w:val="00FB1E35"/>
    <w:rPr>
      <w:i/>
    </w:rPr>
  </w:style>
  <w:style w:type="character" w:customStyle="1" w:styleId="22">
    <w:name w:val="Цитата 2 Знак"/>
    <w:basedOn w:val="a2"/>
    <w:link w:val="21"/>
    <w:uiPriority w:val="29"/>
    <w:rsid w:val="00FB1E35"/>
    <w:rPr>
      <w:i/>
      <w:sz w:val="24"/>
      <w:szCs w:val="24"/>
    </w:rPr>
  </w:style>
  <w:style w:type="paragraph" w:styleId="ae">
    <w:name w:val="Intense Quote"/>
    <w:basedOn w:val="a0"/>
    <w:next w:val="a0"/>
    <w:link w:val="af"/>
    <w:uiPriority w:val="30"/>
    <w:qFormat/>
    <w:rsid w:val="00FB1E35"/>
    <w:pPr>
      <w:ind w:left="720" w:right="720"/>
    </w:pPr>
    <w:rPr>
      <w:b/>
      <w:i/>
      <w:szCs w:val="22"/>
    </w:rPr>
  </w:style>
  <w:style w:type="character" w:customStyle="1" w:styleId="af">
    <w:name w:val="Выделенная цитата Знак"/>
    <w:basedOn w:val="a2"/>
    <w:link w:val="ae"/>
    <w:uiPriority w:val="30"/>
    <w:rsid w:val="00FB1E35"/>
    <w:rPr>
      <w:b/>
      <w:i/>
      <w:sz w:val="24"/>
    </w:rPr>
  </w:style>
  <w:style w:type="character" w:styleId="af0">
    <w:name w:val="Subtle Emphasis"/>
    <w:uiPriority w:val="19"/>
    <w:qFormat/>
    <w:rsid w:val="00FB1E35"/>
    <w:rPr>
      <w:i/>
      <w:color w:val="5A5A5A" w:themeColor="text1" w:themeTint="A5"/>
    </w:rPr>
  </w:style>
  <w:style w:type="character" w:styleId="af1">
    <w:name w:val="Intense Emphasis"/>
    <w:basedOn w:val="a2"/>
    <w:uiPriority w:val="21"/>
    <w:qFormat/>
    <w:rsid w:val="00FB1E35"/>
    <w:rPr>
      <w:b/>
      <w:i/>
      <w:sz w:val="24"/>
      <w:szCs w:val="24"/>
      <w:u w:val="single"/>
    </w:rPr>
  </w:style>
  <w:style w:type="character" w:styleId="af2">
    <w:name w:val="Subtle Reference"/>
    <w:basedOn w:val="a2"/>
    <w:uiPriority w:val="31"/>
    <w:qFormat/>
    <w:rsid w:val="00FB1E35"/>
    <w:rPr>
      <w:sz w:val="24"/>
      <w:szCs w:val="24"/>
      <w:u w:val="single"/>
    </w:rPr>
  </w:style>
  <w:style w:type="character" w:styleId="af3">
    <w:name w:val="Intense Reference"/>
    <w:basedOn w:val="a2"/>
    <w:uiPriority w:val="32"/>
    <w:qFormat/>
    <w:rsid w:val="00FB1E35"/>
    <w:rPr>
      <w:b/>
      <w:sz w:val="24"/>
      <w:u w:val="single"/>
    </w:rPr>
  </w:style>
  <w:style w:type="character" w:styleId="af4">
    <w:name w:val="Book Title"/>
    <w:basedOn w:val="a2"/>
    <w:uiPriority w:val="33"/>
    <w:qFormat/>
    <w:rsid w:val="00FB1E35"/>
    <w:rPr>
      <w:rFonts w:asciiTheme="majorHAnsi" w:eastAsiaTheme="majorEastAsia" w:hAnsiTheme="majorHAnsi"/>
      <w:b/>
      <w:i/>
      <w:sz w:val="24"/>
      <w:szCs w:val="24"/>
    </w:rPr>
  </w:style>
  <w:style w:type="paragraph" w:styleId="af5">
    <w:name w:val="TOC Heading"/>
    <w:basedOn w:val="1"/>
    <w:next w:val="a0"/>
    <w:uiPriority w:val="39"/>
    <w:unhideWhenUsed/>
    <w:qFormat/>
    <w:rsid w:val="00D37A2D"/>
    <w:pPr>
      <w:spacing w:after="320"/>
      <w:outlineLvl w:val="9"/>
    </w:pPr>
    <w:rPr>
      <w:caps w:val="0"/>
    </w:rPr>
  </w:style>
  <w:style w:type="table" w:styleId="af6">
    <w:name w:val="Table Grid"/>
    <w:basedOn w:val="a3"/>
    <w:uiPriority w:val="39"/>
    <w:rsid w:val="00FB1E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footnote text"/>
    <w:basedOn w:val="a0"/>
    <w:link w:val="af8"/>
    <w:uiPriority w:val="99"/>
    <w:semiHidden/>
    <w:unhideWhenUsed/>
    <w:rsid w:val="00886971"/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semiHidden/>
    <w:rsid w:val="00886971"/>
    <w:rPr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86971"/>
    <w:rPr>
      <w:vertAlign w:val="superscript"/>
    </w:rPr>
  </w:style>
  <w:style w:type="paragraph" w:styleId="afa">
    <w:name w:val="endnote text"/>
    <w:basedOn w:val="a0"/>
    <w:link w:val="afb"/>
    <w:uiPriority w:val="99"/>
    <w:semiHidden/>
    <w:unhideWhenUsed/>
    <w:rsid w:val="00B22833"/>
    <w:pPr>
      <w:spacing w:after="240"/>
    </w:pPr>
    <w:rPr>
      <w:sz w:val="24"/>
      <w:szCs w:val="20"/>
    </w:rPr>
  </w:style>
  <w:style w:type="character" w:customStyle="1" w:styleId="afb">
    <w:name w:val="Текст концевой сноски Знак"/>
    <w:basedOn w:val="a2"/>
    <w:link w:val="afa"/>
    <w:uiPriority w:val="99"/>
    <w:semiHidden/>
    <w:rsid w:val="00B22833"/>
    <w:rPr>
      <w:sz w:val="24"/>
      <w:szCs w:val="20"/>
    </w:rPr>
  </w:style>
  <w:style w:type="character" w:styleId="afc">
    <w:name w:val="endnote reference"/>
    <w:basedOn w:val="a2"/>
    <w:uiPriority w:val="99"/>
    <w:semiHidden/>
    <w:unhideWhenUsed/>
    <w:rsid w:val="00F43B45"/>
    <w:rPr>
      <w:vertAlign w:val="superscript"/>
    </w:rPr>
  </w:style>
  <w:style w:type="paragraph" w:styleId="afd">
    <w:name w:val="footer"/>
    <w:basedOn w:val="a0"/>
    <w:link w:val="afe"/>
    <w:uiPriority w:val="99"/>
    <w:unhideWhenUsed/>
    <w:rsid w:val="00B22833"/>
    <w:pPr>
      <w:tabs>
        <w:tab w:val="center" w:pos="4677"/>
        <w:tab w:val="right" w:pos="9355"/>
      </w:tabs>
    </w:pPr>
  </w:style>
  <w:style w:type="character" w:customStyle="1" w:styleId="afe">
    <w:name w:val="Нижний колонтитул Знак"/>
    <w:basedOn w:val="a2"/>
    <w:link w:val="afd"/>
    <w:uiPriority w:val="99"/>
    <w:rsid w:val="00B22833"/>
    <w:rPr>
      <w:sz w:val="28"/>
      <w:szCs w:val="24"/>
    </w:rPr>
  </w:style>
  <w:style w:type="paragraph" w:styleId="a1">
    <w:name w:val="Body Text"/>
    <w:basedOn w:val="a0"/>
    <w:link w:val="aff"/>
    <w:unhideWhenUsed/>
    <w:qFormat/>
    <w:rsid w:val="003D47C5"/>
    <w:pPr>
      <w:spacing w:before="320" w:after="320"/>
      <w:ind w:firstLine="709"/>
      <w:contextualSpacing/>
      <w:jc w:val="both"/>
    </w:pPr>
  </w:style>
  <w:style w:type="character" w:customStyle="1" w:styleId="aff">
    <w:name w:val="Основной текст Знак"/>
    <w:basedOn w:val="a2"/>
    <w:link w:val="a1"/>
    <w:rsid w:val="002E24A7"/>
    <w:rPr>
      <w:sz w:val="28"/>
      <w:szCs w:val="24"/>
    </w:rPr>
  </w:style>
  <w:style w:type="paragraph" w:customStyle="1" w:styleId="aff0">
    <w:name w:val="Название таблицы"/>
    <w:basedOn w:val="a0"/>
    <w:next w:val="ab"/>
    <w:qFormat/>
    <w:rsid w:val="00E42BF7"/>
    <w:pPr>
      <w:keepNext/>
      <w:keepLines/>
      <w:suppressAutoHyphens/>
      <w:spacing w:before="120" w:after="120"/>
    </w:pPr>
  </w:style>
  <w:style w:type="paragraph" w:styleId="aff1">
    <w:name w:val="caption"/>
    <w:basedOn w:val="a0"/>
    <w:next w:val="a1"/>
    <w:uiPriority w:val="35"/>
    <w:unhideWhenUsed/>
    <w:rsid w:val="00E42BF7"/>
    <w:pPr>
      <w:keepLines/>
      <w:spacing w:after="240" w:line="240" w:lineRule="auto"/>
      <w:jc w:val="center"/>
    </w:pPr>
    <w:rPr>
      <w:iCs/>
      <w:szCs w:val="18"/>
    </w:rPr>
  </w:style>
  <w:style w:type="paragraph" w:customStyle="1" w:styleId="aff2">
    <w:name w:val="Объект"/>
    <w:basedOn w:val="a1"/>
    <w:next w:val="aff1"/>
    <w:qFormat/>
    <w:rsid w:val="00E42BF7"/>
    <w:pPr>
      <w:keepNext/>
      <w:keepLines/>
      <w:spacing w:after="0" w:line="240" w:lineRule="auto"/>
      <w:ind w:firstLine="0"/>
      <w:jc w:val="center"/>
    </w:pPr>
  </w:style>
  <w:style w:type="table" w:styleId="-3">
    <w:name w:val="Grid Table 3"/>
    <w:basedOn w:val="a3"/>
    <w:uiPriority w:val="48"/>
    <w:rsid w:val="006E725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2">
    <w:name w:val="Grid Table 2"/>
    <w:basedOn w:val="a3"/>
    <w:uiPriority w:val="47"/>
    <w:rsid w:val="006E7251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2">
    <w:name w:val="Plain Table 3"/>
    <w:basedOn w:val="a3"/>
    <w:uiPriority w:val="43"/>
    <w:rsid w:val="006E725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11">
    <w:name w:val="toc 1"/>
    <w:basedOn w:val="a0"/>
    <w:next w:val="a0"/>
    <w:autoRedefine/>
    <w:uiPriority w:val="39"/>
    <w:unhideWhenUsed/>
    <w:rsid w:val="00BF0A93"/>
    <w:pPr>
      <w:tabs>
        <w:tab w:val="right" w:leader="dot" w:pos="9345"/>
      </w:tabs>
      <w:spacing w:after="100"/>
    </w:pPr>
    <w:rPr>
      <w:caps/>
    </w:rPr>
  </w:style>
  <w:style w:type="paragraph" w:styleId="23">
    <w:name w:val="toc 2"/>
    <w:basedOn w:val="a0"/>
    <w:next w:val="a0"/>
    <w:autoRedefine/>
    <w:uiPriority w:val="39"/>
    <w:unhideWhenUsed/>
    <w:rsid w:val="0019344B"/>
    <w:pPr>
      <w:spacing w:after="100"/>
      <w:ind w:left="280"/>
    </w:pPr>
  </w:style>
  <w:style w:type="paragraph" w:styleId="33">
    <w:name w:val="toc 3"/>
    <w:basedOn w:val="a0"/>
    <w:next w:val="a0"/>
    <w:autoRedefine/>
    <w:uiPriority w:val="39"/>
    <w:unhideWhenUsed/>
    <w:rsid w:val="0019344B"/>
    <w:pPr>
      <w:spacing w:after="100"/>
      <w:ind w:left="560"/>
    </w:pPr>
  </w:style>
  <w:style w:type="paragraph" w:styleId="aff3">
    <w:name w:val="header"/>
    <w:basedOn w:val="a0"/>
    <w:link w:val="aff4"/>
    <w:uiPriority w:val="99"/>
    <w:unhideWhenUsed/>
    <w:rsid w:val="00743471"/>
    <w:pPr>
      <w:tabs>
        <w:tab w:val="center" w:pos="4677"/>
        <w:tab w:val="right" w:pos="9355"/>
      </w:tabs>
      <w:spacing w:line="240" w:lineRule="auto"/>
    </w:pPr>
  </w:style>
  <w:style w:type="character" w:customStyle="1" w:styleId="aff4">
    <w:name w:val="Верхний колонтитул Знак"/>
    <w:basedOn w:val="a2"/>
    <w:link w:val="aff3"/>
    <w:uiPriority w:val="99"/>
    <w:rsid w:val="00743471"/>
    <w:rPr>
      <w:sz w:val="28"/>
      <w:szCs w:val="24"/>
    </w:rPr>
  </w:style>
  <w:style w:type="paragraph" w:customStyle="1" w:styleId="12">
    <w:name w:val="Заголовкок 1 не оглавления"/>
    <w:basedOn w:val="1"/>
    <w:next w:val="a1"/>
    <w:qFormat/>
    <w:rsid w:val="00743471"/>
    <w:pPr>
      <w:numPr>
        <w:numId w:val="0"/>
      </w:numPr>
    </w:pPr>
    <w:rPr>
      <w:b w:val="0"/>
    </w:rPr>
  </w:style>
  <w:style w:type="paragraph" w:styleId="aff5">
    <w:name w:val="Balloon Text"/>
    <w:basedOn w:val="a0"/>
    <w:link w:val="aff6"/>
    <w:uiPriority w:val="99"/>
    <w:semiHidden/>
    <w:unhideWhenUsed/>
    <w:rsid w:val="00D44A9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2"/>
    <w:link w:val="aff5"/>
    <w:uiPriority w:val="99"/>
    <w:semiHidden/>
    <w:rsid w:val="00D44A98"/>
    <w:rPr>
      <w:rFonts w:ascii="Segoe UI" w:hAnsi="Segoe UI" w:cs="Segoe UI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46212"/>
    <w:pPr>
      <w:widowControl w:val="0"/>
      <w:autoSpaceDE w:val="0"/>
      <w:autoSpaceDN w:val="0"/>
    </w:pPr>
    <w:rPr>
      <w:rFonts w:eastAsia="Calibri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ff7">
    <w:name w:val="Содержимое таблицы"/>
    <w:basedOn w:val="a0"/>
    <w:rsid w:val="004D27AB"/>
    <w:pPr>
      <w:widowControl w:val="0"/>
      <w:suppressLineNumbers/>
      <w:suppressAutoHyphens/>
      <w:spacing w:line="240" w:lineRule="auto"/>
    </w:pPr>
    <w:rPr>
      <w:rFonts w:ascii="Calibri" w:eastAsia="Calibri" w:hAnsi="Calibri" w:cs="Calibri"/>
      <w:sz w:val="22"/>
      <w:szCs w:val="22"/>
      <w:lang w:eastAsia="zh-CN" w:bidi="hi-IN"/>
    </w:rPr>
  </w:style>
  <w:style w:type="paragraph" w:customStyle="1" w:styleId="TableParagraph">
    <w:name w:val="Table Paragraph"/>
    <w:basedOn w:val="a0"/>
    <w:uiPriority w:val="1"/>
    <w:rsid w:val="004D27AB"/>
    <w:pPr>
      <w:widowControl w:val="0"/>
      <w:autoSpaceDE w:val="0"/>
      <w:autoSpaceDN w:val="0"/>
      <w:spacing w:line="240" w:lineRule="auto"/>
    </w:pPr>
    <w:rPr>
      <w:rFonts w:ascii="Times New Roman" w:eastAsia="Times New Roman" w:hAnsi="Times New Roman"/>
      <w:sz w:val="22"/>
      <w:szCs w:val="22"/>
    </w:rPr>
  </w:style>
  <w:style w:type="character" w:customStyle="1" w:styleId="ac">
    <w:name w:val="Без интервала Знак"/>
    <w:basedOn w:val="a2"/>
    <w:link w:val="ab"/>
    <w:uiPriority w:val="1"/>
    <w:rsid w:val="004D27AB"/>
    <w:rPr>
      <w:sz w:val="28"/>
      <w:szCs w:val="32"/>
    </w:rPr>
  </w:style>
  <w:style w:type="character" w:styleId="aff8">
    <w:name w:val="Hyperlink"/>
    <w:basedOn w:val="a2"/>
    <w:uiPriority w:val="99"/>
    <w:unhideWhenUsed/>
    <w:rsid w:val="00DC6728"/>
    <w:rPr>
      <w:color w:val="0563C1" w:themeColor="hyperlink"/>
      <w:u w:val="single"/>
    </w:rPr>
  </w:style>
  <w:style w:type="character" w:styleId="aff9">
    <w:name w:val="Placeholder Text"/>
    <w:basedOn w:val="a2"/>
    <w:uiPriority w:val="99"/>
    <w:semiHidden/>
    <w:rsid w:val="00A54608"/>
    <w:rPr>
      <w:color w:val="808080"/>
    </w:rPr>
  </w:style>
  <w:style w:type="paragraph" w:customStyle="1" w:styleId="3">
    <w:name w:val="Стиль3"/>
    <w:basedOn w:val="ab"/>
    <w:link w:val="34"/>
    <w:uiPriority w:val="1"/>
    <w:qFormat/>
    <w:rsid w:val="00AB524F"/>
    <w:pPr>
      <w:widowControl w:val="0"/>
      <w:numPr>
        <w:numId w:val="33"/>
      </w:numPr>
      <w:autoSpaceDE w:val="0"/>
      <w:autoSpaceDN w:val="0"/>
      <w:spacing w:line="360" w:lineRule="auto"/>
      <w:jc w:val="both"/>
    </w:pPr>
    <w:rPr>
      <w:rFonts w:ascii="Times New Roman" w:eastAsia="Times New Roman" w:hAnsi="Times New Roman"/>
      <w:szCs w:val="24"/>
    </w:rPr>
  </w:style>
  <w:style w:type="character" w:customStyle="1" w:styleId="34">
    <w:name w:val="Стиль3 Знак"/>
    <w:basedOn w:val="ac"/>
    <w:link w:val="3"/>
    <w:uiPriority w:val="1"/>
    <w:rsid w:val="00AB524F"/>
    <w:rPr>
      <w:rFonts w:ascii="Times New Roman" w:eastAsia="Times New Roman" w:hAnsi="Times New Roman"/>
      <w:sz w:val="28"/>
      <w:szCs w:val="24"/>
    </w:rPr>
  </w:style>
  <w:style w:type="paragraph" w:customStyle="1" w:styleId="a">
    <w:name w:val="Список источников"/>
    <w:basedOn w:val="a1"/>
    <w:qFormat/>
    <w:rsid w:val="00536A6A"/>
    <w:pPr>
      <w:numPr>
        <w:numId w:val="26"/>
      </w:numPr>
    </w:pPr>
    <w:rPr>
      <w:noProof/>
    </w:rPr>
  </w:style>
  <w:style w:type="character" w:customStyle="1" w:styleId="13">
    <w:name w:val="Неразрешенное упоминание1"/>
    <w:basedOn w:val="a2"/>
    <w:uiPriority w:val="99"/>
    <w:semiHidden/>
    <w:unhideWhenUsed/>
    <w:rsid w:val="000127CA"/>
    <w:rPr>
      <w:color w:val="605E5C"/>
      <w:shd w:val="clear" w:color="auto" w:fill="E1DFDD"/>
    </w:rPr>
  </w:style>
  <w:style w:type="character" w:styleId="affa">
    <w:name w:val="line number"/>
    <w:basedOn w:val="a2"/>
    <w:uiPriority w:val="99"/>
    <w:semiHidden/>
    <w:unhideWhenUsed/>
    <w:rsid w:val="006A604A"/>
  </w:style>
  <w:style w:type="character" w:styleId="affb">
    <w:name w:val="annotation reference"/>
    <w:basedOn w:val="a2"/>
    <w:uiPriority w:val="99"/>
    <w:semiHidden/>
    <w:unhideWhenUsed/>
    <w:rsid w:val="00727120"/>
    <w:rPr>
      <w:sz w:val="16"/>
      <w:szCs w:val="16"/>
    </w:rPr>
  </w:style>
  <w:style w:type="paragraph" w:styleId="affc">
    <w:name w:val="annotation text"/>
    <w:basedOn w:val="a0"/>
    <w:link w:val="affd"/>
    <w:uiPriority w:val="99"/>
    <w:semiHidden/>
    <w:unhideWhenUsed/>
    <w:rsid w:val="00727120"/>
    <w:pPr>
      <w:spacing w:line="240" w:lineRule="auto"/>
    </w:pPr>
    <w:rPr>
      <w:sz w:val="20"/>
      <w:szCs w:val="20"/>
    </w:rPr>
  </w:style>
  <w:style w:type="character" w:customStyle="1" w:styleId="affd">
    <w:name w:val="Текст примечания Знак"/>
    <w:basedOn w:val="a2"/>
    <w:link w:val="affc"/>
    <w:uiPriority w:val="99"/>
    <w:semiHidden/>
    <w:rsid w:val="00727120"/>
    <w:rPr>
      <w:sz w:val="20"/>
      <w:szCs w:val="20"/>
    </w:rPr>
  </w:style>
  <w:style w:type="paragraph" w:styleId="affe">
    <w:name w:val="annotation subject"/>
    <w:basedOn w:val="affc"/>
    <w:next w:val="affc"/>
    <w:link w:val="afff"/>
    <w:uiPriority w:val="99"/>
    <w:semiHidden/>
    <w:unhideWhenUsed/>
    <w:rsid w:val="00727120"/>
    <w:rPr>
      <w:b/>
      <w:bCs/>
    </w:rPr>
  </w:style>
  <w:style w:type="character" w:customStyle="1" w:styleId="afff">
    <w:name w:val="Тема примечания Знак"/>
    <w:basedOn w:val="affd"/>
    <w:link w:val="affe"/>
    <w:uiPriority w:val="99"/>
    <w:semiHidden/>
    <w:rsid w:val="00727120"/>
    <w:rPr>
      <w:b/>
      <w:bCs/>
      <w:sz w:val="20"/>
      <w:szCs w:val="20"/>
    </w:rPr>
  </w:style>
  <w:style w:type="paragraph" w:styleId="afff0">
    <w:name w:val="Revision"/>
    <w:hidden/>
    <w:uiPriority w:val="99"/>
    <w:semiHidden/>
    <w:rsid w:val="00C0766A"/>
    <w:rPr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5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2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3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5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8940F9-3C73-49D5-A73C-D883B018A9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880</Words>
  <Characters>5021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ТУСУР</Company>
  <LinksUpToDate>false</LinksUpToDate>
  <CharactersWithSpaces>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Веретенников Артем Дмитриевич</dc:creator>
  <cp:keywords/>
  <dc:description/>
  <cp:lastModifiedBy>Веретенников Артем Дмитриевич</cp:lastModifiedBy>
  <cp:revision>2</cp:revision>
  <cp:lastPrinted>2024-12-26T11:58:00Z</cp:lastPrinted>
  <dcterms:created xsi:type="dcterms:W3CDTF">2025-12-09T10:58:00Z</dcterms:created>
  <dcterms:modified xsi:type="dcterms:W3CDTF">2025-12-09T11:01:00Z</dcterms:modified>
</cp:coreProperties>
</file>