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  <w:gridCol w:w="920"/>
        <w:gridCol w:w="3283"/>
        <w:gridCol w:w="2770"/>
      </w:tblGrid>
      <w:tr w:rsidR="00C74A75" w:rsidRPr="00C74A75" w:rsidTr="009B2369">
        <w:trPr>
          <w:trHeight w:val="439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СЕРГЕЙ ПОДДУБНЫЙ</w:t>
            </w:r>
          </w:p>
          <w:p w:rsidR="00C74A75" w:rsidRPr="00C74A75" w:rsidRDefault="00C74A75" w:rsidP="009B2369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9B2369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Android</w:t>
            </w:r>
            <w:r w:rsidR="00C74A75"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-разработчик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61950" cy="361950"/>
                  <wp:effectExtent l="19050" t="0" r="0" b="0"/>
                  <wp:docPr id="1" name="Рисунок 1" descr="https://lh3.googleusercontent.com/EMK5PJDUKeKXOP6b3L4_X1urkvu_ccxXnebsV0XGlTAxiOLydZzqiJJCQJ_APEXXx2BK38fup-ml08h8QrOD_ql4yYJ0ijpVXsSKcWOs5A3t8j0inoTMH3XVGFwwmHEB97ejswABe7nNfhKcDQ2E7iDxkq9vx0fSOFyHpgGP6w2UQGAkfuwhieyCO3gC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EMK5PJDUKeKXOP6b3L4_X1urkvu_ccxXnebsV0XGlTAxiOLydZzqiJJCQJ_APEXXx2BK38fup-ml08h8QrOD_ql4yYJ0ijpVXsSKcWOs5A3t8j0inoTMH3XVGFwwmHEB97ejswABe7nNfhKcDQ2E7iDxkq9vx0fSOFyHpgGP6w2UQGAkfuwhieyCO3gC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+7 925 094-6152</w:t>
            </w: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0" cy="1600200"/>
                  <wp:effectExtent l="19050" t="0" r="0" b="0"/>
                  <wp:docPr id="2" name="Рисунок 2" descr="https://lh3.googleusercontent.com/nYc2QdnUHG-EvUYxEu0PFd3IePKHeNNdcpoKQfMJPIk6Qtp9z5bhysFy370hlTBRhRZ3hP8_DjwfzO0UrgTeMcnwqetXbEmvJ2oZP7-EXM_BHo4dCohq8Sb-y1OphPJVcACzXJal5mbYyX_act6lfocSaSHHwnQH8Q85FEQy3LwStCNr72SJwx7xArnl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nYc2QdnUHG-EvUYxEu0PFd3IePKHeNNdcpoKQfMJPIk6Qtp9z5bhysFy370hlTBRhRZ3hP8_DjwfzO0UrgTeMcnwqetXbEmvJ2oZP7-EXM_BHo4dCohq8Sb-y1OphPJVcACzXJal5mbYyX_act6lfocSaSHHwnQH8Q85FEQy3LwStCNr72SJwx7xArnl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428625" cy="247650"/>
                  <wp:effectExtent l="19050" t="0" r="9525" b="0"/>
                  <wp:docPr id="3" name="Рисунок 3" descr="https://lh4.googleusercontent.com/sOALGouR429lajq-Ym5_V0deI2HZBOg2jByBR7z7xMRfR9X6JWeIgu3I-Pl77_gBNgmO6n0vsUxx9Xpqb0xheOxMw4YNZ84FXcw7IDeSOgOZ5hLXlMKjI1DMKobQRxCBZVSL81Fqtd5WeHYeZNGRS_XuVaLrME1-M4jlKtZVhkbnPMpQUH_qDmEFmRXD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sOALGouR429lajq-Ym5_V0deI2HZBOg2jByBR7z7xMRfR9X6JWeIgu3I-Pl77_gBNgmO6n0vsUxx9Xpqb0xheOxMw4YNZ84FXcw7IDeSOgOZ5hLXlMKjI1DMKobQRxCBZVSL81Fqtd5WeHYeZNGRS_XuVaLrME1-M4jlKtZVhkbnPMpQUH_qDmEFmRXD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https://t.me/poddubniysergey198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90525" cy="390525"/>
                  <wp:effectExtent l="0" t="0" r="9525" b="0"/>
                  <wp:docPr id="4" name="Рисунок 4" descr="https://lh6.googleusercontent.com/UmzYt_wkiVh-4p9GuzmyZYqlPUxMe3-pp_lwpNtH9EtRuFRCSmj9JGcgxFiGbDDPWxyJX1R1DqfWOLHTC8du9Jgs_32Frm3968F1ZqRNu-Xnt6sAnANh5Mlv6MMQ16SaTOqFKh2SiXEnK7PbSrbdyWfmemsvVHB0pjgv1xAL3wZb8O8VsAd0ldzEX8vl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UmzYt_wkiVh-4p9GuzmyZYqlPUxMe3-pp_lwpNtH9EtRuFRCSmj9JGcgxFiGbDDPWxyJX1R1DqfWOLHTC8du9Jgs_32Frm3968F1ZqRNu-Xnt6sAnANh5Mlv6MMQ16SaTOqFKh2SiXEnK7PbSrbdyWfmemsvVHB0pjgv1xAL3wZb8O8VsAd0ldzEX8vl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poddubniysergey1981@gmail.com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Ссылка на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портфолио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https://github.com/PoddubniySerg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2A33" w:rsidRDefault="003D2A33" w:rsidP="00C74A7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8"/>
      </w:tblGrid>
      <w:tr w:rsidR="00C74A75" w:rsidRPr="00C74A75" w:rsidTr="00C74A75">
        <w:tc>
          <w:tcPr>
            <w:tcW w:w="9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5D0" w:rsidRPr="00C74A75" w:rsidRDefault="003475D0" w:rsidP="0034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КЛЮЧЕВЫЕ КОМПЕТЕНЦИИ</w:t>
            </w:r>
          </w:p>
          <w:p w:rsidR="003475D0" w:rsidRPr="003475D0" w:rsidRDefault="003475D0" w:rsidP="003475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Языки программирования: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Операционные системы: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Ubuntu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  <w:p w:rsidR="00C74A75" w:rsidRPr="00C74A75" w:rsidRDefault="00A3174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Хранение</w:t>
            </w:r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данных</w:t>
            </w:r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="00C74A75"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SQLite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 w:rsidRPr="00A317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SharedPreferences</w:t>
            </w:r>
            <w:proofErr w:type="spellEnd"/>
            <w:r w:rsidRP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Files</w:t>
            </w:r>
          </w:p>
          <w:p w:rsidR="00C74A75" w:rsidRPr="00DD45B9" w:rsidRDefault="00C74A75" w:rsidP="00DD45B9">
            <w:pPr>
              <w:pStyle w:val="a7"/>
              <w:numPr>
                <w:ilvl w:val="0"/>
                <w:numId w:val="9"/>
              </w:numPr>
              <w:spacing w:after="0"/>
              <w:ind w:right="2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Фреймворки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="00A317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Room, Retrofit, Dagger/Hilt</w:t>
            </w:r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DD45B9" w:rsidRP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RecyclerView</w:t>
            </w:r>
            <w:proofErr w:type="spellEnd"/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Androidx</w:t>
            </w:r>
            <w:proofErr w:type="spellEnd"/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 Navigation</w:t>
            </w:r>
          </w:p>
          <w:p w:rsidR="00DD45B9" w:rsidRPr="00DD45B9" w:rsidRDefault="00C74A75" w:rsidP="00DD45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Инструментарий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DD45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Android SDK,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Gradle</w:t>
            </w:r>
            <w:proofErr w:type="spellEnd"/>
          </w:p>
          <w:p w:rsidR="00C74A75" w:rsidRPr="00C74A75" w:rsidRDefault="00C74A75" w:rsidP="00DD45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Другое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ООП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SOLID, DRY, </w:t>
            </w:r>
            <w:r w:rsidR="00DD45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MVVM/MVP, </w:t>
            </w:r>
            <w:r w:rsidR="00DD45B9"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Clean architecture</w:t>
            </w:r>
          </w:p>
        </w:tc>
      </w:tr>
    </w:tbl>
    <w:p w:rsidR="003D2A33" w:rsidRPr="00C74A75" w:rsidRDefault="003D2A33" w:rsidP="00C7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4"/>
      </w:tblGrid>
      <w:tr w:rsidR="00C74A75" w:rsidRPr="00C74A75" w:rsidTr="00DD45B9">
        <w:trPr>
          <w:trHeight w:val="1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5D0" w:rsidRDefault="003475D0" w:rsidP="00DD45B9">
            <w:pPr>
              <w:spacing w:after="0" w:line="240" w:lineRule="auto"/>
              <w:ind w:right="-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ПРОФЕССИОНАЛЬНЫЙ ОПЫТ</w:t>
            </w:r>
          </w:p>
          <w:p w:rsidR="003475D0" w:rsidRDefault="003475D0" w:rsidP="00DD45B9">
            <w:pPr>
              <w:spacing w:after="0" w:line="240" w:lineRule="auto"/>
              <w:ind w:right="-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DD45B9" w:rsidRPr="00C74A75" w:rsidRDefault="00DD45B9" w:rsidP="00DD45B9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.202</w:t>
            </w: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–</w:t>
            </w: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настоящее время</w:t>
            </w:r>
          </w:p>
          <w:p w:rsidR="00DD45B9" w:rsidRPr="00C74A75" w:rsidRDefault="00DD45B9" w:rsidP="003D2A33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Учебные проекты в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Skillbox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— направление «Программирование», курс «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-разработчик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ru-RU"/>
              </w:rPr>
              <w:t>level</w:t>
            </w:r>
            <w:r w:rsidRPr="00DD45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-1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» (программа курса по ссылке </w:t>
            </w:r>
            <w:r w:rsidRPr="00DD4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https://skillbox.ru/course/profession-android-developer-2021/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:rsidR="00DD45B9" w:rsidRPr="00C74A75" w:rsidRDefault="00DD45B9" w:rsidP="00DD45B9">
            <w:pPr>
              <w:numPr>
                <w:ilvl w:val="0"/>
                <w:numId w:val="2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Название: </w:t>
            </w: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Приложение для получения данных банковской карты по ее BIN (тестовое задание на вакансию)</w:t>
            </w:r>
          </w:p>
          <w:p w:rsidR="00F06E10" w:rsidRDefault="00DD45B9" w:rsidP="00F06E10">
            <w:pPr>
              <w:spacing w:after="0" w:line="240" w:lineRule="auto"/>
              <w:ind w:left="720" w:right="-20"/>
              <w:rPr>
                <w:rFonts w:ascii="Segoe UI" w:eastAsia="Times New Roman" w:hAnsi="Segoe UI" w:cs="Segoe UI"/>
                <w:color w:val="24292F"/>
                <w:sz w:val="36"/>
                <w:szCs w:val="36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="00F06E10" w:rsidRPr="00F06E10">
              <w:rPr>
                <w:rFonts w:ascii="Segoe UI" w:eastAsia="Times New Roman" w:hAnsi="Segoe UI" w:cs="Segoe UI"/>
                <w:color w:val="24292F"/>
                <w:sz w:val="36"/>
                <w:szCs w:val="36"/>
                <w:lang w:eastAsia="ru-RU"/>
              </w:rPr>
              <w:t xml:space="preserve"> </w:t>
            </w:r>
          </w:p>
          <w:p w:rsidR="00F06E10" w:rsidRPr="00F06E10" w:rsidRDefault="00F06E10" w:rsidP="00F06E10">
            <w:pPr>
              <w:spacing w:after="0" w:line="240" w:lineRule="auto"/>
              <w:ind w:left="720"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Реализовать Android-приложение со следующими функциями:</w:t>
            </w:r>
          </w:p>
          <w:p w:rsidR="00F06E10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Пользователь вводит BIN банковской карты и видит всю доступную информацию о нём, загруженную с </w:t>
            </w:r>
            <w:hyperlink r:id="rId12" w:history="1">
              <w:r w:rsidRPr="00F06E10">
                <w:rPr>
                  <w:rStyle w:val="a4"/>
                  <w:rFonts w:ascii="Arial" w:eastAsia="Times New Roman" w:hAnsi="Arial" w:cs="Arial"/>
                  <w:bCs/>
                  <w:iCs/>
                  <w:sz w:val="20"/>
                  <w:szCs w:val="20"/>
                  <w:lang w:eastAsia="ru-RU"/>
                </w:rPr>
                <w:t>https://binlist.net/</w:t>
              </w:r>
            </w:hyperlink>
          </w:p>
          <w:p w:rsidR="00F06E10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История предыдущих запросов выводится списком</w:t>
            </w:r>
          </w:p>
          <w:p w:rsidR="00F06E10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История предыдущих запросов не теряется при перезапуске приложения</w:t>
            </w:r>
          </w:p>
          <w:p w:rsidR="00DD45B9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 xml:space="preserve">Нажатие на URL банка, телефон банка, координаты страны отправляет пользователя в приложение, которое может обработать эти данные (браузер, </w:t>
            </w:r>
            <w:proofErr w:type="spellStart"/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звонилка</w:t>
            </w:r>
            <w:proofErr w:type="spellEnd"/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, карты)</w:t>
            </w:r>
          </w:p>
          <w:p w:rsidR="00DD45B9" w:rsidRDefault="00DD45B9" w:rsidP="00DD45B9">
            <w:pPr>
              <w:spacing w:after="0" w:line="240" w:lineRule="auto"/>
              <w:ind w:left="720" w:right="-20"/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Kotlin</w:t>
            </w:r>
            <w:proofErr w:type="spellEnd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Android SDK, </w:t>
            </w:r>
            <w:proofErr w:type="spell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MVVM, Clean Architecture, Retrofit, </w:t>
            </w:r>
            <w:proofErr w:type="gram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Hilt(</w:t>
            </w:r>
            <w:proofErr w:type="gramEnd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Dagger), Room, </w:t>
            </w:r>
            <w:proofErr w:type="spell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RecyclerView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F06E10" w:rsidRPr="00C74A75" w:rsidRDefault="00F06E10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DD45B9" w:rsidRPr="00C74A75" w:rsidRDefault="00DD45B9" w:rsidP="00DD45B9">
            <w:pPr>
              <w:numPr>
                <w:ilvl w:val="0"/>
                <w:numId w:val="3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Сервис перевода денег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</w:t>
            </w:r>
            <w:r w:rsidR="00F06E10" w:rsidRPr="00F06E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F06E10">
              <w:t xml:space="preserve">приложение для отображения списка фотографий с Марса </w:t>
            </w:r>
            <w:proofErr w:type="gramStart"/>
            <w:r w:rsidR="00F06E10">
              <w:t>из</w:t>
            </w:r>
            <w:proofErr w:type="gramEnd"/>
            <w:r w:rsidR="00F06E10">
              <w:t xml:space="preserve"> открытого </w:t>
            </w:r>
            <w:proofErr w:type="spellStart"/>
            <w:r w:rsidR="00F06E10">
              <w:t>Nasa</w:t>
            </w:r>
            <w:proofErr w:type="spellEnd"/>
            <w:r w:rsidR="00F06E10">
              <w:t xml:space="preserve"> API.</w:t>
            </w:r>
          </w:p>
          <w:p w:rsidR="00C74A75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Kotlin</w:t>
            </w:r>
            <w:proofErr w:type="spellEnd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, Android SDK, </w:t>
            </w:r>
            <w:proofErr w:type="spellStart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Git</w:t>
            </w:r>
            <w:proofErr w:type="spellEnd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, MVVM, Clean Architecture, Retrofit, </w:t>
            </w:r>
            <w:proofErr w:type="gramStart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Hilt(</w:t>
            </w:r>
            <w:proofErr w:type="gramEnd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Dagger), Paging library</w:t>
            </w:r>
            <w:r w:rsidR="003D2A33" w:rsidRPr="003D2A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DD45B9" w:rsidRPr="00C74A75" w:rsidTr="00C74A75">
        <w:trPr>
          <w:trHeight w:val="1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45B9" w:rsidRPr="00C74A75" w:rsidRDefault="00DD45B9" w:rsidP="00DD45B9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12.2021 –12.2022</w:t>
            </w:r>
          </w:p>
          <w:p w:rsidR="00DD45B9" w:rsidRDefault="00DD45B9" w:rsidP="003D2A33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Учебные проекты в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— направление «Программирование», курс «Java-разработчик с нуля» (программа курса по ссылке </w:t>
            </w:r>
            <w:hyperlink r:id="rId13" w:anchor="/" w:history="1">
              <w:r w:rsidRPr="00C74A75">
                <w:rPr>
                  <w:rFonts w:ascii="Arial" w:eastAsia="Times New Roman" w:hAnsi="Arial" w:cs="Arial"/>
                  <w:i/>
                  <w:iCs/>
                  <w:color w:val="1155CC"/>
                  <w:sz w:val="20"/>
                  <w:u w:val="single"/>
                  <w:lang w:eastAsia="ru-RU"/>
                </w:rPr>
                <w:t>https://netology.ru/programs/java-developer#/</w:t>
              </w:r>
            </w:hyperlink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:rsidR="003D2A33" w:rsidRPr="00C74A75" w:rsidRDefault="003D2A33" w:rsidP="003D2A33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D45B9" w:rsidRPr="00C74A75" w:rsidRDefault="00DD45B9" w:rsidP="00DD45B9">
            <w:pPr>
              <w:numPr>
                <w:ilvl w:val="0"/>
                <w:numId w:val="2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Облачное хранилище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REST интерфейс для возможности загрузки файлов и вывода списка уже загруженных файлов пользователя.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Spring Security, Hibernate,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PostgreSQL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Liquibase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DD45B9" w:rsidRPr="00C74A75" w:rsidRDefault="00DD45B9" w:rsidP="00DD45B9">
            <w:pPr>
              <w:numPr>
                <w:ilvl w:val="0"/>
                <w:numId w:val="3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Сервис перевода денег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интерфейс для перевода денег с одной карты на другую по заранее описанной спецификации.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lastRenderedPageBreak/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DD45B9" w:rsidRPr="00C74A75" w:rsidRDefault="00DD45B9" w:rsidP="00DD45B9">
            <w:pPr>
              <w:numPr>
                <w:ilvl w:val="0"/>
                <w:numId w:val="4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Сетевой чат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два приложения (клиент и сервер) для обмена текстовыми сообщениями по сети с помощью консоли (терминала) между двумя и более пользователями.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Java core, JSON,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</w:tc>
      </w:tr>
      <w:tr w:rsidR="00C74A75" w:rsidRPr="00C74A75" w:rsidTr="00C74A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09.2017 – настоящее время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Заместитель генерального директора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РитейлСервисГрупп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(до 09.2022 ООО ЛЭНД-СЕРВИС), 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 Москва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https://www.land-group.ru</w:t>
            </w:r>
          </w:p>
          <w:p w:rsidR="00C74A75" w:rsidRPr="00BE2F85" w:rsidRDefault="00C74A75" w:rsidP="00BE2F85">
            <w:pPr>
              <w:pStyle w:val="a7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2F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Благодаря изменению организации труда оперативного персонала, а также их взаимодействия с офисом, удалось оптимизировать время ОПП и увеличить количество объектов на 1 сотрудника на 30% без потери качества обслуживания.</w:t>
            </w:r>
          </w:p>
          <w:p w:rsidR="00C74A75" w:rsidRPr="00C74A75" w:rsidRDefault="00C74A75" w:rsidP="00C74A75">
            <w:pPr>
              <w:numPr>
                <w:ilvl w:val="0"/>
                <w:numId w:val="5"/>
              </w:numPr>
              <w:spacing w:after="0" w:line="0" w:lineRule="atLeast"/>
              <w:ind w:right="-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Разработал и внедрил новый алгоритм создания и обработки заказов от ОПП, в результате чего повысилась эффективность работы менеджеров. Это позволило увеличить нагрузку на них на 50%, а также сократить риск потерять заказ на 90%.</w:t>
            </w:r>
          </w:p>
        </w:tc>
      </w:tr>
      <w:tr w:rsidR="00C74A75" w:rsidRPr="00C74A75" w:rsidTr="00C74A75">
        <w:trPr>
          <w:trHeight w:val="1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Default="00C74A75" w:rsidP="00C74A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ОБРАЗОВАНИЕ</w:t>
            </w:r>
          </w:p>
          <w:p w:rsidR="003475D0" w:rsidRPr="00C74A75" w:rsidRDefault="003475D0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2006 Брянская государственная с/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академия, г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.Б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рянск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—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специальность: электрификация и автоматизация сельского хозяйства</w:t>
            </w:r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факультет: инженеров АПК и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природообустройства</w:t>
            </w:r>
            <w:proofErr w:type="spellEnd"/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полученная квалификация: инженер-электрик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Курсы, тренинги: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разработчик с нуля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Skillbox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система контроля версий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Алгоритмы и структуры данных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Шаблоны проектирования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Многопоточное и функциональное программирование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: Web, Spring &amp; Spring MVC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Boot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deployment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инфраструктура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Хранение данных и организация безопасности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Разработка мобильных приложений с нуля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верстки сайта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программирования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Python</w:t>
            </w:r>
            <w:proofErr w:type="spellEnd"/>
          </w:p>
        </w:tc>
      </w:tr>
      <w:tr w:rsidR="00C74A75" w:rsidRPr="00C74A75" w:rsidTr="00C74A75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Дополнительная информация: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Английский базовый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Готов к командировкам</w:t>
            </w:r>
          </w:p>
        </w:tc>
      </w:tr>
      <w:tr w:rsidR="00C74A75" w:rsidRPr="00C74A75" w:rsidTr="00C74A75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 себе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Образование высшее техническое. В настоящее время работаю в компании по ремонту и обслуживанию оборудования в должности заместителя генерального директора. Имею огромное желание стать специалистом в разработке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приложений. Готов пройти любые тесты и испытательные сроки, чтобы получить шанс доказать свои способности.</w:t>
            </w:r>
          </w:p>
          <w:p w:rsid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490B" w:rsidRPr="00BB490B" w:rsidRDefault="00BB490B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В настоящее время </w:t>
            </w:r>
            <w:proofErr w:type="gram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прохожу</w:t>
            </w:r>
            <w:proofErr w:type="gram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курс разработки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андроид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Skillbox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в рамках которого уже завершил блок изучения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Kotlin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выполнял задания с применением MVVM,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Retrofit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RecyclerView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Room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Dagger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Hilt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Navigation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. Познакомился с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Clean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architecture</w:t>
            </w:r>
            <w:proofErr w:type="spellEnd"/>
            <w:r w:rsidRPr="00BB490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:rsidR="00BB490B" w:rsidRPr="00C74A75" w:rsidRDefault="00BB490B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Завершил курс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Java-разработчик с нуля. Курс был рассчитан на 2 года, выполнил его экстерном за 12 месяцев. В процессе выполнения учебных проектов (например облачный сервис, сервис перевода денег, чат и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др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) использовал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MVC,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Boot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Security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PostgresSQL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JPA,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Liquibase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Maven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Gradle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Считаю своими сильными сторонами характера: целеустремленность, высокая работоспособность, способность быстро осваивать новое, умение брать на себя ответственность, работать в команде.</w:t>
            </w:r>
          </w:p>
        </w:tc>
      </w:tr>
    </w:tbl>
    <w:p w:rsidR="00CD2AFF" w:rsidRDefault="00CD2AFF"/>
    <w:sectPr w:rsidR="00CD2AFF" w:rsidSect="003475D0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D8F"/>
    <w:multiLevelType w:val="hybridMultilevel"/>
    <w:tmpl w:val="E5AEE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27E0D"/>
    <w:multiLevelType w:val="hybridMultilevel"/>
    <w:tmpl w:val="01EAD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A738D"/>
    <w:multiLevelType w:val="hybridMultilevel"/>
    <w:tmpl w:val="74E8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20B23"/>
    <w:multiLevelType w:val="multilevel"/>
    <w:tmpl w:val="EB9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25ED4"/>
    <w:multiLevelType w:val="multilevel"/>
    <w:tmpl w:val="764C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04ABA"/>
    <w:multiLevelType w:val="hybridMultilevel"/>
    <w:tmpl w:val="13FE3E6A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3CD743F6"/>
    <w:multiLevelType w:val="multilevel"/>
    <w:tmpl w:val="0C7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462C3"/>
    <w:multiLevelType w:val="multilevel"/>
    <w:tmpl w:val="332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108DA"/>
    <w:multiLevelType w:val="multilevel"/>
    <w:tmpl w:val="9E3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A021A"/>
    <w:multiLevelType w:val="multilevel"/>
    <w:tmpl w:val="8CC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13009B"/>
    <w:multiLevelType w:val="multilevel"/>
    <w:tmpl w:val="E614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215EC4"/>
    <w:multiLevelType w:val="hybridMultilevel"/>
    <w:tmpl w:val="B28C59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2D1A1A"/>
    <w:multiLevelType w:val="multilevel"/>
    <w:tmpl w:val="15FC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14FE"/>
    <w:rsid w:val="000E14FE"/>
    <w:rsid w:val="00244D94"/>
    <w:rsid w:val="003475D0"/>
    <w:rsid w:val="003668F9"/>
    <w:rsid w:val="003D2A33"/>
    <w:rsid w:val="009B2369"/>
    <w:rsid w:val="00A31745"/>
    <w:rsid w:val="00BB490B"/>
    <w:rsid w:val="00BE2F85"/>
    <w:rsid w:val="00C74A75"/>
    <w:rsid w:val="00CD2AFF"/>
    <w:rsid w:val="00DD45B9"/>
    <w:rsid w:val="00F0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F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74A75"/>
    <w:rPr>
      <w:color w:val="0000FF"/>
      <w:u w:val="single"/>
    </w:rPr>
  </w:style>
  <w:style w:type="character" w:customStyle="1" w:styleId="apple-tab-span">
    <w:name w:val="apple-tab-span"/>
    <w:basedOn w:val="a0"/>
    <w:rsid w:val="00C74A75"/>
  </w:style>
  <w:style w:type="paragraph" w:styleId="a5">
    <w:name w:val="Balloon Text"/>
    <w:basedOn w:val="a"/>
    <w:link w:val="a6"/>
    <w:uiPriority w:val="99"/>
    <w:semiHidden/>
    <w:unhideWhenUsed/>
    <w:rsid w:val="00C7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4A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4A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06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poddubniysergey198" TargetMode="External"/><Relationship Id="rId13" Type="http://schemas.openxmlformats.org/officeDocument/2006/relationships/hyperlink" Target="https://netology.ru/programs/java-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inlis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oddubniySer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poddubniysergey198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msk_poddubnyi.sy</dc:creator>
  <cp:lastModifiedBy>msk_poddubnyi.sy</cp:lastModifiedBy>
  <cp:revision>7</cp:revision>
  <dcterms:created xsi:type="dcterms:W3CDTF">2022-12-29T14:14:00Z</dcterms:created>
  <dcterms:modified xsi:type="dcterms:W3CDTF">2022-12-29T14:54:00Z</dcterms:modified>
</cp:coreProperties>
</file>