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  <w:gridCol w:w="920"/>
        <w:gridCol w:w="3283"/>
        <w:gridCol w:w="2770"/>
      </w:tblGrid>
      <w:tr w:rsidR="00C74A75" w:rsidRPr="00C74A75" w:rsidTr="00DE09B2">
        <w:trPr>
          <w:trHeight w:val="439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СЕРГЕЙ ПОДДУБНЫ</w:t>
            </w:r>
            <w:r w:rsidR="00DE09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Й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Java-разработчик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AA84F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61950" cy="361950"/>
                  <wp:effectExtent l="19050" t="0" r="0" b="0"/>
                  <wp:docPr id="1" name="Рисунок 1" descr="https://lh3.googleusercontent.com/EMK5PJDUKeKXOP6b3L4_X1urkvu_ccxXnebsV0XGlTAxiOLydZzqiJJCQJ_APEXXx2BK38fup-ml08h8QrOD_ql4yYJ0ijpVXsSKcWOs5A3t8j0inoTMH3XVGFwwmHEB97ejswABe7nNfhKcDQ2E7iDxkq9vx0fSOFyHpgGP6w2UQGAkfuwhieyCO3gC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EMK5PJDUKeKXOP6b3L4_X1urkvu_ccxXnebsV0XGlTAxiOLydZzqiJJCQJ_APEXXx2BK38fup-ml08h8QrOD_ql4yYJ0ijpVXsSKcWOs5A3t8j0inoTMH3XVGFwwmHEB97ejswABe7nNfhKcDQ2E7iDxkq9vx0fSOFyHpgGP6w2UQGAkfuwhieyCO3gC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+7 925 094-6152</w:t>
            </w: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600200" cy="1600200"/>
                  <wp:effectExtent l="19050" t="0" r="0" b="0"/>
                  <wp:docPr id="2" name="Рисунок 2" descr="https://lh3.googleusercontent.com/nYc2QdnUHG-EvUYxEu0PFd3IePKHeNNdcpoKQfMJPIk6Qtp9z5bhysFy370hlTBRhRZ3hP8_DjwfzO0UrgTeMcnwqetXbEmvJ2oZP7-EXM_BHo4dCohq8Sb-y1OphPJVcACzXJal5mbYyX_act6lfocSaSHHwnQH8Q85FEQy3LwStCNr72SJwx7xArnl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nYc2QdnUHG-EvUYxEu0PFd3IePKHeNNdcpoKQfMJPIk6Qtp9z5bhysFy370hlTBRhRZ3hP8_DjwfzO0UrgTeMcnwqetXbEmvJ2oZP7-EXM_BHo4dCohq8Sb-y1OphPJVcACzXJal5mbYyX_act6lfocSaSHHwnQH8Q85FEQy3LwStCNr72SJwx7xArnl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428625" cy="247650"/>
                  <wp:effectExtent l="19050" t="0" r="9525" b="0"/>
                  <wp:docPr id="3" name="Рисунок 3" descr="https://lh4.googleusercontent.com/sOALGouR429lajq-Ym5_V0deI2HZBOg2jByBR7z7xMRfR9X6JWeIgu3I-Pl77_gBNgmO6n0vsUxx9Xpqb0xheOxMw4YNZ84FXcw7IDeSOgOZ5hLXlMKjI1DMKobQRxCBZVSL81Fqtd5WeHYeZNGRS_XuVaLrME1-M4jlKtZVhkbnPMpQUH_qDmEFmRXD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sOALGouR429lajq-Ym5_V0deI2HZBOg2jByBR7z7xMRfR9X6JWeIgu3I-Pl77_gBNgmO6n0vsUxx9Xpqb0xheOxMw4YNZ84FXcw7IDeSOgOZ5hLXlMKjI1DMKobQRxCBZVSL81Fqtd5WeHYeZNGRS_XuVaLrME1-M4jlKtZVhkbnPMpQUH_qDmEFmRXD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10480A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C74A75"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https://t.me/poddubniysergey198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AA84F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90525" cy="390525"/>
                  <wp:effectExtent l="0" t="0" r="9525" b="0"/>
                  <wp:docPr id="4" name="Рисунок 4" descr="https://lh6.googleusercontent.com/UmzYt_wkiVh-4p9GuzmyZYqlPUxMe3-pp_lwpNtH9EtRuFRCSmj9JGcgxFiGbDDPWxyJX1R1DqfWOLHTC8du9Jgs_32Frm3968F1ZqRNu-Xnt6sAnANh5Mlv6MMQ16SaTOqFKh2SiXEnK7PbSrbdyWfmemsvVHB0pjgv1xAL3wZb8O8VsAd0ldzEX8vlX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UmzYt_wkiVh-4p9GuzmyZYqlPUxMe3-pp_lwpNtH9EtRuFRCSmj9JGcgxFiGbDDPWxyJX1R1DqfWOLHTC8du9Jgs_32Frm3968F1ZqRNu-Xnt6sAnANh5Mlv6MMQ16SaTOqFKh2SiXEnK7PbSrbdyWfmemsvVHB0pjgv1xAL3wZb8O8VsAd0ldzEX8vlX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10480A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C74A75"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poddubniysergey1981@gmail.com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Ссылка на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портфолио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</w:t>
            </w:r>
          </w:p>
          <w:p w:rsidR="00C74A75" w:rsidRPr="00C74A75" w:rsidRDefault="0010480A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C74A75"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https://github.com/PoddubniySerg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74A75" w:rsidRPr="00C74A75" w:rsidRDefault="00C74A75" w:rsidP="00C74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8"/>
      </w:tblGrid>
      <w:tr w:rsidR="00C74A75" w:rsidRPr="00DE09B2" w:rsidTr="00C74A75">
        <w:tc>
          <w:tcPr>
            <w:tcW w:w="9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КЛЮЧЕВЫЕ КОМПЕТЕНЦИИ</w:t>
            </w: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Языки программирования: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Kotlin</w:t>
            </w:r>
            <w:proofErr w:type="spellEnd"/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Операционные системы: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Linux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Ubuntu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Базы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данных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PostgreSQL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MySQL</w:t>
            </w:r>
            <w:proofErr w:type="spellEnd"/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Фреймворки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Spring MVC, Spring Boot, Spring Security, Hibernate ORM</w:t>
            </w:r>
            <w:r w:rsidR="000615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061531"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Liquibase</w:t>
            </w: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Инструменты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тестирования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TestContainers</w:t>
            </w:r>
            <w:proofErr w:type="spellEnd"/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Методологии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TDD, DDD</w:t>
            </w: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Инструментарий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Gradle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Nginx</w:t>
            </w:r>
            <w:proofErr w:type="spellEnd"/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Другое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ООП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 SOLID, DRY, OSI</w:t>
            </w:r>
          </w:p>
        </w:tc>
      </w:tr>
    </w:tbl>
    <w:p w:rsidR="00C74A75" w:rsidRPr="00C74A75" w:rsidRDefault="00C74A75" w:rsidP="00C74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5"/>
      </w:tblGrid>
      <w:tr w:rsidR="00C74A75" w:rsidRPr="00DE09B2" w:rsidTr="00C74A75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Default="00C74A75" w:rsidP="00C74A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ПРОФЕССИОНАЛЬНЫЙ ОПЫТ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12.2021 –12.2022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Учебные проекты в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Нетологии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— направление «Программирование», курс «Java-разработчик с нуля» (программа курса по ссылке </w:t>
            </w:r>
            <w:hyperlink r:id="rId12" w:anchor="/" w:history="1">
              <w:r w:rsidRPr="00C74A75">
                <w:rPr>
                  <w:rFonts w:ascii="Arial" w:eastAsia="Times New Roman" w:hAnsi="Arial" w:cs="Arial"/>
                  <w:i/>
                  <w:iCs/>
                  <w:color w:val="1155CC"/>
                  <w:sz w:val="20"/>
                  <w:u w:val="single"/>
                  <w:lang w:eastAsia="ru-RU"/>
                </w:rPr>
                <w:t>https://netology.ru/programs/java-developer#/</w:t>
              </w:r>
            </w:hyperlink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C74A75" w:rsidRPr="00C74A75" w:rsidRDefault="00C74A75" w:rsidP="00C74A75">
            <w:pPr>
              <w:numPr>
                <w:ilvl w:val="0"/>
                <w:numId w:val="2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Облачное хранилище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приложение - REST-сервис. Сервис должен предоставить REST интерфейс для возможности загрузки файлов и вывода списка уже загруженных файлов пользователя.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Spring Boot, Spring Security, Hibernate,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PostgreSQL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Liquibase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-compose,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C74A75" w:rsidRPr="00C74A75" w:rsidRDefault="00C74A75" w:rsidP="00C74A75">
            <w:pPr>
              <w:numPr>
                <w:ilvl w:val="0"/>
                <w:numId w:val="3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Сервис перевода денег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приложение - REST-сервис. Сервис должен предоставить интерфейс для перевода денег с одной карты на другую по заранее описанной спецификации.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Spring Boot,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-compose,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C74A75" w:rsidRPr="00C74A75" w:rsidRDefault="00C74A75" w:rsidP="00C74A75">
            <w:pPr>
              <w:numPr>
                <w:ilvl w:val="0"/>
                <w:numId w:val="4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Сетевой чат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два приложения (клиент и сервер) для обмена текстовыми сообщениями по сети с помощью консоли (терминала) между двумя и более пользователями.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Java core, JSON,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</w:tc>
      </w:tr>
      <w:tr w:rsidR="00C74A75" w:rsidRPr="00C74A75" w:rsidTr="00C74A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09.2017 – настоящее время 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Заместитель генерального директора 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РитейлСервисГрупп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(до 09.2022 ООО ЛЭНД-СЕРВИС), </w:t>
            </w:r>
            <w:proofErr w:type="gram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</w:t>
            </w:r>
            <w:proofErr w:type="gram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 Москва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https://www.land-group.ru</w:t>
            </w:r>
          </w:p>
          <w:p w:rsidR="00C74A75" w:rsidRPr="001721ED" w:rsidRDefault="00C74A75" w:rsidP="001721ED">
            <w:pPr>
              <w:pStyle w:val="a7"/>
              <w:numPr>
                <w:ilvl w:val="0"/>
                <w:numId w:val="10"/>
              </w:num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1E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Благодаря изменению организации труда оперативного персонала, а также их взаимодействия с офисом, удалось оптимизировать время ОПП и увеличить количество объектов на 1 сотрудника на 30% без потери качества обслуживания.</w:t>
            </w:r>
          </w:p>
          <w:p w:rsidR="00C74A75" w:rsidRPr="00C74A75" w:rsidRDefault="00C74A75" w:rsidP="00C74A75">
            <w:pPr>
              <w:numPr>
                <w:ilvl w:val="0"/>
                <w:numId w:val="5"/>
              </w:numPr>
              <w:spacing w:after="0" w:line="0" w:lineRule="atLeast"/>
              <w:ind w:right="-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Разработал и внедрил новый алгоритм создания и обработки заказов от ОПП, в результате чего повысилась эффективность работы менеджеров. Это позволило увеличить нагрузку на них на 50%, а также сократить риск потерять заказ на 90%.</w:t>
            </w:r>
          </w:p>
        </w:tc>
      </w:tr>
      <w:tr w:rsidR="00C74A75" w:rsidRPr="00C74A75" w:rsidTr="00C74A75">
        <w:trPr>
          <w:trHeight w:val="1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ОБРАЗОВАНИЕ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2006 Брянская государственная с/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х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академия, г</w:t>
            </w:r>
            <w:proofErr w:type="gram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.Б</w:t>
            </w:r>
            <w:proofErr w:type="gram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рянск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—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  <w:p w:rsidR="00C74A75" w:rsidRPr="00C74A75" w:rsidRDefault="00C74A75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специальность: электрификация и автоматизация сельского хозяйства</w:t>
            </w:r>
          </w:p>
          <w:p w:rsidR="00C74A75" w:rsidRPr="00C74A75" w:rsidRDefault="00C74A75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факультет: инженеров АПК и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природообустройства</w:t>
            </w:r>
            <w:proofErr w:type="spellEnd"/>
          </w:p>
          <w:p w:rsidR="00C74A75" w:rsidRPr="00C74A75" w:rsidRDefault="00C74A75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полученная квалификация: инженер-электрик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Курсы, тренинги: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разработчик с нуля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Skillbox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Kotlin</w:t>
            </w:r>
            <w:proofErr w:type="spellEnd"/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система контроля версий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Алгоритмы и структуры данных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Шаблоны проектирования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Многопоточное и функциональное программирование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: Web, Spring &amp; Spring MVC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Spring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Boot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deployment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инфраструктура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Хранение данных и организация безопасности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Разработка мобильных приложений с нуля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Основы верстки сайта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Основы программирования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Python</w:t>
            </w:r>
            <w:proofErr w:type="spellEnd"/>
          </w:p>
        </w:tc>
      </w:tr>
      <w:tr w:rsidR="00C74A75" w:rsidRPr="00C74A75" w:rsidTr="00C74A75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Дополнительная информация: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Английский базовый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Готов к командировкам</w:t>
            </w:r>
          </w:p>
        </w:tc>
      </w:tr>
      <w:tr w:rsidR="00C74A75" w:rsidRPr="00C74A75" w:rsidTr="00C74A75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 себе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Образование высшее техническое. В настоящее время работаю в компании по ремонту и обслуживанию оборудования в должности заместителя генерального директора. Имею огромное желание стать специалистом в разработке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Android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приложений. Готов пройти любые тесты и испытательные сроки, чтобы получить шанс доказать свои способности.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Завершил курс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Нетологии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Java-разработчик с нуля. Курс был рассчитан на 2 года, выполнил его экстерном за 12 месяцев. В процессе выполнения учебных проектов (например облачный сервис, сервис перевода денег, чат и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др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) использовал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Spring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MVC,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Spring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Boot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Spring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Security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PostgresSQL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JPA,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Liquibase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Maven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Gradle</w:t>
            </w:r>
            <w:proofErr w:type="spellEnd"/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Считаю своими сильными сторонами характера: целеустремленность, высокая работоспособность, способность быстро осваивать новое, умение брать на себя ответственность, работать в команде.</w:t>
            </w:r>
          </w:p>
        </w:tc>
      </w:tr>
    </w:tbl>
    <w:p w:rsidR="00CD2AFF" w:rsidRDefault="00CD2AFF"/>
    <w:sectPr w:rsidR="00CD2AFF" w:rsidSect="00CD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D8F"/>
    <w:multiLevelType w:val="hybridMultilevel"/>
    <w:tmpl w:val="E5AEE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27E0D"/>
    <w:multiLevelType w:val="hybridMultilevel"/>
    <w:tmpl w:val="01EAD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A738D"/>
    <w:multiLevelType w:val="hybridMultilevel"/>
    <w:tmpl w:val="74E8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20B23"/>
    <w:multiLevelType w:val="multilevel"/>
    <w:tmpl w:val="EB9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743F6"/>
    <w:multiLevelType w:val="multilevel"/>
    <w:tmpl w:val="0C7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462C3"/>
    <w:multiLevelType w:val="multilevel"/>
    <w:tmpl w:val="3324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108DA"/>
    <w:multiLevelType w:val="multilevel"/>
    <w:tmpl w:val="9E34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D51C95"/>
    <w:multiLevelType w:val="hybridMultilevel"/>
    <w:tmpl w:val="4EAA313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>
    <w:nsid w:val="6413009B"/>
    <w:multiLevelType w:val="multilevel"/>
    <w:tmpl w:val="E614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2D1A1A"/>
    <w:multiLevelType w:val="multilevel"/>
    <w:tmpl w:val="15FC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14FE"/>
    <w:rsid w:val="00061531"/>
    <w:rsid w:val="000C1593"/>
    <w:rsid w:val="000E14FE"/>
    <w:rsid w:val="0010480A"/>
    <w:rsid w:val="001721ED"/>
    <w:rsid w:val="00B665A4"/>
    <w:rsid w:val="00C74A75"/>
    <w:rsid w:val="00CD2AFF"/>
    <w:rsid w:val="00DE0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4A75"/>
    <w:rPr>
      <w:color w:val="0000FF"/>
      <w:u w:val="single"/>
    </w:rPr>
  </w:style>
  <w:style w:type="character" w:customStyle="1" w:styleId="apple-tab-span">
    <w:name w:val="apple-tab-span"/>
    <w:basedOn w:val="a0"/>
    <w:rsid w:val="00C74A75"/>
  </w:style>
  <w:style w:type="paragraph" w:styleId="a5">
    <w:name w:val="Balloon Text"/>
    <w:basedOn w:val="a"/>
    <w:link w:val="a6"/>
    <w:uiPriority w:val="99"/>
    <w:semiHidden/>
    <w:unhideWhenUsed/>
    <w:rsid w:val="00C7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4A7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4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poddubniysergey19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netology.ru/programs/java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oddubniySerg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poddubniysergey198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msk_poddubnyi.sy</dc:creator>
  <cp:lastModifiedBy>msk_poddubnyi.sy</cp:lastModifiedBy>
  <cp:revision>5</cp:revision>
  <dcterms:created xsi:type="dcterms:W3CDTF">2022-12-29T14:10:00Z</dcterms:created>
  <dcterms:modified xsi:type="dcterms:W3CDTF">2022-12-29T14:54:00Z</dcterms:modified>
</cp:coreProperties>
</file>