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0F994" w14:textId="77777777" w:rsidR="00FB7BD8" w:rsidRDefault="00FB7BD8" w:rsidP="00B85D61">
      <w:pPr>
        <w:spacing w:before="100" w:beforeAutospacing="1" w:after="100" w:afterAutospacing="1" w:line="48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14:ligatures w14:val="none"/>
        </w:rPr>
      </w:pPr>
    </w:p>
    <w:p w14:paraId="6852D8A4" w14:textId="77777777" w:rsidR="00FB7BD8" w:rsidRDefault="00FB7BD8" w:rsidP="00B85D61">
      <w:pPr>
        <w:spacing w:before="100" w:beforeAutospacing="1" w:after="100" w:afterAutospacing="1" w:line="48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14:ligatures w14:val="none"/>
        </w:rPr>
      </w:pPr>
    </w:p>
    <w:p w14:paraId="446C1D3F" w14:textId="77777777" w:rsidR="00FB7BD8" w:rsidRDefault="00FB7BD8" w:rsidP="00B85D61">
      <w:pPr>
        <w:spacing w:before="100" w:beforeAutospacing="1" w:after="100" w:afterAutospacing="1" w:line="48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14:ligatures w14:val="none"/>
        </w:rPr>
      </w:pPr>
    </w:p>
    <w:p w14:paraId="6BD77747" w14:textId="77777777" w:rsidR="00FB7BD8" w:rsidRDefault="00FB7BD8" w:rsidP="00B85D61">
      <w:pPr>
        <w:spacing w:before="100" w:beforeAutospacing="1" w:after="100" w:afterAutospacing="1" w:line="48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14:ligatures w14:val="none"/>
        </w:rPr>
      </w:pPr>
    </w:p>
    <w:p w14:paraId="7BAF9492" w14:textId="77777777" w:rsidR="00FB7BD8" w:rsidRDefault="00FB7BD8" w:rsidP="00B85D61">
      <w:pPr>
        <w:spacing w:before="100" w:beforeAutospacing="1" w:after="100" w:afterAutospacing="1" w:line="48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14:ligatures w14:val="none"/>
        </w:rPr>
      </w:pPr>
    </w:p>
    <w:p w14:paraId="487DC1EA" w14:textId="172AD66D" w:rsidR="00FB7BD8" w:rsidRPr="00FB7BD8" w:rsidRDefault="00FB7BD8" w:rsidP="00B85D61">
      <w:pPr>
        <w:spacing w:before="100" w:beforeAutospacing="1" w:after="100" w:afterAutospacing="1" w:line="48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6"/>
          <w:szCs w:val="36"/>
          <w14:ligatures w14:val="none"/>
        </w:rPr>
      </w:pPr>
      <w:r w:rsidRPr="00FB7BD8">
        <w:rPr>
          <w:rFonts w:ascii="Times New Roman" w:eastAsia="Times New Roman" w:hAnsi="Times New Roman" w:cs="Times New Roman"/>
          <w:b/>
          <w:bCs/>
          <w:color w:val="000000"/>
          <w:kern w:val="36"/>
          <w:sz w:val="36"/>
          <w:szCs w:val="36"/>
          <w14:ligatures w14:val="none"/>
        </w:rPr>
        <w:t>Research Project: CLV and Churn Analysis</w:t>
      </w:r>
    </w:p>
    <w:p w14:paraId="7FACE1CE" w14:textId="78C7A125" w:rsidR="00FB7BD8" w:rsidRDefault="00FB7BD8" w:rsidP="00B85D61">
      <w:pPr>
        <w:spacing w:before="100" w:beforeAutospacing="1" w:after="100" w:afterAutospacing="1" w:line="48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</w:t>
      </w:r>
      <w:r w:rsidRPr="00FB7BD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Project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description</w:t>
      </w:r>
      <w:r w:rsidRPr="00FB7BD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and </w:t>
      </w:r>
      <w:r w:rsidRPr="00FB7BD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Instructions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</w:t>
      </w:r>
    </w:p>
    <w:p w14:paraId="670EDF00" w14:textId="77777777" w:rsidR="00FB7BD8" w:rsidRDefault="00FB7BD8" w:rsidP="00B85D61">
      <w:p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3C7942D0" w14:textId="77777777" w:rsidR="00FB7BD8" w:rsidRDefault="00FB7BD8" w:rsidP="00B85D61">
      <w:pPr>
        <w:spacing w:before="100" w:beforeAutospacing="1" w:after="100" w:afterAutospacing="1" w:line="48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591C9F8F" w14:textId="77777777" w:rsidR="00FB7BD8" w:rsidRPr="00FB7BD8" w:rsidRDefault="00FB7BD8" w:rsidP="00B85D61">
      <w:pPr>
        <w:spacing w:before="100" w:beforeAutospacing="1" w:after="100" w:afterAutospacing="1" w:line="48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29714872" w14:textId="77777777" w:rsidR="00FB7BD8" w:rsidRPr="00FB7BD8" w:rsidRDefault="00FB7BD8" w:rsidP="00B85D61">
      <w:pPr>
        <w:spacing w:line="480" w:lineRule="auto"/>
        <w:jc w:val="center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7BD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Sai ram Podili</w:t>
      </w:r>
    </w:p>
    <w:p w14:paraId="79F50D22" w14:textId="77777777" w:rsidR="00FB7BD8" w:rsidRPr="00FB7BD8" w:rsidRDefault="00FB7BD8" w:rsidP="00B85D61">
      <w:pPr>
        <w:spacing w:line="480" w:lineRule="auto"/>
        <w:jc w:val="center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7BD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Trine university</w:t>
      </w:r>
    </w:p>
    <w:p w14:paraId="4905DBBE" w14:textId="258C8C7F" w:rsidR="00FB7BD8" w:rsidRPr="00FB7BD8" w:rsidRDefault="00FB7BD8" w:rsidP="00B85D61">
      <w:pPr>
        <w:spacing w:line="480" w:lineRule="auto"/>
        <w:jc w:val="center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7BD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Statistics &amp; Quantitative Methods</w:t>
      </w:r>
    </w:p>
    <w:p w14:paraId="00CBF4C0" w14:textId="77777777" w:rsidR="00FB7BD8" w:rsidRPr="00FB7BD8" w:rsidRDefault="00FB7BD8" w:rsidP="00B85D61">
      <w:pPr>
        <w:spacing w:line="480" w:lineRule="auto"/>
        <w:jc w:val="center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7BD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(BA-6933-5O2--OL-FA-2025)</w:t>
      </w:r>
    </w:p>
    <w:p w14:paraId="2B790C5E" w14:textId="77777777" w:rsidR="00FB7BD8" w:rsidRPr="00FB7BD8" w:rsidRDefault="00FB7BD8" w:rsidP="00B85D61">
      <w:pPr>
        <w:spacing w:line="480" w:lineRule="auto"/>
        <w:jc w:val="center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7BD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Dr. Shane Allua</w:t>
      </w:r>
    </w:p>
    <w:p w14:paraId="4D33887D" w14:textId="38B13EC1" w:rsidR="00FB7BD8" w:rsidRPr="00FB7BD8" w:rsidRDefault="00FB7BD8" w:rsidP="00B85D61">
      <w:pPr>
        <w:spacing w:line="480" w:lineRule="auto"/>
        <w:jc w:val="center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Dec</w:t>
      </w:r>
      <w:r w:rsidRPr="00FB7BD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9832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13</w:t>
      </w:r>
      <w:r w:rsidR="009832A2" w:rsidRPr="009832A2">
        <w:rPr>
          <w:rFonts w:ascii="Times New Roman" w:eastAsia="Times New Roman" w:hAnsi="Times New Roman" w:cs="Times New Roman"/>
          <w:color w:val="000000"/>
          <w:kern w:val="0"/>
          <w:vertAlign w:val="superscript"/>
          <w14:ligatures w14:val="none"/>
        </w:rPr>
        <w:t>th</w:t>
      </w:r>
      <w:r w:rsidRPr="00FB7BD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2025</w:t>
      </w:r>
      <w:r w:rsidRPr="00FB7BD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 w:type="page"/>
      </w:r>
    </w:p>
    <w:p w14:paraId="3817AF92" w14:textId="21F59430" w:rsidR="00FB7BD8" w:rsidRDefault="00FB7BD8" w:rsidP="00B85D61">
      <w:pPr>
        <w:spacing w:line="48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7BD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Project Overview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: </w:t>
      </w:r>
      <w:r w:rsidRPr="00FB7BD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This research project </w:t>
      </w:r>
      <w:r w:rsidR="00A26D5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analyzes</w:t>
      </w:r>
      <w:r w:rsidRPr="00FB7BD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the Customer </w:t>
      </w:r>
      <w:r w:rsidR="00A26D5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Lifetime</w:t>
      </w:r>
      <w:r w:rsidRPr="00FB7BD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Value (CLV) and churn in the telecoms sector using three regression methods:</w:t>
      </w:r>
    </w:p>
    <w:p w14:paraId="1549F65B" w14:textId="77777777" w:rsidR="00FB7BD8" w:rsidRPr="00FB7BD8" w:rsidRDefault="00FB7BD8" w:rsidP="00B85D61">
      <w:pPr>
        <w:pStyle w:val="ListParagraph"/>
        <w:numPr>
          <w:ilvl w:val="0"/>
          <w:numId w:val="32"/>
        </w:numPr>
        <w:spacing w:line="48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7BD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Simple Linear Regression</w:t>
      </w:r>
    </w:p>
    <w:p w14:paraId="66C06545" w14:textId="77777777" w:rsidR="00FB7BD8" w:rsidRPr="00FB7BD8" w:rsidRDefault="00FB7BD8" w:rsidP="00B85D61">
      <w:pPr>
        <w:pStyle w:val="ListParagraph"/>
        <w:numPr>
          <w:ilvl w:val="0"/>
          <w:numId w:val="32"/>
        </w:numPr>
        <w:spacing w:line="48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7BD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Multiple Linear Regression</w:t>
      </w:r>
    </w:p>
    <w:p w14:paraId="61049621" w14:textId="4273924D" w:rsidR="00FB7BD8" w:rsidRPr="00FB7BD8" w:rsidRDefault="00FB7BD8" w:rsidP="00B85D61">
      <w:pPr>
        <w:pStyle w:val="ListParagraph"/>
        <w:numPr>
          <w:ilvl w:val="0"/>
          <w:numId w:val="32"/>
        </w:numPr>
        <w:spacing w:line="48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7BD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Logistic Regression</w:t>
      </w:r>
    </w:p>
    <w:p w14:paraId="3B9F8EE1" w14:textId="73392673" w:rsidR="00B85D61" w:rsidRDefault="00B85D61" w:rsidP="00B85D61">
      <w:pPr>
        <w:spacing w:after="0" w:line="480" w:lineRule="auto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85D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List of Included Files</w:t>
      </w:r>
    </w:p>
    <w:p w14:paraId="0A420EE2" w14:textId="141AF0A0" w:rsidR="00B85D61" w:rsidRDefault="00B85D61" w:rsidP="00B85D61">
      <w:pPr>
        <w:pStyle w:val="ListParagraph"/>
        <w:numPr>
          <w:ilvl w:val="0"/>
          <w:numId w:val="33"/>
        </w:numPr>
        <w:spacing w:after="0" w:line="480" w:lineRule="auto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85D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_</w:t>
      </w:r>
      <w:r w:rsidRPr="00B85D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_</w:t>
      </w:r>
      <w:r w:rsidRPr="00B85D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report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.docx</w:t>
      </w:r>
    </w:p>
    <w:p w14:paraId="27C8741B" w14:textId="6D225F2F" w:rsidR="00B85D61" w:rsidRPr="00B85D61" w:rsidRDefault="00B85D61" w:rsidP="00B85D61">
      <w:pPr>
        <w:pStyle w:val="ListParagraph"/>
        <w:numPr>
          <w:ilvl w:val="1"/>
          <w:numId w:val="33"/>
        </w:numPr>
        <w:spacing w:after="0" w:line="480" w:lineRule="auto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 complete research paper report (approx. 40 pages).</w:t>
      </w:r>
    </w:p>
    <w:p w14:paraId="15BAF068" w14:textId="3A6BB6F4" w:rsidR="00B85D61" w:rsidRPr="00B85D61" w:rsidRDefault="00B85D61" w:rsidP="00B85D61">
      <w:pPr>
        <w:pStyle w:val="ListParagraph"/>
        <w:numPr>
          <w:ilvl w:val="1"/>
          <w:numId w:val="33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B85D61">
        <w:rPr>
          <w:rFonts w:ascii="Times New Roman" w:eastAsia="Times New Roman" w:hAnsi="Times New Roman" w:cs="Times New Roman"/>
          <w:kern w:val="0"/>
          <w14:ligatures w14:val="none"/>
        </w:rPr>
        <w:t xml:space="preserve">Contents </w:t>
      </w:r>
      <w:r w:rsidR="00A26D53" w:rsidRPr="00B85D61">
        <w:rPr>
          <w:rFonts w:ascii="Times New Roman" w:eastAsia="Times New Roman" w:hAnsi="Times New Roman" w:cs="Times New Roman"/>
          <w:kern w:val="0"/>
          <w14:ligatures w14:val="none"/>
        </w:rPr>
        <w:t>include</w:t>
      </w:r>
      <w:r w:rsidRPr="00B85D61">
        <w:rPr>
          <w:rFonts w:ascii="Times New Roman" w:eastAsia="Times New Roman" w:hAnsi="Times New Roman" w:cs="Times New Roman"/>
          <w:kern w:val="0"/>
          <w14:ligatures w14:val="none"/>
        </w:rPr>
        <w:t xml:space="preserve"> Introduction, Literature Review, Methodology, Results, Discussion, Conclusions</w:t>
      </w:r>
    </w:p>
    <w:p w14:paraId="5B4F34E7" w14:textId="61339BE8" w:rsidR="00B85D61" w:rsidRPr="00B85D61" w:rsidRDefault="00A26D53" w:rsidP="00B85D61">
      <w:pPr>
        <w:pStyle w:val="ListParagraph"/>
        <w:numPr>
          <w:ilvl w:val="1"/>
          <w:numId w:val="33"/>
        </w:numPr>
        <w:spacing w:after="0" w:line="480" w:lineRule="auto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 research</w:t>
      </w:r>
      <w:r w:rsidR="00B85D61">
        <w:rPr>
          <w:rFonts w:ascii="Times New Roman" w:eastAsia="Times New Roman" w:hAnsi="Times New Roman" w:cs="Times New Roman"/>
          <w:kern w:val="0"/>
          <w14:ligatures w14:val="none"/>
        </w:rPr>
        <w:t xml:space="preserve"> paper </w:t>
      </w:r>
      <w:r>
        <w:rPr>
          <w:rFonts w:ascii="Times New Roman" w:eastAsia="Times New Roman" w:hAnsi="Times New Roman" w:cs="Times New Roman"/>
          <w:kern w:val="0"/>
          <w14:ligatures w14:val="none"/>
        </w:rPr>
        <w:t>includes</w:t>
      </w:r>
      <w:r w:rsidR="00B85D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the complete integration of</w:t>
      </w:r>
      <w:r w:rsidR="00B85D61">
        <w:rPr>
          <w:rFonts w:ascii="Times New Roman" w:eastAsia="Times New Roman" w:hAnsi="Times New Roman" w:cs="Times New Roman"/>
          <w:kern w:val="0"/>
          <w14:ligatures w14:val="none"/>
        </w:rPr>
        <w:t xml:space="preserve"> all phases integrated with full analysis and business recommendations.</w:t>
      </w:r>
    </w:p>
    <w:p w14:paraId="260F831A" w14:textId="276215DF" w:rsidR="00B85D61" w:rsidRDefault="00B85D61" w:rsidP="00B85D61">
      <w:pPr>
        <w:pStyle w:val="ListParagraph"/>
        <w:numPr>
          <w:ilvl w:val="0"/>
          <w:numId w:val="33"/>
        </w:numPr>
        <w:spacing w:after="0" w:line="480" w:lineRule="auto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Complete_research_</w:t>
      </w:r>
      <w:proofErr w:type="gramStart"/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project.R</w:t>
      </w:r>
      <w:proofErr w:type="gramEnd"/>
    </w:p>
    <w:p w14:paraId="5869DB72" w14:textId="7A3F43B7" w:rsidR="00B85D61" w:rsidRPr="00B85D61" w:rsidRDefault="00B85D61" w:rsidP="00B85D61">
      <w:pPr>
        <w:pStyle w:val="ListParagraph"/>
        <w:numPr>
          <w:ilvl w:val="1"/>
          <w:numId w:val="33"/>
        </w:numPr>
        <w:spacing w:after="0" w:line="480" w:lineRule="auto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Complete R code from all the phases in the research project.</w:t>
      </w:r>
    </w:p>
    <w:p w14:paraId="22C227A0" w14:textId="478124C5" w:rsidR="00B85D61" w:rsidRPr="00B85D61" w:rsidRDefault="00B85D61" w:rsidP="00B85D61">
      <w:pPr>
        <w:pStyle w:val="ListParagraph"/>
        <w:numPr>
          <w:ilvl w:val="1"/>
          <w:numId w:val="33"/>
        </w:numPr>
        <w:spacing w:after="0" w:line="480" w:lineRule="auto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All the code is commented and organized.</w:t>
      </w:r>
    </w:p>
    <w:p w14:paraId="1C68E4E3" w14:textId="39EF5E72" w:rsidR="00B85D61" w:rsidRPr="00B85D61" w:rsidRDefault="00B85D61" w:rsidP="00B85D61">
      <w:pPr>
        <w:pStyle w:val="ListParagraph"/>
        <w:numPr>
          <w:ilvl w:val="1"/>
          <w:numId w:val="33"/>
        </w:numPr>
        <w:spacing w:after="0" w:line="480" w:lineRule="auto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Can compute from the beginning till </w:t>
      </w:r>
      <w:r w:rsidR="00A26D53">
        <w:rPr>
          <w:rFonts w:ascii="Times New Roman" w:eastAsia="Times New Roman" w:hAnsi="Times New Roman" w:cs="Times New Roman"/>
          <w:kern w:val="0"/>
          <w14:ligatures w14:val="none"/>
        </w:rPr>
        <w:t>the end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to produce the results/output.</w:t>
      </w:r>
    </w:p>
    <w:p w14:paraId="3687F29F" w14:textId="77777777" w:rsidR="00B85D61" w:rsidRDefault="00B85D61" w:rsidP="00B85D61">
      <w:pPr>
        <w:pStyle w:val="ListParagraph"/>
        <w:numPr>
          <w:ilvl w:val="0"/>
          <w:numId w:val="33"/>
        </w:numPr>
        <w:spacing w:after="0" w:line="480" w:lineRule="auto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Required data file</w:t>
      </w:r>
    </w:p>
    <w:p w14:paraId="1076421B" w14:textId="77777777" w:rsidR="00B85D61" w:rsidRPr="00B85D61" w:rsidRDefault="00B85D61" w:rsidP="00B85D61">
      <w:pPr>
        <w:pStyle w:val="ListParagraph"/>
        <w:numPr>
          <w:ilvl w:val="1"/>
          <w:numId w:val="33"/>
        </w:numPr>
        <w:spacing w:after="0" w:line="480" w:lineRule="auto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85D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Filename: </w:t>
      </w:r>
      <w:r w:rsidRPr="00B85D61">
        <w:rPr>
          <w:rFonts w:ascii="Times New Roman" w:eastAsia="Times New Roman" w:hAnsi="Times New Roman" w:cs="Times New Roman"/>
          <w:kern w:val="0"/>
          <w14:ligatures w14:val="none"/>
        </w:rPr>
        <w:t>WA_Fn-UseC_-Telco-Customer-Churn.csv</w:t>
      </w:r>
    </w:p>
    <w:p w14:paraId="45629C90" w14:textId="0B12F259" w:rsidR="00B85D61" w:rsidRPr="00B85D61" w:rsidRDefault="00A26D53" w:rsidP="00B85D61">
      <w:pPr>
        <w:pStyle w:val="ListParagraph"/>
        <w:numPr>
          <w:ilvl w:val="1"/>
          <w:numId w:val="33"/>
        </w:numPr>
        <w:spacing w:after="0" w:line="480" w:lineRule="auto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Source:</w:t>
      </w:r>
      <w:r w:rsidR="00B85D61" w:rsidRPr="00B85D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7" w:history="1">
        <w:r w:rsidR="00B85D61" w:rsidRPr="002F3D15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https://www.kaggle.com/datasets/blastchar/telco-customer-churn</w:t>
        </w:r>
      </w:hyperlink>
    </w:p>
    <w:p w14:paraId="671DAB8D" w14:textId="3A478D5F" w:rsidR="00B85D61" w:rsidRDefault="00B85D61" w:rsidP="00B85D61">
      <w:pPr>
        <w:pStyle w:val="ListParagraph"/>
        <w:numPr>
          <w:ilvl w:val="1"/>
          <w:numId w:val="33"/>
        </w:num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85D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Size: </w:t>
      </w:r>
      <w:r w:rsidRPr="00B85D61">
        <w:rPr>
          <w:rFonts w:ascii="Times New Roman" w:eastAsia="Times New Roman" w:hAnsi="Times New Roman" w:cs="Times New Roman"/>
          <w:kern w:val="0"/>
          <w14:ligatures w14:val="none"/>
        </w:rPr>
        <w:t>7,043 records × 21 variables</w:t>
      </w:r>
    </w:p>
    <w:p w14:paraId="3F42DAF9" w14:textId="0313AE10" w:rsidR="00B85D61" w:rsidRDefault="00024454" w:rsidP="00B85D61">
      <w:pPr>
        <w:pStyle w:val="ListParagraph"/>
        <w:numPr>
          <w:ilvl w:val="1"/>
          <w:numId w:val="33"/>
        </w:num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This data file should be downloaded separately from Kaggle.</w:t>
      </w:r>
    </w:p>
    <w:p w14:paraId="707BA3D5" w14:textId="51192F5E" w:rsidR="00024454" w:rsidRDefault="00024454" w:rsidP="00024454">
      <w:pPr>
        <w:spacing w:after="0" w:line="480" w:lineRule="auto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244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Setup Guide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BFC5268" w14:textId="400B18A1" w:rsidR="00024454" w:rsidRDefault="00024454" w:rsidP="00024454">
      <w:pPr>
        <w:pStyle w:val="ListParagraph"/>
        <w:numPr>
          <w:ilvl w:val="0"/>
          <w:numId w:val="35"/>
        </w:numPr>
        <w:spacing w:after="0" w:line="480" w:lineRule="auto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Step 1: Installation of R and </w:t>
      </w:r>
      <w:r w:rsidR="00A26D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RStudio:</w:t>
      </w:r>
    </w:p>
    <w:p w14:paraId="771CB4FC" w14:textId="14C45EA0" w:rsidR="00024454" w:rsidRPr="00024454" w:rsidRDefault="00024454" w:rsidP="00024454">
      <w:pPr>
        <w:pStyle w:val="ListParagraph"/>
        <w:numPr>
          <w:ilvl w:val="1"/>
          <w:numId w:val="35"/>
        </w:num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24454">
        <w:rPr>
          <w:rFonts w:ascii="Times New Roman" w:eastAsia="Times New Roman" w:hAnsi="Times New Roman" w:cs="Times New Roman"/>
          <w:kern w:val="0"/>
          <w14:ligatures w14:val="none"/>
        </w:rPr>
        <w:t>R can be downloaded from https://cran.r-project.org/</w:t>
      </w:r>
    </w:p>
    <w:p w14:paraId="6F39E476" w14:textId="5F82C932" w:rsidR="00024454" w:rsidRPr="00024454" w:rsidRDefault="00A26D53" w:rsidP="00024454">
      <w:pPr>
        <w:pStyle w:val="ListParagraph"/>
        <w:numPr>
          <w:ilvl w:val="1"/>
          <w:numId w:val="35"/>
        </w:num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RStudio</w:t>
      </w:r>
      <w:r w:rsidR="00024454" w:rsidRPr="00024454">
        <w:rPr>
          <w:rFonts w:ascii="Times New Roman" w:eastAsia="Times New Roman" w:hAnsi="Times New Roman" w:cs="Times New Roman"/>
          <w:kern w:val="0"/>
          <w14:ligatures w14:val="none"/>
        </w:rPr>
        <w:t xml:space="preserve"> can be downloaded from </w:t>
      </w:r>
      <w:hyperlink r:id="rId8" w:history="1">
        <w:r w:rsidR="00024454" w:rsidRPr="00024454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https://posit.co/download/rstudio-desktop/</w:t>
        </w:r>
      </w:hyperlink>
    </w:p>
    <w:p w14:paraId="4D14DF2D" w14:textId="48036B83" w:rsidR="00024454" w:rsidRDefault="00024454" w:rsidP="00024454">
      <w:pPr>
        <w:pStyle w:val="ListParagraph"/>
        <w:numPr>
          <w:ilvl w:val="1"/>
          <w:numId w:val="35"/>
        </w:num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24454">
        <w:rPr>
          <w:rFonts w:ascii="Times New Roman" w:eastAsia="Times New Roman" w:hAnsi="Times New Roman" w:cs="Times New Roman"/>
          <w:kern w:val="0"/>
          <w14:ligatures w14:val="none"/>
        </w:rPr>
        <w:t xml:space="preserve">Install </w:t>
      </w:r>
      <w:r w:rsidR="009832A2" w:rsidRPr="00024454">
        <w:rPr>
          <w:rFonts w:ascii="Times New Roman" w:eastAsia="Times New Roman" w:hAnsi="Times New Roman" w:cs="Times New Roman"/>
          <w:kern w:val="0"/>
          <w14:ligatures w14:val="none"/>
        </w:rPr>
        <w:t xml:space="preserve">both </w:t>
      </w:r>
      <w:r w:rsidR="00A26D53">
        <w:rPr>
          <w:rFonts w:ascii="Times New Roman" w:eastAsia="Times New Roman" w:hAnsi="Times New Roman" w:cs="Times New Roman"/>
          <w:kern w:val="0"/>
          <w14:ligatures w14:val="none"/>
        </w:rPr>
        <w:t>programs/software.</w:t>
      </w:r>
    </w:p>
    <w:p w14:paraId="69ADBC90" w14:textId="040CC9F6" w:rsidR="00024454" w:rsidRDefault="00024454" w:rsidP="00024454">
      <w:pPr>
        <w:pStyle w:val="ListParagraph"/>
        <w:numPr>
          <w:ilvl w:val="0"/>
          <w:numId w:val="35"/>
        </w:numPr>
        <w:spacing w:after="0" w:line="480" w:lineRule="auto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244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Installing the required R-packages</w:t>
      </w:r>
    </w:p>
    <w:p w14:paraId="6F41F704" w14:textId="4F569F03" w:rsidR="00024454" w:rsidRDefault="00024454" w:rsidP="00024454">
      <w:pPr>
        <w:pStyle w:val="ListParagraph"/>
        <w:numPr>
          <w:ilvl w:val="1"/>
          <w:numId w:val="35"/>
        </w:num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24454">
        <w:rPr>
          <w:rFonts w:ascii="Times New Roman" w:eastAsia="Times New Roman" w:hAnsi="Times New Roman" w:cs="Times New Roman"/>
          <w:kern w:val="0"/>
          <w14:ligatures w14:val="none"/>
        </w:rPr>
        <w:t xml:space="preserve">Upon opening </w:t>
      </w:r>
      <w:r w:rsidR="00A26D53">
        <w:rPr>
          <w:rFonts w:ascii="Times New Roman" w:eastAsia="Times New Roman" w:hAnsi="Times New Roman" w:cs="Times New Roman"/>
          <w:kern w:val="0"/>
          <w14:ligatures w14:val="none"/>
        </w:rPr>
        <w:t>RStudio,</w:t>
      </w:r>
      <w:r w:rsidRPr="00024454">
        <w:rPr>
          <w:rFonts w:ascii="Times New Roman" w:eastAsia="Times New Roman" w:hAnsi="Times New Roman" w:cs="Times New Roman"/>
          <w:kern w:val="0"/>
          <w14:ligatures w14:val="none"/>
        </w:rPr>
        <w:t xml:space="preserve"> run below code once to install the required packages </w:t>
      </w:r>
    </w:p>
    <w:p w14:paraId="6E4FF27E" w14:textId="79D3934B" w:rsidR="00024454" w:rsidRPr="00024454" w:rsidRDefault="00024454" w:rsidP="00024454">
      <w:pPr>
        <w:pStyle w:val="ListParagraph"/>
        <w:numPr>
          <w:ilvl w:val="0"/>
          <w:numId w:val="39"/>
        </w:num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Download the required dataset</w:t>
      </w:r>
    </w:p>
    <w:p w14:paraId="2E7276F6" w14:textId="0DE77FED" w:rsidR="00024454" w:rsidRDefault="00024454" w:rsidP="00024454">
      <w:pPr>
        <w:pStyle w:val="ListParagraph"/>
        <w:numPr>
          <w:ilvl w:val="1"/>
          <w:numId w:val="39"/>
        </w:numPr>
        <w:spacing w:after="0" w:line="480" w:lineRule="auto"/>
        <w:jc w:val="both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024454">
        <w:rPr>
          <w:rFonts w:ascii="Times New Roman" w:eastAsia="Times New Roman" w:hAnsi="Times New Roman" w:cs="Times New Roman"/>
          <w:kern w:val="0"/>
          <w14:ligatures w14:val="none"/>
        </w:rPr>
        <w:t xml:space="preserve">Go to the link: </w:t>
      </w:r>
      <w:hyperlink r:id="rId9" w:history="1">
        <w:r w:rsidRPr="002F3D15">
          <w:rPr>
            <w:rStyle w:val="Hyperlink"/>
            <w:rFonts w:ascii="Times New Roman" w:eastAsia="Times New Roman" w:hAnsi="Times New Roman" w:cs="Times New Roman"/>
            <w:i/>
            <w:iCs/>
            <w:kern w:val="0"/>
            <w14:ligatures w14:val="none"/>
          </w:rPr>
          <w:t>https://www.kaggle.com/datasets/blastchar/telco-customer-churn</w:t>
        </w:r>
      </w:hyperlink>
    </w:p>
    <w:p w14:paraId="6B1C2A48" w14:textId="3047175D" w:rsidR="00024454" w:rsidRPr="00024454" w:rsidRDefault="00024454" w:rsidP="00024454">
      <w:pPr>
        <w:pStyle w:val="ListParagraph"/>
        <w:numPr>
          <w:ilvl w:val="1"/>
          <w:numId w:val="39"/>
        </w:numPr>
        <w:spacing w:after="0" w:line="480" w:lineRule="auto"/>
        <w:jc w:val="both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Download ‘</w:t>
      </w:r>
      <w:r w:rsidRPr="00FB7BD8">
        <w:rPr>
          <w:rFonts w:ascii="Courier New" w:eastAsia="Times New Roman" w:hAnsi="Courier New" w:cs="Courier New"/>
          <w:color w:val="000000"/>
          <w:kern w:val="0"/>
          <w14:ligatures w14:val="none"/>
        </w:rPr>
        <w:t>WA_Fn-UseC_-Telco-Customer-Churn.csv</w:t>
      </w:r>
      <w:r>
        <w:rPr>
          <w:rFonts w:ascii="Times New Roman" w:eastAsia="Times New Roman" w:hAnsi="Times New Roman" w:cs="Times New Roman"/>
          <w:kern w:val="0"/>
          <w14:ligatures w14:val="none"/>
        </w:rPr>
        <w:t>’</w:t>
      </w:r>
    </w:p>
    <w:p w14:paraId="0F28010E" w14:textId="6270273B" w:rsidR="00FB7BD8" w:rsidRPr="00032FA6" w:rsidRDefault="0025029B" w:rsidP="00B85D61">
      <w:pPr>
        <w:pStyle w:val="ListParagraph"/>
        <w:numPr>
          <w:ilvl w:val="1"/>
          <w:numId w:val="39"/>
        </w:numPr>
        <w:spacing w:after="0" w:line="480" w:lineRule="auto"/>
        <w:jc w:val="both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Save </w:t>
      </w:r>
      <w:r w:rsidR="00A26D53">
        <w:rPr>
          <w:rFonts w:ascii="Times New Roman" w:eastAsia="Times New Roman" w:hAnsi="Times New Roman" w:cs="Times New Roman"/>
          <w:kern w:val="0"/>
          <w14:ligatures w14:val="none"/>
        </w:rPr>
        <w:t>it in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the project folder.</w:t>
      </w:r>
    </w:p>
    <w:p w14:paraId="45B4BE40" w14:textId="412A5F77" w:rsidR="00032FA6" w:rsidRDefault="00032FA6" w:rsidP="00B85D61">
      <w:pPr>
        <w:spacing w:before="100" w:beforeAutospacing="1" w:after="100" w:afterAutospacing="1" w:line="48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032FA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Steps for Executing the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research</w:t>
      </w:r>
    </w:p>
    <w:p w14:paraId="332FE2C5" w14:textId="78D098B5" w:rsidR="00032FA6" w:rsidRDefault="00032FA6" w:rsidP="00B85D61">
      <w:pPr>
        <w:numPr>
          <w:ilvl w:val="0"/>
          <w:numId w:val="7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Open </w:t>
      </w:r>
      <w:r w:rsidRPr="00032FA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Complete_research_project.R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in the R studio.</w:t>
      </w:r>
    </w:p>
    <w:p w14:paraId="2FBA76A2" w14:textId="077838E6" w:rsidR="00032FA6" w:rsidRDefault="00032FA6" w:rsidP="00B85D61">
      <w:pPr>
        <w:numPr>
          <w:ilvl w:val="0"/>
          <w:numId w:val="7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Update the path line with the project folder.</w:t>
      </w:r>
    </w:p>
    <w:p w14:paraId="646B0343" w14:textId="5C646D5C" w:rsidR="00032FA6" w:rsidRDefault="00032FA6" w:rsidP="00B85D61">
      <w:pPr>
        <w:numPr>
          <w:ilvl w:val="0"/>
          <w:numId w:val="7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Select all and run the code.</w:t>
      </w:r>
    </w:p>
    <w:p w14:paraId="31D17872" w14:textId="77777777" w:rsidR="00032FA6" w:rsidRDefault="00032FA6" w:rsidP="00032FA6">
      <w:pPr>
        <w:numPr>
          <w:ilvl w:val="0"/>
          <w:numId w:val="7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 takes time to complete execution.</w:t>
      </w:r>
    </w:p>
    <w:p w14:paraId="260CB699" w14:textId="28C3D91A" w:rsidR="00FB7BD8" w:rsidRDefault="00032FA6" w:rsidP="00032FA6">
      <w:p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2FA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Expected </w:t>
      </w:r>
      <w:r w:rsidR="00A26D5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Output:  </w:t>
      </w:r>
      <w:r w:rsidR="00FB7BD8" w:rsidRPr="00FB7BD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script will create:</w:t>
      </w:r>
    </w:p>
    <w:p w14:paraId="2E96DCF1" w14:textId="7C77E19B" w:rsidR="00032FA6" w:rsidRDefault="00032FA6" w:rsidP="00032FA6">
      <w:pPr>
        <w:pStyle w:val="ListParagraph"/>
        <w:numPr>
          <w:ilvl w:val="0"/>
          <w:numId w:val="40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2FA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The script will create the cleaned dataset, </w:t>
      </w:r>
      <w:r w:rsidR="00A26D5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‘telco_customer_churn_cleaned.csv.’</w:t>
      </w:r>
    </w:p>
    <w:p w14:paraId="736D1E85" w14:textId="49AF34CF" w:rsidR="00032FA6" w:rsidRDefault="00032FA6" w:rsidP="00032FA6">
      <w:pPr>
        <w:pStyle w:val="ListParagraph"/>
        <w:numPr>
          <w:ilvl w:val="0"/>
          <w:numId w:val="40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All the plots and results will be stored in </w:t>
      </w:r>
      <w:r w:rsidR="00A26D5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folder.</w:t>
      </w:r>
    </w:p>
    <w:p w14:paraId="75698BEA" w14:textId="20289FE3" w:rsidR="00FB7BD8" w:rsidRPr="00032FA6" w:rsidRDefault="00A26D53" w:rsidP="00032FA6">
      <w:pPr>
        <w:pStyle w:val="ListParagraph"/>
        <w:numPr>
          <w:ilvl w:val="0"/>
          <w:numId w:val="40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Consolidate</w:t>
      </w:r>
      <w:r w:rsidR="00032FA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all the output with statistical results.</w:t>
      </w:r>
    </w:p>
    <w:p w14:paraId="1C08AD53" w14:textId="7153AA4D" w:rsidR="00032FA6" w:rsidRDefault="00032FA6" w:rsidP="00032FA6">
      <w:p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32F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Console output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The script prints detailed results that </w:t>
      </w:r>
      <w:r w:rsidR="00A26D53">
        <w:rPr>
          <w:rFonts w:ascii="Times New Roman" w:eastAsia="Times New Roman" w:hAnsi="Times New Roman" w:cs="Times New Roman"/>
          <w:kern w:val="0"/>
          <w14:ligatures w14:val="none"/>
        </w:rPr>
        <w:t>include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0F664F8" w14:textId="4A54AADA" w:rsidR="00032FA6" w:rsidRDefault="00032FA6" w:rsidP="00032FA6">
      <w:pPr>
        <w:pStyle w:val="ListParagraph"/>
        <w:numPr>
          <w:ilvl w:val="0"/>
          <w:numId w:val="41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="00A26D53">
        <w:rPr>
          <w:rFonts w:ascii="Times New Roman" w:eastAsia="Times New Roman" w:hAnsi="Times New Roman" w:cs="Times New Roman"/>
          <w:kern w:val="0"/>
          <w14:ligatures w14:val="none"/>
        </w:rPr>
        <w:t>clean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summary of the data cleaning.</w:t>
      </w:r>
    </w:p>
    <w:p w14:paraId="1B4E6DE9" w14:textId="73EC531A" w:rsidR="00032FA6" w:rsidRDefault="00032FA6" w:rsidP="00032FA6">
      <w:pPr>
        <w:pStyle w:val="ListParagraph"/>
        <w:numPr>
          <w:ilvl w:val="0"/>
          <w:numId w:val="41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Descriptive statistics and correlation matrices.</w:t>
      </w:r>
    </w:p>
    <w:p w14:paraId="5D9F481A" w14:textId="1A03DC75" w:rsidR="00032FA6" w:rsidRDefault="00032FA6" w:rsidP="00032FA6">
      <w:pPr>
        <w:pStyle w:val="ListParagraph"/>
        <w:numPr>
          <w:ilvl w:val="0"/>
          <w:numId w:val="41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Regression equations, model </w:t>
      </w:r>
      <w:r w:rsidR="00A26D53">
        <w:rPr>
          <w:rFonts w:ascii="Times New Roman" w:eastAsia="Times New Roman" w:hAnsi="Times New Roman" w:cs="Times New Roman"/>
          <w:kern w:val="0"/>
          <w14:ligatures w14:val="none"/>
        </w:rPr>
        <w:t>coefficients,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and</w:t>
      </w:r>
      <w:r w:rsidR="002023F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interpretations.</w:t>
      </w:r>
    </w:p>
    <w:p w14:paraId="48CBFE6F" w14:textId="00CE8A09" w:rsidR="00032FA6" w:rsidRDefault="00032FA6" w:rsidP="00032FA6">
      <w:pPr>
        <w:pStyle w:val="ListParagraph"/>
        <w:numPr>
          <w:ilvl w:val="0"/>
          <w:numId w:val="41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Performance metrics, VIF </w:t>
      </w:r>
      <w:r w:rsidR="00A26D53">
        <w:rPr>
          <w:rFonts w:ascii="Times New Roman" w:eastAsia="Times New Roman" w:hAnsi="Times New Roman" w:cs="Times New Roman"/>
          <w:kern w:val="0"/>
          <w14:ligatures w14:val="none"/>
        </w:rPr>
        <w:t>values,</w:t>
      </w:r>
      <w:r w:rsidR="002023FE">
        <w:rPr>
          <w:rFonts w:ascii="Times New Roman" w:eastAsia="Times New Roman" w:hAnsi="Times New Roman" w:cs="Times New Roman"/>
          <w:kern w:val="0"/>
          <w14:ligatures w14:val="none"/>
        </w:rPr>
        <w:t xml:space="preserve"> and confusion matrices.</w:t>
      </w:r>
    </w:p>
    <w:p w14:paraId="2818AFB0" w14:textId="61006622" w:rsidR="002023FE" w:rsidRPr="00032FA6" w:rsidRDefault="002023FE" w:rsidP="00032FA6">
      <w:pPr>
        <w:pStyle w:val="ListParagraph"/>
        <w:numPr>
          <w:ilvl w:val="0"/>
          <w:numId w:val="41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Model comparisons </w:t>
      </w:r>
    </w:p>
    <w:p w14:paraId="717D7D03" w14:textId="2F51E3EE" w:rsidR="002023FE" w:rsidRDefault="00FB7BD8" w:rsidP="002023FE">
      <w:pPr>
        <w:spacing w:before="100" w:beforeAutospacing="1" w:after="100" w:afterAutospacing="1" w:line="48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FB7BD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Results Summary</w:t>
      </w:r>
      <w:r w:rsidR="002023F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for </w:t>
      </w:r>
      <w:r w:rsidR="00A26D5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Best Models:</w:t>
      </w:r>
    </w:p>
    <w:p w14:paraId="7FC4CB43" w14:textId="1E45A952" w:rsidR="00FB7BD8" w:rsidRDefault="00FB7BD8" w:rsidP="002023FE">
      <w:pPr>
        <w:pStyle w:val="ListParagraph"/>
        <w:numPr>
          <w:ilvl w:val="0"/>
          <w:numId w:val="42"/>
        </w:numPr>
        <w:spacing w:before="100" w:beforeAutospacing="1" w:after="100" w:afterAutospacing="1" w:line="48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2023F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CLV Prediction:</w:t>
      </w:r>
    </w:p>
    <w:p w14:paraId="030CB211" w14:textId="37ACA9CC" w:rsidR="002023FE" w:rsidRPr="002023FE" w:rsidRDefault="002023FE" w:rsidP="002023FE">
      <w:pPr>
        <w:pStyle w:val="ListParagraph"/>
        <w:numPr>
          <w:ilvl w:val="1"/>
          <w:numId w:val="42"/>
        </w:numPr>
        <w:spacing w:before="100" w:beforeAutospacing="1" w:after="100" w:afterAutospacing="1" w:line="48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Successfully optimized the multiple </w:t>
      </w:r>
      <w:r w:rsidR="00A26D5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linear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regression.</w:t>
      </w:r>
    </w:p>
    <w:p w14:paraId="536FCF33" w14:textId="5054B4E8" w:rsidR="002023FE" w:rsidRPr="002023FE" w:rsidRDefault="00A26D53" w:rsidP="002023FE">
      <w:pPr>
        <w:pStyle w:val="ListParagraph"/>
        <w:numPr>
          <w:ilvl w:val="1"/>
          <w:numId w:val="42"/>
        </w:numPr>
        <w:spacing w:before="100" w:beforeAutospacing="1" w:after="100" w:afterAutospacing="1" w:line="48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R²</w:t>
      </w:r>
      <w:r w:rsidR="002023FE">
        <w:rPr>
          <w:rFonts w:ascii="Times New Roman" w:eastAsia="Times New Roman" w:hAnsi="Times New Roman" w:cs="Times New Roman"/>
          <w:color w:val="000000"/>
          <w:kern w:val="0"/>
          <w:vertAlign w:val="superscript"/>
          <w14:ligatures w14:val="none"/>
        </w:rPr>
        <w:t xml:space="preserve"> </w:t>
      </w:r>
      <w:r w:rsidR="002023F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=</w:t>
      </w:r>
      <w:r w:rsidR="002023FE" w:rsidRPr="002023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0.85 </w:t>
      </w:r>
      <w:r w:rsidR="002023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(85.6%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 the</w:t>
      </w:r>
      <w:r w:rsidR="002023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variance), RMSE = $678.92 (The average of the prediction error)</w:t>
      </w:r>
    </w:p>
    <w:p w14:paraId="09B972B7" w14:textId="77777777" w:rsidR="00FB7BD8" w:rsidRDefault="00FB7BD8" w:rsidP="00B85D61">
      <w:pPr>
        <w:pStyle w:val="ListParagraph"/>
        <w:numPr>
          <w:ilvl w:val="0"/>
          <w:numId w:val="42"/>
        </w:numPr>
        <w:spacing w:before="100" w:beforeAutospacing="1" w:after="100" w:afterAutospacing="1" w:line="48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2023F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Churn Prediction:</w:t>
      </w:r>
    </w:p>
    <w:p w14:paraId="2B570055" w14:textId="1DB3A688" w:rsidR="002023FE" w:rsidRPr="002023FE" w:rsidRDefault="002023FE" w:rsidP="002023FE">
      <w:pPr>
        <w:pStyle w:val="ListParagraph"/>
        <w:numPr>
          <w:ilvl w:val="1"/>
          <w:numId w:val="42"/>
        </w:numPr>
        <w:spacing w:before="100" w:beforeAutospacing="1" w:after="100" w:afterAutospacing="1" w:line="48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Successfully optimized logistic regression with 80.24% accuracy.</w:t>
      </w:r>
    </w:p>
    <w:p w14:paraId="2F6F8B20" w14:textId="37040922" w:rsidR="002023FE" w:rsidRPr="002023FE" w:rsidRDefault="002023FE" w:rsidP="002023FE">
      <w:pPr>
        <w:pStyle w:val="ListParagraph"/>
        <w:numPr>
          <w:ilvl w:val="1"/>
          <w:numId w:val="42"/>
        </w:numPr>
        <w:spacing w:before="100" w:beforeAutospacing="1" w:after="100" w:afterAutospacing="1" w:line="48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AUC = 0.84 </w:t>
      </w:r>
    </w:p>
    <w:p w14:paraId="440F88C8" w14:textId="674A0759" w:rsidR="002023FE" w:rsidRPr="002023FE" w:rsidRDefault="00A26D53" w:rsidP="002023FE">
      <w:pPr>
        <w:pStyle w:val="ListParagraph"/>
        <w:numPr>
          <w:ilvl w:val="1"/>
          <w:numId w:val="42"/>
        </w:numPr>
        <w:spacing w:before="100" w:beforeAutospacing="1" w:after="100" w:afterAutospacing="1" w:line="48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Predictors</w:t>
      </w:r>
      <w:r w:rsidR="002023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are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tenure,</w:t>
      </w:r>
      <w:r w:rsidR="002023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contract type, internet service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type, and</w:t>
      </w:r>
      <w:r w:rsidR="002023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service adoption.</w:t>
      </w:r>
    </w:p>
    <w:p w14:paraId="5551BFC9" w14:textId="57C1E232" w:rsidR="00FB7BD8" w:rsidRDefault="00FB7BD8" w:rsidP="002023FE">
      <w:pPr>
        <w:pStyle w:val="ListParagraph"/>
        <w:numPr>
          <w:ilvl w:val="0"/>
          <w:numId w:val="42"/>
        </w:numPr>
        <w:spacing w:before="100" w:beforeAutospacing="1" w:after="100" w:afterAutospacing="1" w:line="48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2023F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Key Business Insights</w:t>
      </w:r>
    </w:p>
    <w:p w14:paraId="39FDCD96" w14:textId="448240B4" w:rsidR="002023FE" w:rsidRDefault="002023FE" w:rsidP="002023FE">
      <w:pPr>
        <w:pStyle w:val="ListParagraph"/>
        <w:numPr>
          <w:ilvl w:val="1"/>
          <w:numId w:val="42"/>
        </w:numPr>
        <w:spacing w:before="100" w:beforeAutospacing="1" w:after="100" w:afterAutospacing="1" w:line="480" w:lineRule="auto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023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The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</w:t>
      </w:r>
      <w:r w:rsidRPr="002023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enure impact for each month adds 57.8% to CLV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and contract </w:t>
      </w:r>
      <w:r w:rsidR="00A26D5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commitments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of two</w:t>
      </w:r>
      <w:r w:rsidR="00A26D5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-year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contracts reduce churn odds by 88%.</w:t>
      </w:r>
    </w:p>
    <w:p w14:paraId="1F29C939" w14:textId="675AB689" w:rsidR="00EE65B0" w:rsidRPr="00FB7BD8" w:rsidRDefault="002023FE" w:rsidP="009832A2">
      <w:pPr>
        <w:pStyle w:val="ListParagraph"/>
        <w:numPr>
          <w:ilvl w:val="1"/>
          <w:numId w:val="42"/>
        </w:numPr>
        <w:spacing w:before="100" w:beforeAutospacing="1" w:after="100" w:afterAutospacing="1" w:line="480" w:lineRule="auto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Service </w:t>
      </w:r>
      <w:r w:rsidR="00A26D5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engagement: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each additional service </w:t>
      </w:r>
      <w:r w:rsidR="009832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reduces churn by 6.6%</w:t>
      </w:r>
    </w:p>
    <w:sectPr w:rsidR="00EE65B0" w:rsidRPr="00FB7BD8" w:rsidSect="009832A2">
      <w:headerReference w:type="default" r:id="rId10"/>
      <w:footerReference w:type="even" r:id="rId11"/>
      <w:footerReference w:type="default" r:id="rId12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9F056" w14:textId="77777777" w:rsidR="009A7BDB" w:rsidRDefault="009A7BDB" w:rsidP="009832A2">
      <w:pPr>
        <w:spacing w:after="0" w:line="240" w:lineRule="auto"/>
      </w:pPr>
      <w:r>
        <w:separator/>
      </w:r>
    </w:p>
  </w:endnote>
  <w:endnote w:type="continuationSeparator" w:id="0">
    <w:p w14:paraId="33E62E6B" w14:textId="77777777" w:rsidR="009A7BDB" w:rsidRDefault="009A7BDB" w:rsidP="009832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907912501"/>
      <w:docPartObj>
        <w:docPartGallery w:val="Page Numbers (Bottom of Page)"/>
        <w:docPartUnique/>
      </w:docPartObj>
    </w:sdtPr>
    <w:sdtContent>
      <w:p w14:paraId="6373FE2C" w14:textId="10C8923D" w:rsidR="009832A2" w:rsidRDefault="009832A2" w:rsidP="002F3D1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1F58D70" w14:textId="77777777" w:rsidR="009832A2" w:rsidRDefault="009832A2" w:rsidP="009832A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14876835"/>
      <w:docPartObj>
        <w:docPartGallery w:val="Page Numbers (Bottom of Page)"/>
        <w:docPartUnique/>
      </w:docPartObj>
    </w:sdtPr>
    <w:sdtContent>
      <w:p w14:paraId="423D0CE0" w14:textId="04245528" w:rsidR="009832A2" w:rsidRDefault="009832A2" w:rsidP="002F3D1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4170D4BB" w14:textId="77777777" w:rsidR="009832A2" w:rsidRDefault="009832A2" w:rsidP="009832A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B3E895" w14:textId="77777777" w:rsidR="009A7BDB" w:rsidRDefault="009A7BDB" w:rsidP="009832A2">
      <w:pPr>
        <w:spacing w:after="0" w:line="240" w:lineRule="auto"/>
      </w:pPr>
      <w:r>
        <w:separator/>
      </w:r>
    </w:p>
  </w:footnote>
  <w:footnote w:type="continuationSeparator" w:id="0">
    <w:p w14:paraId="3E92385E" w14:textId="77777777" w:rsidR="009A7BDB" w:rsidRDefault="009A7BDB" w:rsidP="009832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48198" w14:textId="4DCCE43A" w:rsidR="009832A2" w:rsidRDefault="009832A2" w:rsidP="009832A2">
    <w:pPr>
      <w:pStyle w:val="Header"/>
      <w:jc w:val="right"/>
    </w:pPr>
    <w:r w:rsidRPr="009832A2">
      <w:t>Analysis Instructions: CLV/Churn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B2520"/>
    <w:multiLevelType w:val="multilevel"/>
    <w:tmpl w:val="01986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D4FAD"/>
    <w:multiLevelType w:val="multilevel"/>
    <w:tmpl w:val="AC2ED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524B2"/>
    <w:multiLevelType w:val="multilevel"/>
    <w:tmpl w:val="CE6CB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E76366"/>
    <w:multiLevelType w:val="hybridMultilevel"/>
    <w:tmpl w:val="1A1AB47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09B45C9D"/>
    <w:multiLevelType w:val="multilevel"/>
    <w:tmpl w:val="6A40A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C756F0"/>
    <w:multiLevelType w:val="multilevel"/>
    <w:tmpl w:val="1A96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F7443D"/>
    <w:multiLevelType w:val="multilevel"/>
    <w:tmpl w:val="2AE2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E8502D"/>
    <w:multiLevelType w:val="multilevel"/>
    <w:tmpl w:val="0CFE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1868A4"/>
    <w:multiLevelType w:val="multilevel"/>
    <w:tmpl w:val="4A2CE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225CCF"/>
    <w:multiLevelType w:val="multilevel"/>
    <w:tmpl w:val="765C0688"/>
    <w:lvl w:ilvl="0">
      <w:start w:val="1"/>
      <w:numFmt w:val="bullet"/>
      <w:lvlText w:val=""/>
      <w:lvlJc w:val="left"/>
      <w:pPr>
        <w:tabs>
          <w:tab w:val="num" w:pos="990"/>
        </w:tabs>
        <w:ind w:left="99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10"/>
        </w:tabs>
        <w:ind w:left="17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30"/>
        </w:tabs>
        <w:ind w:left="243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50"/>
        </w:tabs>
        <w:ind w:left="315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70"/>
        </w:tabs>
        <w:ind w:left="387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90"/>
        </w:tabs>
        <w:ind w:left="459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10"/>
        </w:tabs>
        <w:ind w:left="531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30"/>
        </w:tabs>
        <w:ind w:left="603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50"/>
        </w:tabs>
        <w:ind w:left="675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4F30B6"/>
    <w:multiLevelType w:val="multilevel"/>
    <w:tmpl w:val="C0CC0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9875B3"/>
    <w:multiLevelType w:val="multilevel"/>
    <w:tmpl w:val="538A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A955F8"/>
    <w:multiLevelType w:val="hybridMultilevel"/>
    <w:tmpl w:val="B0EE34E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D83F1B"/>
    <w:multiLevelType w:val="multilevel"/>
    <w:tmpl w:val="49887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D91E24"/>
    <w:multiLevelType w:val="hybridMultilevel"/>
    <w:tmpl w:val="AD005F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CE2412"/>
    <w:multiLevelType w:val="hybridMultilevel"/>
    <w:tmpl w:val="069020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F338C6"/>
    <w:multiLevelType w:val="multilevel"/>
    <w:tmpl w:val="9190E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E434DC"/>
    <w:multiLevelType w:val="hybridMultilevel"/>
    <w:tmpl w:val="3E3019C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23202BB3"/>
    <w:multiLevelType w:val="multilevel"/>
    <w:tmpl w:val="4E0E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D176EA"/>
    <w:multiLevelType w:val="multilevel"/>
    <w:tmpl w:val="69B82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F0777A"/>
    <w:multiLevelType w:val="multilevel"/>
    <w:tmpl w:val="BE7C4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BAA4591"/>
    <w:multiLevelType w:val="multilevel"/>
    <w:tmpl w:val="0754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1425FB"/>
    <w:multiLevelType w:val="hybridMultilevel"/>
    <w:tmpl w:val="54444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F504DEF"/>
    <w:multiLevelType w:val="hybridMultilevel"/>
    <w:tmpl w:val="4012831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02B2DD6"/>
    <w:multiLevelType w:val="multilevel"/>
    <w:tmpl w:val="72943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BD460E"/>
    <w:multiLevelType w:val="hybridMultilevel"/>
    <w:tmpl w:val="82E295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1DD7738"/>
    <w:multiLevelType w:val="multilevel"/>
    <w:tmpl w:val="FA427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433294B"/>
    <w:multiLevelType w:val="hybridMultilevel"/>
    <w:tmpl w:val="C1B600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9B5667B"/>
    <w:multiLevelType w:val="multilevel"/>
    <w:tmpl w:val="B694B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4743211"/>
    <w:multiLevelType w:val="multilevel"/>
    <w:tmpl w:val="FC5C1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3F2176"/>
    <w:multiLevelType w:val="multilevel"/>
    <w:tmpl w:val="CA640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DF2B4B"/>
    <w:multiLevelType w:val="multilevel"/>
    <w:tmpl w:val="48BA9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E65086A"/>
    <w:multiLevelType w:val="hybridMultilevel"/>
    <w:tmpl w:val="F6325E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730CF0"/>
    <w:multiLevelType w:val="multilevel"/>
    <w:tmpl w:val="E57C8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4C6FF2"/>
    <w:multiLevelType w:val="multilevel"/>
    <w:tmpl w:val="BDEA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881EEA"/>
    <w:multiLevelType w:val="multilevel"/>
    <w:tmpl w:val="4F863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673AA6"/>
    <w:multiLevelType w:val="multilevel"/>
    <w:tmpl w:val="41048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0400B6"/>
    <w:multiLevelType w:val="multilevel"/>
    <w:tmpl w:val="FF1EB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812FE0"/>
    <w:multiLevelType w:val="multilevel"/>
    <w:tmpl w:val="CEA89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6B4ED6"/>
    <w:multiLevelType w:val="multilevel"/>
    <w:tmpl w:val="5DB2D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9F21760"/>
    <w:multiLevelType w:val="multilevel"/>
    <w:tmpl w:val="C23E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9D6863"/>
    <w:multiLevelType w:val="hybridMultilevel"/>
    <w:tmpl w:val="FAA8BF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7699970">
    <w:abstractNumId w:val="19"/>
  </w:num>
  <w:num w:numId="2" w16cid:durableId="1548371055">
    <w:abstractNumId w:val="0"/>
  </w:num>
  <w:num w:numId="3" w16cid:durableId="1709984315">
    <w:abstractNumId w:val="9"/>
  </w:num>
  <w:num w:numId="4" w16cid:durableId="2130590274">
    <w:abstractNumId w:val="34"/>
  </w:num>
  <w:num w:numId="5" w16cid:durableId="1192912135">
    <w:abstractNumId w:val="26"/>
  </w:num>
  <w:num w:numId="6" w16cid:durableId="1578393324">
    <w:abstractNumId w:val="39"/>
  </w:num>
  <w:num w:numId="7" w16cid:durableId="1502313921">
    <w:abstractNumId w:val="28"/>
  </w:num>
  <w:num w:numId="8" w16cid:durableId="6373346">
    <w:abstractNumId w:val="24"/>
  </w:num>
  <w:num w:numId="9" w16cid:durableId="1717654312">
    <w:abstractNumId w:val="6"/>
  </w:num>
  <w:num w:numId="10" w16cid:durableId="1047995553">
    <w:abstractNumId w:val="40"/>
  </w:num>
  <w:num w:numId="11" w16cid:durableId="2038509069">
    <w:abstractNumId w:val="35"/>
  </w:num>
  <w:num w:numId="12" w16cid:durableId="703672842">
    <w:abstractNumId w:val="36"/>
  </w:num>
  <w:num w:numId="13" w16cid:durableId="469859346">
    <w:abstractNumId w:val="31"/>
  </w:num>
  <w:num w:numId="14" w16cid:durableId="1605065539">
    <w:abstractNumId w:val="11"/>
  </w:num>
  <w:num w:numId="15" w16cid:durableId="1909073785">
    <w:abstractNumId w:val="30"/>
  </w:num>
  <w:num w:numId="16" w16cid:durableId="661473858">
    <w:abstractNumId w:val="10"/>
  </w:num>
  <w:num w:numId="17" w16cid:durableId="288972609">
    <w:abstractNumId w:val="2"/>
  </w:num>
  <w:num w:numId="18" w16cid:durableId="74280240">
    <w:abstractNumId w:val="5"/>
  </w:num>
  <w:num w:numId="19" w16cid:durableId="1401291229">
    <w:abstractNumId w:val="4"/>
  </w:num>
  <w:num w:numId="20" w16cid:durableId="814638537">
    <w:abstractNumId w:val="21"/>
  </w:num>
  <w:num w:numId="21" w16cid:durableId="1863976611">
    <w:abstractNumId w:val="8"/>
  </w:num>
  <w:num w:numId="22" w16cid:durableId="1081488081">
    <w:abstractNumId w:val="29"/>
  </w:num>
  <w:num w:numId="23" w16cid:durableId="692076791">
    <w:abstractNumId w:val="20"/>
  </w:num>
  <w:num w:numId="24" w16cid:durableId="1132289484">
    <w:abstractNumId w:val="7"/>
  </w:num>
  <w:num w:numId="25" w16cid:durableId="772093508">
    <w:abstractNumId w:val="16"/>
  </w:num>
  <w:num w:numId="26" w16cid:durableId="1218739889">
    <w:abstractNumId w:val="1"/>
  </w:num>
  <w:num w:numId="27" w16cid:durableId="83845578">
    <w:abstractNumId w:val="18"/>
  </w:num>
  <w:num w:numId="28" w16cid:durableId="2111929479">
    <w:abstractNumId w:val="33"/>
  </w:num>
  <w:num w:numId="29" w16cid:durableId="1633516324">
    <w:abstractNumId w:val="13"/>
  </w:num>
  <w:num w:numId="30" w16cid:durableId="954215332">
    <w:abstractNumId w:val="37"/>
  </w:num>
  <w:num w:numId="31" w16cid:durableId="1785153502">
    <w:abstractNumId w:val="38"/>
  </w:num>
  <w:num w:numId="32" w16cid:durableId="1681154546">
    <w:abstractNumId w:val="32"/>
  </w:num>
  <w:num w:numId="33" w16cid:durableId="552693308">
    <w:abstractNumId w:val="27"/>
  </w:num>
  <w:num w:numId="34" w16cid:durableId="2020808443">
    <w:abstractNumId w:val="25"/>
  </w:num>
  <w:num w:numId="35" w16cid:durableId="2068214101">
    <w:abstractNumId w:val="15"/>
  </w:num>
  <w:num w:numId="36" w16cid:durableId="1506895511">
    <w:abstractNumId w:val="3"/>
  </w:num>
  <w:num w:numId="37" w16cid:durableId="451872214">
    <w:abstractNumId w:val="17"/>
  </w:num>
  <w:num w:numId="38" w16cid:durableId="248391868">
    <w:abstractNumId w:val="41"/>
  </w:num>
  <w:num w:numId="39" w16cid:durableId="1154757785">
    <w:abstractNumId w:val="14"/>
  </w:num>
  <w:num w:numId="40" w16cid:durableId="1616792117">
    <w:abstractNumId w:val="12"/>
  </w:num>
  <w:num w:numId="41" w16cid:durableId="1068649224">
    <w:abstractNumId w:val="23"/>
  </w:num>
  <w:num w:numId="42" w16cid:durableId="81784034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BD8"/>
    <w:rsid w:val="00024454"/>
    <w:rsid w:val="00032FA6"/>
    <w:rsid w:val="000608FF"/>
    <w:rsid w:val="002023FE"/>
    <w:rsid w:val="0025029B"/>
    <w:rsid w:val="00744BF3"/>
    <w:rsid w:val="00960EBD"/>
    <w:rsid w:val="009832A2"/>
    <w:rsid w:val="009A7BDB"/>
    <w:rsid w:val="00A26D53"/>
    <w:rsid w:val="00B60FCA"/>
    <w:rsid w:val="00B85D61"/>
    <w:rsid w:val="00EE65B0"/>
    <w:rsid w:val="00FB7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51E3E"/>
  <w15:chartTrackingRefBased/>
  <w15:docId w15:val="{8C725466-15DE-214A-99BE-24B0059B2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B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7B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7B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B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B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B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B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B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B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B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B7B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B7B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B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B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B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B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B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B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B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B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B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B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B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B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B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B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B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B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BD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B7B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B7BD8"/>
    <w:rPr>
      <w:b/>
      <w:bCs/>
    </w:rPr>
  </w:style>
  <w:style w:type="character" w:customStyle="1" w:styleId="apple-converted-space">
    <w:name w:val="apple-converted-space"/>
    <w:basedOn w:val="DefaultParagraphFont"/>
    <w:rsid w:val="00FB7BD8"/>
  </w:style>
  <w:style w:type="character" w:styleId="HTMLCode">
    <w:name w:val="HTML Code"/>
    <w:basedOn w:val="DefaultParagraphFont"/>
    <w:uiPriority w:val="99"/>
    <w:semiHidden/>
    <w:unhideWhenUsed/>
    <w:rsid w:val="00FB7BD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7B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7BD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B85D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5D6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832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32A2"/>
  </w:style>
  <w:style w:type="paragraph" w:styleId="Footer">
    <w:name w:val="footer"/>
    <w:basedOn w:val="Normal"/>
    <w:link w:val="FooterChar"/>
    <w:uiPriority w:val="99"/>
    <w:unhideWhenUsed/>
    <w:rsid w:val="009832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32A2"/>
  </w:style>
  <w:style w:type="character" w:styleId="PageNumber">
    <w:name w:val="page number"/>
    <w:basedOn w:val="DefaultParagraphFont"/>
    <w:uiPriority w:val="99"/>
    <w:semiHidden/>
    <w:unhideWhenUsed/>
    <w:rsid w:val="009832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sit.co/download/rstudio-desktop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blastchar/telco-customer-churn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kaggle.com/datasets/blastchar/telco-customer-churn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479</Words>
  <Characters>2736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ram Podili</dc:creator>
  <cp:keywords/>
  <dc:description/>
  <cp:lastModifiedBy>Sai ram Podili</cp:lastModifiedBy>
  <cp:revision>2</cp:revision>
  <dcterms:created xsi:type="dcterms:W3CDTF">2025-12-13T03:46:00Z</dcterms:created>
  <dcterms:modified xsi:type="dcterms:W3CDTF">2025-12-14T01:04:00Z</dcterms:modified>
</cp:coreProperties>
</file>