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8/180: Pattern Printing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4 4 4 4 4 4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1 4 9 16 25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Third Pattern: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1 8 27 64 125 216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G H I J 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