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77"/>
        <w:gridCol w:w="5016"/>
        <w:gridCol w:w="2052"/>
      </w:tblGrid>
      <w:tr w:rsidR="006E65E2" w:rsidRPr="005E3568" w14:paraId="441FE36C" w14:textId="77777777" w:rsidTr="006E65E2">
        <w:tc>
          <w:tcPr>
            <w:tcW w:w="3115" w:type="dxa"/>
          </w:tcPr>
          <w:p w14:paraId="3B03AFE4" w14:textId="2115E14D" w:rsidR="006E65E2" w:rsidRPr="00ED71C1" w:rsidRDefault="006E65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трека</w:t>
            </w:r>
          </w:p>
        </w:tc>
        <w:tc>
          <w:tcPr>
            <w:tcW w:w="3115" w:type="dxa"/>
          </w:tcPr>
          <w:p w14:paraId="177FA3CF" w14:textId="505C33FE" w:rsidR="006E65E2" w:rsidRPr="00ED71C1" w:rsidRDefault="006E65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Ссылка</w:t>
            </w:r>
          </w:p>
        </w:tc>
        <w:tc>
          <w:tcPr>
            <w:tcW w:w="3115" w:type="dxa"/>
          </w:tcPr>
          <w:p w14:paraId="16BBF7D8" w14:textId="5F6BDBBF" w:rsidR="006E65E2" w:rsidRPr="00ED71C1" w:rsidRDefault="006E65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лицензии</w:t>
            </w:r>
          </w:p>
        </w:tc>
      </w:tr>
      <w:tr w:rsidR="006E65E2" w:rsidRPr="005E3568" w14:paraId="157C60F8" w14:textId="77777777" w:rsidTr="006E65E2">
        <w:tc>
          <w:tcPr>
            <w:tcW w:w="3115" w:type="dxa"/>
          </w:tcPr>
          <w:p w14:paraId="16648ACA" w14:textId="6268D7CA" w:rsidR="006E65E2" w:rsidRPr="005E3568" w:rsidRDefault="000A4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Tec</w:t>
            </w:r>
            <w:r w:rsidR="005E3568"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hnology – </w:t>
            </w:r>
            <w:proofErr w:type="spellStart"/>
            <w:r w:rsidR="005E3568"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The_Mountain</w:t>
            </w:r>
            <w:proofErr w:type="spellEnd"/>
          </w:p>
        </w:tc>
        <w:tc>
          <w:tcPr>
            <w:tcW w:w="3115" w:type="dxa"/>
          </w:tcPr>
          <w:p w14:paraId="2A2D3815" w14:textId="7FF6D80B" w:rsidR="006E65E2" w:rsidRPr="005E3568" w:rsidRDefault="000A45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https://pixabay.com/music/search/technology</w:t>
            </w:r>
          </w:p>
        </w:tc>
        <w:tc>
          <w:tcPr>
            <w:tcW w:w="3115" w:type="dxa"/>
          </w:tcPr>
          <w:p w14:paraId="23CD4929" w14:textId="3620D5DA" w:rsidR="006E65E2" w:rsidRPr="005E3568" w:rsidRDefault="005E35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Pixabay</w:t>
            </w:r>
            <w:proofErr w:type="spellEnd"/>
            <w:r w:rsidRPr="005E3568">
              <w:rPr>
                <w:rFonts w:ascii="Times New Roman" w:hAnsi="Times New Roman" w:cs="Times New Roman"/>
                <w:sz w:val="24"/>
                <w:szCs w:val="24"/>
              </w:rPr>
              <w:t xml:space="preserve"> Content </w:t>
            </w:r>
            <w:proofErr w:type="spellStart"/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License</w:t>
            </w:r>
            <w:proofErr w:type="spellEnd"/>
          </w:p>
        </w:tc>
      </w:tr>
      <w:tr w:rsidR="006E65E2" w:rsidRPr="005E3568" w14:paraId="35F623F8" w14:textId="77777777" w:rsidTr="006E65E2">
        <w:tc>
          <w:tcPr>
            <w:tcW w:w="3115" w:type="dxa"/>
          </w:tcPr>
          <w:p w14:paraId="5FA0D0F9" w14:textId="643AD12D" w:rsidR="006E65E2" w:rsidRPr="005E3568" w:rsidRDefault="005E3568" w:rsidP="005E3568">
            <w:pPr>
              <w:spacing w:after="375"/>
              <w:ind w:right="300"/>
              <w:outlineLvl w:val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E3568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Keyboard</w:t>
            </w:r>
            <w:proofErr w:type="spellEnd"/>
            <w:r w:rsidRPr="005E3568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3568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Typing</w:t>
            </w:r>
            <w:proofErr w:type="spellEnd"/>
            <w:r w:rsidRPr="005E3568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Sound</w:t>
            </w:r>
          </w:p>
        </w:tc>
        <w:tc>
          <w:tcPr>
            <w:tcW w:w="3115" w:type="dxa"/>
          </w:tcPr>
          <w:p w14:paraId="377DDA37" w14:textId="0E0E2C03" w:rsidR="006E65E2" w:rsidRPr="005E3568" w:rsidRDefault="005E3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</w:t>
            </w: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://</w:t>
            </w:r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www</w:t>
            </w: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myinstants</w:t>
            </w:r>
            <w:proofErr w:type="spellEnd"/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</w:t>
            </w:r>
            <w:proofErr w:type="spellEnd"/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instant</w:t>
            </w: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keyboard</w:t>
            </w: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typing</w:t>
            </w: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sound</w:t>
            </w: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-16012/</w:t>
            </w:r>
          </w:p>
        </w:tc>
        <w:tc>
          <w:tcPr>
            <w:tcW w:w="3115" w:type="dxa"/>
          </w:tcPr>
          <w:p w14:paraId="72295030" w14:textId="2F9CBA8F" w:rsidR="006E65E2" w:rsidRPr="005E3568" w:rsidRDefault="005E3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лицензия не указана</w:t>
            </w:r>
          </w:p>
        </w:tc>
      </w:tr>
      <w:tr w:rsidR="006E65E2" w:rsidRPr="005E3568" w14:paraId="6BC80BAB" w14:textId="77777777" w:rsidTr="006E65E2">
        <w:tc>
          <w:tcPr>
            <w:tcW w:w="3115" w:type="dxa"/>
          </w:tcPr>
          <w:p w14:paraId="6F1E8D6A" w14:textId="77777777" w:rsidR="005E3568" w:rsidRPr="005E3568" w:rsidRDefault="005E3568" w:rsidP="005E3568">
            <w:pPr>
              <w:pStyle w:val="1"/>
              <w:spacing w:before="0" w:beforeAutospacing="0" w:after="375" w:afterAutospacing="0"/>
              <w:ind w:right="300"/>
              <w:rPr>
                <w:b w:val="0"/>
                <w:bCs w:val="0"/>
                <w:color w:val="212529"/>
                <w:sz w:val="24"/>
                <w:szCs w:val="24"/>
              </w:rPr>
            </w:pPr>
            <w:proofErr w:type="spellStart"/>
            <w:r w:rsidRPr="005E3568">
              <w:rPr>
                <w:b w:val="0"/>
                <w:bCs w:val="0"/>
                <w:color w:val="212529"/>
                <w:sz w:val="24"/>
                <w:szCs w:val="24"/>
              </w:rPr>
              <w:t>whoosh</w:t>
            </w:r>
            <w:proofErr w:type="spellEnd"/>
            <w:r w:rsidRPr="005E3568">
              <w:rPr>
                <w:b w:val="0"/>
                <w:bCs w:val="0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5E3568">
              <w:rPr>
                <w:b w:val="0"/>
                <w:bCs w:val="0"/>
                <w:color w:val="212529"/>
                <w:sz w:val="24"/>
                <w:szCs w:val="24"/>
              </w:rPr>
              <w:t>sfx</w:t>
            </w:r>
            <w:proofErr w:type="spellEnd"/>
          </w:p>
          <w:p w14:paraId="3ECEB58A" w14:textId="77777777" w:rsidR="006E65E2" w:rsidRPr="005E3568" w:rsidRDefault="006E65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B173DCF" w14:textId="54498F45" w:rsidR="006E65E2" w:rsidRPr="005E3568" w:rsidRDefault="005E3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https://www.myinstants.com/en/instant/whoosh-sfx-32736/</w:t>
            </w:r>
          </w:p>
        </w:tc>
        <w:tc>
          <w:tcPr>
            <w:tcW w:w="3115" w:type="dxa"/>
          </w:tcPr>
          <w:p w14:paraId="65AAFD65" w14:textId="52083FDF" w:rsidR="006E65E2" w:rsidRPr="005E3568" w:rsidRDefault="005E3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лицензия не указана</w:t>
            </w:r>
          </w:p>
        </w:tc>
      </w:tr>
      <w:tr w:rsidR="006E65E2" w:rsidRPr="005E3568" w14:paraId="5CF5EB4F" w14:textId="77777777" w:rsidTr="006E65E2">
        <w:tc>
          <w:tcPr>
            <w:tcW w:w="3115" w:type="dxa"/>
          </w:tcPr>
          <w:p w14:paraId="74748240" w14:textId="54D11BE8" w:rsidR="006E65E2" w:rsidRPr="005E3568" w:rsidRDefault="005E35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Radio – Andrej </w:t>
            </w:r>
            <w:proofErr w:type="spellStart"/>
            <w:r w:rsidRPr="005E35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Laskan</w:t>
            </w:r>
            <w:proofErr w:type="spellEnd"/>
          </w:p>
        </w:tc>
        <w:tc>
          <w:tcPr>
            <w:tcW w:w="3115" w:type="dxa"/>
          </w:tcPr>
          <w:p w14:paraId="34B5B714" w14:textId="6AD74784" w:rsidR="006E65E2" w:rsidRPr="005E3568" w:rsidRDefault="005E3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Файлы игры Кризис: Третий путь</w:t>
            </w:r>
          </w:p>
        </w:tc>
        <w:tc>
          <w:tcPr>
            <w:tcW w:w="3115" w:type="dxa"/>
          </w:tcPr>
          <w:p w14:paraId="3A3D4E69" w14:textId="4D05A77A" w:rsidR="006E65E2" w:rsidRPr="005E3568" w:rsidRDefault="005E3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лицензия не указана</w:t>
            </w:r>
          </w:p>
        </w:tc>
      </w:tr>
      <w:tr w:rsidR="006E65E2" w:rsidRPr="005E3568" w14:paraId="58E4C92F" w14:textId="77777777" w:rsidTr="006E65E2">
        <w:tc>
          <w:tcPr>
            <w:tcW w:w="3115" w:type="dxa"/>
          </w:tcPr>
          <w:p w14:paraId="6715CAB2" w14:textId="77777777" w:rsidR="005E3568" w:rsidRPr="005E3568" w:rsidRDefault="005E3568" w:rsidP="005E3568">
            <w:pPr>
              <w:pStyle w:val="1"/>
              <w:spacing w:before="0" w:beforeAutospacing="0" w:after="375" w:afterAutospacing="0"/>
              <w:ind w:right="300"/>
              <w:rPr>
                <w:b w:val="0"/>
                <w:bCs w:val="0"/>
                <w:color w:val="212529"/>
                <w:sz w:val="24"/>
                <w:szCs w:val="24"/>
              </w:rPr>
            </w:pPr>
            <w:r w:rsidRPr="005E3568">
              <w:rPr>
                <w:b w:val="0"/>
                <w:bCs w:val="0"/>
                <w:color w:val="212529"/>
                <w:sz w:val="24"/>
                <w:szCs w:val="24"/>
              </w:rPr>
              <w:t>Mouse Click Sound</w:t>
            </w:r>
          </w:p>
          <w:p w14:paraId="61511562" w14:textId="77777777" w:rsidR="006E65E2" w:rsidRPr="005E3568" w:rsidRDefault="006E65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EAE28B7" w14:textId="16AA98C2" w:rsidR="006E65E2" w:rsidRPr="005E3568" w:rsidRDefault="005E3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https://www.myinstants.com/en/instant/mouse-click-sound-63406/</w:t>
            </w:r>
          </w:p>
        </w:tc>
        <w:tc>
          <w:tcPr>
            <w:tcW w:w="3115" w:type="dxa"/>
          </w:tcPr>
          <w:p w14:paraId="7A5CE5B2" w14:textId="345811E3" w:rsidR="006E65E2" w:rsidRPr="005E3568" w:rsidRDefault="005E3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3568">
              <w:rPr>
                <w:rFonts w:ascii="Times New Roman" w:hAnsi="Times New Roman" w:cs="Times New Roman"/>
                <w:sz w:val="24"/>
                <w:szCs w:val="24"/>
              </w:rPr>
              <w:t>лицензия не указана</w:t>
            </w:r>
          </w:p>
        </w:tc>
      </w:tr>
    </w:tbl>
    <w:p w14:paraId="1784F410" w14:textId="77777777" w:rsidR="0024451E" w:rsidRPr="005E3568" w:rsidRDefault="0024451E">
      <w:pPr>
        <w:rPr>
          <w:rFonts w:ascii="Times New Roman" w:hAnsi="Times New Roman" w:cs="Times New Roman"/>
          <w:sz w:val="24"/>
          <w:szCs w:val="24"/>
        </w:rPr>
      </w:pPr>
    </w:p>
    <w:sectPr w:rsidR="0024451E" w:rsidRPr="005E3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D1"/>
    <w:rsid w:val="000A4566"/>
    <w:rsid w:val="0024451E"/>
    <w:rsid w:val="005E3568"/>
    <w:rsid w:val="006E65E2"/>
    <w:rsid w:val="009257D1"/>
    <w:rsid w:val="00ED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A0BBF"/>
  <w15:chartTrackingRefBased/>
  <w15:docId w15:val="{026E777E-E5C2-42E3-A582-35F1B64C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E35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6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E35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Aorus</dc:creator>
  <cp:keywords/>
  <dc:description/>
  <cp:lastModifiedBy>Aorus</cp:lastModifiedBy>
  <cp:revision>3</cp:revision>
  <dcterms:created xsi:type="dcterms:W3CDTF">2026-06-08T09:24:00Z</dcterms:created>
  <dcterms:modified xsi:type="dcterms:W3CDTF">2026-06-08T10:07:00Z</dcterms:modified>
</cp:coreProperties>
</file>