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84A06" w14:textId="77777777" w:rsidR="002416C7" w:rsidRPr="002416C7" w:rsidRDefault="002416C7" w:rsidP="00241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 w:rsidRPr="002416C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  <w:t>Описание проекта</w:t>
      </w:r>
    </w:p>
    <w:p w14:paraId="19ACB0B5" w14:textId="77777777" w:rsidR="002416C7" w:rsidRPr="002416C7" w:rsidRDefault="002416C7" w:rsidP="0024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Добро пожаловать на сайт «Искусственный интеллект и нейросети для обычного пользователя»!</w:t>
      </w:r>
    </w:p>
    <w:p w14:paraId="1103D238" w14:textId="77777777" w:rsidR="002416C7" w:rsidRPr="002416C7" w:rsidRDefault="002416C7" w:rsidP="0024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Наш проект создан для того, чтобы помочь каждому человеку разобраться в современных технологиях искусственного интеллекта и научиться использовать их в повседневной жизни. Сегодня нейросети помогают создавать тексты, изображения, презентации, анализировать данные, изучать иностранные языки и автоматизировать множество рутинных задач.</w:t>
      </w:r>
    </w:p>
    <w:p w14:paraId="5AA4663D" w14:textId="77777777" w:rsidR="002416C7" w:rsidRPr="002416C7" w:rsidRDefault="002416C7" w:rsidP="0024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На сайте вы найдете понятные инструкции, обзоры популярных сервисов, практические рекомендации и примеры использования искусственного интеллекта для учебы, работы, творчества и саморазвития. Мы объясняем сложные технологии простым языком, чтобы каждый пользователь смог получить пользу от современных цифровых инструментов.</w:t>
      </w:r>
    </w:p>
    <w:p w14:paraId="2F606F91" w14:textId="77777777" w:rsidR="002416C7" w:rsidRPr="002416C7" w:rsidRDefault="002416C7" w:rsidP="002416C7">
      <w:pPr>
        <w:pStyle w:val="1"/>
        <w:rPr>
          <w:color w:val="000000" w:themeColor="text1"/>
        </w:rPr>
      </w:pPr>
      <w:r w:rsidRPr="002416C7">
        <w:rPr>
          <w:color w:val="000000" w:themeColor="text1"/>
        </w:rPr>
        <w:t>Информация об авторе</w:t>
      </w:r>
    </w:p>
    <w:p w14:paraId="21A4E844" w14:textId="77777777" w:rsidR="002416C7" w:rsidRPr="002416C7" w:rsidRDefault="002416C7" w:rsidP="002416C7">
      <w:pPr>
        <w:pStyle w:val="isselectedend"/>
        <w:rPr>
          <w:color w:val="000000" w:themeColor="text1"/>
        </w:rPr>
      </w:pPr>
      <w:r w:rsidRPr="002416C7">
        <w:rPr>
          <w:color w:val="000000" w:themeColor="text1"/>
        </w:rPr>
        <w:t>Автор проекта — студент специальности, связанной с информационными технологиями и разработкой программного обеспечения. Основной интерес автора связан с изучением искусственного интеллекта, нейронных сетей и современных веб-технологий.</w:t>
      </w:r>
    </w:p>
    <w:p w14:paraId="4E6F4355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Цель создания проекта — показать, что искусственный интеллект доступен каждому человеку и может стать полезным помощником в решении повседневных задач.</w:t>
      </w:r>
    </w:p>
    <w:p w14:paraId="0062227D" w14:textId="77777777" w:rsidR="002416C7" w:rsidRPr="002416C7" w:rsidRDefault="002416C7" w:rsidP="002416C7">
      <w:pPr>
        <w:pStyle w:val="1"/>
        <w:rPr>
          <w:color w:val="000000" w:themeColor="text1"/>
        </w:rPr>
      </w:pPr>
      <w:r w:rsidRPr="002416C7">
        <w:rPr>
          <w:color w:val="000000" w:themeColor="text1"/>
        </w:rPr>
        <w:t>Раздел «О нас»</w:t>
      </w:r>
    </w:p>
    <w:p w14:paraId="4FD1D121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Кто мы?</w:t>
      </w:r>
    </w:p>
    <w:p w14:paraId="3F50AFEA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Мы команда энтузиастов, увлечённых технологиями искусственного интеллекта. Мы считаем, что нейросети способны значительно упростить выполнение многих задач и повысить эффективность работы.</w:t>
      </w:r>
    </w:p>
    <w:p w14:paraId="15796C77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Наша миссия</w:t>
      </w:r>
    </w:p>
    <w:p w14:paraId="6E42DD81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Сделать знания об искусственном интеллекте доступными каждому человеку независимо от уровня технической подготовки.</w:t>
      </w:r>
    </w:p>
    <w:p w14:paraId="16389A9F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Наши ценности</w:t>
      </w:r>
    </w:p>
    <w:p w14:paraId="149089E0" w14:textId="77777777" w:rsidR="002416C7" w:rsidRPr="002416C7" w:rsidRDefault="002416C7" w:rsidP="0024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 xml:space="preserve">Простота и доступность информации. </w:t>
      </w:r>
    </w:p>
    <w:p w14:paraId="08060E20" w14:textId="77777777" w:rsidR="002416C7" w:rsidRPr="002416C7" w:rsidRDefault="002416C7" w:rsidP="0024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 xml:space="preserve">Актуальность материалов. </w:t>
      </w:r>
    </w:p>
    <w:p w14:paraId="6B589A7E" w14:textId="77777777" w:rsidR="002416C7" w:rsidRPr="002416C7" w:rsidRDefault="002416C7" w:rsidP="0024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 xml:space="preserve">Практическая польза. </w:t>
      </w:r>
    </w:p>
    <w:p w14:paraId="412BCECE" w14:textId="627B2E30" w:rsidR="002416C7" w:rsidRPr="002416C7" w:rsidRDefault="002416C7" w:rsidP="0024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Постоянное развитие и обучение.</w:t>
      </w:r>
    </w:p>
    <w:p w14:paraId="2E0341DD" w14:textId="77777777" w:rsidR="002416C7" w:rsidRDefault="002416C7">
      <w:pP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>
        <w:rPr>
          <w:color w:val="000000" w:themeColor="text1"/>
        </w:rPr>
        <w:br w:type="page"/>
      </w:r>
    </w:p>
    <w:p w14:paraId="52883EAC" w14:textId="6F83CAAD" w:rsidR="002416C7" w:rsidRPr="002416C7" w:rsidRDefault="002416C7" w:rsidP="002416C7">
      <w:pPr>
        <w:pStyle w:val="1"/>
        <w:rPr>
          <w:color w:val="000000" w:themeColor="text1"/>
        </w:rPr>
      </w:pPr>
      <w:r w:rsidRPr="002416C7">
        <w:rPr>
          <w:color w:val="000000" w:themeColor="text1"/>
        </w:rPr>
        <w:lastRenderedPageBreak/>
        <w:t>Раздел «Услуги»</w:t>
      </w:r>
    </w:p>
    <w:p w14:paraId="4FD91CA8" w14:textId="77777777" w:rsidR="002416C7" w:rsidRPr="002416C7" w:rsidRDefault="002416C7" w:rsidP="002416C7">
      <w:pPr>
        <w:pStyle w:val="3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1. Консультации по использованию нейросетей</w:t>
      </w:r>
    </w:p>
    <w:p w14:paraId="572D4082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Помощь в выборе инструментов искусственного интеллекта для различных задач.</w:t>
      </w:r>
    </w:p>
    <w:p w14:paraId="7E108F25" w14:textId="77777777" w:rsidR="002416C7" w:rsidRPr="002416C7" w:rsidRDefault="002416C7" w:rsidP="002416C7">
      <w:pPr>
        <w:pStyle w:val="3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2. Обучающие материалы</w:t>
      </w:r>
    </w:p>
    <w:p w14:paraId="5C506910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Статьи, инструкции и руководства по работе с популярными нейросетями.</w:t>
      </w:r>
    </w:p>
    <w:p w14:paraId="13DB76F0" w14:textId="77777777" w:rsidR="002416C7" w:rsidRPr="002416C7" w:rsidRDefault="002416C7" w:rsidP="002416C7">
      <w:pPr>
        <w:pStyle w:val="3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3. Подбор ИИ-инструментов</w:t>
      </w:r>
    </w:p>
    <w:p w14:paraId="656E8CC8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Рекомендации сервисов для генерации текстов, изображений, видео и аудио.</w:t>
      </w:r>
    </w:p>
    <w:p w14:paraId="5D1BCC51" w14:textId="77777777" w:rsidR="002416C7" w:rsidRPr="002416C7" w:rsidRDefault="002416C7" w:rsidP="002416C7">
      <w:pPr>
        <w:pStyle w:val="3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4. Автоматизация задач</w:t>
      </w:r>
    </w:p>
    <w:p w14:paraId="0E7A1C57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Советы по использованию искусственного интеллекта для повышения продуктивности.</w:t>
      </w:r>
    </w:p>
    <w:p w14:paraId="7D9DF212" w14:textId="77777777" w:rsidR="002416C7" w:rsidRPr="002416C7" w:rsidRDefault="002416C7" w:rsidP="002416C7">
      <w:pPr>
        <w:pStyle w:val="3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5. Анализ современных технологий</w:t>
      </w:r>
    </w:p>
    <w:p w14:paraId="2F5C8CC8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Обзоры новых решений и возможностей в сфере искусственного интеллекта.</w:t>
      </w:r>
    </w:p>
    <w:p w14:paraId="0C91B265" w14:textId="77777777" w:rsidR="002416C7" w:rsidRPr="002416C7" w:rsidRDefault="002416C7" w:rsidP="002416C7">
      <w:pPr>
        <w:pStyle w:val="3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6. Поддержка начинающих пользователей</w:t>
      </w:r>
    </w:p>
    <w:p w14:paraId="4C758915" w14:textId="5418D3E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Ответы на вопросы и помощь в освоении новых технологий.</w:t>
      </w:r>
    </w:p>
    <w:p w14:paraId="611738FD" w14:textId="77777777" w:rsidR="002416C7" w:rsidRPr="002416C7" w:rsidRDefault="002416C7" w:rsidP="002416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 w:rsidRPr="002416C7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  <w:t>Часто задаваемые вопросы (FAQ)</w:t>
      </w:r>
    </w:p>
    <w:p w14:paraId="52F21CA6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Что такое искусственный интеллект?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Это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технология, позволяющая компьютерам выполнять задачи, требующие человеческого интеллекта.</w:t>
      </w:r>
    </w:p>
    <w:p w14:paraId="2D41E4DF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Что такое нейросеть?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Это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математическая модель, обученная распознавать закономерности и выполнять различные задачи.</w:t>
      </w:r>
    </w:p>
    <w:p w14:paraId="53F60D50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Нужно ли программировать для работы с нейросетями?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Нет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многие современные сервисы доступны через удобный веб-интерфейс.</w:t>
      </w:r>
    </w:p>
    <w:p w14:paraId="216988C9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Может ли ИИ писать тексты?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Да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современные языковые модели способны создавать статьи, письма и другие тексты.</w:t>
      </w:r>
    </w:p>
    <w:p w14:paraId="68B14EE0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Может ли нейросеть создавать изображения?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Да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существуют специальные модели для генерации изображений по текстовому описанию.</w:t>
      </w:r>
    </w:p>
    <w:p w14:paraId="752BC8A1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Безопасно ли использовать ИИ?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Да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если соблюдать правила безопасности и не передавать конфиденциальные данные.</w:t>
      </w:r>
    </w:p>
    <w:p w14:paraId="2BBCBFDA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Можно ли использовать ИИ для учебы?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</w:t>
      </w:r>
      <w:proofErr w:type="gramStart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 Да</w:t>
      </w:r>
      <w:proofErr w:type="gramEnd"/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, он помогает искать информацию, объяснять темы и создавать учебные материалы.</w:t>
      </w:r>
    </w:p>
    <w:p w14:paraId="0318CF50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Бесплатны ли нейросети?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Ответ: Многие сервисы имеют бесплатные версии с ограниченным функционалом.</w:t>
      </w:r>
    </w:p>
    <w:p w14:paraId="69D5DD9E" w14:textId="77777777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lastRenderedPageBreak/>
        <w:t>Заменит ли искусственный интеллект человека?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Ответ: ИИ является инструментом-помощником и не способен полностью заменить человека во многих сферах.</w:t>
      </w:r>
    </w:p>
    <w:p w14:paraId="02C23594" w14:textId="245BD68A" w:rsidR="002416C7" w:rsidRPr="002416C7" w:rsidRDefault="002416C7" w:rsidP="00241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С чего начать изучение ИИ?</w:t>
      </w:r>
      <w:r w:rsidRPr="002416C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Ответ: С ознакомления с популярными сервисами и выполнения простых практических заданий.</w:t>
      </w:r>
    </w:p>
    <w:p w14:paraId="3FBC1CEC" w14:textId="77777777" w:rsidR="002416C7" w:rsidRPr="002416C7" w:rsidRDefault="002416C7" w:rsidP="002416C7">
      <w:pPr>
        <w:pStyle w:val="1"/>
        <w:rPr>
          <w:color w:val="000000" w:themeColor="text1"/>
        </w:rPr>
      </w:pPr>
      <w:r w:rsidRPr="002416C7">
        <w:rPr>
          <w:color w:val="000000" w:themeColor="text1"/>
        </w:rPr>
        <w:t>Раздел «Новости»</w:t>
      </w:r>
    </w:p>
    <w:p w14:paraId="2EAE6D77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Новость 1</w:t>
      </w:r>
    </w:p>
    <w:p w14:paraId="74AA3F00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rStyle w:val="a4"/>
          <w:rFonts w:eastAsiaTheme="majorEastAsia"/>
          <w:color w:val="000000" w:themeColor="text1"/>
        </w:rPr>
        <w:t>Нейросети становятся доступнее для пользователей</w:t>
      </w:r>
    </w:p>
    <w:p w14:paraId="26E26050" w14:textId="7A27692F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Современные ИИ-сервисы предлагают всё больше бесплатных функций для работы с текстами и изображениями.</w:t>
      </w:r>
    </w:p>
    <w:p w14:paraId="5595AB49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Новость 2</w:t>
      </w:r>
    </w:p>
    <w:p w14:paraId="69D901A2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rStyle w:val="a4"/>
          <w:rFonts w:eastAsiaTheme="majorEastAsia"/>
          <w:color w:val="000000" w:themeColor="text1"/>
        </w:rPr>
        <w:t>Искусственный интеллект помогает в образовании</w:t>
      </w:r>
    </w:p>
    <w:p w14:paraId="0E2EB6B0" w14:textId="6E4731AF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Учебные заведения активно внедряют технологии ИИ для подготовки материалов и проверки знаний.</w:t>
      </w:r>
    </w:p>
    <w:p w14:paraId="31232C18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Новость 3</w:t>
      </w:r>
    </w:p>
    <w:p w14:paraId="2D5F6A5D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rStyle w:val="a4"/>
          <w:rFonts w:eastAsiaTheme="majorEastAsia"/>
          <w:color w:val="000000" w:themeColor="text1"/>
        </w:rPr>
        <w:t>Новые возможности генерации изображений</w:t>
      </w:r>
    </w:p>
    <w:p w14:paraId="12ABC447" w14:textId="0216B3E6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Современные нейросети позволяют создавать реалистичные изображения по текстовому описанию за считанные секунды.</w:t>
      </w:r>
    </w:p>
    <w:p w14:paraId="62959109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Новость 4</w:t>
      </w:r>
    </w:p>
    <w:p w14:paraId="1EE9FDC8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rStyle w:val="a4"/>
          <w:rFonts w:eastAsiaTheme="majorEastAsia"/>
          <w:color w:val="000000" w:themeColor="text1"/>
        </w:rPr>
        <w:t>Бизнес внедряет ИИ для автоматизации процессов</w:t>
      </w:r>
    </w:p>
    <w:p w14:paraId="1BB9FB90" w14:textId="3E3E2E24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Компании используют искусственный интеллект для обработки документов и взаимодействия с клиентами.</w:t>
      </w:r>
    </w:p>
    <w:p w14:paraId="48F48C71" w14:textId="77777777" w:rsidR="002416C7" w:rsidRPr="002416C7" w:rsidRDefault="002416C7" w:rsidP="002416C7">
      <w:pPr>
        <w:pStyle w:val="2"/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t>Новость 5</w:t>
      </w:r>
    </w:p>
    <w:p w14:paraId="68BCAFAD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rStyle w:val="a4"/>
          <w:rFonts w:eastAsiaTheme="majorEastAsia"/>
          <w:color w:val="000000" w:themeColor="text1"/>
        </w:rPr>
        <w:t>Популярность нейросетей продолжает расти</w:t>
      </w:r>
    </w:p>
    <w:p w14:paraId="29AC7DE1" w14:textId="77777777" w:rsidR="002416C7" w:rsidRPr="002416C7" w:rsidRDefault="002416C7" w:rsidP="002416C7">
      <w:pPr>
        <w:pStyle w:val="a3"/>
        <w:rPr>
          <w:color w:val="000000" w:themeColor="text1"/>
        </w:rPr>
      </w:pPr>
      <w:r w:rsidRPr="002416C7">
        <w:rPr>
          <w:color w:val="000000" w:themeColor="text1"/>
        </w:rPr>
        <w:t>Количество пользователей сервисов искусственного интеллекта ежегодно увеличивается благодаря простоте их использования.</w:t>
      </w:r>
    </w:p>
    <w:p w14:paraId="3BB070DE" w14:textId="77777777" w:rsidR="002416C7" w:rsidRDefault="002416C7">
      <w:pP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48"/>
          <w:szCs w:val="48"/>
          <w:lang w:eastAsia="ru-RU"/>
        </w:rPr>
      </w:pPr>
      <w:r>
        <w:rPr>
          <w:color w:val="000000" w:themeColor="text1"/>
        </w:rPr>
        <w:br w:type="page"/>
      </w:r>
    </w:p>
    <w:p w14:paraId="55AB52BA" w14:textId="727CE029" w:rsidR="002416C7" w:rsidRPr="002416C7" w:rsidRDefault="002416C7" w:rsidP="002416C7">
      <w:pPr>
        <w:pStyle w:val="1"/>
        <w:rPr>
          <w:color w:val="000000" w:themeColor="text1"/>
        </w:rPr>
      </w:pPr>
      <w:r w:rsidRPr="002416C7">
        <w:rPr>
          <w:color w:val="000000" w:themeColor="text1"/>
        </w:rPr>
        <w:lastRenderedPageBreak/>
        <w:t>Форма обратной связи</w:t>
      </w:r>
    </w:p>
    <w:p w14:paraId="28919BEA" w14:textId="77777777" w:rsidR="002416C7" w:rsidRPr="002416C7" w:rsidRDefault="002416C7" w:rsidP="002416C7">
      <w:pPr>
        <w:pStyle w:val="isselectedend"/>
        <w:rPr>
          <w:color w:val="000000" w:themeColor="text1"/>
        </w:rPr>
      </w:pPr>
      <w:r w:rsidRPr="002416C7">
        <w:rPr>
          <w:color w:val="000000" w:themeColor="text1"/>
        </w:rPr>
        <w:t>Имя: ___________________________</w:t>
      </w:r>
    </w:p>
    <w:p w14:paraId="75171A86" w14:textId="77777777" w:rsidR="002416C7" w:rsidRPr="002416C7" w:rsidRDefault="002416C7" w:rsidP="002416C7">
      <w:pPr>
        <w:pStyle w:val="isselectedend"/>
        <w:rPr>
          <w:color w:val="000000" w:themeColor="text1"/>
        </w:rPr>
      </w:pPr>
      <w:r w:rsidRPr="002416C7">
        <w:rPr>
          <w:color w:val="000000" w:themeColor="text1"/>
        </w:rPr>
        <w:t>Электронная почта: ___________________________</w:t>
      </w:r>
    </w:p>
    <w:p w14:paraId="12618191" w14:textId="77777777" w:rsidR="002416C7" w:rsidRPr="002416C7" w:rsidRDefault="002416C7" w:rsidP="002416C7">
      <w:pPr>
        <w:pStyle w:val="isselectedend"/>
        <w:rPr>
          <w:color w:val="000000" w:themeColor="text1"/>
        </w:rPr>
      </w:pPr>
      <w:r w:rsidRPr="002416C7">
        <w:rPr>
          <w:color w:val="000000" w:themeColor="text1"/>
        </w:rPr>
        <w:t>Тема сообщения: ___________________________</w:t>
      </w:r>
    </w:p>
    <w:p w14:paraId="41B446F5" w14:textId="77777777" w:rsidR="002416C7" w:rsidRPr="002416C7" w:rsidRDefault="002416C7" w:rsidP="002416C7">
      <w:pPr>
        <w:pStyle w:val="isselectedend"/>
        <w:rPr>
          <w:color w:val="000000" w:themeColor="text1"/>
        </w:rPr>
      </w:pPr>
      <w:r w:rsidRPr="002416C7">
        <w:rPr>
          <w:color w:val="000000" w:themeColor="text1"/>
        </w:rPr>
        <w:t>Сообщение:</w:t>
      </w:r>
    </w:p>
    <w:p w14:paraId="3C12F015" w14:textId="77777777" w:rsidR="002416C7" w:rsidRPr="002416C7" w:rsidRDefault="002416C7" w:rsidP="002416C7">
      <w:pPr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pict w14:anchorId="00129A06">
          <v:rect id="_x0000_i1033" style="width:0;height:1.5pt" o:hralign="center" o:hrstd="t" o:hr="t" fillcolor="#a0a0a0" stroked="f"/>
        </w:pict>
      </w:r>
    </w:p>
    <w:p w14:paraId="3D912F9E" w14:textId="77777777" w:rsidR="002416C7" w:rsidRPr="002416C7" w:rsidRDefault="002416C7" w:rsidP="002416C7">
      <w:pPr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pict w14:anchorId="64AB8AC1">
          <v:rect id="_x0000_i1034" style="width:0;height:1.5pt" o:hralign="center" o:hrstd="t" o:hr="t" fillcolor="#a0a0a0" stroked="f"/>
        </w:pict>
      </w:r>
    </w:p>
    <w:p w14:paraId="05DCA003" w14:textId="77777777" w:rsidR="002416C7" w:rsidRPr="002416C7" w:rsidRDefault="002416C7" w:rsidP="002416C7">
      <w:pPr>
        <w:rPr>
          <w:rFonts w:ascii="Times New Roman" w:hAnsi="Times New Roman" w:cs="Times New Roman"/>
          <w:color w:val="000000" w:themeColor="text1"/>
        </w:rPr>
      </w:pPr>
      <w:r w:rsidRPr="002416C7">
        <w:rPr>
          <w:rFonts w:ascii="Times New Roman" w:hAnsi="Times New Roman" w:cs="Times New Roman"/>
          <w:color w:val="000000" w:themeColor="text1"/>
        </w:rPr>
        <w:pict w14:anchorId="23F6FF42">
          <v:rect id="_x0000_i1035" style="width:0;height:1.5pt" o:hralign="center" o:hrstd="t" o:hr="t" fillcolor="#a0a0a0" stroked="f"/>
        </w:pict>
      </w:r>
    </w:p>
    <w:p w14:paraId="72423170" w14:textId="26B138D7" w:rsidR="002416C7" w:rsidRPr="002416C7" w:rsidRDefault="002416C7" w:rsidP="0024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2416C7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DE4886" wp14:editId="4B7BD57C">
                <wp:simplePos x="0" y="0"/>
                <wp:positionH relativeFrom="column">
                  <wp:posOffset>88265</wp:posOffset>
                </wp:positionH>
                <wp:positionV relativeFrom="paragraph">
                  <wp:posOffset>153035</wp:posOffset>
                </wp:positionV>
                <wp:extent cx="1981200" cy="387350"/>
                <wp:effectExtent l="0" t="0" r="19050" b="12700"/>
                <wp:wrapNone/>
                <wp:docPr id="2" name="Прямоугольник: скругленные углы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38735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BFA532" w14:textId="7FC527D8" w:rsidR="002416C7" w:rsidRDefault="002416C7" w:rsidP="002416C7">
                            <w:pPr>
                              <w:jc w:val="center"/>
                            </w:pPr>
                            <w:r>
                              <w:t>Отправить сообщение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7DE4886" id="Прямоугольник: скругленные углы 2" o:spid="_x0000_s1026" style="position:absolute;margin-left:6.95pt;margin-top:12.05pt;width:156pt;height:30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aPP6gIAABoGAAAOAAAAZHJzL2Uyb0RvYy54bWysVM1OGzEQvlfqO1i+l80GKBCxQRGIqhIC&#10;BFScHa/NbuW1XdtJNj216pFKfYQ+RIVUQeEZdt+oY+9mE1rUA2oOmxnPzGfPNz+7e2Uh0JQZmyuZ&#10;4HithxGTVKW5vErwu4vDV9sYWUdkSoSSLMFzZvHe8OWL3ZkesL7KlEiZQQAi7WCmE5w5pwdRZGnG&#10;CmLXlGYSjFyZgjhQzVWUGjID9EJE/V7vdTRTJtVGUWYtnB40RjwM+Jwz6k44t8whkWB4mwtfE75j&#10;/42Gu2RwZYjOcto+gzzjFQXJJVzaQR0QR9DE5H9BFTk1yiru1qgqIsV5TlnIAbKJe39kc54RzUIu&#10;QI7VHU32/8HS4+mpQXma4D5GkhRQoup7/an+Vv2qHuov1Y/qobqrv1b31c/qdoDqz9UtWP35XXUD&#10;p/f1dXWDmoP6GvU9oTNtB4B7rk9Nq1kQPTslN4X/h7xRGYow74rASocoHMY72zFUFiMKtvXtrfXN&#10;UKVoGa2NdW+YKpAXEmzURKZnUOlQADI9si5UIm3zIel7jHghoK5TItBmD37+mYDYOoO0wPSRVok8&#10;PcyFCIrvRLYvDILgBLsybmMfeQn5rEC42EdGnrGGoyC5uWAeT8gzxqE4wEo/JBfGYvkYQimTLm5M&#10;GUlZ88bVDLuIkG8A9MgcsuuwW4DHiS6wG6Jafx/KwlR1wb1/PawJ7iLCzUq6LrjIpTJPAQjIqr25&#10;8V+Q1FDjWXLluAQXL45VOocuNqoZb6vpYQ6tcUSsOyUG6g7dBDvKncCHCzVLsGoljDJlPj517v1h&#10;zMCK0Qz2Q4LthwkxDCPxVsIA7sQbG36hBGVjc6sPilm1jFctclLsK2ifGLahpkH0/k4sRG5UcQmr&#10;bORvBRORFO5OMHVmoey7Zm/BMqRsNApusEQ0cUfyXFMP7gn2nXxRXhKj2/lwMFnHarFL2qZvyF36&#10;+kipRhOneO68cclrq8ACCj3ULku/4Vb14LVc6cPfAAAA//8DAFBLAwQUAAYACAAAACEAVcSz8d4A&#10;AAAIAQAADwAAAGRycy9kb3ducmV2LnhtbEyPUUvDQBCE3wX/w7GCb/aS1EobcykiCCUUpNEfcM1t&#10;k2BuL+Yuaeyvd/ukj7MzzH6TbWfbiQkH3zpSEC8iEEiVMy3VCj4/3h7WIHzQZHTnCBX8oIdtfnuT&#10;6dS4Mx1wKkMtuIR8qhU0IfSplL5q0Gq/cD0Seyc3WB1YDrU0gz5zue1kEkVP0uqW+EOje3xtsPoq&#10;R6tgc7iU+8kXp4LG6T0qv3eXotspdX83vzyDCDiHvzBc8RkdcmY6upGMFx3r5YaTCpLHGAT7y2TF&#10;h6OC9SoGmWfy/4D8FwAA//8DAFBLAQItABQABgAIAAAAIQC2gziS/gAAAOEBAAATAAAAAAAAAAAA&#10;AAAAAAAAAABbQ29udGVudF9UeXBlc10ueG1sUEsBAi0AFAAGAAgAAAAhADj9If/WAAAAlAEAAAsA&#10;AAAAAAAAAAAAAAAALwEAAF9yZWxzLy5yZWxzUEsBAi0AFAAGAAgAAAAhAKrho8/qAgAAGgYAAA4A&#10;AAAAAAAAAAAAAAAALgIAAGRycy9lMm9Eb2MueG1sUEsBAi0AFAAGAAgAAAAhAFXEs/HeAAAACAEA&#10;AA8AAAAAAAAAAAAAAAAARAUAAGRycy9kb3ducmV2LnhtbFBLBQYAAAAABAAEAPMAAABPBgAAAAA=&#10;" fillcolor="black [3213]" strokecolor="black [3213]" strokeweight="1pt">
                <v:stroke joinstyle="miter"/>
                <v:textbox>
                  <w:txbxContent>
                    <w:p w14:paraId="40BFA532" w14:textId="7FC527D8" w:rsidR="002416C7" w:rsidRDefault="002416C7" w:rsidP="002416C7">
                      <w:pPr>
                        <w:jc w:val="center"/>
                      </w:pPr>
                      <w:r>
                        <w:t>Отправить сообщение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78626A0" w14:textId="77777777" w:rsidR="002416C7" w:rsidRPr="002416C7" w:rsidRDefault="002416C7" w:rsidP="002416C7">
      <w:pPr>
        <w:pStyle w:val="a3"/>
        <w:rPr>
          <w:color w:val="000000" w:themeColor="text1"/>
        </w:rPr>
      </w:pPr>
    </w:p>
    <w:p w14:paraId="2AA7C879" w14:textId="77777777" w:rsidR="002416C7" w:rsidRPr="002416C7" w:rsidRDefault="002416C7" w:rsidP="002416C7">
      <w:pPr>
        <w:spacing w:before="100" w:beforeAutospacing="1" w:after="100" w:afterAutospacing="1" w:line="240" w:lineRule="auto"/>
        <w:rPr>
          <w:rFonts w:ascii="Times New Roman" w:hAnsi="Times New Roman" w:cs="Times New Roman"/>
          <w:color w:val="000000" w:themeColor="text1"/>
        </w:rPr>
      </w:pPr>
    </w:p>
    <w:p w14:paraId="76CB1E28" w14:textId="77777777" w:rsidR="00B552CD" w:rsidRPr="002416C7" w:rsidRDefault="00B552CD">
      <w:pPr>
        <w:rPr>
          <w:rFonts w:ascii="Times New Roman" w:hAnsi="Times New Roman" w:cs="Times New Roman"/>
          <w:color w:val="000000" w:themeColor="text1"/>
        </w:rPr>
      </w:pPr>
    </w:p>
    <w:sectPr w:rsidR="00B552CD" w:rsidRPr="00241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62C6B"/>
    <w:multiLevelType w:val="multilevel"/>
    <w:tmpl w:val="7DD27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E350C1"/>
    <w:multiLevelType w:val="multilevel"/>
    <w:tmpl w:val="6ED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DC8"/>
    <w:rsid w:val="002416C7"/>
    <w:rsid w:val="00505DC8"/>
    <w:rsid w:val="00B5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E29BAD"/>
  <w15:chartTrackingRefBased/>
  <w15:docId w15:val="{1965E45E-3852-41C8-B824-BDF738A0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416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16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16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16C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isselectedend">
    <w:name w:val="isselectedend"/>
    <w:basedOn w:val="a"/>
    <w:rsid w:val="0024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24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2416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2416C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Strong"/>
    <w:basedOn w:val="a0"/>
    <w:uiPriority w:val="22"/>
    <w:qFormat/>
    <w:rsid w:val="002416C7"/>
    <w:rPr>
      <w:b/>
      <w:bCs/>
    </w:rPr>
  </w:style>
  <w:style w:type="character" w:customStyle="1" w:styleId="text-token-text-primary">
    <w:name w:val="text-token-text-primary"/>
    <w:basedOn w:val="a0"/>
    <w:rsid w:val="002416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5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4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677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Aorus</dc:creator>
  <cp:keywords/>
  <dc:description/>
  <cp:lastModifiedBy>Aorus</cp:lastModifiedBy>
  <cp:revision>2</cp:revision>
  <dcterms:created xsi:type="dcterms:W3CDTF">2026-06-05T11:10:00Z</dcterms:created>
  <dcterms:modified xsi:type="dcterms:W3CDTF">2026-06-05T11:16:00Z</dcterms:modified>
</cp:coreProperties>
</file>