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0D53069F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6765DA">
        <w:rPr>
          <w:b/>
        </w:rPr>
        <w:t>5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 w:rsidRPr="00F91C9C">
        <w:rPr>
          <w:b/>
        </w:rPr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39D29099" w14:textId="496D0943" w:rsidR="008F271B" w:rsidRPr="00F91C9C" w:rsidRDefault="00F91C9C" w:rsidP="00F91C9C">
      <w:pPr>
        <w:jc w:val="center"/>
      </w:pPr>
      <w:r w:rsidRPr="00F91C9C">
        <w:t xml:space="preserve">                                </w:t>
      </w:r>
      <w:r w:rsidRPr="00F91C9C">
        <w:tab/>
      </w:r>
      <w:r>
        <w:rPr>
          <w:lang w:val="en-US"/>
        </w:rPr>
        <w:tab/>
        <w:t>Telegram</w:t>
      </w:r>
      <w:r w:rsidRPr="00F91C9C">
        <w:t xml:space="preserve"> </w:t>
      </w:r>
      <w:r>
        <w:rPr>
          <w:lang w:val="en-US"/>
        </w:rPr>
        <w:t>Bot</w:t>
      </w:r>
      <w:r w:rsidRPr="00F91C9C">
        <w:t xml:space="preserve"> </w:t>
      </w:r>
      <w:r w:rsidRPr="00F91C9C">
        <w:tab/>
      </w:r>
      <w:r w:rsidRPr="00F91C9C">
        <w:tab/>
      </w:r>
      <w:r w:rsidRPr="00F91C9C">
        <w:tab/>
      </w:r>
      <w:r w:rsidRPr="00F91C9C">
        <w:tab/>
      </w:r>
      <w:r w:rsidRPr="00F91C9C">
        <w:tab/>
        <w:t xml:space="preserve">   </w:t>
      </w:r>
    </w:p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1384C8D7" w14:textId="2AD94697" w:rsidR="009E580C" w:rsidRPr="00F91C9C" w:rsidRDefault="00F91C9C" w:rsidP="00F91C9C">
      <w:pPr>
        <w:jc w:val="center"/>
        <w:rPr>
          <w:b/>
        </w:rPr>
      </w:pPr>
      <w:r>
        <w:t xml:space="preserve">                           </w:t>
      </w:r>
      <w:r w:rsidRPr="00F91C9C">
        <w:rPr>
          <w:b/>
        </w:rPr>
        <w:t>Разумов Андрей</w:t>
      </w: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8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 w:rsidP="00FB3D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4341ADF4" w:rsidR="008F271B" w:rsidRPr="00977A3F" w:rsidRDefault="006765DA" w:rsidP="009E580C">
      <w:pPr>
        <w:ind w:left="207" w:firstLine="513"/>
        <w:jc w:val="both"/>
      </w:pPr>
      <w:r>
        <w:rPr>
          <w:color w:val="000000"/>
        </w:rPr>
        <w:t>Создать простого Телеграм - бота</w:t>
      </w:r>
    </w:p>
    <w:p w14:paraId="78D875B4" w14:textId="76DF8888" w:rsidR="00977A3F" w:rsidRPr="00FB3D00" w:rsidRDefault="00FB3D00" w:rsidP="00FB3D00">
      <w:pPr>
        <w:spacing w:after="0"/>
        <w:ind w:firstLine="851"/>
        <w:jc w:val="center"/>
        <w:rPr>
          <w:b/>
          <w:bCs/>
        </w:rPr>
      </w:pPr>
      <w:r>
        <w:rPr>
          <w:b/>
          <w:bCs/>
        </w:rPr>
        <w:t>Выполнение</w:t>
      </w:r>
    </w:p>
    <w:p w14:paraId="2CF09E7D" w14:textId="398BC654" w:rsidR="005A2722" w:rsidRPr="00977A3F" w:rsidRDefault="00FB3D00">
      <w:pPr>
        <w:spacing w:after="0"/>
        <w:ind w:firstLine="851"/>
        <w:jc w:val="both"/>
      </w:pPr>
      <w:r>
        <w:t xml:space="preserve">1. Импорт </w:t>
      </w:r>
      <w:r w:rsidR="00977A3F">
        <w:t>библиотек</w:t>
      </w:r>
    </w:p>
    <w:p w14:paraId="293DAB61" w14:textId="7095EDE3" w:rsidR="00977A3F" w:rsidRDefault="00977A3F">
      <w:pPr>
        <w:ind w:firstLine="851"/>
      </w:pPr>
      <w:r>
        <w:t xml:space="preserve"> </w:t>
      </w:r>
      <w:r w:rsidR="00FB3D00" w:rsidRPr="00FB3D00">
        <w:drawing>
          <wp:inline distT="0" distB="0" distL="0" distR="0" wp14:anchorId="42D41281" wp14:editId="5CD6AE10">
            <wp:extent cx="3858163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6B60" w14:textId="15645333" w:rsidR="006765DA" w:rsidRDefault="00FB3D00" w:rsidP="006765DA">
      <w:pPr>
        <w:ind w:firstLine="851"/>
      </w:pPr>
      <w:r>
        <w:t>2.</w:t>
      </w:r>
      <w:r w:rsidR="006765DA">
        <w:t xml:space="preserve"> Подключение </w:t>
      </w:r>
      <w:r>
        <w:t xml:space="preserve"> </w:t>
      </w:r>
      <w:r w:rsidRPr="00FB3D00">
        <w:t>токена</w:t>
      </w:r>
    </w:p>
    <w:p w14:paraId="6F9B5979" w14:textId="29EB3F18" w:rsidR="006765DA" w:rsidRDefault="00FB3D00" w:rsidP="006765DA">
      <w:pPr>
        <w:ind w:firstLine="851"/>
      </w:pPr>
      <w:r w:rsidRPr="00FB3D00">
        <w:drawing>
          <wp:inline distT="0" distB="0" distL="0" distR="0" wp14:anchorId="40E04CCB" wp14:editId="0B559A57">
            <wp:extent cx="5939790" cy="90801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E699" w14:textId="08622836" w:rsidR="006765DA" w:rsidRPr="00FB3D00" w:rsidRDefault="00FB3D00" w:rsidP="00FB3D00">
      <w:pPr>
        <w:ind w:firstLine="851"/>
      </w:pPr>
      <w:r>
        <w:t>3.</w:t>
      </w:r>
      <w:r w:rsidR="006765DA">
        <w:t xml:space="preserve"> </w:t>
      </w:r>
      <w:r>
        <w:t xml:space="preserve">Добавление команд </w:t>
      </w:r>
      <w:r w:rsidR="006765DA">
        <w:t xml:space="preserve">и </w:t>
      </w:r>
      <w:r>
        <w:t xml:space="preserve">функции </w:t>
      </w:r>
      <w:r w:rsidRPr="00FB3D00">
        <w:t>“</w:t>
      </w:r>
      <w:r>
        <w:rPr>
          <w:lang w:val="en-US"/>
        </w:rPr>
        <w:t>help</w:t>
      </w:r>
      <w:r w:rsidRPr="00FB3D00">
        <w:t>”</w:t>
      </w:r>
    </w:p>
    <w:p w14:paraId="01D2ED9A" w14:textId="7BF95655" w:rsidR="006765DA" w:rsidRDefault="00FB3D00" w:rsidP="006765DA">
      <w:pPr>
        <w:ind w:firstLine="851"/>
      </w:pPr>
      <w:r w:rsidRPr="00FB3D00">
        <w:drawing>
          <wp:inline distT="0" distB="0" distL="0" distR="0" wp14:anchorId="2771F90F" wp14:editId="70C1C4F8">
            <wp:extent cx="5939790" cy="20420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8C6B" w14:textId="7E0CF13C" w:rsidR="006765DA" w:rsidRDefault="00FB3D00" w:rsidP="006765DA">
      <w:pPr>
        <w:ind w:firstLine="851"/>
      </w:pPr>
      <w:r w:rsidRPr="00FB3D00">
        <w:t>4.</w:t>
      </w:r>
      <w:r>
        <w:t xml:space="preserve"> Расписываем команды и ответы на них</w:t>
      </w:r>
    </w:p>
    <w:p w14:paraId="4573F882" w14:textId="77777777" w:rsidR="00FB3D00" w:rsidRPr="00FB3D00" w:rsidRDefault="00FB3D00" w:rsidP="00FB3D00"/>
    <w:p w14:paraId="182993F7" w14:textId="29318DD6" w:rsidR="006765DA" w:rsidRDefault="00FB3D00" w:rsidP="006765DA">
      <w:pPr>
        <w:ind w:firstLine="851"/>
      </w:pPr>
      <w:r w:rsidRPr="00FB3D00">
        <w:drawing>
          <wp:inline distT="0" distB="0" distL="0" distR="0" wp14:anchorId="3AA6423F" wp14:editId="74863852">
            <wp:extent cx="5939790" cy="147559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12C8" w14:textId="474F2548" w:rsidR="006765DA" w:rsidRDefault="006765DA" w:rsidP="006765DA">
      <w:pPr>
        <w:ind w:firstLine="851"/>
      </w:pPr>
    </w:p>
    <w:p w14:paraId="1E20AE5D" w14:textId="7B4815F0" w:rsidR="00FB3D00" w:rsidRDefault="00FB3D00" w:rsidP="00FB3D00">
      <w:pPr>
        <w:ind w:firstLine="851"/>
      </w:pPr>
      <w:r>
        <w:lastRenderedPageBreak/>
        <w:t>Добавляем функцию при которой бот не будет выключаться.</w:t>
      </w:r>
    </w:p>
    <w:p w14:paraId="3867B6D1" w14:textId="1D7FE43E" w:rsidR="0088136C" w:rsidRDefault="0088136C" w:rsidP="00FB3D00">
      <w:pPr>
        <w:ind w:firstLine="851"/>
      </w:pPr>
      <w:bookmarkStart w:id="1" w:name="_GoBack"/>
      <w:r w:rsidRPr="0088136C">
        <w:drawing>
          <wp:inline distT="0" distB="0" distL="0" distR="0" wp14:anchorId="4E63E3FB" wp14:editId="692DFCA2">
            <wp:extent cx="5106113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8136C">
      <w:footerReference w:type="default" r:id="rId14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64D49" w14:textId="77777777" w:rsidR="00A5749F" w:rsidRDefault="00A5749F">
      <w:pPr>
        <w:spacing w:after="0" w:line="240" w:lineRule="auto"/>
      </w:pPr>
      <w:r>
        <w:separator/>
      </w:r>
    </w:p>
  </w:endnote>
  <w:endnote w:type="continuationSeparator" w:id="0">
    <w:p w14:paraId="7FC84DF6" w14:textId="77777777" w:rsidR="00A5749F" w:rsidRDefault="00A5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88136C">
      <w:rPr>
        <w:noProof/>
      </w:rPr>
      <w:t>3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45E7" w14:textId="77777777" w:rsidR="00A5749F" w:rsidRDefault="00A5749F">
      <w:pPr>
        <w:spacing w:after="0" w:line="240" w:lineRule="auto"/>
      </w:pPr>
      <w:r>
        <w:separator/>
      </w:r>
    </w:p>
  </w:footnote>
  <w:footnote w:type="continuationSeparator" w:id="0">
    <w:p w14:paraId="3410BE2F" w14:textId="77777777" w:rsidR="00A5749F" w:rsidRDefault="00A5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1B"/>
    <w:rsid w:val="000A553C"/>
    <w:rsid w:val="004D6481"/>
    <w:rsid w:val="00534E6D"/>
    <w:rsid w:val="005A2722"/>
    <w:rsid w:val="005A3A0B"/>
    <w:rsid w:val="006765DA"/>
    <w:rsid w:val="0079104A"/>
    <w:rsid w:val="0088136C"/>
    <w:rsid w:val="008D6081"/>
    <w:rsid w:val="008F271B"/>
    <w:rsid w:val="009377CF"/>
    <w:rsid w:val="00977A3F"/>
    <w:rsid w:val="009E580C"/>
    <w:rsid w:val="00A5749F"/>
    <w:rsid w:val="00A61684"/>
    <w:rsid w:val="00C77D1B"/>
    <w:rsid w:val="00D71011"/>
    <w:rsid w:val="00DE7652"/>
    <w:rsid w:val="00F242D8"/>
    <w:rsid w:val="00F66F64"/>
    <w:rsid w:val="00F91C9C"/>
    <w:rsid w:val="00FB3D00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9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1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9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kurukuru</dc:creator>
  <cp:lastModifiedBy>Aorus</cp:lastModifiedBy>
  <cp:revision>2</cp:revision>
  <dcterms:created xsi:type="dcterms:W3CDTF">2021-12-06T15:17:00Z</dcterms:created>
  <dcterms:modified xsi:type="dcterms:W3CDTF">2021-12-06T15:17:00Z</dcterms:modified>
</cp:coreProperties>
</file>