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GeekBrains, </w:t>
        <w:br w:type="textWrapping"/>
        <w:t xml:space="preserve">факультет «Управление проектами. 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Цифровые профессии»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ВЫПУСКНАЯ КВАЛИФИКАЦИОННАЯ РАБОТА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Дипломная  работа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УПРАВЛЕНИЕ ПРОЕКТОМ </w:t>
        <w:br w:type="textWrapping"/>
        <w:t xml:space="preserve">ПО РАЗРАБОТКЕ САЙТА </w:t>
        <w:br w:type="textWrapping"/>
        <w:t xml:space="preserve">ДЛЯ ПАРУСНОЙ ШКОЛЫ</w:t>
      </w:r>
    </w:p>
    <w:p w:rsidR="00000000" w:rsidDel="00000000" w:rsidP="00000000" w:rsidRDefault="00000000" w:rsidRPr="00000000" w14:paraId="0000000F">
      <w:pPr>
        <w:ind w:left="298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298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298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298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2980" w:firstLine="0"/>
        <w:jc w:val="both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both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298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</w:t>
      </w:r>
    </w:p>
    <w:p w:rsidR="00000000" w:rsidDel="00000000" w:rsidP="00000000" w:rsidRDefault="00000000" w:rsidRPr="00000000" w14:paraId="00000019">
      <w:pPr>
        <w:ind w:left="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факультета </w:t>
        <w:br w:type="textWrapping"/>
        <w:t xml:space="preserve">«Управление проектами. </w:t>
        <w:br w:type="textWrapping"/>
        <w:t xml:space="preserve">Цифровые профессии»</w:t>
      </w:r>
    </w:p>
    <w:p w:rsidR="00000000" w:rsidDel="00000000" w:rsidP="00000000" w:rsidRDefault="00000000" w:rsidRPr="00000000" w14:paraId="0000001A">
      <w:pPr>
        <w:ind w:left="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Подшивалова Е.В.</w:t>
      </w:r>
    </w:p>
    <w:p w:rsidR="00000000" w:rsidDel="00000000" w:rsidP="00000000" w:rsidRDefault="00000000" w:rsidRPr="00000000" w14:paraId="0000001B">
      <w:pPr>
        <w:ind w:left="2980" w:firstLine="0"/>
        <w:jc w:val="both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Челябинск - 2023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1">
          <w:pPr>
            <w:pStyle w:val="Heading1"/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sz w:val="28"/>
              <w:szCs w:val="28"/>
            </w:rPr>
          </w:pPr>
          <w:bookmarkStart w:colFirst="0" w:colLast="0" w:name="_w7c47dfxbzea" w:id="0"/>
          <w:bookmarkEnd w:id="0"/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Оглавление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rw1sftaoby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Глоссарий</w:t>
            </w:r>
          </w:hyperlink>
          <w:hyperlink w:anchor="_qrw1sftaoby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ban30g6f9l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6bd4to7ayud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Теоретическая часть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8lkenp7djb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Процессы управления проектом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212qgj57ub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Фаза инициации и ее артефакты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6jsoq6nc02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 Ключевые шаги на фазе инициации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jx3nvl3fc9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 Артефакты на фазе инициации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fadvqghi8i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 Product Vision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40al0bjjfx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2.4 Верхнеуровневые требования к продукту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y7me3yc6v6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2.5 Матрица стейкхолдеров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iazmsqsjeu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2.6. KPI проекта, KPI продукта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35i108mlxb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Фаза планирования и ее артефакты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2x4jvsiwm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 Ключевые шаги на фазе планирования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bunv4gocrx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 Артефакты на фазе планирования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n81q9z2al8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3.3 Иерархическая структура работ (ИСР)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htdonvdia1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3.4 Матрица RACI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imqbltnkhs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3.5 Ресурсный план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xxmgx9kvba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3.6 Реестр рисков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th9w96auyv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3.7 Бэклог продукта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qfvlwhqk0b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3.8 Критерии приемки и тестирования продукта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r8ahr7ib8p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3.9 План-график (график Ганта)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4k64fsz04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3.10 Дорожная карта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pcm31chmd5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3.11 Бюджет проекта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tvdlqwmps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3.12 Материальные эффекты и окупаемость проекта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41zmvaf15y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3.13 План коммуникаций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92usfovnlw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3.14 План управления проектом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skrtzarir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3.15 Устав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350j0da78l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3.16 Выбор методологии на фазе планирования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gq6cj85mcj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3.17 Выбор инструментов для управления проектами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d26msvl6f6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Практическая часть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5mosr58roe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Артефакты фазы инициации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er1ih5nsga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 Product Vision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q305gtiux0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 Верхнеуровневые требования к продукту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s1lgupwonm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 Матрица стейкхолдеров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6x2yio0i40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1.4 KPI проекта и продукта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lmc1shlrnn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Артефакты фазы планирования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89k2i8bx66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 Иерархическая структура работ (ИСР)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mu93ad7mb9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 Матрица RACI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xlknzuxcsn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 Ресурсный план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sn9rkhwro4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2.4 Реестр рисков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8atwkyfg3f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2.5 Бэклог продукта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yvc2k18kn2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2.6 Критерии приемки и тестирования продукта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tq0cz4y7zk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2.7 Календарный план-график работ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ydck54ogi6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2.8 Дорожная карта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3n77by7dhh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2.9 Бюджет проекта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dnyou9g2e8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2.10 Материальные эффекты и окупаемость проекта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ys13uto63o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2.11 План коммуникаций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g71zmw2i71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2.12 План управления проектом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ows5tv9xg4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2.13 Устав проекта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cek0ra34o9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Выбор методологии на проекте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h2f89epmqq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Выбор инструментов ведения проекта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iaa014mef6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j6rw7gssei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используемой литературы и ресурсов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y2iv8fcps6h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Приложения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ycr3okyju1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1. Матрица стейкхолдеров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5dv8x3gsom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2. Матрица RACI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vys6oqqakk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3. Ресурсный план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2akzusb8vr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 Команда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xi75y39x1k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 Ставки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753gr6sv2b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3.3 Стоимость команды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pohvoxgdv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4. Реестр рисков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15t9xnm2r7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5. Бэклог продукта, скриншот из программы Asana</w:t>
              <w:tab/>
              <w:t xml:space="preserve">48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87zz3254i9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6. Календарный план-график проекта</w:t>
              <w:tab/>
              <w:t xml:space="preserve">49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32upljguer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7. Дорожная карта</w:t>
              <w:tab/>
              <w:t xml:space="preserve">57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15basbbyyw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8. Бюджет проекта</w:t>
              <w:tab/>
              <w:t xml:space="preserve">58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kdaof7wpo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9. Материальные эффекты</w:t>
              <w:tab/>
              <w:t xml:space="preserve">59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p9h6mi10gy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10. Экономическая модель проекта</w:t>
              <w:tab/>
              <w:t xml:space="preserve">61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7zw3hj4uw7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11. План коммуникации</w:t>
              <w:tab/>
              <w:t xml:space="preserve">64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chavoarlg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11.1 Каналы связи (где общаемся по проекту)</w:t>
              <w:tab/>
              <w:t xml:space="preserve">64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b6zk2d2sbo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11.2 Документы</w:t>
              <w:tab/>
              <w:t xml:space="preserve">64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zvlc2stsaq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11.3 Доступы</w:t>
              <w:tab/>
              <w:t xml:space="preserve">64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7jb987lxzu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11.4 Ограничения коммуникации</w:t>
              <w:tab/>
              <w:t xml:space="preserve">64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cntk2x8z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11.5 Реестр участников проекта</w:t>
              <w:tab/>
              <w:t xml:space="preserve">65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rkk32wt3w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11.6 Встречи</w:t>
              <w:tab/>
              <w:t xml:space="preserve">65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p3mzikvq66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12. Устав проекта</w:t>
              <w:tab/>
              <w:t xml:space="preserve">67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1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qrw1sftaoby1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Глоссарий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Артефакт в 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это результат или продукт, который создается или используется в процессе разработки программного обеспечения. Это может быть любой элемент, который помогает разработчикам или другим участникам проекта в выполнении задач и достижении целей разработки. Примерами артефактов в разработке могут быть документация, диаграммы, код, тестовые сценарии, прототипы, отчеты и т. д.</w:t>
        <w:br w:type="textWrapping"/>
      </w:r>
    </w:p>
    <w:p w:rsidR="00000000" w:rsidDel="00000000" w:rsidP="00000000" w:rsidRDefault="00000000" w:rsidRPr="00000000" w14:paraId="0000009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IT-проект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это проект, связанный с разработкой, внедрением и поддержкой информационных технологий. Он может включать в себя различные этапы, такие как анализ требований, проектирование системы, разработка программного обеспечения, тестирование, внедрение и поддержка.</w:t>
      </w:r>
    </w:p>
    <w:p w:rsidR="00000000" w:rsidDel="00000000" w:rsidP="00000000" w:rsidRDefault="00000000" w:rsidRPr="00000000" w14:paraId="0000009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IT-проекты могут быть различной сложности и масштаба, от небольших внутренних проектов до крупных международных проектов. </w:t>
        <w:br w:type="textWrapping"/>
      </w:r>
    </w:p>
    <w:p w:rsidR="00000000" w:rsidDel="00000000" w:rsidP="00000000" w:rsidRDefault="00000000" w:rsidRPr="00000000" w14:paraId="0000009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Сайт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вид IT-проекта, электронная платформа, доступная через интернет, на которой размещается информация, контент, продукты или услуги. Сайт может быть создан для различных целей, таких как предоставление информации, продажа товаров или услуг, обмен сообщениями и др.</w:t>
        <w:br w:type="textWrapping"/>
      </w:r>
    </w:p>
    <w:p w:rsidR="00000000" w:rsidDel="00000000" w:rsidP="00000000" w:rsidRDefault="00000000" w:rsidRPr="00000000" w14:paraId="0000009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Гибкие методологии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это подходы к разработке программного обеспечения, которые акцентируются на гибкости, адаптивности и сотрудничестве. Они отличаются от традиционных методологий, которые предлагают линейный и предсказуемый процесс разработки. Гибкие методологии, такие как Scrum, Kanban и Extreme Programming (XP), предлагают итеративный подход к разработке, где работа разбивается на короткие циклы, называемые спринтами или итерациями. Каждый спринт фокусируется на достижении конкретных целей и создании функционального продукта.</w:t>
        <w:br w:type="textWrapping"/>
      </w:r>
    </w:p>
    <w:p w:rsidR="00000000" w:rsidDel="00000000" w:rsidP="00000000" w:rsidRDefault="00000000" w:rsidRPr="00000000" w14:paraId="0000009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Классические (традиционные) методологии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методологии разработки программного обеспечения, которые были разработаны и использовались в индустрии долгое время до появления более современных подходов. Они основываются на последовательном выполнении этапов разработки, начиная с анализа требований и заканчивая тестированием и сопровождением готового продукта.</w:t>
        <w:br w:type="textWrapping"/>
      </w:r>
    </w:p>
    <w:p w:rsidR="00000000" w:rsidDel="00000000" w:rsidP="00000000" w:rsidRDefault="00000000" w:rsidRPr="00000000" w14:paraId="0000009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Project manager / Проджект-менеджер / Руководитель проектов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это руководитель, ответственный за планирование, организацию, контроль и успешное выполнение проекта в соответствии с поставленными целями и требованиями. Он координирует работу команды проекта, управляет ресурсами, устанавливает и поддерживает коммуникацию с заинтересованными сторонами, а также решает возникающие проблемы и риски.</w:t>
        <w:br w:type="textWrapping"/>
      </w:r>
    </w:p>
    <w:p w:rsidR="00000000" w:rsidDel="00000000" w:rsidP="00000000" w:rsidRDefault="00000000" w:rsidRPr="00000000" w14:paraId="0000009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Product manager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роль в компании, ответственная за разработку и управление продуктом или услугой. Он определяет стратегию продукта, проводит исследования рынка и конкурентов, определяет требования пользователей, управляет процессом разработки и выпуска новых версий продукта, а также анализирует данные и обратную связь от пользователей для постоянного улучшения продукта.</w:t>
      </w:r>
    </w:p>
    <w:p w:rsidR="00000000" w:rsidDel="00000000" w:rsidP="00000000" w:rsidRDefault="00000000" w:rsidRPr="00000000" w14:paraId="0000009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4ban30g6f9le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Введение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данной дипломной работе нами будет рассмотрен процесс управления проектом по созданию веб-ресурса для парусной школы в Челябинске, а также будет продемонстрировано создание всех необходимых для этого артефактов.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проекта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подготовить план управления проектом по разработке сайта для парусной школы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ProПарус74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городе Челябинск.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План работы над проектом: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Обоснование актуальности работы над проектом.</w:t>
      </w:r>
    </w:p>
    <w:p w:rsidR="00000000" w:rsidDel="00000000" w:rsidP="00000000" w:rsidRDefault="00000000" w:rsidRPr="00000000" w14:paraId="000000B3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Изучение теории управления проектами в IT - какие артефакты понадобятся в работе над проектом, как выбрать методологию и какие инструменты выбрать для работы.</w:t>
      </w:r>
    </w:p>
    <w:p w:rsidR="00000000" w:rsidDel="00000000" w:rsidP="00000000" w:rsidRDefault="00000000" w:rsidRPr="00000000" w14:paraId="000000B4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Составление артефактов на основе изученной теории, выбор методологии и инструментов.</w:t>
      </w:r>
    </w:p>
    <w:p w:rsidR="00000000" w:rsidDel="00000000" w:rsidP="00000000" w:rsidRDefault="00000000" w:rsidRPr="00000000" w14:paraId="000000B5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Подведение итогов.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Актуальность данной темы обусловлена нескольким факторами: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Недостаточная информированность жителей Челябинска и Челябинской области о существовании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парусного спорта в их регионе и малый приток новых людей в данный спорт.</w:t>
      </w:r>
    </w:p>
    <w:p w:rsidR="00000000" w:rsidDel="00000000" w:rsidP="00000000" w:rsidRDefault="00000000" w:rsidRPr="00000000" w14:paraId="000000BA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Развитие парусного спорта в Челябинске и области находится на достаточно высоком уровне. В городе есть несколько водоемов, на которых можно заниматься парусным спортом, такие как озеро Смолино и Шершневское водохранилище. Челябинская область же считается 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озёрным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краем”, именно здесь находятся известные озера Увильды и Тургояк. 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данных водоемах существуют свои яхт-клубы. Они предоставляют возможность заниматься парусным спортом как профессионалам, так и любителям. В Челябинске есть школы парусного спорта, где дети и взрослые могут получить обучение и тренироваться под руководством опытных тренеров. В школах и клубах проводятся соревнования, тренировки, мастер-классы и другие мероприятия, способствующие развитию парусного спорта в городе.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 сайт есть только у одной, муниципальной школы, и, к сожалению, он крайне неинформативен. Тем временем в Челябинской области есть ряд частных школ, деятельность которых освещается только в социальных сетях. Именно одна из таких школ и стала заказчиком нашего проекта. 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Школа столкнулась с проблемой низкой информированности жителей города и области о существовании данного спорта в их регионе и, как следствие, малым притоком новых людей в данный спорт, а значит и нехваткой новых клиентов для школы. </w:t>
        <w:br w:type="textWrapping"/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Наш дипломный проект нацелен на устранение данного информационного дефицита с помощью создания сайта для парусной школы. Планируется, что данный сайт включит в себя не только информацию о конкретной школе, но также будет освещать спортивные парусные мероприятия и в целом будет выполнять просветительскую функцию. 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Актуальность применения практик проджект-менеджмента в управлении IT-проектами.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Знание основ проджект-менеджмента и применение практик в управлении IT-проектами имеет высокую актуальность по нескольким причинам:</w:t>
        <w:br w:type="textWrapping"/>
      </w:r>
    </w:p>
    <w:p w:rsidR="00000000" w:rsidDel="00000000" w:rsidP="00000000" w:rsidRDefault="00000000" w:rsidRPr="00000000" w14:paraId="000000C7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Данные проекты обычно характеризуются высокой степенью сложности, так как они часто включают в себя разработку новых технологий, интеграцию различных систем и решение сложных технических проблем. Проджект-менеджмент позволяет структурировать процесс разработки и управления проектом. </w:t>
      </w:r>
    </w:p>
    <w:p w:rsidR="00000000" w:rsidDel="00000000" w:rsidP="00000000" w:rsidRDefault="00000000" w:rsidRPr="00000000" w14:paraId="000000C8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Одним из основных направлений развития проджект-менеджмента в IT-проектах является применение гибких методологий разработки, таких как Scrum, Kanban и других. Эти методологии позволяют более эффективно управлять проектами, учитывая изменения и требования заказчика.</w:t>
      </w:r>
    </w:p>
    <w:p w:rsidR="00000000" w:rsidDel="00000000" w:rsidP="00000000" w:rsidRDefault="00000000" w:rsidRPr="00000000" w14:paraId="000000C9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IT-проекты часто связаны с высокими рисками, так как мы можем сталкиваться с неопределенностью в требованиях, с зависимостью от внешних факторов. Проджект-менеджмент предоставляет инструменты для идентификации, анализа и управления рисками, что позволяет снизить вероятность возникновения проблем и увеличить шансы на успех проекта.</w:t>
      </w:r>
    </w:p>
    <w:p w:rsidR="00000000" w:rsidDel="00000000" w:rsidP="00000000" w:rsidRDefault="00000000" w:rsidRPr="00000000" w14:paraId="000000CA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IT-проекты часто имеют ограниченные сроки и бюджеты, поэтому эффективное управление временем и ресурсами является критическим фактором успеха. Проджект-менеджмент предоставляет методы и инструменты для планирования, контроля и оптимизации использования ресурсов и времени, что позволяет достичь поставленных целей в рамках ограничений.</w:t>
      </w:r>
    </w:p>
    <w:p w:rsidR="00000000" w:rsidDel="00000000" w:rsidP="00000000" w:rsidRDefault="00000000" w:rsidRPr="00000000" w14:paraId="000000CB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IT-проекты часто включают в себя работу в команде, как внутри компании, так и с внешними сторонами, такими как заказчики, партнеры или поставщики. Проджект-менеджмент предоставляет методы и инструменты для эффективной коммуникации, управления конфликтами и сотрудничества, что помогает снизить риски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недопонимания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повысить эффективность работы команды.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применение основ проджект-менеджмента в управлении IT-проектами является актуальным и необходимым для успешной реализации проектов в сфере информационных технологий.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Результатом нашего дипломного проекта станет план управления разработкой веб-ресурса, базирующийся на современных методологиях проджект-менеджмента.</w:t>
      </w:r>
    </w:p>
    <w:p w:rsidR="00000000" w:rsidDel="00000000" w:rsidP="00000000" w:rsidRDefault="00000000" w:rsidRPr="00000000" w14:paraId="000000D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Привлечение инвестиций на работу школы и реализацию проекта.</w:t>
      </w:r>
    </w:p>
    <w:p w:rsidR="00000000" w:rsidDel="00000000" w:rsidP="00000000" w:rsidRDefault="00000000" w:rsidRPr="00000000" w14:paraId="000000D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Какой бы образ не создавался у нас в голове при упоминании слово “яхта”, парусный спорт в Челябинске и Челябинской области нуждается в инвестициях крупного регионального бизнеса. В том числе и создание данного ресурса, о котором пойдет речь в данной дипломной работе, также требует привлечения финансов. </w:t>
        <w:br w:type="textWrapping"/>
      </w:r>
    </w:p>
    <w:p w:rsidR="00000000" w:rsidDel="00000000" w:rsidP="00000000" w:rsidRDefault="00000000" w:rsidRPr="00000000" w14:paraId="000000D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данном проекте будет представлен бюджет и план-график реализации проекта, что позволит включить данную информацию в бизнес-план проекта.</w:t>
      </w:r>
    </w:p>
    <w:p w:rsidR="00000000" w:rsidDel="00000000" w:rsidP="00000000" w:rsidRDefault="00000000" w:rsidRPr="00000000" w14:paraId="000000D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Проблема, которую будет решать данный проект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низкая информированность о существовании парусного спорта в Челябинске и Челябинской области и, как следствие, низкая вовлеченность среди населения, низкий приток новых клиентов в парусную школу. </w:t>
      </w:r>
    </w:p>
    <w:p w:rsidR="00000000" w:rsidDel="00000000" w:rsidP="00000000" w:rsidRDefault="00000000" w:rsidRPr="00000000" w14:paraId="000000D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Гипотеза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нашей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дипломной работы: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мы предполагаем, что п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рименение практик управления проектом при подготовке к разработке сайта поможет нам избежать незапланированных трат по проекту, а также поможет не выбиться из графика реализации.</w:t>
      </w:r>
    </w:p>
    <w:p w:rsidR="00000000" w:rsidDel="00000000" w:rsidP="00000000" w:rsidRDefault="00000000" w:rsidRPr="00000000" w14:paraId="000000D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написании данного дипломного проекта мне поможет опыт моей предыдущей работы в качестве проджект-менеджера в команде по разработке веб-сайтов. </w:t>
      </w:r>
    </w:p>
    <w:p w:rsidR="00000000" w:rsidDel="00000000" w:rsidP="00000000" w:rsidRDefault="00000000" w:rsidRPr="00000000" w14:paraId="000000D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Веб-ресурс, или веб-сайт, о котором пойдет речь в дипломной работе, будет разрабатываться на основе CMS NetCat с возможностью доработки собственных модулей. В команду разработки на этапе реализации планируется привлечение frontend- и backend- программистов, дизайнера, специалиста по тестированию. Наполнение сайта будет осуществляться силами сотрудников парусной школы. </w:t>
      </w:r>
    </w:p>
    <w:p w:rsidR="00000000" w:rsidDel="00000000" w:rsidP="00000000" w:rsidRDefault="00000000" w:rsidRPr="00000000" w14:paraId="000000D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Инструменты, которые помогут нам в планировании проекта: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GanttPro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составления план-графика проекта, Asana для ведения задач по проекту, а также специализированные шаблоны документов, такие как матрица стейкхолдеров, реестр рисков, матрица RACI,  ресурсный план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став проекта и др.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p6bd4to7ayud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Теоретическая часть</w:t>
      </w:r>
    </w:p>
    <w:p w:rsidR="00000000" w:rsidDel="00000000" w:rsidP="00000000" w:rsidRDefault="00000000" w:rsidRPr="00000000" w14:paraId="000000F3">
      <w:pPr>
        <w:pStyle w:val="Heading2"/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e8lkenp7djb4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Процессы управления проектом</w:t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теоретической части нашей дипломной работы мы рассмотрим основные группы процессов, которые помогут нам организовать работу над проектом. Также нами будут рассмотрены особенности подготовки артефактов, которыми характеризуется каждая группа процессов.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своей работе мы будем часто ссылаться на свод знаний PMBOK (Project Management Body of Knowledge) Проектным управлением Института управления проектами (PMI) - руководство, разработанное Институтом управления проектами (PMI), которое представляет собой набор стандартов, процессов, методов и практик, используемых в проектном управлении. PMBOK определяет общепринятые стандарты и лучшие практики в области проектного управления, которые могут быть применены в различных отраслях, в том числе и в IT.</w:t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Согласно PMBOK, можно выделить пять основных групп процессов (инициация, планирование, исполнение, мониторинг и контроль, закрытие), которые легли в основу соответствующих фаз проекта. 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0"/>
          <w:numId w:val="5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Фаза инициации.</w:t>
        <w:br w:type="textWrapping"/>
        <w:t xml:space="preserve">Это основная задача фазы инициации авторизовать проект, дать “добро” на его переход к фазе планирования. На данном этапе мы получаем верхнеуровневую информацию о проекте, определяемся с целями проекта, с заинтересованными сторонами. Получаем первые представления о ресурсах.</w:t>
      </w:r>
    </w:p>
    <w:p w:rsidR="00000000" w:rsidDel="00000000" w:rsidP="00000000" w:rsidRDefault="00000000" w:rsidRPr="00000000" w14:paraId="000000FB">
      <w:pPr>
        <w:numPr>
          <w:ilvl w:val="0"/>
          <w:numId w:val="5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Фаза планирования.</w:t>
      </w:r>
    </w:p>
    <w:p w:rsidR="00000000" w:rsidDel="00000000" w:rsidP="00000000" w:rsidRDefault="00000000" w:rsidRPr="00000000" w14:paraId="000000FC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фазе планирования разрабатывается детальный план действий, который включает в себя распределение ресурсов, определение последовательности выполнения задач, установление сроков и определение критериев успеха. План также может включать в себя планы управления рисками, коммуникациями, качеством и другими аспектами.</w:t>
      </w:r>
    </w:p>
    <w:p w:rsidR="00000000" w:rsidDel="00000000" w:rsidP="00000000" w:rsidRDefault="00000000" w:rsidRPr="00000000" w14:paraId="000000FD">
      <w:pPr>
        <w:numPr>
          <w:ilvl w:val="0"/>
          <w:numId w:val="5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Фаза реализации. </w:t>
        <w:br w:type="textWrapping"/>
        <w:t xml:space="preserve">На фазе реализации происходит фактическое выполнение плана, включая выполнение задач, координацию работы команды, управление ресурсами и решение возникающих проблем. Важно следить за соблюдением плана и контролировать качество выполнения работ.</w:t>
      </w:r>
    </w:p>
    <w:p w:rsidR="00000000" w:rsidDel="00000000" w:rsidP="00000000" w:rsidRDefault="00000000" w:rsidRPr="00000000" w14:paraId="000000FE">
      <w:pPr>
        <w:numPr>
          <w:ilvl w:val="0"/>
          <w:numId w:val="5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Фаза завершения проекта. </w:t>
        <w:br w:type="textWrapping"/>
        <w:t xml:space="preserve">На фазе завершения проект официально закрывается. Включает в себя оценку результатов проекта, документирование полученного опыта и уроков, а также передачу результатов проекта заказчику и другим заинтересованным сторонам.</w:t>
      </w:r>
    </w:p>
    <w:p w:rsidR="00000000" w:rsidDel="00000000" w:rsidP="00000000" w:rsidRDefault="00000000" w:rsidRPr="00000000" w14:paraId="000000FF">
      <w:pPr>
        <w:numPr>
          <w:ilvl w:val="0"/>
          <w:numId w:val="5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Мониторинг и контроль - группа процессов, направленных на систематическое отслеживание прогресса проекта, анализ выполнения плана и оценку достижения поставленных целей. Если возникают отклонения от плана, принимаются меры для их исправления. Также на этом этапе проводится контроль качества работ и управление рисками. Данные процессы наиболее актуальны на фазах реализации и завершения. Хотя можно определить мониторинг и контроль как самостоятельную фазу.</w:t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2"/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p212qgj57ub0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Фаза инициации и ее артефакты</w:t>
      </w:r>
    </w:p>
    <w:p w:rsidR="00000000" w:rsidDel="00000000" w:rsidP="00000000" w:rsidRDefault="00000000" w:rsidRPr="00000000" w14:paraId="00000102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g6jsoq6nc02y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2.1 Ключевые шаги на фазе инициации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Фаза инициации проекта по разработке сайта включает в себя следующие шаги:</w:t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2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Определение целей и требований проекта. Необходимо определить, какие цели должен достичь сайт и какие требования должны быть учтены при его разработке. Это может включать определение целевой аудитории, функциональности сайта, дизайна и технических требований.</w:t>
      </w:r>
    </w:p>
    <w:p w:rsidR="00000000" w:rsidDel="00000000" w:rsidP="00000000" w:rsidRDefault="00000000" w:rsidRPr="00000000" w14:paraId="00000107">
      <w:pPr>
        <w:numPr>
          <w:ilvl w:val="0"/>
          <w:numId w:val="2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рынка и конкурентов. Необходимо провести анализ рынка, чтобы определить текущие тенденции и конкурентное окружение. Это поможет выделить уникальные особенности и преимущества сайта, а также определить потенциальные риски и вызовы.</w:t>
      </w:r>
    </w:p>
    <w:p w:rsidR="00000000" w:rsidDel="00000000" w:rsidP="00000000" w:rsidRDefault="00000000" w:rsidRPr="00000000" w14:paraId="00000108">
      <w:pPr>
        <w:numPr>
          <w:ilvl w:val="0"/>
          <w:numId w:val="2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Предварительное определение бюджета и ресурсов. Необходимо определить доступные ресурсы, такие как бюджет, персонал и время, которые могут быть выделены для разработки сайта. Это поможет определить ограничения и возможности проекта.</w:t>
      </w:r>
    </w:p>
    <w:p w:rsidR="00000000" w:rsidDel="00000000" w:rsidP="00000000" w:rsidRDefault="00000000" w:rsidRPr="00000000" w14:paraId="00000109">
      <w:pPr>
        <w:numPr>
          <w:ilvl w:val="0"/>
          <w:numId w:val="2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Предварительное определение команды проекта. Необходимо определить команду проекта, которая будет отвечать за разработку сайта. Это может включать веб-дизайнеров, разработчиков, контент-менеджеров и других специалистов, необходимых для успешной реализации проекта.</w:t>
      </w:r>
    </w:p>
    <w:p w:rsidR="00000000" w:rsidDel="00000000" w:rsidP="00000000" w:rsidRDefault="00000000" w:rsidRPr="00000000" w14:paraId="0000010A">
      <w:pPr>
        <w:numPr>
          <w:ilvl w:val="0"/>
          <w:numId w:val="2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бизнес-плана. Необходимо разработать бизнес-план, который включает в себя описание проекта, его целей, требований, бюджета и плана выполнения. Бизнес-план поможет обеспечить понимание и поддержку со стороны заинтересованных сторон.</w:t>
      </w:r>
    </w:p>
    <w:p w:rsidR="00000000" w:rsidDel="00000000" w:rsidP="00000000" w:rsidRDefault="00000000" w:rsidRPr="00000000" w14:paraId="0000010B">
      <w:pPr>
        <w:numPr>
          <w:ilvl w:val="0"/>
          <w:numId w:val="2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Авторизация проекта. Дается официальное начало проекта. 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фазе инициации выполнение работ делится между Product- и Project- менеджерами, а какие-то работы выполняются совместно. </w:t>
      </w:r>
    </w:p>
    <w:p w:rsidR="00000000" w:rsidDel="00000000" w:rsidP="00000000" w:rsidRDefault="00000000" w:rsidRPr="00000000" w14:paraId="0000010E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ljx3nvl3fc9q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2.2 Артефакты на фазе инициации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фазе инициации необходимо подготовить следующие артефакты:</w:t>
      </w:r>
    </w:p>
    <w:p w:rsidR="00000000" w:rsidDel="00000000" w:rsidP="00000000" w:rsidRDefault="00000000" w:rsidRPr="00000000" w14:paraId="00000111">
      <w:pPr>
        <w:numPr>
          <w:ilvl w:val="0"/>
          <w:numId w:val="2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Product Vision</w:t>
      </w:r>
    </w:p>
    <w:p w:rsidR="00000000" w:rsidDel="00000000" w:rsidP="00000000" w:rsidRDefault="00000000" w:rsidRPr="00000000" w14:paraId="00000112">
      <w:pPr>
        <w:numPr>
          <w:ilvl w:val="0"/>
          <w:numId w:val="2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Верхнеуровневые требования к продукту </w:t>
      </w:r>
    </w:p>
    <w:p w:rsidR="00000000" w:rsidDel="00000000" w:rsidP="00000000" w:rsidRDefault="00000000" w:rsidRPr="00000000" w14:paraId="00000113">
      <w:pPr>
        <w:numPr>
          <w:ilvl w:val="0"/>
          <w:numId w:val="2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Дополнительные требования к продукту</w:t>
      </w:r>
    </w:p>
    <w:p w:rsidR="00000000" w:rsidDel="00000000" w:rsidP="00000000" w:rsidRDefault="00000000" w:rsidRPr="00000000" w14:paraId="00000114">
      <w:pPr>
        <w:numPr>
          <w:ilvl w:val="0"/>
          <w:numId w:val="2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Матрица стейкхолдеров</w:t>
      </w:r>
    </w:p>
    <w:p w:rsidR="00000000" w:rsidDel="00000000" w:rsidP="00000000" w:rsidRDefault="00000000" w:rsidRPr="00000000" w14:paraId="00000115">
      <w:pPr>
        <w:numPr>
          <w:ilvl w:val="0"/>
          <w:numId w:val="2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KPI проекта, KPI продукта</w:t>
      </w:r>
    </w:p>
    <w:p w:rsidR="00000000" w:rsidDel="00000000" w:rsidP="00000000" w:rsidRDefault="00000000" w:rsidRPr="00000000" w14:paraId="00000116">
      <w:pPr>
        <w:numPr>
          <w:ilvl w:val="0"/>
          <w:numId w:val="2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Проекты план-графика, бюджета, договора, устава</w:t>
      </w:r>
    </w:p>
    <w:p w:rsidR="00000000" w:rsidDel="00000000" w:rsidP="00000000" w:rsidRDefault="00000000" w:rsidRPr="00000000" w14:paraId="00000117">
      <w:pPr>
        <w:numPr>
          <w:ilvl w:val="0"/>
          <w:numId w:val="2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Бизнес-кейс (не будет рассмотрен в рамках данного дипломного проекта)</w:t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Подготовка данных артефактов продвигает проект к следующей фазе - фазе планирования. </w:t>
      </w:r>
    </w:p>
    <w:p w:rsidR="00000000" w:rsidDel="00000000" w:rsidP="00000000" w:rsidRDefault="00000000" w:rsidRPr="00000000" w14:paraId="0000011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 артефакты, которые присутствуют на фазе инициации в предварительном виде, будут подробно рассмотрены на фазе планирования</w:t>
      </w:r>
    </w:p>
    <w:p w:rsidR="00000000" w:rsidDel="00000000" w:rsidP="00000000" w:rsidRDefault="00000000" w:rsidRPr="00000000" w14:paraId="0000011B">
      <w:pPr>
        <w:pStyle w:val="Heading3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4fadvqghi8ii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2.3 Product Vision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Product Vision - это высокоуровневое описание того, каким должен быть конечный продукт (в нашем случае сайт). Он определяет цель и направление разработки продукта, а также обозначает его ценность для пользователей и бизнеса. Product Vision помогает команде разработки продукта понять, что они стремятся достичь и какой должен быть конечный результат. Он также служит ориентиром для принятия решений в процессе разработки и помогает всем участникам команды иметь общее понимание о том, что они стремятся достичь.</w:t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нашем проекте Project Manager будет оказывать помощь Product Manager в проработке Product Vision. Будет дано описание проекта по следующим параметрам:</w:t>
      </w:r>
    </w:p>
    <w:p w:rsidR="00000000" w:rsidDel="00000000" w:rsidP="00000000" w:rsidRDefault="00000000" w:rsidRPr="00000000" w14:paraId="0000011F">
      <w:pPr>
        <w:numPr>
          <w:ilvl w:val="0"/>
          <w:numId w:val="4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конечного продукта</w:t>
      </w:r>
    </w:p>
    <w:p w:rsidR="00000000" w:rsidDel="00000000" w:rsidP="00000000" w:rsidRDefault="00000000" w:rsidRPr="00000000" w14:paraId="00000120">
      <w:pPr>
        <w:numPr>
          <w:ilvl w:val="0"/>
          <w:numId w:val="4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Целевая аудитория</w:t>
      </w:r>
    </w:p>
    <w:p w:rsidR="00000000" w:rsidDel="00000000" w:rsidP="00000000" w:rsidRDefault="00000000" w:rsidRPr="00000000" w14:paraId="00000121">
      <w:pPr>
        <w:numPr>
          <w:ilvl w:val="0"/>
          <w:numId w:val="4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расширения продукта</w:t>
      </w:r>
    </w:p>
    <w:p w:rsidR="00000000" w:rsidDel="00000000" w:rsidP="00000000" w:rsidRDefault="00000000" w:rsidRPr="00000000" w14:paraId="00000122">
      <w:pPr>
        <w:numPr>
          <w:ilvl w:val="0"/>
          <w:numId w:val="4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функционала продукта</w:t>
      </w:r>
    </w:p>
    <w:p w:rsidR="00000000" w:rsidDel="00000000" w:rsidP="00000000" w:rsidRDefault="00000000" w:rsidRPr="00000000" w14:paraId="00000123">
      <w:pPr>
        <w:numPr>
          <w:ilvl w:val="0"/>
          <w:numId w:val="4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Видение MVP для выхода на рынок</w:t>
      </w:r>
    </w:p>
    <w:p w:rsidR="00000000" w:rsidDel="00000000" w:rsidP="00000000" w:rsidRDefault="00000000" w:rsidRPr="00000000" w14:paraId="00000124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n40al0bjjfxr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2.4 Верхнеуровневые требования к продукту </w:t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 высокоуровневые требования, которые определяют общие характеристики и функциональность продукта. Они описывают основные цели и задачи, которые должны быть реализованы в продукте, а также общие требования к его производительности, надежности, безопасности и удобству использования. Верхнеуровневые требования обычно формулируются на начальном этапе разработки продукта и служат основой для дальнейшей детализации и уточнения требований.</w:t>
      </w:r>
    </w:p>
    <w:p w:rsidR="00000000" w:rsidDel="00000000" w:rsidP="00000000" w:rsidRDefault="00000000" w:rsidRPr="00000000" w14:paraId="00000126">
      <w:pPr>
        <w:pStyle w:val="Heading3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ry7me3yc6v66" w:id="10"/>
      <w:bookmarkEnd w:id="1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2.5 Матрица стейкхолдеров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Согласно концепции Эдварда Фримана, матрица стейкхолдеров - это инструмент, используемый для идентификации и анализа всех заинтересованных сторон (стейкхолдеров) в проекте, организации или бизнесе. Она помогает определить, кто может быть затронут или влиять на проект, и какие интересы и потребности у этих стейкхолдеров.</w:t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Матрица стейкхолдеров обычно представляет собой таблицу, в которой стейкхолдеры размещаются по горизонтальной оси, а различные аспекты или интересы стейкхолдеров - по вертикальной оси. В результате получается сетка, в которой каждый стейкхолдер имеет свою ячейку, отражающую его интересы и влияние на проект.</w:t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Основная цель матрицы стейкхолдеров - это помочь проектной команде или руководителю проекта понять, какие стейкхолдеры могут оказать наибольшее влияние на проект, и какие меры можно предпринять для удовлетворения их интересов. Это позволяет учесть мнения и потребности различных сторон, улучшить коммуникацию и сотрудничество, а также минимизировать риски и конфликты.</w:t>
      </w:r>
    </w:p>
    <w:p w:rsidR="00000000" w:rsidDel="00000000" w:rsidP="00000000" w:rsidRDefault="00000000" w:rsidRPr="00000000" w14:paraId="0000012C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6iazmsqsjeuk" w:id="11"/>
      <w:bookmarkEnd w:id="1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2.6. KPI проекта, KPI продукта</w:t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KPI проекта (Key Performance Indicators) - это метрики, которые используются для измерения эффективности и достижения целей проекта. Они помогают определить, насколько успешно проект выполняется и какие изменения или корректировки могут потребоваться. </w:t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KPI продукта (Key Performance Indicators) - это метрики, которые используются для измерения успеха и эффективности продукта. Они помогают определить, насколько успешно продукт соответствует требованиям рынка и ожиданиям клиентов. </w:t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Конкретные KPI проекта и KPI продукта могут различаться в зависимости от типа проекта и продукта, а также от целей и ожиданий компании.</w:t>
      </w:r>
    </w:p>
    <w:p w:rsidR="00000000" w:rsidDel="00000000" w:rsidP="00000000" w:rsidRDefault="00000000" w:rsidRPr="00000000" w14:paraId="00000132">
      <w:pPr>
        <w:pStyle w:val="Heading2"/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i35i108mlxbl" w:id="12"/>
      <w:bookmarkEnd w:id="1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Фаза планирования и ее артефакты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i2x4jvsiwmf" w:id="13"/>
      <w:bookmarkEnd w:id="1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3.1 Ключевые шаги на фазе планирования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0"/>
          <w:numId w:val="3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Определение целей и задач проекта. На этой фазе необходимо подтвердить основные цели и задачи проекта, которые должны быть достигнуты и сделаны.</w:t>
      </w:r>
    </w:p>
    <w:p w:rsidR="00000000" w:rsidDel="00000000" w:rsidP="00000000" w:rsidRDefault="00000000" w:rsidRPr="00000000" w14:paraId="00000136">
      <w:pPr>
        <w:numPr>
          <w:ilvl w:val="0"/>
          <w:numId w:val="3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Определение требований проекта. Необходимо детально проработать требования и ожидания заказчика, а также других заинтересованных сторон.</w:t>
      </w:r>
    </w:p>
    <w:p w:rsidR="00000000" w:rsidDel="00000000" w:rsidP="00000000" w:rsidRDefault="00000000" w:rsidRPr="00000000" w14:paraId="00000137">
      <w:pPr>
        <w:numPr>
          <w:ilvl w:val="0"/>
          <w:numId w:val="3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Определение ресурсов. Предстоит подсчитать необходимые ресурсы для выполнения проекта, такие как финансовые, технические, человеческие и временные.</w:t>
      </w:r>
    </w:p>
    <w:p w:rsidR="00000000" w:rsidDel="00000000" w:rsidP="00000000" w:rsidRDefault="00000000" w:rsidRPr="00000000" w14:paraId="00000138">
      <w:pPr>
        <w:numPr>
          <w:ilvl w:val="0"/>
          <w:numId w:val="3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плана проекта. На этой фазе предстоит разработать детальный план проекта, включающий в себя расписание работ, бюджет, ресурсы и другие ключевые аспекты.</w:t>
      </w:r>
    </w:p>
    <w:p w:rsidR="00000000" w:rsidDel="00000000" w:rsidP="00000000" w:rsidRDefault="00000000" w:rsidRPr="00000000" w14:paraId="00000139">
      <w:pPr>
        <w:numPr>
          <w:ilvl w:val="0"/>
          <w:numId w:val="3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 рисков. Необходимо провести анализ возможных рисков и разработка стратегий для их управления.</w:t>
      </w:r>
    </w:p>
    <w:p w:rsidR="00000000" w:rsidDel="00000000" w:rsidP="00000000" w:rsidRDefault="00000000" w:rsidRPr="00000000" w14:paraId="0000013A">
      <w:pPr>
        <w:numPr>
          <w:ilvl w:val="0"/>
          <w:numId w:val="3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Утверждение плана проекта. После разработки плана проекта он должен быть утвержден заказчиком и другими заинтересованными сторонами.</w:t>
      </w:r>
    </w:p>
    <w:p w:rsidR="00000000" w:rsidDel="00000000" w:rsidP="00000000" w:rsidRDefault="00000000" w:rsidRPr="00000000" w14:paraId="0000013B">
      <w:pPr>
        <w:numPr>
          <w:ilvl w:val="0"/>
          <w:numId w:val="3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Коммуникация и согласование. На этой фазе происходит коммуникация с заинтересованными сторонами и согласование плана проекта с ними.</w:t>
      </w:r>
    </w:p>
    <w:p w:rsidR="00000000" w:rsidDel="00000000" w:rsidP="00000000" w:rsidRDefault="00000000" w:rsidRPr="00000000" w14:paraId="0000013C">
      <w:pPr>
        <w:numPr>
          <w:ilvl w:val="0"/>
          <w:numId w:val="3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 ролей и ответственных. На этой фазе необходимо определить роли и зоны ответственности членов команды проекта.</w:t>
      </w:r>
    </w:p>
    <w:p w:rsidR="00000000" w:rsidDel="00000000" w:rsidP="00000000" w:rsidRDefault="00000000" w:rsidRPr="00000000" w14:paraId="0000013D">
      <w:pPr>
        <w:numPr>
          <w:ilvl w:val="0"/>
          <w:numId w:val="3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Подготовка к выполнению проекта. На этой фазе происходит подготовка к началу выполнения проекта, включая подготовку необходимых ресурсов и коммуникационных каналов.</w:t>
      </w:r>
    </w:p>
    <w:p w:rsidR="00000000" w:rsidDel="00000000" w:rsidP="00000000" w:rsidRDefault="00000000" w:rsidRPr="00000000" w14:paraId="0000013E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sbunv4gocrx2" w:id="14"/>
      <w:bookmarkEnd w:id="1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3.2 Артефакты на фазе планирования</w:t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фазе планирования необходимо подготовить следующие артефакты:</w:t>
      </w:r>
    </w:p>
    <w:p w:rsidR="00000000" w:rsidDel="00000000" w:rsidP="00000000" w:rsidRDefault="00000000" w:rsidRPr="00000000" w14:paraId="00000141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Иерархическая структура работ (ИСР)</w:t>
      </w:r>
    </w:p>
    <w:p w:rsidR="00000000" w:rsidDel="00000000" w:rsidP="00000000" w:rsidRDefault="00000000" w:rsidRPr="00000000" w14:paraId="00000142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Матрица RACI</w:t>
      </w:r>
    </w:p>
    <w:p w:rsidR="00000000" w:rsidDel="00000000" w:rsidP="00000000" w:rsidRDefault="00000000" w:rsidRPr="00000000" w14:paraId="00000143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Ресурсный план</w:t>
      </w:r>
    </w:p>
    <w:p w:rsidR="00000000" w:rsidDel="00000000" w:rsidP="00000000" w:rsidRDefault="00000000" w:rsidRPr="00000000" w14:paraId="00000144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Реестр рисков</w:t>
      </w:r>
    </w:p>
    <w:p w:rsidR="00000000" w:rsidDel="00000000" w:rsidP="00000000" w:rsidRDefault="00000000" w:rsidRPr="00000000" w14:paraId="00000145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Бэклог продукта</w:t>
      </w:r>
    </w:p>
    <w:p w:rsidR="00000000" w:rsidDel="00000000" w:rsidP="00000000" w:rsidRDefault="00000000" w:rsidRPr="00000000" w14:paraId="00000146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Критерии приемки и тестирования продукта</w:t>
      </w:r>
    </w:p>
    <w:p w:rsidR="00000000" w:rsidDel="00000000" w:rsidP="00000000" w:rsidRDefault="00000000" w:rsidRPr="00000000" w14:paraId="00000147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План-график </w:t>
      </w:r>
    </w:p>
    <w:p w:rsidR="00000000" w:rsidDel="00000000" w:rsidP="00000000" w:rsidRDefault="00000000" w:rsidRPr="00000000" w14:paraId="00000148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Дорожная карта</w:t>
      </w:r>
    </w:p>
    <w:p w:rsidR="00000000" w:rsidDel="00000000" w:rsidP="00000000" w:rsidRDefault="00000000" w:rsidRPr="00000000" w14:paraId="00000149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Бюджет проекта</w:t>
      </w:r>
    </w:p>
    <w:p w:rsidR="00000000" w:rsidDel="00000000" w:rsidP="00000000" w:rsidRDefault="00000000" w:rsidRPr="00000000" w14:paraId="0000014A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Материальные эффекты и окупаемость проекта</w:t>
      </w:r>
    </w:p>
    <w:p w:rsidR="00000000" w:rsidDel="00000000" w:rsidP="00000000" w:rsidRDefault="00000000" w:rsidRPr="00000000" w14:paraId="0000014B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 коммуникаций</w:t>
      </w:r>
    </w:p>
    <w:p w:rsidR="00000000" w:rsidDel="00000000" w:rsidP="00000000" w:rsidRDefault="00000000" w:rsidRPr="00000000" w14:paraId="0000014C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 управления проектом</w:t>
      </w:r>
    </w:p>
    <w:p w:rsidR="00000000" w:rsidDel="00000000" w:rsidP="00000000" w:rsidRDefault="00000000" w:rsidRPr="00000000" w14:paraId="0000014D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Договор (не будет рассмотрен детально в нашей дипломной работе)</w:t>
      </w:r>
    </w:p>
    <w:p w:rsidR="00000000" w:rsidDel="00000000" w:rsidP="00000000" w:rsidRDefault="00000000" w:rsidRPr="00000000" w14:paraId="0000014E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Устав</w:t>
      </w:r>
    </w:p>
    <w:p w:rsidR="00000000" w:rsidDel="00000000" w:rsidP="00000000" w:rsidRDefault="00000000" w:rsidRPr="00000000" w14:paraId="0000014F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pn81q9z2al88" w:id="15"/>
      <w:bookmarkEnd w:id="1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3.3 Иерархическая структура работ (ИСР)</w:t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Иерархическая структура работ (ИСР) - это древовидная система организации работ, в которой задачи и процессы разделены на подчиненные уровни. Условно можно выделить несколько уровней - проект, фазы проекта, группы задач, задачи.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ИСР является основой для составления план-графика проекта. Она помогает определить последовательность и зависимости между задачами, а также оценить время и ресурсы, необходимые для их выполнения.</w:t>
      </w:r>
    </w:p>
    <w:p w:rsidR="00000000" w:rsidDel="00000000" w:rsidP="00000000" w:rsidRDefault="00000000" w:rsidRPr="00000000" w14:paraId="00000154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2htdonvdia1b" w:id="16"/>
      <w:bookmarkEnd w:id="1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3.4 Матрица RACI</w:t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Матрица RACI (от англ. Responsible, Accountable, Consulted, Informed) - это инструмент, используемый для определения ролей и ответственности в рамках проекта или задачи. Она помогает установить, кто отвечает за выполнение определенных задач (Responsible), кто несет основную ответственность за результат (Accountable), кто должен быть проконсультирован или вовлечен в процесс (Consulted) и кто должен быть проинформирован о ходе выполнения (Informed).</w:t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Матрица RACI представляет собой таблицу, в которой перечислены этапы и задачи проекта в одной колонке, а в других колонках указаны роли и ответственность для каждой задачи. Обычно используются следующие обозначения:</w:t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Responsible (Ответственный) - это человек или группа, которые выполняют задачу или этап проекта.</w:t>
      </w:r>
    </w:p>
    <w:p w:rsidR="00000000" w:rsidDel="00000000" w:rsidP="00000000" w:rsidRDefault="00000000" w:rsidRPr="00000000" w14:paraId="0000015B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Accountable (Ответственный за результат) - это человек или группа, которые несут основную ответственность за результат задачи или этапа проекта.</w:t>
      </w:r>
    </w:p>
    <w:p w:rsidR="00000000" w:rsidDel="00000000" w:rsidP="00000000" w:rsidRDefault="00000000" w:rsidRPr="00000000" w14:paraId="0000015C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Consulted (Консультирование) - это человек или группа, которые должны быть проконсультированы или вовлечены в процесс выполнения задачи или этапа проекта.</w:t>
      </w:r>
    </w:p>
    <w:p w:rsidR="00000000" w:rsidDel="00000000" w:rsidP="00000000" w:rsidRDefault="00000000" w:rsidRPr="00000000" w14:paraId="0000015D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Informed (Информирование) - это человек или группа, которые должны быть проинформированы о ходе выполнения задачи или этапа проекта.</w:t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Матрица RACI помогает установить ясность и четкость в распределении ролей и ответственности, что способствует более эффективному выполнению задач и достижению целей проекта.</w:t>
      </w:r>
    </w:p>
    <w:p w:rsidR="00000000" w:rsidDel="00000000" w:rsidP="00000000" w:rsidRDefault="00000000" w:rsidRPr="00000000" w14:paraId="00000160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eimqbltnkhsg" w:id="17"/>
      <w:bookmarkEnd w:id="1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3.5 Ресурсный план</w:t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Ресурсный план - это документ, который определяет необходимые ресурсы для выполнения проекта или задачи. Он включает в себя информацию о людях, материалах, оборудовании и финансовых средствах, которые требуются для успешного завершения проекта.</w:t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Ресурсный план обычно состоит из следующих элементов:</w:t>
        <w:br w:type="textWrapping"/>
      </w:r>
    </w:p>
    <w:p w:rsidR="00000000" w:rsidDel="00000000" w:rsidP="00000000" w:rsidRDefault="00000000" w:rsidRPr="00000000" w14:paraId="00000165">
      <w:pPr>
        <w:numPr>
          <w:ilvl w:val="0"/>
          <w:numId w:val="5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Люди - указываются роли и ответственности каждого участника проекта, а также количество часов, которые каждый из них должен вкладывать в проект.</w:t>
      </w:r>
    </w:p>
    <w:p w:rsidR="00000000" w:rsidDel="00000000" w:rsidP="00000000" w:rsidRDefault="00000000" w:rsidRPr="00000000" w14:paraId="00000166">
      <w:pPr>
        <w:numPr>
          <w:ilvl w:val="0"/>
          <w:numId w:val="5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Материалы - перечисляются все необходимые материалы, такие как строительные материалы, компьютерное оборудование, программное обеспечение и т.д.</w:t>
      </w:r>
    </w:p>
    <w:p w:rsidR="00000000" w:rsidDel="00000000" w:rsidP="00000000" w:rsidRDefault="00000000" w:rsidRPr="00000000" w14:paraId="00000167">
      <w:pPr>
        <w:numPr>
          <w:ilvl w:val="0"/>
          <w:numId w:val="5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Оборудование - указывается необходимое оборудование для выполнения проекта, например, машины, инструменты, серверы и т.д.</w:t>
      </w:r>
    </w:p>
    <w:p w:rsidR="00000000" w:rsidDel="00000000" w:rsidP="00000000" w:rsidRDefault="00000000" w:rsidRPr="00000000" w14:paraId="00000168">
      <w:pPr>
        <w:numPr>
          <w:ilvl w:val="0"/>
          <w:numId w:val="5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Финансы - определяется бюджет проекта, включая расходы на заработную плату, материалы, оборудование и другие затраты.</w:t>
      </w:r>
    </w:p>
    <w:p w:rsidR="00000000" w:rsidDel="00000000" w:rsidP="00000000" w:rsidRDefault="00000000" w:rsidRPr="00000000" w14:paraId="00000169">
      <w:pPr>
        <w:numPr>
          <w:ilvl w:val="0"/>
          <w:numId w:val="5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Время - определяется расписание проекта, включая сроки начала и завершения каждой задачи, а также длительность каждой задачи.</w:t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Ресурсный план помогает управлять ресурсами проекта, оптимизировать использование ресурсов, предотвращать перегрузку или недостаток ресурсов, а также планировать бюджет и время выполнения проекта.</w:t>
      </w:r>
    </w:p>
    <w:p w:rsidR="00000000" w:rsidDel="00000000" w:rsidP="00000000" w:rsidRDefault="00000000" w:rsidRPr="00000000" w14:paraId="0000016B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nxxmgx9kvba5" w:id="18"/>
      <w:bookmarkEnd w:id="1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3.6 Реестр рисков</w:t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Реестр рисков - это инструмент управления проектом, который используется для идентификации, оценки и управления рисками. Он представляет собой документ, в котором перечислены все потенциальные риски, которые могут повлиять на достижение целей проекта.</w:t>
      </w:r>
    </w:p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реестре указывается следующая информация:</w:t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numPr>
          <w:ilvl w:val="0"/>
          <w:numId w:val="2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риска - описание потенциального негативного события или условия, которое может повлиять на организацию.</w:t>
      </w:r>
    </w:p>
    <w:p w:rsidR="00000000" w:rsidDel="00000000" w:rsidP="00000000" w:rsidRDefault="00000000" w:rsidRPr="00000000" w14:paraId="00000172">
      <w:pPr>
        <w:numPr>
          <w:ilvl w:val="0"/>
          <w:numId w:val="2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Вероятность - оценка вероятности возникновения риска.</w:t>
      </w:r>
    </w:p>
    <w:p w:rsidR="00000000" w:rsidDel="00000000" w:rsidP="00000000" w:rsidRDefault="00000000" w:rsidRPr="00000000" w14:paraId="00000173">
      <w:pPr>
        <w:numPr>
          <w:ilvl w:val="0"/>
          <w:numId w:val="2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Воздействие - оценка воздействия риска на организацию, включая финансовые, операционные, репутационные и другие последствия.</w:t>
      </w:r>
    </w:p>
    <w:p w:rsidR="00000000" w:rsidDel="00000000" w:rsidP="00000000" w:rsidRDefault="00000000" w:rsidRPr="00000000" w14:paraId="00000174">
      <w:pPr>
        <w:numPr>
          <w:ilvl w:val="0"/>
          <w:numId w:val="2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Уровень риска - оценка уровня риска на основе вероятности и воздействия.</w:t>
      </w:r>
    </w:p>
    <w:p w:rsidR="00000000" w:rsidDel="00000000" w:rsidP="00000000" w:rsidRDefault="00000000" w:rsidRPr="00000000" w14:paraId="00000175">
      <w:pPr>
        <w:numPr>
          <w:ilvl w:val="0"/>
          <w:numId w:val="2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Сроки - указание сроков, в течение которых риск может проявиться.</w:t>
      </w:r>
    </w:p>
    <w:p w:rsidR="00000000" w:rsidDel="00000000" w:rsidP="00000000" w:rsidRDefault="00000000" w:rsidRPr="00000000" w14:paraId="00000176">
      <w:pPr>
        <w:numPr>
          <w:ilvl w:val="0"/>
          <w:numId w:val="2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Ответные меры - описание мер, которые могут быть приняты для управления риском, включая предотвращение, смягчение или перенос риска.</w:t>
      </w:r>
    </w:p>
    <w:p w:rsidR="00000000" w:rsidDel="00000000" w:rsidP="00000000" w:rsidRDefault="00000000" w:rsidRPr="00000000" w14:paraId="00000177">
      <w:pPr>
        <w:numPr>
          <w:ilvl w:val="0"/>
          <w:numId w:val="2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Ответственные лица - указание ответственных лиц, которые должны реализовать меры по управлению риском.</w:t>
      </w:r>
    </w:p>
    <w:p w:rsidR="00000000" w:rsidDel="00000000" w:rsidP="00000000" w:rsidRDefault="00000000" w:rsidRPr="00000000" w14:paraId="00000178">
      <w:pPr>
        <w:numPr>
          <w:ilvl w:val="0"/>
          <w:numId w:val="2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 - отметка о текущем состоянии риска (актуален, решен, в процессе решения и т. д.).</w:t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Реестр рисков позволяет руководителю проектов систематически 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структурированно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анализировать и управлять рисками, что способствует повышению эффективности реализации проекта.</w:t>
      </w:r>
    </w:p>
    <w:p w:rsidR="00000000" w:rsidDel="00000000" w:rsidP="00000000" w:rsidRDefault="00000000" w:rsidRPr="00000000" w14:paraId="0000017B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7th9w96auyvq" w:id="19"/>
      <w:bookmarkEnd w:id="1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3.7 Бэклог продукта</w:t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Бэклог продукта - это список задач, требующих выполнения для достижения целей продукта. Он состоит из пользовательских историй, технических задач, ошибок и др.</w:t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Бэклог продукта обычно создается и поддерживается владельцем продукта или продуктовым менеджером. В нашем проекте проджект-менеджер </w:t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Бэклог продукта должен быть динамическим и постоянно обновляться в соответствии с изменениями требований и приоритетами. Задачи в бэклоге должны быть ясными, измеримыми и достижимыми, чтобы команда разработчиков могла эффективно работать над ними.</w:t>
      </w:r>
    </w:p>
    <w:p w:rsidR="00000000" w:rsidDel="00000000" w:rsidP="00000000" w:rsidRDefault="00000000" w:rsidRPr="00000000" w14:paraId="000001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Основные элементы бэклога продукта включают в себя:</w:t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Пользовательские истории (user stories) - описания функциональности продукта с точки зрения пользователя, именно они помогают определить требования и ожидания пользователей.</w:t>
      </w:r>
    </w:p>
    <w:p w:rsidR="00000000" w:rsidDel="00000000" w:rsidP="00000000" w:rsidRDefault="00000000" w:rsidRPr="00000000" w14:paraId="00000186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Технические задачи - задачи, связанные с архитектурой, инфраструктурой и техническими аспектами разработки продукта.</w:t>
      </w:r>
    </w:p>
    <w:p w:rsidR="00000000" w:rsidDel="00000000" w:rsidP="00000000" w:rsidRDefault="00000000" w:rsidRPr="00000000" w14:paraId="00000187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Ошибки - задачи, связанные с исправлением ошибок и устранением проблем в продукте.</w:t>
      </w:r>
    </w:p>
    <w:p w:rsidR="00000000" w:rsidDel="00000000" w:rsidP="00000000" w:rsidRDefault="00000000" w:rsidRPr="00000000" w14:paraId="00000188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Эксперименты - задачи, связанные с проведением экспериментов и исследованием новых идей для улучшения продукта.</w:t>
      </w:r>
    </w:p>
    <w:p w:rsidR="00000000" w:rsidDel="00000000" w:rsidP="00000000" w:rsidRDefault="00000000" w:rsidRPr="00000000" w14:paraId="00000189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Задачи по улучшению - задачи, связанные с улучшением функциональности, производительности или пользовательского опыта продукта.</w:t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Бэклог продукта обычно упорядочивается по приоритету, чтобы команда разработчиков могла сосредоточиться на выполнении наиболее важных задач. Он также может быть разделен на итерации или спринты, чтобы обеспечить поэтапное выполнение задач и достижение промежуточных целей.</w:t>
      </w:r>
    </w:p>
    <w:p w:rsidR="00000000" w:rsidDel="00000000" w:rsidP="00000000" w:rsidRDefault="00000000" w:rsidRPr="00000000" w14:paraId="0000018C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cqfvlwhqk0b9" w:id="20"/>
      <w:bookmarkEnd w:id="2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3.8 Критерии приемки и тестирования продукта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Критерии приемки и тестирования продукта - это набор условий и требований, которым должен соответствовать продукт, чтобы быть признанным готовым к использованию. </w:t>
      </w:r>
    </w:p>
    <w:p w:rsidR="00000000" w:rsidDel="00000000" w:rsidP="00000000" w:rsidRDefault="00000000" w:rsidRPr="00000000" w14:paraId="000001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Критерии приемки и тестирования продукта могут включать в себя следующие аспекты, рассмотрим на примере сайта:</w:t>
      </w:r>
    </w:p>
    <w:p w:rsidR="00000000" w:rsidDel="00000000" w:rsidP="00000000" w:rsidRDefault="00000000" w:rsidRPr="00000000" w14:paraId="0000019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numPr>
          <w:ilvl w:val="0"/>
          <w:numId w:val="5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Функциональность - сайт должен выполнять все заявленные в бизнес-функциональных требованиях функции без ошибок и сбоев.</w:t>
      </w:r>
    </w:p>
    <w:p w:rsidR="00000000" w:rsidDel="00000000" w:rsidP="00000000" w:rsidRDefault="00000000" w:rsidRPr="00000000" w14:paraId="00000193">
      <w:pPr>
        <w:numPr>
          <w:ilvl w:val="0"/>
          <w:numId w:val="5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Производительность - сайт должен демонстрировать быстроту и эффективность работы, показывая высокие производительность и отклик.</w:t>
      </w:r>
    </w:p>
    <w:p w:rsidR="00000000" w:rsidDel="00000000" w:rsidP="00000000" w:rsidRDefault="00000000" w:rsidRPr="00000000" w14:paraId="00000194">
      <w:pPr>
        <w:numPr>
          <w:ilvl w:val="0"/>
          <w:numId w:val="5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Совместимость - сайт должен быть совместимым с различными операционными системами, браузерами и другими программными и аппаратными средствами.</w:t>
      </w:r>
    </w:p>
    <w:p w:rsidR="00000000" w:rsidDel="00000000" w:rsidP="00000000" w:rsidRDefault="00000000" w:rsidRPr="00000000" w14:paraId="00000195">
      <w:pPr>
        <w:numPr>
          <w:ilvl w:val="0"/>
          <w:numId w:val="5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Удобство использования - сайт должен быть интуитивно понятным и легким в использовании для пользователя.</w:t>
      </w:r>
    </w:p>
    <w:p w:rsidR="00000000" w:rsidDel="00000000" w:rsidP="00000000" w:rsidRDefault="00000000" w:rsidRPr="00000000" w14:paraId="00000196">
      <w:pPr>
        <w:numPr>
          <w:ilvl w:val="0"/>
          <w:numId w:val="5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Безопасность - сайт должен быть безопасным в случае предоставления персональных данных пользователя. </w:t>
      </w:r>
    </w:p>
    <w:p w:rsidR="00000000" w:rsidDel="00000000" w:rsidP="00000000" w:rsidRDefault="00000000" w:rsidRPr="00000000" w14:paraId="00000197">
      <w:pPr>
        <w:numPr>
          <w:ilvl w:val="0"/>
          <w:numId w:val="5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Соответствие результатам тестирования - сайт должен пройти приемочное тестирование.</w:t>
      </w:r>
    </w:p>
    <w:p w:rsidR="00000000" w:rsidDel="00000000" w:rsidP="00000000" w:rsidRDefault="00000000" w:rsidRPr="00000000" w14:paraId="00000198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kr8ahr7ib8pn" w:id="21"/>
      <w:bookmarkEnd w:id="2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3.9 План-график (график Ганта)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График Ганта - это инструмент, который используется для визуализации последовательности задач и сроков их выполнения в управлении проектами. Он помогает планировать и контролировать ход проекта, определять зависимости между задачами и оптимизировать использование ресурсов.</w:t>
      </w:r>
    </w:p>
    <w:p w:rsidR="00000000" w:rsidDel="00000000" w:rsidP="00000000" w:rsidRDefault="00000000" w:rsidRPr="00000000" w14:paraId="0000019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составления графика Ганта в управлении проектами необходимо следовать следующим шагам:</w:t>
      </w:r>
    </w:p>
    <w:p w:rsidR="00000000" w:rsidDel="00000000" w:rsidP="00000000" w:rsidRDefault="00000000" w:rsidRPr="00000000" w14:paraId="0000019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Определить цель проекта и его основные этапы. Разбить этапы проекта на отдельные задачи, которые должны быть выполнены для достижения цели.</w:t>
      </w:r>
    </w:p>
    <w:p w:rsidR="00000000" w:rsidDel="00000000" w:rsidP="00000000" w:rsidRDefault="00000000" w:rsidRPr="00000000" w14:paraId="0000019F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Определить продолжительность каждой задачи. Некоторые задачи могут быть выполнены параллельно, а некоторые - только после завершения других задач.</w:t>
      </w:r>
    </w:p>
    <w:p w:rsidR="00000000" w:rsidDel="00000000" w:rsidP="00000000" w:rsidRDefault="00000000" w:rsidRPr="00000000" w14:paraId="000001A0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Определить зависимости между задачами. Некоторые задачи могут быть зависимыми, то есть одна задача должна быть выполнена перед началом другой задачи. </w:t>
      </w:r>
    </w:p>
    <w:p w:rsidR="00000000" w:rsidDel="00000000" w:rsidP="00000000" w:rsidRDefault="00000000" w:rsidRPr="00000000" w14:paraId="000001A1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Определить ресурсы (исполнителя, стоимость), необходимые для выполнения каждой задачи.</w:t>
      </w:r>
    </w:p>
    <w:p w:rsidR="00000000" w:rsidDel="00000000" w:rsidP="00000000" w:rsidRDefault="00000000" w:rsidRPr="00000000" w14:paraId="000001A2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Отметить промежуточные и окончательные сроки на графике. Это поможет контролировать выполнение проекта и удостовериться, что он идет по плану.</w:t>
      </w:r>
    </w:p>
    <w:p w:rsidR="00000000" w:rsidDel="00000000" w:rsidP="00000000" w:rsidRDefault="00000000" w:rsidRPr="00000000" w14:paraId="000001A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Важно регулярно обновлять график Ганта в процессе выполнения проекта - отмечать выполненные задачи и вносить изменения в зависимости от изменения обстоятельств.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b4k64fsz04e" w:id="22"/>
      <w:bookmarkEnd w:id="2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.10 Дорожная карта</w:t>
      </w:r>
    </w:p>
    <w:p w:rsidR="00000000" w:rsidDel="00000000" w:rsidP="00000000" w:rsidRDefault="00000000" w:rsidRPr="00000000" w14:paraId="000001A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Дорожная карта является важным инструментом управления проектом. Она представляет собой графическое изображение последовательности ключевых этапов и задач.</w:t>
      </w:r>
    </w:p>
    <w:p w:rsidR="00000000" w:rsidDel="00000000" w:rsidP="00000000" w:rsidRDefault="00000000" w:rsidRPr="00000000" w14:paraId="000001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Данный инструмент будет наиболее удобен для использования высокоуровневыми стейкхолдерами, кто не имеет достаточно времени, чтобы погружаться во все задачи, которые отмечены на план-графике Ганта. </w:t>
      </w:r>
    </w:p>
    <w:p w:rsidR="00000000" w:rsidDel="00000000" w:rsidP="00000000" w:rsidRDefault="00000000" w:rsidRPr="00000000" w14:paraId="000001AA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upcm31chmd5y" w:id="23"/>
      <w:bookmarkEnd w:id="2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3.11 Бюджет проекта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составлении бюджета IT-проекта нужно учитывать все возможные статьи расходов: </w:t>
      </w:r>
    </w:p>
    <w:p w:rsidR="00000000" w:rsidDel="00000000" w:rsidP="00000000" w:rsidRDefault="00000000" w:rsidRPr="00000000" w14:paraId="000001AD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расходы на оплату услуг специалистов (разработчиков, тестировщиков, аналитиков и т.д.),</w:t>
      </w:r>
    </w:p>
    <w:p w:rsidR="00000000" w:rsidDel="00000000" w:rsidP="00000000" w:rsidRDefault="00000000" w:rsidRPr="00000000" w14:paraId="000001AE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закупку  необходимого оборудования,</w:t>
      </w:r>
    </w:p>
    <w:p w:rsidR="00000000" w:rsidDel="00000000" w:rsidP="00000000" w:rsidRDefault="00000000" w:rsidRPr="00000000" w14:paraId="000001AF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аренду офисного пространства,</w:t>
      </w:r>
    </w:p>
    <w:p w:rsidR="00000000" w:rsidDel="00000000" w:rsidP="00000000" w:rsidRDefault="00000000" w:rsidRPr="00000000" w14:paraId="000001B0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приобретение лицензий на программное обеспечение,</w:t>
      </w:r>
    </w:p>
    <w:p w:rsidR="00000000" w:rsidDel="00000000" w:rsidP="00000000" w:rsidRDefault="00000000" w:rsidRPr="00000000" w14:paraId="000001B1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маркетинговые расходы,</w:t>
      </w:r>
    </w:p>
    <w:p w:rsidR="00000000" w:rsidDel="00000000" w:rsidP="00000000" w:rsidRDefault="00000000" w:rsidRPr="00000000" w14:paraId="000001B2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обучение персонала, </w:t>
      </w:r>
    </w:p>
    <w:p w:rsidR="00000000" w:rsidDel="00000000" w:rsidP="00000000" w:rsidRDefault="00000000" w:rsidRPr="00000000" w14:paraId="000001B3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другие расходы.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1ttvdlqwmpsd" w:id="24"/>
      <w:bookmarkEnd w:id="2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3.12 Материальные эффекты и окупаемость проекта</w:t>
      </w:r>
    </w:p>
    <w:p w:rsidR="00000000" w:rsidDel="00000000" w:rsidP="00000000" w:rsidRDefault="00000000" w:rsidRPr="00000000" w14:paraId="000001B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Материальный эффект проекта относится к изменению финансовых показателей или ресурсов организации в результате реализации проекта. Он может быть положительным или отрицательным.</w:t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Положительный материальный эффект может включать увеличение прибыли, рост продаж, снижение затрат, улучшение качества продукции или услуг, повышение производительности труда, расширение рынка и т.д. Эти изменения могут привести к улучшению финансового положения организации, увеличению ее стоимости и повышению конкурентоспособности.</w:t>
      </w:r>
    </w:p>
    <w:p w:rsidR="00000000" w:rsidDel="00000000" w:rsidP="00000000" w:rsidRDefault="00000000" w:rsidRPr="00000000" w14:paraId="000001B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Отрицательный материальный эффект может включать убытки, увеличение затрат, снижение продаж, ухудшение качества продукции или услуг, снижение производительности труда, потерю рынка и т.д. Эти изменения могут негативно сказаться на финансовом положении организации, ее стоимости и конкурентоспособности.</w:t>
      </w:r>
    </w:p>
    <w:p w:rsidR="00000000" w:rsidDel="00000000" w:rsidP="00000000" w:rsidRDefault="00000000" w:rsidRPr="00000000" w14:paraId="000001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 материального эффекта проекта является важным шагом в процессе планирования и управления проектом. Она позволяет оценить финансовую целесообразность проекта, принять решение о его реализации или корректировке, а также определить ожидаемую отдачу от инвестиций.</w:t>
      </w:r>
    </w:p>
    <w:p w:rsidR="00000000" w:rsidDel="00000000" w:rsidP="00000000" w:rsidRDefault="00000000" w:rsidRPr="00000000" w14:paraId="000001B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 окупаемости проекта на основании расчета экономической модели является важным шагом при принятии решения о его реализации. Экономическая модель позволяет оценить финансовые показатели проекта, такие как срок окупаемости, чистая приведенная стоимость (ЧПС), внутренняя норма доходности (ВНД), индекс доходности (ИД) и другие.</w:t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Экономическая модель проекта - это описание и анализ финансовых аспектов проекта, включая оценку затрат, доходов, прибыли, рентабельности и других финансовых показателей. Она помогает определить финансовую жизнеспособность проекта и принять решение о его реализации.</w:t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Срок окупаемости - это период времени, необходимый для того, чтобы проект начал приносить положительную прибыль, позволяющую покрыть все затраты на его реализацию. Чем короче срок окупаемости, тем быстрее проект начнет приносить прибыль и тем более привлекательным он может быть с точки зрения инвесторов. Оценка окупаемости проекта на основании расчета экономической модели позволяет принять обоснованное решение о его реализации.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e41zmvaf15y6" w:id="25"/>
      <w:bookmarkEnd w:id="2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3.13 План коммуникаций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того, чтобы составить правильный план коммуникации необходимо реализовать следующие шаги: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Определить, какие коммуникационные потребности есть у проекта. Это может включать коммуникацию с заказчиком, командой проекта, заинтересованными сторонами и другими участниками проекта.</w:t>
      </w:r>
    </w:p>
    <w:p w:rsidR="00000000" w:rsidDel="00000000" w:rsidP="00000000" w:rsidRDefault="00000000" w:rsidRPr="00000000" w14:paraId="000001C8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Определить, какие цели должны быть достигнуты через коммуникацию на проекте. Например, целью может быть обеспечение своевременной и точной информации о прогрессе проекта или обеспечение прозрачности и открытости в коммуникации.</w:t>
      </w:r>
    </w:p>
    <w:p w:rsidR="00000000" w:rsidDel="00000000" w:rsidP="00000000" w:rsidRDefault="00000000" w:rsidRPr="00000000" w14:paraId="000001C9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Определить, кто является аудиторией для коммуникации на проекте. Это может быть команда проекта, заказчик, руководство, заинтересованные стороны и другие участники проекта. Каждая аудитория может иметь разные потребности и ожидания от коммуникации.</w:t>
      </w:r>
    </w:p>
    <w:p w:rsidR="00000000" w:rsidDel="00000000" w:rsidP="00000000" w:rsidRDefault="00000000" w:rsidRPr="00000000" w14:paraId="000001CA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Определить, какие методы коммуникации будут использоваться на проекте. Это может включать в себя встречи, электронную почту, чаты, видеоконференции, документацию и другие инструменты коммуникации. </w:t>
      </w:r>
    </w:p>
    <w:p w:rsidR="00000000" w:rsidDel="00000000" w:rsidP="00000000" w:rsidRDefault="00000000" w:rsidRPr="00000000" w14:paraId="000001CB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Определить расписание, как часто и в какое время будет происходить коммуникация на проекте. Нужно учесть, что расписание коммуникации может меняться в зависимости от фазы проекта и его потребностей.</w:t>
      </w:r>
    </w:p>
    <w:p w:rsidR="00000000" w:rsidDel="00000000" w:rsidP="00000000" w:rsidRDefault="00000000" w:rsidRPr="00000000" w14:paraId="000001CC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Определить ответственных лиц, как будет оцениваться эффективность коммуникации на проекте. Это может включать сбор обратной связи от участников проекта, оценку достижения коммуникационных целей и мониторинг качества коммуникации.</w:t>
      </w:r>
    </w:p>
    <w:p w:rsidR="00000000" w:rsidDel="00000000" w:rsidP="00000000" w:rsidRDefault="00000000" w:rsidRPr="00000000" w14:paraId="000001CD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Регулярно оценивать эффективность коммуникации на проекте и вносить в план необходимые изменения.</w:t>
      </w:r>
    </w:p>
    <w:p w:rsidR="00000000" w:rsidDel="00000000" w:rsidP="00000000" w:rsidRDefault="00000000" w:rsidRPr="00000000" w14:paraId="000001CE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h92usfovnlwu" w:id="26"/>
      <w:bookmarkEnd w:id="2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3.14 План управления проектом</w:t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 управления проектом включает в себя обязательные базовые планы, а также вспомогательные, необходимые только для данного проекта. </w:t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базовые планы входят:</w:t>
      </w:r>
    </w:p>
    <w:p w:rsidR="00000000" w:rsidDel="00000000" w:rsidP="00000000" w:rsidRDefault="00000000" w:rsidRPr="00000000" w14:paraId="000001D2">
      <w:pPr>
        <w:numPr>
          <w:ilvl w:val="0"/>
          <w:numId w:val="4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 по содержанию (содержание проекта, иерархическая структура работ),</w:t>
      </w:r>
    </w:p>
    <w:p w:rsidR="00000000" w:rsidDel="00000000" w:rsidP="00000000" w:rsidRDefault="00000000" w:rsidRPr="00000000" w14:paraId="000001D3">
      <w:pPr>
        <w:numPr>
          <w:ilvl w:val="0"/>
          <w:numId w:val="4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расписание проекта (календарный план-график проекта),</w:t>
      </w:r>
    </w:p>
    <w:p w:rsidR="00000000" w:rsidDel="00000000" w:rsidP="00000000" w:rsidRDefault="00000000" w:rsidRPr="00000000" w14:paraId="000001D4">
      <w:pPr>
        <w:numPr>
          <w:ilvl w:val="0"/>
          <w:numId w:val="4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 по стоимости (бюджет проекта).</w:t>
      </w:r>
    </w:p>
    <w:p w:rsidR="00000000" w:rsidDel="00000000" w:rsidP="00000000" w:rsidRDefault="00000000" w:rsidRPr="00000000" w14:paraId="000001D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 вспомогательные планы могут входить:</w:t>
      </w:r>
    </w:p>
    <w:p w:rsidR="00000000" w:rsidDel="00000000" w:rsidP="00000000" w:rsidRDefault="00000000" w:rsidRPr="00000000" w14:paraId="000001D7">
      <w:pPr>
        <w:numPr>
          <w:ilvl w:val="0"/>
          <w:numId w:val="4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 управления качеством</w:t>
      </w:r>
    </w:p>
    <w:p w:rsidR="00000000" w:rsidDel="00000000" w:rsidP="00000000" w:rsidRDefault="00000000" w:rsidRPr="00000000" w14:paraId="000001D8">
      <w:pPr>
        <w:numPr>
          <w:ilvl w:val="0"/>
          <w:numId w:val="4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 управления требованиями;</w:t>
      </w:r>
    </w:p>
    <w:p w:rsidR="00000000" w:rsidDel="00000000" w:rsidP="00000000" w:rsidRDefault="00000000" w:rsidRPr="00000000" w14:paraId="000001D9">
      <w:pPr>
        <w:numPr>
          <w:ilvl w:val="0"/>
          <w:numId w:val="4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 управления рисками;</w:t>
      </w:r>
    </w:p>
    <w:p w:rsidR="00000000" w:rsidDel="00000000" w:rsidP="00000000" w:rsidRDefault="00000000" w:rsidRPr="00000000" w14:paraId="000001DA">
      <w:pPr>
        <w:numPr>
          <w:ilvl w:val="0"/>
          <w:numId w:val="4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 управления коммуникациями (описанный нами выше).</w:t>
      </w:r>
    </w:p>
    <w:p w:rsidR="00000000" w:rsidDel="00000000" w:rsidP="00000000" w:rsidRDefault="00000000" w:rsidRPr="00000000" w14:paraId="000001DB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7skrtzarirrg" w:id="27"/>
      <w:bookmarkEnd w:id="2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3.15 Устав</w:t>
      </w:r>
    </w:p>
    <w:p w:rsidR="00000000" w:rsidDel="00000000" w:rsidP="00000000" w:rsidRDefault="00000000" w:rsidRPr="00000000" w14:paraId="000001D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Устав IT-проекта является документом, который определяет цели, задачи, организационную структуру, роли и обязанности участников проекта, а также основные принципы и правила его выполнения. Ниже приведены рекомендуемые разделы для написания устава IT проекта:</w:t>
      </w:r>
    </w:p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numPr>
          <w:ilvl w:val="0"/>
          <w:numId w:val="2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Общая информация о проекте: </w:t>
      </w:r>
    </w:p>
    <w:p w:rsidR="00000000" w:rsidDel="00000000" w:rsidP="00000000" w:rsidRDefault="00000000" w:rsidRPr="00000000" w14:paraId="000001E0">
      <w:pPr>
        <w:numPr>
          <w:ilvl w:val="0"/>
          <w:numId w:val="3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наименование проекта,</w:t>
      </w:r>
    </w:p>
    <w:p w:rsidR="00000000" w:rsidDel="00000000" w:rsidP="00000000" w:rsidRDefault="00000000" w:rsidRPr="00000000" w14:paraId="000001E1">
      <w:pPr>
        <w:numPr>
          <w:ilvl w:val="0"/>
          <w:numId w:val="3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планируемое время начала и окончания проекта (месяц/год),</w:t>
      </w:r>
    </w:p>
    <w:p w:rsidR="00000000" w:rsidDel="00000000" w:rsidP="00000000" w:rsidRDefault="00000000" w:rsidRPr="00000000" w14:paraId="000001E2">
      <w:pPr>
        <w:numPr>
          <w:ilvl w:val="0"/>
          <w:numId w:val="3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 бюджета проекта (руб.),</w:t>
      </w:r>
    </w:p>
    <w:p w:rsidR="00000000" w:rsidDel="00000000" w:rsidP="00000000" w:rsidRDefault="00000000" w:rsidRPr="00000000" w14:paraId="000001E3">
      <w:pPr>
        <w:numPr>
          <w:ilvl w:val="0"/>
          <w:numId w:val="3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место/сфера реализации,</w:t>
      </w:r>
    </w:p>
    <w:p w:rsidR="00000000" w:rsidDel="00000000" w:rsidP="00000000" w:rsidRDefault="00000000" w:rsidRPr="00000000" w14:paraId="000001E4">
      <w:pPr>
        <w:numPr>
          <w:ilvl w:val="0"/>
          <w:numId w:val="3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заказчик проекта,</w:t>
      </w:r>
    </w:p>
    <w:p w:rsidR="00000000" w:rsidDel="00000000" w:rsidP="00000000" w:rsidRDefault="00000000" w:rsidRPr="00000000" w14:paraId="000001E5">
      <w:pPr>
        <w:numPr>
          <w:ilvl w:val="0"/>
          <w:numId w:val="3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спонсор проекта,</w:t>
      </w:r>
    </w:p>
    <w:p w:rsidR="00000000" w:rsidDel="00000000" w:rsidP="00000000" w:rsidRDefault="00000000" w:rsidRPr="00000000" w14:paraId="000001E6">
      <w:pPr>
        <w:numPr>
          <w:ilvl w:val="0"/>
          <w:numId w:val="3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руководитель продукта и руководитель проекта,</w:t>
      </w:r>
    </w:p>
    <w:p w:rsidR="00000000" w:rsidDel="00000000" w:rsidP="00000000" w:rsidRDefault="00000000" w:rsidRPr="00000000" w14:paraId="000001E7">
      <w:pPr>
        <w:numPr>
          <w:ilvl w:val="0"/>
          <w:numId w:val="3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участники проекта,</w:t>
      </w:r>
    </w:p>
    <w:p w:rsidR="00000000" w:rsidDel="00000000" w:rsidP="00000000" w:rsidRDefault="00000000" w:rsidRPr="00000000" w14:paraId="000001E8">
      <w:pPr>
        <w:numPr>
          <w:ilvl w:val="0"/>
          <w:numId w:val="3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иные заинтересованные стороны проекта,</w:t>
      </w:r>
    </w:p>
    <w:p w:rsidR="00000000" w:rsidDel="00000000" w:rsidP="00000000" w:rsidRDefault="00000000" w:rsidRPr="00000000" w14:paraId="000001E9">
      <w:pPr>
        <w:numPr>
          <w:ilvl w:val="0"/>
          <w:numId w:val="3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 создания документа,</w:t>
      </w:r>
    </w:p>
    <w:p w:rsidR="00000000" w:rsidDel="00000000" w:rsidP="00000000" w:rsidRDefault="00000000" w:rsidRPr="00000000" w14:paraId="000001EA">
      <w:pPr>
        <w:numPr>
          <w:ilvl w:val="0"/>
          <w:numId w:val="3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версия Устава.</w:t>
      </w:r>
    </w:p>
    <w:p w:rsidR="00000000" w:rsidDel="00000000" w:rsidP="00000000" w:rsidRDefault="00000000" w:rsidRPr="00000000" w14:paraId="000001EB">
      <w:pPr>
        <w:numPr>
          <w:ilvl w:val="0"/>
          <w:numId w:val="2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Причины инициации проекта.</w:t>
      </w:r>
    </w:p>
    <w:p w:rsidR="00000000" w:rsidDel="00000000" w:rsidP="00000000" w:rsidRDefault="00000000" w:rsidRPr="00000000" w14:paraId="000001EC">
      <w:pPr>
        <w:numPr>
          <w:ilvl w:val="0"/>
          <w:numId w:val="2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Цели проекта.</w:t>
      </w:r>
    </w:p>
    <w:p w:rsidR="00000000" w:rsidDel="00000000" w:rsidP="00000000" w:rsidRDefault="00000000" w:rsidRPr="00000000" w14:paraId="000001ED">
      <w:pPr>
        <w:numPr>
          <w:ilvl w:val="0"/>
          <w:numId w:val="2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продукта проекта.</w:t>
      </w:r>
    </w:p>
    <w:p w:rsidR="00000000" w:rsidDel="00000000" w:rsidP="00000000" w:rsidRDefault="00000000" w:rsidRPr="00000000" w14:paraId="000001EE">
      <w:pPr>
        <w:numPr>
          <w:ilvl w:val="0"/>
          <w:numId w:val="2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Критерии приемки продукта.</w:t>
      </w:r>
    </w:p>
    <w:p w:rsidR="00000000" w:rsidDel="00000000" w:rsidP="00000000" w:rsidRDefault="00000000" w:rsidRPr="00000000" w14:paraId="000001EF">
      <w:pPr>
        <w:numPr>
          <w:ilvl w:val="0"/>
          <w:numId w:val="2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содержания проекта.</w:t>
      </w:r>
    </w:p>
    <w:p w:rsidR="00000000" w:rsidDel="00000000" w:rsidP="00000000" w:rsidRDefault="00000000" w:rsidRPr="00000000" w14:paraId="000001F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Какие основные работы будут реализованы на проекте, как будет проводиться приемка.</w:t>
      </w:r>
    </w:p>
    <w:p w:rsidR="00000000" w:rsidDel="00000000" w:rsidP="00000000" w:rsidRDefault="00000000" w:rsidRPr="00000000" w14:paraId="000001F1">
      <w:pPr>
        <w:numPr>
          <w:ilvl w:val="0"/>
          <w:numId w:val="2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Границы, ограничения и допущения проекта.</w:t>
      </w:r>
    </w:p>
    <w:p w:rsidR="00000000" w:rsidDel="00000000" w:rsidP="00000000" w:rsidRDefault="00000000" w:rsidRPr="00000000" w14:paraId="000001F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Границы, ограничения и допущения проекта определяются на ранней стадии планирования проекта и помогают определить его объем, время выполнения и ресурсы, необходимые для его завершения. </w:t>
      </w:r>
    </w:p>
    <w:p w:rsidR="00000000" w:rsidDel="00000000" w:rsidP="00000000" w:rsidRDefault="00000000" w:rsidRPr="00000000" w14:paraId="000001F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Границы проекта определяют, что включено и что исключено из проекта. Они определяют, какие работы и задачи будут выполнены в рамках проекта, а какие будут исключены. Границы проекта могут быть определены по времени, бюджету, объему работ или другим факторам.</w:t>
      </w:r>
    </w:p>
    <w:p w:rsidR="00000000" w:rsidDel="00000000" w:rsidP="00000000" w:rsidRDefault="00000000" w:rsidRPr="00000000" w14:paraId="000001F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Ограничения проекта определяют ограничения, с которыми проект должен справиться. Они могут включать в себя ограничения по времени, бюджету, ресурсам, качеству или другим факторам. Ограничения помогают определить реалистичные ожидания и ограничения, с которыми проект будет сталкиваться.</w:t>
      </w:r>
    </w:p>
    <w:p w:rsidR="00000000" w:rsidDel="00000000" w:rsidP="00000000" w:rsidRDefault="00000000" w:rsidRPr="00000000" w14:paraId="000001F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Допущения проекта - это предположения, которые делаются при планировании проекта и которые могут влиять на его результаты. Допущения могут быть связаны с ресурсами, техническими возможностями, взаимодействием с другими проектами или другими факторами. Допущения могут быть рисковыми, поэтому важно их тщательно анализировать и учитывать при планировании и управлении проектом.</w:t>
      </w:r>
    </w:p>
    <w:p w:rsidR="00000000" w:rsidDel="00000000" w:rsidP="00000000" w:rsidRDefault="00000000" w:rsidRPr="00000000" w14:paraId="000001F9">
      <w:pPr>
        <w:numPr>
          <w:ilvl w:val="0"/>
          <w:numId w:val="2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Команда проекта (матрица RACI).</w:t>
      </w:r>
    </w:p>
    <w:p w:rsidR="00000000" w:rsidDel="00000000" w:rsidP="00000000" w:rsidRDefault="00000000" w:rsidRPr="00000000" w14:paraId="000001FA">
      <w:pPr>
        <w:numPr>
          <w:ilvl w:val="0"/>
          <w:numId w:val="2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Минимальный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объём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выделяемых подразделениями ресурсов для реализации проекта.</w:t>
      </w:r>
    </w:p>
    <w:p w:rsidR="00000000" w:rsidDel="00000000" w:rsidP="00000000" w:rsidRDefault="00000000" w:rsidRPr="00000000" w14:paraId="000001FB">
      <w:pPr>
        <w:numPr>
          <w:ilvl w:val="0"/>
          <w:numId w:val="2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План-график производства работ (график Ганта и дорожная карта).</w:t>
      </w:r>
    </w:p>
    <w:p w:rsidR="00000000" w:rsidDel="00000000" w:rsidP="00000000" w:rsidRDefault="00000000" w:rsidRPr="00000000" w14:paraId="000001FC">
      <w:pPr>
        <w:numPr>
          <w:ilvl w:val="0"/>
          <w:numId w:val="2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Заинтересованные стороны проекта (матрица стейкхолдеров).</w:t>
      </w:r>
    </w:p>
    <w:p w:rsidR="00000000" w:rsidDel="00000000" w:rsidP="00000000" w:rsidRDefault="00000000" w:rsidRPr="00000000" w14:paraId="000001FD">
      <w:pPr>
        <w:numPr>
          <w:ilvl w:val="0"/>
          <w:numId w:val="2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Реестр рисков проекта.</w:t>
      </w:r>
    </w:p>
    <w:p w:rsidR="00000000" w:rsidDel="00000000" w:rsidP="00000000" w:rsidRDefault="00000000" w:rsidRPr="00000000" w14:paraId="000001FE">
      <w:pPr>
        <w:numPr>
          <w:ilvl w:val="0"/>
          <w:numId w:val="2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Сводное расписание контрольных событий.</w:t>
      </w:r>
    </w:p>
    <w:p w:rsidR="00000000" w:rsidDel="00000000" w:rsidP="00000000" w:rsidRDefault="00000000" w:rsidRPr="00000000" w14:paraId="000001FF">
      <w:pPr>
        <w:numPr>
          <w:ilvl w:val="0"/>
          <w:numId w:val="2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Назначение руководителя проекта.</w:t>
      </w:r>
    </w:p>
    <w:p w:rsidR="00000000" w:rsidDel="00000000" w:rsidP="00000000" w:rsidRDefault="00000000" w:rsidRPr="00000000" w14:paraId="00000200">
      <w:pPr>
        <w:numPr>
          <w:ilvl w:val="0"/>
          <w:numId w:val="2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Полномочия и ответственность руководителя проекта.</w:t>
      </w:r>
    </w:p>
    <w:p w:rsidR="00000000" w:rsidDel="00000000" w:rsidP="00000000" w:rsidRDefault="00000000" w:rsidRPr="00000000" w14:paraId="00000201">
      <w:pPr>
        <w:numPr>
          <w:ilvl w:val="0"/>
          <w:numId w:val="2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Ответственные лица, кем утвержден Устав проекта.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f350j0da78lo" w:id="28"/>
      <w:bookmarkEnd w:id="2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3.16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Выбор методологии на фазе планирования</w:t>
      </w:r>
    </w:p>
    <w:p w:rsidR="00000000" w:rsidDel="00000000" w:rsidP="00000000" w:rsidRDefault="00000000" w:rsidRPr="00000000" w14:paraId="000002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Выбор методологии на фазе планирования проекта зависит от ряда факторов, таких как:</w:t>
      </w:r>
    </w:p>
    <w:p w:rsidR="00000000" w:rsidDel="00000000" w:rsidP="00000000" w:rsidRDefault="00000000" w:rsidRPr="00000000" w14:paraId="000002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Цели и требования проекта. Необходимо определить, какие цели и требования должны быть достигнуты в рамках проекта. Гибкие методологии могут быть более подходящими для проектов с изменяющимися требованиями, в то время как классические методологии могут более подходить для проектов с жесткими требованиями.</w:t>
      </w:r>
    </w:p>
    <w:p w:rsidR="00000000" w:rsidDel="00000000" w:rsidP="00000000" w:rsidRDefault="00000000" w:rsidRPr="00000000" w14:paraId="000002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Размер и сложность проекта. Если проект крупный и сложный, то в зависимости от обстоятельств может потребоваться либо классическая методология, которая обеспечит  более строгий контроль и управление процессами, либо, наоборот, гибкая методология, которая позволит разрабатывать этот сложный проект постепенно, итерациями. </w:t>
      </w:r>
    </w:p>
    <w:p w:rsidR="00000000" w:rsidDel="00000000" w:rsidP="00000000" w:rsidRDefault="00000000" w:rsidRPr="00000000" w14:paraId="000002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Ресурсы и опыт команды. Необходимо учитывать наличие ресурсов и опыта у команды проекта. Некоторые методологии (чаще гибкие) могут требовать определенных навыков и знаний, технического обеспечения, поэтому важно выбрать методологию, с которой команда будет наиболее комфортно работать.</w:t>
      </w:r>
    </w:p>
    <w:p w:rsidR="00000000" w:rsidDel="00000000" w:rsidP="00000000" w:rsidRDefault="00000000" w:rsidRPr="00000000" w14:paraId="000002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График и сроки проекта. Если проект имеет жесткие сроки и требуется быстрое выполнение работ, то предпочтение отдается классическим методологиям, которые обеспечивают ожидаемое планирование и управление временем.</w:t>
      </w:r>
    </w:p>
    <w:p w:rsidR="00000000" w:rsidDel="00000000" w:rsidP="00000000" w:rsidRDefault="00000000" w:rsidRPr="00000000" w14:paraId="000002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Взаимодействие с заказчиком. Если заказчик готов принимать активное участие на каждом этапе проекта, то лучше выбирать гибкие методологии.</w:t>
      </w:r>
    </w:p>
    <w:p w:rsidR="00000000" w:rsidDel="00000000" w:rsidP="00000000" w:rsidRDefault="00000000" w:rsidRPr="00000000" w14:paraId="000002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Выбор методологии на фазе планирования проекта должен быть основан на анализе вышеуказанных факторов и учете особенностей конкретного проекта.</w:t>
      </w:r>
    </w:p>
    <w:p w:rsidR="00000000" w:rsidDel="00000000" w:rsidP="00000000" w:rsidRDefault="00000000" w:rsidRPr="00000000" w14:paraId="00000211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bgq6cj85mcj2" w:id="29"/>
      <w:bookmarkEnd w:id="2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3.17 Выбор инструментов для управления проектами </w:t>
      </w:r>
    </w:p>
    <w:p w:rsidR="00000000" w:rsidDel="00000000" w:rsidP="00000000" w:rsidRDefault="00000000" w:rsidRPr="00000000" w14:paraId="000002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Выбор инструментов для управления проектами зависит от многих факторов, включая размер и сложность проекта, количество участников, доступный бюджет и технические требования. Вот некоторые популярные инструменты для управления проектами:</w:t>
      </w:r>
    </w:p>
    <w:p w:rsidR="00000000" w:rsidDel="00000000" w:rsidP="00000000" w:rsidRDefault="00000000" w:rsidRPr="00000000" w14:paraId="000002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Microsoft Project /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GanttPRO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это одни из наиболее известных инструментов для управления проектами. Они предоставляют возможности планирования, отслеживания и контроля проектов на основе план-графика Ганта.</w:t>
      </w:r>
    </w:p>
    <w:p w:rsidR="00000000" w:rsidDel="00000000" w:rsidP="00000000" w:rsidRDefault="00000000" w:rsidRPr="00000000" w14:paraId="00000216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Jira - это инструмент, разработанный для управления разработкой программного обеспечения. Он предоставляет возможности для создания и отслеживания задач, планирования релизов и управления командой. Больше всего подходит для разработки проектов по SCRUM.</w:t>
      </w:r>
    </w:p>
    <w:p w:rsidR="00000000" w:rsidDel="00000000" w:rsidP="00000000" w:rsidRDefault="00000000" w:rsidRPr="00000000" w14:paraId="00000217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Trello - это простой и интуитивно понятный инструмент для управления проектами. Он использует систему досок и карточек для организации задач и отслеживания их выполнения. Trello также позволяет делиться задачами и комментариями с другими участниками проекта. Подходит для разработки проектов по KANBAN. </w:t>
      </w:r>
    </w:p>
    <w:p w:rsidR="00000000" w:rsidDel="00000000" w:rsidP="00000000" w:rsidRDefault="00000000" w:rsidRPr="00000000" w14:paraId="00000218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Asana - это инструмент, предназначенный для управления проектами и задачами. Он предоставляет возможности для создания задач, назначения ответственных лиц, установки сроков и отслеживания прогресса. Asana также позволяет командам сотрудничать и обмениваться информацией.</w:t>
      </w:r>
    </w:p>
    <w:p w:rsidR="00000000" w:rsidDel="00000000" w:rsidP="00000000" w:rsidRDefault="00000000" w:rsidRPr="00000000" w14:paraId="00000219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Confluence - это программное обеспечение для совместной работы и управления знаниями. Оно предоставляет возможность создавать, организовывать и совместно редактировать документацию, вики-страницы, заметки, диаграммы и другие типы контента. </w:t>
      </w:r>
    </w:p>
    <w:p w:rsidR="00000000" w:rsidDel="00000000" w:rsidP="00000000" w:rsidRDefault="00000000" w:rsidRPr="00000000" w14:paraId="000002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Конечный выбор инструмента для управления проектами зависит от конкретных потребностей и предпочтений команды или организации.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dvuu1zmwj77y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n4v5vflzh71f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cac7sllce0p9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dle8xhqwvlov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3s78hajikq51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7594flujkxsn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27ri4dn5j96i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ydh2492shihy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wd26msvl6f69" w:id="38"/>
      <w:bookmarkEnd w:id="3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Практическая часть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практической части нашей дипломной работы нами были подготовлены артефакты для фаз инициации и планирования проекта, рассмотренные в теоретической части нашей работы и необходимые для перехода к фазе реализации. </w:t>
      </w:r>
    </w:p>
    <w:p w:rsidR="00000000" w:rsidDel="00000000" w:rsidP="00000000" w:rsidRDefault="00000000" w:rsidRPr="00000000" w14:paraId="000002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в практической части мы определились с методологией управления проектом и теми инструментами, которые будут помогать нам в его дальнейшем ведении. </w:t>
      </w:r>
    </w:p>
    <w:p w:rsidR="00000000" w:rsidDel="00000000" w:rsidP="00000000" w:rsidRDefault="00000000" w:rsidRPr="00000000" w14:paraId="00000230">
      <w:pPr>
        <w:pStyle w:val="Heading2"/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bookmarkStart w:colFirst="0" w:colLast="0" w:name="_r5mosr58roew" w:id="39"/>
      <w:bookmarkEnd w:id="3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Артефакты фазы инициации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Style w:val="Heading3"/>
        <w:spacing w:line="276" w:lineRule="auto"/>
        <w:rPr>
          <w:rFonts w:ascii="Times New Roman" w:cs="Times New Roman" w:eastAsia="Times New Roman" w:hAnsi="Times New Roman"/>
        </w:rPr>
      </w:pPr>
      <w:bookmarkStart w:colFirst="0" w:colLast="0" w:name="_fer1ih5nsgar" w:id="40"/>
      <w:bookmarkEnd w:id="4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Product Vision</w:t>
      </w:r>
    </w:p>
    <w:p w:rsidR="00000000" w:rsidDel="00000000" w:rsidP="00000000" w:rsidRDefault="00000000" w:rsidRPr="00000000" w14:paraId="00000232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0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48"/>
        <w:gridCol w:w="7461"/>
        <w:tblGridChange w:id="0">
          <w:tblGrid>
            <w:gridCol w:w="1748"/>
            <w:gridCol w:w="746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3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Параметр</w:t>
            </w:r>
          </w:p>
        </w:tc>
        <w:tc>
          <w:tcPr/>
          <w:p w:rsidR="00000000" w:rsidDel="00000000" w:rsidP="00000000" w:rsidRDefault="00000000" w:rsidRPr="00000000" w14:paraId="00000234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1286.3999999999999" w:hRule="atLeast"/>
          <w:tblHeader w:val="0"/>
        </w:trPr>
        <w:tc>
          <w:tcPr/>
          <w:p w:rsidR="00000000" w:rsidDel="00000000" w:rsidP="00000000" w:rsidRDefault="00000000" w:rsidRPr="00000000" w14:paraId="00000235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 конечного продукта</w:t>
            </w:r>
          </w:p>
        </w:tc>
        <w:tc>
          <w:tcPr/>
          <w:p w:rsidR="00000000" w:rsidDel="00000000" w:rsidP="00000000" w:rsidRDefault="00000000" w:rsidRPr="00000000" w14:paraId="00000236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Кроссбраузерный адаптивный сайт, знакомящий пользователей сети Интернет со школой и предоставляющий возможность получения актуальной информации и возможность обратной связи.</w:t>
            </w:r>
          </w:p>
        </w:tc>
      </w:tr>
      <w:tr>
        <w:trPr>
          <w:cantSplit w:val="0"/>
          <w:trHeight w:val="852.6" w:hRule="atLeast"/>
          <w:tblHeader w:val="0"/>
        </w:trPr>
        <w:tc>
          <w:tcPr/>
          <w:p w:rsidR="00000000" w:rsidDel="00000000" w:rsidP="00000000" w:rsidRDefault="00000000" w:rsidRPr="00000000" w14:paraId="00000237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Целевая аудитория</w:t>
            </w:r>
          </w:p>
        </w:tc>
        <w:tc>
          <w:tcPr/>
          <w:p w:rsidR="00000000" w:rsidDel="00000000" w:rsidP="00000000" w:rsidRDefault="00000000" w:rsidRPr="00000000" w14:paraId="00000238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Студенты школы - текущие и потенциальные (школьники, взрослые), корпоративные клиенты.</w:t>
            </w:r>
          </w:p>
        </w:tc>
      </w:tr>
      <w:tr>
        <w:trPr>
          <w:cantSplit w:val="0"/>
          <w:trHeight w:val="1260" w:hRule="atLeast"/>
          <w:tblHeader w:val="0"/>
        </w:trPr>
        <w:tc>
          <w:tcPr/>
          <w:p w:rsidR="00000000" w:rsidDel="00000000" w:rsidP="00000000" w:rsidRDefault="00000000" w:rsidRPr="00000000" w14:paraId="00000239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Возможность расширения продукта</w:t>
            </w:r>
          </w:p>
        </w:tc>
        <w:tc>
          <w:tcPr/>
          <w:p w:rsidR="00000000" w:rsidDel="00000000" w:rsidP="00000000" w:rsidRDefault="00000000" w:rsidRPr="00000000" w14:paraId="0000023A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Создание посадочных страниц по отдельным видам услуг, предоставляемых школой.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B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 функционала продукта</w:t>
            </w:r>
          </w:p>
        </w:tc>
        <w:tc>
          <w:tcPr/>
          <w:p w:rsidR="00000000" w:rsidDel="00000000" w:rsidP="00000000" w:rsidRDefault="00000000" w:rsidRPr="00000000" w14:paraId="0000023C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Из базового функционала должно быть реализовано:</w:t>
            </w:r>
          </w:p>
          <w:p w:rsidR="00000000" w:rsidDel="00000000" w:rsidP="00000000" w:rsidRDefault="00000000" w:rsidRPr="00000000" w14:paraId="0000023D">
            <w:pPr>
              <w:numPr>
                <w:ilvl w:val="0"/>
                <w:numId w:val="43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возможность заполнения форм обратной связи</w:t>
            </w:r>
          </w:p>
          <w:p w:rsidR="00000000" w:rsidDel="00000000" w:rsidP="00000000" w:rsidRDefault="00000000" w:rsidRPr="00000000" w14:paraId="0000023E">
            <w:pPr>
              <w:numPr>
                <w:ilvl w:val="0"/>
                <w:numId w:val="43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вывод актуального расписания школы </w:t>
            </w:r>
          </w:p>
          <w:p w:rsidR="00000000" w:rsidDel="00000000" w:rsidP="00000000" w:rsidRDefault="00000000" w:rsidRPr="00000000" w14:paraId="0000023F">
            <w:pPr>
              <w:numPr>
                <w:ilvl w:val="0"/>
                <w:numId w:val="43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вывод актуального графика соревнований</w:t>
            </w:r>
          </w:p>
          <w:p w:rsidR="00000000" w:rsidDel="00000000" w:rsidP="00000000" w:rsidRDefault="00000000" w:rsidRPr="00000000" w14:paraId="00000240">
            <w:pPr>
              <w:numPr>
                <w:ilvl w:val="0"/>
                <w:numId w:val="43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реализован раздел с фото-видеогалереей</w:t>
            </w:r>
          </w:p>
          <w:p w:rsidR="00000000" w:rsidDel="00000000" w:rsidP="00000000" w:rsidRDefault="00000000" w:rsidRPr="00000000" w14:paraId="00000241">
            <w:pPr>
              <w:numPr>
                <w:ilvl w:val="0"/>
                <w:numId w:val="43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также должны быть реализованы обычные разделы сайта-визитки (примеры разделов - про школу, про тренеров, про парусный спорт и др.)</w:t>
            </w:r>
          </w:p>
          <w:p w:rsidR="00000000" w:rsidDel="00000000" w:rsidP="00000000" w:rsidRDefault="00000000" w:rsidRPr="00000000" w14:paraId="00000242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Дополнительный функционал продукта:</w:t>
            </w:r>
          </w:p>
          <w:p w:rsidR="00000000" w:rsidDel="00000000" w:rsidP="00000000" w:rsidRDefault="00000000" w:rsidRPr="00000000" w14:paraId="00000243">
            <w:pPr>
              <w:numPr>
                <w:ilvl w:val="0"/>
                <w:numId w:val="33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добавление онлайн-записи на тренировку</w:t>
            </w:r>
          </w:p>
          <w:p w:rsidR="00000000" w:rsidDel="00000000" w:rsidP="00000000" w:rsidRDefault="00000000" w:rsidRPr="00000000" w14:paraId="00000244">
            <w:pPr>
              <w:numPr>
                <w:ilvl w:val="0"/>
                <w:numId w:val="33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встроенная рассылка писем-анонсов мероприятий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5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Видение MVP для выхода на рынок</w:t>
            </w:r>
          </w:p>
        </w:tc>
        <w:tc>
          <w:tcPr/>
          <w:p w:rsidR="00000000" w:rsidDel="00000000" w:rsidP="00000000" w:rsidRDefault="00000000" w:rsidRPr="00000000" w14:paraId="00000246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MVP будем считать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оттестированную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версию сайта с реализованным базовым функционалом (см. “Описание функционала продукта). </w:t>
            </w:r>
          </w:p>
        </w:tc>
      </w:tr>
    </w:tbl>
    <w:p w:rsidR="00000000" w:rsidDel="00000000" w:rsidP="00000000" w:rsidRDefault="00000000" w:rsidRPr="00000000" w14:paraId="00000247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cq305gtiux03" w:id="41"/>
      <w:bookmarkEnd w:id="4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1.2 Верхнеуровневые требования к продукту </w:t>
      </w:r>
    </w:p>
    <w:p w:rsidR="00000000" w:rsidDel="00000000" w:rsidP="00000000" w:rsidRDefault="00000000" w:rsidRPr="00000000" w14:paraId="000002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этапе инициации были выделены следующие требования к продукту:</w:t>
      </w:r>
    </w:p>
    <w:p w:rsidR="00000000" w:rsidDel="00000000" w:rsidP="00000000" w:rsidRDefault="00000000" w:rsidRPr="00000000" w14:paraId="0000024A">
      <w:pPr>
        <w:numPr>
          <w:ilvl w:val="0"/>
          <w:numId w:val="3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Сайт должен быть доступен с различных устройств (персональные компьютеры, мобильные телефоны, планшеты)</w:t>
      </w:r>
    </w:p>
    <w:p w:rsidR="00000000" w:rsidDel="00000000" w:rsidP="00000000" w:rsidRDefault="00000000" w:rsidRPr="00000000" w14:paraId="0000024B">
      <w:pPr>
        <w:numPr>
          <w:ilvl w:val="0"/>
          <w:numId w:val="3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Сайт должен одинаково выглядеть при открытии в различных браузерах и на устройствах с различными операционными системами</w:t>
      </w:r>
    </w:p>
    <w:p w:rsidR="00000000" w:rsidDel="00000000" w:rsidP="00000000" w:rsidRDefault="00000000" w:rsidRPr="00000000" w14:paraId="0000024C">
      <w:pPr>
        <w:numPr>
          <w:ilvl w:val="0"/>
          <w:numId w:val="3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Сайт должен подстраиваться под размер экрана, то есть быть адаптивным</w:t>
      </w:r>
    </w:p>
    <w:p w:rsidR="00000000" w:rsidDel="00000000" w:rsidP="00000000" w:rsidRDefault="00000000" w:rsidRPr="00000000" w14:paraId="0000024D">
      <w:pPr>
        <w:numPr>
          <w:ilvl w:val="0"/>
          <w:numId w:val="3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Основная функция сайта - возможность отправить форму обратной связи, а также быстро перейти к набору номера, кликнув по нему на сайте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os1lgupwonmi" w:id="42"/>
      <w:bookmarkEnd w:id="4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1.3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Матрица стейкхолдеров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Матрица стейкхолдеров была составлена с учетом всех заинтересованных лиц, которые могут оказать влияние на проект. Ознакомиться с матрицей можно в приложении 1.</w:t>
      </w:r>
    </w:p>
    <w:p w:rsidR="00000000" w:rsidDel="00000000" w:rsidP="00000000" w:rsidRDefault="00000000" w:rsidRPr="00000000" w14:paraId="00000250">
      <w:pPr>
        <w:pStyle w:val="Heading3"/>
        <w:rPr>
          <w:rFonts w:ascii="Times New Roman" w:cs="Times New Roman" w:eastAsia="Times New Roman" w:hAnsi="Times New Roman"/>
          <w:b w:val="1"/>
        </w:rPr>
      </w:pPr>
      <w:bookmarkStart w:colFirst="0" w:colLast="0" w:name="_a6x2yio0i407" w:id="43"/>
      <w:bookmarkEnd w:id="4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1.4 KPI проекта и продукта</w:t>
        <w:br w:type="textWrapping"/>
      </w:r>
      <w:r w:rsidDel="00000000" w:rsidR="00000000" w:rsidRPr="00000000">
        <w:rPr>
          <w:rtl w:val="0"/>
        </w:rPr>
      </w:r>
    </w:p>
    <w:tbl>
      <w:tblPr>
        <w:tblStyle w:val="Table2"/>
        <w:tblW w:w="93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2"/>
        <w:gridCol w:w="4673"/>
        <w:tblGridChange w:id="0">
          <w:tblGrid>
            <w:gridCol w:w="4672"/>
            <w:gridCol w:w="467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1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KPI проекта</w:t>
            </w:r>
          </w:p>
        </w:tc>
        <w:tc>
          <w:tcPr/>
          <w:p w:rsidR="00000000" w:rsidDel="00000000" w:rsidP="00000000" w:rsidRDefault="00000000" w:rsidRPr="00000000" w14:paraId="00000252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KPI продукта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3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Срок реализации проекта - 8 месяцев</w:t>
            </w:r>
          </w:p>
        </w:tc>
        <w:tc>
          <w:tcPr/>
          <w:p w:rsidR="00000000" w:rsidDel="00000000" w:rsidP="00000000" w:rsidRDefault="00000000" w:rsidRPr="00000000" w14:paraId="00000254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Сайт размещен в сети Интернет и виден для конечного пользователя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5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Срок реализации MVP -  4 месяца</w:t>
            </w:r>
          </w:p>
        </w:tc>
        <w:tc>
          <w:tcPr/>
          <w:p w:rsidR="00000000" w:rsidDel="00000000" w:rsidP="00000000" w:rsidRDefault="00000000" w:rsidRPr="00000000" w14:paraId="00000256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Время загрузки страниц сайта не превышает 2 секунд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7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Бюджет проекта - не более 200 тыс. рублей + 10%</w:t>
            </w:r>
          </w:p>
        </w:tc>
        <w:tc>
          <w:tcPr/>
          <w:p w:rsidR="00000000" w:rsidDel="00000000" w:rsidP="00000000" w:rsidRDefault="00000000" w:rsidRPr="00000000" w14:paraId="00000258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Лиды с форм обратной связи приходят менеджеру в течение 1 минуты после отправки пользователем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9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Соответствие проекта  БФТ и ТЗ</w:t>
            </w:r>
          </w:p>
        </w:tc>
        <w:tc>
          <w:tcPr/>
          <w:p w:rsidR="00000000" w:rsidDel="00000000" w:rsidP="00000000" w:rsidRDefault="00000000" w:rsidRPr="00000000" w14:paraId="0000025A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Отказ при посещении страниц сайта менее 15%</w:t>
            </w:r>
          </w:p>
        </w:tc>
      </w:tr>
      <w:tr>
        <w:trPr>
          <w:cantSplit w:val="0"/>
          <w:trHeight w:val="1020" w:hRule="atLeast"/>
          <w:tblHeader w:val="0"/>
        </w:trPr>
        <w:tc>
          <w:tcPr/>
          <w:p w:rsidR="00000000" w:rsidDel="00000000" w:rsidP="00000000" w:rsidRDefault="00000000" w:rsidRPr="00000000" w14:paraId="0000025B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Успешное прохождение тестов</w:t>
            </w:r>
          </w:p>
        </w:tc>
        <w:tc>
          <w:tcPr/>
          <w:p w:rsidR="00000000" w:rsidDel="00000000" w:rsidP="00000000" w:rsidRDefault="00000000" w:rsidRPr="00000000" w14:paraId="0000025C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Время восстановления работы сайта (не форс-мажор) не более 20 минут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D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Подготовленная документация по проекту</w:t>
            </w:r>
          </w:p>
        </w:tc>
        <w:tc>
          <w:tcPr/>
          <w:p w:rsidR="00000000" w:rsidDel="00000000" w:rsidP="00000000" w:rsidRDefault="00000000" w:rsidRPr="00000000" w14:paraId="0000025E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 сайт добавлено не менее 2х систем сбора метрик</w:t>
            </w:r>
          </w:p>
        </w:tc>
      </w:tr>
    </w:tbl>
    <w:p w:rsidR="00000000" w:rsidDel="00000000" w:rsidP="00000000" w:rsidRDefault="00000000" w:rsidRPr="00000000" w14:paraId="0000025F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pStyle w:val="Heading2"/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2lmc1shlrnnp" w:id="44"/>
      <w:bookmarkEnd w:id="4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Артефакты фазы планирования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pStyle w:val="Heading3"/>
        <w:rPr/>
      </w:pPr>
      <w:bookmarkStart w:colFirst="0" w:colLast="0" w:name="_p89k2i8bx66o" w:id="45"/>
      <w:bookmarkEnd w:id="4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2.1 Иерархическая структура работ (ИСР)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Иерархическая структура работ была составлена методом разделения проекта этапы, а также методом декомпозиции задач. ИСР легла в основу план-графика проекта, поэтому с ней можно ознакомиться в приложении 6. Календарный план-график проекта.</w:t>
      </w:r>
    </w:p>
    <w:p w:rsidR="00000000" w:rsidDel="00000000" w:rsidP="00000000" w:rsidRDefault="00000000" w:rsidRPr="00000000" w14:paraId="00000263">
      <w:pPr>
        <w:pStyle w:val="Heading3"/>
        <w:rPr/>
      </w:pPr>
      <w:bookmarkStart w:colFirst="0" w:colLast="0" w:name="_fmu93ad7mb9y" w:id="46"/>
      <w:bookmarkEnd w:id="4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2.2 Матрица RACI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составлении матрицы RACI было важно выявить всех реальных участников процессов, понять их реальные полномочия. Посмотреть матрицу можно 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приложении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sxlknzuxcsno" w:id="47"/>
      <w:bookmarkEnd w:id="4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2.3 Ресурсный план</w:t>
      </w:r>
    </w:p>
    <w:p w:rsidR="00000000" w:rsidDel="00000000" w:rsidP="00000000" w:rsidRDefault="00000000" w:rsidRPr="00000000" w14:paraId="000002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Ресурсный план был составлен на основе реальных ставок и занятости специалистов. Ознакомиться с ресурсным планом можно в приложении 3.</w:t>
      </w:r>
    </w:p>
    <w:p w:rsidR="00000000" w:rsidDel="00000000" w:rsidP="00000000" w:rsidRDefault="00000000" w:rsidRPr="00000000" w14:paraId="00000267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osn9rkhwro4t" w:id="48"/>
      <w:bookmarkEnd w:id="4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2.4 Реестр рисков</w:t>
      </w:r>
    </w:p>
    <w:p w:rsidR="00000000" w:rsidDel="00000000" w:rsidP="00000000" w:rsidRDefault="00000000" w:rsidRPr="00000000" w14:paraId="000002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составлении реестра нами были учтены все возможны на этапе планирования риски. Изучить реестр рисков можно в приложении 4.</w:t>
      </w:r>
    </w:p>
    <w:p w:rsidR="00000000" w:rsidDel="00000000" w:rsidP="00000000" w:rsidRDefault="00000000" w:rsidRPr="00000000" w14:paraId="00000269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58atwkyfg3fr" w:id="49"/>
      <w:bookmarkEnd w:id="4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2.5 Бэклог продукта</w:t>
      </w:r>
    </w:p>
    <w:p w:rsidR="00000000" w:rsidDel="00000000" w:rsidP="00000000" w:rsidRDefault="00000000" w:rsidRPr="00000000" w14:paraId="0000026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Изначально бэклог продукта формировался в программном инструменте JIRA. Но в силу возникшего ограничения доступа к онлайн-продуктам Atlassian, ведение бэклога было перенесено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программу Asana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где сейчас и ведется управление проектом.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Скриншот бэклога продукта из программы Asana см. в приложении 5.</w:t>
      </w:r>
    </w:p>
    <w:p w:rsidR="00000000" w:rsidDel="00000000" w:rsidP="00000000" w:rsidRDefault="00000000" w:rsidRPr="00000000" w14:paraId="0000026B">
      <w:pPr>
        <w:pStyle w:val="Heading3"/>
        <w:rPr/>
      </w:pPr>
      <w:bookmarkStart w:colFirst="0" w:colLast="0" w:name="_iyvc2k18kn26" w:id="50"/>
      <w:bookmarkEnd w:id="5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2.6 Критерии приемки и тестирования продукта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Критерии приемки и тестирования продукта были составлены совместно с Product Manager проекта.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критериев см. в приложении 12 Устав проекта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ltq0cz4y7zkw" w:id="51"/>
      <w:bookmarkEnd w:id="5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2.7 Календарный план-график работ</w:t>
      </w:r>
    </w:p>
    <w:p w:rsidR="00000000" w:rsidDel="00000000" w:rsidP="00000000" w:rsidRDefault="00000000" w:rsidRPr="00000000" w14:paraId="0000026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План-график проекта (см. приложение 6) разрабатывался в программе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GanttPRO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 основе иерархической структуры работ с учетом загруженности специалистов и продолжительности выполняемых работ, с учетом контрольных точек (“вех”) проекта.  </w:t>
      </w:r>
    </w:p>
    <w:p w:rsidR="00000000" w:rsidDel="00000000" w:rsidP="00000000" w:rsidRDefault="00000000" w:rsidRPr="00000000" w14:paraId="0000026F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dydck54ogi6h" w:id="52"/>
      <w:bookmarkEnd w:id="5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2.8 Дорожная карта</w:t>
      </w:r>
    </w:p>
    <w:p w:rsidR="00000000" w:rsidDel="00000000" w:rsidP="00000000" w:rsidRDefault="00000000" w:rsidRPr="00000000" w14:paraId="000002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Дорожная карта была реализована методом сворачивания плана-графика проекта до этапов и верхнеуровневых пакетов работ. Ознакомиться с дорожной картой можно в приложении 7.</w:t>
      </w:r>
    </w:p>
    <w:p w:rsidR="00000000" w:rsidDel="00000000" w:rsidP="00000000" w:rsidRDefault="00000000" w:rsidRPr="00000000" w14:paraId="00000271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r3n77by7dhhx" w:id="53"/>
      <w:bookmarkEnd w:id="5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2.9 Бюджет проекта</w:t>
      </w:r>
    </w:p>
    <w:p w:rsidR="00000000" w:rsidDel="00000000" w:rsidP="00000000" w:rsidRDefault="00000000" w:rsidRPr="00000000" w14:paraId="000002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Изначально на проект был заложен бюджет 200 000 рублей. После детальной проработки и учета резервов бюджет должен быть увеличен. Подробнее см. в приложении 8 Бюджет проекта.</w:t>
      </w:r>
    </w:p>
    <w:p w:rsidR="00000000" w:rsidDel="00000000" w:rsidP="00000000" w:rsidRDefault="00000000" w:rsidRPr="00000000" w14:paraId="00000273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hdnyou9g2e8v" w:id="54"/>
      <w:bookmarkEnd w:id="5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2.10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Материальные эффекты и окупаемость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Составленная экономическая модель проекта показывает, что проект привлекателен для инвестирования. Срок окупаемости - чуть больше года. Подробнее в приложениях 9 Материальные эффекты и 10 Экономическая модель проекта.</w:t>
      </w:r>
    </w:p>
    <w:p w:rsidR="00000000" w:rsidDel="00000000" w:rsidP="00000000" w:rsidRDefault="00000000" w:rsidRPr="00000000" w14:paraId="00000275">
      <w:pPr>
        <w:pStyle w:val="Heading3"/>
        <w:rPr>
          <w:color w:val="000000"/>
        </w:rPr>
      </w:pPr>
      <w:bookmarkStart w:colFirst="0" w:colLast="0" w:name="_qys13uto63oz" w:id="55"/>
      <w:bookmarkEnd w:id="55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2.11 План коммуникаций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 коммуникаций включил в себя информацию о канал связи, документах, доступах. В нем размещен реестр участников проекта и информация о проводимых на проекте встречах. План см. в приложении 11.</w:t>
      </w:r>
    </w:p>
    <w:p w:rsidR="00000000" w:rsidDel="00000000" w:rsidP="00000000" w:rsidRDefault="00000000" w:rsidRPr="00000000" w14:paraId="00000277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jg71zmw2i715" w:id="56"/>
      <w:bookmarkEnd w:id="5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2.12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План управления проектом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 управления проектом включает в себя  план по управлению содержанием (содержание проекта зафиксировано в приложении 12 Устав проекта), иерархической структурой работ и расписанием проекта (см. приложение 6 Календарный план-график проекта) и план по стоимости (см. приложение 8 Бюджет проекта).</w:t>
      </w:r>
    </w:p>
    <w:p w:rsidR="00000000" w:rsidDel="00000000" w:rsidP="00000000" w:rsidRDefault="00000000" w:rsidRPr="00000000" w14:paraId="00000279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1ows5tv9xg49" w:id="57"/>
      <w:bookmarkEnd w:id="5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2.13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Устав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Устав проекта - главный документ проекта, в котором зафиксирована вся информация о проекте, его цели, задачи, роли и обязанности участников проекта. Именно с одобрения данного документа проект стал “легитимным” и готовым к переходу на фазу реализации. Ознакомиться с документом можно в приложении 12.</w:t>
      </w:r>
    </w:p>
    <w:p w:rsidR="00000000" w:rsidDel="00000000" w:rsidP="00000000" w:rsidRDefault="00000000" w:rsidRPr="00000000" w14:paraId="0000027B">
      <w:pPr>
        <w:pStyle w:val="Heading2"/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ecek0ra34o9g" w:id="58"/>
      <w:bookmarkEnd w:id="5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Выбор методологии на проекте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Мы на проекте выбрали SCRUM, потому что: 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нас небольшая команда (6 человек, включая project manager и product manager)</w:t>
      </w:r>
    </w:p>
    <w:p w:rsidR="00000000" w:rsidDel="00000000" w:rsidP="00000000" w:rsidRDefault="00000000" w:rsidRPr="00000000" w14:paraId="0000027F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сторона заказчика в лице product manager полностью включена в процесс разработки, готова к плотному взаимодействию</w:t>
      </w:r>
    </w:p>
    <w:p w:rsidR="00000000" w:rsidDel="00000000" w:rsidP="00000000" w:rsidRDefault="00000000" w:rsidRPr="00000000" w14:paraId="00000280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заказчика и product  manager есть примерное представление, как должен выглядеть MVP сайта, но дальше они хотели бы экспериментировать, выдвигать гипотезы и проверять их </w:t>
      </w:r>
    </w:p>
    <w:p w:rsidR="00000000" w:rsidDel="00000000" w:rsidP="00000000" w:rsidRDefault="00000000" w:rsidRPr="00000000" w14:paraId="00000281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выбран шаг разработки и выпуска с длительностью 2 недели, что подпадает под стандартную продолжительность спринта</w:t>
      </w:r>
    </w:p>
    <w:p w:rsidR="00000000" w:rsidDel="00000000" w:rsidP="00000000" w:rsidRDefault="00000000" w:rsidRPr="00000000" w14:paraId="00000282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команде специалисты с достаточным уровнем профессионализма, самоорганизации и рефлексии</w:t>
      </w:r>
    </w:p>
    <w:p w:rsidR="00000000" w:rsidDel="00000000" w:rsidP="00000000" w:rsidRDefault="00000000" w:rsidRPr="00000000" w14:paraId="00000283">
      <w:pPr>
        <w:numPr>
          <w:ilvl w:val="0"/>
          <w:numId w:val="1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идеология Agile поддерживается заказчиком проекта, он использует его в своих личных практиках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pStyle w:val="Heading2"/>
        <w:numPr>
          <w:ilvl w:val="0"/>
          <w:numId w:val="2"/>
        </w:numPr>
        <w:spacing w:before="0" w:beforeAutospacing="0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fh2f89epmqqr" w:id="59"/>
      <w:bookmarkEnd w:id="5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Выбор инструментов ведения проекта</w:t>
      </w:r>
    </w:p>
    <w:p w:rsidR="00000000" w:rsidDel="00000000" w:rsidP="00000000" w:rsidRDefault="00000000" w:rsidRPr="00000000" w14:paraId="000002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качестве инструментов для управления проектом нами были выбраны:</w:t>
        <w:br w:type="textWrapping"/>
      </w:r>
    </w:p>
    <w:p w:rsidR="00000000" w:rsidDel="00000000" w:rsidP="00000000" w:rsidRDefault="00000000" w:rsidRPr="00000000" w14:paraId="00000286">
      <w:pPr>
        <w:numPr>
          <w:ilvl w:val="0"/>
          <w:numId w:val="5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JIRA - но пришлось отказаться от этого инструмента, т.к. мы использовали онлайн-версию и доступ к ней был ограничен правообладателем. </w:t>
      </w:r>
    </w:p>
    <w:p w:rsidR="00000000" w:rsidDel="00000000" w:rsidP="00000000" w:rsidRDefault="00000000" w:rsidRPr="00000000" w14:paraId="00000287">
      <w:pPr>
        <w:numPr>
          <w:ilvl w:val="0"/>
          <w:numId w:val="5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Asana - на нее мы перешли после JIRA, на данный момент используем бесплатную версию программы. В данной программе мы пользуемся преимущественно функционалом постановки задач.</w:t>
      </w:r>
    </w:p>
    <w:p w:rsidR="00000000" w:rsidDel="00000000" w:rsidP="00000000" w:rsidRDefault="00000000" w:rsidRPr="00000000" w14:paraId="00000288">
      <w:pPr>
        <w:numPr>
          <w:ilvl w:val="0"/>
          <w:numId w:val="5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GanttPRO - в данном инструменте мы пользуемся построением календарного план-графика проекта по типу график Ганта.</w:t>
      </w:r>
    </w:p>
    <w:p w:rsidR="00000000" w:rsidDel="00000000" w:rsidP="00000000" w:rsidRDefault="00000000" w:rsidRPr="00000000" w14:paraId="00000289">
      <w:pPr>
        <w:numPr>
          <w:ilvl w:val="0"/>
          <w:numId w:val="5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Google-документы - используем данный инструмент для ведения документации по проекту.</w:t>
      </w:r>
    </w:p>
    <w:p w:rsidR="00000000" w:rsidDel="00000000" w:rsidP="00000000" w:rsidRDefault="00000000" w:rsidRPr="00000000" w14:paraId="000002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wiaa014mef6s" w:id="60"/>
      <w:bookmarkEnd w:id="6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Заключение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заключение нашей дипломной работы хотелось бы подвести следующие итоги. </w:t>
      </w:r>
    </w:p>
    <w:p w:rsidR="00000000" w:rsidDel="00000000" w:rsidP="00000000" w:rsidRDefault="00000000" w:rsidRPr="00000000" w14:paraId="000002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целом относительно управления проектами:</w:t>
      </w:r>
    </w:p>
    <w:p w:rsidR="00000000" w:rsidDel="00000000" w:rsidP="00000000" w:rsidRDefault="00000000" w:rsidRPr="00000000" w14:paraId="000002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numPr>
          <w:ilvl w:val="0"/>
          <w:numId w:val="4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Знание теоретической части управления проектами крайне необходимо для того, чтобы реализовать качественный продукт. Теория дает представление о большом количестве методологий, фреймворков и инструментов, которые уже прошли испытание временем и их результативность подтверждена на практике.</w:t>
      </w:r>
    </w:p>
    <w:p w:rsidR="00000000" w:rsidDel="00000000" w:rsidP="00000000" w:rsidRDefault="00000000" w:rsidRPr="00000000" w14:paraId="00000295">
      <w:pPr>
        <w:numPr>
          <w:ilvl w:val="0"/>
          <w:numId w:val="4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Планирование - это основа реализации хорошего продукта. Project manager должен иметь четкое представление о том, какой продукт делает его команда, в какие сроки и с каким бюджетом. </w:t>
      </w:r>
    </w:p>
    <w:p w:rsidR="00000000" w:rsidDel="00000000" w:rsidP="00000000" w:rsidRDefault="00000000" w:rsidRPr="00000000" w14:paraId="0000029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частности про наш конкретный проект:</w:t>
        <w:br w:type="textWrapping"/>
      </w:r>
    </w:p>
    <w:p w:rsidR="00000000" w:rsidDel="00000000" w:rsidP="00000000" w:rsidRDefault="00000000" w:rsidRPr="00000000" w14:paraId="00000298">
      <w:pPr>
        <w:numPr>
          <w:ilvl w:val="0"/>
          <w:numId w:val="3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Наш проект несет в себе не только коммерческую, но и социальную составляющую. И именно эта составляющая во многом определяла бюджет проекта. Но, как нам кажется сейчас, это был неверный вектор. Нужно было просчитать максимально качественный продукт и найти под него инвесторов. Под большие проекты (например, общий веб-ресурс по яхтингу в Челябинске и области), как нам кажется, инвестора найти проще, чем под сайт одной небольшой школы.</w:t>
      </w:r>
    </w:p>
    <w:p w:rsidR="00000000" w:rsidDel="00000000" w:rsidP="00000000" w:rsidRDefault="00000000" w:rsidRPr="00000000" w14:paraId="00000299">
      <w:pPr>
        <w:numPr>
          <w:ilvl w:val="0"/>
          <w:numId w:val="3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 сейчас находится на этапе согласования макетов. Но он отошел от указанных сроков в силу того, что не был увиден риск в сезонной занятости заказчиков. Все теплые месяцы, начиная с мая, выпадают из графика согласований по проекту, т.к. все лица, принимающие решения, заняты на регатах.</w:t>
      </w:r>
    </w:p>
    <w:p w:rsidR="00000000" w:rsidDel="00000000" w:rsidP="00000000" w:rsidRDefault="00000000" w:rsidRPr="00000000" w14:paraId="0000029A">
      <w:pPr>
        <w:numPr>
          <w:ilvl w:val="0"/>
          <w:numId w:val="3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Выдвигаемая нами гипотеза про бюджет проекта подтвердилась частично. Действительно, благодаря грамотному планированию, мы не несем затрат сверх того, что было заложено в бюджете. Но если бы мы работали в офисе и должны были оплачивать арендную плату, мы бы понесли убытки за простой в период ожидания согласования от заказчика. </w:t>
      </w:r>
    </w:p>
    <w:p w:rsidR="00000000" w:rsidDel="00000000" w:rsidP="00000000" w:rsidRDefault="00000000" w:rsidRPr="00000000" w14:paraId="0000029B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графику, к сожалению, гипотеза не подтвердилась, так как нами не были учтены все риски.</w:t>
      </w:r>
    </w:p>
    <w:p w:rsidR="00000000" w:rsidDel="00000000" w:rsidP="00000000" w:rsidRDefault="00000000" w:rsidRPr="00000000" w14:paraId="0000029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7j6rw7gssei0" w:id="61"/>
      <w:bookmarkEnd w:id="6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Список используемой литературы и ресурсов</w:t>
      </w:r>
    </w:p>
    <w:p w:rsidR="00000000" w:rsidDel="00000000" w:rsidP="00000000" w:rsidRDefault="00000000" w:rsidRPr="00000000" w14:paraId="0000029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Завертайлов В. Настольная книга project-менеджера. Что нужно знать, чтобы управлять IT, digital и другими проектами. -  М.:Бомбора, 2022.</w:t>
      </w:r>
    </w:p>
    <w:p w:rsidR="00000000" w:rsidDel="00000000" w:rsidP="00000000" w:rsidRDefault="00000000" w:rsidRPr="00000000" w14:paraId="000002A1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Руководство к своду знаний по управлению проектом (Руководство PMBOK). Седьмое издание и Стандарт управления проектом. - 2021. </w:t>
      </w:r>
    </w:p>
    <w:p w:rsidR="00000000" w:rsidDel="00000000" w:rsidP="00000000" w:rsidRDefault="00000000" w:rsidRPr="00000000" w14:paraId="000002A2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Шкурко В.Е. Управление рисками проектов: учебное пособие. - Екатеринбург: Издательство Уральского университета, 2014.</w:t>
      </w:r>
    </w:p>
    <w:p w:rsidR="00000000" w:rsidDel="00000000" w:rsidP="00000000" w:rsidRDefault="00000000" w:rsidRPr="00000000" w14:paraId="000002A3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Freeman, R. Edward. Strategic Management: A Stakeholder Approach. - 2010.</w:t>
      </w:r>
    </w:p>
    <w:p w:rsidR="00000000" w:rsidDel="00000000" w:rsidP="00000000" w:rsidRDefault="00000000" w:rsidRPr="00000000" w14:paraId="000002A4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Ковригин В. Что такое матрица RACI. Объясняем простыми словами.// Секрет фирмы. - 2021.</w:t>
      </w:r>
    </w:p>
    <w:p w:rsidR="00000000" w:rsidDel="00000000" w:rsidP="00000000" w:rsidRDefault="00000000" w:rsidRPr="00000000" w14:paraId="000002A5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Молодцов В. Как выбрать подходящую методологию [Электронный ресурс]. -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https://habr.com/ru/articles/706294/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A6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Martins, J. Три элемента, которые необходимы каждому уставу проекта, 2023 [Электронный ресурс]. -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https://asana.com/ru/resources/project-charter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A7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Radigan, D. Бэклог продукта: что он из себя представляет и как его создать [Электронный ресурс]. -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https://www.atlassian.com/ru/agile/scrum/backlogs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A8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Образовательная платформа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Geek Brains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лекции по управлению проектами, 2022 - 2023.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>
          <w:rFonts w:ascii="Times New Roman" w:cs="Times New Roman" w:eastAsia="Times New Roman" w:hAnsi="Times New Roman"/>
          <w:sz w:val="28"/>
          <w:szCs w:val="28"/>
        </w:rPr>
        <w:sectPr>
          <w:headerReference r:id="rId9" w:type="default"/>
          <w:headerReference r:id="rId10" w:type="first"/>
          <w:footerReference r:id="rId11" w:type="default"/>
          <w:footerReference r:id="rId12" w:type="first"/>
          <w:pgSz w:h="16834" w:w="11909" w:orient="portrait"/>
          <w:pgMar w:bottom="1133.8582677165355" w:top="1133.8582677165355" w:left="1700.7874015748032" w:right="566.9291338582677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4y2iv8fcps6h" w:id="62"/>
      <w:bookmarkEnd w:id="6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Приложения</w:t>
      </w:r>
    </w:p>
    <w:p w:rsidR="00000000" w:rsidDel="00000000" w:rsidP="00000000" w:rsidRDefault="00000000" w:rsidRPr="00000000" w14:paraId="000002AC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eycr3okyju1t" w:id="63"/>
      <w:bookmarkEnd w:id="6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Приложение 1. Матрица стейкхолдеров</w:t>
      </w:r>
    </w:p>
    <w:p w:rsidR="00000000" w:rsidDel="00000000" w:rsidP="00000000" w:rsidRDefault="00000000" w:rsidRPr="00000000" w14:paraId="000002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38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25"/>
        <w:gridCol w:w="1560"/>
        <w:gridCol w:w="1500"/>
        <w:gridCol w:w="2085"/>
        <w:gridCol w:w="1635"/>
        <w:gridCol w:w="3540"/>
        <w:tblGridChange w:id="0">
          <w:tblGrid>
            <w:gridCol w:w="3525"/>
            <w:gridCol w:w="1560"/>
            <w:gridCol w:w="1500"/>
            <w:gridCol w:w="2085"/>
            <w:gridCol w:w="1635"/>
            <w:gridCol w:w="3540"/>
          </w:tblGrid>
        </w:tblGridChange>
      </w:tblGrid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Стейкхолдер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eeaf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Влияние на проект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eeaf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Влияние в компании Заказчика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eeaf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Действия по вовлечению в проект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ef2cb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Отношение к проекту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Меры по снижению негативного отношения и вовлечению в проект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Заказчик / Спонсор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Высокое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Высокое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Сотрудничать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Положительное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Product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Высокое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Высокое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Сотрудничать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Положительное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Федерация парусного спорта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Высокое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Низкое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Сотрудничать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Положительное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Запрос и предоставление информации для размещения на сайтах в обе стороны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Конкуренты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Низкое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Низкое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Наблюдать (минимум усилий)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Отрицательное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Предпринять меры для избежания утечки информации о новом сайте; проанализировать сильные и слабые стороны сайтов конкурентов</w:t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Команда разработки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Высокое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Среднее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Сотрудничать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Положительное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Познакомить команду разработки с парусной школой для дополнительной мотивации, устроить регату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Ученики школы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Среднее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Низкое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Поддерживать интерес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Положительное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Рассмотреть возможность использования учеников как фокус-группу для альфа тестирования; подключать к наполнению сайта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Потенциальные ученики школы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Среднее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Низкое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Поддерживать интерес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Положительное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Анонсировать выпуск сайта для школы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Хостинг-партнер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Низкое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Низкое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Наблюдать (минимум усилий)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Нейтральное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Партнер по CMS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Низкое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Низкое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Наблюдать (минимум усилий)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Нейтральное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Справочники (Яндекс и Гугл карты, ДубльГис)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Низкое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Низкое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Держать в курсе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Нейтральное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Предоставлять информацию о сайте для добавления в справочники</w:t>
            </w:r>
          </w:p>
        </w:tc>
      </w:tr>
    </w:tbl>
    <w:p w:rsidR="00000000" w:rsidDel="00000000" w:rsidP="00000000" w:rsidRDefault="00000000" w:rsidRPr="00000000" w14:paraId="000002F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pStyle w:val="Heading2"/>
        <w:rPr/>
      </w:pPr>
      <w:bookmarkStart w:colFirst="0" w:colLast="0" w:name="_n6xorp48b9jn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pStyle w:val="Heading2"/>
        <w:rPr/>
      </w:pPr>
      <w:bookmarkStart w:colFirst="0" w:colLast="0" w:name="_waoa5brmgmn0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pStyle w:val="Heading2"/>
        <w:rPr/>
      </w:pPr>
      <w:bookmarkStart w:colFirst="0" w:colLast="0" w:name="_nf8g3hgh39sy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pStyle w:val="Heading2"/>
        <w:rPr/>
      </w:pPr>
      <w:bookmarkStart w:colFirst="0" w:colLast="0" w:name="_uye1xy54az7p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e5dv8x3gsomj" w:id="68"/>
      <w:bookmarkEnd w:id="6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Приложение 2. Матрица RACI</w:t>
      </w:r>
    </w:p>
    <w:p w:rsidR="00000000" w:rsidDel="00000000" w:rsidP="00000000" w:rsidRDefault="00000000" w:rsidRPr="00000000" w14:paraId="000002F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3905.0" w:type="dxa"/>
        <w:jc w:val="left"/>
        <w:tblInd w:w="-4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90"/>
        <w:gridCol w:w="3135"/>
        <w:gridCol w:w="1770"/>
        <w:gridCol w:w="1065"/>
        <w:gridCol w:w="1080"/>
        <w:gridCol w:w="1185"/>
        <w:gridCol w:w="1695"/>
        <w:gridCol w:w="1770"/>
        <w:gridCol w:w="1515"/>
        <w:tblGridChange w:id="0">
          <w:tblGrid>
            <w:gridCol w:w="690"/>
            <w:gridCol w:w="3135"/>
            <w:gridCol w:w="1770"/>
            <w:gridCol w:w="1065"/>
            <w:gridCol w:w="1080"/>
            <w:gridCol w:w="1185"/>
            <w:gridCol w:w="1695"/>
            <w:gridCol w:w="1770"/>
            <w:gridCol w:w="151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afff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9">
            <w:pPr>
              <w:jc w:val="center"/>
              <w:rPr>
                <w:rFonts w:ascii="Times New Roman" w:cs="Times New Roman" w:eastAsia="Times New Roman" w:hAnsi="Times New Roman"/>
                <w:b w:val="1"/>
                <w:color w:val="2222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rtl w:val="0"/>
              </w:rPr>
              <w:t xml:space="preserve">Коды ИСР</w:t>
            </w:r>
          </w:p>
        </w:tc>
        <w:tc>
          <w:tcPr>
            <w:vMerge w:val="restart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afff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A">
            <w:pPr>
              <w:jc w:val="center"/>
              <w:rPr>
                <w:rFonts w:ascii="Times New Roman" w:cs="Times New Roman" w:eastAsia="Times New Roman" w:hAnsi="Times New Roman"/>
                <w:b w:val="1"/>
                <w:color w:val="2222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rtl w:val="0"/>
              </w:rPr>
              <w:t xml:space="preserve">Наименование работ</w:t>
            </w:r>
          </w:p>
        </w:tc>
        <w:tc>
          <w:tcPr>
            <w:gridSpan w:val="7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b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rtl w:val="0"/>
              </w:rPr>
              <w:t xml:space="preserve">Команда проекта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25" w:hRule="atLeast"/>
          <w:tblHeader w:val="0"/>
        </w:trPr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b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rtl w:val="0"/>
              </w:rPr>
              <w:t xml:space="preserve">Спонсор/Заказчик (директор школы)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b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rtl w:val="0"/>
              </w:rPr>
              <w:t xml:space="preserve">Product manager (Эдуард П.)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b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rtl w:val="0"/>
              </w:rPr>
              <w:t xml:space="preserve">Project manager (Елена П.)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b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Дизайнер (Дмитрий С.)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b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Middle backend разработчик (Евгений А.)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b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Middle frontend разработчик (Александр Щ.)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b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Тестировщик (Анна Ш. - парт-тайм)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Инициация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Подготовка Product Vision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Готовый Product Vision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Формирование верхнеуровневых требований к продукту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Сбор дополнительных требований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Составление матрицы стейкхолдеров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Сформировать список KPI проекта, KPI продукта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1.7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Формирование предварительного План-графика и Дорожной карты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aee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1.7.1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Составление предварительной ИСР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aee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1.7.2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Формирование предварительной команды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aee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1.7.3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Обсуждение графика работы со специалистами по проекту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aee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1.7.4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Анализ хостеров, регистраторов, компаний-партнеров по CMS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aee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1.7.5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Предварительный План-график и Дорожная карта готовы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1.8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Формирование предварительного бюджета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8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8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8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8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8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8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8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1.8.1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8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Анализ стоимости работ специалистов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8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8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8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8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8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9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9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1.8.2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9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Анализ стоимости хостинга, CMS и регистрации домена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9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9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9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9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9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9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9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1.8.3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9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Предварительный бюджет сформирован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9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9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9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Формирование Бизнес-кейса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Подготовка проекта Договора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B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B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B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B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B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B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Подготовка и согласование проекта Устава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B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B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B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B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B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B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B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Проект Устава согласован заказчиком и спонсором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D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D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Планирование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D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D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D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D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D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D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D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D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Формирование БФТ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D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D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D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D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БФТ сформированы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Определить Содержание проекта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aee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2.3.1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Определить цели проекта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aee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2.3.2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Подготовить описание проекта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aee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0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0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0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0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0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0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0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0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2.3.3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Прописать критерии приемки продукта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aee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0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0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0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0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0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0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0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1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2.3.4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Прописать границы, ограничения и допущения проекта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aee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1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1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1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1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1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1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1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1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Актуализация ИСР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aee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1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1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1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1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1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Составление матрицы RACI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aee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Формирование Ресурсного плана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aee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Формирование Реестра рисков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aee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Формирование бэклога продукта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aee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R/A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Выбор методологии управления разработкой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aee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Определение критериев приемки и тестирования продукта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aee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5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5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5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5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5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5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5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5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Актуализация План-графика и Дорожной карты проекта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aee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5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5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5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5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5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5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Актуализация Бюджета проекта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Актуализация Бизнес-кейса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aee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Составление Плана коммуникаций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R/A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Составление Плана управления проектом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8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R/A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8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8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8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8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8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Подготовка и согласование Устава (итоговая версия)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8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8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8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8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8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8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8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8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Устав согласован заказчиком и спонсором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9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9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9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9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9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9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9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9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9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9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9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9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9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9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9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A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Реализация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A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A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A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A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A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A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A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A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Разработка MVP продукта (версия 1.0)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A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A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A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A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A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B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B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B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3.1.1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Проработка архитектуры сайта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B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B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B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B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B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B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B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B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3.1.2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Разработка и согласование прототипов сайта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B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B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B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C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C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C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C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C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3.1.3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Разработка и согласование макета главной страницы сайта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C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C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C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C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C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C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C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C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3.1.4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Разработка и согласование макета внутренних страниц сайта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C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D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D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D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D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D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D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D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3.1.5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Дизайн сайта согласован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D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D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D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D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D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D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D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D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3.1.6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Вёрстка сайта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E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E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E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E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E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E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E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E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3.1.7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Вёрстка сайта согласована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E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E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E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E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E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E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F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F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3.1.8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Подключение вёрстки к CMS сайта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F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F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F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F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F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F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F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F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3.1.9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Программинг недостающих в CMS модулей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F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F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F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F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0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0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0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0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3.1.10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Тестирование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0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0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0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0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0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0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0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0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3.1.11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Устранение багов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0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0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1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1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1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1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1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1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3.1.12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Запуск MVP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aee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1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1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1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1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1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1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1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1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3.1.13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Успешный запуск MVP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2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2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2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2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2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2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2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2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Разработка версии продукта 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2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2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2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2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2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2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2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3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3.2.1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Доработка дизайн-макетов (доп.функционал и на основании обратной связи)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3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3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3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3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3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3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3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3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3.2.2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Вёрстка новых макетов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3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3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3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3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3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3.2.3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Программинг дополнительных модулей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3.2.4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Тестирование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5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5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5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5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5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3.2.5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Устранение багов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5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5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5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5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5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5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5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3.2.6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Запуск версии продукта 1.1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aee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5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6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6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6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6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6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6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6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3.2.7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Успешный запуск версии продукта 1.1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6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6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6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6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6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6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6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6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Завершение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7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7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7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7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7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7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7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7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UAT-тестирование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7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7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7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7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7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7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8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8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Внесение финальных правок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8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aee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8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8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8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8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8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8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8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Проверка информационной безопасности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8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8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8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8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9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9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9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9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Обучение сотрудников заказчика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9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aee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9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9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9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9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9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9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9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Оформление и подписание закрывающих документов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aee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9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9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A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A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A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A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A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A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Перенос сайта на хостинг заказчика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aee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A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aee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A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A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A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A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A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A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A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Оформление лицензии CMS на заказчика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B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B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B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B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B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B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B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B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Открытие сайта для пользователей сети Интернет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aee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B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B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B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B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B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B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B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C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Добавление опыта в Learned Lessons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aee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C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aee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C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C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R/A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C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C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C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dd9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C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C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Продукт успешно запущен в эксплуатацию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aeef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C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C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5b8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C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C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C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D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D2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iqxkmqm9s63m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186a02fx9u26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gvys6oqqakkz" w:id="71"/>
      <w:bookmarkEnd w:id="7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Приложение 3. Ресурсный план</w:t>
      </w:r>
    </w:p>
    <w:p w:rsidR="00000000" w:rsidDel="00000000" w:rsidP="00000000" w:rsidRDefault="00000000" w:rsidRPr="00000000" w14:paraId="000005D6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82akzusb8vra" w:id="72"/>
      <w:bookmarkEnd w:id="7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3.1 Команда</w:t>
      </w:r>
    </w:p>
    <w:p w:rsidR="00000000" w:rsidDel="00000000" w:rsidP="00000000" w:rsidRDefault="00000000" w:rsidRPr="00000000" w14:paraId="000005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4570.078740157485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50.011619172175"/>
        <w:gridCol w:w="2260.012213641449"/>
        <w:gridCol w:w="1040.0056204367731"/>
        <w:gridCol w:w="760.0041072422572"/>
        <w:gridCol w:w="760.0041072422572"/>
        <w:gridCol w:w="760.0041072422572"/>
        <w:gridCol w:w="760.0041072422572"/>
        <w:gridCol w:w="760.0041072422572"/>
        <w:gridCol w:w="760.0041072422572"/>
        <w:gridCol w:w="760.0041072422572"/>
        <w:gridCol w:w="760.0041072422572"/>
        <w:gridCol w:w="760.0041072422572"/>
        <w:gridCol w:w="760.0041072422572"/>
        <w:gridCol w:w="760.0041072422572"/>
        <w:gridCol w:w="760.0041072422572"/>
        <w:tblGridChange w:id="0">
          <w:tblGrid>
            <w:gridCol w:w="2150.011619172175"/>
            <w:gridCol w:w="2260.012213641449"/>
            <w:gridCol w:w="1040.0056204367731"/>
            <w:gridCol w:w="760.0041072422572"/>
            <w:gridCol w:w="760.0041072422572"/>
            <w:gridCol w:w="760.0041072422572"/>
            <w:gridCol w:w="760.0041072422572"/>
            <w:gridCol w:w="760.0041072422572"/>
            <w:gridCol w:w="760.0041072422572"/>
            <w:gridCol w:w="760.0041072422572"/>
            <w:gridCol w:w="760.0041072422572"/>
            <w:gridCol w:w="760.0041072422572"/>
            <w:gridCol w:w="760.0041072422572"/>
            <w:gridCol w:w="760.0041072422572"/>
            <w:gridCol w:w="760.0041072422572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Единица измерения загрузки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Роли команды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Формат привлечения</w:t>
            </w:r>
          </w:p>
        </w:tc>
        <w:tc>
          <w:tcPr>
            <w:vMerge w:val="continue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aad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aad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aad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aad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aad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aad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aad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aad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aad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aad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aad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aad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aad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5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6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Договор ГПХ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7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8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9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A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B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C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D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E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F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0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1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2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3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4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Дизайнер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5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Договор ГПХ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6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7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8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9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A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B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C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D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E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F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0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1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2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3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Middle backend разработчик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4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Договор ГПХ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5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6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7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8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9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A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B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C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D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E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F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0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1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2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Middle frontend разработчик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3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Договор ГПХ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4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шт.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5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6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7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8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9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A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B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C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D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E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F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0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1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Тестировщик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2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Договор ГПХ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3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4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5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6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7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8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9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A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B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C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D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E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F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</w:tr>
    </w:tbl>
    <w:p w:rsidR="00000000" w:rsidDel="00000000" w:rsidP="00000000" w:rsidRDefault="00000000" w:rsidRPr="00000000" w14:paraId="000006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5xi75y39x1k6" w:id="73"/>
      <w:bookmarkEnd w:id="7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.2 Ставки</w:t>
      </w:r>
    </w:p>
    <w:p w:rsidR="00000000" w:rsidDel="00000000" w:rsidP="00000000" w:rsidRDefault="00000000" w:rsidRPr="00000000" w14:paraId="000006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01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040"/>
        <w:gridCol w:w="2385"/>
        <w:gridCol w:w="3945"/>
        <w:tblGridChange w:id="0">
          <w:tblGrid>
            <w:gridCol w:w="1815"/>
            <w:gridCol w:w="2040"/>
            <w:gridCol w:w="2385"/>
            <w:gridCol w:w="3945"/>
          </w:tblGrid>
        </w:tblGridChange>
      </w:tblGrid>
      <w:tr>
        <w:trPr>
          <w:cantSplit w:val="0"/>
          <w:trHeight w:val="6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Роли команды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Формат привлечения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Стоимость в 2023, руб.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омментарий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0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8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9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Договор ГПХ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A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10 000,00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Фиксированная ставка в месяц. Ежемесячная оплата с марта по октябрь 2023 включительно.</w:t>
            </w:r>
          </w:p>
        </w:tc>
      </w:tr>
      <w:tr>
        <w:trPr>
          <w:cantSplit w:val="0"/>
          <w:trHeight w:val="12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C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Дизайнер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D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Договор ГПХ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E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20 000,00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Оплата за весь проект, разбить на 2 выплаты. 50% предоплата, 50% после согласования дизайна.</w:t>
            </w:r>
          </w:p>
        </w:tc>
      </w:tr>
      <w:tr>
        <w:trPr>
          <w:cantSplit w:val="0"/>
          <w:trHeight w:val="12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0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Middle backend разработчик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1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Договор ГПХ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2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30 000,00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Оплата за весь проект, разбить на 2 выплаты. 50% предоплата, 50% после релиза проекта (1.11.2023).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4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Middle frontend разработчик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5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Договор ГПХ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6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1 500,00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Оплата за страницу. Постоплата, за количество сверстанных страниц.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8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Тестировщик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9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Договор ГПХ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A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Оплата за час. Закрываем счета на каждые 10 000 ₽ работы.</w:t>
            </w:r>
          </w:p>
        </w:tc>
      </w:tr>
    </w:tbl>
    <w:p w:rsidR="00000000" w:rsidDel="00000000" w:rsidP="00000000" w:rsidRDefault="00000000" w:rsidRPr="00000000" w14:paraId="000006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pStyle w:val="Heading3"/>
        <w:rPr/>
      </w:pPr>
      <w:bookmarkStart w:colFirst="0" w:colLast="0" w:name="_8753gr6sv2bb" w:id="74"/>
      <w:bookmarkEnd w:id="7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3.3 Стоимость команды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45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05"/>
        <w:gridCol w:w="1515"/>
        <w:gridCol w:w="765"/>
        <w:gridCol w:w="615"/>
        <w:gridCol w:w="915"/>
        <w:gridCol w:w="915"/>
        <w:gridCol w:w="915"/>
        <w:gridCol w:w="915"/>
        <w:gridCol w:w="915"/>
        <w:gridCol w:w="915"/>
        <w:gridCol w:w="915"/>
        <w:gridCol w:w="915"/>
        <w:gridCol w:w="780"/>
        <w:gridCol w:w="705"/>
        <w:gridCol w:w="1260"/>
        <w:tblGridChange w:id="0">
          <w:tblGrid>
            <w:gridCol w:w="1605"/>
            <w:gridCol w:w="1515"/>
            <w:gridCol w:w="765"/>
            <w:gridCol w:w="615"/>
            <w:gridCol w:w="915"/>
            <w:gridCol w:w="915"/>
            <w:gridCol w:w="915"/>
            <w:gridCol w:w="915"/>
            <w:gridCol w:w="915"/>
            <w:gridCol w:w="915"/>
            <w:gridCol w:w="915"/>
            <w:gridCol w:w="915"/>
            <w:gridCol w:w="780"/>
            <w:gridCol w:w="705"/>
            <w:gridCol w:w="1260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aad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aad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aad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aad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aad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aad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aad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aad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aad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aad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aad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aad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E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Роли команды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F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Формат привлечения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aad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aad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aad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aad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aad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aad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aad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aad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aad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aad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aad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aad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D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E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Договор ГПХ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F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0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1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10 000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2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10 000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3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10 000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4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10 000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5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10 000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6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10 000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7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10 000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8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10 000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9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A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C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Дизайнер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D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Договор ГПХ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E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F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0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10 000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1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10 000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2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3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4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5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6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7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8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9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B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Middle backend разработчик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C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Договор ГПХ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D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E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F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0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1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15 000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2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3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4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5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6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7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15 000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8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A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Middle frontend разработчик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B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Договор ГПХ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C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D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E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F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22 500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0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1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2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3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4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5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6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7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9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Тестировщик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A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Договор ГПХ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B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C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D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E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F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0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5 000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1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5 000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2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5 000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3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5 000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4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5 000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5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6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8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Итого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9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A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B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20 000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C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42 500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D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25 000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E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15 000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F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15 000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0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15 000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1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15 000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2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15 000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3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15 000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4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5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177 500,00 ₽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3pohvoxgdvs" w:id="75"/>
      <w:bookmarkEnd w:id="7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Приложение 4. Реестр рисков</w:t>
      </w:r>
    </w:p>
    <w:p w:rsidR="00000000" w:rsidDel="00000000" w:rsidP="00000000" w:rsidRDefault="00000000" w:rsidRPr="00000000" w14:paraId="0000070A">
      <w:pPr>
        <w:pStyle w:val="Title"/>
        <w:keepNext w:val="0"/>
        <w:keepLines w:val="0"/>
        <w:widowControl w:val="0"/>
        <w:spacing w:after="0" w:line="360" w:lineRule="auto"/>
        <w:ind w:left="212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515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0"/>
        <w:gridCol w:w="2400"/>
        <w:gridCol w:w="1875"/>
        <w:gridCol w:w="915"/>
        <w:gridCol w:w="960"/>
        <w:gridCol w:w="2265"/>
        <w:gridCol w:w="3195"/>
        <w:gridCol w:w="2130"/>
        <w:tblGridChange w:id="0">
          <w:tblGrid>
            <w:gridCol w:w="1410"/>
            <w:gridCol w:w="2400"/>
            <w:gridCol w:w="1875"/>
            <w:gridCol w:w="915"/>
            <w:gridCol w:w="960"/>
            <w:gridCol w:w="2265"/>
            <w:gridCol w:w="3195"/>
            <w:gridCol w:w="213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0B">
            <w:pPr>
              <w:keepNext w:val="0"/>
              <w:keepLines w:val="0"/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Категория риска</w:t>
            </w:r>
          </w:p>
        </w:tc>
        <w:tc>
          <w:tcPr/>
          <w:p w:rsidR="00000000" w:rsidDel="00000000" w:rsidP="00000000" w:rsidRDefault="00000000" w:rsidRPr="00000000" w14:paraId="0000070C">
            <w:pPr>
              <w:keepNext w:val="0"/>
              <w:keepLines w:val="0"/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 риска</w:t>
            </w:r>
          </w:p>
        </w:tc>
        <w:tc>
          <w:tcPr/>
          <w:p w:rsidR="00000000" w:rsidDel="00000000" w:rsidP="00000000" w:rsidRDefault="00000000" w:rsidRPr="00000000" w14:paraId="0000070D">
            <w:pPr>
              <w:widowControl w:val="0"/>
              <w:spacing w:line="240" w:lineRule="auto"/>
              <w:ind w:left="170" w:right="153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Возможные последствия реализации риска</w:t>
            </w:r>
          </w:p>
        </w:tc>
        <w:tc>
          <w:tcPr/>
          <w:p w:rsidR="00000000" w:rsidDel="00000000" w:rsidP="00000000" w:rsidRDefault="00000000" w:rsidRPr="00000000" w14:paraId="0000070E">
            <w:pPr>
              <w:keepNext w:val="0"/>
              <w:keepLines w:val="0"/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Вероятность</w:t>
            </w:r>
          </w:p>
        </w:tc>
        <w:tc>
          <w:tcPr/>
          <w:p w:rsidR="00000000" w:rsidDel="00000000" w:rsidP="00000000" w:rsidRDefault="00000000" w:rsidRPr="00000000" w14:paraId="0000070F">
            <w:pPr>
              <w:keepNext w:val="0"/>
              <w:keepLines w:val="0"/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Влияние</w:t>
            </w:r>
          </w:p>
        </w:tc>
        <w:tc>
          <w:tcPr/>
          <w:p w:rsidR="00000000" w:rsidDel="00000000" w:rsidP="00000000" w:rsidRDefault="00000000" w:rsidRPr="00000000" w14:paraId="00000710">
            <w:pPr>
              <w:keepNext w:val="0"/>
              <w:keepLines w:val="0"/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Количественная оценка ущерба от реализации риска</w:t>
            </w:r>
          </w:p>
        </w:tc>
        <w:tc>
          <w:tcPr/>
          <w:p w:rsidR="00000000" w:rsidDel="00000000" w:rsidP="00000000" w:rsidRDefault="00000000" w:rsidRPr="00000000" w14:paraId="00000711">
            <w:pPr>
              <w:keepNext w:val="0"/>
              <w:keepLines w:val="0"/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Мероприятия по снижению риска</w:t>
            </w:r>
          </w:p>
        </w:tc>
        <w:tc>
          <w:tcPr/>
          <w:p w:rsidR="00000000" w:rsidDel="00000000" w:rsidP="00000000" w:rsidRDefault="00000000" w:rsidRPr="00000000" w14:paraId="00000712">
            <w:pPr>
              <w:keepNext w:val="0"/>
              <w:keepLines w:val="0"/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Владелец риска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13">
            <w:pPr>
              <w:keepNext w:val="0"/>
              <w:keepLines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Чистые риски</w:t>
            </w:r>
          </w:p>
        </w:tc>
        <w:tc>
          <w:tcPr/>
          <w:p w:rsidR="00000000" w:rsidDel="00000000" w:rsidP="00000000" w:rsidRDefault="00000000" w:rsidRPr="00000000" w14:paraId="00000714">
            <w:pPr>
              <w:keepNext w:val="0"/>
              <w:keepLines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Backend-разработчик не освободится в срок от предыдущего проекта</w:t>
            </w:r>
          </w:p>
        </w:tc>
        <w:tc>
          <w:tcPr/>
          <w:p w:rsidR="00000000" w:rsidDel="00000000" w:rsidP="00000000" w:rsidRDefault="00000000" w:rsidRPr="00000000" w14:paraId="00000715">
            <w:pPr>
              <w:keepNext w:val="0"/>
              <w:keepLines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Сдвиг сроков проекта</w:t>
            </w:r>
          </w:p>
        </w:tc>
        <w:tc>
          <w:tcPr/>
          <w:p w:rsidR="00000000" w:rsidDel="00000000" w:rsidP="00000000" w:rsidRDefault="00000000" w:rsidRPr="00000000" w14:paraId="00000716">
            <w:pPr>
              <w:keepNext w:val="0"/>
              <w:keepLines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средняя</w:t>
            </w:r>
          </w:p>
        </w:tc>
        <w:tc>
          <w:tcPr/>
          <w:p w:rsidR="00000000" w:rsidDel="00000000" w:rsidP="00000000" w:rsidRDefault="00000000" w:rsidRPr="00000000" w14:paraId="00000717">
            <w:pPr>
              <w:keepNext w:val="0"/>
              <w:keepLines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высокое</w:t>
            </w:r>
          </w:p>
        </w:tc>
        <w:tc>
          <w:tcPr/>
          <w:p w:rsidR="00000000" w:rsidDel="00000000" w:rsidP="00000000" w:rsidRDefault="00000000" w:rsidRPr="00000000" w14:paraId="00000718">
            <w:pPr>
              <w:keepNext w:val="0"/>
              <w:keepLines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Сдвиг срока сдачи проекта на 1 месяц.</w:t>
            </w:r>
          </w:p>
        </w:tc>
        <w:tc>
          <w:tcPr/>
          <w:p w:rsidR="00000000" w:rsidDel="00000000" w:rsidP="00000000" w:rsidRDefault="00000000" w:rsidRPr="00000000" w14:paraId="00000719">
            <w:pPr>
              <w:keepNext w:val="0"/>
              <w:keepLines w:val="0"/>
              <w:widowControl w:val="0"/>
              <w:numPr>
                <w:ilvl w:val="0"/>
                <w:numId w:val="51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Обговорить возможность сверхурочных работ в случае задержки начала работы над проектом.</w:t>
            </w:r>
          </w:p>
          <w:p w:rsidR="00000000" w:rsidDel="00000000" w:rsidP="00000000" w:rsidRDefault="00000000" w:rsidRPr="00000000" w14:paraId="0000071A">
            <w:pPr>
              <w:keepNext w:val="0"/>
              <w:keepLines w:val="0"/>
              <w:widowControl w:val="0"/>
              <w:numPr>
                <w:ilvl w:val="0"/>
                <w:numId w:val="51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Привлечение дополнительного специалиста на  fl.ru на часть работ по backend.</w:t>
            </w:r>
          </w:p>
        </w:tc>
        <w:tc>
          <w:tcPr/>
          <w:p w:rsidR="00000000" w:rsidDel="00000000" w:rsidP="00000000" w:rsidRDefault="00000000" w:rsidRPr="00000000" w14:paraId="0000071B">
            <w:pPr>
              <w:keepNext w:val="0"/>
              <w:keepLines w:val="0"/>
              <w:widowControl w:val="0"/>
              <w:numPr>
                <w:ilvl w:val="0"/>
                <w:numId w:val="39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Елена П., PM</w:t>
            </w:r>
          </w:p>
          <w:p w:rsidR="00000000" w:rsidDel="00000000" w:rsidP="00000000" w:rsidRDefault="00000000" w:rsidRPr="00000000" w14:paraId="0000071C">
            <w:pPr>
              <w:keepNext w:val="0"/>
              <w:keepLines w:val="0"/>
              <w:widowControl w:val="0"/>
              <w:numPr>
                <w:ilvl w:val="0"/>
                <w:numId w:val="39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Елена П., PM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1D">
            <w:pPr>
              <w:keepNext w:val="0"/>
              <w:keepLines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Чистые риски</w:t>
            </w:r>
          </w:p>
        </w:tc>
        <w:tc>
          <w:tcPr/>
          <w:p w:rsidR="00000000" w:rsidDel="00000000" w:rsidP="00000000" w:rsidRDefault="00000000" w:rsidRPr="00000000" w14:paraId="0000071E">
            <w:pPr>
              <w:keepNext w:val="0"/>
              <w:keepLines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Понадобится провести апгрейд редакции CMS </w:t>
            </w:r>
          </w:p>
        </w:tc>
        <w:tc>
          <w:tcPr/>
          <w:p w:rsidR="00000000" w:rsidDel="00000000" w:rsidP="00000000" w:rsidRDefault="00000000" w:rsidRPr="00000000" w14:paraId="0000071F">
            <w:pPr>
              <w:keepNext w:val="0"/>
              <w:keepLines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Увеличение бюджета проекта</w:t>
            </w:r>
          </w:p>
        </w:tc>
        <w:tc>
          <w:tcPr/>
          <w:p w:rsidR="00000000" w:rsidDel="00000000" w:rsidP="00000000" w:rsidRDefault="00000000" w:rsidRPr="00000000" w14:paraId="00000720">
            <w:pPr>
              <w:keepNext w:val="0"/>
              <w:keepLines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низкая</w:t>
            </w:r>
          </w:p>
        </w:tc>
        <w:tc>
          <w:tcPr/>
          <w:p w:rsidR="00000000" w:rsidDel="00000000" w:rsidP="00000000" w:rsidRDefault="00000000" w:rsidRPr="00000000" w14:paraId="00000721">
            <w:pPr>
              <w:keepNext w:val="0"/>
              <w:keepLines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высокое</w:t>
            </w:r>
          </w:p>
        </w:tc>
        <w:tc>
          <w:tcPr/>
          <w:p w:rsidR="00000000" w:rsidDel="00000000" w:rsidP="00000000" w:rsidRDefault="00000000" w:rsidRPr="00000000" w14:paraId="00000722">
            <w:pPr>
              <w:keepNext w:val="0"/>
              <w:keepLines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Увеличение бюджета проекта на разницу стоимостей редакций.</w:t>
            </w:r>
          </w:p>
        </w:tc>
        <w:tc>
          <w:tcPr/>
          <w:p w:rsidR="00000000" w:rsidDel="00000000" w:rsidP="00000000" w:rsidRDefault="00000000" w:rsidRPr="00000000" w14:paraId="00000723">
            <w:pPr>
              <w:keepNext w:val="0"/>
              <w:keepLines w:val="0"/>
              <w:widowControl w:val="0"/>
              <w:numPr>
                <w:ilvl w:val="0"/>
                <w:numId w:val="27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Максимально подробно составлять БФТ и затем  ИСР. </w:t>
            </w:r>
          </w:p>
          <w:p w:rsidR="00000000" w:rsidDel="00000000" w:rsidP="00000000" w:rsidRDefault="00000000" w:rsidRPr="00000000" w14:paraId="00000724">
            <w:pPr>
              <w:keepNext w:val="0"/>
              <w:keepLines w:val="0"/>
              <w:widowControl w:val="0"/>
              <w:numPr>
                <w:ilvl w:val="0"/>
                <w:numId w:val="27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Консультироваться с backend-разработчиком перед покупкой лицензии. </w:t>
            </w:r>
          </w:p>
          <w:p w:rsidR="00000000" w:rsidDel="00000000" w:rsidP="00000000" w:rsidRDefault="00000000" w:rsidRPr="00000000" w14:paraId="00000725">
            <w:pPr>
              <w:keepNext w:val="0"/>
              <w:keepLines w:val="0"/>
              <w:widowControl w:val="0"/>
              <w:numPr>
                <w:ilvl w:val="0"/>
                <w:numId w:val="27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Вынести оплату редакции CMS за рамки проекта.</w:t>
            </w:r>
          </w:p>
          <w:p w:rsidR="00000000" w:rsidDel="00000000" w:rsidP="00000000" w:rsidRDefault="00000000" w:rsidRPr="00000000" w14:paraId="00000726">
            <w:pPr>
              <w:keepNext w:val="0"/>
              <w:keepLines w:val="0"/>
              <w:widowControl w:val="0"/>
              <w:numPr>
                <w:ilvl w:val="0"/>
                <w:numId w:val="27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Заложить в бюджет +10% на возможное увеличение стоимости услуг поставщиков. </w:t>
            </w:r>
          </w:p>
        </w:tc>
        <w:tc>
          <w:tcPr/>
          <w:p w:rsidR="00000000" w:rsidDel="00000000" w:rsidP="00000000" w:rsidRDefault="00000000" w:rsidRPr="00000000" w14:paraId="00000727">
            <w:pPr>
              <w:keepNext w:val="0"/>
              <w:keepLines w:val="0"/>
              <w:widowControl w:val="0"/>
              <w:numPr>
                <w:ilvl w:val="0"/>
                <w:numId w:val="52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Елена П., PM </w:t>
            </w:r>
          </w:p>
          <w:p w:rsidR="00000000" w:rsidDel="00000000" w:rsidP="00000000" w:rsidRDefault="00000000" w:rsidRPr="00000000" w14:paraId="00000728">
            <w:pPr>
              <w:keepNext w:val="0"/>
              <w:keepLines w:val="0"/>
              <w:widowControl w:val="0"/>
              <w:numPr>
                <w:ilvl w:val="0"/>
                <w:numId w:val="52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Елена П., PM </w:t>
            </w:r>
          </w:p>
          <w:p w:rsidR="00000000" w:rsidDel="00000000" w:rsidP="00000000" w:rsidRDefault="00000000" w:rsidRPr="00000000" w14:paraId="00000729">
            <w:pPr>
              <w:keepNext w:val="0"/>
              <w:keepLines w:val="0"/>
              <w:widowControl w:val="0"/>
              <w:numPr>
                <w:ilvl w:val="0"/>
                <w:numId w:val="52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Елена П., PM / Эдуард П., Заказчик / Спонсор</w:t>
            </w:r>
          </w:p>
          <w:p w:rsidR="00000000" w:rsidDel="00000000" w:rsidP="00000000" w:rsidRDefault="00000000" w:rsidRPr="00000000" w14:paraId="0000072A">
            <w:pPr>
              <w:keepNext w:val="0"/>
              <w:keepLines w:val="0"/>
              <w:widowControl w:val="0"/>
              <w:numPr>
                <w:ilvl w:val="0"/>
                <w:numId w:val="52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Елена П., PM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2B">
            <w:pPr>
              <w:keepNext w:val="0"/>
              <w:keepLines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Чистые риски</w:t>
            </w:r>
          </w:p>
        </w:tc>
        <w:tc>
          <w:tcPr/>
          <w:p w:rsidR="00000000" w:rsidDel="00000000" w:rsidP="00000000" w:rsidRDefault="00000000" w:rsidRPr="00000000" w14:paraId="0000072C">
            <w:pPr>
              <w:keepNext w:val="0"/>
              <w:keepLines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Будет занят домен, который хотел бы закрепить за своим сайтом заказчик</w:t>
            </w:r>
          </w:p>
        </w:tc>
        <w:tc>
          <w:tcPr/>
          <w:p w:rsidR="00000000" w:rsidDel="00000000" w:rsidP="00000000" w:rsidRDefault="00000000" w:rsidRPr="00000000" w14:paraId="0000072D">
            <w:pPr>
              <w:keepNext w:val="0"/>
              <w:keepLines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Несоответствие содержанию проекта</w:t>
            </w:r>
          </w:p>
        </w:tc>
        <w:tc>
          <w:tcPr/>
          <w:p w:rsidR="00000000" w:rsidDel="00000000" w:rsidP="00000000" w:rsidRDefault="00000000" w:rsidRPr="00000000" w14:paraId="0000072E">
            <w:pPr>
              <w:keepNext w:val="0"/>
              <w:keepLines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средняя</w:t>
            </w:r>
          </w:p>
        </w:tc>
        <w:tc>
          <w:tcPr/>
          <w:p w:rsidR="00000000" w:rsidDel="00000000" w:rsidP="00000000" w:rsidRDefault="00000000" w:rsidRPr="00000000" w14:paraId="0000072F">
            <w:pPr>
              <w:keepNext w:val="0"/>
              <w:keepLines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высокое</w:t>
            </w:r>
          </w:p>
        </w:tc>
        <w:tc>
          <w:tcPr/>
          <w:p w:rsidR="00000000" w:rsidDel="00000000" w:rsidP="00000000" w:rsidRDefault="00000000" w:rsidRPr="00000000" w14:paraId="00000730">
            <w:pPr>
              <w:keepNext w:val="0"/>
              <w:keepLines w:val="0"/>
              <w:widowControl w:val="0"/>
              <w:numPr>
                <w:ilvl w:val="0"/>
                <w:numId w:val="50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1">
            <w:pPr>
              <w:keepNext w:val="0"/>
              <w:keepLines w:val="0"/>
              <w:widowControl w:val="0"/>
              <w:numPr>
                <w:ilvl w:val="0"/>
                <w:numId w:val="15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Выбрать и зарегистрировать доменное имя в самом начале этапа Реализации или на этапе Планирования.</w:t>
            </w:r>
          </w:p>
        </w:tc>
        <w:tc>
          <w:tcPr/>
          <w:p w:rsidR="00000000" w:rsidDel="00000000" w:rsidP="00000000" w:rsidRDefault="00000000" w:rsidRPr="00000000" w14:paraId="00000732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Елена П., PM / Эдуард П., Заказчик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33">
            <w:pPr>
              <w:keepNext w:val="0"/>
              <w:keepLines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Чистые риски</w:t>
            </w:r>
          </w:p>
        </w:tc>
        <w:tc>
          <w:tcPr/>
          <w:p w:rsidR="00000000" w:rsidDel="00000000" w:rsidP="00000000" w:rsidRDefault="00000000" w:rsidRPr="00000000" w14:paraId="00000734">
            <w:pPr>
              <w:keepNext w:val="0"/>
              <w:keepLines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Бесконтрольное внесение правок </w:t>
            </w:r>
          </w:p>
        </w:tc>
        <w:tc>
          <w:tcPr/>
          <w:p w:rsidR="00000000" w:rsidDel="00000000" w:rsidP="00000000" w:rsidRDefault="00000000" w:rsidRPr="00000000" w14:paraId="00000735">
            <w:pPr>
              <w:keepNext w:val="0"/>
              <w:keepLines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Сдвиг сроков проекта, увеличение бюджета проекта</w:t>
            </w:r>
          </w:p>
        </w:tc>
        <w:tc>
          <w:tcPr/>
          <w:p w:rsidR="00000000" w:rsidDel="00000000" w:rsidP="00000000" w:rsidRDefault="00000000" w:rsidRPr="00000000" w14:paraId="00000736">
            <w:pPr>
              <w:keepNext w:val="0"/>
              <w:keepLines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высокая</w:t>
            </w:r>
          </w:p>
        </w:tc>
        <w:tc>
          <w:tcPr/>
          <w:p w:rsidR="00000000" w:rsidDel="00000000" w:rsidP="00000000" w:rsidRDefault="00000000" w:rsidRPr="00000000" w14:paraId="00000737">
            <w:pPr>
              <w:keepNext w:val="0"/>
              <w:keepLines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высокое</w:t>
            </w:r>
          </w:p>
        </w:tc>
        <w:tc>
          <w:tcPr/>
          <w:p w:rsidR="00000000" w:rsidDel="00000000" w:rsidP="00000000" w:rsidRDefault="00000000" w:rsidRPr="00000000" w14:paraId="00000738">
            <w:pPr>
              <w:keepNext w:val="0"/>
              <w:keepLines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Сдвиг сроков проекта от +1 месяца. </w:t>
            </w:r>
          </w:p>
          <w:p w:rsidR="00000000" w:rsidDel="00000000" w:rsidP="00000000" w:rsidRDefault="00000000" w:rsidRPr="00000000" w14:paraId="00000739">
            <w:pPr>
              <w:keepNext w:val="0"/>
              <w:keepLines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Увеличение бюджета проекта на сумму более +10%.</w:t>
            </w:r>
          </w:p>
        </w:tc>
        <w:tc>
          <w:tcPr/>
          <w:p w:rsidR="00000000" w:rsidDel="00000000" w:rsidP="00000000" w:rsidRDefault="00000000" w:rsidRPr="00000000" w14:paraId="0000073A">
            <w:pPr>
              <w:keepNext w:val="0"/>
              <w:keepLines w:val="0"/>
              <w:widowControl w:val="0"/>
              <w:numPr>
                <w:ilvl w:val="0"/>
                <w:numId w:val="54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Обговорить с Заказчиком работу с правками по проекту  до начала проекта.</w:t>
            </w:r>
          </w:p>
          <w:p w:rsidR="00000000" w:rsidDel="00000000" w:rsidP="00000000" w:rsidRDefault="00000000" w:rsidRPr="00000000" w14:paraId="0000073B">
            <w:pPr>
              <w:keepNext w:val="0"/>
              <w:keepLines w:val="0"/>
              <w:widowControl w:val="0"/>
              <w:numPr>
                <w:ilvl w:val="0"/>
                <w:numId w:val="54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Фиксировать все изменения, вносимые в проект, получать официальное согласование от Заказчика. </w:t>
            </w:r>
          </w:p>
          <w:p w:rsidR="00000000" w:rsidDel="00000000" w:rsidP="00000000" w:rsidRDefault="00000000" w:rsidRPr="00000000" w14:paraId="0000073C">
            <w:pPr>
              <w:keepNext w:val="0"/>
              <w:keepLines w:val="0"/>
              <w:widowControl w:val="0"/>
              <w:numPr>
                <w:ilvl w:val="0"/>
                <w:numId w:val="54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Заложить в бюджет % на возможное увеличение стоимости проекта.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D">
            <w:pPr>
              <w:keepNext w:val="0"/>
              <w:keepLines w:val="0"/>
              <w:widowControl w:val="0"/>
              <w:numPr>
                <w:ilvl w:val="0"/>
                <w:numId w:val="21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Елена П., PM / Эдуард П., Заказчик </w:t>
            </w:r>
          </w:p>
          <w:p w:rsidR="00000000" w:rsidDel="00000000" w:rsidP="00000000" w:rsidRDefault="00000000" w:rsidRPr="00000000" w14:paraId="0000073E">
            <w:pPr>
              <w:keepNext w:val="0"/>
              <w:keepLines w:val="0"/>
              <w:widowControl w:val="0"/>
              <w:numPr>
                <w:ilvl w:val="0"/>
                <w:numId w:val="21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Елена П., PM / Эдуард П., Заказчик  / Спонсор</w:t>
            </w:r>
          </w:p>
          <w:p w:rsidR="00000000" w:rsidDel="00000000" w:rsidP="00000000" w:rsidRDefault="00000000" w:rsidRPr="00000000" w14:paraId="0000073F">
            <w:pPr>
              <w:keepNext w:val="0"/>
              <w:keepLines w:val="0"/>
              <w:widowControl w:val="0"/>
              <w:numPr>
                <w:ilvl w:val="0"/>
                <w:numId w:val="21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Елена П., PM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40">
            <w:pPr>
              <w:keepNext w:val="0"/>
              <w:keepLines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Чистые риски</w:t>
            </w:r>
          </w:p>
        </w:tc>
        <w:tc>
          <w:tcPr/>
          <w:p w:rsidR="00000000" w:rsidDel="00000000" w:rsidP="00000000" w:rsidRDefault="00000000" w:rsidRPr="00000000" w14:paraId="00000741">
            <w:pPr>
              <w:keepNext w:val="0"/>
              <w:keepLines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Долгая обратная связь по проекту</w:t>
            </w:r>
          </w:p>
        </w:tc>
        <w:tc>
          <w:tcPr/>
          <w:p w:rsidR="00000000" w:rsidDel="00000000" w:rsidP="00000000" w:rsidRDefault="00000000" w:rsidRPr="00000000" w14:paraId="00000742">
            <w:pPr>
              <w:keepNext w:val="0"/>
              <w:keepLines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Сдвиг сроков проекта</w:t>
            </w:r>
          </w:p>
        </w:tc>
        <w:tc>
          <w:tcPr/>
          <w:p w:rsidR="00000000" w:rsidDel="00000000" w:rsidP="00000000" w:rsidRDefault="00000000" w:rsidRPr="00000000" w14:paraId="00000743">
            <w:pPr>
              <w:keepNext w:val="0"/>
              <w:keepLines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высокая</w:t>
            </w:r>
          </w:p>
        </w:tc>
        <w:tc>
          <w:tcPr/>
          <w:p w:rsidR="00000000" w:rsidDel="00000000" w:rsidP="00000000" w:rsidRDefault="00000000" w:rsidRPr="00000000" w14:paraId="00000744">
            <w:pPr>
              <w:keepNext w:val="0"/>
              <w:keepLines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высокое</w:t>
            </w:r>
          </w:p>
        </w:tc>
        <w:tc>
          <w:tcPr/>
          <w:p w:rsidR="00000000" w:rsidDel="00000000" w:rsidP="00000000" w:rsidRDefault="00000000" w:rsidRPr="00000000" w14:paraId="00000745">
            <w:pPr>
              <w:keepNext w:val="0"/>
              <w:keepLines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Сдвиг сроков проекта от +1 месяца. </w:t>
            </w:r>
          </w:p>
        </w:tc>
        <w:tc>
          <w:tcPr/>
          <w:p w:rsidR="00000000" w:rsidDel="00000000" w:rsidP="00000000" w:rsidRDefault="00000000" w:rsidRPr="00000000" w14:paraId="00000746">
            <w:pPr>
              <w:keepNext w:val="0"/>
              <w:keepLines w:val="0"/>
              <w:widowControl w:val="0"/>
              <w:numPr>
                <w:ilvl w:val="0"/>
                <w:numId w:val="49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Обговорить с Заказчиком до начала проекта ответственность за затягивание предоставления обратной связи. </w:t>
            </w:r>
          </w:p>
          <w:p w:rsidR="00000000" w:rsidDel="00000000" w:rsidP="00000000" w:rsidRDefault="00000000" w:rsidRPr="00000000" w14:paraId="00000747">
            <w:pPr>
              <w:keepNext w:val="0"/>
              <w:keepLines w:val="0"/>
              <w:widowControl w:val="0"/>
              <w:numPr>
                <w:ilvl w:val="0"/>
                <w:numId w:val="49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Ознакомить Заказчика с План-графиком проекта, скорректировать при необходимости.</w:t>
            </w:r>
          </w:p>
          <w:p w:rsidR="00000000" w:rsidDel="00000000" w:rsidP="00000000" w:rsidRDefault="00000000" w:rsidRPr="00000000" w14:paraId="00000748">
            <w:pPr>
              <w:keepNext w:val="0"/>
              <w:keepLines w:val="0"/>
              <w:widowControl w:val="0"/>
              <w:numPr>
                <w:ilvl w:val="0"/>
                <w:numId w:val="49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Учесть все нюансы взаимодействия с Заказчиком в Плане коммуникаций.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9">
            <w:pPr>
              <w:keepNext w:val="0"/>
              <w:keepLines w:val="0"/>
              <w:widowControl w:val="0"/>
              <w:numPr>
                <w:ilvl w:val="0"/>
                <w:numId w:val="44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Елена П., PM / Эдуард П., Заказчик </w:t>
            </w:r>
          </w:p>
          <w:p w:rsidR="00000000" w:rsidDel="00000000" w:rsidP="00000000" w:rsidRDefault="00000000" w:rsidRPr="00000000" w14:paraId="0000074A">
            <w:pPr>
              <w:keepNext w:val="0"/>
              <w:keepLines w:val="0"/>
              <w:widowControl w:val="0"/>
              <w:numPr>
                <w:ilvl w:val="0"/>
                <w:numId w:val="44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Елена П., PM / Эдуард П., Заказчик </w:t>
            </w:r>
          </w:p>
          <w:p w:rsidR="00000000" w:rsidDel="00000000" w:rsidP="00000000" w:rsidRDefault="00000000" w:rsidRPr="00000000" w14:paraId="0000074B">
            <w:pPr>
              <w:keepNext w:val="0"/>
              <w:keepLines w:val="0"/>
              <w:widowControl w:val="0"/>
              <w:numPr>
                <w:ilvl w:val="0"/>
                <w:numId w:val="44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Елена П., PM </w:t>
            </w:r>
          </w:p>
          <w:p w:rsidR="00000000" w:rsidDel="00000000" w:rsidP="00000000" w:rsidRDefault="00000000" w:rsidRPr="00000000" w14:paraId="0000074C">
            <w:pPr>
              <w:keepNext w:val="0"/>
              <w:keepLines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4D">
            <w:pPr>
              <w:keepNext w:val="0"/>
              <w:keepLines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Бизнес риски</w:t>
            </w:r>
          </w:p>
        </w:tc>
        <w:tc>
          <w:tcPr/>
          <w:p w:rsidR="00000000" w:rsidDel="00000000" w:rsidP="00000000" w:rsidRDefault="00000000" w:rsidRPr="00000000" w14:paraId="0000074E">
            <w:pPr>
              <w:keepNext w:val="0"/>
              <w:keepLines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Изменится стоимость услуг хостинга</w:t>
            </w:r>
          </w:p>
        </w:tc>
        <w:tc>
          <w:tcPr/>
          <w:p w:rsidR="00000000" w:rsidDel="00000000" w:rsidP="00000000" w:rsidRDefault="00000000" w:rsidRPr="00000000" w14:paraId="0000074F">
            <w:pPr>
              <w:keepNext w:val="0"/>
              <w:keepLines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Увеличение бюджета проекта</w:t>
            </w:r>
          </w:p>
        </w:tc>
        <w:tc>
          <w:tcPr/>
          <w:p w:rsidR="00000000" w:rsidDel="00000000" w:rsidP="00000000" w:rsidRDefault="00000000" w:rsidRPr="00000000" w14:paraId="00000750">
            <w:pPr>
              <w:keepNext w:val="0"/>
              <w:keepLines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средняя</w:t>
            </w:r>
          </w:p>
        </w:tc>
        <w:tc>
          <w:tcPr/>
          <w:p w:rsidR="00000000" w:rsidDel="00000000" w:rsidP="00000000" w:rsidRDefault="00000000" w:rsidRPr="00000000" w14:paraId="00000751">
            <w:pPr>
              <w:keepNext w:val="0"/>
              <w:keepLines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среднее</w:t>
            </w:r>
          </w:p>
        </w:tc>
        <w:tc>
          <w:tcPr/>
          <w:p w:rsidR="00000000" w:rsidDel="00000000" w:rsidP="00000000" w:rsidRDefault="00000000" w:rsidRPr="00000000" w14:paraId="00000752">
            <w:pPr>
              <w:keepNext w:val="0"/>
              <w:keepLines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Увеличение бюджета проекта не более 5% от общей суммы.</w:t>
            </w:r>
          </w:p>
        </w:tc>
        <w:tc>
          <w:tcPr/>
          <w:p w:rsidR="00000000" w:rsidDel="00000000" w:rsidP="00000000" w:rsidRDefault="00000000" w:rsidRPr="00000000" w14:paraId="00000753">
            <w:pPr>
              <w:keepNext w:val="0"/>
              <w:keepLines w:val="0"/>
              <w:widowControl w:val="0"/>
              <w:numPr>
                <w:ilvl w:val="0"/>
                <w:numId w:val="35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Вынести оплату услуг хостинга за рамки проекта. </w:t>
            </w:r>
          </w:p>
          <w:p w:rsidR="00000000" w:rsidDel="00000000" w:rsidP="00000000" w:rsidRDefault="00000000" w:rsidRPr="00000000" w14:paraId="00000754">
            <w:pPr>
              <w:keepNext w:val="0"/>
              <w:keepLines w:val="0"/>
              <w:widowControl w:val="0"/>
              <w:numPr>
                <w:ilvl w:val="0"/>
                <w:numId w:val="35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Заложить в бюджет +10% на возможное увеличение стоимости  услуг поставщиков. </w:t>
            </w:r>
          </w:p>
          <w:p w:rsidR="00000000" w:rsidDel="00000000" w:rsidP="00000000" w:rsidRDefault="00000000" w:rsidRPr="00000000" w14:paraId="00000755">
            <w:pPr>
              <w:keepNext w:val="0"/>
              <w:keepLines w:val="0"/>
              <w:widowControl w:val="0"/>
              <w:numPr>
                <w:ilvl w:val="0"/>
                <w:numId w:val="35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Составить список потенциальных партнеров на замену по данной услуге.</w:t>
            </w:r>
          </w:p>
        </w:tc>
        <w:tc>
          <w:tcPr/>
          <w:p w:rsidR="00000000" w:rsidDel="00000000" w:rsidP="00000000" w:rsidRDefault="00000000" w:rsidRPr="00000000" w14:paraId="00000756">
            <w:pPr>
              <w:keepNext w:val="0"/>
              <w:keepLines w:val="0"/>
              <w:widowControl w:val="0"/>
              <w:numPr>
                <w:ilvl w:val="0"/>
                <w:numId w:val="45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Елена П., PM / Эдуард П., Заказчик / Спонсор</w:t>
            </w:r>
          </w:p>
          <w:p w:rsidR="00000000" w:rsidDel="00000000" w:rsidP="00000000" w:rsidRDefault="00000000" w:rsidRPr="00000000" w14:paraId="00000757">
            <w:pPr>
              <w:keepNext w:val="0"/>
              <w:keepLines w:val="0"/>
              <w:widowControl w:val="0"/>
              <w:numPr>
                <w:ilvl w:val="0"/>
                <w:numId w:val="45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Елена П., PM </w:t>
            </w:r>
          </w:p>
          <w:p w:rsidR="00000000" w:rsidDel="00000000" w:rsidP="00000000" w:rsidRDefault="00000000" w:rsidRPr="00000000" w14:paraId="00000758">
            <w:pPr>
              <w:keepNext w:val="0"/>
              <w:keepLines w:val="0"/>
              <w:widowControl w:val="0"/>
              <w:numPr>
                <w:ilvl w:val="0"/>
                <w:numId w:val="45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Елена П., PM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59">
            <w:pPr>
              <w:keepNext w:val="0"/>
              <w:keepLines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Возможности</w:t>
            </w:r>
          </w:p>
        </w:tc>
        <w:tc>
          <w:tcPr/>
          <w:p w:rsidR="00000000" w:rsidDel="00000000" w:rsidP="00000000" w:rsidRDefault="00000000" w:rsidRPr="00000000" w14:paraId="0000075A">
            <w:pPr>
              <w:keepNext w:val="0"/>
              <w:keepLines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Дизайнер будет использовать проект как дипломный в своем обучении</w:t>
            </w:r>
          </w:p>
        </w:tc>
        <w:tc>
          <w:tcPr/>
          <w:p w:rsidR="00000000" w:rsidDel="00000000" w:rsidP="00000000" w:rsidRDefault="00000000" w:rsidRPr="00000000" w14:paraId="0000075B">
            <w:pPr>
              <w:keepNext w:val="0"/>
              <w:keepLines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Уменьшение бюджета проекта</w:t>
            </w:r>
          </w:p>
        </w:tc>
        <w:tc>
          <w:tcPr/>
          <w:p w:rsidR="00000000" w:rsidDel="00000000" w:rsidP="00000000" w:rsidRDefault="00000000" w:rsidRPr="00000000" w14:paraId="0000075C">
            <w:pPr>
              <w:keepNext w:val="0"/>
              <w:keepLines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низкое</w:t>
            </w:r>
          </w:p>
        </w:tc>
        <w:tc>
          <w:tcPr/>
          <w:p w:rsidR="00000000" w:rsidDel="00000000" w:rsidP="00000000" w:rsidRDefault="00000000" w:rsidRPr="00000000" w14:paraId="0000075D">
            <w:pPr>
              <w:keepNext w:val="0"/>
              <w:keepLines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низкое</w:t>
            </w:r>
          </w:p>
        </w:tc>
        <w:tc>
          <w:tcPr/>
          <w:p w:rsidR="00000000" w:rsidDel="00000000" w:rsidP="00000000" w:rsidRDefault="00000000" w:rsidRPr="00000000" w14:paraId="0000075E">
            <w:pPr>
              <w:keepNext w:val="0"/>
              <w:keepLines w:val="0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Уменьшение бюджета проекта на половину стоимости работы дизайнера.</w:t>
            </w:r>
          </w:p>
        </w:tc>
        <w:tc>
          <w:tcPr/>
          <w:p w:rsidR="00000000" w:rsidDel="00000000" w:rsidP="00000000" w:rsidRDefault="00000000" w:rsidRPr="00000000" w14:paraId="0000075F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Обговорить с дизайнером возможность получения скидки на работу по проекту в случае использования его в качестве дипломной работы.</w:t>
            </w:r>
          </w:p>
        </w:tc>
        <w:tc>
          <w:tcPr/>
          <w:p w:rsidR="00000000" w:rsidDel="00000000" w:rsidP="00000000" w:rsidRDefault="00000000" w:rsidRPr="00000000" w14:paraId="00000760">
            <w:pPr>
              <w:keepNext w:val="0"/>
              <w:keepLines w:val="0"/>
              <w:widowControl w:val="0"/>
              <w:numPr>
                <w:ilvl w:val="0"/>
                <w:numId w:val="31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Елена П., PM</w:t>
            </w:r>
          </w:p>
        </w:tc>
      </w:tr>
    </w:tbl>
    <w:p w:rsidR="00000000" w:rsidDel="00000000" w:rsidP="00000000" w:rsidRDefault="00000000" w:rsidRPr="00000000" w14:paraId="000007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2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ed0yvxk8unwk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3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xjmr5arykxz0" w:id="77"/>
      <w:bookmarkEnd w:id="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815t9xnm2r7o" w:id="78"/>
      <w:bookmarkEnd w:id="7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Приложение 5. Бэклог продукта, скриншот из программы Asana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</w:p>
    <w:p w:rsidR="00000000" w:rsidDel="00000000" w:rsidP="00000000" w:rsidRDefault="00000000" w:rsidRPr="00000000" w14:paraId="00000768">
      <w:pPr>
        <w:rPr/>
      </w:pPr>
      <w:r w:rsidDel="00000000" w:rsidR="00000000" w:rsidRPr="00000000">
        <w:rPr/>
        <w:drawing>
          <wp:inline distB="114300" distT="114300" distL="114300" distR="114300">
            <wp:extent cx="9252000" cy="4546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520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A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v87zz3254i9u" w:id="79"/>
      <w:bookmarkEnd w:id="7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Приложение 6. Календарный план-график проекта</w:t>
      </w:r>
    </w:p>
    <w:p w:rsidR="00000000" w:rsidDel="00000000" w:rsidP="00000000" w:rsidRDefault="00000000" w:rsidRPr="00000000" w14:paraId="000007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rPr/>
      </w:pPr>
      <w:r w:rsidDel="00000000" w:rsidR="00000000" w:rsidRPr="00000000">
        <w:rPr/>
        <w:drawing>
          <wp:inline distB="114300" distT="114300" distL="114300" distR="114300">
            <wp:extent cx="7961813" cy="478809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61813" cy="4788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146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1110"/>
        <w:gridCol w:w="285"/>
        <w:gridCol w:w="285"/>
        <w:gridCol w:w="4200"/>
        <w:gridCol w:w="1275"/>
        <w:gridCol w:w="945"/>
        <w:gridCol w:w="1110"/>
        <w:gridCol w:w="870"/>
        <w:gridCol w:w="870"/>
        <w:gridCol w:w="1110"/>
        <w:gridCol w:w="1110"/>
        <w:gridCol w:w="870"/>
        <w:tblGridChange w:id="0">
          <w:tblGrid>
            <w:gridCol w:w="570"/>
            <w:gridCol w:w="1110"/>
            <w:gridCol w:w="285"/>
            <w:gridCol w:w="285"/>
            <w:gridCol w:w="4200"/>
            <w:gridCol w:w="1275"/>
            <w:gridCol w:w="945"/>
            <w:gridCol w:w="1110"/>
            <w:gridCol w:w="870"/>
            <w:gridCol w:w="870"/>
            <w:gridCol w:w="1110"/>
            <w:gridCol w:w="1110"/>
            <w:gridCol w:w="87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gridSpan w:val="10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1a736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6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18"/>
                <w:szCs w:val="18"/>
                <w:rtl w:val="0"/>
              </w:rPr>
              <w:t xml:space="preserve">Парусная школа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1a736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7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1e3d5" w:space="0" w:sz="6" w:val="single"/>
              <w:right w:color="c1e3d5" w:space="0" w:sz="6" w:val="single"/>
            </w:tcBorders>
            <w:shd w:fill="dafff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7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18"/>
                <w:szCs w:val="18"/>
                <w:rtl w:val="0"/>
              </w:rPr>
              <w:t xml:space="preserve">Цвет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1e3d5" w:space="0" w:sz="6" w:val="single"/>
              <w:right w:color="000000" w:space="0" w:sz="6" w:val="single"/>
            </w:tcBorders>
            <w:shd w:fill="dafff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7D">
            <w:pPr>
              <w:rPr>
                <w:rFonts w:ascii="Times New Roman" w:cs="Times New Roman" w:eastAsia="Times New Roman" w:hAnsi="Times New Roman"/>
                <w:b w:val="1"/>
                <w:color w:val="222222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18"/>
                <w:szCs w:val="18"/>
                <w:rtl w:val="0"/>
              </w:rPr>
              <w:t xml:space="preserve">Структура задач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1e3d5" w:space="0" w:sz="6" w:val="single"/>
              <w:right w:color="c1e3d5" w:space="0" w:sz="6" w:val="single"/>
            </w:tcBorders>
            <w:shd w:fill="dafff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7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1e3d5" w:space="0" w:sz="6" w:val="single"/>
              <w:right w:color="c1e3d5" w:space="0" w:sz="6" w:val="single"/>
            </w:tcBorders>
            <w:shd w:fill="dafff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7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1e3d5" w:space="0" w:sz="6" w:val="single"/>
              <w:right w:color="c1e3d5" w:space="0" w:sz="6" w:val="single"/>
            </w:tcBorders>
            <w:shd w:fill="dafff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8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18"/>
                <w:szCs w:val="18"/>
                <w:rtl w:val="0"/>
              </w:rPr>
              <w:t xml:space="preserve">Наименование задач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1e3d5" w:space="0" w:sz="6" w:val="single"/>
              <w:right w:color="c1e3d5" w:space="0" w:sz="6" w:val="single"/>
            </w:tcBorders>
            <w:shd w:fill="dafff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8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18"/>
                <w:szCs w:val="18"/>
                <w:rtl w:val="0"/>
              </w:rPr>
              <w:t xml:space="preserve">Исполнитель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1e3d5" w:space="0" w:sz="6" w:val="single"/>
              <w:right w:color="c1e3d5" w:space="0" w:sz="6" w:val="single"/>
            </w:tcBorders>
            <w:shd w:fill="dafff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8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18"/>
                <w:szCs w:val="18"/>
                <w:rtl w:val="0"/>
              </w:rPr>
              <w:t xml:space="preserve">Дата начала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1e3d5" w:space="0" w:sz="6" w:val="single"/>
              <w:right w:color="c1e3d5" w:space="0" w:sz="6" w:val="single"/>
            </w:tcBorders>
            <w:shd w:fill="dafff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8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18"/>
                <w:szCs w:val="18"/>
                <w:rtl w:val="0"/>
              </w:rPr>
              <w:t xml:space="preserve">Дата окончания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1e3d5" w:space="0" w:sz="6" w:val="single"/>
              <w:right w:color="c1e3d5" w:space="0" w:sz="6" w:val="single"/>
            </w:tcBorders>
            <w:shd w:fill="dafff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8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18"/>
                <w:szCs w:val="18"/>
                <w:rtl w:val="0"/>
              </w:rPr>
              <w:t xml:space="preserve">Длительность (часы)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1e3d5" w:space="0" w:sz="6" w:val="single"/>
              <w:right w:color="c1e3d5" w:space="0" w:sz="6" w:val="single"/>
            </w:tcBorders>
            <w:shd w:fill="dafff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8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18"/>
                <w:szCs w:val="18"/>
                <w:rtl w:val="0"/>
              </w:rPr>
              <w:t xml:space="preserve">Трудозатраты в часах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1e3d5" w:space="0" w:sz="6" w:val="single"/>
              <w:right w:color="c1e3d5" w:space="0" w:sz="6" w:val="single"/>
            </w:tcBorders>
            <w:shd w:fill="dafff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8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18"/>
                <w:szCs w:val="18"/>
                <w:rtl w:val="0"/>
              </w:rPr>
              <w:t xml:space="preserve">Предшественник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1e3d5" w:space="0" w:sz="6" w:val="single"/>
              <w:right w:color="c1e3d5" w:space="0" w:sz="6" w:val="single"/>
            </w:tcBorders>
            <w:shd w:fill="dafff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8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18"/>
                <w:szCs w:val="18"/>
                <w:rtl w:val="0"/>
              </w:rPr>
              <w:t xml:space="preserve">Тип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1e3d5" w:space="0" w:sz="6" w:val="single"/>
              <w:right w:color="c1e3d5" w:space="0" w:sz="6" w:val="single"/>
            </w:tcBorders>
            <w:shd w:fill="dafff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8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18"/>
                <w:szCs w:val="18"/>
                <w:rtl w:val="0"/>
              </w:rPr>
              <w:t xml:space="preserve">Уровень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9d295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Инициация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F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1/20/2023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0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1/31/2023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1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2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456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проект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5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Подготовка Product Vision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Product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C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1/20/2023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D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1/24/2023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E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F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2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860bb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Готовый Product Vision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Product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9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1/25/2023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A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1/25/2023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B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C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веха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F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Формирование верхнеуровневых требований к продукту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Product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6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1/20/2023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7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1/24/2023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8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9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C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Сбор дополнительных требований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3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1/20/2023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4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1/24/2023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5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6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9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Составление матрицы стейкхолдеров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0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1/20/2023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1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1/24/2023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2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3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6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Сформировать список KPI проекта, KPI продукта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Product Manager, 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D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1/20/2023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E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1/24/2023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F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0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3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1c784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1.7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Формирование предварительного План-графика и Дорожной карты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A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1/23/2023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B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1/30/2023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C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D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группа задач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0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1.7.1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Составление предварительной ИСР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7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1/23/2023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8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1/27/2023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9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A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D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1.7.2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Формирование предварительной команды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4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1/23/2023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5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1/27/2023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6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7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1.7.1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A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1.7.3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Обсуждение графика работы со специалистами по проекту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1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1/23/2023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2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1/27/2023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3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4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1.7.2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7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1.7.4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Анализ хостеров, регистраторов, компаний-партнеров по CMS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E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1/23/2023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F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1/27/2023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0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1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1.7.3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4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860bb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1.7.5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Предварительный План-график и Дорожная карта готовы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B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1/30/2023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C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1/30/2023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D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E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1.7.4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веха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1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1c784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1.8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Формирование предварительного бюджета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8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1/23/2023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9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1/30/2023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A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B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группа задач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E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1.8.1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Анализ стоимости работ специалистов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5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1/23/2023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6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1/27/2023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7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8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1.7.4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B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1.8.2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Анализ стоимости хостинга, CMS и регистрации домена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2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1/23/2023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3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1/27/2023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4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5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1.8.1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8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860bb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1.8.3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Предварительный бюджет сформирован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F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1/30/2023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0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1/30/2023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1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2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1.8.2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веха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5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Формирование Бизнес-кейса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Product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C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1/26/2023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D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1/30/2023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E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F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1.8.2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2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Подготовка проекта Договора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9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1/26/2023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A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1/30/2023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B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C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F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Подготовка и согласование проекта Устава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6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1/26/2023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7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1/30/2023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8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9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C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860bb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Проект Устава согласован заказчиком и спонсором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3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1/31/2023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4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1/31/2023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5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6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веха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9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1c784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Планирование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0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1/26/2023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1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3/1/2023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2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192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3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920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проект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6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Формирование БФТ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Product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D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1/26/2023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E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1/30/2023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F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0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3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860bb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БФТ сформированы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Product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A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1/31/2023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B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1/31/2023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C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D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веха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0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1c784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Определить Содержание проекта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7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1/27/2023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8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1/30/2023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9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A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группа задач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D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2.3.1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Определить цели проекта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4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1/27/2023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5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1/30/2023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6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7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A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2.3.2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Подготовить описание проекта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1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1/27/2023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2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1/30/2023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3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4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2.3.1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7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2.3.3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Прописать критерии приемки проекта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E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1/27/2023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F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1/30/2023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0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1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2.3.2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4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2.3.4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Прописать границы, ограничения и допущения проекта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B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1/27/2023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C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1/30/2023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D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E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2.3.3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1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Актуализация ИСР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8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1/31/2023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9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2/3/2023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A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B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2.3.4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E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Составление матрицы RACI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5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1/31/2023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6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2/2/2023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7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8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2.3.4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B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Формирование Ресурсного плана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2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2/1/2023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3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2/1/2023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4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5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8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Формирование Реестра рисков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F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1/31/2023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0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2/2/2023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1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2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5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Формирование бэклога продукта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Product Manager, 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C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1/31/2023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D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2/6/2023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E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F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2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Выбор методологии управления разработкой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9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1/31/2023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A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2/1/2023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B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C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F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Определение критериев приемки и тестирования продукта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6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2/7/2023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7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2/10/2023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8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9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C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Актуализация План-графика и Дорожной карты проекта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3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2/7/2023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4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2/15/2023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5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6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9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Актуализация Бюджета проекта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0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2/16/2023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1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2/22/2023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2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3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6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Актуализация Бизнес-кейса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D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2/23/2023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E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2/24/2023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F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0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3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Составление Плана коммуникаций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A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1/31/2023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B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2/28/2023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C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D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0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Составление Плана управления проектом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7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1/31/2023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8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2/28/2023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9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A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D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A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A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Подготовка и согласование Устава (итоговая версия)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A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A4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1/31/2023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A5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2/28/2023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A6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A7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A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A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AA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860bb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A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A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A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A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Устав согласован заказчиком и спонсором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B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B1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3/1/2023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B2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3/1/2023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B3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B4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B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B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веха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B7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1c784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B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B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B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Реализация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B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BE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3/1/2023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BF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9/25/2023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C0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1189,33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C1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1440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C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C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проект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C4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1c784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C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C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3.1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C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C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Разработка MVP продукта (версия 1.0)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C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CB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3/1/2023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CC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6/23/2023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CD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661,33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CE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784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C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D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группа задач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D1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D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D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3.1.1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D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D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D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Проработка архитектуры сайта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D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Backend разработчик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D8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3/1/2023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D9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3/15/2023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DA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DB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D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D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DE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D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E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3.1.2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E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E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E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Разработка и согласование прототипов сайта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E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Дизайнер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E5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3/1/2023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E6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3/17/2023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E7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E8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E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3.1.1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E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EB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E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E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3.1.3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E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E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F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Разработка и согласование макета главной страницы сайта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F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Дизайнер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F2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3/20/2023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F3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3/31/2023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F4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F5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F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3.1.2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F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F8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F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F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3.1.4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F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F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F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Разработка и согласование макета внутренних страниц сайта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F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Дизайнер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FF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4/3/2023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00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4/14/2023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01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02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0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3.1.3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0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05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860bb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0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0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3.1.5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0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0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0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Дизайн сайта согласован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0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0C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4/17/2023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0D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4/17/2023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0E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0F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1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3.1.4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1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веха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12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1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1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3.1.6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1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1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1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Вёрстка сайта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1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Frontend разработчик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19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4/17/2023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1A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4/28/2023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1B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1C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1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3.1.5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1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1F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860bb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3.1.7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Вёрстка сайта согласована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6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5/1/2023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7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5/1/2023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8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9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3.1.6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веха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C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3.1.8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Подключение вёрстки к CMS сайта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Backend разработчик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3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5/1/2023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4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5/19/2023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5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6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3.1.7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9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3.1.9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Программинг недостающих в CMS модулей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Backend разработчик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40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5/22/2023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41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6/13/2023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42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136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43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136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4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3.1.8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4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46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4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4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3.1.10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4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4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4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Тестирование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4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Тестировщик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4D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6/14/2023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4E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6/20/2023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4F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0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3.1.9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3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3.1.11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Устранение багов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Backend разработчик, Frontend разработчик, Тестировщик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A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6/21/2023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B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6/22/2023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C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13,33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D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3.1.10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0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3.1.12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Запуск MVP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Manager, Backend разработчик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7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6/22/2023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8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6/23/2023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9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A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3.1.11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D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860bb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3.1.13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Успешный запуск MVP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4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6/23/2023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5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6/23/2023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6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7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3.1.12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веха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A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1c784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3.2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Разработка версии продукта 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1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6/26/2023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2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9/25/2023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3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520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4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656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группа задач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7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3.2.1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Доработка дизайн-макетов (доп.функционал и на основании обратной связи)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Дизайнер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E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6/26/2023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F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7/10/2023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90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91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9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3.1.13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9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94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9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9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3.2.2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9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9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9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Вёрстка новых макетов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9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Frontend разработчик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9B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7/10/2023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9C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7/27/2023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9D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9E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9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3.2.1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A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A1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A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A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3.2.3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A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A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A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Программинг дополнительных модулей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A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Backend разработчик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A8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7/27/2023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A9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9/4/2023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AA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AB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A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3.2.2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A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AE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A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B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3.2.4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B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B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B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Тестирование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B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Тестировщик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B5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9/4/2023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B6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9/11/2023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B7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B8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B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3.2.3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B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BB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B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B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3.2.5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B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B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C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Устранение багов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C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Backend разработчик, Frontend разработчик, Тестировщик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C2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9/11/2023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C3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9/20/2023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C4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C5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C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3.2.4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C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C8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C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C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3.2.6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C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C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C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Запуск версии продукта 1.1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C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Manager, Backend разработчик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CF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9/20/2023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D0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9/25/2023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D1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D2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D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3.2.5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D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D5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860bb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D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D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3.2.7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D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D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D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Успешный запуск версии продукта 1.1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D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DC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9/25/2023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DD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9/25/2023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DE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DF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E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3.2.6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E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веха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E2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1c784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E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E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E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Завершение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E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E9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9/25/2023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EA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10/20/2023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EB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EC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424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E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E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проект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EF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F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F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F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F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UAT-тестирование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F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Manager, Тестировщик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F6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9/25/2023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F7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9/29/2023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F8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F9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F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3.2.7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F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FC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  <w:tr>
        <w:trPr>
          <w:cantSplit w:val="0"/>
          <w:trHeight w:val="17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F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F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F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0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Внесение финальных правок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0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Manager, Backend разработчик, Frontend разработчик, Тестировщик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03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9/29/2023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04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10/5/2023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05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06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0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0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09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0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0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0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0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Проверка информационной безопасности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0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10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10/5/2023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11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10/9/2023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12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13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1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1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16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1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1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1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1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Обучение сотрудников заказчика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1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1D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9/29/2023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1E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10/11/2023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1F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20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2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2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23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2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2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2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2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Оформление и подписание закрывающих документов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2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2A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9/29/2023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2B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10/11/2023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2C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2D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2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2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30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3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3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3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3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Перенос сайта на хостинг заказчика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3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Backend разработчик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37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10/11/2023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38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10/16/2023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39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3A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3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3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3D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3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3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4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4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Оформление лицензии CMS на заказчика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4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44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10/16/2023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45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10/17/2023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46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47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4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4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4A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4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4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4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4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Открытие сайта для пользователей сети Интернет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5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Manager, Backend разработчик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51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10/17/2023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52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10/17/2023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53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54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5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5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57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0c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5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5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5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5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Добавление опыта в Learned Lessons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5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5E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10/11/2023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5F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10/20/2023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60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61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6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6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задача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64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860bb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6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6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6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6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Продукт успешно запущен в эксплуатацию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6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Product Manager, Project Manager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6B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10/20/2023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6C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10/20/2023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6D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6E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6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7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веха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71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B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Ссылка на план-график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https://app.ganttpro.com/shared/token/5909731256e39d7b00ac46d4939922c1d24c3ae3e862ccd853c43f03dd763d41/934661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B7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4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732upljguer7" w:id="80"/>
      <w:bookmarkEnd w:id="8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Приложение 7. Дорожная карта</w:t>
      </w:r>
    </w:p>
    <w:p w:rsidR="00000000" w:rsidDel="00000000" w:rsidP="00000000" w:rsidRDefault="00000000" w:rsidRPr="00000000" w14:paraId="00000B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6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9252000" cy="3581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520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7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okf5eh5yjl22" w:id="81"/>
      <w:bookmarkEnd w:id="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8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95wtsl2rwp7l" w:id="82"/>
      <w:bookmarkEnd w:id="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9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mctqm3wuv141" w:id="83"/>
      <w:bookmarkEnd w:id="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B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y15basbbyywc" w:id="84"/>
      <w:bookmarkEnd w:id="8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Приложение 8. Бюджет проекта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C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Изначально на проект был заложен бюджет 200 000 рублей. После детальной проработки и учета резервов бюджет должен быть увеличен.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D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126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390"/>
        <w:gridCol w:w="1275"/>
        <w:gridCol w:w="1260"/>
        <w:gridCol w:w="1995"/>
        <w:gridCol w:w="2670"/>
        <w:gridCol w:w="2040"/>
        <w:tblGridChange w:id="0">
          <w:tblGrid>
            <w:gridCol w:w="3390"/>
            <w:gridCol w:w="1275"/>
            <w:gridCol w:w="1260"/>
            <w:gridCol w:w="1995"/>
            <w:gridCol w:w="2670"/>
            <w:gridCol w:w="2040"/>
          </w:tblGrid>
        </w:tblGridChange>
      </w:tblGrid>
      <w:tr>
        <w:trPr>
          <w:cantSplit w:val="0"/>
          <w:trHeight w:val="885" w:hRule="atLeast"/>
          <w:tblHeader w:val="0"/>
        </w:trPr>
        <w:tc>
          <w:tcPr>
            <w:vMerge w:val="restart"/>
            <w:tcBorders>
              <w:top w:color="a5a5a5" w:space="0" w:sz="6" w:val="single"/>
              <w:left w:color="a5a5a5" w:space="0" w:sz="6" w:val="single"/>
              <w:bottom w:color="a5a5a5" w:space="0" w:sz="6" w:val="single"/>
              <w:right w:color="a5a5a5" w:space="0" w:sz="6" w:val="single"/>
            </w:tcBorders>
            <w:shd w:fill="deeaf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8E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Наименование статьи бюджета</w:t>
            </w:r>
          </w:p>
        </w:tc>
        <w:tc>
          <w:tcPr>
            <w:gridSpan w:val="5"/>
            <w:tcBorders>
              <w:top w:color="a5a5a5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deeaf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8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2023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a5a5a5" w:space="0" w:sz="6" w:val="single"/>
              <w:left w:color="a5a5a5" w:space="0" w:sz="6" w:val="single"/>
              <w:bottom w:color="a5a5a5" w:space="0" w:sz="6" w:val="single"/>
              <w:right w:color="a5a5a5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deeaf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9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Квартал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deeaf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9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Квартал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deeaf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9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Квартал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deeaf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9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Квартал 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bdd6ee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9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ИТОГО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a5a5a5" w:space="0" w:sz="6" w:val="single"/>
              <w:bottom w:color="a5a5a5" w:space="0" w:sz="6" w:val="single"/>
              <w:right w:color="a5a5a5" w:space="0" w:sz="6" w:val="single"/>
            </w:tcBorders>
            <w:shd w:fill="dadad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9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Операционные затраты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dadad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9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dadad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9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dadad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9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dadad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9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dadad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9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a5a5a5" w:space="0" w:sz="6" w:val="single"/>
              <w:bottom w:color="a5a5a5" w:space="0" w:sz="6" w:val="single"/>
              <w:right w:color="a5a5a5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A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Содержание персонала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A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A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A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A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bdd6ee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A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6" w:val="single"/>
              <w:left w:color="a5a5a5" w:space="0" w:sz="6" w:val="single"/>
              <w:bottom w:color="a5a5a5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A6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Project manager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A7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10 000,00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A8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30 000,00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A9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30 000,00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AA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10 000,00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bdd6ee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AB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80 000,00 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6" w:val="single"/>
              <w:left w:color="a5a5a5" w:space="0" w:sz="6" w:val="single"/>
              <w:bottom w:color="a5a5a5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AC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Дизайнер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AD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10 000,00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AE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10 000,00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AF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0,00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B0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0,00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bdd6ee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B1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20 000,00 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6" w:val="single"/>
              <w:left w:color="a5a5a5" w:space="0" w:sz="6" w:val="single"/>
              <w:bottom w:color="a5a5a5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B2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Middle backend разработчик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B3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0,00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B4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15 000,00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B5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0,00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B6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15 000,00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bdd6ee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B7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30 000,00 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6" w:val="single"/>
              <w:left w:color="a5a5a5" w:space="0" w:sz="6" w:val="single"/>
              <w:bottom w:color="a5a5a5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B8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Middle frontend разработчик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B9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0,00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BA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22 500,00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BB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0,00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BC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0,00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bdd6ee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BD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22 500,00 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6" w:val="single"/>
              <w:left w:color="a5a5a5" w:space="0" w:sz="6" w:val="single"/>
              <w:bottom w:color="a5a5a5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BE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Тестировщик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BF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0,00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C0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5 000,00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C1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15 000,00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C2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5 000,00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bdd6ee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C3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25 000,00 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a5a5a5" w:space="0" w:sz="6" w:val="single"/>
              <w:bottom w:color="a5a5a5" w:space="0" w:sz="6" w:val="single"/>
              <w:right w:color="a5a5a5" w:space="0" w:sz="6" w:val="single"/>
            </w:tcBorders>
            <w:shd w:fill="dadad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C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Капитальные затраты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dadad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C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dadad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C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dadad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C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dadad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C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dadad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C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6" w:val="single"/>
              <w:left w:color="a5a5a5" w:space="0" w:sz="6" w:val="single"/>
              <w:bottom w:color="a5a5a5" w:space="0" w:sz="6" w:val="single"/>
              <w:right w:color="a5a5a5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C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Лицензия CMS NetCat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C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CC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5 900,00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C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C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bdd6ee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C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6" w:val="single"/>
              <w:left w:color="a5a5a5" w:space="0" w:sz="6" w:val="single"/>
              <w:bottom w:color="a5a5a5" w:space="0" w:sz="6" w:val="single"/>
              <w:right w:color="a5a5a5" w:space="0" w:sz="6" w:val="single"/>
            </w:tcBorders>
            <w:shd w:fill="dadad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D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Итого затрат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dadad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D1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20 000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dadad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D2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88 400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dadad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D3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45 000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dadad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D4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30 000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a5a5a5" w:space="0" w:sz="6" w:val="single"/>
              <w:right w:color="a5a5a5" w:space="0" w:sz="6" w:val="single"/>
            </w:tcBorders>
            <w:shd w:fill="dadad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D5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183 400 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D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D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D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BD9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Управленческий резерв: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D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DB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18 340 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D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D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D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BDF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Резерв на возможные потери: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E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E1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8 850 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E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E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E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E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ИТОГО: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E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E7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210 590 ₽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E8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kkdaof7wpo3" w:id="85"/>
      <w:bookmarkEnd w:id="8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Приложение 9. Материальные эффекты</w:t>
      </w:r>
    </w:p>
    <w:p w:rsidR="00000000" w:rsidDel="00000000" w:rsidP="00000000" w:rsidRDefault="00000000" w:rsidRPr="00000000" w14:paraId="00000BE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39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100"/>
        <w:gridCol w:w="2640"/>
        <w:gridCol w:w="3465"/>
        <w:gridCol w:w="2760"/>
        <w:tblGridChange w:id="0">
          <w:tblGrid>
            <w:gridCol w:w="5100"/>
            <w:gridCol w:w="2640"/>
            <w:gridCol w:w="3465"/>
            <w:gridCol w:w="276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dd6ee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EA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Материальные эффекты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dd6ee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EB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dd6ee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EC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dd6ee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ED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2025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EE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Увеличение числа клиентов школы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EF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F0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F1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F2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Количество клиентов_Было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F3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2 000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F4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2 200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F5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2 640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F6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Предполагаемый процент новых клиентов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F7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F8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F9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25%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FA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Количество клиентов_Стало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FB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2 200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FC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2 640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FD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3 300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FE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Итого предполагаемых новых клиентов за 3 года: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FF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00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01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1 300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02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03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04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05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06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Увеличение продаж абонементов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(предполагается, что 10% новых клиентов будет оплачивать абонементы в течение года (170 000 руб./год) * - остальные клиенты платят разово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07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08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7 480 000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09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11 220 000 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0A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Итого предполагаемых продаж абонементов за 3 года для новых клиентов: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0B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0C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0D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18 700 000 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0E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0F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10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11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12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Сокращение расходов на печатную рекламную продукцию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13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14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15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16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Бюджет на печатную рекламную продукцию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17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60 000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18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60 000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19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60 000 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1A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Предполагаемый % рекламной продукции, от которой откажутся из-за наличия сайта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1B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1C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1D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1E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Экономия в год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1F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12 000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20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42 000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21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54 000 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22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Итого будет сэкономлено на печатной рекламной продукции за 3 года: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23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24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25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108 000 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26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27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28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29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2A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Материалльные эффекты_ИТОГО за 3 года: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2B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2C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2D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18 808 000 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2E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2F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30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31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dd6ee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32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Нематериальные эффекты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33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34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35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36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Увеличение узнаваемости школы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37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38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39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3A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Повышение репутации школы в глазах профессионального сообщества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3B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3C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3D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3E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Легкий обмен контактами, т.к. можно просто дать адрес сайта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3F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40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41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7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np9h6mi10gy7" w:id="86"/>
      <w:bookmarkEnd w:id="8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Приложение 10. Экономическая модель проекта</w:t>
      </w:r>
    </w:p>
    <w:p w:rsidR="00000000" w:rsidDel="00000000" w:rsidP="00000000" w:rsidRDefault="00000000" w:rsidRPr="00000000" w14:paraId="00000C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9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Данный проект привлекателен для инвестирования. Срок окупаемости - чуть больше года. Показатели NPV, IRR и PI также говорят о благоприятном развитии проекта. Расчет дан на 3 года, т.к. на такой период рассчитывались материальные эффекты от проекта. Но т.к. он окупается еще раньше трех лет, это не имеет значения.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A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13882.810875055715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3356.1580745803008"/>
        <w:gridCol w:w="1328.7178725300848"/>
        <w:gridCol w:w="1363.0812657851732"/>
        <w:gridCol w:w="1557.807160897341"/>
        <w:gridCol w:w="1443.262516713713"/>
        <w:gridCol w:w="1225.6276927648198"/>
        <w:gridCol w:w="1225.6276927648198"/>
        <w:gridCol w:w="1225.6276927648198"/>
        <w:gridCol w:w="1156.900906254643"/>
        <w:tblGridChange w:id="0">
          <w:tblGrid>
            <w:gridCol w:w="3356.1580745803008"/>
            <w:gridCol w:w="1328.7178725300848"/>
            <w:gridCol w:w="1363.0812657851732"/>
            <w:gridCol w:w="1557.807160897341"/>
            <w:gridCol w:w="1443.262516713713"/>
            <w:gridCol w:w="1225.6276927648198"/>
            <w:gridCol w:w="1225.6276927648198"/>
            <w:gridCol w:w="1225.6276927648198"/>
            <w:gridCol w:w="1156.900906254643"/>
          </w:tblGrid>
        </w:tblGridChange>
      </w:tblGrid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2cdd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5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Чистая дисконтированная стоимость проекта, NPV (тыс. руб.)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5C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15 532 235р.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5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5E">
            <w:pPr>
              <w:widowControl w:val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Разница между доходами и расходами, приведенная на текущую дату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5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6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6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6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6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2cdd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6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Индекс доходности, PI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65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85,69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6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6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отношение суммы приведенных доходов к приведенным расходам - чем больше, тем лучше. Должна быть Обязательно больше 1, иначе проект убыточен. Показывает, сколько вы получите от вложения 1 рубля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6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2cdd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6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Внутренняя норма рентабельности IRR, 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6E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4434%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6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70">
            <w:pPr>
              <w:widowControl w:val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какая "ставка" получается в вашем проекте, должно быть больше ставки дисконтирования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7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7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7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7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7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2cdd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76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DPP, лет</w:t>
            </w:r>
          </w:p>
          <w:p w:rsidR="00000000" w:rsidDel="00000000" w:rsidP="00000000" w:rsidRDefault="00000000" w:rsidRPr="00000000" w14:paraId="00000C7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Период окупаемости инвестиций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78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7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7A">
            <w:pPr>
              <w:widowControl w:val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когда окупится проект (совокупные доходы превысят расходы)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7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7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7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7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7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2cdd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8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Ставка дисконтирования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81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12%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8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8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предоставляется экономистами, зависит от маркетинговой стратегии компании.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8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2cdd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8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Номер года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8A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8B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8C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8D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8E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8F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90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9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2cdd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9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Коэффициент дисконтирования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93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1,120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94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95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0,893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96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0,797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97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0,712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98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0,636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99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0,567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9A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9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9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9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9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9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A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A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A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A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A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0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A5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0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A6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0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A7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0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A8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0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A9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0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AA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0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AB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2028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A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0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A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Капитальные затраты (CAPEX):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A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AF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5 900,00р.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B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B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B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B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B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B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0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B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Операционные затраты (OPEX):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B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B8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177 500,00р.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B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B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B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B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B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B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0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B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Итого затраты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C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C1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183 400,00р.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C2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C3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C4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C5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C6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C7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183 400,00р.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0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C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Дисконтированные затраты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C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CA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183 400,00р.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CB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CC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CD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CE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CF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D0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183 400,00р.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D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D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D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D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D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D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D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D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D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bd4b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D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Экономический эффект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bd4b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D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bd4b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D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bd4b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D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bd4b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D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bd4b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D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bd4b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E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bd4b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E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E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bd4b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E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Увеличение дохода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E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E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E6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7 480 000,00р.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E7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11 220 000,00р.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E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E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E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E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bd4b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E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Снижение затрат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E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EE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12 000,00р.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EF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42 000,00р.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F0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54 000,00р.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F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F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F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F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bd4b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F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Итого доход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F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F7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12 000,00р.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F8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7 522 000,00р.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F9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11 274 000,00р.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F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F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F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FD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18 808 000,00р.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bd4b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F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Дисконтированный доход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F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00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12 000,00р.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01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6 716 071,43р.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02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8 987 563,78р.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0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0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0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06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15 715 635,20р.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2d05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0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NPV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2d05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08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2d05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09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- 171 400,00р.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2d05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0A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6 716 071,43р.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2d05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0B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8 987 563,78р.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2d05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0C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2d05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0D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2d05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0E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0F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15 532 235,20р.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1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1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1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1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1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1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1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1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1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2d05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1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Движение денежных средств (Cash flow)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1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1B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- 171 400,00р.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1C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7 522 000,00р.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1D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11 274 000,00р.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1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1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2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2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2d05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2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Накопленный CashFlow (прибыль)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2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24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- 171 400,000р.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25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7 350 600,000р.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26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18 624 600,000р.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2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2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2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2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66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2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OCF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2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2D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- 165 500,00р.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2E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7 522 000,00р.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2F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11 274 000,00р.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3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3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3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33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18 630 500,00р.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66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3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PVI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3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36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171 400,00р.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37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38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3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3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3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3C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171 400,00р.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46bdc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3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Дисконтированный ден. поток (DCF)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3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3F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- 171 400,000р.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40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6 716 071,429р.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41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8 987 563,776р.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4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4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4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45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15 532 235,20р.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2d05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4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Накопленный DCF, млн. руб.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4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48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- 171 400,000р.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49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6 544 671,429р.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4A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15 532 235,204р.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4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4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4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4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2d05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4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Простая окупаемость, лет (первичные затраты/ средне годовую прибыль)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5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51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52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0,02278649295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53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5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5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5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5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2d05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5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DPP 1,03 (год)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5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5A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5B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5C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5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5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5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D6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61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47zw3hj4uw7v" w:id="87"/>
      <w:bookmarkEnd w:id="8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Приложение 11. План коммуникации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2">
      <w:pPr>
        <w:pStyle w:val="Heading3"/>
        <w:spacing w:after="80" w:line="276" w:lineRule="auto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cchavoarlg5" w:id="88"/>
      <w:bookmarkEnd w:id="88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11.1 Каналы связи (где общаемся по проекту)</w:t>
      </w:r>
    </w:p>
    <w:p w:rsidR="00000000" w:rsidDel="00000000" w:rsidP="00000000" w:rsidRDefault="00000000" w:rsidRPr="00000000" w14:paraId="00000D63">
      <w:pPr>
        <w:numPr>
          <w:ilvl w:val="0"/>
          <w:numId w:val="26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Telegram - специальный чат по проекту</w:t>
      </w:r>
    </w:p>
    <w:p w:rsidR="00000000" w:rsidDel="00000000" w:rsidP="00000000" w:rsidRDefault="00000000" w:rsidRPr="00000000" w14:paraId="00000D64">
      <w:pPr>
        <w:numPr>
          <w:ilvl w:val="0"/>
          <w:numId w:val="26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Asana - задачи, комментарии по задачам</w:t>
      </w:r>
    </w:p>
    <w:p w:rsidR="00000000" w:rsidDel="00000000" w:rsidP="00000000" w:rsidRDefault="00000000" w:rsidRPr="00000000" w14:paraId="00000D65">
      <w:pPr>
        <w:numPr>
          <w:ilvl w:val="0"/>
          <w:numId w:val="26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Электронная почта - для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неоперативных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вопросов, в теме письма обязательно указывать название проекта</w:t>
      </w:r>
    </w:p>
    <w:p w:rsidR="00000000" w:rsidDel="00000000" w:rsidP="00000000" w:rsidRDefault="00000000" w:rsidRPr="00000000" w14:paraId="00000D66">
      <w:pPr>
        <w:numPr>
          <w:ilvl w:val="0"/>
          <w:numId w:val="26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Звонки по телефону вне общих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созвонов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в случае необходимости, по договоренности друг с другом</w:t>
      </w:r>
    </w:p>
    <w:p w:rsidR="00000000" w:rsidDel="00000000" w:rsidP="00000000" w:rsidRDefault="00000000" w:rsidRPr="00000000" w14:paraId="00000D67">
      <w:pPr>
        <w:pStyle w:val="Heading3"/>
        <w:spacing w:after="80" w:line="276" w:lineRule="auto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vb6zk2d2sbop" w:id="89"/>
      <w:bookmarkEnd w:id="89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11.2 Документы </w:t>
      </w:r>
    </w:p>
    <w:p w:rsidR="00000000" w:rsidDel="00000000" w:rsidP="00000000" w:rsidRDefault="00000000" w:rsidRPr="00000000" w14:paraId="00000D68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Ссылка на проект в Asana</w:t>
      </w:r>
    </w:p>
    <w:p w:rsidR="00000000" w:rsidDel="00000000" w:rsidP="00000000" w:rsidRDefault="00000000" w:rsidRPr="00000000" w14:paraId="00000D69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Ссылка на документацию в Гугл-документах</w:t>
      </w:r>
    </w:p>
    <w:p w:rsidR="00000000" w:rsidDel="00000000" w:rsidP="00000000" w:rsidRDefault="00000000" w:rsidRPr="00000000" w14:paraId="00000D6A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Ссылка на Telegram-чат по проекту </w:t>
      </w:r>
    </w:p>
    <w:p w:rsidR="00000000" w:rsidDel="00000000" w:rsidP="00000000" w:rsidRDefault="00000000" w:rsidRPr="00000000" w14:paraId="00000D6B">
      <w:pPr>
        <w:numPr>
          <w:ilvl w:val="0"/>
          <w:numId w:val="1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лицензии NetCat</w:t>
      </w:r>
    </w:p>
    <w:p w:rsidR="00000000" w:rsidDel="00000000" w:rsidP="00000000" w:rsidRDefault="00000000" w:rsidRPr="00000000" w14:paraId="00000D6C">
      <w:pPr>
        <w:pStyle w:val="Heading3"/>
        <w:spacing w:after="80" w:line="276" w:lineRule="auto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vzvlc2stsaqv" w:id="90"/>
      <w:bookmarkEnd w:id="90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11.3 Доступы</w:t>
      </w:r>
    </w:p>
    <w:p w:rsidR="00000000" w:rsidDel="00000000" w:rsidP="00000000" w:rsidRDefault="00000000" w:rsidRPr="00000000" w14:paraId="00000D6D">
      <w:pPr>
        <w:numPr>
          <w:ilvl w:val="0"/>
          <w:numId w:val="22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 в админпанель NetCat</w:t>
      </w:r>
    </w:p>
    <w:p w:rsidR="00000000" w:rsidDel="00000000" w:rsidP="00000000" w:rsidRDefault="00000000" w:rsidRPr="00000000" w14:paraId="00000D6E">
      <w:pPr>
        <w:numPr>
          <w:ilvl w:val="0"/>
          <w:numId w:val="22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 FTP/SSH</w:t>
      </w:r>
    </w:p>
    <w:p w:rsidR="00000000" w:rsidDel="00000000" w:rsidP="00000000" w:rsidRDefault="00000000" w:rsidRPr="00000000" w14:paraId="00000D6F">
      <w:pPr>
        <w:numPr>
          <w:ilvl w:val="0"/>
          <w:numId w:val="22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 в регистратор доменов</w:t>
      </w:r>
    </w:p>
    <w:p w:rsidR="00000000" w:rsidDel="00000000" w:rsidP="00000000" w:rsidRDefault="00000000" w:rsidRPr="00000000" w14:paraId="00000D70">
      <w:pPr>
        <w:numPr>
          <w:ilvl w:val="0"/>
          <w:numId w:val="22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 в панель сервера</w:t>
      </w:r>
    </w:p>
    <w:p w:rsidR="00000000" w:rsidDel="00000000" w:rsidP="00000000" w:rsidRDefault="00000000" w:rsidRPr="00000000" w14:paraId="00000D71">
      <w:pPr>
        <w:pStyle w:val="Heading3"/>
        <w:spacing w:after="80" w:line="276" w:lineRule="auto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n7jb987lxzu4" w:id="91"/>
      <w:bookmarkEnd w:id="91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11.4 Ограничения коммуникации</w:t>
      </w:r>
    </w:p>
    <w:p w:rsidR="00000000" w:rsidDel="00000000" w:rsidP="00000000" w:rsidRDefault="00000000" w:rsidRPr="00000000" w14:paraId="00000D72">
      <w:pPr>
        <w:numPr>
          <w:ilvl w:val="0"/>
          <w:numId w:val="26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Product manager Эдуард П. на связи исключительно в будние дни с 12.00 до 17.00.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3">
      <w:pPr>
        <w:pStyle w:val="Heading3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3wcntk2x8zh7" w:id="92"/>
      <w:bookmarkEnd w:id="92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11.5 Реестр участников проекта</w:t>
      </w:r>
    </w:p>
    <w:tbl>
      <w:tblPr>
        <w:tblStyle w:val="Table13"/>
        <w:tblW w:w="1371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0"/>
        <w:gridCol w:w="2745"/>
        <w:gridCol w:w="2880"/>
        <w:gridCol w:w="3375"/>
        <w:gridCol w:w="4020"/>
        <w:tblGridChange w:id="0">
          <w:tblGrid>
            <w:gridCol w:w="690"/>
            <w:gridCol w:w="2745"/>
            <w:gridCol w:w="2880"/>
            <w:gridCol w:w="3375"/>
            <w:gridCol w:w="4020"/>
          </w:tblGrid>
        </w:tblGridChange>
      </w:tblGrid>
      <w:tr>
        <w:trPr>
          <w:cantSplit w:val="0"/>
          <w:tblHeader w:val="0"/>
        </w:trPr>
        <w:tc>
          <w:tcPr>
            <w:shd w:fill="b8cce4" w:val="clear"/>
          </w:tcPr>
          <w:p w:rsidR="00000000" w:rsidDel="00000000" w:rsidP="00000000" w:rsidRDefault="00000000" w:rsidRPr="00000000" w14:paraId="00000D7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#</w:t>
            </w:r>
          </w:p>
        </w:tc>
        <w:tc>
          <w:tcPr>
            <w:shd w:fill="b8cce4" w:val="clear"/>
          </w:tcPr>
          <w:p w:rsidR="00000000" w:rsidDel="00000000" w:rsidP="00000000" w:rsidRDefault="00000000" w:rsidRPr="00000000" w14:paraId="00000D7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Имя</w:t>
            </w:r>
          </w:p>
        </w:tc>
        <w:tc>
          <w:tcPr>
            <w:shd w:fill="b8cce4" w:val="clear"/>
          </w:tcPr>
          <w:p w:rsidR="00000000" w:rsidDel="00000000" w:rsidP="00000000" w:rsidRDefault="00000000" w:rsidRPr="00000000" w14:paraId="00000D7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Роль и др.информация</w:t>
            </w:r>
          </w:p>
        </w:tc>
        <w:tc>
          <w:tcPr>
            <w:shd w:fill="b8cce4" w:val="clear"/>
          </w:tcPr>
          <w:p w:rsidR="00000000" w:rsidDel="00000000" w:rsidP="00000000" w:rsidRDefault="00000000" w:rsidRPr="00000000" w14:paraId="00000D77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Контакты</w:t>
            </w:r>
          </w:p>
        </w:tc>
        <w:tc>
          <w:tcPr>
            <w:shd w:fill="b8cce4" w:val="clear"/>
          </w:tcPr>
          <w:p w:rsidR="00000000" w:rsidDel="00000000" w:rsidP="00000000" w:rsidRDefault="00000000" w:rsidRPr="00000000" w14:paraId="00000D7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Время, локация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D79">
            <w:pPr>
              <w:numPr>
                <w:ilvl w:val="0"/>
                <w:numId w:val="37"/>
              </w:numPr>
              <w:spacing w:after="200" w:line="276" w:lineRule="auto"/>
              <w:ind w:left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7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Директор школы</w:t>
            </w:r>
          </w:p>
        </w:tc>
        <w:tc>
          <w:tcPr/>
          <w:p w:rsidR="00000000" w:rsidDel="00000000" w:rsidP="00000000" w:rsidRDefault="00000000" w:rsidRPr="00000000" w14:paraId="00000D7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Спонсор/Заказчик</w:t>
            </w:r>
          </w:p>
        </w:tc>
        <w:tc>
          <w:tcPr/>
          <w:p w:rsidR="00000000" w:rsidDel="00000000" w:rsidP="00000000" w:rsidRDefault="00000000" w:rsidRPr="00000000" w14:paraId="00000D7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###</w:t>
            </w:r>
          </w:p>
        </w:tc>
        <w:tc>
          <w:tcPr/>
          <w:p w:rsidR="00000000" w:rsidDel="00000000" w:rsidP="00000000" w:rsidRDefault="00000000" w:rsidRPr="00000000" w14:paraId="00000D7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GMT +5, Челябинск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D7E">
            <w:pPr>
              <w:numPr>
                <w:ilvl w:val="0"/>
                <w:numId w:val="37"/>
              </w:numPr>
              <w:spacing w:after="200" w:line="276" w:lineRule="auto"/>
              <w:ind w:left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7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Эдуард П.</w:t>
            </w:r>
          </w:p>
        </w:tc>
        <w:tc>
          <w:tcPr/>
          <w:p w:rsidR="00000000" w:rsidDel="00000000" w:rsidP="00000000" w:rsidRDefault="00000000" w:rsidRPr="00000000" w14:paraId="00000D8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Product Manager</w:t>
            </w:r>
          </w:p>
        </w:tc>
        <w:tc>
          <w:tcPr/>
          <w:p w:rsidR="00000000" w:rsidDel="00000000" w:rsidP="00000000" w:rsidRDefault="00000000" w:rsidRPr="00000000" w14:paraId="00000D8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###</w:t>
            </w:r>
          </w:p>
        </w:tc>
        <w:tc>
          <w:tcPr/>
          <w:p w:rsidR="00000000" w:rsidDel="00000000" w:rsidP="00000000" w:rsidRDefault="00000000" w:rsidRPr="00000000" w14:paraId="00000D8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GMT +5, Челябинск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D83">
            <w:pPr>
              <w:numPr>
                <w:ilvl w:val="0"/>
                <w:numId w:val="37"/>
              </w:numPr>
              <w:spacing w:after="200" w:line="276" w:lineRule="auto"/>
              <w:ind w:left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84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Елена П.</w:t>
            </w:r>
          </w:p>
        </w:tc>
        <w:tc>
          <w:tcPr/>
          <w:p w:rsidR="00000000" w:rsidDel="00000000" w:rsidP="00000000" w:rsidRDefault="00000000" w:rsidRPr="00000000" w14:paraId="00000D8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Project Manager</w:t>
            </w:r>
          </w:p>
        </w:tc>
        <w:tc>
          <w:tcPr/>
          <w:p w:rsidR="00000000" w:rsidDel="00000000" w:rsidP="00000000" w:rsidRDefault="00000000" w:rsidRPr="00000000" w14:paraId="00000D86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###</w:t>
            </w:r>
          </w:p>
        </w:tc>
        <w:tc>
          <w:tcPr/>
          <w:p w:rsidR="00000000" w:rsidDel="00000000" w:rsidP="00000000" w:rsidRDefault="00000000" w:rsidRPr="00000000" w14:paraId="00000D8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GMT +5, Челябинск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D88">
            <w:pPr>
              <w:numPr>
                <w:ilvl w:val="0"/>
                <w:numId w:val="37"/>
              </w:numPr>
              <w:spacing w:after="200" w:line="276" w:lineRule="auto"/>
              <w:ind w:left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8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Дмитрий С.</w:t>
            </w:r>
          </w:p>
        </w:tc>
        <w:tc>
          <w:tcPr/>
          <w:p w:rsidR="00000000" w:rsidDel="00000000" w:rsidP="00000000" w:rsidRDefault="00000000" w:rsidRPr="00000000" w14:paraId="00000D8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Дизайнер</w:t>
            </w:r>
          </w:p>
        </w:tc>
        <w:tc>
          <w:tcPr/>
          <w:p w:rsidR="00000000" w:rsidDel="00000000" w:rsidP="00000000" w:rsidRDefault="00000000" w:rsidRPr="00000000" w14:paraId="00000D8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###</w:t>
            </w:r>
          </w:p>
        </w:tc>
        <w:tc>
          <w:tcPr/>
          <w:p w:rsidR="00000000" w:rsidDel="00000000" w:rsidP="00000000" w:rsidRDefault="00000000" w:rsidRPr="00000000" w14:paraId="00000D8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GMT +5, Челябинск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D8D">
            <w:pPr>
              <w:numPr>
                <w:ilvl w:val="0"/>
                <w:numId w:val="37"/>
              </w:numPr>
              <w:spacing w:after="200" w:line="276" w:lineRule="auto"/>
              <w:ind w:left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8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Евгений А.</w:t>
            </w:r>
          </w:p>
        </w:tc>
        <w:tc>
          <w:tcPr/>
          <w:p w:rsidR="00000000" w:rsidDel="00000000" w:rsidP="00000000" w:rsidRDefault="00000000" w:rsidRPr="00000000" w14:paraId="00000D8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Backend-разработчик </w:t>
            </w:r>
          </w:p>
        </w:tc>
        <w:tc>
          <w:tcPr/>
          <w:p w:rsidR="00000000" w:rsidDel="00000000" w:rsidP="00000000" w:rsidRDefault="00000000" w:rsidRPr="00000000" w14:paraId="00000D9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###</w:t>
            </w:r>
          </w:p>
        </w:tc>
        <w:tc>
          <w:tcPr/>
          <w:p w:rsidR="00000000" w:rsidDel="00000000" w:rsidP="00000000" w:rsidRDefault="00000000" w:rsidRPr="00000000" w14:paraId="00000D9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GMT +5, Челябинск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D92">
            <w:pPr>
              <w:numPr>
                <w:ilvl w:val="0"/>
                <w:numId w:val="37"/>
              </w:numPr>
              <w:spacing w:after="200" w:line="276" w:lineRule="auto"/>
              <w:ind w:left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93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Александр Щ.</w:t>
            </w:r>
          </w:p>
        </w:tc>
        <w:tc>
          <w:tcPr/>
          <w:p w:rsidR="00000000" w:rsidDel="00000000" w:rsidP="00000000" w:rsidRDefault="00000000" w:rsidRPr="00000000" w14:paraId="00000D94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Frontend-разработчик</w:t>
            </w:r>
          </w:p>
        </w:tc>
        <w:tc>
          <w:tcPr/>
          <w:p w:rsidR="00000000" w:rsidDel="00000000" w:rsidP="00000000" w:rsidRDefault="00000000" w:rsidRPr="00000000" w14:paraId="00000D9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###</w:t>
            </w:r>
          </w:p>
        </w:tc>
        <w:tc>
          <w:tcPr/>
          <w:p w:rsidR="00000000" w:rsidDel="00000000" w:rsidP="00000000" w:rsidRDefault="00000000" w:rsidRPr="00000000" w14:paraId="00000D96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GMT +5, Ташкент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D97">
            <w:pPr>
              <w:numPr>
                <w:ilvl w:val="0"/>
                <w:numId w:val="37"/>
              </w:numPr>
              <w:spacing w:after="200" w:line="276" w:lineRule="auto"/>
              <w:ind w:left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9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Анна Ш.</w:t>
            </w:r>
          </w:p>
        </w:tc>
        <w:tc>
          <w:tcPr/>
          <w:p w:rsidR="00000000" w:rsidDel="00000000" w:rsidP="00000000" w:rsidRDefault="00000000" w:rsidRPr="00000000" w14:paraId="00000D9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Тестировщик</w:t>
            </w:r>
          </w:p>
        </w:tc>
        <w:tc>
          <w:tcPr/>
          <w:p w:rsidR="00000000" w:rsidDel="00000000" w:rsidP="00000000" w:rsidRDefault="00000000" w:rsidRPr="00000000" w14:paraId="00000D9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###</w:t>
            </w:r>
          </w:p>
        </w:tc>
        <w:tc>
          <w:tcPr/>
          <w:p w:rsidR="00000000" w:rsidDel="00000000" w:rsidP="00000000" w:rsidRDefault="00000000" w:rsidRPr="00000000" w14:paraId="00000D9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GMT +5, Екатеринбург</w:t>
            </w:r>
          </w:p>
        </w:tc>
      </w:tr>
    </w:tbl>
    <w:p w:rsidR="00000000" w:rsidDel="00000000" w:rsidP="00000000" w:rsidRDefault="00000000" w:rsidRPr="00000000" w14:paraId="00000D9C">
      <w:pPr>
        <w:pStyle w:val="Heading3"/>
        <w:spacing w:after="80" w:line="276" w:lineRule="auto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1rkk32wt3wsf" w:id="93"/>
      <w:bookmarkEnd w:id="93"/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11.6 Встречи</w:t>
      </w:r>
    </w:p>
    <w:tbl>
      <w:tblPr>
        <w:tblStyle w:val="Table14"/>
        <w:tblW w:w="1378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45"/>
        <w:gridCol w:w="2775"/>
        <w:gridCol w:w="3615"/>
        <w:gridCol w:w="3135"/>
        <w:gridCol w:w="3615"/>
        <w:tblGridChange w:id="0">
          <w:tblGrid>
            <w:gridCol w:w="645"/>
            <w:gridCol w:w="2775"/>
            <w:gridCol w:w="3615"/>
            <w:gridCol w:w="3135"/>
            <w:gridCol w:w="3615"/>
          </w:tblGrid>
        </w:tblGridChange>
      </w:tblGrid>
      <w:tr>
        <w:trPr>
          <w:cantSplit w:val="0"/>
          <w:tblHeader w:val="0"/>
        </w:trPr>
        <w:tc>
          <w:tcPr>
            <w:shd w:fill="b8cce4" w:val="clear"/>
          </w:tcPr>
          <w:p w:rsidR="00000000" w:rsidDel="00000000" w:rsidP="00000000" w:rsidRDefault="00000000" w:rsidRPr="00000000" w14:paraId="00000D9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#</w:t>
            </w:r>
          </w:p>
        </w:tc>
        <w:tc>
          <w:tcPr>
            <w:shd w:fill="b8cce4" w:val="clear"/>
          </w:tcPr>
          <w:p w:rsidR="00000000" w:rsidDel="00000000" w:rsidP="00000000" w:rsidRDefault="00000000" w:rsidRPr="00000000" w14:paraId="00000D9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Встреча</w:t>
            </w:r>
          </w:p>
        </w:tc>
        <w:tc>
          <w:tcPr>
            <w:shd w:fill="b8cce4" w:val="clear"/>
          </w:tcPr>
          <w:p w:rsidR="00000000" w:rsidDel="00000000" w:rsidP="00000000" w:rsidRDefault="00000000" w:rsidRPr="00000000" w14:paraId="00000D9F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Описание</w:t>
            </w:r>
          </w:p>
        </w:tc>
        <w:tc>
          <w:tcPr>
            <w:shd w:fill="b8cce4" w:val="clear"/>
          </w:tcPr>
          <w:p w:rsidR="00000000" w:rsidDel="00000000" w:rsidP="00000000" w:rsidRDefault="00000000" w:rsidRPr="00000000" w14:paraId="00000DA0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Участники</w:t>
            </w:r>
          </w:p>
        </w:tc>
        <w:tc>
          <w:tcPr>
            <w:shd w:fill="b8cce4" w:val="clear"/>
          </w:tcPr>
          <w:p w:rsidR="00000000" w:rsidDel="00000000" w:rsidP="00000000" w:rsidRDefault="00000000" w:rsidRPr="00000000" w14:paraId="00000DA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Ответственный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DA2">
            <w:pPr>
              <w:numPr>
                <w:ilvl w:val="0"/>
                <w:numId w:val="41"/>
              </w:numPr>
              <w:spacing w:after="200" w:line="276" w:lineRule="auto"/>
              <w:ind w:left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A3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Daily</w:t>
            </w:r>
          </w:p>
        </w:tc>
        <w:tc>
          <w:tcPr/>
          <w:p w:rsidR="00000000" w:rsidDel="00000000" w:rsidP="00000000" w:rsidRDefault="00000000" w:rsidRPr="00000000" w14:paraId="00000DA4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Ежедневная встреча для обсуждения прогресса по задачам.</w:t>
            </w:r>
          </w:p>
          <w:p w:rsidR="00000000" w:rsidDel="00000000" w:rsidP="00000000" w:rsidRDefault="00000000" w:rsidRPr="00000000" w14:paraId="00000DA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A6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Понедельник - Пятница, 09.45 GMT +5, Zoom</w:t>
            </w:r>
          </w:p>
        </w:tc>
        <w:tc>
          <w:tcPr/>
          <w:p w:rsidR="00000000" w:rsidDel="00000000" w:rsidP="00000000" w:rsidRDefault="00000000" w:rsidRPr="00000000" w14:paraId="00000DA7">
            <w:pPr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Project Manager</w:t>
            </w:r>
          </w:p>
          <w:p w:rsidR="00000000" w:rsidDel="00000000" w:rsidP="00000000" w:rsidRDefault="00000000" w:rsidRPr="00000000" w14:paraId="00000DA8">
            <w:pPr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Команда проекта</w:t>
            </w:r>
          </w:p>
          <w:p w:rsidR="00000000" w:rsidDel="00000000" w:rsidP="00000000" w:rsidRDefault="00000000" w:rsidRPr="00000000" w14:paraId="00000DA9">
            <w:pPr>
              <w:spacing w:after="200"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A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Проводит Project Manager. </w:t>
            </w:r>
          </w:p>
          <w:p w:rsidR="00000000" w:rsidDel="00000000" w:rsidP="00000000" w:rsidRDefault="00000000" w:rsidRPr="00000000" w14:paraId="00000DA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DAC">
            <w:pPr>
              <w:numPr>
                <w:ilvl w:val="0"/>
                <w:numId w:val="41"/>
              </w:numPr>
              <w:spacing w:after="200" w:line="276" w:lineRule="auto"/>
              <w:ind w:left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A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Планирование бэклога спринта</w:t>
            </w:r>
          </w:p>
        </w:tc>
        <w:tc>
          <w:tcPr/>
          <w:p w:rsidR="00000000" w:rsidDel="00000000" w:rsidP="00000000" w:rsidRDefault="00000000" w:rsidRPr="00000000" w14:paraId="00000DA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Встреча каждый второй вторник текущего спринта для формирования бэклога следующего спринта.</w:t>
              <w:br w:type="textWrapping"/>
            </w:r>
          </w:p>
          <w:p w:rsidR="00000000" w:rsidDel="00000000" w:rsidP="00000000" w:rsidRDefault="00000000" w:rsidRPr="00000000" w14:paraId="00000DA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Каждый второй вторник, 14.00 - 15.30 GMT +5, Zoom</w:t>
            </w:r>
          </w:p>
        </w:tc>
        <w:tc>
          <w:tcPr/>
          <w:p w:rsidR="00000000" w:rsidDel="00000000" w:rsidP="00000000" w:rsidRDefault="00000000" w:rsidRPr="00000000" w14:paraId="00000DB0">
            <w:pPr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Project Manager</w:t>
            </w:r>
          </w:p>
          <w:p w:rsidR="00000000" w:rsidDel="00000000" w:rsidP="00000000" w:rsidRDefault="00000000" w:rsidRPr="00000000" w14:paraId="00000DB1">
            <w:pPr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Product Manager</w:t>
            </w:r>
          </w:p>
          <w:p w:rsidR="00000000" w:rsidDel="00000000" w:rsidP="00000000" w:rsidRDefault="00000000" w:rsidRPr="00000000" w14:paraId="00000DB2">
            <w:pPr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Backend-разработчик</w:t>
            </w:r>
          </w:p>
          <w:p w:rsidR="00000000" w:rsidDel="00000000" w:rsidP="00000000" w:rsidRDefault="00000000" w:rsidRPr="00000000" w14:paraId="00000DB3">
            <w:pPr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Frontend-разработчик</w:t>
            </w:r>
          </w:p>
          <w:p w:rsidR="00000000" w:rsidDel="00000000" w:rsidP="00000000" w:rsidRDefault="00000000" w:rsidRPr="00000000" w14:paraId="00000DB4">
            <w:pPr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Дизайнер</w:t>
            </w:r>
          </w:p>
        </w:tc>
        <w:tc>
          <w:tcPr/>
          <w:p w:rsidR="00000000" w:rsidDel="00000000" w:rsidP="00000000" w:rsidRDefault="00000000" w:rsidRPr="00000000" w14:paraId="00000DB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Проводит Project Manager.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DB6">
            <w:pPr>
              <w:numPr>
                <w:ilvl w:val="0"/>
                <w:numId w:val="41"/>
              </w:numPr>
              <w:spacing w:after="200" w:line="276" w:lineRule="auto"/>
              <w:ind w:left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B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Ретроспектива</w:t>
            </w:r>
          </w:p>
        </w:tc>
        <w:tc>
          <w:tcPr/>
          <w:p w:rsidR="00000000" w:rsidDel="00000000" w:rsidP="00000000" w:rsidRDefault="00000000" w:rsidRPr="00000000" w14:paraId="00000DB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Встреча каждую вторую пятницу текущего спринта с целью подведения итогов спринта. </w:t>
            </w:r>
          </w:p>
          <w:p w:rsidR="00000000" w:rsidDel="00000000" w:rsidP="00000000" w:rsidRDefault="00000000" w:rsidRPr="00000000" w14:paraId="00000DB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B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Каждая вторая пятница, 15.00 - 16.00 GMT +5, Zoom</w:t>
            </w:r>
          </w:p>
        </w:tc>
        <w:tc>
          <w:tcPr/>
          <w:p w:rsidR="00000000" w:rsidDel="00000000" w:rsidP="00000000" w:rsidRDefault="00000000" w:rsidRPr="00000000" w14:paraId="00000DBB">
            <w:pPr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Project Manager</w:t>
            </w:r>
          </w:p>
          <w:p w:rsidR="00000000" w:rsidDel="00000000" w:rsidP="00000000" w:rsidRDefault="00000000" w:rsidRPr="00000000" w14:paraId="00000DBC">
            <w:pPr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Product Manager</w:t>
            </w:r>
          </w:p>
          <w:p w:rsidR="00000000" w:rsidDel="00000000" w:rsidP="00000000" w:rsidRDefault="00000000" w:rsidRPr="00000000" w14:paraId="00000DBD">
            <w:pPr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Команда проекта</w:t>
            </w:r>
          </w:p>
        </w:tc>
        <w:tc>
          <w:tcPr/>
          <w:p w:rsidR="00000000" w:rsidDel="00000000" w:rsidP="00000000" w:rsidRDefault="00000000" w:rsidRPr="00000000" w14:paraId="00000DB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Проводит Project Manager.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DBF">
            <w:pPr>
              <w:numPr>
                <w:ilvl w:val="0"/>
                <w:numId w:val="41"/>
              </w:numPr>
              <w:spacing w:after="200" w:line="276" w:lineRule="auto"/>
              <w:ind w:left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C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Демонстрация</w:t>
            </w:r>
          </w:p>
        </w:tc>
        <w:tc>
          <w:tcPr/>
          <w:p w:rsidR="00000000" w:rsidDel="00000000" w:rsidP="00000000" w:rsidRDefault="00000000" w:rsidRPr="00000000" w14:paraId="00000DC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Демонстрационная встреча готовности продукта 1 раз в месяц.</w:t>
            </w:r>
          </w:p>
          <w:p w:rsidR="00000000" w:rsidDel="00000000" w:rsidP="00000000" w:rsidRDefault="00000000" w:rsidRPr="00000000" w14:paraId="00000DC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C3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Последний рабочий день месяца, 16.00 - 18.00 GMT +5, Zoom</w:t>
            </w:r>
          </w:p>
        </w:tc>
        <w:tc>
          <w:tcPr/>
          <w:p w:rsidR="00000000" w:rsidDel="00000000" w:rsidP="00000000" w:rsidRDefault="00000000" w:rsidRPr="00000000" w14:paraId="00000DC4">
            <w:pPr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Заказчик</w:t>
            </w:r>
          </w:p>
          <w:p w:rsidR="00000000" w:rsidDel="00000000" w:rsidP="00000000" w:rsidRDefault="00000000" w:rsidRPr="00000000" w14:paraId="00000DC5">
            <w:pPr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Project Manager</w:t>
            </w:r>
          </w:p>
          <w:p w:rsidR="00000000" w:rsidDel="00000000" w:rsidP="00000000" w:rsidRDefault="00000000" w:rsidRPr="00000000" w14:paraId="00000DC6">
            <w:pPr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Product Manager</w:t>
            </w:r>
          </w:p>
        </w:tc>
        <w:tc>
          <w:tcPr/>
          <w:p w:rsidR="00000000" w:rsidDel="00000000" w:rsidP="00000000" w:rsidRDefault="00000000" w:rsidRPr="00000000" w14:paraId="00000DC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Проводит Project Manager. </w:t>
            </w:r>
          </w:p>
        </w:tc>
      </w:tr>
    </w:tbl>
    <w:p w:rsidR="00000000" w:rsidDel="00000000" w:rsidP="00000000" w:rsidRDefault="00000000" w:rsidRPr="00000000" w14:paraId="00000DC8">
      <w:pPr>
        <w:rPr/>
        <w:sectPr>
          <w:type w:val="nextPage"/>
          <w:pgSz w:h="11909" w:w="16834" w:orient="landscape"/>
          <w:pgMar w:bottom="1133.8582677165355" w:top="1133.8582677165355" w:left="1700.7874015748032" w:right="566.9291338582677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9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ip3mzikvq66a" w:id="94"/>
      <w:bookmarkEnd w:id="9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Приложение 12. Устав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10320.0" w:type="dxa"/>
        <w:jc w:val="left"/>
        <w:tblInd w:w="-115.0" w:type="dxa"/>
        <w:tblLayout w:type="fixed"/>
        <w:tblLook w:val="0000"/>
      </w:tblPr>
      <w:tblGrid>
        <w:gridCol w:w="10320"/>
        <w:tblGridChange w:id="0">
          <w:tblGrid>
            <w:gridCol w:w="10320"/>
          </w:tblGrid>
        </w:tblGridChange>
      </w:tblGrid>
      <w:tr>
        <w:trPr>
          <w:cantSplit w:val="0"/>
          <w:trHeight w:val="1532" w:hRule="atLeast"/>
          <w:tblHeader w:val="0"/>
        </w:trPr>
        <w:tc>
          <w:tcPr>
            <w:tcMar>
              <w:top w:w="86.0" w:type="dxa"/>
              <w:left w:w="115.0" w:type="dxa"/>
              <w:right w:w="115.0" w:type="dxa"/>
            </w:tcMar>
            <w:vAlign w:val="top"/>
          </w:tcPr>
          <w:p w:rsidR="00000000" w:rsidDel="00000000" w:rsidP="00000000" w:rsidRDefault="00000000" w:rsidRPr="00000000" w14:paraId="00000DCB">
            <w:pPr>
              <w:spacing w:after="20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Титульная информация о проекте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16"/>
              <w:tblW w:w="9389.291338582678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6" w:val="single"/>
                <w:insideV w:color="000000" w:space="0" w:sz="6" w:val="single"/>
              </w:tblBorders>
              <w:tblLayout w:type="fixed"/>
              <w:tblLook w:val="0000"/>
            </w:tblPr>
            <w:tblGrid>
              <w:gridCol w:w="3720"/>
              <w:gridCol w:w="5669.291338582678"/>
              <w:tblGridChange w:id="0">
                <w:tblGrid>
                  <w:gridCol w:w="3720"/>
                  <w:gridCol w:w="5669.291338582678"/>
                </w:tblGrid>
              </w:tblGridChange>
            </w:tblGrid>
            <w:tr>
              <w:trPr>
                <w:cantSplit w:val="0"/>
                <w:trHeight w:val="392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DCC">
                  <w:pPr>
                    <w:spacing w:after="60" w:before="60" w:line="276" w:lineRule="auto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Наименование проекта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DCD">
                  <w:pPr>
                    <w:spacing w:after="60" w:before="60" w:line="276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Разработка сайта для парусной школы </w:t>
                  </w:r>
                </w:p>
              </w:tc>
            </w:tr>
            <w:tr>
              <w:trPr>
                <w:cantSplit w:val="0"/>
                <w:trHeight w:val="412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DCE">
                  <w:pPr>
                    <w:spacing w:after="60" w:before="60" w:line="276" w:lineRule="auto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Планируемое время начала и окончания проекта (месяц/год)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DCF">
                  <w:pPr>
                    <w:spacing w:after="60" w:before="60" w:line="276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01.03.2023 – 01.11.2023</w:t>
                  </w:r>
                </w:p>
              </w:tc>
            </w:tr>
            <w:tr>
              <w:trPr>
                <w:cantSplit w:val="0"/>
                <w:trHeight w:val="412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DD0">
                  <w:pPr>
                    <w:spacing w:after="60" w:before="60" w:line="276" w:lineRule="auto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Оценка бюджета проекта (руб.)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DD1">
                  <w:pPr>
                    <w:spacing w:after="60" w:before="60" w:line="276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200 тыс. руб.</w:t>
                  </w:r>
                </w:p>
              </w:tc>
            </w:tr>
            <w:tr>
              <w:trPr>
                <w:cantSplit w:val="0"/>
                <w:trHeight w:val="412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DD2">
                  <w:pPr>
                    <w:spacing w:after="60" w:before="60" w:line="276" w:lineRule="auto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Место/сфера реализации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DD3">
                  <w:pPr>
                    <w:spacing w:after="60" w:before="60" w:line="276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Публикация сайта для общего доступа в сети Интернет</w:t>
                  </w:r>
                </w:p>
              </w:tc>
            </w:tr>
            <w:tr>
              <w:trPr>
                <w:cantSplit w:val="0"/>
                <w:trHeight w:val="412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DD4">
                  <w:pPr>
                    <w:spacing w:after="60" w:before="60" w:line="276" w:lineRule="auto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Заказчик проекта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DD5">
                  <w:pPr>
                    <w:spacing w:after="60" w:before="60" w:line="276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Директор парусной школы </w:t>
                  </w:r>
                </w:p>
              </w:tc>
            </w:tr>
            <w:tr>
              <w:trPr>
                <w:cantSplit w:val="0"/>
                <w:trHeight w:val="412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DD6">
                  <w:pPr>
                    <w:spacing w:after="60" w:before="60" w:line="276" w:lineRule="auto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Спонсор проекта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DD7">
                  <w:pPr>
                    <w:spacing w:after="60" w:before="60" w:line="276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Директор парусной школы</w:t>
                  </w:r>
                </w:p>
              </w:tc>
            </w:tr>
            <w:tr>
              <w:trPr>
                <w:cantSplit w:val="0"/>
                <w:trHeight w:val="412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DD8">
                  <w:pPr>
                    <w:spacing w:after="60" w:before="60" w:line="276" w:lineRule="auto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Product manager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DD9">
                  <w:pPr>
                    <w:spacing w:after="60" w:before="60" w:line="276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Эдуард П., тренер школы</w:t>
                  </w:r>
                </w:p>
              </w:tc>
            </w:tr>
            <w:tr>
              <w:trPr>
                <w:cantSplit w:val="0"/>
                <w:trHeight w:val="412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DDA">
                  <w:pPr>
                    <w:spacing w:after="60" w:before="60" w:line="276" w:lineRule="auto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Руководитель проекта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DDB">
                  <w:pPr>
                    <w:spacing w:after="60" w:before="60" w:line="276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Подшивалова Е.В., project manager</w:t>
                  </w:r>
                </w:p>
              </w:tc>
            </w:tr>
            <w:tr>
              <w:trPr>
                <w:cantSplit w:val="0"/>
                <w:trHeight w:val="450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DDC">
                  <w:pPr>
                    <w:spacing w:after="60" w:before="60" w:line="276" w:lineRule="auto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Участники проекта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DDD">
                  <w:pPr>
                    <w:spacing w:after="60" w:before="60" w:line="276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Дмитрий С., дизайнер </w:t>
                  </w:r>
                </w:p>
                <w:p w:rsidR="00000000" w:rsidDel="00000000" w:rsidP="00000000" w:rsidRDefault="00000000" w:rsidRPr="00000000" w14:paraId="00000DDE">
                  <w:pPr>
                    <w:spacing w:after="60" w:before="60" w:line="276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Александр Щ., frontend-разработчик</w:t>
                  </w:r>
                </w:p>
                <w:p w:rsidR="00000000" w:rsidDel="00000000" w:rsidP="00000000" w:rsidRDefault="00000000" w:rsidRPr="00000000" w14:paraId="00000DDF">
                  <w:pPr>
                    <w:spacing w:after="60" w:before="60" w:line="276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Евгений А., backend-разработчик</w:t>
                  </w:r>
                </w:p>
                <w:p w:rsidR="00000000" w:rsidDel="00000000" w:rsidP="00000000" w:rsidRDefault="00000000" w:rsidRPr="00000000" w14:paraId="00000DE0">
                  <w:pPr>
                    <w:spacing w:after="60" w:before="60" w:line="276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Анна Ш., тестировщик</w:t>
                  </w:r>
                </w:p>
              </w:tc>
            </w:tr>
            <w:tr>
              <w:trPr>
                <w:cantSplit w:val="0"/>
                <w:trHeight w:val="439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DE1">
                  <w:pPr>
                    <w:spacing w:after="60" w:before="60" w:line="276" w:lineRule="auto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Иные заинтересованные стороны проекта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DE2">
                  <w:pPr>
                    <w:spacing w:after="60" w:before="60" w:line="276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Представитель федерации парусного спорта в лице …, ученики школы в составе … </w:t>
                  </w:r>
                </w:p>
              </w:tc>
            </w:tr>
            <w:tr>
              <w:trPr>
                <w:cantSplit w:val="0"/>
                <w:trHeight w:val="454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DE3">
                  <w:pPr>
                    <w:spacing w:line="276" w:lineRule="auto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Дата создания документа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DE4">
                  <w:pPr>
                    <w:spacing w:line="276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09.02.2023</w:t>
                  </w:r>
                </w:p>
              </w:tc>
            </w:tr>
            <w:tr>
              <w:trPr>
                <w:cantSplit w:val="0"/>
                <w:trHeight w:val="454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DE5">
                  <w:pPr>
                    <w:spacing w:line="276" w:lineRule="auto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Версия Устава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DE6">
                  <w:pPr>
                    <w:spacing w:line="276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Итоговая версия</w:t>
                  </w:r>
                </w:p>
              </w:tc>
            </w:tr>
          </w:tbl>
          <w:p w:rsidR="00000000" w:rsidDel="00000000" w:rsidP="00000000" w:rsidRDefault="00000000" w:rsidRPr="00000000" w14:paraId="00000DE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E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607.716535433072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267.716535433071"/>
        <w:gridCol w:w="1420"/>
        <w:gridCol w:w="2600"/>
        <w:gridCol w:w="3320"/>
        <w:tblGridChange w:id="0">
          <w:tblGrid>
            <w:gridCol w:w="2267.716535433071"/>
            <w:gridCol w:w="1420"/>
            <w:gridCol w:w="2600"/>
            <w:gridCol w:w="3320"/>
          </w:tblGrid>
        </w:tblGridChange>
      </w:tblGrid>
      <w:tr>
        <w:trPr>
          <w:cantSplit w:val="0"/>
          <w:tblHeader w:val="0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DE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Причины инициации проекта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gridSpan w:val="4"/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DED">
            <w:pPr>
              <w:spacing w:after="120" w:before="12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Необходимость продвижения услуг школы в сети Интернет. Повышение интереса к школе и привлечение новых учеников.</w:t>
            </w:r>
          </w:p>
        </w:tc>
      </w:tr>
    </w:tbl>
    <w:p w:rsidR="00000000" w:rsidDel="00000000" w:rsidP="00000000" w:rsidRDefault="00000000" w:rsidRPr="00000000" w14:paraId="00000DF1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2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Цели проекта</w:t>
      </w:r>
      <w:r w:rsidDel="00000000" w:rsidR="00000000" w:rsidRPr="00000000">
        <w:rPr>
          <w:rtl w:val="0"/>
        </w:rPr>
      </w:r>
    </w:p>
    <w:tbl>
      <w:tblPr>
        <w:tblStyle w:val="Table18"/>
        <w:tblW w:w="9637.795275590552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637.795275590552"/>
        <w:tblGridChange w:id="0">
          <w:tblGrid>
            <w:gridCol w:w="9637.795275590552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DF3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 01.11.2023 разработать сайт для парусной школы, не превышая бюджет в 200 тыс. руб., в соответствии с утвержденными БФТ. </w:t>
            </w:r>
          </w:p>
        </w:tc>
      </w:tr>
    </w:tbl>
    <w:p w:rsidR="00000000" w:rsidDel="00000000" w:rsidP="00000000" w:rsidRDefault="00000000" w:rsidRPr="00000000" w14:paraId="00000DF4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5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Описание продукта проекта</w:t>
      </w:r>
      <w:r w:rsidDel="00000000" w:rsidR="00000000" w:rsidRPr="00000000">
        <w:rPr>
          <w:rtl w:val="0"/>
        </w:rPr>
      </w:r>
    </w:p>
    <w:tbl>
      <w:tblPr>
        <w:tblStyle w:val="Table19"/>
        <w:tblW w:w="9637.795275590552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637.795275590552"/>
        <w:tblGridChange w:id="0">
          <w:tblGrid>
            <w:gridCol w:w="9637.795275590552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DF6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Разработка сайта для парусной школы. На сайте школы должна быть реализована возможность заполнения форм обратной связи, должен быть реализован вывод актуального расписания школы, вывод актуального графика соревнований, реализован раздел с фото-видеогалереей, а также должны быть реализованы обычные разделы сайта-визитки (примеры разделов - про школу, про тренеров, про парусный спорт и др.) Дополнительный функционал продукта: добавление онлайн-записи на тренировку, встроенная рассылка писем-анонсов мероприятий.</w:t>
            </w:r>
          </w:p>
        </w:tc>
      </w:tr>
    </w:tbl>
    <w:p w:rsidR="00000000" w:rsidDel="00000000" w:rsidP="00000000" w:rsidRDefault="00000000" w:rsidRPr="00000000" w14:paraId="00000DF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Критерии приёмки продукта</w:t>
      </w:r>
      <w:r w:rsidDel="00000000" w:rsidR="00000000" w:rsidRPr="00000000">
        <w:rPr>
          <w:rtl w:val="0"/>
        </w:rPr>
      </w:r>
    </w:p>
    <w:tbl>
      <w:tblPr>
        <w:tblStyle w:val="Table20"/>
        <w:tblW w:w="9655.433070866144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20"/>
        <w:gridCol w:w="2620"/>
        <w:gridCol w:w="4535.433070866142"/>
        <w:gridCol w:w="1980"/>
        <w:tblGridChange w:id="0">
          <w:tblGrid>
            <w:gridCol w:w="520"/>
            <w:gridCol w:w="2620"/>
            <w:gridCol w:w="4535.433070866142"/>
            <w:gridCol w:w="198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DF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color w:val="2c2d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c2d30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F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color w:val="2c2d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c2d30"/>
                <w:rtl w:val="0"/>
              </w:rPr>
              <w:t xml:space="preserve">Критерии приёмки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F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color w:val="2c2d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c2d30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F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color w:val="2c2d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c2d30"/>
                <w:rtl w:val="0"/>
              </w:rPr>
              <w:t xml:space="preserve">Ответственный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gridSpan w:val="4"/>
            <w:vAlign w:val="top"/>
          </w:tcPr>
          <w:p w:rsidR="00000000" w:rsidDel="00000000" w:rsidP="00000000" w:rsidRDefault="00000000" w:rsidRPr="00000000" w14:paraId="00000DFE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color w:val="2c2d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c2d30"/>
                <w:sz w:val="24"/>
                <w:szCs w:val="24"/>
                <w:rtl w:val="0"/>
              </w:rPr>
              <w:t xml:space="preserve">Требования к дизайну и вёрстке сайта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02">
            <w:pPr>
              <w:spacing w:after="120" w:before="120" w:line="240" w:lineRule="auto"/>
              <w:jc w:val="center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03">
            <w:pPr>
              <w:spacing w:line="276" w:lineRule="auto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Цветовая гамма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04">
            <w:pPr>
              <w:spacing w:line="276" w:lineRule="auto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В макете использовано не более 2-3 цветов. Предложено два варианта акцентного цвета.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05">
            <w:pPr>
              <w:spacing w:after="120" w:before="120" w:line="276" w:lineRule="auto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Дмитрий С.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06">
            <w:pPr>
              <w:spacing w:after="120" w:before="120" w:line="240" w:lineRule="auto"/>
              <w:jc w:val="center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07">
            <w:pPr>
              <w:spacing w:after="120" w:before="120" w:line="276" w:lineRule="auto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Адаптивность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08">
            <w:pPr>
              <w:spacing w:after="120" w:before="120" w:line="276" w:lineRule="auto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Сайт корректно отображается на экранах с разрешением: </w:t>
            </w:r>
          </w:p>
          <w:p w:rsidR="00000000" w:rsidDel="00000000" w:rsidP="00000000" w:rsidRDefault="00000000" w:rsidRPr="00000000" w14:paraId="00000E09">
            <w:pPr>
              <w:spacing w:after="120" w:before="120" w:line="276" w:lineRule="auto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для смартфонов — 320 px, 480 px и выше;</w:t>
              <w:br w:type="textWrapping"/>
              <w:t xml:space="preserve">для планшетов — 768 px и выше;</w:t>
              <w:br w:type="textWrapping"/>
              <w:t xml:space="preserve">для ноутбуков — 1024 px и выше;</w:t>
            </w:r>
          </w:p>
          <w:p w:rsidR="00000000" w:rsidDel="00000000" w:rsidP="00000000" w:rsidRDefault="00000000" w:rsidRPr="00000000" w14:paraId="00000E0A">
            <w:pPr>
              <w:spacing w:after="120" w:before="120" w:line="276" w:lineRule="auto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для мониторов — 1280 px, 1600 px, 1920 px и выше.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0B">
            <w:pPr>
              <w:spacing w:after="120" w:before="120" w:line="276" w:lineRule="auto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Дмитрий С., Александр Щ.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0C">
            <w:pPr>
              <w:spacing w:after="120" w:before="120" w:line="240" w:lineRule="auto"/>
              <w:jc w:val="center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0D">
            <w:pPr>
              <w:spacing w:line="276" w:lineRule="auto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Кроссбраузерность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0E">
            <w:pPr>
              <w:spacing w:line="276" w:lineRule="auto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Сайт корректно отображается и работает в браузерах Chrome, Safari, Mozilla, Opera, Edge.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0F">
            <w:pPr>
              <w:spacing w:after="120" w:before="120" w:line="276" w:lineRule="auto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Александр Щ.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10">
            <w:pPr>
              <w:spacing w:after="120" w:before="120" w:line="240" w:lineRule="auto"/>
              <w:jc w:val="center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11">
            <w:pPr>
              <w:spacing w:after="120" w:before="120" w:line="276" w:lineRule="auto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Скролл страниц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12">
            <w:pPr>
              <w:spacing w:line="276" w:lineRule="auto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Мобильные устройства: Прокручивание страницы работает при вертикальной и горизонтальной ориентации устройства.</w:t>
            </w:r>
          </w:p>
          <w:p w:rsidR="00000000" w:rsidDel="00000000" w:rsidP="00000000" w:rsidRDefault="00000000" w:rsidRPr="00000000" w14:paraId="00000E13">
            <w:pPr>
              <w:spacing w:line="276" w:lineRule="auto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Десктоп: Работает прокручивание страницы сверху вниз и обратно. Добавлена кнопка быстрого перехода в начало страницы.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14">
            <w:pPr>
              <w:spacing w:after="120" w:before="120" w:line="276" w:lineRule="auto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Александр Щ.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15">
            <w:pPr>
              <w:spacing w:after="120" w:before="120" w:line="240" w:lineRule="auto"/>
              <w:jc w:val="center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16">
            <w:pPr>
              <w:spacing w:line="276" w:lineRule="auto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Свайп элементов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17">
            <w:pPr>
              <w:spacing w:after="120" w:before="120" w:line="276" w:lineRule="auto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В мобильной версии есть возможность пролистывать фотографии и видео слева направо.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18">
            <w:pPr>
              <w:spacing w:after="120" w:before="120" w:line="276" w:lineRule="auto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Александр Щ.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19">
            <w:pPr>
              <w:spacing w:after="120" w:before="120" w:line="240" w:lineRule="auto"/>
              <w:jc w:val="center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1A">
            <w:pPr>
              <w:spacing w:line="276" w:lineRule="auto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Использование SVG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1B">
            <w:pPr>
              <w:spacing w:line="276" w:lineRule="auto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Все иконки и логотипы должны быть переведены в формат SVG.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1C">
            <w:pPr>
              <w:spacing w:after="120" w:before="120" w:line="276" w:lineRule="auto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Дмитрий С., Александр Щ.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gridSpan w:val="4"/>
            <w:vAlign w:val="top"/>
          </w:tcPr>
          <w:p w:rsidR="00000000" w:rsidDel="00000000" w:rsidP="00000000" w:rsidRDefault="00000000" w:rsidRPr="00000000" w14:paraId="00000E1D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Функциональные требования к сайту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21">
            <w:pPr>
              <w:spacing w:after="120" w:before="120" w:line="276" w:lineRule="auto"/>
              <w:jc w:val="center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22">
            <w:pPr>
              <w:spacing w:after="120" w:before="120" w:line="276" w:lineRule="auto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Доступность сайта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23">
            <w:pPr>
              <w:spacing w:after="120" w:before="120" w:line="276" w:lineRule="auto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Сайт открыт к индексации роботами Yandex и Google.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24">
            <w:pPr>
              <w:spacing w:after="120" w:before="120" w:line="276" w:lineRule="auto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Евгений А.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25">
            <w:pPr>
              <w:spacing w:after="120" w:before="120" w:line="276" w:lineRule="auto"/>
              <w:jc w:val="center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26">
            <w:pPr>
              <w:spacing w:after="120" w:before="120" w:line="276" w:lineRule="auto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Формат фото- и видео контента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27">
            <w:pPr>
              <w:spacing w:after="120" w:before="120" w:line="276" w:lineRule="auto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Возможность загрузки и вывода изображений в форматах: JPEG., PNG., WebP., GIF., SVG.</w:t>
            </w:r>
          </w:p>
          <w:p w:rsidR="00000000" w:rsidDel="00000000" w:rsidP="00000000" w:rsidRDefault="00000000" w:rsidRPr="00000000" w14:paraId="00000E28">
            <w:pPr>
              <w:spacing w:after="120" w:before="120" w:line="276" w:lineRule="auto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Возможность загрузки и вывода видео в форматах: MP4., MOV. , WMV., AVI., MKV.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29">
            <w:pPr>
              <w:spacing w:after="120" w:before="120" w:line="276" w:lineRule="auto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Евгений А.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2A">
            <w:pPr>
              <w:spacing w:after="120" w:before="120" w:line="276" w:lineRule="auto"/>
              <w:jc w:val="center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2B">
            <w:pPr>
              <w:spacing w:after="120" w:before="120" w:line="276" w:lineRule="auto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Вставка видео с видеохостинга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2C">
            <w:pPr>
              <w:spacing w:after="120" w:before="120" w:line="276" w:lineRule="auto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Возможность загружать и публиковать видео путем указания ссылки на видеоролик на YouTube.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2D">
            <w:pPr>
              <w:spacing w:after="120" w:before="120" w:line="276" w:lineRule="auto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Евгений А.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2E">
            <w:pPr>
              <w:spacing w:after="120" w:before="120" w:line="276" w:lineRule="auto"/>
              <w:jc w:val="center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2F">
            <w:pPr>
              <w:spacing w:after="120" w:before="120" w:line="276" w:lineRule="auto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Актуализация расписания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30">
            <w:pPr>
              <w:spacing w:after="120" w:before="120" w:line="276" w:lineRule="auto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Выводится актуальное расписание на текущий и будущие дни, старое расписание уходит в архив.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31">
            <w:pPr>
              <w:spacing w:after="120" w:before="120" w:line="276" w:lineRule="auto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Евгений А.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32">
            <w:pPr>
              <w:spacing w:after="120" w:before="120" w:line="276" w:lineRule="auto"/>
              <w:jc w:val="center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33">
            <w:pPr>
              <w:spacing w:after="120" w:before="120" w:line="276" w:lineRule="auto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Актуализация графика соревнований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34">
            <w:pPr>
              <w:spacing w:after="120" w:before="120" w:line="276" w:lineRule="auto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Выводится актуальный график расписаний на текущий и будущие дни, уже прошедшие мероприятия уходят в архив.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35">
            <w:pPr>
              <w:spacing w:after="120" w:before="120" w:line="276" w:lineRule="auto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Евгений А.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36">
            <w:pPr>
              <w:spacing w:after="120" w:before="120" w:line="276" w:lineRule="auto"/>
              <w:jc w:val="center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37">
            <w:pPr>
              <w:spacing w:after="120" w:before="120" w:line="276" w:lineRule="auto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Онлайн-запись на тренировку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38">
            <w:pPr>
              <w:spacing w:after="120" w:before="120" w:line="276" w:lineRule="auto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Онлайн-запись осуществляется на текущий и будущие дни в рамках одного месяца. Записаться на одно время может только одна команда. Записаться возможно только по челябинскому времени гражданам Челябинской области.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39">
            <w:pPr>
              <w:spacing w:after="120" w:before="120" w:line="276" w:lineRule="auto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Евгений А.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3A">
            <w:pPr>
              <w:spacing w:after="120" w:before="120" w:line="276" w:lineRule="auto"/>
              <w:jc w:val="center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3B">
            <w:pPr>
              <w:spacing w:after="120" w:before="120" w:line="276" w:lineRule="auto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Рассылка писем с сайта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3C">
            <w:pPr>
              <w:spacing w:after="120" w:before="120" w:line="276" w:lineRule="auto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Возможность редактирования (добавление текста, изображений) тела письма, формирование и выбор списков рассылки, отправки письма сразу или в указанное время отложенной отправкой.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3D">
            <w:pPr>
              <w:spacing w:after="120" w:before="120" w:line="276" w:lineRule="auto"/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c2d30"/>
                <w:sz w:val="24"/>
                <w:szCs w:val="24"/>
                <w:rtl w:val="0"/>
              </w:rPr>
              <w:t xml:space="preserve">Евгений А.</w:t>
            </w:r>
          </w:p>
        </w:tc>
      </w:tr>
    </w:tbl>
    <w:p w:rsidR="00000000" w:rsidDel="00000000" w:rsidP="00000000" w:rsidRDefault="00000000" w:rsidRPr="00000000" w14:paraId="00000E3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F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Описание содержания проекта</w:t>
      </w:r>
      <w:r w:rsidDel="00000000" w:rsidR="00000000" w:rsidRPr="00000000">
        <w:rPr>
          <w:rtl w:val="0"/>
        </w:rPr>
      </w:r>
    </w:p>
    <w:tbl>
      <w:tblPr>
        <w:tblStyle w:val="Table21"/>
        <w:tblW w:w="9637.795275590552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637.795275590552"/>
        <w:tblGridChange w:id="0">
          <w:tblGrid>
            <w:gridCol w:w="9637.795275590552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40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Основные работы на проекте:</w:t>
            </w:r>
          </w:p>
          <w:p w:rsidR="00000000" w:rsidDel="00000000" w:rsidP="00000000" w:rsidRDefault="00000000" w:rsidRPr="00000000" w14:paraId="00000E41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Версия 1.0 (MVP - реализована возможность заполнения форм обратной связи, реализован вывод актуального расписания школы, вывод актуального графика соревнований, реализован раздел с фото-видеогалереей, а также реализованы текстовые разделы сайта-визитки):</w:t>
            </w:r>
          </w:p>
          <w:p w:rsidR="00000000" w:rsidDel="00000000" w:rsidP="00000000" w:rsidRDefault="00000000" w:rsidRPr="00000000" w14:paraId="00000E42">
            <w:pPr>
              <w:numPr>
                <w:ilvl w:val="0"/>
                <w:numId w:val="38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Подготовка прототипов сайта.</w:t>
            </w:r>
          </w:p>
          <w:p w:rsidR="00000000" w:rsidDel="00000000" w:rsidP="00000000" w:rsidRDefault="00000000" w:rsidRPr="00000000" w14:paraId="00000E43">
            <w:pPr>
              <w:numPr>
                <w:ilvl w:val="0"/>
                <w:numId w:val="38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Разработка дизайн-макетов.</w:t>
            </w:r>
          </w:p>
          <w:p w:rsidR="00000000" w:rsidDel="00000000" w:rsidP="00000000" w:rsidRDefault="00000000" w:rsidRPr="00000000" w14:paraId="00000E44">
            <w:pPr>
              <w:numPr>
                <w:ilvl w:val="0"/>
                <w:numId w:val="38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Вёрстка.</w:t>
            </w:r>
          </w:p>
          <w:p w:rsidR="00000000" w:rsidDel="00000000" w:rsidP="00000000" w:rsidRDefault="00000000" w:rsidRPr="00000000" w14:paraId="00000E45">
            <w:pPr>
              <w:numPr>
                <w:ilvl w:val="0"/>
                <w:numId w:val="38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Программирование.</w:t>
            </w:r>
          </w:p>
          <w:p w:rsidR="00000000" w:rsidDel="00000000" w:rsidP="00000000" w:rsidRDefault="00000000" w:rsidRPr="00000000" w14:paraId="00000E46">
            <w:pPr>
              <w:numPr>
                <w:ilvl w:val="0"/>
                <w:numId w:val="38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Тестирование. </w:t>
            </w:r>
          </w:p>
          <w:p w:rsidR="00000000" w:rsidDel="00000000" w:rsidP="00000000" w:rsidRDefault="00000000" w:rsidRPr="00000000" w14:paraId="00000E47">
            <w:pPr>
              <w:numPr>
                <w:ilvl w:val="0"/>
                <w:numId w:val="38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Сбор обратной связи, фиксация багов.</w:t>
            </w:r>
          </w:p>
          <w:p w:rsidR="00000000" w:rsidDel="00000000" w:rsidP="00000000" w:rsidRDefault="00000000" w:rsidRPr="00000000" w14:paraId="00000E48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Версия 1.1 (реализован дополнительный функционал продукта - добавление онлайн-записи на тренировку, встроенная рассылка писем-анонсов мероприятий):</w:t>
            </w:r>
          </w:p>
          <w:p w:rsidR="00000000" w:rsidDel="00000000" w:rsidP="00000000" w:rsidRDefault="00000000" w:rsidRPr="00000000" w14:paraId="00000E49">
            <w:pPr>
              <w:numPr>
                <w:ilvl w:val="0"/>
                <w:numId w:val="47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Доработка дизайн-макетов.</w:t>
            </w:r>
          </w:p>
          <w:p w:rsidR="00000000" w:rsidDel="00000000" w:rsidP="00000000" w:rsidRDefault="00000000" w:rsidRPr="00000000" w14:paraId="00000E4A">
            <w:pPr>
              <w:numPr>
                <w:ilvl w:val="0"/>
                <w:numId w:val="47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Вёрстка.</w:t>
            </w:r>
          </w:p>
          <w:p w:rsidR="00000000" w:rsidDel="00000000" w:rsidP="00000000" w:rsidRDefault="00000000" w:rsidRPr="00000000" w14:paraId="00000E4B">
            <w:pPr>
              <w:numPr>
                <w:ilvl w:val="0"/>
                <w:numId w:val="47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Программирование.</w:t>
            </w:r>
          </w:p>
          <w:p w:rsidR="00000000" w:rsidDel="00000000" w:rsidP="00000000" w:rsidRDefault="00000000" w:rsidRPr="00000000" w14:paraId="00000E4C">
            <w:pPr>
              <w:numPr>
                <w:ilvl w:val="0"/>
                <w:numId w:val="47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Тестирование.</w:t>
            </w:r>
          </w:p>
          <w:p w:rsidR="00000000" w:rsidDel="00000000" w:rsidP="00000000" w:rsidRDefault="00000000" w:rsidRPr="00000000" w14:paraId="00000E4D">
            <w:pPr>
              <w:numPr>
                <w:ilvl w:val="0"/>
                <w:numId w:val="47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Сбор обратной связи, фиксация багов.</w:t>
            </w:r>
          </w:p>
          <w:p w:rsidR="00000000" w:rsidDel="00000000" w:rsidP="00000000" w:rsidRDefault="00000000" w:rsidRPr="00000000" w14:paraId="00000E4E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Приёмка:</w:t>
            </w:r>
          </w:p>
          <w:p w:rsidR="00000000" w:rsidDel="00000000" w:rsidP="00000000" w:rsidRDefault="00000000" w:rsidRPr="00000000" w14:paraId="00000E4F">
            <w:pPr>
              <w:numPr>
                <w:ilvl w:val="0"/>
                <w:numId w:val="8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UAT-тестирование.</w:t>
            </w:r>
          </w:p>
          <w:p w:rsidR="00000000" w:rsidDel="00000000" w:rsidP="00000000" w:rsidRDefault="00000000" w:rsidRPr="00000000" w14:paraId="00000E50">
            <w:pPr>
              <w:numPr>
                <w:ilvl w:val="0"/>
                <w:numId w:val="8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Устранение багов.</w:t>
            </w:r>
          </w:p>
          <w:p w:rsidR="00000000" w:rsidDel="00000000" w:rsidP="00000000" w:rsidRDefault="00000000" w:rsidRPr="00000000" w14:paraId="00000E51">
            <w:pPr>
              <w:numPr>
                <w:ilvl w:val="0"/>
                <w:numId w:val="8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Размещение сайта в сети Интернет.</w:t>
            </w:r>
          </w:p>
        </w:tc>
      </w:tr>
    </w:tbl>
    <w:p w:rsidR="00000000" w:rsidDel="00000000" w:rsidP="00000000" w:rsidRDefault="00000000" w:rsidRPr="00000000" w14:paraId="00000E5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3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Границы проекта</w:t>
      </w:r>
      <w:r w:rsidDel="00000000" w:rsidR="00000000" w:rsidRPr="00000000">
        <w:rPr>
          <w:rtl w:val="0"/>
        </w:rPr>
      </w:r>
    </w:p>
    <w:tbl>
      <w:tblPr>
        <w:tblStyle w:val="Table22"/>
        <w:tblW w:w="9637.795275590552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637.795275590552"/>
        <w:tblGridChange w:id="0">
          <w:tblGrid>
            <w:gridCol w:w="9637.795275590552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54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Разработка посадочных страниц под определенные виды услуг школы.</w:t>
            </w:r>
          </w:p>
          <w:p w:rsidR="00000000" w:rsidDel="00000000" w:rsidP="00000000" w:rsidRDefault="00000000" w:rsidRPr="00000000" w14:paraId="00000E55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Разработка мобильного приложения для школы.</w:t>
            </w:r>
          </w:p>
        </w:tc>
      </w:tr>
    </w:tbl>
    <w:p w:rsidR="00000000" w:rsidDel="00000000" w:rsidP="00000000" w:rsidRDefault="00000000" w:rsidRPr="00000000" w14:paraId="00000E5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Ограничения проекта</w:t>
      </w:r>
      <w:r w:rsidDel="00000000" w:rsidR="00000000" w:rsidRPr="00000000">
        <w:rPr>
          <w:rtl w:val="0"/>
        </w:rPr>
      </w:r>
    </w:p>
    <w:tbl>
      <w:tblPr>
        <w:tblStyle w:val="Table23"/>
        <w:tblW w:w="9637.795275590552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637.795275590552"/>
        <w:tblGridChange w:id="0">
          <w:tblGrid>
            <w:gridCol w:w="9637.795275590552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58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Команда разработки территориально должна находиться на территории РФ.</w:t>
            </w:r>
          </w:p>
          <w:p w:rsidR="00000000" w:rsidDel="00000000" w:rsidP="00000000" w:rsidRDefault="00000000" w:rsidRPr="00000000" w14:paraId="00000E59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Ограничение онлайн-бронирования времени на тренировку пользователями Челябинской области.</w:t>
            </w:r>
          </w:p>
          <w:p w:rsidR="00000000" w:rsidDel="00000000" w:rsidP="00000000" w:rsidRDefault="00000000" w:rsidRPr="00000000" w14:paraId="00000E5A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Невозможность осуществить запись двух команд на одно и то же время тренировки. </w:t>
            </w:r>
          </w:p>
        </w:tc>
      </w:tr>
    </w:tbl>
    <w:p w:rsidR="00000000" w:rsidDel="00000000" w:rsidP="00000000" w:rsidRDefault="00000000" w:rsidRPr="00000000" w14:paraId="00000E5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C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Допущения проекта</w:t>
      </w:r>
      <w:r w:rsidDel="00000000" w:rsidR="00000000" w:rsidRPr="00000000">
        <w:rPr>
          <w:rtl w:val="0"/>
        </w:rPr>
      </w:r>
    </w:p>
    <w:tbl>
      <w:tblPr>
        <w:tblStyle w:val="Table24"/>
        <w:tblW w:w="9637.795275590552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637.795275590552"/>
        <w:tblGridChange w:id="0">
          <w:tblGrid>
            <w:gridCol w:w="9637.795275590552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5D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Увеличение срока проекта не более, чем на 14 дней.</w:t>
            </w:r>
          </w:p>
          <w:p w:rsidR="00000000" w:rsidDel="00000000" w:rsidP="00000000" w:rsidRDefault="00000000" w:rsidRPr="00000000" w14:paraId="00000E5E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Увеличение Бюджета не более, чем на 10%.</w:t>
            </w:r>
          </w:p>
        </w:tc>
      </w:tr>
    </w:tbl>
    <w:p w:rsidR="00000000" w:rsidDel="00000000" w:rsidP="00000000" w:rsidRDefault="00000000" w:rsidRPr="00000000" w14:paraId="00000E5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1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Команда проекта</w:t>
      </w:r>
      <w:r w:rsidDel="00000000" w:rsidR="00000000" w:rsidRPr="00000000">
        <w:rPr>
          <w:rtl w:val="0"/>
        </w:rPr>
      </w:r>
    </w:p>
    <w:tbl>
      <w:tblPr>
        <w:tblStyle w:val="Table25"/>
        <w:tblW w:w="9637.795275590552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637.795275590552"/>
        <w:tblGridChange w:id="0">
          <w:tblGrid>
            <w:gridCol w:w="9637.795275590552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62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Распределение зон ответственности в команде проекта представлено в Матрице RACI (см. Приложение №1).</w:t>
            </w:r>
          </w:p>
        </w:tc>
      </w:tr>
    </w:tbl>
    <w:p w:rsidR="00000000" w:rsidDel="00000000" w:rsidP="00000000" w:rsidRDefault="00000000" w:rsidRPr="00000000" w14:paraId="00000E63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4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Минимальный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объём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выделяемых подразделениями ресурсов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для реализации проекта</w:t>
      </w:r>
    </w:p>
    <w:p w:rsidR="00000000" w:rsidDel="00000000" w:rsidP="00000000" w:rsidRDefault="00000000" w:rsidRPr="00000000" w14:paraId="00000E6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763.149606299214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60"/>
        <w:gridCol w:w="2267.716535433071"/>
        <w:gridCol w:w="2267.716535433071"/>
        <w:gridCol w:w="2267.716535433071"/>
        <w:tblGridChange w:id="0">
          <w:tblGrid>
            <w:gridCol w:w="2960"/>
            <w:gridCol w:w="2267.716535433071"/>
            <w:gridCol w:w="2267.716535433071"/>
            <w:gridCol w:w="2267.716535433071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E6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Должность/роль в проекте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E6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ФИО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E6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Команда, занятость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E6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Количество часов в день, </w:t>
              <w:br w:type="textWrapping"/>
              <w:t xml:space="preserve">не менее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2.3535156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E6B">
            <w:pPr>
              <w:spacing w:after="60" w:before="60" w:line="276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Project manager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C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Подшивалова Е.В.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D">
            <w:pPr>
              <w:spacing w:after="120" w:before="12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Команда разработки, по договору ГПХ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E">
            <w:pPr>
              <w:spacing w:after="60" w:before="60" w:line="276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2.353515625" w:hRule="atLeast"/>
          <w:tblHeader w:val="0"/>
        </w:trPr>
        <w:tc>
          <w:tcPr>
            <w:tcBorders>
              <w:top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E6F">
            <w:pPr>
              <w:spacing w:after="60" w:before="60" w:line="276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Дизайнер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E70">
            <w:pPr>
              <w:spacing w:after="60" w:before="60" w:line="276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Дмитрий С.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E71">
            <w:pPr>
              <w:spacing w:after="120" w:before="12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Команда разработки, по договору ГПХ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E72">
            <w:pPr>
              <w:spacing w:after="60" w:before="60" w:line="276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E73">
            <w:pPr>
              <w:spacing w:after="60" w:before="60" w:line="276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Frontend-разработчик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4">
            <w:pPr>
              <w:spacing w:after="60" w:before="60" w:line="276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Александр Щ.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5">
            <w:pPr>
              <w:spacing w:after="120" w:before="12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Команда разработки, по договору ГПХ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6">
            <w:pPr>
              <w:spacing w:after="60" w:before="60" w:line="276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E77">
            <w:pPr>
              <w:spacing w:after="60" w:before="60" w:line="276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Backend-разработчик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8">
            <w:pPr>
              <w:spacing w:after="60" w:before="60" w:line="276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Евгений А.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9">
            <w:pPr>
              <w:spacing w:after="120" w:before="12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Команда разработки, по договору ГПХ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A">
            <w:pPr>
              <w:spacing w:after="60" w:before="60" w:line="276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4.980468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E7B">
            <w:pPr>
              <w:spacing w:after="60" w:before="60" w:line="276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Тестировщик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C">
            <w:pPr>
              <w:spacing w:after="60" w:before="60" w:line="276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Анна Ш.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D">
            <w:pPr>
              <w:spacing w:after="120" w:before="12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Команда разработки, по договору ГПХ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E">
            <w:pPr>
              <w:spacing w:after="60" w:before="60" w:line="276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E7F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1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План-график производства работ</w:t>
      </w:r>
      <w:r w:rsidDel="00000000" w:rsidR="00000000" w:rsidRPr="00000000">
        <w:rPr>
          <w:rtl w:val="0"/>
        </w:rPr>
      </w:r>
    </w:p>
    <w:tbl>
      <w:tblPr>
        <w:tblStyle w:val="Table27"/>
        <w:tblW w:w="9637.795275590552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637.795275590552"/>
        <w:tblGridChange w:id="0">
          <w:tblGrid>
            <w:gridCol w:w="9637.795275590552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82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План-график проекта представлен в Приложении №2.</w:t>
            </w:r>
          </w:p>
          <w:p w:rsidR="00000000" w:rsidDel="00000000" w:rsidP="00000000" w:rsidRDefault="00000000" w:rsidRPr="00000000" w14:paraId="00000E83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Дорожная карта проекта представлена в Приложении №2.1.</w:t>
            </w:r>
          </w:p>
        </w:tc>
      </w:tr>
    </w:tbl>
    <w:p w:rsidR="00000000" w:rsidDel="00000000" w:rsidP="00000000" w:rsidRDefault="00000000" w:rsidRPr="00000000" w14:paraId="00000E8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5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Заинтересованные стороны проекта</w:t>
      </w:r>
      <w:r w:rsidDel="00000000" w:rsidR="00000000" w:rsidRPr="00000000">
        <w:rPr>
          <w:rtl w:val="0"/>
        </w:rPr>
      </w:r>
    </w:p>
    <w:tbl>
      <w:tblPr>
        <w:tblStyle w:val="Table28"/>
        <w:tblW w:w="9637.795275590552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637.795275590552"/>
        <w:tblGridChange w:id="0">
          <w:tblGrid>
            <w:gridCol w:w="9637.795275590552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86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Матрица стейкхолдеров представлена в Приложении №3.</w:t>
            </w:r>
          </w:p>
        </w:tc>
      </w:tr>
    </w:tbl>
    <w:p w:rsidR="00000000" w:rsidDel="00000000" w:rsidP="00000000" w:rsidRDefault="00000000" w:rsidRPr="00000000" w14:paraId="00000E8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Реестр рисков проекта</w:t>
      </w:r>
      <w:r w:rsidDel="00000000" w:rsidR="00000000" w:rsidRPr="00000000">
        <w:rPr>
          <w:rtl w:val="0"/>
        </w:rPr>
      </w:r>
    </w:p>
    <w:tbl>
      <w:tblPr>
        <w:tblStyle w:val="Table29"/>
        <w:tblW w:w="9637.795275590552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637.795275590552"/>
        <w:tblGridChange w:id="0">
          <w:tblGrid>
            <w:gridCol w:w="9637.795275590552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89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Реестр рисков представлен в Приложении №4.</w:t>
            </w:r>
          </w:p>
        </w:tc>
      </w:tr>
    </w:tbl>
    <w:p w:rsidR="00000000" w:rsidDel="00000000" w:rsidP="00000000" w:rsidRDefault="00000000" w:rsidRPr="00000000" w14:paraId="00000E8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B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Сводное расписание контрольных событий</w:t>
      </w:r>
      <w:r w:rsidDel="00000000" w:rsidR="00000000" w:rsidRPr="00000000">
        <w:rPr>
          <w:rtl w:val="0"/>
        </w:rPr>
      </w:r>
    </w:p>
    <w:tbl>
      <w:tblPr>
        <w:tblStyle w:val="Table30"/>
        <w:tblW w:w="9637.795275590554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370.078740157482"/>
        <w:gridCol w:w="2267.716535433071"/>
        <w:tblGridChange w:id="0">
          <w:tblGrid>
            <w:gridCol w:w="7370.078740157482"/>
            <w:gridCol w:w="2267.716535433071"/>
          </w:tblGrid>
        </w:tblGridChange>
      </w:tblGrid>
      <w:tr>
        <w:trPr>
          <w:cantSplit w:val="0"/>
          <w:trHeight w:val="398.9648437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8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 контрольных событий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8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Дата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8E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Сформирован Product Vision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8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25.01.2023</w:t>
            </w:r>
          </w:p>
        </w:tc>
      </w:tr>
      <w:tr>
        <w:trPr>
          <w:cantSplit w:val="0"/>
          <w:trHeight w:val="428.9648437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90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Подготовлены предварительный План-график и Дорожная карта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9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30.01.2023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92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Сформирован предварительный бюджет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9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30.01.2023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94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Согласование проекта Устава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9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31.01.2023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96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Сформированы БФТ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9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31.01.2023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98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Согласование итоговой версии Устава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9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01.03.2023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9A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Согласование дизайна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9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17.04.2023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9C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Согласование вёрстки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9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01.05.2023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9E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Запуск MVP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9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30.06.2023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A0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Запуск версии продукта 1.1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A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02.10.2023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A2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Запуск продукта в эксплуатацию заказчиком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A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01.11.2023</w:t>
            </w:r>
          </w:p>
        </w:tc>
      </w:tr>
    </w:tbl>
    <w:p w:rsidR="00000000" w:rsidDel="00000000" w:rsidP="00000000" w:rsidRDefault="00000000" w:rsidRPr="00000000" w14:paraId="00000EA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5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Назначение руководителя проекта</w:t>
      </w:r>
      <w:r w:rsidDel="00000000" w:rsidR="00000000" w:rsidRPr="00000000">
        <w:rPr>
          <w:rtl w:val="0"/>
        </w:rPr>
      </w:r>
    </w:p>
    <w:tbl>
      <w:tblPr>
        <w:tblStyle w:val="Table31"/>
        <w:tblW w:w="9637.795275590552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34.645669291339"/>
        <w:gridCol w:w="6803.149606299213"/>
        <w:tblGridChange w:id="0">
          <w:tblGrid>
            <w:gridCol w:w="2834.645669291339"/>
            <w:gridCol w:w="6803.149606299213"/>
          </w:tblGrid>
        </w:tblGridChange>
      </w:tblGrid>
      <w:tr>
        <w:trPr>
          <w:cantSplit w:val="0"/>
          <w:trHeight w:val="441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A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Должность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A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ФИО</w:t>
            </w:r>
          </w:p>
        </w:tc>
      </w:tr>
      <w:tr>
        <w:trPr>
          <w:cantSplit w:val="0"/>
          <w:trHeight w:val="441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A8">
            <w:pPr>
              <w:spacing w:after="60" w:before="6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Project manager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A9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Подшивалова Е.В.</w:t>
            </w:r>
          </w:p>
        </w:tc>
      </w:tr>
    </w:tbl>
    <w:p w:rsidR="00000000" w:rsidDel="00000000" w:rsidP="00000000" w:rsidRDefault="00000000" w:rsidRPr="00000000" w14:paraId="00000EA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B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Полномочия и ответственность руководителя проекта</w:t>
      </w:r>
      <w:r w:rsidDel="00000000" w:rsidR="00000000" w:rsidRPr="00000000">
        <w:rPr>
          <w:rtl w:val="0"/>
        </w:rPr>
      </w:r>
    </w:p>
    <w:tbl>
      <w:tblPr>
        <w:tblStyle w:val="Table32"/>
        <w:tblW w:w="9637.795275590552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34.645669291339"/>
        <w:gridCol w:w="3401.5748031496064"/>
        <w:gridCol w:w="3401.5748031496064"/>
        <w:tblGridChange w:id="0">
          <w:tblGrid>
            <w:gridCol w:w="2834.645669291339"/>
            <w:gridCol w:w="3401.5748031496064"/>
            <w:gridCol w:w="3401.5748031496064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AC">
            <w:pPr>
              <w:spacing w:after="120" w:before="12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Деятельность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AD">
            <w:pPr>
              <w:spacing w:after="120" w:before="12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Полномочия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AE">
            <w:pPr>
              <w:spacing w:after="120" w:before="12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Ответственность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AF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Решения по персоналу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B0">
            <w:pPr>
              <w:spacing w:after="120" w:before="12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Подбор персонала в команду разработки, найм и увольнение, контроль согласования договоров ГПХ.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B1">
            <w:pPr>
              <w:spacing w:after="120" w:before="12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 подбор персонала в команду разработки.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B2">
            <w:pPr>
              <w:spacing w:after="120" w:before="12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Управление бюджетом и его отклонениями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B3">
            <w:pPr>
              <w:spacing w:after="120" w:before="12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Принятие решений, касающихся оплаты труда команде разработки, выбора подрядчиков. Разрешено любое перераспределение средств в рамках заложенного бюджета.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B4">
            <w:pPr>
              <w:spacing w:after="120" w:before="12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 исполнение бюджета по проекту.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B5">
            <w:pPr>
              <w:spacing w:after="120" w:before="12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Управление расписанием и его отклонениями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B6">
            <w:pPr>
              <w:spacing w:after="120" w:before="12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Принятие решений по срокам любого уровня, с учетом соблюдения дат контрольных вех и дат реализации MVP и версии продукта 1.1.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B7">
            <w:pPr>
              <w:spacing w:after="120" w:before="12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 реализацию проекта в срок, согласно План-графику.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B8">
            <w:pPr>
              <w:spacing w:after="120" w:before="12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Технические решения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B9">
            <w:pPr>
              <w:spacing w:after="120" w:before="12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Изменения и решения, влияющие на функционал продукта, должны быть согласованы с Product manager-ом. Тактические решения при разработке принимает Project manager единолично.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BA">
            <w:pPr>
              <w:spacing w:after="120" w:before="12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 консультацию при составлении БФТ, за составление ИСР, за контроль этапа Реализация.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BB">
            <w:pPr>
              <w:spacing w:after="120" w:before="12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Эскалация вопросов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EBC">
            <w:pPr>
              <w:spacing w:after="120" w:before="12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Любые организационные вопросы на проекте в рамках установленных бюджета и срока реализации проекта.</w:t>
            </w:r>
          </w:p>
        </w:tc>
      </w:tr>
    </w:tbl>
    <w:p w:rsidR="00000000" w:rsidDel="00000000" w:rsidP="00000000" w:rsidRDefault="00000000" w:rsidRPr="00000000" w14:paraId="00000EB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F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Утверждено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706.614173228347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20"/>
        <w:gridCol w:w="3685.039370078741"/>
        <w:gridCol w:w="1700.7874015748032"/>
        <w:gridCol w:w="1700.7874015748032"/>
        <w:tblGridChange w:id="0">
          <w:tblGrid>
            <w:gridCol w:w="2620"/>
            <w:gridCol w:w="3685.039370078741"/>
            <w:gridCol w:w="1700.7874015748032"/>
            <w:gridCol w:w="1700.7874015748032"/>
          </w:tblGrid>
        </w:tblGridChange>
      </w:tblGrid>
      <w:tr>
        <w:trPr>
          <w:cantSplit w:val="0"/>
          <w:trHeight w:val="441" w:hRule="atLeast"/>
          <w:tblHeader w:val="0"/>
        </w:trPr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EC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Должность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EC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ФИО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EC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Подпись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EC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Дата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1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C5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Заказчик / Спонсор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C6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C7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C8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09.02.2023</w:t>
            </w:r>
          </w:p>
        </w:tc>
      </w:tr>
      <w:tr>
        <w:trPr>
          <w:cantSplit w:val="0"/>
          <w:trHeight w:val="441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C9">
            <w:pPr>
              <w:spacing w:after="60" w:before="6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Product manager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CA">
            <w:pPr>
              <w:spacing w:after="120" w:before="12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Эдуард П.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CB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CC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09.02.2023</w:t>
            </w:r>
          </w:p>
        </w:tc>
      </w:tr>
      <w:tr>
        <w:trPr>
          <w:cantSplit w:val="0"/>
          <w:trHeight w:val="457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ECD">
            <w:pPr>
              <w:spacing w:after="120" w:before="12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Руководитель проекта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CE">
            <w:pPr>
              <w:spacing w:after="120" w:before="12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Подшивалова Е.В.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CF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D0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09.02.2023</w:t>
            </w:r>
          </w:p>
        </w:tc>
      </w:tr>
    </w:tbl>
    <w:p w:rsidR="00000000" w:rsidDel="00000000" w:rsidP="00000000" w:rsidRDefault="00000000" w:rsidRPr="00000000" w14:paraId="00000ED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5">
      <w:pPr>
        <w:rPr/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133.8582677165355" w:top="1133.8582677165355" w:left="1700.7874015748032" w:right="566.9291338582677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ED7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ED8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ED9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ED6">
    <w:pPr>
      <w:jc w:val="righ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EDA">
    <w:pPr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3" Type="http://schemas.openxmlformats.org/officeDocument/2006/relationships/image" Target="media/image1.png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15" Type="http://schemas.openxmlformats.org/officeDocument/2006/relationships/hyperlink" Target="https://app.ganttpro.com/shared/token/5909731256e39d7b00ac46d4939922c1d24c3ae3e862ccd853c43f03dd763d41/934661" TargetMode="External"/><Relationship Id="rId14" Type="http://schemas.openxmlformats.org/officeDocument/2006/relationships/image" Target="media/image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habr.com/ru/articles/706294/" TargetMode="External"/><Relationship Id="rId7" Type="http://schemas.openxmlformats.org/officeDocument/2006/relationships/hyperlink" Target="https://asana.com/ru/resources/project-charter" TargetMode="External"/><Relationship Id="rId8" Type="http://schemas.openxmlformats.org/officeDocument/2006/relationships/hyperlink" Target="https://www.atlassian.com/ru/agile/scrum/backlog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