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38A6" w14:textId="7675D98D" w:rsidR="004170F6" w:rsidRDefault="008A1037">
      <w:pPr>
        <w:rPr>
          <w:lang w:val="pl-PL"/>
        </w:rPr>
      </w:pPr>
      <w:proofErr w:type="spellStart"/>
      <w:r>
        <w:rPr>
          <w:lang w:val="en-GB"/>
        </w:rPr>
        <w:t>Omó</w:t>
      </w:r>
      <w:r w:rsidR="007E077F">
        <w:rPr>
          <w:lang w:val="pl-PL"/>
        </w:rPr>
        <w:t>wienie</w:t>
      </w:r>
      <w:proofErr w:type="spellEnd"/>
      <w:r w:rsidR="007E077F">
        <w:rPr>
          <w:lang w:val="pl-PL"/>
        </w:rPr>
        <w:t xml:space="preserve"> </w:t>
      </w:r>
      <w:r w:rsidR="0076261F">
        <w:rPr>
          <w:lang w:val="pl-PL"/>
        </w:rPr>
        <w:t>C#</w:t>
      </w:r>
    </w:p>
    <w:p w14:paraId="28091DE0" w14:textId="77777777" w:rsidR="0076261F" w:rsidRDefault="0076261F">
      <w:pPr>
        <w:rPr>
          <w:lang w:val="pl-PL"/>
        </w:rPr>
      </w:pPr>
    </w:p>
    <w:p w14:paraId="0911EBFF" w14:textId="77777777" w:rsidR="00EC432D" w:rsidRPr="0095271E" w:rsidRDefault="00765B17" w:rsidP="0095271E">
      <w:pPr>
        <w:pStyle w:val="p1"/>
        <w:ind w:firstLine="708"/>
        <w:divId w:val="2110619355"/>
        <w:rPr>
          <w:rStyle w:val="s1"/>
          <w:rFonts w:asciiTheme="minorHAnsi" w:hAnsiTheme="minorHAnsi"/>
        </w:rPr>
      </w:pPr>
      <w:r w:rsidRPr="0095271E">
        <w:rPr>
          <w:rStyle w:val="s1"/>
          <w:rFonts w:asciiTheme="minorHAnsi" w:hAnsiTheme="minorHAnsi"/>
        </w:rPr>
        <w:t xml:space="preserve">C# jest wszechstronnym językiem programowania, który został opracowany przez Microsoft. Służy on głównie do tworzenia różnorodnych aplikacji, od prostych narzędzi po zaawansowane systemy. </w:t>
      </w:r>
    </w:p>
    <w:p w14:paraId="3BB6F9DE" w14:textId="77777777" w:rsidR="00EC432D" w:rsidRPr="0095271E" w:rsidRDefault="00EC432D" w:rsidP="00886CB4">
      <w:pPr>
        <w:pStyle w:val="p1"/>
        <w:divId w:val="2110619355"/>
        <w:rPr>
          <w:rStyle w:val="s1"/>
          <w:rFonts w:asciiTheme="minorHAnsi" w:hAnsiTheme="minorHAnsi"/>
        </w:rPr>
      </w:pPr>
    </w:p>
    <w:p w14:paraId="72764D2F" w14:textId="7886063F" w:rsidR="00EC432D" w:rsidRPr="0095271E" w:rsidRDefault="00EC432D" w:rsidP="00F77DF3">
      <w:pPr>
        <w:pStyle w:val="p1"/>
        <w:ind w:firstLine="708"/>
        <w:divId w:val="1973097559"/>
        <w:rPr>
          <w:rFonts w:asciiTheme="minorHAnsi" w:hAnsiTheme="minorHAnsi"/>
        </w:rPr>
      </w:pPr>
      <w:r w:rsidRPr="0095271E">
        <w:rPr>
          <w:rStyle w:val="s1"/>
          <w:rFonts w:asciiTheme="minorHAnsi" w:hAnsiTheme="minorHAnsi"/>
        </w:rPr>
        <w:t xml:space="preserve">C# jest językiem programowania, który jest głównie używany po stronie backendu aplikacji. </w:t>
      </w:r>
      <w:r w:rsidR="0026326B" w:rsidRPr="0095271E">
        <w:rPr>
          <w:rStyle w:val="s1"/>
          <w:rFonts w:asciiTheme="minorHAnsi" w:hAnsiTheme="minorHAnsi"/>
        </w:rPr>
        <w:t>T</w:t>
      </w:r>
      <w:r w:rsidRPr="0095271E">
        <w:rPr>
          <w:rStyle w:val="s1"/>
          <w:rFonts w:asciiTheme="minorHAnsi" w:hAnsiTheme="minorHAnsi"/>
        </w:rPr>
        <w:t>o znaczy, że C# jest stosowany do tworzenia logiki biznesowej, obsługi żądań HTTP, komunikacji z bazami danych oraz dostarczania danych i usług dla aplikacji klienckich. Jest to szczególnie widoczne w przypadku frameworków takich jak ASP.NET Framework i ASP.NET Core, które są powszechnie używane do tworzenia aplikacji webowych, API oraz usług sieciowych.</w:t>
      </w:r>
    </w:p>
    <w:p w14:paraId="3FA4ADA7" w14:textId="06073BBA" w:rsidR="00765B17" w:rsidRPr="0095271E" w:rsidRDefault="00173C62" w:rsidP="00F77DF3">
      <w:pPr>
        <w:pStyle w:val="p1"/>
        <w:ind w:left="708"/>
        <w:divId w:val="2110619355"/>
        <w:rPr>
          <w:rFonts w:asciiTheme="minorHAnsi" w:hAnsiTheme="minorHAnsi"/>
        </w:rPr>
      </w:pPr>
      <w:r w:rsidRPr="0095271E">
        <w:rPr>
          <w:rStyle w:val="s1"/>
          <w:rFonts w:asciiTheme="minorHAnsi" w:hAnsiTheme="minorHAnsi"/>
        </w:rPr>
        <w:br/>
      </w:r>
      <w:r w:rsidR="00886CB4" w:rsidRPr="0095271E">
        <w:rPr>
          <w:rStyle w:val="s1"/>
          <w:rFonts w:asciiTheme="minorHAnsi" w:hAnsiTheme="minorHAnsi"/>
        </w:rPr>
        <w:t>G</w:t>
      </w:r>
      <w:r w:rsidR="00765B17" w:rsidRPr="0095271E">
        <w:rPr>
          <w:rStyle w:val="s1"/>
          <w:rFonts w:asciiTheme="minorHAnsi" w:hAnsiTheme="minorHAnsi"/>
        </w:rPr>
        <w:t>łówn</w:t>
      </w:r>
      <w:r w:rsidR="00886CB4" w:rsidRPr="0095271E">
        <w:rPr>
          <w:rStyle w:val="s1"/>
          <w:rFonts w:asciiTheme="minorHAnsi" w:hAnsiTheme="minorHAnsi"/>
        </w:rPr>
        <w:t>e</w:t>
      </w:r>
      <w:r w:rsidR="00765B17" w:rsidRPr="0095271E">
        <w:rPr>
          <w:rStyle w:val="s1"/>
          <w:rFonts w:asciiTheme="minorHAnsi" w:hAnsiTheme="minorHAnsi"/>
        </w:rPr>
        <w:t xml:space="preserve"> zastosowa</w:t>
      </w:r>
      <w:r w:rsidR="00886CB4" w:rsidRPr="0095271E">
        <w:rPr>
          <w:rStyle w:val="s1"/>
          <w:rFonts w:asciiTheme="minorHAnsi" w:hAnsiTheme="minorHAnsi"/>
        </w:rPr>
        <w:t>nia</w:t>
      </w:r>
      <w:r w:rsidR="00765B17" w:rsidRPr="0095271E">
        <w:rPr>
          <w:rStyle w:val="s1"/>
          <w:rFonts w:asciiTheme="minorHAnsi" w:hAnsiTheme="minorHAnsi"/>
        </w:rPr>
        <w:t xml:space="preserve"> C# oraz dlaczego jest używany:</w:t>
      </w:r>
    </w:p>
    <w:p w14:paraId="2BA6B6E3" w14:textId="7DBBF1FB" w:rsidR="00765B17" w:rsidRPr="00197B5C" w:rsidRDefault="00765B17">
      <w:pPr>
        <w:pStyle w:val="p1"/>
        <w:divId w:val="2110619355"/>
        <w:rPr>
          <w:rFonts w:asciiTheme="minorHAnsi" w:hAnsiTheme="minorHAnsi"/>
        </w:rPr>
      </w:pPr>
      <w:r w:rsidRPr="0095271E">
        <w:rPr>
          <w:rStyle w:val="apple-tab-span"/>
          <w:rFonts w:asciiTheme="minorHAnsi" w:hAnsiTheme="minorHAnsi"/>
        </w:rPr>
        <w:tab/>
      </w:r>
      <w:r w:rsidRPr="0095271E">
        <w:rPr>
          <w:rStyle w:val="s2"/>
          <w:rFonts w:asciiTheme="minorHAnsi" w:hAnsiTheme="minorHAnsi"/>
        </w:rPr>
        <w:t>Aplikacje Desktopowe</w:t>
      </w:r>
      <w:r w:rsidRPr="0095271E">
        <w:rPr>
          <w:rStyle w:val="s1"/>
          <w:rFonts w:asciiTheme="minorHAnsi" w:hAnsiTheme="minorHAnsi"/>
        </w:rPr>
        <w:t>: C# jest często używany do tworzenia aplikacji desktopowych przy użyciu platformy .NET Framework lub .NE</w:t>
      </w:r>
      <w:r w:rsidRPr="0038371B">
        <w:rPr>
          <w:rStyle w:val="s1"/>
          <w:rFonts w:asciiTheme="minorHAnsi" w:hAnsiTheme="minorHAnsi"/>
        </w:rPr>
        <w:t xml:space="preserve">T </w:t>
      </w:r>
      <w:r w:rsidRPr="00197B5C">
        <w:rPr>
          <w:rStyle w:val="s1"/>
          <w:rFonts w:asciiTheme="minorHAnsi" w:hAnsiTheme="minorHAnsi"/>
        </w:rPr>
        <w:t>Core. Dzięki bogatym bibliotekom i narzędziom programistycznym, C# umożliwia szybkie tworzenie aplikacji o różnym stopniu skomplikowania, takich jak edytory tekstowe, aplikacje biurowe czy gry.</w:t>
      </w:r>
    </w:p>
    <w:p w14:paraId="35C2E66D" w14:textId="49F6365E" w:rsidR="00765B17" w:rsidRPr="00197B5C" w:rsidRDefault="00765B17" w:rsidP="00791252">
      <w:pPr>
        <w:pStyle w:val="p1"/>
        <w:ind w:firstLine="708"/>
        <w:divId w:val="2110619355"/>
        <w:rPr>
          <w:rFonts w:asciiTheme="minorHAnsi" w:hAnsiTheme="minorHAnsi"/>
        </w:rPr>
      </w:pPr>
      <w:r w:rsidRPr="00197B5C">
        <w:rPr>
          <w:rStyle w:val="s2"/>
          <w:rFonts w:asciiTheme="minorHAnsi" w:hAnsiTheme="minorHAnsi"/>
        </w:rPr>
        <w:t>Aplikacje Mobilne</w:t>
      </w:r>
      <w:r w:rsidRPr="00197B5C">
        <w:rPr>
          <w:rStyle w:val="s1"/>
          <w:rFonts w:asciiTheme="minorHAnsi" w:hAnsiTheme="minorHAnsi"/>
        </w:rPr>
        <w:t>: C# jest również wykorzystywany w tworzeniu aplikacji mobilnych na platformy takie jak Android i iOS przy użyciu frameworków Xamarin lub .NET MAUI. Umożliwia to programistom pisanie aplikacji mobilnych w jednym języku programowania, co znacząco skraca czas potrzebny na rozwój.</w:t>
      </w:r>
    </w:p>
    <w:p w14:paraId="110EB3C6" w14:textId="6D711880" w:rsidR="00765B17" w:rsidRPr="00197B5C" w:rsidRDefault="00765B17">
      <w:pPr>
        <w:pStyle w:val="p1"/>
        <w:divId w:val="2110619355"/>
        <w:rPr>
          <w:rFonts w:asciiTheme="minorHAnsi" w:hAnsiTheme="minorHAnsi"/>
        </w:rPr>
      </w:pPr>
      <w:r w:rsidRPr="00197B5C">
        <w:rPr>
          <w:rStyle w:val="apple-tab-span"/>
          <w:rFonts w:asciiTheme="minorHAnsi" w:hAnsiTheme="minorHAnsi"/>
        </w:rPr>
        <w:tab/>
      </w:r>
      <w:r w:rsidRPr="00197B5C">
        <w:rPr>
          <w:rStyle w:val="s2"/>
          <w:rFonts w:asciiTheme="minorHAnsi" w:hAnsiTheme="minorHAnsi"/>
        </w:rPr>
        <w:t>Aplikacje Webowe</w:t>
      </w:r>
      <w:r w:rsidRPr="00197B5C">
        <w:rPr>
          <w:rStyle w:val="s1"/>
          <w:rFonts w:asciiTheme="minorHAnsi" w:hAnsiTheme="minorHAnsi"/>
        </w:rPr>
        <w:t>: Za pomocą platformy ASP.NET, C# jest używany do tworzenia aplikacji webowych, w tym stron internetowych, aplikacji internetowych oraz usług sieciowych. Dzięki możliwości integracji z technologiami takimi jak HTML, CSS i JavaScript, programiści mogą tworzyć dynamiczne i interaktywne aplikacje internetowe.</w:t>
      </w:r>
    </w:p>
    <w:p w14:paraId="7C13740A" w14:textId="26C5D7B8" w:rsidR="00765B17" w:rsidRPr="00197B5C" w:rsidRDefault="00765B17">
      <w:pPr>
        <w:pStyle w:val="p1"/>
        <w:divId w:val="2110619355"/>
        <w:rPr>
          <w:rFonts w:asciiTheme="minorHAnsi" w:hAnsiTheme="minorHAnsi"/>
        </w:rPr>
      </w:pPr>
      <w:r w:rsidRPr="00197B5C">
        <w:rPr>
          <w:rStyle w:val="apple-tab-span"/>
          <w:rFonts w:asciiTheme="minorHAnsi" w:hAnsiTheme="minorHAnsi"/>
        </w:rPr>
        <w:tab/>
      </w:r>
      <w:r w:rsidRPr="00197B5C">
        <w:rPr>
          <w:rStyle w:val="s2"/>
          <w:rFonts w:asciiTheme="minorHAnsi" w:hAnsiTheme="minorHAnsi"/>
        </w:rPr>
        <w:t>Gry Komputerowe</w:t>
      </w:r>
      <w:r w:rsidRPr="00197B5C">
        <w:rPr>
          <w:rStyle w:val="s1"/>
          <w:rFonts w:asciiTheme="minorHAnsi" w:hAnsiTheme="minorHAnsi"/>
        </w:rPr>
        <w:t>: C# jest popularnym językiem programowania w branży gier komputerowych, szczególnie dzięki silnikowi Unity. Unity umożliwia tworzenie gier na wiele platform, w tym na komputery PC, konsole do gier oraz urządzenia mobilne, przy użyciu C# do programowania logiki gry i interakcji.</w:t>
      </w:r>
    </w:p>
    <w:p w14:paraId="11579DEB" w14:textId="0EF17302" w:rsidR="00765B17" w:rsidRPr="00197B5C" w:rsidRDefault="00765B17">
      <w:pPr>
        <w:pStyle w:val="p1"/>
        <w:divId w:val="2110619355"/>
        <w:rPr>
          <w:rFonts w:asciiTheme="minorHAnsi" w:hAnsiTheme="minorHAnsi"/>
        </w:rPr>
      </w:pPr>
      <w:r w:rsidRPr="00197B5C">
        <w:rPr>
          <w:rStyle w:val="apple-tab-span"/>
          <w:rFonts w:asciiTheme="minorHAnsi" w:hAnsiTheme="minorHAnsi"/>
        </w:rPr>
        <w:tab/>
      </w:r>
      <w:r w:rsidRPr="00197B5C">
        <w:rPr>
          <w:rStyle w:val="s2"/>
          <w:rFonts w:asciiTheme="minorHAnsi" w:hAnsiTheme="minorHAnsi"/>
        </w:rPr>
        <w:t>Aplikacje Biznesowe</w:t>
      </w:r>
      <w:r w:rsidRPr="00197B5C">
        <w:rPr>
          <w:rStyle w:val="s1"/>
          <w:rFonts w:asciiTheme="minorHAnsi" w:hAnsiTheme="minorHAnsi"/>
        </w:rPr>
        <w:t>: Ze względu na swoją przejrzystą składnię, obiektowość i silne typowanie, C# jest często wybierany do tworzenia aplikacji biznesowych. Oferuje on wiele funkcji ułatwiających zarządzanie danymi, komunikację z bazami danych, generowanie raportów oraz integrację z innymi systemami.</w:t>
      </w:r>
    </w:p>
    <w:p w14:paraId="695204A1" w14:textId="5FD5B9F0" w:rsidR="00765B17" w:rsidRPr="00197B5C" w:rsidRDefault="00765B17">
      <w:pPr>
        <w:pStyle w:val="p1"/>
        <w:divId w:val="2110619355"/>
        <w:rPr>
          <w:rFonts w:asciiTheme="minorHAnsi" w:hAnsiTheme="minorHAnsi"/>
        </w:rPr>
      </w:pPr>
      <w:r w:rsidRPr="00197B5C">
        <w:rPr>
          <w:rStyle w:val="apple-tab-span"/>
          <w:rFonts w:asciiTheme="minorHAnsi" w:hAnsiTheme="minorHAnsi"/>
        </w:rPr>
        <w:tab/>
      </w:r>
      <w:r w:rsidRPr="00197B5C">
        <w:rPr>
          <w:rStyle w:val="s2"/>
          <w:rFonts w:asciiTheme="minorHAnsi" w:hAnsiTheme="minorHAnsi"/>
        </w:rPr>
        <w:t>Rozwój narzędzi</w:t>
      </w:r>
      <w:r w:rsidRPr="00197B5C">
        <w:rPr>
          <w:rStyle w:val="s1"/>
          <w:rFonts w:asciiTheme="minorHAnsi" w:hAnsiTheme="minorHAnsi"/>
        </w:rPr>
        <w:t>: C# może być również używany do tworzenia narzędzi programistycznych, takich jak edytory kodu, debuggery, czy narzędzia do automatyzacji procesów. Dzięki bogatym bibliotekom standardowym oraz wsparciu dla programowania obiektowego, C# ułatwia tworzenie skutecznych i wydajnych narzędzi dla programistów.</w:t>
      </w:r>
    </w:p>
    <w:p w14:paraId="630E9FFE" w14:textId="77777777" w:rsidR="00F77DF3" w:rsidRPr="00197B5C" w:rsidRDefault="00F77DF3" w:rsidP="00A44133">
      <w:pPr>
        <w:pStyle w:val="p1"/>
        <w:ind w:firstLine="708"/>
        <w:divId w:val="2110619355"/>
        <w:rPr>
          <w:rStyle w:val="s1"/>
          <w:rFonts w:asciiTheme="minorHAnsi" w:hAnsiTheme="minorHAnsi"/>
        </w:rPr>
      </w:pPr>
    </w:p>
    <w:p w14:paraId="3ED95B52" w14:textId="75EFA7DA" w:rsidR="00F77DF3" w:rsidRPr="00197B5C" w:rsidRDefault="00F77DF3" w:rsidP="00F77DF3">
      <w:pPr>
        <w:pStyle w:val="p1"/>
        <w:ind w:firstLine="708"/>
        <w:rPr>
          <w:rStyle w:val="s1"/>
          <w:rFonts w:asciiTheme="minorHAnsi" w:hAnsiTheme="minorHAnsi"/>
        </w:rPr>
      </w:pPr>
      <w:r w:rsidRPr="00197B5C">
        <w:rPr>
          <w:rStyle w:val="s1"/>
          <w:rFonts w:asciiTheme="minorHAnsi" w:hAnsiTheme="minorHAnsi"/>
        </w:rPr>
        <w:t>C</w:t>
      </w:r>
      <w:r w:rsidRPr="00197B5C">
        <w:rPr>
          <w:rStyle w:val="s1"/>
          <w:rFonts w:asciiTheme="minorHAnsi" w:hAnsiTheme="minorHAnsi"/>
        </w:rPr>
        <w:t>hociaż istnieją możliwości wykorzystania C# po stronie frontendu, np. przy użyciu Xamarin lub .NET MAUI do tworzenia aplikacji mobilnych na platformy Android i iOS, oraz technologii WPF lub WinForms do tworzenia aplikacji desktopowych dla systemu Windows, to jednak C# nie jest powszechnie stosowany jako główny język frontendowy w kontekście tworzenia aplikacji webowych. W takich przypadkach, do tworzenia interfejsu użytkownika najczęściej używane są technologie webowe takie jak HTML, CSS i JavaScript.</w:t>
      </w:r>
    </w:p>
    <w:p w14:paraId="6EE9E425" w14:textId="77777777" w:rsidR="00FF5ED1" w:rsidRPr="00197B5C" w:rsidRDefault="00FF5ED1" w:rsidP="00A44133">
      <w:pPr>
        <w:pStyle w:val="p1"/>
        <w:ind w:firstLine="708"/>
        <w:divId w:val="2110619355"/>
        <w:rPr>
          <w:rStyle w:val="s1"/>
          <w:rFonts w:asciiTheme="minorHAnsi" w:hAnsiTheme="minorHAnsi"/>
        </w:rPr>
      </w:pPr>
    </w:p>
    <w:p w14:paraId="0A88808A" w14:textId="42987C6B" w:rsidR="00765B17" w:rsidRPr="00197B5C" w:rsidRDefault="00765B17" w:rsidP="00A44133">
      <w:pPr>
        <w:pStyle w:val="p1"/>
        <w:ind w:firstLine="708"/>
        <w:divId w:val="2110619355"/>
        <w:rPr>
          <w:rFonts w:asciiTheme="minorHAnsi" w:hAnsiTheme="minorHAnsi"/>
        </w:rPr>
      </w:pPr>
      <w:r w:rsidRPr="00197B5C">
        <w:rPr>
          <w:rStyle w:val="s1"/>
          <w:rFonts w:asciiTheme="minorHAnsi" w:hAnsiTheme="minorHAnsi"/>
        </w:rPr>
        <w:t>W skrócie, C# jest wszechstronnym językiem programowania, który może być stosowany do różnorodnych zadań programistycznych, od tworzenia prostych aplikacji desktopowych po zaawansowane gry komputerowe czy aplikacje biznesowe. Dzięki swojej elastyczności, wydajności i wsparciu ze strony Microsoftu oraz społeczności programistycznej, C# pozostaje popularnym wyborem w świecie programowania.</w:t>
      </w:r>
    </w:p>
    <w:p w14:paraId="28F7CF97" w14:textId="77777777" w:rsidR="0076261F" w:rsidRPr="00197B5C" w:rsidRDefault="0076261F">
      <w:pPr>
        <w:rPr>
          <w:sz w:val="18"/>
          <w:szCs w:val="18"/>
          <w:lang w:val="pl-PL"/>
        </w:rPr>
      </w:pPr>
    </w:p>
    <w:p w14:paraId="05AC6B54" w14:textId="77777777" w:rsidR="005F158E" w:rsidRPr="00197B5C" w:rsidRDefault="005F158E">
      <w:pPr>
        <w:rPr>
          <w:sz w:val="18"/>
          <w:szCs w:val="18"/>
          <w:lang w:val="pl-PL"/>
        </w:rPr>
      </w:pPr>
    </w:p>
    <w:p w14:paraId="391BE5CE" w14:textId="77777777" w:rsidR="00197B5C" w:rsidRPr="00197B5C" w:rsidRDefault="00197B5C" w:rsidP="00197B5C">
      <w:pPr>
        <w:ind w:firstLine="708"/>
        <w:rPr>
          <w:sz w:val="18"/>
          <w:szCs w:val="18"/>
          <w:lang w:val="pl-PL"/>
        </w:rPr>
      </w:pPr>
      <w:r w:rsidRPr="00197B5C">
        <w:rPr>
          <w:sz w:val="18"/>
          <w:szCs w:val="18"/>
          <w:lang w:val="pl-PL"/>
        </w:rPr>
        <w:t>Zalety C#:</w:t>
      </w:r>
    </w:p>
    <w:p w14:paraId="7E4BD331" w14:textId="408E4D3C" w:rsidR="00197B5C" w:rsidRPr="00197B5C" w:rsidRDefault="00197B5C" w:rsidP="00616D4D">
      <w:pPr>
        <w:pStyle w:val="a5"/>
        <w:numPr>
          <w:ilvl w:val="2"/>
          <w:numId w:val="2"/>
        </w:numPr>
        <w:ind w:left="709" w:firstLine="0"/>
        <w:rPr>
          <w:sz w:val="18"/>
          <w:szCs w:val="18"/>
          <w:lang w:val="pl-PL"/>
        </w:rPr>
      </w:pPr>
      <w:r w:rsidRPr="00197B5C">
        <w:rPr>
          <w:sz w:val="18"/>
          <w:szCs w:val="18"/>
          <w:lang w:val="pl-PL"/>
        </w:rPr>
        <w:t>Przejrzysta składnia: C# ma przejrzystą i czytelną składnię, co ułatwia zrozumienie kodu nawet dla początkujących programistów.</w:t>
      </w:r>
    </w:p>
    <w:p w14:paraId="3DF20A51" w14:textId="7B479DE0" w:rsidR="00197B5C" w:rsidRPr="00197B5C" w:rsidRDefault="00197B5C" w:rsidP="00616D4D">
      <w:pPr>
        <w:pStyle w:val="a5"/>
        <w:numPr>
          <w:ilvl w:val="2"/>
          <w:numId w:val="2"/>
        </w:numPr>
        <w:ind w:left="709" w:firstLine="0"/>
        <w:rPr>
          <w:sz w:val="18"/>
          <w:szCs w:val="18"/>
          <w:lang w:val="pl-PL"/>
        </w:rPr>
      </w:pPr>
      <w:r w:rsidRPr="00197B5C">
        <w:rPr>
          <w:sz w:val="18"/>
          <w:szCs w:val="18"/>
          <w:lang w:val="pl-PL"/>
        </w:rPr>
        <w:t>Obiektowość: C# jest językiem obiektowym, co umożliwia programistom tworzenie modułowych i łatwych w zarządzaniu aplikacji.</w:t>
      </w:r>
    </w:p>
    <w:p w14:paraId="0982A783" w14:textId="6B3E1A07" w:rsidR="00197B5C" w:rsidRPr="00197B5C" w:rsidRDefault="00197B5C" w:rsidP="00616D4D">
      <w:pPr>
        <w:pStyle w:val="a5"/>
        <w:numPr>
          <w:ilvl w:val="2"/>
          <w:numId w:val="2"/>
        </w:numPr>
        <w:ind w:left="709" w:firstLine="0"/>
        <w:rPr>
          <w:sz w:val="18"/>
          <w:szCs w:val="18"/>
          <w:lang w:val="pl-PL"/>
        </w:rPr>
      </w:pPr>
      <w:r w:rsidRPr="00197B5C">
        <w:rPr>
          <w:sz w:val="18"/>
          <w:szCs w:val="18"/>
          <w:lang w:val="pl-PL"/>
        </w:rPr>
        <w:t>Bogate biblioteki: C# oferuje bogate biblioteki standardowe oraz dostęp do platformy .NET, co umożliwia szybkie tworzenie aplikacji z wykorzystaniem gotowych rozwiązań.</w:t>
      </w:r>
    </w:p>
    <w:p w14:paraId="7460F725" w14:textId="0609A9D7" w:rsidR="00197B5C" w:rsidRPr="00197B5C" w:rsidRDefault="00197B5C" w:rsidP="00616D4D">
      <w:pPr>
        <w:pStyle w:val="a5"/>
        <w:numPr>
          <w:ilvl w:val="2"/>
          <w:numId w:val="2"/>
        </w:numPr>
        <w:ind w:left="709" w:firstLine="0"/>
        <w:rPr>
          <w:sz w:val="18"/>
          <w:szCs w:val="18"/>
          <w:lang w:val="pl-PL"/>
        </w:rPr>
      </w:pPr>
      <w:r w:rsidRPr="00197B5C">
        <w:rPr>
          <w:sz w:val="18"/>
          <w:szCs w:val="18"/>
          <w:lang w:val="pl-PL"/>
        </w:rPr>
        <w:t>Bezpieczeństwo typów: C# jest językiem silnie typowanym, co eliminuje wiele błędów podczas kompilacji i ułatwia debugowanie kodu.</w:t>
      </w:r>
    </w:p>
    <w:p w14:paraId="46F64D3D" w14:textId="4C109116" w:rsidR="00197B5C" w:rsidRPr="00197B5C" w:rsidRDefault="00197B5C" w:rsidP="00616D4D">
      <w:pPr>
        <w:pStyle w:val="a5"/>
        <w:numPr>
          <w:ilvl w:val="2"/>
          <w:numId w:val="2"/>
        </w:numPr>
        <w:ind w:left="709" w:firstLine="0"/>
        <w:rPr>
          <w:sz w:val="18"/>
          <w:szCs w:val="18"/>
          <w:lang w:val="pl-PL"/>
        </w:rPr>
      </w:pPr>
      <w:r w:rsidRPr="00197B5C">
        <w:rPr>
          <w:sz w:val="18"/>
          <w:szCs w:val="18"/>
          <w:lang w:val="pl-PL"/>
        </w:rPr>
        <w:t>Wydajność: Dzięki kompilacji do języka pośredniego (IL) i wykorzystaniu mechanizmów optymalizacji, aplikacje napisane w C# są zazwyczaj wydajne i szybkie.</w:t>
      </w:r>
    </w:p>
    <w:p w14:paraId="71FDEE4E" w14:textId="6D63811E" w:rsidR="00197B5C" w:rsidRPr="00197B5C" w:rsidRDefault="00197B5C" w:rsidP="00616D4D">
      <w:pPr>
        <w:pStyle w:val="a5"/>
        <w:numPr>
          <w:ilvl w:val="2"/>
          <w:numId w:val="2"/>
        </w:numPr>
        <w:ind w:left="709" w:firstLine="0"/>
        <w:rPr>
          <w:sz w:val="18"/>
          <w:szCs w:val="18"/>
          <w:lang w:val="pl-PL"/>
        </w:rPr>
      </w:pPr>
      <w:r w:rsidRPr="00197B5C">
        <w:rPr>
          <w:sz w:val="18"/>
          <w:szCs w:val="18"/>
          <w:lang w:val="pl-PL"/>
        </w:rPr>
        <w:t>Wsparcie Microsoftu: C# jest rozwijany i wspierany przez Microsoft, co oznacza regularne aktualizacje, narzędzia programistyczne oraz dokumentację.</w:t>
      </w:r>
    </w:p>
    <w:p w14:paraId="35AC1BAD" w14:textId="5163C4EE" w:rsidR="00197B5C" w:rsidRPr="00197B5C" w:rsidRDefault="00197B5C" w:rsidP="00616D4D">
      <w:pPr>
        <w:pStyle w:val="a5"/>
        <w:numPr>
          <w:ilvl w:val="2"/>
          <w:numId w:val="2"/>
        </w:numPr>
        <w:ind w:left="709" w:firstLine="0"/>
        <w:rPr>
          <w:sz w:val="18"/>
          <w:szCs w:val="18"/>
          <w:lang w:val="pl-PL"/>
        </w:rPr>
      </w:pPr>
      <w:r w:rsidRPr="00197B5C">
        <w:rPr>
          <w:sz w:val="18"/>
          <w:szCs w:val="18"/>
          <w:lang w:val="pl-PL"/>
        </w:rPr>
        <w:t>Uniwersalność: C# można stosować do tworzenia różnorodnych aplikacji, od desktopowych, przez mobilne, po webowe, co sprawia, że jest to język wszechstronny.</w:t>
      </w:r>
    </w:p>
    <w:p w14:paraId="3A448C72" w14:textId="77777777" w:rsidR="00616D4D" w:rsidRDefault="00616D4D" w:rsidP="00197B5C">
      <w:pPr>
        <w:rPr>
          <w:sz w:val="18"/>
          <w:szCs w:val="18"/>
          <w:lang w:val="pl-PL"/>
        </w:rPr>
      </w:pPr>
    </w:p>
    <w:p w14:paraId="26AE808F" w14:textId="67978134" w:rsidR="00197B5C" w:rsidRPr="00197B5C" w:rsidRDefault="00197B5C" w:rsidP="00C95E1B">
      <w:pPr>
        <w:ind w:firstLine="708"/>
        <w:rPr>
          <w:sz w:val="18"/>
          <w:szCs w:val="18"/>
          <w:lang w:val="pl-PL"/>
        </w:rPr>
      </w:pPr>
      <w:r w:rsidRPr="00197B5C">
        <w:rPr>
          <w:sz w:val="18"/>
          <w:szCs w:val="18"/>
          <w:lang w:val="pl-PL"/>
        </w:rPr>
        <w:t>Wady C#:</w:t>
      </w:r>
    </w:p>
    <w:p w14:paraId="0F86B715" w14:textId="69EEB2EB" w:rsidR="00197B5C" w:rsidRPr="007D58A8" w:rsidRDefault="00197B5C" w:rsidP="00C95E1B">
      <w:pPr>
        <w:pStyle w:val="a5"/>
        <w:numPr>
          <w:ilvl w:val="2"/>
          <w:numId w:val="3"/>
        </w:numPr>
        <w:ind w:left="709" w:firstLine="0"/>
        <w:rPr>
          <w:sz w:val="18"/>
          <w:szCs w:val="18"/>
          <w:lang w:val="pl-PL"/>
        </w:rPr>
      </w:pPr>
      <w:r w:rsidRPr="007D58A8">
        <w:rPr>
          <w:sz w:val="18"/>
          <w:szCs w:val="18"/>
          <w:lang w:val="pl-PL"/>
        </w:rPr>
        <w:t>Platforma zależna od dostawcy: Mimo że C# jest otwartym standardem, to jednak jego główna implementacja - platforma .NET - jest dostarczana przez jednego dostawcę, co może ograniczać wybór i elastyczność.</w:t>
      </w:r>
    </w:p>
    <w:p w14:paraId="3E2A5EE5" w14:textId="0EDD8213" w:rsidR="00197B5C" w:rsidRPr="007D58A8" w:rsidRDefault="00197B5C" w:rsidP="00C95E1B">
      <w:pPr>
        <w:pStyle w:val="a5"/>
        <w:numPr>
          <w:ilvl w:val="2"/>
          <w:numId w:val="3"/>
        </w:numPr>
        <w:ind w:left="709" w:firstLine="0"/>
        <w:rPr>
          <w:sz w:val="18"/>
          <w:szCs w:val="18"/>
          <w:lang w:val="pl-PL"/>
        </w:rPr>
      </w:pPr>
      <w:r w:rsidRPr="007D58A8">
        <w:rPr>
          <w:sz w:val="18"/>
          <w:szCs w:val="18"/>
          <w:lang w:val="pl-PL"/>
        </w:rPr>
        <w:lastRenderedPageBreak/>
        <w:t>Zależność od narzędzi Microsoftu: Chociaż istnieją alternatywne implementacje, to większość narzędzi i bibliotek związanych z C# pochodzi od Microsoftu, co może być ograniczeniem dla niektórych użytkowników.</w:t>
      </w:r>
    </w:p>
    <w:p w14:paraId="7A874EDB" w14:textId="289020BA" w:rsidR="00197B5C" w:rsidRPr="007D58A8" w:rsidRDefault="00197B5C" w:rsidP="00C95E1B">
      <w:pPr>
        <w:pStyle w:val="a5"/>
        <w:numPr>
          <w:ilvl w:val="2"/>
          <w:numId w:val="3"/>
        </w:numPr>
        <w:ind w:left="709" w:firstLine="0"/>
        <w:rPr>
          <w:sz w:val="18"/>
          <w:szCs w:val="18"/>
          <w:lang w:val="pl-PL"/>
        </w:rPr>
      </w:pPr>
      <w:r w:rsidRPr="007D58A8">
        <w:rPr>
          <w:sz w:val="18"/>
          <w:szCs w:val="18"/>
          <w:lang w:val="pl-PL"/>
        </w:rPr>
        <w:t xml:space="preserve">Wymagane środowisko </w:t>
      </w:r>
      <w:proofErr w:type="spellStart"/>
      <w:r w:rsidRPr="007D58A8">
        <w:rPr>
          <w:sz w:val="18"/>
          <w:szCs w:val="18"/>
          <w:lang w:val="pl-PL"/>
        </w:rPr>
        <w:t>uruchomieniowe</w:t>
      </w:r>
      <w:proofErr w:type="spellEnd"/>
      <w:r w:rsidRPr="007D58A8">
        <w:rPr>
          <w:sz w:val="18"/>
          <w:szCs w:val="18"/>
          <w:lang w:val="pl-PL"/>
        </w:rPr>
        <w:t>: Aplikacje napisane w C# wymagają platformy .NET do uruchomienia, co może wiązać się z dodatkowymi wymaganiami instalacyjnymi dla użytkowników końcowych.</w:t>
      </w:r>
    </w:p>
    <w:p w14:paraId="33E91554" w14:textId="7F4C2501" w:rsidR="00197B5C" w:rsidRPr="007D58A8" w:rsidRDefault="00197B5C" w:rsidP="00C95E1B">
      <w:pPr>
        <w:pStyle w:val="a5"/>
        <w:numPr>
          <w:ilvl w:val="2"/>
          <w:numId w:val="3"/>
        </w:numPr>
        <w:ind w:left="709" w:firstLine="0"/>
        <w:rPr>
          <w:sz w:val="18"/>
          <w:szCs w:val="18"/>
          <w:lang w:val="pl-PL"/>
        </w:rPr>
      </w:pPr>
      <w:r w:rsidRPr="007D58A8">
        <w:rPr>
          <w:sz w:val="18"/>
          <w:szCs w:val="18"/>
          <w:lang w:val="pl-PL"/>
        </w:rPr>
        <w:t>Brak wsparcia dla niektórych platform: Chociaż C# jest wszechstronny, to niektóre platformy mogą nie oferować pełnego wsparcia dla aplikacji napisanych w tym języku.</w:t>
      </w:r>
    </w:p>
    <w:p w14:paraId="0FE41567" w14:textId="267CE98D" w:rsidR="00197B5C" w:rsidRPr="007D58A8" w:rsidRDefault="00197B5C" w:rsidP="00C95E1B">
      <w:pPr>
        <w:pStyle w:val="a5"/>
        <w:numPr>
          <w:ilvl w:val="2"/>
          <w:numId w:val="3"/>
        </w:numPr>
        <w:ind w:left="709" w:firstLine="0"/>
        <w:rPr>
          <w:sz w:val="18"/>
          <w:szCs w:val="18"/>
          <w:lang w:val="pl-PL"/>
        </w:rPr>
      </w:pPr>
      <w:r w:rsidRPr="007D58A8">
        <w:rPr>
          <w:sz w:val="18"/>
          <w:szCs w:val="18"/>
          <w:lang w:val="pl-PL"/>
        </w:rPr>
        <w:t>Problemy z wydajnością w niektórych scenariuszach: Choć C# jest zazwyczaj wydajny, to w niektórych specyficznych przypadkach może być mniej wydajny od języków niskopoziomowych.</w:t>
      </w:r>
    </w:p>
    <w:p w14:paraId="6EF83003" w14:textId="77777777" w:rsidR="0041140F" w:rsidRDefault="0041140F">
      <w:pPr>
        <w:rPr>
          <w:sz w:val="18"/>
          <w:szCs w:val="18"/>
          <w:lang w:val="pl-PL"/>
        </w:rPr>
      </w:pPr>
    </w:p>
    <w:p w14:paraId="48160FC4" w14:textId="34C46F8C" w:rsidR="005F158E" w:rsidRPr="008A1037" w:rsidRDefault="00197B5C">
      <w:pPr>
        <w:rPr>
          <w:lang w:val="pl-PL"/>
        </w:rPr>
      </w:pPr>
      <w:r w:rsidRPr="00197B5C">
        <w:rPr>
          <w:sz w:val="18"/>
          <w:szCs w:val="18"/>
          <w:lang w:val="pl-PL"/>
        </w:rPr>
        <w:t>Podsumowując, C# jest popularnym i wszechstronnym językiem programowania, który oferuje wiele zalet, ale również wiąże się z pewnymi wadami, które warto wziąć pod uwagę przy wyborze tego języka do konkretnego projektu.</w:t>
      </w:r>
    </w:p>
    <w:sectPr w:rsidR="005F158E" w:rsidRPr="008A1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SF UI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.SFUI-Semibol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714E"/>
    <w:multiLevelType w:val="hybridMultilevel"/>
    <w:tmpl w:val="FB06C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1394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233243"/>
    <w:multiLevelType w:val="hybridMultilevel"/>
    <w:tmpl w:val="DCDED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967658">
    <w:abstractNumId w:val="1"/>
  </w:num>
  <w:num w:numId="2" w16cid:durableId="98180814">
    <w:abstractNumId w:val="0"/>
  </w:num>
  <w:num w:numId="3" w16cid:durableId="796722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revisionView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F6"/>
    <w:rsid w:val="00173C62"/>
    <w:rsid w:val="00197B5C"/>
    <w:rsid w:val="00243428"/>
    <w:rsid w:val="0026326B"/>
    <w:rsid w:val="0038371B"/>
    <w:rsid w:val="0041140F"/>
    <w:rsid w:val="004170F6"/>
    <w:rsid w:val="00437240"/>
    <w:rsid w:val="005F158E"/>
    <w:rsid w:val="005F76D4"/>
    <w:rsid w:val="00616D4D"/>
    <w:rsid w:val="006309D7"/>
    <w:rsid w:val="0076261F"/>
    <w:rsid w:val="00765B17"/>
    <w:rsid w:val="00791252"/>
    <w:rsid w:val="007D58A8"/>
    <w:rsid w:val="007E077F"/>
    <w:rsid w:val="008403A8"/>
    <w:rsid w:val="00886CB4"/>
    <w:rsid w:val="00894CA3"/>
    <w:rsid w:val="008A1037"/>
    <w:rsid w:val="0095271E"/>
    <w:rsid w:val="00A44133"/>
    <w:rsid w:val="00C95E1B"/>
    <w:rsid w:val="00E41E58"/>
    <w:rsid w:val="00EC432D"/>
    <w:rsid w:val="00F77DF3"/>
    <w:rsid w:val="00FF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94D18C"/>
  <w15:chartTrackingRefBased/>
  <w15:docId w15:val="{D8784BB3-C10C-6D4B-AEA6-C6D501E6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PL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61F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76261F"/>
    <w:rPr>
      <w:b/>
      <w:bCs/>
    </w:rPr>
  </w:style>
  <w:style w:type="paragraph" w:customStyle="1" w:styleId="p1">
    <w:name w:val="p1"/>
    <w:basedOn w:val="a"/>
    <w:rsid w:val="00765B17"/>
    <w:rPr>
      <w:rFonts w:ascii=".SF UI" w:hAnsi=".SF UI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a0"/>
    <w:rsid w:val="00765B17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s2">
    <w:name w:val="s2"/>
    <w:basedOn w:val="a0"/>
    <w:rsid w:val="00765B17"/>
    <w:rPr>
      <w:rFonts w:ascii=".SFUI-Semibold" w:hAnsi=".SFUI-Semibold" w:hint="default"/>
      <w:b/>
      <w:bCs/>
      <w:i w:val="0"/>
      <w:iCs w:val="0"/>
      <w:sz w:val="18"/>
      <w:szCs w:val="18"/>
    </w:rPr>
  </w:style>
  <w:style w:type="character" w:customStyle="1" w:styleId="apple-tab-span">
    <w:name w:val="apple-tab-span"/>
    <w:basedOn w:val="a0"/>
    <w:rsid w:val="00765B17"/>
  </w:style>
  <w:style w:type="paragraph" w:styleId="a5">
    <w:name w:val="List Paragraph"/>
    <w:basedOn w:val="a"/>
    <w:uiPriority w:val="34"/>
    <w:qFormat/>
    <w:rsid w:val="0019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51447</dc:creator>
  <cp:keywords/>
  <dc:description/>
  <cp:lastModifiedBy>Yan 51447</cp:lastModifiedBy>
  <cp:revision>2</cp:revision>
  <dcterms:created xsi:type="dcterms:W3CDTF">2024-03-24T09:22:00Z</dcterms:created>
  <dcterms:modified xsi:type="dcterms:W3CDTF">2024-03-24T09:22:00Z</dcterms:modified>
</cp:coreProperties>
</file>