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74F5" w14:textId="1808432F" w:rsidR="005B4C07" w:rsidRDefault="00747808" w:rsidP="00747808">
      <w:pPr>
        <w:jc w:val="center"/>
      </w:pPr>
      <w:r>
        <w:t>Лабораторная работа №1</w:t>
      </w:r>
      <w:r w:rsidR="003A69E1">
        <w:t>1</w:t>
      </w:r>
    </w:p>
    <w:p w14:paraId="55196C86" w14:textId="77777777" w:rsidR="003A69E1" w:rsidRDefault="003A69E1" w:rsidP="00DA4DEA">
      <w:pPr>
        <w:rPr>
          <w:b/>
          <w:bCs w:val="0"/>
          <w:sz w:val="32"/>
          <w:szCs w:val="32"/>
        </w:rPr>
      </w:pPr>
    </w:p>
    <w:p w14:paraId="4004BD9C" w14:textId="100619D3" w:rsidR="00DA4DEA" w:rsidRPr="00DA4DEA" w:rsidRDefault="00BF6737" w:rsidP="00DA4DEA">
      <w:pPr>
        <w:rPr>
          <w:b/>
          <w:bCs w:val="0"/>
        </w:rPr>
      </w:pPr>
      <w:r w:rsidRPr="00BF6737">
        <w:rPr>
          <w:b/>
          <w:bCs w:val="0"/>
        </w:rPr>
        <w:t>Код</w:t>
      </w:r>
      <w:r w:rsidRPr="006B5731">
        <w:rPr>
          <w:b/>
          <w:bCs w:val="0"/>
        </w:rPr>
        <w:t>:</w:t>
      </w:r>
    </w:p>
    <w:p w14:paraId="6A740ACB" w14:textId="77777777" w:rsidR="003A69E1" w:rsidRDefault="003A69E1" w:rsidP="003A69E1"/>
    <w:p w14:paraId="00CEEFC2" w14:textId="77777777" w:rsidR="003A69E1" w:rsidRDefault="003A69E1" w:rsidP="003A69E1">
      <w:r>
        <w:t>Процедура ОбработкаПроведения(Отказ, РежимПроведения)</w:t>
      </w:r>
    </w:p>
    <w:p w14:paraId="1DD08912" w14:textId="77777777" w:rsidR="003A69E1" w:rsidRDefault="003A69E1" w:rsidP="003A69E1">
      <w:r>
        <w:tab/>
        <w:t>НужнаяДолжность = Справочники.Должности.НайтиПоНаименованию(Должность);</w:t>
      </w:r>
    </w:p>
    <w:p w14:paraId="642735BB" w14:textId="77777777" w:rsidR="003A69E1" w:rsidRDefault="003A69E1" w:rsidP="003A69E1">
      <w:r>
        <w:tab/>
        <w:t>ОкладПоДолжности = Справочники.ВидыНачислений.НайтиПоНаименованию("Оклад по должности").Ссылка;</w:t>
      </w:r>
    </w:p>
    <w:p w14:paraId="4F452322" w14:textId="77777777" w:rsidR="003A69E1" w:rsidRDefault="003A69E1" w:rsidP="003A69E1">
      <w:r>
        <w:tab/>
      </w:r>
    </w:p>
    <w:p w14:paraId="2A61A991" w14:textId="77777777" w:rsidR="003A69E1" w:rsidRDefault="003A69E1" w:rsidP="003A69E1">
      <w:r>
        <w:tab/>
        <w:t>Если НужнаяДолжность.КоличествоСтавок &gt; 0 Тогда</w:t>
      </w:r>
    </w:p>
    <w:p w14:paraId="7FB2EDD3" w14:textId="77777777" w:rsidR="003A69E1" w:rsidRDefault="003A69E1" w:rsidP="003A69E1">
      <w:r>
        <w:tab/>
      </w:r>
      <w:r>
        <w:tab/>
        <w:t>Если ПлановыеНачисления.Найти(ОкладПоДолжности).Сумма &gt;= НужнаяДолжность.МинимальныйОклад</w:t>
      </w:r>
    </w:p>
    <w:p w14:paraId="0E5AA2CE" w14:textId="77777777" w:rsidR="003A69E1" w:rsidRDefault="003A69E1" w:rsidP="003A69E1">
      <w:r>
        <w:tab/>
      </w:r>
      <w:r>
        <w:tab/>
        <w:t>И ПлановыеНачисления.Найти(ОкладПоДолжности).Сумма &lt;= НужнаяДолжность.МаксимальныйОклад Тогда</w:t>
      </w:r>
    </w:p>
    <w:p w14:paraId="462462B9" w14:textId="77777777" w:rsidR="003A69E1" w:rsidRDefault="003A69E1" w:rsidP="003A69E1">
      <w:r>
        <w:tab/>
      </w:r>
      <w:r>
        <w:tab/>
      </w:r>
      <w:r>
        <w:tab/>
        <w:t>ОбъектСотрудник = Сотрудник.ПолучитьОбъект();</w:t>
      </w:r>
    </w:p>
    <w:p w14:paraId="7CEC1B49" w14:textId="77777777" w:rsidR="003A69E1" w:rsidRDefault="003A69E1" w:rsidP="003A69E1">
      <w:r>
        <w:tab/>
      </w:r>
      <w:r>
        <w:tab/>
      </w:r>
      <w:r>
        <w:tab/>
        <w:t>ОбъектСотрудник.Родитель = Справочники.Сотрудники.НайтиПоНаименованию("Работающие");</w:t>
      </w:r>
    </w:p>
    <w:p w14:paraId="08DFB5AF" w14:textId="77777777" w:rsidR="003A69E1" w:rsidRDefault="003A69E1" w:rsidP="003A69E1">
      <w:r>
        <w:tab/>
      </w:r>
      <w:r>
        <w:tab/>
      </w:r>
      <w:r>
        <w:tab/>
        <w:t>ОбъектСотрудник.Подразделение = Подразделение;</w:t>
      </w:r>
    </w:p>
    <w:p w14:paraId="0949BF4A" w14:textId="77777777" w:rsidR="003A69E1" w:rsidRDefault="003A69E1" w:rsidP="003A69E1">
      <w:r>
        <w:tab/>
      </w:r>
      <w:r>
        <w:tab/>
      </w:r>
      <w:r>
        <w:tab/>
        <w:t>ОбъектСотрудник.Должность = Должность;</w:t>
      </w:r>
    </w:p>
    <w:p w14:paraId="6D3C1CA6" w14:textId="77777777" w:rsidR="003A69E1" w:rsidRDefault="003A69E1" w:rsidP="003A69E1">
      <w:r>
        <w:tab/>
      </w:r>
      <w:r>
        <w:tab/>
      </w:r>
      <w:r>
        <w:tab/>
        <w:t>ОбъектСотрудник.Записать();</w:t>
      </w:r>
    </w:p>
    <w:p w14:paraId="3623F0EF" w14:textId="77777777" w:rsidR="003A69E1" w:rsidRDefault="003A69E1" w:rsidP="003A69E1">
      <w:r>
        <w:tab/>
      </w:r>
      <w:r>
        <w:tab/>
        <w:t>Иначе Сообщить("Ошибка: Назначен недопустимый оклад по должности");</w:t>
      </w:r>
    </w:p>
    <w:p w14:paraId="1BDED891" w14:textId="77777777" w:rsidR="003A69E1" w:rsidRDefault="003A69E1" w:rsidP="003A69E1">
      <w:r>
        <w:tab/>
      </w:r>
      <w:r>
        <w:tab/>
        <w:t>КонецЕсли;</w:t>
      </w:r>
    </w:p>
    <w:p w14:paraId="4F27010D" w14:textId="77777777" w:rsidR="003A69E1" w:rsidRDefault="003A69E1" w:rsidP="003A69E1">
      <w:r>
        <w:tab/>
        <w:t>Иначе</w:t>
      </w:r>
    </w:p>
    <w:p w14:paraId="2660296A" w14:textId="77777777" w:rsidR="003A69E1" w:rsidRDefault="003A69E1" w:rsidP="003A69E1">
      <w:r>
        <w:tab/>
      </w:r>
      <w:r>
        <w:tab/>
        <w:t xml:space="preserve">Сообщить("Нет свободных ставок по должности"); </w:t>
      </w:r>
    </w:p>
    <w:p w14:paraId="52218B3E" w14:textId="77777777" w:rsidR="003A69E1" w:rsidRDefault="003A69E1" w:rsidP="003A69E1">
      <w:r>
        <w:tab/>
      </w:r>
      <w:r>
        <w:tab/>
        <w:t>Отказ = Истина;</w:t>
      </w:r>
    </w:p>
    <w:p w14:paraId="6BE7AB27" w14:textId="77777777" w:rsidR="003A69E1" w:rsidRDefault="003A69E1" w:rsidP="003A69E1">
      <w:r>
        <w:tab/>
        <w:t>КонецЕсли;</w:t>
      </w:r>
      <w:r>
        <w:tab/>
      </w:r>
    </w:p>
    <w:p w14:paraId="319DEB02" w14:textId="77777777" w:rsidR="003A69E1" w:rsidRDefault="003A69E1" w:rsidP="003A69E1">
      <w:r>
        <w:t xml:space="preserve">КонецПроцедуры  </w:t>
      </w:r>
    </w:p>
    <w:p w14:paraId="124D7EAD" w14:textId="77777777" w:rsidR="003A69E1" w:rsidRDefault="003A69E1" w:rsidP="003A69E1"/>
    <w:p w14:paraId="4201693F" w14:textId="77777777" w:rsidR="003A69E1" w:rsidRDefault="003A69E1" w:rsidP="003A69E1">
      <w:r>
        <w:lastRenderedPageBreak/>
        <w:t>Процедура ОбработкаУдаленияПроведения(Отказ)</w:t>
      </w:r>
    </w:p>
    <w:p w14:paraId="4B2F6AC8" w14:textId="77777777" w:rsidR="003A69E1" w:rsidRDefault="003A69E1" w:rsidP="003A69E1">
      <w:r>
        <w:tab/>
        <w:t>ОбъектСотрудник = Сотрудник.ПолучитьОбъект();</w:t>
      </w:r>
    </w:p>
    <w:p w14:paraId="75204CC6" w14:textId="77777777" w:rsidR="003A69E1" w:rsidRDefault="003A69E1" w:rsidP="003A69E1">
      <w:r>
        <w:tab/>
      </w:r>
      <w:r>
        <w:tab/>
      </w:r>
      <w:r>
        <w:tab/>
        <w:t>ОбъектСотрудник.Родитель = "";</w:t>
      </w:r>
    </w:p>
    <w:p w14:paraId="732E4B20" w14:textId="77777777" w:rsidR="003A69E1" w:rsidRDefault="003A69E1" w:rsidP="003A69E1">
      <w:r>
        <w:tab/>
      </w:r>
      <w:r>
        <w:tab/>
      </w:r>
      <w:r>
        <w:tab/>
        <w:t>ОбъектСотрудник.Подразделение = "";</w:t>
      </w:r>
    </w:p>
    <w:p w14:paraId="52050CED" w14:textId="77777777" w:rsidR="003A69E1" w:rsidRDefault="003A69E1" w:rsidP="003A69E1">
      <w:r>
        <w:tab/>
      </w:r>
      <w:r>
        <w:tab/>
      </w:r>
      <w:r>
        <w:tab/>
        <w:t>ОбъектСотрудник.Должность = "";</w:t>
      </w:r>
    </w:p>
    <w:p w14:paraId="26CDB525" w14:textId="77777777" w:rsidR="003A69E1" w:rsidRDefault="003A69E1" w:rsidP="003A69E1">
      <w:r>
        <w:tab/>
      </w:r>
      <w:r>
        <w:tab/>
      </w:r>
      <w:r>
        <w:tab/>
        <w:t>ОбъектСотрудник.Записать();</w:t>
      </w:r>
    </w:p>
    <w:p w14:paraId="3CAB0623" w14:textId="77777777" w:rsidR="003A69E1" w:rsidRDefault="003A69E1" w:rsidP="003A69E1">
      <w:r>
        <w:t>КонецПроцедуры</w:t>
      </w:r>
    </w:p>
    <w:p w14:paraId="6DBB9B26" w14:textId="513BEE80" w:rsidR="00BF6737" w:rsidRDefault="00BF6737" w:rsidP="00BF6737">
      <w:pPr>
        <w:rPr>
          <w:lang w:val="en-US"/>
        </w:rPr>
      </w:pPr>
    </w:p>
    <w:p w14:paraId="0B276E90" w14:textId="05213F31" w:rsidR="00BF6737" w:rsidRDefault="00BF6737" w:rsidP="00BF6737">
      <w:pPr>
        <w:rPr>
          <w:b/>
          <w:bCs w:val="0"/>
          <w:lang w:val="en-US"/>
        </w:rPr>
      </w:pPr>
      <w:r w:rsidRPr="00BF6737">
        <w:rPr>
          <w:b/>
          <w:bCs w:val="0"/>
        </w:rPr>
        <w:t>Работа формы</w:t>
      </w:r>
      <w:r w:rsidRPr="00BF6737">
        <w:rPr>
          <w:b/>
          <w:bCs w:val="0"/>
          <w:lang w:val="en-US"/>
        </w:rPr>
        <w:t>:</w:t>
      </w:r>
    </w:p>
    <w:p w14:paraId="6781EAAE" w14:textId="659C3A9C" w:rsidR="003A69E1" w:rsidRPr="003A69E1" w:rsidRDefault="003A69E1" w:rsidP="00BF6737">
      <w:r>
        <w:t>Создание приказа о приеме</w:t>
      </w:r>
    </w:p>
    <w:p w14:paraId="48605F5F" w14:textId="35816936" w:rsidR="00BF6737" w:rsidRDefault="003A69E1" w:rsidP="00BF6737">
      <w:r w:rsidRPr="003A69E1">
        <w:drawing>
          <wp:inline distT="0" distB="0" distL="0" distR="0" wp14:anchorId="28BF1B3C" wp14:editId="0D5E283C">
            <wp:extent cx="5940425" cy="135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FDBB" w14:textId="4D2E60C9" w:rsidR="003A69E1" w:rsidRDefault="003A69E1" w:rsidP="00BF6737">
      <w:r>
        <w:t>Создание сотрудника</w:t>
      </w:r>
    </w:p>
    <w:p w14:paraId="0743D1F8" w14:textId="3275A722" w:rsidR="003A69E1" w:rsidRDefault="003A69E1" w:rsidP="00BF6737">
      <w:r w:rsidRPr="003A69E1">
        <w:drawing>
          <wp:inline distT="0" distB="0" distL="0" distR="0" wp14:anchorId="2E7C1482" wp14:editId="1F9B9D3B">
            <wp:extent cx="5940425" cy="23691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133" w14:textId="36E1E852" w:rsidR="003A69E1" w:rsidRDefault="003A69E1" w:rsidP="00BF6737">
      <w:r>
        <w:t>Ошибка по окладу</w:t>
      </w:r>
    </w:p>
    <w:p w14:paraId="4374FDAD" w14:textId="139A5D65" w:rsidR="003A69E1" w:rsidRDefault="003A69E1" w:rsidP="00BF6737">
      <w:r w:rsidRPr="003A69E1">
        <w:drawing>
          <wp:inline distT="0" distB="0" distL="0" distR="0" wp14:anchorId="4B1C7DE3" wp14:editId="1F16382C">
            <wp:extent cx="3924640" cy="76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A9BC" w14:textId="4D958273" w:rsidR="003A69E1" w:rsidRDefault="003A69E1" w:rsidP="00BF6737"/>
    <w:p w14:paraId="7BBA5AC7" w14:textId="37397ECD" w:rsidR="00BD0BB8" w:rsidRDefault="00BD0BB8" w:rsidP="00BF6737"/>
    <w:p w14:paraId="33C257B7" w14:textId="46A39E07" w:rsidR="00BD0BB8" w:rsidRDefault="00BD0BB8" w:rsidP="00BF6737">
      <w:r>
        <w:lastRenderedPageBreak/>
        <w:t>Ошибка по ставке</w:t>
      </w:r>
    </w:p>
    <w:p w14:paraId="0DF25993" w14:textId="2D8FF713" w:rsidR="00BD0BB8" w:rsidRDefault="00BD0BB8" w:rsidP="00BF6737">
      <w:r w:rsidRPr="00BD0BB8">
        <w:drawing>
          <wp:inline distT="0" distB="0" distL="0" distR="0" wp14:anchorId="07066940" wp14:editId="4BC8DEAD">
            <wp:extent cx="5940425" cy="1153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F904" w14:textId="4820806A" w:rsidR="00DA4DEA" w:rsidRDefault="00BD0BB8" w:rsidP="00BF6737">
      <w:r>
        <w:t>Проведение приказа прошло успешно</w:t>
      </w:r>
    </w:p>
    <w:p w14:paraId="21EB4B56" w14:textId="191A6338" w:rsidR="00BD0BB8" w:rsidRPr="00BD0BB8" w:rsidRDefault="00BD0BB8" w:rsidP="00BF6737">
      <w:r w:rsidRPr="00BD0BB8">
        <w:drawing>
          <wp:inline distT="0" distB="0" distL="0" distR="0" wp14:anchorId="245D0F92" wp14:editId="76CC4FD4">
            <wp:extent cx="5940425" cy="37534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355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479A65C7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5D1BA796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53CCCD06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3EB18216" w14:textId="21E2D406" w:rsidR="00BF6737" w:rsidRPr="00BF6737" w:rsidRDefault="00BF6737" w:rsidP="00BF6737">
      <w:pPr>
        <w:rPr>
          <w:b/>
          <w:bCs w:val="0"/>
          <w:lang w:val="en-US"/>
        </w:rPr>
      </w:pPr>
    </w:p>
    <w:sectPr w:rsidR="00BF6737" w:rsidRPr="00BF673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2927" w14:textId="77777777" w:rsidR="00645D9A" w:rsidRDefault="00645D9A" w:rsidP="00747808">
      <w:pPr>
        <w:spacing w:after="0" w:line="240" w:lineRule="auto"/>
      </w:pPr>
      <w:r>
        <w:separator/>
      </w:r>
    </w:p>
  </w:endnote>
  <w:endnote w:type="continuationSeparator" w:id="0">
    <w:p w14:paraId="65842811" w14:textId="77777777" w:rsidR="00645D9A" w:rsidRDefault="00645D9A" w:rsidP="0074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87D4" w14:textId="77777777" w:rsidR="00645D9A" w:rsidRDefault="00645D9A" w:rsidP="00747808">
      <w:pPr>
        <w:spacing w:after="0" w:line="240" w:lineRule="auto"/>
      </w:pPr>
      <w:r>
        <w:separator/>
      </w:r>
    </w:p>
  </w:footnote>
  <w:footnote w:type="continuationSeparator" w:id="0">
    <w:p w14:paraId="0D81040A" w14:textId="77777777" w:rsidR="00645D9A" w:rsidRDefault="00645D9A" w:rsidP="0074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17C5" w14:textId="799CA2A6" w:rsidR="00747808" w:rsidRPr="00747808" w:rsidRDefault="00747808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2"/>
    <w:rsid w:val="001A508F"/>
    <w:rsid w:val="001E221D"/>
    <w:rsid w:val="00293FB4"/>
    <w:rsid w:val="00371434"/>
    <w:rsid w:val="003A69E1"/>
    <w:rsid w:val="005B4C07"/>
    <w:rsid w:val="00645D9A"/>
    <w:rsid w:val="006B5731"/>
    <w:rsid w:val="00747808"/>
    <w:rsid w:val="00796901"/>
    <w:rsid w:val="007D57E8"/>
    <w:rsid w:val="008A2F16"/>
    <w:rsid w:val="00A075B5"/>
    <w:rsid w:val="00B4398C"/>
    <w:rsid w:val="00BC0604"/>
    <w:rsid w:val="00BD0BB8"/>
    <w:rsid w:val="00BF6737"/>
    <w:rsid w:val="00D85B52"/>
    <w:rsid w:val="00D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36A2"/>
  <w15:chartTrackingRefBased/>
  <w15:docId w15:val="{EF34F090-18CD-425C-8A73-6773634C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808"/>
  </w:style>
  <w:style w:type="paragraph" w:styleId="a5">
    <w:name w:val="footer"/>
    <w:basedOn w:val="a"/>
    <w:link w:val="a6"/>
    <w:uiPriority w:val="99"/>
    <w:unhideWhenUsed/>
    <w:rsid w:val="0074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12</cp:revision>
  <dcterms:created xsi:type="dcterms:W3CDTF">2022-10-11T07:01:00Z</dcterms:created>
  <dcterms:modified xsi:type="dcterms:W3CDTF">2022-10-31T09:00:00Z</dcterms:modified>
</cp:coreProperties>
</file>