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210" w:rsidRDefault="00861E9C" w:rsidP="00203B0D">
      <w:r>
        <w:t xml:space="preserve">Разработайте свою собственную форму для работы со справочником (на основании </w:t>
      </w:r>
      <w:r w:rsidR="00340FCF">
        <w:t xml:space="preserve">произвольных </w:t>
      </w:r>
      <w:r>
        <w:t xml:space="preserve">общих форм, а </w:t>
      </w:r>
      <w:r w:rsidRPr="00861E9C">
        <w:rPr>
          <w:b/>
        </w:rPr>
        <w:t>не формы справочника</w:t>
      </w:r>
      <w:r>
        <w:t>).</w:t>
      </w:r>
      <w:r w:rsidR="00CA059F">
        <w:t xml:space="preserve"> Тип данных у реквизитов формы не должен ссылаться на справочник (все данные получать с помощью кода).</w:t>
      </w:r>
      <w:bookmarkStart w:id="0" w:name="_GoBack"/>
      <w:bookmarkEnd w:id="0"/>
    </w:p>
    <w:p w:rsidR="00861E9C" w:rsidRDefault="00861E9C" w:rsidP="00203B0D">
      <w:r>
        <w:t>Форма должна включать:</w:t>
      </w:r>
    </w:p>
    <w:p w:rsidR="00861E9C" w:rsidRDefault="00861E9C" w:rsidP="00861E9C">
      <w:pPr>
        <w:pStyle w:val="a6"/>
        <w:numPr>
          <w:ilvl w:val="0"/>
          <w:numId w:val="22"/>
        </w:numPr>
      </w:pPr>
      <w:r>
        <w:t>Возможность ввода всех данных, которые будут содержаться в справочнике. Создание нового элемента (напр. Нового сотрудника), редактирование уже существующего сотрудника.</w:t>
      </w:r>
      <w:r w:rsidR="00637CC0">
        <w:t xml:space="preserve"> Удаление элемента.</w:t>
      </w:r>
    </w:p>
    <w:p w:rsidR="00861E9C" w:rsidRDefault="00861E9C" w:rsidP="00861E9C">
      <w:pPr>
        <w:pStyle w:val="a6"/>
        <w:numPr>
          <w:ilvl w:val="0"/>
          <w:numId w:val="22"/>
        </w:numPr>
      </w:pPr>
      <w:r>
        <w:t>Возможность поиска по существующим элементам справочника с помощью одного из реквизитов (напр. Поиск сотрудника по фамилии). В случае неудачи, пользователю показывает соответствующие ошибки.</w:t>
      </w:r>
    </w:p>
    <w:p w:rsidR="00637CC0" w:rsidRDefault="00637CC0" w:rsidP="00861E9C">
      <w:r>
        <w:t>Дополнительно (+ оценка):</w:t>
      </w:r>
    </w:p>
    <w:p w:rsidR="00637CC0" w:rsidRPr="00203B0D" w:rsidRDefault="00637CC0" w:rsidP="00861E9C">
      <w:r>
        <w:tab/>
        <w:t>Форма должна уметь работать с любым справочником.</w:t>
      </w:r>
    </w:p>
    <w:sectPr w:rsidR="00637CC0" w:rsidRPr="00203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7B4"/>
    <w:multiLevelType w:val="multilevel"/>
    <w:tmpl w:val="078C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F2F8E"/>
    <w:multiLevelType w:val="multilevel"/>
    <w:tmpl w:val="3456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0E5FFB"/>
    <w:multiLevelType w:val="multilevel"/>
    <w:tmpl w:val="B42A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CE1558"/>
    <w:multiLevelType w:val="multilevel"/>
    <w:tmpl w:val="20C6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FE3BAD"/>
    <w:multiLevelType w:val="multilevel"/>
    <w:tmpl w:val="33F0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806960"/>
    <w:multiLevelType w:val="multilevel"/>
    <w:tmpl w:val="B1F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A4517C"/>
    <w:multiLevelType w:val="multilevel"/>
    <w:tmpl w:val="794C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3B71BD"/>
    <w:multiLevelType w:val="multilevel"/>
    <w:tmpl w:val="503C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103DA7"/>
    <w:multiLevelType w:val="multilevel"/>
    <w:tmpl w:val="CCA6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9524E"/>
    <w:multiLevelType w:val="multilevel"/>
    <w:tmpl w:val="6B54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7E0902"/>
    <w:multiLevelType w:val="multilevel"/>
    <w:tmpl w:val="6138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3544DE"/>
    <w:multiLevelType w:val="multilevel"/>
    <w:tmpl w:val="852C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C74233"/>
    <w:multiLevelType w:val="multilevel"/>
    <w:tmpl w:val="A418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DE37C7"/>
    <w:multiLevelType w:val="multilevel"/>
    <w:tmpl w:val="1756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567961"/>
    <w:multiLevelType w:val="hybridMultilevel"/>
    <w:tmpl w:val="AB94FB2C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5" w15:restartNumberingAfterBreak="0">
    <w:nsid w:val="50017E38"/>
    <w:multiLevelType w:val="multilevel"/>
    <w:tmpl w:val="122C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EF0BDA"/>
    <w:multiLevelType w:val="multilevel"/>
    <w:tmpl w:val="92AE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CC6AD5"/>
    <w:multiLevelType w:val="multilevel"/>
    <w:tmpl w:val="673E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C70AF1"/>
    <w:multiLevelType w:val="multilevel"/>
    <w:tmpl w:val="C25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39297F"/>
    <w:multiLevelType w:val="multilevel"/>
    <w:tmpl w:val="583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3D0564"/>
    <w:multiLevelType w:val="multilevel"/>
    <w:tmpl w:val="F5A8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4D3AEF"/>
    <w:multiLevelType w:val="multilevel"/>
    <w:tmpl w:val="2834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5"/>
  </w:num>
  <w:num w:numId="3">
    <w:abstractNumId w:val="6"/>
  </w:num>
  <w:num w:numId="4">
    <w:abstractNumId w:val="10"/>
  </w:num>
  <w:num w:numId="5">
    <w:abstractNumId w:val="12"/>
  </w:num>
  <w:num w:numId="6">
    <w:abstractNumId w:val="3"/>
  </w:num>
  <w:num w:numId="7">
    <w:abstractNumId w:val="19"/>
  </w:num>
  <w:num w:numId="8">
    <w:abstractNumId w:val="21"/>
  </w:num>
  <w:num w:numId="9">
    <w:abstractNumId w:val="9"/>
  </w:num>
  <w:num w:numId="10">
    <w:abstractNumId w:val="18"/>
  </w:num>
  <w:num w:numId="11">
    <w:abstractNumId w:val="0"/>
  </w:num>
  <w:num w:numId="12">
    <w:abstractNumId w:val="8"/>
  </w:num>
  <w:num w:numId="13">
    <w:abstractNumId w:val="2"/>
  </w:num>
  <w:num w:numId="14">
    <w:abstractNumId w:val="11"/>
  </w:num>
  <w:num w:numId="15">
    <w:abstractNumId w:val="5"/>
  </w:num>
  <w:num w:numId="16">
    <w:abstractNumId w:val="17"/>
  </w:num>
  <w:num w:numId="17">
    <w:abstractNumId w:val="4"/>
  </w:num>
  <w:num w:numId="18">
    <w:abstractNumId w:val="16"/>
  </w:num>
  <w:num w:numId="19">
    <w:abstractNumId w:val="7"/>
  </w:num>
  <w:num w:numId="20">
    <w:abstractNumId w:val="1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5B"/>
    <w:rsid w:val="000B40EA"/>
    <w:rsid w:val="00141FA5"/>
    <w:rsid w:val="001F5F51"/>
    <w:rsid w:val="00203B0D"/>
    <w:rsid w:val="002B1220"/>
    <w:rsid w:val="00300D53"/>
    <w:rsid w:val="00340FCF"/>
    <w:rsid w:val="00440371"/>
    <w:rsid w:val="00493D90"/>
    <w:rsid w:val="00552662"/>
    <w:rsid w:val="00585366"/>
    <w:rsid w:val="0059233D"/>
    <w:rsid w:val="00637CC0"/>
    <w:rsid w:val="0076195B"/>
    <w:rsid w:val="00821613"/>
    <w:rsid w:val="00861E9C"/>
    <w:rsid w:val="00865A58"/>
    <w:rsid w:val="00AE7B9F"/>
    <w:rsid w:val="00B407C9"/>
    <w:rsid w:val="00B70210"/>
    <w:rsid w:val="00B868E2"/>
    <w:rsid w:val="00CA059F"/>
    <w:rsid w:val="00CB396D"/>
    <w:rsid w:val="00CF685C"/>
    <w:rsid w:val="00D100C8"/>
    <w:rsid w:val="00D97C5E"/>
    <w:rsid w:val="00E215A0"/>
    <w:rsid w:val="00F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BCC4"/>
  <w15:chartTrackingRefBased/>
  <w15:docId w15:val="{70FA9D6E-EF79-43B7-92A6-8DB77E5D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0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1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00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4">
    <w:name w:val="a"/>
    <w:basedOn w:val="a"/>
    <w:rsid w:val="00CF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B396D"/>
    <w:rPr>
      <w:color w:val="0000FF"/>
      <w:u w:val="single"/>
    </w:rPr>
  </w:style>
  <w:style w:type="character" w:customStyle="1" w:styleId="a00">
    <w:name w:val="a0"/>
    <w:basedOn w:val="a0"/>
    <w:rsid w:val="001F5F51"/>
  </w:style>
  <w:style w:type="paragraph" w:styleId="a6">
    <w:name w:val="List Paragraph"/>
    <w:basedOn w:val="a"/>
    <w:uiPriority w:val="34"/>
    <w:qFormat/>
    <w:rsid w:val="00861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712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4199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7443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264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98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329282</dc:creator>
  <cp:keywords/>
  <dc:description/>
  <cp:lastModifiedBy>329196</cp:lastModifiedBy>
  <cp:revision>3</cp:revision>
  <dcterms:created xsi:type="dcterms:W3CDTF">2021-11-08T09:04:00Z</dcterms:created>
  <dcterms:modified xsi:type="dcterms:W3CDTF">2021-11-08T10:10:00Z</dcterms:modified>
</cp:coreProperties>
</file>