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102E" w14:textId="0ED7F88D" w:rsidR="00413BAE" w:rsidRPr="009B0841" w:rsidRDefault="009B0841" w:rsidP="009B0841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color w:val="000000"/>
          <w:sz w:val="40"/>
          <w:szCs w:val="28"/>
          <w:bdr w:val="none" w:sz="0" w:space="0" w:color="auto" w:frame="1"/>
          <w:lang w:eastAsia="ru-RU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2"/>
          <w:u w:val="single"/>
        </w:rPr>
        <w:t>И</w:t>
      </w:r>
      <w:r w:rsidRPr="009B0841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2"/>
          <w:u w:val="single"/>
        </w:rPr>
        <w:t>нформационн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2"/>
          <w:u w:val="single"/>
        </w:rPr>
        <w:t>ая</w:t>
      </w:r>
      <w:r w:rsidRPr="009B0841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2"/>
          <w:u w:val="single"/>
        </w:rPr>
        <w:t xml:space="preserve"> баз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2"/>
          <w:u w:val="single"/>
        </w:rPr>
        <w:t>а</w:t>
      </w:r>
      <w:r w:rsidRPr="009B0841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2"/>
          <w:u w:val="single"/>
        </w:rPr>
        <w:t xml:space="preserve"> «инвестор».</w:t>
      </w:r>
    </w:p>
    <w:p w14:paraId="67142005" w14:textId="77777777" w:rsidR="00E26B68" w:rsidRDefault="00E26B68" w:rsidP="00413BAE">
      <w:pP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1AD07ACB" w14:textId="739A5067" w:rsidR="00413BAE" w:rsidRDefault="00E26B68" w:rsidP="00413BAE">
      <w:pP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 xml:space="preserve">1. Создать информационную базу. </w:t>
      </w:r>
    </w:p>
    <w:p w14:paraId="7768FB10" w14:textId="5E0C9E24" w:rsidR="009B0841" w:rsidRDefault="009B0841" w:rsidP="00413BAE">
      <w:pP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Содержание базы:</w:t>
      </w:r>
    </w:p>
    <w:p w14:paraId="251BB088" w14:textId="16880B7A" w:rsidR="009B0841" w:rsidRPr="00AF795A" w:rsidRDefault="009B0841" w:rsidP="009B0841">
      <w:pPr>
        <w:pStyle w:val="a8"/>
        <w:numPr>
          <w:ilvl w:val="0"/>
          <w:numId w:val="24"/>
        </w:numP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</w:pPr>
      <w:bookmarkStart w:id="0" w:name="_Hlk134916416"/>
      <w:r w:rsidRPr="00AF795A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Отчеты демонстрирующие движения курсов различных валют в виде графиков</w:t>
      </w:r>
      <w:r w:rsidR="00E26B68" w:rsidRPr="00AF795A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.</w:t>
      </w:r>
    </w:p>
    <w:p w14:paraId="4A787915" w14:textId="0A4AACED" w:rsidR="009B0841" w:rsidRPr="00AF795A" w:rsidRDefault="009B0841" w:rsidP="0045437C">
      <w:pPr>
        <w:pStyle w:val="a8"/>
        <w:numPr>
          <w:ilvl w:val="0"/>
          <w:numId w:val="24"/>
        </w:numP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</w:pPr>
      <w:r w:rsidRPr="00AF795A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Формы, эмулирующие торговлю на рынках валют</w:t>
      </w:r>
      <w:r w:rsidR="00E26B68" w:rsidRPr="00AF795A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(возможность купить, продать акции, ценные бумаги и т.п.)</w:t>
      </w:r>
      <w:r w:rsidRPr="00AF795A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 xml:space="preserve"> + интерактивные элементы эмулирующие изменения курса, которые обновляются с течением времени (пример на. Рис 1.)</w:t>
      </w:r>
    </w:p>
    <w:p w14:paraId="413D8CD1" w14:textId="7C2D0BBA" w:rsidR="009B0841" w:rsidRPr="00AF795A" w:rsidRDefault="009B0841" w:rsidP="009B0841">
      <w:pPr>
        <w:pStyle w:val="a8"/>
        <w:numPr>
          <w:ilvl w:val="0"/>
          <w:numId w:val="24"/>
        </w:numP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</w:pPr>
      <w:r w:rsidRPr="00AF795A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Формы, для справок по основным фигурам на рынках валют (</w:t>
      </w:r>
      <w:r w:rsidRPr="00AF795A">
        <w:rPr>
          <w:rFonts w:ascii="Calibri" w:eastAsia="Times New Roman" w:hAnsi="Calibri" w:cs="Arial"/>
          <w:i/>
          <w:color w:val="000000"/>
          <w:sz w:val="28"/>
          <w:szCs w:val="28"/>
          <w:bdr w:val="none" w:sz="0" w:space="0" w:color="auto" w:frame="1"/>
          <w:lang w:eastAsia="ru-RU"/>
        </w:rPr>
        <w:t>фигуры технического анализа, не менее 7 шт. «флаг», «голова и плечи» и т.п.)</w:t>
      </w:r>
    </w:p>
    <w:p w14:paraId="6727D88D" w14:textId="6D6CAB53" w:rsidR="00E26B68" w:rsidRPr="00AF795A" w:rsidRDefault="00E26B68" w:rsidP="00E26B68">
      <w:pPr>
        <w:pStyle w:val="a8"/>
        <w:numPr>
          <w:ilvl w:val="0"/>
          <w:numId w:val="24"/>
        </w:numP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</w:pPr>
      <w:r w:rsidRPr="00AF795A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Форма- счет (содержит кол-во денежных средств, возможность внесения средств на счет, снятие средств со счета, итоговые полученные выгоды и потери от торговли…)</w:t>
      </w:r>
    </w:p>
    <w:bookmarkEnd w:id="0"/>
    <w:p w14:paraId="2F4B8BDB" w14:textId="6DB2535A" w:rsidR="009B0841" w:rsidRDefault="000444B1" w:rsidP="009B0841">
      <w:pP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Все элементы,</w:t>
      </w:r>
      <w:r w:rsidR="00E26B68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 xml:space="preserve"> которые будут присутствовать в ИБ определить самостоятельно</w:t>
      </w:r>
    </w:p>
    <w:p w14:paraId="5CD995AF" w14:textId="77777777" w:rsidR="009B0841" w:rsidRPr="009B0841" w:rsidRDefault="009B0841" w:rsidP="009B0841">
      <w:pP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3A408602" w14:textId="77777777" w:rsidR="009B0841" w:rsidRPr="009B0841" w:rsidRDefault="009B0841" w:rsidP="00413BAE"/>
    <w:p w14:paraId="76E8535D" w14:textId="1F87CC12" w:rsidR="00413BAE" w:rsidRDefault="009B0841" w:rsidP="009B0841">
      <w:pPr>
        <w:jc w:val="center"/>
      </w:pPr>
      <w:r>
        <w:rPr>
          <w:noProof/>
          <w:lang w:eastAsia="ru-RU"/>
        </w:rPr>
        <w:drawing>
          <wp:inline distT="0" distB="0" distL="0" distR="0" wp14:anchorId="5386BD48" wp14:editId="183E0D10">
            <wp:extent cx="2066925" cy="36121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62" t="7895" r="8684" b="21052"/>
                    <a:stretch/>
                  </pic:blipFill>
                  <pic:spPr bwMode="auto">
                    <a:xfrm>
                      <a:off x="0" y="0"/>
                      <a:ext cx="2118226" cy="37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C9D4A" w14:textId="1B1CEA42" w:rsidR="009B0841" w:rsidRPr="00AC387B" w:rsidRDefault="009B0841" w:rsidP="009B0841">
      <w:pPr>
        <w:jc w:val="center"/>
      </w:pPr>
      <w:r>
        <w:t>Рис 1.</w:t>
      </w:r>
    </w:p>
    <w:sectPr w:rsidR="009B0841" w:rsidRPr="00AC3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7B4"/>
    <w:multiLevelType w:val="multilevel"/>
    <w:tmpl w:val="078C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0324A8"/>
    <w:multiLevelType w:val="multilevel"/>
    <w:tmpl w:val="008E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BA02DB"/>
    <w:multiLevelType w:val="hybridMultilevel"/>
    <w:tmpl w:val="A1165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A20DE"/>
    <w:multiLevelType w:val="multilevel"/>
    <w:tmpl w:val="2FF40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F2F8E"/>
    <w:multiLevelType w:val="multilevel"/>
    <w:tmpl w:val="3456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0E5FFB"/>
    <w:multiLevelType w:val="multilevel"/>
    <w:tmpl w:val="B42A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CE1558"/>
    <w:multiLevelType w:val="multilevel"/>
    <w:tmpl w:val="20C6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FE3BAD"/>
    <w:multiLevelType w:val="multilevel"/>
    <w:tmpl w:val="33F0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806960"/>
    <w:multiLevelType w:val="multilevel"/>
    <w:tmpl w:val="B1F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A4517C"/>
    <w:multiLevelType w:val="multilevel"/>
    <w:tmpl w:val="794C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3B71BD"/>
    <w:multiLevelType w:val="multilevel"/>
    <w:tmpl w:val="503C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103DA7"/>
    <w:multiLevelType w:val="multilevel"/>
    <w:tmpl w:val="CCA6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C9524E"/>
    <w:multiLevelType w:val="multilevel"/>
    <w:tmpl w:val="6B54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7E0902"/>
    <w:multiLevelType w:val="multilevel"/>
    <w:tmpl w:val="6138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3544DE"/>
    <w:multiLevelType w:val="multilevel"/>
    <w:tmpl w:val="852C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C74233"/>
    <w:multiLevelType w:val="multilevel"/>
    <w:tmpl w:val="A418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DE37C7"/>
    <w:multiLevelType w:val="multilevel"/>
    <w:tmpl w:val="1756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017E38"/>
    <w:multiLevelType w:val="multilevel"/>
    <w:tmpl w:val="122C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EF0BDA"/>
    <w:multiLevelType w:val="multilevel"/>
    <w:tmpl w:val="92AE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CC6AD5"/>
    <w:multiLevelType w:val="multilevel"/>
    <w:tmpl w:val="673E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C70AF1"/>
    <w:multiLevelType w:val="multilevel"/>
    <w:tmpl w:val="C25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39297F"/>
    <w:multiLevelType w:val="multilevel"/>
    <w:tmpl w:val="583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3D0564"/>
    <w:multiLevelType w:val="multilevel"/>
    <w:tmpl w:val="F5A8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B4D3AEF"/>
    <w:multiLevelType w:val="multilevel"/>
    <w:tmpl w:val="2834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1790599">
    <w:abstractNumId w:val="22"/>
  </w:num>
  <w:num w:numId="2" w16cid:durableId="2120561921">
    <w:abstractNumId w:val="17"/>
  </w:num>
  <w:num w:numId="3" w16cid:durableId="584917933">
    <w:abstractNumId w:val="9"/>
  </w:num>
  <w:num w:numId="4" w16cid:durableId="1569726956">
    <w:abstractNumId w:val="13"/>
  </w:num>
  <w:num w:numId="5" w16cid:durableId="2022195352">
    <w:abstractNumId w:val="15"/>
  </w:num>
  <w:num w:numId="6" w16cid:durableId="1532910541">
    <w:abstractNumId w:val="6"/>
  </w:num>
  <w:num w:numId="7" w16cid:durableId="1125581926">
    <w:abstractNumId w:val="21"/>
  </w:num>
  <w:num w:numId="8" w16cid:durableId="26760232">
    <w:abstractNumId w:val="23"/>
  </w:num>
  <w:num w:numId="9" w16cid:durableId="1432895495">
    <w:abstractNumId w:val="12"/>
  </w:num>
  <w:num w:numId="10" w16cid:durableId="63964105">
    <w:abstractNumId w:val="20"/>
  </w:num>
  <w:num w:numId="11" w16cid:durableId="1341349704">
    <w:abstractNumId w:val="0"/>
  </w:num>
  <w:num w:numId="12" w16cid:durableId="1911694229">
    <w:abstractNumId w:val="11"/>
  </w:num>
  <w:num w:numId="13" w16cid:durableId="918560284">
    <w:abstractNumId w:val="5"/>
  </w:num>
  <w:num w:numId="14" w16cid:durableId="1098871976">
    <w:abstractNumId w:val="14"/>
  </w:num>
  <w:num w:numId="15" w16cid:durableId="1361390558">
    <w:abstractNumId w:val="8"/>
  </w:num>
  <w:num w:numId="16" w16cid:durableId="1348213264">
    <w:abstractNumId w:val="19"/>
  </w:num>
  <w:num w:numId="17" w16cid:durableId="1601063366">
    <w:abstractNumId w:val="7"/>
  </w:num>
  <w:num w:numId="18" w16cid:durableId="1845168638">
    <w:abstractNumId w:val="18"/>
  </w:num>
  <w:num w:numId="19" w16cid:durableId="1382095674">
    <w:abstractNumId w:val="10"/>
  </w:num>
  <w:num w:numId="20" w16cid:durableId="1565066554">
    <w:abstractNumId w:val="4"/>
  </w:num>
  <w:num w:numId="21" w16cid:durableId="2094547604">
    <w:abstractNumId w:val="16"/>
  </w:num>
  <w:num w:numId="22" w16cid:durableId="1396783361">
    <w:abstractNumId w:val="1"/>
  </w:num>
  <w:num w:numId="23" w16cid:durableId="1407462437">
    <w:abstractNumId w:val="3"/>
  </w:num>
  <w:num w:numId="24" w16cid:durableId="525408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95B"/>
    <w:rsid w:val="000444B1"/>
    <w:rsid w:val="000B40EA"/>
    <w:rsid w:val="00115A28"/>
    <w:rsid w:val="00141FA5"/>
    <w:rsid w:val="00176D8A"/>
    <w:rsid w:val="001F5F51"/>
    <w:rsid w:val="00203B0D"/>
    <w:rsid w:val="002B1220"/>
    <w:rsid w:val="002B1EBE"/>
    <w:rsid w:val="00300D53"/>
    <w:rsid w:val="003066D7"/>
    <w:rsid w:val="00364FD9"/>
    <w:rsid w:val="003D5C77"/>
    <w:rsid w:val="00413BAE"/>
    <w:rsid w:val="00440371"/>
    <w:rsid w:val="00493D90"/>
    <w:rsid w:val="00552662"/>
    <w:rsid w:val="00585366"/>
    <w:rsid w:val="0059233D"/>
    <w:rsid w:val="006B4470"/>
    <w:rsid w:val="0076195B"/>
    <w:rsid w:val="00821613"/>
    <w:rsid w:val="00865A58"/>
    <w:rsid w:val="009A0060"/>
    <w:rsid w:val="009B0841"/>
    <w:rsid w:val="00AC387B"/>
    <w:rsid w:val="00AE7B9F"/>
    <w:rsid w:val="00AF795A"/>
    <w:rsid w:val="00B407C9"/>
    <w:rsid w:val="00B70210"/>
    <w:rsid w:val="00B868E2"/>
    <w:rsid w:val="00BB33CD"/>
    <w:rsid w:val="00C05D1D"/>
    <w:rsid w:val="00CB396D"/>
    <w:rsid w:val="00CF685C"/>
    <w:rsid w:val="00D100C8"/>
    <w:rsid w:val="00D56CDF"/>
    <w:rsid w:val="00D97C5E"/>
    <w:rsid w:val="00DE1FD3"/>
    <w:rsid w:val="00E215A0"/>
    <w:rsid w:val="00E26B68"/>
    <w:rsid w:val="00F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37B72"/>
  <w15:chartTrackingRefBased/>
  <w15:docId w15:val="{70FA9D6E-EF79-43B7-92A6-8DB77E5D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3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10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1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00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4">
    <w:name w:val="a"/>
    <w:basedOn w:val="a"/>
    <w:rsid w:val="00CF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B396D"/>
    <w:rPr>
      <w:color w:val="0000FF"/>
      <w:u w:val="single"/>
    </w:rPr>
  </w:style>
  <w:style w:type="character" w:customStyle="1" w:styleId="a00">
    <w:name w:val="a0"/>
    <w:basedOn w:val="a0"/>
    <w:rsid w:val="001F5F51"/>
  </w:style>
  <w:style w:type="character" w:customStyle="1" w:styleId="40">
    <w:name w:val="Заголовок 4 Знак"/>
    <w:basedOn w:val="a0"/>
    <w:link w:val="4"/>
    <w:uiPriority w:val="9"/>
    <w:semiHidden/>
    <w:rsid w:val="002B1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413B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413B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13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9B0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6562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4199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6896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7496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860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329191</dc:creator>
  <cp:keywords/>
  <dc:description/>
  <cp:lastModifiedBy>Илья Поегоров</cp:lastModifiedBy>
  <cp:revision>8</cp:revision>
  <dcterms:created xsi:type="dcterms:W3CDTF">2022-04-13T06:17:00Z</dcterms:created>
  <dcterms:modified xsi:type="dcterms:W3CDTF">2023-05-13T21:50:00Z</dcterms:modified>
</cp:coreProperties>
</file>