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619FC" w14:textId="5B2B49C2" w:rsidR="005B4C07" w:rsidRDefault="00235AD3" w:rsidP="00235AD3">
      <w:pPr>
        <w:pStyle w:val="a3"/>
        <w:numPr>
          <w:ilvl w:val="0"/>
          <w:numId w:val="1"/>
        </w:numPr>
      </w:pPr>
      <w:r>
        <w:t>Скриншот запроса</w:t>
      </w:r>
    </w:p>
    <w:p w14:paraId="26B9766A" w14:textId="369B815B" w:rsidR="00235AD3" w:rsidRDefault="00235AD3" w:rsidP="00235AD3">
      <w:r w:rsidRPr="00235AD3">
        <w:drawing>
          <wp:inline distT="0" distB="0" distL="0" distR="0" wp14:anchorId="41C8E28C" wp14:editId="4F52CD51">
            <wp:extent cx="5940425" cy="2930525"/>
            <wp:effectExtent l="0" t="0" r="3175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3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DE53F2" w14:textId="77777777" w:rsidR="00235AD3" w:rsidRDefault="00235AD3" w:rsidP="00235AD3">
      <w:pPr>
        <w:pStyle w:val="a3"/>
        <w:numPr>
          <w:ilvl w:val="0"/>
          <w:numId w:val="1"/>
        </w:numPr>
      </w:pPr>
      <w:r>
        <w:t xml:space="preserve">Настройки отчёта </w:t>
      </w:r>
    </w:p>
    <w:p w14:paraId="06BE4D3D" w14:textId="5AC8DD4A" w:rsidR="00235AD3" w:rsidRDefault="00235AD3" w:rsidP="00235AD3">
      <w:pPr>
        <w:pStyle w:val="a3"/>
        <w:numPr>
          <w:ilvl w:val="1"/>
          <w:numId w:val="1"/>
        </w:numPr>
      </w:pPr>
      <w:r>
        <w:t>«Выбранные поля»</w:t>
      </w:r>
    </w:p>
    <w:p w14:paraId="18E9D324" w14:textId="3FFD9828" w:rsidR="00235AD3" w:rsidRDefault="00235AD3" w:rsidP="00235AD3">
      <w:r w:rsidRPr="00235AD3">
        <w:drawing>
          <wp:inline distT="0" distB="0" distL="0" distR="0" wp14:anchorId="10D349C0" wp14:editId="2B2F908B">
            <wp:extent cx="5940425" cy="3082925"/>
            <wp:effectExtent l="0" t="0" r="3175" b="3175"/>
            <wp:docPr id="2" name="Рисунок 2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82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3019B" w14:textId="1A2197AA" w:rsidR="00235AD3" w:rsidRDefault="00235AD3" w:rsidP="00235AD3"/>
    <w:p w14:paraId="15C40E15" w14:textId="1D5CED62" w:rsidR="00235AD3" w:rsidRDefault="00235AD3" w:rsidP="00235AD3"/>
    <w:p w14:paraId="110B9375" w14:textId="0424B497" w:rsidR="00235AD3" w:rsidRDefault="00235AD3" w:rsidP="00235AD3"/>
    <w:p w14:paraId="0F30CA78" w14:textId="5DD40741" w:rsidR="00235AD3" w:rsidRDefault="00235AD3" w:rsidP="00235AD3"/>
    <w:p w14:paraId="2A272227" w14:textId="3A560E55" w:rsidR="00235AD3" w:rsidRDefault="00235AD3" w:rsidP="00235AD3"/>
    <w:p w14:paraId="12709664" w14:textId="77777777" w:rsidR="00235AD3" w:rsidRDefault="00235AD3" w:rsidP="00235AD3"/>
    <w:p w14:paraId="1D3939DD" w14:textId="609BC949" w:rsidR="00235AD3" w:rsidRPr="00235AD3" w:rsidRDefault="00235AD3" w:rsidP="00235AD3">
      <w:pPr>
        <w:pStyle w:val="a3"/>
        <w:numPr>
          <w:ilvl w:val="1"/>
          <w:numId w:val="1"/>
        </w:numPr>
        <w:rPr>
          <w:lang w:val="en-US"/>
        </w:rPr>
      </w:pPr>
      <w:r>
        <w:lastRenderedPageBreak/>
        <w:t>«Отбор»</w:t>
      </w:r>
    </w:p>
    <w:p w14:paraId="5385D607" w14:textId="0446470F" w:rsidR="00235AD3" w:rsidRDefault="00235AD3" w:rsidP="00235AD3">
      <w:pPr>
        <w:rPr>
          <w:lang w:val="en-US"/>
        </w:rPr>
      </w:pPr>
      <w:r w:rsidRPr="00235AD3">
        <w:rPr>
          <w:lang w:val="en-US"/>
        </w:rPr>
        <w:drawing>
          <wp:inline distT="0" distB="0" distL="0" distR="0" wp14:anchorId="7DD12F48" wp14:editId="20783E5F">
            <wp:extent cx="5940425" cy="3093085"/>
            <wp:effectExtent l="0" t="0" r="3175" b="0"/>
            <wp:docPr id="3" name="Рисунок 3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9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20BDEE" w14:textId="53EB3D88" w:rsidR="00235AD3" w:rsidRDefault="00235AD3" w:rsidP="00EE4217">
      <w:pPr>
        <w:ind w:left="708"/>
      </w:pPr>
      <w:r>
        <w:t>с. «Условное оформление»</w:t>
      </w:r>
    </w:p>
    <w:p w14:paraId="02A45EC8" w14:textId="12D1AC2F" w:rsidR="00FD3863" w:rsidRDefault="00FD3863" w:rsidP="00EE4217">
      <w:pPr>
        <w:ind w:left="708"/>
      </w:pPr>
      <w:r>
        <w:tab/>
        <w:t>1. Выделение записей, которые считаются новинкой</w:t>
      </w:r>
    </w:p>
    <w:p w14:paraId="10C7548E" w14:textId="69CE5D5C" w:rsidR="00FD3863" w:rsidRDefault="00FD3863" w:rsidP="00EE4217">
      <w:pPr>
        <w:ind w:left="708"/>
      </w:pPr>
      <w:r>
        <w:tab/>
        <w:t>2. Выделение записей, у которых единицей измерени</w:t>
      </w:r>
      <w:r w:rsidR="00C3146B">
        <w:t>я является ящик</w:t>
      </w:r>
    </w:p>
    <w:p w14:paraId="6FBFE5E1" w14:textId="725FA035" w:rsidR="00235AD3" w:rsidRDefault="00235AD3" w:rsidP="00235AD3">
      <w:r w:rsidRPr="00235AD3">
        <w:drawing>
          <wp:inline distT="0" distB="0" distL="0" distR="0" wp14:anchorId="2EF33AD5" wp14:editId="6CA2B069">
            <wp:extent cx="5940425" cy="3074670"/>
            <wp:effectExtent l="0" t="0" r="3175" b="0"/>
            <wp:docPr id="4" name="Рисунок 4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07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920C96" w14:textId="52F9AFBB" w:rsidR="00EE4217" w:rsidRDefault="00EE4217" w:rsidP="00235AD3"/>
    <w:p w14:paraId="4FD77F96" w14:textId="1946717D" w:rsidR="00EE4217" w:rsidRDefault="00EE4217" w:rsidP="00235AD3"/>
    <w:p w14:paraId="3E7C93A3" w14:textId="4C38BC24" w:rsidR="00EE4217" w:rsidRDefault="00EE4217" w:rsidP="00235AD3"/>
    <w:p w14:paraId="37968872" w14:textId="24FD4F50" w:rsidR="00EE4217" w:rsidRDefault="00EE4217" w:rsidP="00235AD3"/>
    <w:p w14:paraId="24D877FF" w14:textId="1F803380" w:rsidR="00EE4217" w:rsidRDefault="00EE4217" w:rsidP="00235AD3"/>
    <w:p w14:paraId="14448261" w14:textId="234A84A7" w:rsidR="00EE4217" w:rsidRDefault="00EE4217" w:rsidP="00235AD3"/>
    <w:p w14:paraId="7CCFC418" w14:textId="77777777" w:rsidR="00EE4217" w:rsidRDefault="00EE4217" w:rsidP="00235AD3"/>
    <w:p w14:paraId="434E2C00" w14:textId="53790861" w:rsidR="00EE4217" w:rsidRDefault="00EE4217" w:rsidP="00EE4217">
      <w:pPr>
        <w:pStyle w:val="a3"/>
        <w:numPr>
          <w:ilvl w:val="0"/>
          <w:numId w:val="1"/>
        </w:numPr>
      </w:pPr>
      <w:r>
        <w:t>Настройки «Страна происхождения»</w:t>
      </w:r>
    </w:p>
    <w:p w14:paraId="60F6832C" w14:textId="54296773" w:rsidR="00EE4217" w:rsidRDefault="00EE4217" w:rsidP="00EE4217">
      <w:pPr>
        <w:pStyle w:val="a3"/>
        <w:numPr>
          <w:ilvl w:val="1"/>
          <w:numId w:val="1"/>
        </w:numPr>
      </w:pPr>
      <w:r>
        <w:t>«Поля группировки»</w:t>
      </w:r>
    </w:p>
    <w:p w14:paraId="53728C4E" w14:textId="49A2CD38" w:rsidR="00EE4217" w:rsidRDefault="00EE4217" w:rsidP="00EE4217">
      <w:r w:rsidRPr="00EE4217">
        <w:drawing>
          <wp:inline distT="0" distB="0" distL="0" distR="0" wp14:anchorId="0B10C0A3" wp14:editId="392C44FE">
            <wp:extent cx="5940425" cy="2906395"/>
            <wp:effectExtent l="0" t="0" r="3175" b="8255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06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2E811" w14:textId="76D76E78" w:rsidR="00FD3863" w:rsidRDefault="00FD3863" w:rsidP="00FD3863">
      <w:pPr>
        <w:pStyle w:val="a3"/>
        <w:numPr>
          <w:ilvl w:val="1"/>
          <w:numId w:val="1"/>
        </w:numPr>
      </w:pPr>
      <w:r>
        <w:t>«Условное оформление»</w:t>
      </w:r>
    </w:p>
    <w:p w14:paraId="41B5E762" w14:textId="2CE0831E" w:rsidR="00FD3863" w:rsidRDefault="00FD3863" w:rsidP="00FD3863">
      <w:r w:rsidRPr="00FD3863">
        <w:drawing>
          <wp:inline distT="0" distB="0" distL="0" distR="0" wp14:anchorId="2CDD26F8" wp14:editId="5C5C1700">
            <wp:extent cx="5940425" cy="2882900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8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2E792" w14:textId="5844C217" w:rsidR="00C3146B" w:rsidRDefault="00C3146B" w:rsidP="00C3146B">
      <w:pPr>
        <w:pStyle w:val="a3"/>
        <w:numPr>
          <w:ilvl w:val="0"/>
          <w:numId w:val="1"/>
        </w:numPr>
      </w:pPr>
      <w:r>
        <w:t>Скриншоты отчёта</w:t>
      </w:r>
    </w:p>
    <w:p w14:paraId="60D6C4D8" w14:textId="467A3F9E" w:rsidR="00C3146B" w:rsidRDefault="00C3146B" w:rsidP="00C3146B">
      <w:pPr>
        <w:pStyle w:val="a3"/>
        <w:numPr>
          <w:ilvl w:val="1"/>
          <w:numId w:val="1"/>
        </w:numPr>
      </w:pPr>
      <w:r>
        <w:t>Со всеми отборами и оформлением</w:t>
      </w:r>
    </w:p>
    <w:p w14:paraId="5AE76F8E" w14:textId="2E1E4953" w:rsidR="00C3146B" w:rsidRDefault="00C3146B" w:rsidP="00C3146B">
      <w:r w:rsidRPr="00C3146B">
        <w:lastRenderedPageBreak/>
        <w:drawing>
          <wp:inline distT="0" distB="0" distL="0" distR="0" wp14:anchorId="5AEFB2BE" wp14:editId="38A908B4">
            <wp:extent cx="5311600" cy="4511431"/>
            <wp:effectExtent l="0" t="0" r="3810" b="381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11600" cy="4511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BE778" w14:textId="2F71A399" w:rsidR="00C3146B" w:rsidRDefault="00D37365" w:rsidP="00C3146B">
      <w:pPr>
        <w:pStyle w:val="a3"/>
        <w:numPr>
          <w:ilvl w:val="1"/>
          <w:numId w:val="1"/>
        </w:numPr>
      </w:pPr>
      <w:r>
        <w:t>Без отборов и условного оформления</w:t>
      </w:r>
    </w:p>
    <w:p w14:paraId="359DE326" w14:textId="5C611AF7" w:rsidR="00D37365" w:rsidRPr="00FD3863" w:rsidRDefault="00D37365" w:rsidP="00D37365">
      <w:r w:rsidRPr="00D37365">
        <w:drawing>
          <wp:inline distT="0" distB="0" distL="0" distR="0" wp14:anchorId="1454617B" wp14:editId="12430DBC">
            <wp:extent cx="4736123" cy="4230127"/>
            <wp:effectExtent l="0" t="0" r="762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0710" cy="4234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37365" w:rsidRPr="00FD3863">
      <w:head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F344BB7" w14:textId="77777777" w:rsidR="004538DD" w:rsidRDefault="004538DD" w:rsidP="00D37365">
      <w:pPr>
        <w:spacing w:after="0" w:line="240" w:lineRule="auto"/>
      </w:pPr>
      <w:r>
        <w:separator/>
      </w:r>
    </w:p>
  </w:endnote>
  <w:endnote w:type="continuationSeparator" w:id="0">
    <w:p w14:paraId="6CF23881" w14:textId="77777777" w:rsidR="004538DD" w:rsidRDefault="004538DD" w:rsidP="00D3736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D955C" w14:textId="77777777" w:rsidR="004538DD" w:rsidRDefault="004538DD" w:rsidP="00D37365">
      <w:pPr>
        <w:spacing w:after="0" w:line="240" w:lineRule="auto"/>
      </w:pPr>
      <w:r>
        <w:separator/>
      </w:r>
    </w:p>
  </w:footnote>
  <w:footnote w:type="continuationSeparator" w:id="0">
    <w:p w14:paraId="24A322A3" w14:textId="77777777" w:rsidR="004538DD" w:rsidRDefault="004538DD" w:rsidP="00D3736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390DF1E" w14:textId="5AF12F5F" w:rsidR="00D37365" w:rsidRPr="00D37365" w:rsidRDefault="00D37365">
    <w:pPr>
      <w:pStyle w:val="a4"/>
      <w:rPr>
        <w:lang w:val="en-US"/>
      </w:rPr>
    </w:pPr>
    <w:r>
      <w:t>Поегоров Илья 319</w:t>
    </w:r>
    <w:r>
      <w:rPr>
        <w:lang w:val="en-US"/>
      </w:rPr>
      <w:t>/6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A2749F"/>
    <w:multiLevelType w:val="hybridMultilevel"/>
    <w:tmpl w:val="333E4F52"/>
    <w:lvl w:ilvl="0" w:tplc="9744770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2066211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5AD3"/>
    <w:rsid w:val="00235AD3"/>
    <w:rsid w:val="004538DD"/>
    <w:rsid w:val="005B4C07"/>
    <w:rsid w:val="00C3146B"/>
    <w:rsid w:val="00D37365"/>
    <w:rsid w:val="00EE4217"/>
    <w:rsid w:val="00FD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9AD102"/>
  <w15:chartTrackingRefBased/>
  <w15:docId w15:val="{29DC6249-3623-443C-9F5B-8EA4B6D99A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bCs/>
        <w:sz w:val="28"/>
        <w:szCs w:val="28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AD3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D373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D37365"/>
  </w:style>
  <w:style w:type="paragraph" w:styleId="a6">
    <w:name w:val="footer"/>
    <w:basedOn w:val="a"/>
    <w:link w:val="a7"/>
    <w:uiPriority w:val="99"/>
    <w:unhideWhenUsed/>
    <w:rsid w:val="00D3736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D3736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4</Pages>
  <Words>57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Поегоров Илья Сергеевич</dc:creator>
  <cp:keywords/>
  <dc:description/>
  <cp:lastModifiedBy>Поегоров Илья Сергеевич</cp:lastModifiedBy>
  <cp:revision>1</cp:revision>
  <dcterms:created xsi:type="dcterms:W3CDTF">2022-09-13T12:06:00Z</dcterms:created>
  <dcterms:modified xsi:type="dcterms:W3CDTF">2022-09-13T12:32:00Z</dcterms:modified>
</cp:coreProperties>
</file>