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15" w:rsidRPr="00914E15" w:rsidRDefault="00914E15" w:rsidP="00914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14E1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Создайте новый отчет:</w:t>
      </w:r>
    </w:p>
    <w:p w:rsidR="00914E15" w:rsidRPr="00914E15" w:rsidRDefault="00914E15" w:rsidP="00914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3600" cy="3476625"/>
            <wp:effectExtent l="0" t="0" r="0" b="9525"/>
            <wp:docPr id="11" name="Рисунок 11" descr="E:\1С\Задания\html\e618483b-b90d-486c-9943-4e6c00a302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1С\Задания\html\e618483b-b90d-486c-9943-4e6c00a302a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15" w:rsidRPr="00914E15" w:rsidRDefault="00914E15" w:rsidP="00914E15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914E15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Подробности</w:t>
      </w:r>
    </w:p>
    <w:p w:rsidR="00914E15" w:rsidRPr="00914E15" w:rsidRDefault="00914E15" w:rsidP="00914E15">
      <w:pPr>
        <w:numPr>
          <w:ilvl w:val="0"/>
          <w:numId w:val="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14E1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Состав </w:t>
      </w:r>
      <w:r w:rsidRPr="00914E15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пользовательских настроек</w:t>
      </w:r>
      <w:r w:rsidRPr="00914E1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отчета – полностью на усмотрение разработчика. Чем интереснее и полезнее, тем выше будет оценка.</w:t>
      </w:r>
    </w:p>
    <w:p w:rsidR="00914E15" w:rsidRPr="00914E15" w:rsidRDefault="00914E15" w:rsidP="00914E15">
      <w:pPr>
        <w:numPr>
          <w:ilvl w:val="0"/>
          <w:numId w:val="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14E1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Вне зависимости от пользовательских настроек в список должны попадать только наши клиенты (контрагенты из группы «</w:t>
      </w:r>
      <w:r w:rsidRPr="00914E15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ПОКУПАТЕЛИ</w:t>
      </w:r>
      <w:r w:rsidRPr="00914E1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»). </w:t>
      </w:r>
      <w:r w:rsidRPr="00914E15">
        <w:rPr>
          <w:rFonts w:ascii="Calibri" w:eastAsia="Times New Roman" w:hAnsi="Calibri" w:cs="Arial"/>
          <w:color w:val="808080"/>
          <w:sz w:val="28"/>
          <w:szCs w:val="28"/>
          <w:bdr w:val="none" w:sz="0" w:space="0" w:color="auto" w:frame="1"/>
          <w:lang w:eastAsia="ru-RU"/>
        </w:rPr>
        <w:t>// На этапе тестирования отчета, чтобы в список попало побольше разнообразных данных можно временно переместить всех наших контрагентов в группу «ПОКУПАТЕЛИ», как это видно на скриншоте.</w:t>
      </w:r>
      <w:bookmarkStart w:id="0" w:name="_GoBack"/>
      <w:bookmarkEnd w:id="0"/>
    </w:p>
    <w:sectPr w:rsidR="00914E15" w:rsidRPr="0091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084F"/>
    <w:multiLevelType w:val="multilevel"/>
    <w:tmpl w:val="E3D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C95385"/>
    <w:multiLevelType w:val="multilevel"/>
    <w:tmpl w:val="BF0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B2"/>
    <w:rsid w:val="000352B2"/>
    <w:rsid w:val="00085E86"/>
    <w:rsid w:val="005C6DF1"/>
    <w:rsid w:val="00792904"/>
    <w:rsid w:val="00914E15"/>
    <w:rsid w:val="00E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B1AA-0A4D-4E0F-994D-E32B9D7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4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4E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98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072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329196</cp:lastModifiedBy>
  <cp:revision>2</cp:revision>
  <dcterms:created xsi:type="dcterms:W3CDTF">2021-09-24T07:28:00Z</dcterms:created>
  <dcterms:modified xsi:type="dcterms:W3CDTF">2021-09-24T07:28:00Z</dcterms:modified>
</cp:coreProperties>
</file>