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86" w:rsidRPr="00085E86" w:rsidRDefault="00085E86" w:rsidP="00085E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E86">
        <w:rPr>
          <w:rFonts w:ascii="Calibri" w:eastAsia="Times New Roman" w:hAnsi="Calibri" w:cs="Times New Roman"/>
          <w:color w:val="000000"/>
          <w:sz w:val="28"/>
          <w:szCs w:val="28"/>
          <w:bdr w:val="none" w:sz="0" w:space="0" w:color="auto" w:frame="1"/>
          <w:lang w:eastAsia="ru-RU"/>
        </w:rPr>
        <w:t>Настройте ещё один </w:t>
      </w:r>
      <w:r w:rsidRPr="00085E86">
        <w:rPr>
          <w:rFonts w:ascii="Calibri" w:eastAsia="Times New Roman" w:hAnsi="Calibri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вариант</w:t>
      </w:r>
      <w:r w:rsidRPr="00085E86">
        <w:rPr>
          <w:rFonts w:ascii="Calibri" w:eastAsia="Times New Roman" w:hAnsi="Calibri" w:cs="Times New Roman"/>
          <w:color w:val="000000"/>
          <w:sz w:val="28"/>
          <w:szCs w:val="28"/>
          <w:bdr w:val="none" w:sz="0" w:space="0" w:color="auto" w:frame="1"/>
          <w:lang w:eastAsia="ru-RU"/>
        </w:rPr>
        <w:t> отображения отчета «Сотрудники»:</w:t>
      </w:r>
    </w:p>
    <w:p w:rsidR="00085E86" w:rsidRPr="00085E86" w:rsidRDefault="00085E86" w:rsidP="00085E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C1EE295" wp14:editId="07E73670">
            <wp:extent cx="5932805" cy="1871345"/>
            <wp:effectExtent l="0" t="0" r="0" b="0"/>
            <wp:docPr id="7" name="Рисунок 7" descr="E:\1С\Задания\html\9af095b2-2169-4a80-8f0e-d71810f649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1С\Задания\html\9af095b2-2169-4a80-8f0e-d71810f6499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5E86" w:rsidRPr="00085E86" w:rsidRDefault="00085E86" w:rsidP="00085E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E86">
        <w:rPr>
          <w:rFonts w:ascii="Calibri" w:eastAsia="Times New Roman" w:hAnsi="Calibri" w:cs="Times New Roman"/>
          <w:color w:val="000000"/>
          <w:sz w:val="28"/>
          <w:szCs w:val="28"/>
          <w:bdr w:val="none" w:sz="0" w:space="0" w:color="auto" w:frame="1"/>
          <w:lang w:eastAsia="ru-RU"/>
        </w:rPr>
        <w:t>Следом за таблицей должна выводиться такая диаграмма:</w:t>
      </w:r>
    </w:p>
    <w:p w:rsidR="00085E86" w:rsidRPr="00085E86" w:rsidRDefault="00085E86" w:rsidP="00085E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3600" cy="3041015"/>
            <wp:effectExtent l="0" t="0" r="0" b="6985"/>
            <wp:docPr id="8" name="Рисунок 8" descr="E:\1С\Задания\html\51d14b5c-f2ae-4baf-8023-fc95cc686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1С\Задания\html\51d14b5c-f2ae-4baf-8023-fc95cc6868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86" w:rsidRPr="00085E86" w:rsidRDefault="00085E86" w:rsidP="00085E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E86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Состав </w:t>
      </w:r>
      <w:r w:rsidRPr="00085E86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пользовательских настроек</w:t>
      </w:r>
      <w:r w:rsidRPr="00085E86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отчета – полностью на усмотрение разработчика. Чем интереснее и полезнее, тем выше будет оценка.</w:t>
      </w:r>
    </w:p>
    <w:p w:rsidR="00085E86" w:rsidRPr="00085E86" w:rsidRDefault="00085E86" w:rsidP="00085E86">
      <w:pPr>
        <w:spacing w:after="16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E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EC1067" w:rsidRPr="00085E86" w:rsidRDefault="00EC1067" w:rsidP="00085E86"/>
    <w:sectPr w:rsidR="00EC1067" w:rsidRPr="0008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084F"/>
    <w:multiLevelType w:val="multilevel"/>
    <w:tmpl w:val="E3D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B2"/>
    <w:rsid w:val="000352B2"/>
    <w:rsid w:val="00085E86"/>
    <w:rsid w:val="00792904"/>
    <w:rsid w:val="00EC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B1AA-0A4D-4E0F-994D-E32B9D7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98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329282</cp:lastModifiedBy>
  <cp:revision>2</cp:revision>
  <dcterms:created xsi:type="dcterms:W3CDTF">2021-03-09T10:15:00Z</dcterms:created>
  <dcterms:modified xsi:type="dcterms:W3CDTF">2021-03-09T10:15:00Z</dcterms:modified>
</cp:coreProperties>
</file>