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9E432" w14:textId="64774BA7" w:rsidR="00106FAE" w:rsidRDefault="008505AD">
      <w:r>
        <w:rPr>
          <w:rFonts w:hint="eastAsia"/>
        </w:rPr>
        <w:t>电池面向自己，总计5个脚，从左往右依次是</w:t>
      </w:r>
      <w:r w:rsidRPr="008505AD">
        <w:t>3.3</w:t>
      </w:r>
      <w:r w:rsidR="00E4542F">
        <w:t>（</w:t>
      </w:r>
      <w:r w:rsidR="0031224F">
        <w:rPr>
          <w:rFonts w:hint="eastAsia"/>
        </w:rPr>
        <w:t>接电池时时</w:t>
      </w:r>
      <w:proofErr w:type="gramStart"/>
      <w:r w:rsidR="0031224F">
        <w:rPr>
          <w:rFonts w:hint="eastAsia"/>
        </w:rPr>
        <w:t>时</w:t>
      </w:r>
      <w:proofErr w:type="gramEnd"/>
      <w:r w:rsidR="00E4542F">
        <w:t>可不连接，空置）</w:t>
      </w:r>
      <w:r w:rsidR="00EB7EC7">
        <w:rPr>
          <w:rFonts w:hint="eastAsia"/>
        </w:rPr>
        <w:t>DIO</w:t>
      </w:r>
      <w:r w:rsidR="00EB7EC7">
        <w:rPr>
          <w:rFonts w:hint="eastAsia"/>
        </w:rPr>
        <w:t xml:space="preserve"> </w:t>
      </w:r>
      <w:r w:rsidR="00E4542F">
        <w:t>CL</w:t>
      </w:r>
      <w:r w:rsidRPr="008505AD">
        <w:t>K  NRST   GND</w:t>
      </w:r>
    </w:p>
    <w:p w14:paraId="1905A965" w14:textId="443B488B" w:rsidR="008505AD" w:rsidRDefault="008505AD"/>
    <w:p w14:paraId="315AE4DF" w14:textId="6DD95693" w:rsidR="008344C3" w:rsidRDefault="008344C3">
      <w:proofErr w:type="spellStart"/>
      <w:r>
        <w:t>Stlink</w:t>
      </w:r>
      <w:proofErr w:type="spellEnd"/>
      <w:r>
        <w:t>的五个端口分别为</w:t>
      </w:r>
      <w:proofErr w:type="spellStart"/>
      <w:r w:rsidR="00E4542F">
        <w:t>swdio</w:t>
      </w:r>
      <w:proofErr w:type="spellEnd"/>
      <w:r w:rsidR="00E4542F">
        <w:t xml:space="preserve"> </w:t>
      </w:r>
      <w:proofErr w:type="spellStart"/>
      <w:r w:rsidR="00E4542F">
        <w:t>swclk</w:t>
      </w:r>
      <w:proofErr w:type="spellEnd"/>
      <w:r w:rsidR="00E4542F">
        <w:t xml:space="preserve"> NRST GND</w:t>
      </w:r>
      <w:r w:rsidR="00E4542F">
        <w:rPr>
          <w:rFonts w:hint="eastAsia"/>
        </w:rPr>
        <w:t xml:space="preserve"> 依次与电路板用杜邦线连接</w:t>
      </w:r>
    </w:p>
    <w:p w14:paraId="7F6FDAB2" w14:textId="0125DDBF" w:rsidR="008505AD" w:rsidRDefault="008505AD"/>
    <w:p w14:paraId="24B89E43" w14:textId="06BF9389" w:rsidR="008505AD" w:rsidRDefault="008505AD">
      <w:r>
        <w:rPr>
          <w:rFonts w:hint="eastAsia"/>
        </w:rPr>
        <w:t>我们要烧写时实际使用4个管脚依次是</w:t>
      </w:r>
      <w:r w:rsidR="0031224F">
        <w:rPr>
          <w:rFonts w:hint="eastAsia"/>
        </w:rPr>
        <w:t>D</w:t>
      </w:r>
      <w:r w:rsidRPr="008505AD">
        <w:t>IO   CLK   NRST   GND</w:t>
      </w:r>
    </w:p>
    <w:p w14:paraId="777C9E0B" w14:textId="1B7F4ECC" w:rsidR="008505AD" w:rsidRDefault="008505AD">
      <w:r>
        <w:rPr>
          <w:rFonts w:hint="eastAsia"/>
        </w:rPr>
        <w:t>也就是电池面向我们时的2</w:t>
      </w:r>
      <w:r>
        <w:t>345</w:t>
      </w:r>
      <w:r>
        <w:rPr>
          <w:rFonts w:hint="eastAsia"/>
        </w:rPr>
        <w:t>脚</w:t>
      </w:r>
    </w:p>
    <w:p w14:paraId="59533FF1" w14:textId="6E4FCEDB" w:rsidR="008505AD" w:rsidRDefault="008505AD" w:rsidP="008505AD">
      <w:r>
        <w:rPr>
          <w:rFonts w:hint="eastAsia"/>
        </w:rPr>
        <w:t>分别连上</w:t>
      </w:r>
      <w:proofErr w:type="spellStart"/>
      <w:r>
        <w:rPr>
          <w:rFonts w:hint="eastAsia"/>
        </w:rPr>
        <w:t>stlink</w:t>
      </w:r>
      <w:proofErr w:type="spellEnd"/>
      <w:r>
        <w:rPr>
          <w:rFonts w:hint="eastAsia"/>
        </w:rPr>
        <w:t>的</w:t>
      </w:r>
      <w:r w:rsidR="0031224F">
        <w:rPr>
          <w:rFonts w:hint="eastAsia"/>
        </w:rPr>
        <w:t>D</w:t>
      </w:r>
      <w:r w:rsidRPr="008505AD">
        <w:t>IO   CLK   NRST   GND</w:t>
      </w:r>
    </w:p>
    <w:p w14:paraId="7DFE9CB5" w14:textId="5C93DBCA" w:rsidR="008505AD" w:rsidRDefault="008505AD"/>
    <w:p w14:paraId="2F63AAC7" w14:textId="1D9B5855" w:rsidR="008505AD" w:rsidRDefault="008505AD"/>
    <w:p w14:paraId="6B9865A8" w14:textId="579E487D" w:rsidR="008505AD" w:rsidRDefault="008505AD">
      <w:r>
        <w:rPr>
          <w:rFonts w:hint="eastAsia"/>
        </w:rPr>
        <w:t>随后下载软件</w:t>
      </w:r>
      <w:r w:rsidRPr="008505AD">
        <w:t>STM32 ST-LINK Utility v4.5.0</w:t>
      </w:r>
      <w:r>
        <w:rPr>
          <w:rFonts w:hint="eastAsia"/>
        </w:rPr>
        <w:t>（安装包</w:t>
      </w:r>
      <w:proofErr w:type="spellStart"/>
      <w:r w:rsidR="0031224F">
        <w:rPr>
          <w:rFonts w:hint="eastAsia"/>
        </w:rPr>
        <w:t>st</w:t>
      </w:r>
      <w:proofErr w:type="spellEnd"/>
      <w:proofErr w:type="gramStart"/>
      <w:r w:rsidR="0031224F">
        <w:rPr>
          <w:rFonts w:hint="eastAsia"/>
        </w:rPr>
        <w:t>官网自行</w:t>
      </w:r>
      <w:proofErr w:type="gramEnd"/>
      <w:r w:rsidR="0031224F">
        <w:rPr>
          <w:rFonts w:hint="eastAsia"/>
        </w:rPr>
        <w:t>下载</w:t>
      </w:r>
      <w:r>
        <w:rPr>
          <w:rFonts w:hint="eastAsia"/>
        </w:rPr>
        <w:t>）</w:t>
      </w:r>
    </w:p>
    <w:p w14:paraId="7868EBD6" w14:textId="405CD28F" w:rsidR="008505AD" w:rsidRDefault="008505AD" w:rsidP="00BB62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下载完成后打开，将</w:t>
      </w:r>
      <w:proofErr w:type="spellStart"/>
      <w:r>
        <w:rPr>
          <w:rFonts w:hint="eastAsia"/>
        </w:rPr>
        <w:t>stlink</w:t>
      </w:r>
      <w:proofErr w:type="spellEnd"/>
      <w:r>
        <w:rPr>
          <w:rFonts w:hint="eastAsia"/>
        </w:rPr>
        <w:t>与</w:t>
      </w:r>
      <w:r w:rsidR="00BB6208">
        <w:rPr>
          <w:rFonts w:hint="eastAsia"/>
        </w:rPr>
        <w:t>电脑和电路板连接，同时点击</w:t>
      </w:r>
      <w:r w:rsidR="00BB6208" w:rsidRPr="00BB620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BB6208" w:rsidRPr="00BB620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"C:\\Users\\Administrator\\AppData\\Roaming\\Tencent\\Users\\1017160846\\QQ\\WinTemp\\RichOle\\QZ@P4C_{UWNL1$KXIHU93AU.png" \* MERGEFORMATINET </w:instrText>
      </w:r>
      <w:r w:rsidR="00BB6208" w:rsidRPr="00BB620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00000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000000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"C:\\Users\\10171\\AppData\\Local\\Temp\\AppData\\Roaming\\Tencent\\Users\\1017160846\\QQ\\WinTemp\\RichOle\\QZ@P4C_{UWNL1$KXIHU93AU.png" \* MERGEFORMATINET </w:instrText>
      </w:r>
      <w:r w:rsidR="0000000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1224F">
        <w:rPr>
          <w:rFonts w:ascii="宋体" w:eastAsia="宋体" w:hAnsi="宋体" w:cs="宋体"/>
          <w:kern w:val="0"/>
          <w:sz w:val="24"/>
          <w:szCs w:val="24"/>
        </w:rPr>
        <w:pict w14:anchorId="49BB65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59pt;height:148.2pt">
            <v:imagedata r:id="rId4" r:href="rId5"/>
          </v:shape>
        </w:pict>
      </w:r>
      <w:r w:rsidR="0000000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BB6208" w:rsidRPr="00BB620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44067F95" w14:textId="4859437B" w:rsidR="00BB6208" w:rsidRDefault="00BB6208" w:rsidP="00BB62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D50039B" w14:textId="6B24DE45" w:rsidR="00BB6208" w:rsidRPr="00BB6208" w:rsidRDefault="00BB6208" w:rsidP="00BB62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</w:t>
      </w:r>
      <w:r>
        <w:rPr>
          <w:rFonts w:ascii="宋体" w:eastAsia="宋体" w:hAnsi="宋体" w:cs="宋体" w:hint="eastAsia"/>
          <w:kern w:val="0"/>
          <w:sz w:val="24"/>
          <w:szCs w:val="24"/>
        </w:rPr>
        <w:t>arget里面的</w:t>
      </w:r>
      <w:r w:rsidRPr="00BB6208">
        <w:rPr>
          <w:rFonts w:ascii="宋体" w:eastAsia="宋体" w:hAnsi="宋体" w:cs="宋体"/>
          <w:kern w:val="0"/>
          <w:sz w:val="24"/>
          <w:szCs w:val="24"/>
        </w:rPr>
        <w:t>go to Option Bytes…</w:t>
      </w:r>
    </w:p>
    <w:p w14:paraId="237EA30C" w14:textId="31A75136" w:rsidR="00BB6208" w:rsidRDefault="00BB6208" w:rsidP="00BB62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C18CB7" w14:textId="17CD0E2B" w:rsidR="00BB6208" w:rsidRDefault="00BB6208" w:rsidP="00BB62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然后将</w:t>
      </w:r>
      <w:r w:rsidRPr="00BB6208">
        <w:rPr>
          <w:rFonts w:ascii="宋体" w:eastAsia="宋体" w:hAnsi="宋体" w:cs="宋体"/>
          <w:kern w:val="0"/>
          <w:sz w:val="24"/>
          <w:szCs w:val="24"/>
        </w:rPr>
        <w:t>Read Out Protection</w:t>
      </w:r>
      <w:r>
        <w:rPr>
          <w:rFonts w:ascii="宋体" w:eastAsia="宋体" w:hAnsi="宋体" w:cs="宋体" w:hint="eastAsia"/>
          <w:kern w:val="0"/>
          <w:sz w:val="24"/>
          <w:szCs w:val="24"/>
        </w:rPr>
        <w:t>改成level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0和</w:t>
      </w:r>
      <w:r w:rsidRPr="00BB6208">
        <w:rPr>
          <w:rFonts w:ascii="宋体" w:eastAsia="宋体" w:hAnsi="宋体" w:cs="宋体"/>
          <w:kern w:val="0"/>
          <w:sz w:val="24"/>
          <w:szCs w:val="24"/>
        </w:rPr>
        <w:t>BOR Level</w:t>
      </w:r>
      <w:r w:rsidR="00880D43">
        <w:rPr>
          <w:rFonts w:ascii="宋体" w:eastAsia="宋体" w:hAnsi="宋体" w:cs="宋体"/>
          <w:kern w:val="0"/>
          <w:sz w:val="24"/>
          <w:szCs w:val="24"/>
        </w:rPr>
        <w:t xml:space="preserve"> 改成</w:t>
      </w:r>
      <w:r w:rsidR="00880D43" w:rsidRPr="00880D43">
        <w:rPr>
          <w:rFonts w:ascii="宋体" w:eastAsia="宋体" w:hAnsi="宋体" w:cs="宋体"/>
          <w:kern w:val="0"/>
          <w:sz w:val="24"/>
          <w:szCs w:val="24"/>
        </w:rPr>
        <w:t>Level 3</w:t>
      </w:r>
      <w:r w:rsidR="00880D43">
        <w:rPr>
          <w:rFonts w:ascii="宋体" w:eastAsia="宋体" w:hAnsi="宋体" w:cs="宋体"/>
          <w:kern w:val="0"/>
          <w:sz w:val="24"/>
          <w:szCs w:val="24"/>
        </w:rPr>
        <w:t>（off应该也可行，</w:t>
      </w:r>
    </w:p>
    <w:p w14:paraId="423D04C2" w14:textId="30A55194" w:rsidR="00BB6208" w:rsidRDefault="00BB6208" w:rsidP="00BB62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620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B620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"C:\\Users\\Administrator\\AppData\\Roaming\\Tencent\\Users\\1017160846\\QQ\\WinTemp\\RichOle\\]N(HGKZV]8{{FD@)NHX[HMS.png" \* MERGEFORMATINET </w:instrText>
      </w:r>
      <w:r w:rsidRPr="00BB620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00000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000000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"C:\\Users\\10171\\AppData\\Local\\Temp\\AppData\\Roaming\\Tencent\\Users\\1017160846\\QQ\\WinTemp\\RichOle\\]N(HGKZV]8{{FD@)NHX[HMS.png" \* MERGEFORMATINET </w:instrText>
      </w:r>
      <w:r w:rsidR="0000000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1224F">
        <w:rPr>
          <w:rFonts w:ascii="宋体" w:eastAsia="宋体" w:hAnsi="宋体" w:cs="宋体"/>
          <w:kern w:val="0"/>
          <w:sz w:val="24"/>
          <w:szCs w:val="24"/>
        </w:rPr>
        <w:pict w14:anchorId="006FDB1B">
          <v:shape id="_x0000_i1026" type="#_x0000_t75" alt="" style="width:319.8pt;height:65.4pt">
            <v:imagedata r:id="rId6" r:href="rId7"/>
          </v:shape>
        </w:pict>
      </w:r>
      <w:r w:rsidR="0000000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B620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513758F5" w14:textId="535C7FB3" w:rsidR="00880D43" w:rsidRDefault="00880D43" w:rsidP="00BB62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E9BE7EC" w14:textId="0D8590F0" w:rsidR="00880D43" w:rsidRDefault="00880D43" w:rsidP="00BB62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随后点击apply等待完成</w:t>
      </w:r>
    </w:p>
    <w:p w14:paraId="5815F438" w14:textId="55F79796" w:rsidR="00880D43" w:rsidRDefault="00EB7EC7" w:rsidP="00EB7EC7">
      <w:pPr>
        <w:widowControl/>
        <w:tabs>
          <w:tab w:val="left" w:pos="744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</w:p>
    <w:p w14:paraId="07633697" w14:textId="0431EB38" w:rsidR="008344C3" w:rsidRDefault="008344C3" w:rsidP="00BB62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A1964D7" w14:textId="0B3E4701" w:rsidR="008344C3" w:rsidRDefault="008344C3" w:rsidP="00BB62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F369BFF" w14:textId="3F54347A" w:rsidR="008344C3" w:rsidRDefault="008344C3" w:rsidP="00BB62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然后</w:t>
      </w:r>
      <w:r>
        <w:rPr>
          <w:rFonts w:ascii="宋体" w:eastAsia="宋体" w:hAnsi="宋体" w:cs="宋体"/>
          <w:kern w:val="0"/>
          <w:sz w:val="24"/>
          <w:szCs w:val="24"/>
        </w:rPr>
        <w:t>将keil5如图所示设置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1790571F" wp14:editId="102A112A">
            <wp:extent cx="5274945" cy="29210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C7553" w14:textId="41993F77" w:rsidR="008344C3" w:rsidRDefault="008344C3" w:rsidP="00BB62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17FD9C9" wp14:editId="70EBC1D7">
            <wp:extent cx="5266055" cy="2311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49ECF" w14:textId="2AED383A" w:rsidR="008344C3" w:rsidRDefault="008344C3" w:rsidP="00BB62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992D86B" w14:textId="7DCA8947" w:rsidR="008344C3" w:rsidRDefault="008344C3" w:rsidP="00BB62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最后点击download将代码写入stm32</w:t>
      </w:r>
    </w:p>
    <w:p w14:paraId="45D9811E" w14:textId="77777777" w:rsidR="008344C3" w:rsidRPr="008344C3" w:rsidRDefault="008344C3" w:rsidP="00BB620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8344C3" w:rsidRPr="00834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9C"/>
    <w:rsid w:val="00106FAE"/>
    <w:rsid w:val="0031224F"/>
    <w:rsid w:val="008344C3"/>
    <w:rsid w:val="008505AD"/>
    <w:rsid w:val="00880D43"/>
    <w:rsid w:val="00BB6208"/>
    <w:rsid w:val="00D3749C"/>
    <w:rsid w:val="00D96C09"/>
    <w:rsid w:val="00E4542F"/>
    <w:rsid w:val="00EB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A5E1B"/>
  <w15:chartTrackingRefBased/>
  <w15:docId w15:val="{42521667-1130-40B6-873C-7BC70892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61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6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../AppData/Roaming/Tencent/Users/1017160846/QQ/WinTemp/RichOle/%5dN(HGKZV%5d8%7b%7bFD@)NHX%5bHMS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../AppData/Roaming/Tencent/Users/1017160846/QQ/WinTemp/RichOle/QZ@P4C_%7bUWNL1$KXIHU93AU.png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yuxuan</dc:creator>
  <cp:keywords/>
  <dc:description/>
  <cp:lastModifiedBy>yuxuan wu</cp:lastModifiedBy>
  <cp:revision>5</cp:revision>
  <dcterms:created xsi:type="dcterms:W3CDTF">2022-08-05T11:08:00Z</dcterms:created>
  <dcterms:modified xsi:type="dcterms:W3CDTF">2024-03-31T08:30:00Z</dcterms:modified>
</cp:coreProperties>
</file>