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Lastenheft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Funktionale Anforderungen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Weiche Anforderungen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Qualitätsanforderungen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Risikomanagement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Mögliche Erweiterungen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/>
          <w:bCs/>
          <w:u w:val="single"/>
        </w:rPr>
        <w:t>Funktionale Anforderungen</w:t>
      </w:r>
    </w:p>
    <w:p>
      <w:pPr>
        <w:pStyle w:val="Normal"/>
        <w:jc w:val="left"/>
        <w:rPr>
          <w:b/>
          <w:b/>
          <w:bCs/>
          <w:u w:val="single"/>
        </w:rPr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525"/>
        <w:gridCol w:w="1530"/>
        <w:gridCol w:w="1590"/>
      </w:tblGrid>
      <w:tr>
        <w:trPr/>
        <w:tc>
          <w:tcPr>
            <w:tcW w:w="6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Funktonalität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Rollen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Status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K</w:t>
            </w:r>
            <w:r>
              <w:rPr/>
              <w:t>ann ein Ticket lösen.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bookmarkStart w:id="0" w:name="__DdeLink__385_278447101"/>
            <w:bookmarkEnd w:id="0"/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K</w:t>
            </w:r>
            <w:r>
              <w:rPr/>
              <w:t>ann ein Ticket zum Bezahlen aus der Ticketliste ausgewählt werden.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K</w:t>
            </w:r>
            <w:r>
              <w:rPr/>
              <w:t>ann ein Ticket zum Bezahlen auswählen, sobald die Details angezeigt werden.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K</w:t>
            </w:r>
            <w:r>
              <w:rPr/>
              <w:t>ann Münzen einwerfen.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K</w:t>
            </w:r>
            <w:r>
              <w:rPr/>
              <w:t>ann eine Parkmünze erhalten.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K</w:t>
            </w:r>
            <w:r>
              <w:rPr/>
              <w:t>ann den aktuellen Geldstand nachschauen.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K</w:t>
            </w:r>
            <w:r>
              <w:rPr/>
              <w:t>ann den aktuelle Tickets anschauen.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K</w:t>
            </w:r>
            <w:r>
              <w:rPr/>
              <w:t>ann die Ticketdetails anzeigen.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Kann die Parkmünzen nachschauen.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Kann die Parkmünzendetails nachschauen.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Kann die Bezahlung eines Tickets abbrechen.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Kann ein Ticket löschen.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Kann die Einstellungen öffnen.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Kann die App durch den „Zurück“ Knopf oder den „Home“ Knopf beenden.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K</w:t>
            </w:r>
            <w:r>
              <w:rPr>
                <w:color w:val="auto"/>
              </w:rPr>
              <w:t>ann in den Einstellungen Geld verdienen gehen.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K</w:t>
            </w:r>
            <w:r>
              <w:rPr/>
              <w:t>ann in den Einstellungen auf die Rolle eines Mitarbeiters wechseln.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Kunde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 (Draft)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Kann in den Einstellungen auf die Rolle des Kunden wechseln.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Mitarbeiter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Kann die Anzahl der Parkmünzen und Geldmünzen im Automaten einstellen.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Mitarbeiter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Kann zu Testzwecken Tickets ungültig machen.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Mitarbeiter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Muss einen Namen haben.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Mitarbeiter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Jegliche Veränderung an Münz/- oder Geldstand wird dokumentiert mit dem Namen des Mitarbeiters.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-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Die Daten des Benutzers und der Mitarbeiter sollen in einer Datenbank persistiert werden.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-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Es gibt nur einen Benutzer.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-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Es kann beliebig viele Mitarbeiter geben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-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Falls die App verlassen wird, soll der aktuelle Zustand gespeichert werden und beim Neustarten wieder geladen werden.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-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Im Falle eines Absturzes sollen so viele Daten wie möglich persistiert sein/werden.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-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Der Kunde muss zurücksetzbar sein, dies gilt nicht für Mitarbeiter.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Kunde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Mitarbeiter können aus dem Speicher gelöscht werden.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Mitarbeiter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Alle Mitarbeit müssen angezeigt werden können.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-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  <w:tr>
        <w:trPr/>
        <w:tc>
          <w:tcPr>
            <w:tcW w:w="6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Es müssen Debugging Optionen für die Zeit, den Zustand des Automaten und den Zustand des Kunden bestehen.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-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UseCase</w:t>
            </w:r>
          </w:p>
        </w:tc>
      </w:tr>
    </w:tbl>
    <w:p>
      <w:pPr>
        <w:pStyle w:val="Normal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Benutzer = Kunde und Mitarbeiter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Nicht-Funktionale Anforderungen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Der Benutzer soll bei keiner Aktion eine deutliche Verzögerung spüren (&gt; 1 s).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Der Benutzer sollte alle GUI Elemente ohne Umgreifen erreichen können.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Die App sollte in weniger als 5 Sekunden starten.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Qualitätsanforderungen</w:t>
      </w:r>
    </w:p>
    <w:tbl>
      <w:tblPr>
        <w:tblW w:w="9638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09"/>
        <w:gridCol w:w="2410"/>
        <w:gridCol w:w="2414"/>
        <w:gridCol w:w="2404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Muss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Soll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Nicht relevant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Funktionalität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x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Zuverlässigkeit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x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Benutzbarkeit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x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Effizienz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x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Individualisierung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Risikomanagement</w:t>
      </w:r>
    </w:p>
    <w:tbl>
      <w:tblPr>
        <w:tblW w:w="9645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323"/>
        <w:gridCol w:w="2162"/>
        <w:gridCol w:w="1020"/>
        <w:gridCol w:w="4139"/>
      </w:tblGrid>
      <w:tr>
        <w:trPr/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Risiko</w:t>
            </w:r>
          </w:p>
        </w:tc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Wahrscheinlichkeit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Schaden</w:t>
            </w:r>
          </w:p>
        </w:tc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Gegenmaßnahme</w:t>
            </w:r>
          </w:p>
        </w:tc>
      </w:tr>
      <w:tr>
        <w:trPr/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Einstiegsprobleme mit Werkzeugen</w:t>
            </w:r>
          </w:p>
        </w:tc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80%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5%</w:t>
            </w:r>
          </w:p>
        </w:tc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Gegenseitige Schulung.</w:t>
            </w:r>
          </w:p>
        </w:tc>
      </w:tr>
      <w:tr>
        <w:trPr/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Fortgeschrittene Probleme mit Werkzeugen</w:t>
            </w:r>
          </w:p>
        </w:tc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10%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20%</w:t>
            </w:r>
          </w:p>
        </w:tc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Intensiveres Helfen bei den Programmen und als letzte Lösung ein Umstieg auf andere Werkzeuge.</w:t>
            </w:r>
          </w:p>
        </w:tc>
      </w:tr>
      <w:tr>
        <w:trPr/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Datenverlust</w:t>
            </w:r>
          </w:p>
        </w:tc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5%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90%</w:t>
            </w:r>
          </w:p>
        </w:tc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Wöchentliches Backup des master Branches auf eine oder zwei Festplatten.</w:t>
            </w:r>
          </w:p>
        </w:tc>
      </w:tr>
      <w:tr>
        <w:trPr/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Umsetzung Datenbank schlägt fehle</w:t>
            </w:r>
          </w:p>
        </w:tc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5%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20%</w:t>
            </w:r>
          </w:p>
        </w:tc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Einen anderen geeigneten Datenspeicher finden. Z.B. Textdatei oder Applikationsspeicher.</w:t>
            </w:r>
          </w:p>
        </w:tc>
      </w:tr>
      <w:tr>
        <w:trPr/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Umsetzung Zustandsautomat schlägt fehl</w:t>
            </w:r>
          </w:p>
        </w:tc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40%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60%</w:t>
            </w:r>
          </w:p>
        </w:tc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Umbau des Softwarekonzepts ohne einen Zustandsautomaten.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Mögliche Erweiterungen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Kreditkartendaten angeben. Der Benutzer muss darauf hingewiesen werden, dass er für die Angabe von Kreditkartendaten einen Keks bekommt.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Mehr Kunde als einen zulassen.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Kunde und Mitarbeiter durch Passwörter schützen.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Animationen für erhalten einer Münze bzw. eines Parkscheins.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Mehrfach Ticketlöschen möglich.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Soundeffekte beim Ausführen von Aktionen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 xml:space="preserve">Lautstärkeregelung in den Einstellungen vornehmen.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  <w:sz w:val="28"/>
      <w:szCs w:val="28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  <w:style w:type="paragraph" w:styleId="Tabellenberschrift">
    <w:name w:val="Tabellen Überschrift"/>
    <w:basedOn w:val="TabellenInhalt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91</TotalTime>
  <Application>LibreOffice/4.4.7.2$Windows_x86 LibreOffice_project/f3153a8b245191196a4b6b9abd1d0da16eead600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2016-03-24T18:08:08Z</dcterms:created>
  <dc:language>de-DE</dc:language>
  <dcterms:modified xsi:type="dcterms:W3CDTF">2016-04-01T13:45:18Z</dcterms:modified>
  <cp:revision>75</cp:revision>
</cp:coreProperties>
</file>