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Lastenheft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Funktionale Anforderungen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Weiche Anforderungen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Qualitätsanforderungen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Risikomanagement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Mögliche Erweiterungen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Funktionale Anforderungen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Jeder Benutzer kann ein Ticket lösen.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Jeder Benutzer kann ein Ticket zum Bezahlen aus der Ticketliste ausgewählt werden.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Jeder Benutzer kann ein Ticket zum Bezahlen auswählen, sobald die Details angezeigt werden.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Jeder Benutzer kann Münzen einwerfen.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Jeder Benutzer kann eine Parkmünze erhalten.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Jeder Benutzer kann den aktuellen Geldstand nachschauen.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Jeder Benutzer kann den aktuelle Tickets anschauen.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Jeder Benutzer kann die Ticketdetails anzeigen.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Jeder Benutzer kann die Parkmünzen nachschauen.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Jeder Benutzer kann die Parkmünzendetails nachschauen.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Jeder Benutzer kann die Bezahlung eines Tickets abbrechen.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Jeder Benutzer kann ein Ticket löschen.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Jeder Benutzer kann die Einstellungen öffnen.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Jeder Benutzer kann die App durch den „Zurück“ Knopf oder den „Home“ Knopf beenden.</w:t>
      </w:r>
    </w:p>
    <w:p>
      <w:pPr>
        <w:pStyle w:val="Normal"/>
        <w:numPr>
          <w:ilvl w:val="0"/>
          <w:numId w:val="2"/>
        </w:numPr>
        <w:jc w:val="left"/>
        <w:rPr>
          <w:color w:val="FF3333"/>
        </w:rPr>
      </w:pPr>
      <w:r>
        <w:rPr>
          <w:color w:val="FF3333"/>
        </w:rPr>
        <w:t>Jeder Benutzer kann in den Einstellungen Geld verdienen gehen.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Jeder Kunde kann in den Einstellungen auf die Rolle eines Mitarbeiters wechseln.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Jeder Mitarbeiter kann in den Einstellungen auf die Rolle des Kunden wechseln.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Ein Mitarbeiter kann die Anzahl der Parkmünzen und Geldmünzen im Automaten einstellen.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Ein Mitarbeiter ist sonst ein ganz normaler Benutzer.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Ein Mitarbeiter kann zu Testzwecken Tickets ungültig machen.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Ein Mitarbeiter muss einen Namen haben.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Jegliche Veränderung an Münz/- oder Geldstand wird dokumentiert mit dem Namen des Mitarbeiters.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Die Daten des Benutzers und der Mitarbeiter sollen in einer Datenbank persistiert werden.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Es gibt nur einen Benutzer.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Es kann beliebig viele Mitarbeiter geben.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Falls die App verlassen wird, soll der aktuelle Zustand gespeichert werden und beim Neustarten wieder geladen werden.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Im Falle eines Absturzes sollen so viele Daten wie möglich persistiert sein/werden.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Der aktuelle Benutzer muss zurücksetzbar sein, dies gilt nicht für Mitarbeiter.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Mitarbeiter können aus dem Speicher gelöscht werden.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Alle Mitarbeit müssen angezeigt werden können.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Es müssen Debugging Optionen für die Zeit, den Zustand des Automaten und den Zustand des Benutzers bestehen.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Nicht-Funktionale Anforderungen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Der Benutzer soll bei keiner Aktion eine deutliche Verzögerung spüren (&gt; 1 s).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Der Benutzer sollte alle GUI Elemente ohne Umgreifen erreichen können.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Die App sollte in weniger als 5 Sekunden starten.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Qualitätsanforderungen</w:t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409"/>
        <w:gridCol w:w="2410"/>
        <w:gridCol w:w="2413"/>
        <w:gridCol w:w="2405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Muss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Soll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Nicht relevant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Funktionalität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x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Zuverlässigkeit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x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Benutzbarkeit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x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Effizienz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x</w:t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Individualisierung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</w:r>
          </w:p>
        </w:tc>
        <w:tc>
          <w:tcPr>
            <w:tcW w:w="2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5"/>
        </w:numPr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Risikomanagement</w:t>
      </w:r>
    </w:p>
    <w:tbl>
      <w:tblPr>
        <w:tblW w:w="964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323"/>
        <w:gridCol w:w="2162"/>
        <w:gridCol w:w="1020"/>
        <w:gridCol w:w="4139"/>
      </w:tblGrid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Risiko</w:t>
            </w: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Wahrscheinlichkeit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Schaden</w:t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Gegenmaßnahme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Einstiegsprobleme mit Werkzeugen</w:t>
            </w: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80%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5%</w:t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Gegenseitige Schulung.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Fortgeschrittene Probleme mit Werkzeugen</w:t>
            </w: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10%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20%</w:t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Intensiveres Helfen bei den Programmen und als letzte Lösung ein Umstieg auf andere Werkzeuge.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Datenverlust</w:t>
            </w: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5%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90%</w:t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Wöchentliches Backup des master Branches auf eine oder zwei Festplatten.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Umsetzung Datenbank schlägt fehle</w:t>
            </w: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5%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20%</w:t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Einen anderen geeigneten Datenspeicher finden. Z.B. Textdatei oder Applikationsspeicher.</w:t>
            </w:r>
          </w:p>
        </w:tc>
      </w:tr>
      <w:tr>
        <w:trPr/>
        <w:tc>
          <w:tcPr>
            <w:tcW w:w="2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Umsetzung Zustandsautomat schlägt fehl</w:t>
            </w: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40%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60%</w:t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Umbau des Softwarekonzepts ohne einen Zustandsautomaten.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Mögliche Erweiterungen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Kreditkartendaten angeben. Der Benutzer muss darauf hingewiesen werden, dass er für die Angabe von Kreditkartendaten einen Keks bekommt.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Mehr Kunde als einen zulassen.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Kunde und Mitarbeiter durch Passwörter schützen.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Animationen für erhalten einer Münze bzw. eines Parkscheins.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Mehrfach Ticketlöschen möglich.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Soundeffekte beim Ausführen von Aktionen</w:t>
      </w:r>
    </w:p>
    <w:p>
      <w:pPr>
        <w:pStyle w:val="Normal"/>
        <w:numPr>
          <w:ilvl w:val="1"/>
          <w:numId w:val="4"/>
        </w:numPr>
        <w:jc w:val="left"/>
        <w:rPr/>
      </w:pPr>
      <w:r>
        <w:rPr/>
        <w:t xml:space="preserve">Lautstärkeregelung in den Einstellungen vornehmen.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sz w:val="28"/>
      <w:szCs w:val="2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LibreOffice/4.4.7.2$Windows_x86 LibreOffice_project/f3153a8b245191196a4b6b9abd1d0da16eead600</Application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2016-03-24T18:08:08Z</dcterms:created>
  <dc:language>de-DE</dc:language>
  <dcterms:modified xsi:type="dcterms:W3CDTF">2016-03-31T11:13:06Z</dcterms:modified>
  <cp:revision>52</cp:revision>
</cp:coreProperties>
</file>