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FE" w:rsidRDefault="005F3182" w:rsidP="005F3182">
      <w:pPr>
        <w:pStyle w:val="a3"/>
      </w:pPr>
      <w:r w:rsidRPr="005F3182">
        <w:rPr>
          <w:rFonts w:hint="eastAsia"/>
        </w:rPr>
        <w:t>OneNote</w:t>
      </w:r>
      <w:r w:rsidRPr="005F3182">
        <w:rPr>
          <w:rFonts w:hint="eastAsia"/>
        </w:rPr>
        <w:t>同步服</w:t>
      </w:r>
      <w:bookmarkStart w:id="0" w:name="_GoBack"/>
      <w:bookmarkEnd w:id="0"/>
      <w:r w:rsidRPr="005F3182">
        <w:rPr>
          <w:rFonts w:hint="eastAsia"/>
        </w:rPr>
        <w:t>务器设计方案</w:t>
      </w:r>
    </w:p>
    <w:p w:rsidR="00AE338D" w:rsidRPr="000F2205" w:rsidRDefault="00AE338D" w:rsidP="00AE338D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程序执行图</w:t>
      </w:r>
    </w:p>
    <w:p w:rsidR="005F3182" w:rsidRDefault="00AE338D" w:rsidP="005F3182">
      <w:r w:rsidRPr="00AE338D">
        <w:rPr>
          <w:rFonts w:hint="eastAsia"/>
          <w:noProof/>
        </w:rPr>
        <w:drawing>
          <wp:inline distT="0" distB="0" distL="0" distR="0">
            <wp:extent cx="5274310" cy="4559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8D" w:rsidRPr="000F2205" w:rsidRDefault="00AE338D" w:rsidP="00AE338D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OneNote</w:t>
      </w:r>
      <w:r w:rsidRPr="000F2205">
        <w:rPr>
          <w:rFonts w:hint="eastAsia"/>
          <w:sz w:val="28"/>
          <w:szCs w:val="28"/>
        </w:rPr>
        <w:t>大量</w:t>
      </w:r>
      <w:r w:rsidRPr="000F2205">
        <w:rPr>
          <w:rFonts w:hint="eastAsia"/>
          <w:sz w:val="28"/>
          <w:szCs w:val="28"/>
        </w:rPr>
        <w:t>数据传输</w:t>
      </w:r>
    </w:p>
    <w:p w:rsidR="00AE338D" w:rsidRPr="00AE338D" w:rsidRDefault="00AE338D" w:rsidP="00AE338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Linux服务器提供一个守护进程；</w:t>
      </w:r>
    </w:p>
    <w:p w:rsidR="00AE338D" w:rsidRPr="00AE338D" w:rsidRDefault="00AE338D" w:rsidP="00AE338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客户端访问上载URL时：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PHP（Apache中执行的脚本）对客户端进行认证，如果认证通过并生成一</w:t>
      </w:r>
      <w:proofErr w:type="gramStart"/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32</w:t>
      </w:r>
      <w:proofErr w:type="gramEnd"/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位的随机编码；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脚本将该编码以及编码生成时间插入到上载的数据库表中，并将该编码返回给客户端；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客户端收到上载编码后则启用套接字连接服务器，并将编码传输给服务器；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服务器守护进程将收到的编码与数据库中的记录进行对比，如果编码可使用并且与生成时间之差未超过</w:t>
      </w:r>
      <w:proofErr w:type="spellStart"/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</w:t>
      </w:r>
      <w:proofErr w:type="spellEnd"/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，则接收客户端上载数据；</w:t>
      </w:r>
    </w:p>
    <w:p w:rsidR="00AE338D" w:rsidRPr="00AE338D" w:rsidRDefault="00AE338D" w:rsidP="00AE338D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服务器守护进程将接收到的数据插入到数据库中，结束数据上载。</w:t>
      </w:r>
    </w:p>
    <w:p w:rsidR="00AE338D" w:rsidRPr="00AE338D" w:rsidRDefault="00AE338D" w:rsidP="00AE338D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客户端访问下载URL时：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PHP（Apache中执行的脚本）对客户端进行认证，如果认证通过并生成一</w:t>
      </w:r>
      <w:proofErr w:type="gramStart"/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32</w:t>
      </w:r>
      <w:proofErr w:type="gramEnd"/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位的随机编码；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脚本将该编码以及编码生成时间插入到下载的数据库表中，并将该编码返回给客户端；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客户端收到上载编码后则启用套接字连接服务器，并将编码传输给服务器；</w:t>
      </w:r>
    </w:p>
    <w:p w:rsidR="00AE338D" w:rsidRPr="00AE338D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服务器守护进程将收到的编码与数据库中的记录进行对比，如果编码可使用并且与生成时间之差未超过</w:t>
      </w:r>
      <w:proofErr w:type="spellStart"/>
      <w:r w:rsidRPr="00AE338D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</w:t>
      </w:r>
      <w:proofErr w:type="spellEnd"/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，则接受客户端下载数据要求；</w:t>
      </w:r>
    </w:p>
    <w:p w:rsidR="00AE338D" w:rsidRPr="00266A82" w:rsidRDefault="00AE338D" w:rsidP="00AE338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E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服务器守护进程将数据从数据库中取出通过套接字传给客户端，结束数据下载。</w:t>
      </w:r>
    </w:p>
    <w:p w:rsidR="00266A82" w:rsidRPr="000F2205" w:rsidRDefault="00266A82" w:rsidP="00266A82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守护进程需求及流程</w:t>
      </w:r>
    </w:p>
    <w:p w:rsidR="00266A82" w:rsidRPr="00266A82" w:rsidRDefault="00266A82" w:rsidP="00266A8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守护进程接收到客户端的连接后：</w:t>
      </w:r>
    </w:p>
    <w:p w:rsidR="00266A82" w:rsidRPr="00266A82" w:rsidRDefault="00266A82" w:rsidP="00266A8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客户端发送（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）字节数据给服务端，其中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字节是URL生成的随机编码，1字节是获取数据类型（1：上载数据；0：下载暑假），如果是上载数据，则4字节代表上载数据的大小，如果是下载数据该4字节保留。</w:t>
      </w:r>
    </w:p>
    <w:p w:rsidR="00266A82" w:rsidRPr="00266A82" w:rsidRDefault="00266A82" w:rsidP="00266A8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服务端获取到客户端数据后，将判断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位编码是否正确、数据操作方式是否与记录一直，正确则返回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字节暑假，即是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(32+4)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字节数据，前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位代表编码，如果上载数据，则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字节为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0000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，下载数据则是下载数据大小；拒绝要求则返回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个字节的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66A82" w:rsidRPr="00266A82" w:rsidRDefault="00266A82" w:rsidP="00266A8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客户端接收到服务端发送的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位编码，如果服务</w:t>
      </w:r>
      <w:proofErr w:type="gramStart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端接受</w:t>
      </w:r>
      <w:proofErr w:type="gram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请请：</w:t>
      </w:r>
    </w:p>
    <w:p w:rsidR="00266A82" w:rsidRPr="00266A82" w:rsidRDefault="00266A82" w:rsidP="00266A82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如果是上载数据，则将数据上载，上载完后等待服务端返回，需等待服务</w:t>
      </w:r>
      <w:proofErr w:type="gramStart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端再次</w:t>
      </w:r>
      <w:proofErr w:type="gram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位编码，数据上载才完成；</w:t>
      </w:r>
    </w:p>
    <w:p w:rsidR="00266A82" w:rsidRPr="00266A82" w:rsidRDefault="00266A82" w:rsidP="00266A82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如果是数据下载，客户端接收到数据编码后等待接收数据，服务端发送数据完成后等待客户端返回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位编码进行确认。</w:t>
      </w:r>
    </w:p>
    <w:p w:rsidR="00266A82" w:rsidRPr="00266A82" w:rsidRDefault="00266A82" w:rsidP="00266A8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断开客户端连接并结束线程。</w:t>
      </w:r>
    </w:p>
    <w:p w:rsidR="00266A82" w:rsidRPr="00266A82" w:rsidRDefault="00266A82" w:rsidP="00266A8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守护进程：</w:t>
      </w:r>
    </w:p>
    <w:p w:rsidR="00266A82" w:rsidRPr="00266A82" w:rsidRDefault="00266A82" w:rsidP="00266A82">
      <w:pPr>
        <w:widowControl/>
        <w:ind w:left="5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每个OneNote的page都存在</w:t>
      </w:r>
      <w:proofErr w:type="spellStart"/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PageSettings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元素。</w:t>
      </w:r>
    </w:p>
    <w:p w:rsidR="00266A82" w:rsidRPr="00266A82" w:rsidRDefault="00266A82" w:rsidP="00266A82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接收到整个XML数据后，将数据与数据库进行对比：</w:t>
      </w:r>
    </w:p>
    <w:p w:rsidR="00266A82" w:rsidRPr="00266A82" w:rsidRDefault="00266A82" w:rsidP="00266A82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</w:t>
      </w:r>
      <w:proofErr w:type="spellStart"/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PageSettings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是否有修改，有则刷新数据库数据；</w:t>
      </w:r>
    </w:p>
    <w:p w:rsidR="00266A82" w:rsidRPr="00266A82" w:rsidRDefault="00266A82" w:rsidP="00266A82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检测outline内容：</w:t>
      </w:r>
    </w:p>
    <w:p w:rsidR="00266A82" w:rsidRPr="00266A82" w:rsidRDefault="00266A82" w:rsidP="00266A82">
      <w:pPr>
        <w:widowControl/>
        <w:ind w:left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outline是page页面的核心数据，一个page可以存在多个outline，而每个outline有且仅有一个</w:t>
      </w:r>
      <w:proofErr w:type="spellStart"/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OEChildren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元素，</w:t>
      </w:r>
      <w:proofErr w:type="spellStart"/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OEChildren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元素又由多个</w:t>
      </w:r>
      <w:proofErr w:type="spellStart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OE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，对比时候：</w:t>
      </w:r>
    </w:p>
    <w:p w:rsidR="00266A82" w:rsidRPr="00266A82" w:rsidRDefault="00266A82" w:rsidP="00266A82">
      <w:pPr>
        <w:widowControl/>
        <w:numPr>
          <w:ilvl w:val="0"/>
          <w:numId w:val="7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检测是否有新的</w:t>
      </w:r>
      <w:proofErr w:type="spellStart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OE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（通过ID来判断），有则需更增加数据库数据；</w:t>
      </w:r>
    </w:p>
    <w:p w:rsidR="00266A82" w:rsidRPr="00266A82" w:rsidRDefault="00266A82" w:rsidP="00266A82">
      <w:pPr>
        <w:widowControl/>
        <w:numPr>
          <w:ilvl w:val="0"/>
          <w:numId w:val="7"/>
        </w:numPr>
        <w:ind w:left="1620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检测已经存在</w:t>
      </w:r>
      <w:proofErr w:type="spellStart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OE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OE</w:t>
      </w:r>
      <w:r w:rsidRPr="00266A82">
        <w:rPr>
          <w:rFonts w:ascii="宋体" w:eastAsia="宋体" w:hAnsi="宋体" w:cs="宋体"/>
          <w:color w:val="000000"/>
          <w:kern w:val="0"/>
          <w:sz w:val="24"/>
          <w:szCs w:val="24"/>
        </w:rPr>
        <w:t>lastModifiedTime</w:t>
      </w:r>
      <w:proofErr w:type="spellEnd"/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属性，如果时间比数据库更新，则徐更新数据库数据。</w:t>
      </w:r>
    </w:p>
    <w:p w:rsidR="00266A82" w:rsidRPr="000F2205" w:rsidRDefault="00266A82" w:rsidP="00266A82">
      <w:pPr>
        <w:pStyle w:val="1"/>
        <w:rPr>
          <w:sz w:val="28"/>
          <w:szCs w:val="28"/>
        </w:rPr>
      </w:pPr>
      <w:r w:rsidRPr="000F2205">
        <w:rPr>
          <w:rFonts w:hint="eastAsia"/>
          <w:sz w:val="28"/>
          <w:szCs w:val="28"/>
        </w:rPr>
        <w:t>windows</w:t>
      </w:r>
      <w:r w:rsidRPr="000F2205">
        <w:rPr>
          <w:rFonts w:hint="eastAsia"/>
          <w:sz w:val="28"/>
          <w:szCs w:val="28"/>
        </w:rPr>
        <w:t>客户端</w:t>
      </w:r>
    </w:p>
    <w:p w:rsidR="00266A82" w:rsidRPr="00266A82" w:rsidRDefault="00266A82" w:rsidP="00266A82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A8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windows客户端使用C#编写，主要使用COM组件将OneNote页面内容进行提取、删除、插入等操作。</w:t>
      </w:r>
    </w:p>
    <w:sectPr w:rsidR="00266A82" w:rsidRPr="00266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1ACE"/>
    <w:multiLevelType w:val="multilevel"/>
    <w:tmpl w:val="1E46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B027EE"/>
    <w:multiLevelType w:val="multilevel"/>
    <w:tmpl w:val="0180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F3FB9"/>
    <w:multiLevelType w:val="multilevel"/>
    <w:tmpl w:val="C3F40E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A46098"/>
    <w:multiLevelType w:val="multilevel"/>
    <w:tmpl w:val="D208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/>
    <w:lvlOverride w:ilvl="1">
      <w:startOverride w:val="1"/>
    </w:lvlOverride>
  </w:num>
  <w:num w:numId="3">
    <w:abstractNumId w:val="3"/>
    <w:lvlOverride w:ilvl="0"/>
    <w:lvlOverride w:ilvl="1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D3"/>
    <w:rsid w:val="000F2205"/>
    <w:rsid w:val="00266A82"/>
    <w:rsid w:val="005F3182"/>
    <w:rsid w:val="00660EFE"/>
    <w:rsid w:val="00AE338D"/>
    <w:rsid w:val="00F9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4D0AE-176B-4117-B061-144B12E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31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31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AE3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E33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</dc:creator>
  <cp:keywords/>
  <dc:description/>
  <cp:lastModifiedBy>wenchao</cp:lastModifiedBy>
  <cp:revision>5</cp:revision>
  <dcterms:created xsi:type="dcterms:W3CDTF">2015-05-11T04:49:00Z</dcterms:created>
  <dcterms:modified xsi:type="dcterms:W3CDTF">2015-05-11T04:52:00Z</dcterms:modified>
</cp:coreProperties>
</file>